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89AA" w14:textId="3EE81D4A" w:rsidR="00B33339" w:rsidRDefault="004B6EA2" w:rsidP="00B33339">
      <w:pPr>
        <w:pStyle w:val="Standard"/>
        <w:jc w:val="center"/>
        <w:rPr>
          <w:rFonts w:asciiTheme="minorHAnsi" w:hAnsiTheme="minorHAnsi" w:cstheme="minorHAnsi"/>
          <w:sz w:val="48"/>
          <w:szCs w:val="48"/>
        </w:rPr>
      </w:pPr>
      <w:r>
        <w:rPr>
          <w:noProof/>
          <w:sz w:val="36"/>
        </w:rPr>
        <w:drawing>
          <wp:anchor distT="0" distB="0" distL="114300" distR="114300" simplePos="0" relativeHeight="251658240" behindDoc="1" locked="0" layoutInCell="1" allowOverlap="1" wp14:anchorId="69B86B09" wp14:editId="39DA274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675" cy="10699115"/>
            <wp:effectExtent l="0" t="0" r="3175" b="6985"/>
            <wp:wrapNone/>
            <wp:docPr id="657849019" name="Afbeelding 1" descr="Afbeelding met tekst, brief, schermopname, stilstaa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849019" name="Afbeelding 1" descr="Afbeelding met tekst, brief, schermopname, stilstaand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25E5E" w14:textId="77777777" w:rsidR="00B33339" w:rsidRDefault="00B33339" w:rsidP="00B33339">
      <w:pPr>
        <w:pStyle w:val="Standard"/>
        <w:jc w:val="center"/>
        <w:rPr>
          <w:rFonts w:asciiTheme="minorHAnsi" w:hAnsiTheme="minorHAnsi" w:cstheme="minorHAnsi"/>
          <w:sz w:val="48"/>
          <w:szCs w:val="48"/>
        </w:rPr>
      </w:pPr>
    </w:p>
    <w:p w14:paraId="181F0370" w14:textId="77777777" w:rsidR="00B33339" w:rsidRDefault="00B33339" w:rsidP="00B33339">
      <w:pPr>
        <w:pStyle w:val="Standard"/>
        <w:jc w:val="center"/>
        <w:rPr>
          <w:rFonts w:asciiTheme="minorHAnsi" w:hAnsiTheme="minorHAnsi" w:cstheme="minorHAnsi"/>
          <w:sz w:val="48"/>
          <w:szCs w:val="48"/>
        </w:rPr>
      </w:pPr>
    </w:p>
    <w:p w14:paraId="6BACB6CB" w14:textId="77777777" w:rsidR="00B33339" w:rsidRDefault="00B33339" w:rsidP="00B33339">
      <w:pPr>
        <w:pStyle w:val="Standard"/>
        <w:jc w:val="center"/>
        <w:rPr>
          <w:rFonts w:asciiTheme="minorHAnsi" w:hAnsiTheme="minorHAnsi" w:cstheme="minorHAnsi"/>
          <w:sz w:val="48"/>
          <w:szCs w:val="48"/>
        </w:rPr>
      </w:pPr>
    </w:p>
    <w:p w14:paraId="3FF22222" w14:textId="77777777" w:rsidR="00B33339" w:rsidRDefault="00B33339" w:rsidP="00B33339">
      <w:pPr>
        <w:pStyle w:val="Standard"/>
        <w:jc w:val="center"/>
        <w:rPr>
          <w:rFonts w:asciiTheme="minorHAnsi" w:hAnsiTheme="minorHAnsi" w:cstheme="minorHAnsi"/>
          <w:sz w:val="48"/>
          <w:szCs w:val="48"/>
        </w:rPr>
      </w:pPr>
    </w:p>
    <w:p w14:paraId="3753CCF1" w14:textId="3D7A0B05" w:rsidR="00972AB9" w:rsidRPr="006D310E" w:rsidRDefault="005D4D7D" w:rsidP="00972AB9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48"/>
          <w:szCs w:val="32"/>
        </w:rPr>
      </w:pPr>
      <w:r>
        <w:rPr>
          <w:rFonts w:asciiTheme="minorHAnsi" w:hAnsiTheme="minorHAnsi" w:cstheme="minorHAnsi"/>
          <w:b/>
          <w:sz w:val="48"/>
          <w:szCs w:val="32"/>
        </w:rPr>
        <w:t>Bijlage 1 - Marktconsultatie</w:t>
      </w:r>
    </w:p>
    <w:p w14:paraId="24EA02D5" w14:textId="77777777" w:rsidR="00972AB9" w:rsidRPr="006D310E" w:rsidRDefault="00972AB9" w:rsidP="00972AB9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E172CB" w14:textId="77777777" w:rsidR="00972AB9" w:rsidRPr="006D310E" w:rsidRDefault="00972AB9" w:rsidP="00972AB9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40"/>
          <w:szCs w:val="32"/>
        </w:rPr>
      </w:pPr>
    </w:p>
    <w:p w14:paraId="787A4AE0" w14:textId="48FB7A1F" w:rsidR="00972AB9" w:rsidRPr="00D85700" w:rsidRDefault="00D85700" w:rsidP="00972AB9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sz w:val="40"/>
          <w:szCs w:val="32"/>
        </w:rPr>
      </w:pPr>
      <w:r w:rsidRPr="00D85700">
        <w:rPr>
          <w:rFonts w:asciiTheme="minorHAnsi" w:hAnsiTheme="minorHAnsi" w:cstheme="minorHAnsi"/>
          <w:b/>
          <w:sz w:val="48"/>
          <w:szCs w:val="32"/>
        </w:rPr>
        <w:t>Buurtopslag en slimme toegang Heerenveen</w:t>
      </w:r>
    </w:p>
    <w:p w14:paraId="08E974F5" w14:textId="77777777" w:rsidR="00B33339" w:rsidRPr="000C1F30" w:rsidRDefault="00B33339" w:rsidP="00B33339">
      <w:pPr>
        <w:pStyle w:val="Standard"/>
        <w:jc w:val="center"/>
        <w:rPr>
          <w:rFonts w:asciiTheme="minorHAnsi" w:hAnsiTheme="minorHAnsi" w:cstheme="minorHAnsi"/>
          <w:sz w:val="48"/>
          <w:szCs w:val="48"/>
        </w:rPr>
      </w:pPr>
    </w:p>
    <w:p w14:paraId="6D7F6EB1" w14:textId="77777777" w:rsidR="00B33339" w:rsidRDefault="00B33339" w:rsidP="00B33339">
      <w:pPr>
        <w:pStyle w:val="Standard"/>
        <w:rPr>
          <w:rFonts w:asciiTheme="minorHAnsi" w:hAnsiTheme="minorHAnsi" w:cstheme="minorHAnsi"/>
          <w:sz w:val="48"/>
          <w:szCs w:val="48"/>
        </w:rPr>
      </w:pPr>
    </w:p>
    <w:p w14:paraId="7300EE7B" w14:textId="77777777" w:rsidR="00B33339" w:rsidRDefault="00B33339" w:rsidP="00B33339">
      <w:pPr>
        <w:pStyle w:val="Standard"/>
        <w:rPr>
          <w:rFonts w:asciiTheme="minorHAnsi" w:hAnsiTheme="minorHAnsi" w:cstheme="minorHAnsi"/>
          <w:sz w:val="48"/>
          <w:szCs w:val="48"/>
        </w:rPr>
      </w:pPr>
    </w:p>
    <w:p w14:paraId="2CD1D0A0" w14:textId="77777777" w:rsidR="00B33339" w:rsidRDefault="00B33339" w:rsidP="00B33339">
      <w:pPr>
        <w:pStyle w:val="Standard"/>
        <w:rPr>
          <w:rFonts w:asciiTheme="minorHAnsi" w:hAnsiTheme="minorHAnsi" w:cstheme="minorHAnsi"/>
          <w:sz w:val="48"/>
          <w:szCs w:val="48"/>
        </w:rPr>
      </w:pPr>
    </w:p>
    <w:p w14:paraId="33FA85E1" w14:textId="77777777" w:rsidR="00B33339" w:rsidRDefault="00B33339" w:rsidP="00B33339">
      <w:pPr>
        <w:pStyle w:val="Standard"/>
        <w:rPr>
          <w:rFonts w:asciiTheme="minorHAnsi" w:hAnsiTheme="minorHAnsi" w:cstheme="minorHAnsi"/>
          <w:sz w:val="48"/>
          <w:szCs w:val="48"/>
        </w:rPr>
      </w:pPr>
    </w:p>
    <w:p w14:paraId="05CB681C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CC6705D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3D1878F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84A68BE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9A11B29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49BE170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B2474F5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0A7AABA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B4D8599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80B2B3A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F863872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3B30484D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6529879" w14:textId="16823956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593864">
        <w:rPr>
          <w:rFonts w:asciiTheme="minorHAnsi" w:hAnsiTheme="minorHAnsi" w:cstheme="minorHAnsi"/>
          <w:sz w:val="22"/>
          <w:szCs w:val="22"/>
        </w:rPr>
        <w:t xml:space="preserve">Datum: </w:t>
      </w:r>
      <w:r w:rsidRPr="00593864">
        <w:rPr>
          <w:rFonts w:asciiTheme="minorHAnsi" w:hAnsiTheme="minorHAnsi" w:cstheme="minorHAnsi"/>
          <w:sz w:val="22"/>
          <w:szCs w:val="22"/>
        </w:rPr>
        <w:tab/>
      </w:r>
      <w:r w:rsidR="00E91C17">
        <w:rPr>
          <w:rFonts w:asciiTheme="minorHAnsi" w:hAnsiTheme="minorHAnsi" w:cstheme="minorHAnsi"/>
          <w:sz w:val="22"/>
          <w:szCs w:val="22"/>
        </w:rPr>
        <w:t xml:space="preserve">6 </w:t>
      </w:r>
      <w:r w:rsidR="00DE0B01">
        <w:rPr>
          <w:rFonts w:asciiTheme="minorHAnsi" w:hAnsiTheme="minorHAnsi" w:cstheme="minorHAnsi"/>
          <w:sz w:val="22"/>
          <w:szCs w:val="22"/>
        </w:rPr>
        <w:t>febr</w:t>
      </w:r>
      <w:r w:rsidR="009A78EE">
        <w:rPr>
          <w:rFonts w:asciiTheme="minorHAnsi" w:hAnsiTheme="minorHAnsi" w:cstheme="minorHAnsi"/>
          <w:sz w:val="22"/>
          <w:szCs w:val="22"/>
        </w:rPr>
        <w:t xml:space="preserve">uari 2026 </w:t>
      </w:r>
    </w:p>
    <w:p w14:paraId="69B04660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A88CAB6" w14:textId="7459AF74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CD568EE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27DB18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615E3DD" w14:textId="77777777" w:rsidR="009E3BFB" w:rsidRDefault="009E3BFB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441DED7" w14:textId="77777777" w:rsidR="00B33339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FE85351" w14:textId="77777777" w:rsidR="00B33339" w:rsidRPr="000C1F30" w:rsidRDefault="00B33339" w:rsidP="00B33339">
      <w:pPr>
        <w:pStyle w:val="Standard"/>
        <w:rPr>
          <w:rFonts w:asciiTheme="minorHAnsi" w:hAnsiTheme="minorHAnsi" w:cstheme="minorHAnsi"/>
          <w:sz w:val="22"/>
          <w:szCs w:val="22"/>
        </w:rPr>
      </w:pPr>
    </w:p>
    <w:bookmarkStart w:id="0" w:name="_Toc220943910" w:displacedByCustomXml="next"/>
    <w:sdt>
      <w:sdtPr>
        <w:rPr>
          <w:rFonts w:asciiTheme="majorHAnsi" w:eastAsiaTheme="minorEastAsia" w:hAnsiTheme="majorHAnsi" w:cstheme="majorBidi"/>
          <w:color w:val="0F4761" w:themeColor="accent1" w:themeShade="BF"/>
          <w:sz w:val="40"/>
          <w:szCs w:val="20"/>
        </w:rPr>
        <w:id w:val="-11861265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End w:id="0" w:displacedByCustomXml="prev"/>
        <w:p w14:paraId="16183BEE" w14:textId="1F270F71" w:rsidR="008960A6" w:rsidRDefault="00002D1B">
          <w:pPr>
            <w:pStyle w:val="Inhopg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r>
            <w:rPr>
              <w:rStyle w:val="Stijl1Char"/>
            </w:rPr>
            <w:fldChar w:fldCharType="begin"/>
          </w:r>
          <w:r>
            <w:rPr>
              <w:rStyle w:val="Stijl1Char"/>
            </w:rPr>
            <w:instrText xml:space="preserve"> TOC \o "1-3" \h \z \u </w:instrText>
          </w:r>
          <w:r>
            <w:rPr>
              <w:rStyle w:val="Stijl1Char"/>
            </w:rPr>
            <w:fldChar w:fldCharType="separate"/>
          </w:r>
          <w:hyperlink w:anchor="_Toc221175760" w:history="1">
            <w:r w:rsidR="008960A6" w:rsidRPr="004D0095">
              <w:rPr>
                <w:rStyle w:val="Hyperlink"/>
                <w:noProof/>
              </w:rPr>
              <w:t>1.</w:t>
            </w:r>
            <w:r w:rsidR="008960A6"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="008960A6" w:rsidRPr="004D0095">
              <w:rPr>
                <w:rStyle w:val="Hyperlink"/>
                <w:noProof/>
              </w:rPr>
              <w:t>Vragen en antwoorden</w:t>
            </w:r>
            <w:r w:rsidR="008960A6">
              <w:rPr>
                <w:noProof/>
                <w:webHidden/>
              </w:rPr>
              <w:tab/>
            </w:r>
            <w:r w:rsidR="008960A6">
              <w:rPr>
                <w:noProof/>
                <w:webHidden/>
              </w:rPr>
              <w:fldChar w:fldCharType="begin"/>
            </w:r>
            <w:r w:rsidR="008960A6">
              <w:rPr>
                <w:noProof/>
                <w:webHidden/>
              </w:rPr>
              <w:instrText xml:space="preserve"> PAGEREF _Toc221175760 \h </w:instrText>
            </w:r>
            <w:r w:rsidR="008960A6">
              <w:rPr>
                <w:noProof/>
                <w:webHidden/>
              </w:rPr>
            </w:r>
            <w:r w:rsidR="008960A6">
              <w:rPr>
                <w:noProof/>
                <w:webHidden/>
              </w:rPr>
              <w:fldChar w:fldCharType="separate"/>
            </w:r>
            <w:r w:rsidR="008960A6">
              <w:rPr>
                <w:noProof/>
                <w:webHidden/>
              </w:rPr>
              <w:t>3</w:t>
            </w:r>
            <w:r w:rsidR="008960A6">
              <w:rPr>
                <w:noProof/>
                <w:webHidden/>
              </w:rPr>
              <w:fldChar w:fldCharType="end"/>
            </w:r>
          </w:hyperlink>
        </w:p>
        <w:p w14:paraId="3ABFD8ED" w14:textId="582A4827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1" w:history="1">
            <w:r w:rsidRPr="004D0095">
              <w:rPr>
                <w:rStyle w:val="Hyperlink"/>
                <w:noProof/>
              </w:rPr>
              <w:t>Thema 1: Algemeen &amp; context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F1D02A" w14:textId="61BD97F4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2" w:history="1">
            <w:r w:rsidRPr="004D0095">
              <w:rPr>
                <w:rStyle w:val="Hyperlink"/>
                <w:noProof/>
              </w:rPr>
              <w:t>Thema 2: Systeemarchitectuur &amp; techniek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BD3D2" w14:textId="351643F7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3" w:history="1">
            <w:r w:rsidRPr="004D0095">
              <w:rPr>
                <w:rStyle w:val="Hyperlink"/>
                <w:noProof/>
              </w:rPr>
              <w:t>Thema 3: CEMS &amp; sturing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9DCCF" w14:textId="79E0A62C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4" w:history="1">
            <w:r w:rsidRPr="004D0095">
              <w:rPr>
                <w:rStyle w:val="Hyperlink"/>
                <w:noProof/>
              </w:rPr>
              <w:t>Thema 4: GTV &amp; netimpact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8A98B" w14:textId="3C515830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5" w:history="1">
            <w:r w:rsidRPr="004D0095">
              <w:rPr>
                <w:rStyle w:val="Hyperlink"/>
                <w:noProof/>
              </w:rPr>
              <w:t>Thema 5: Bewoners &amp; betaalbaarheid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D2A1E" w14:textId="7B08C148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6" w:history="1">
            <w:r w:rsidRPr="004D0095">
              <w:rPr>
                <w:rStyle w:val="Hyperlink"/>
                <w:noProof/>
              </w:rPr>
              <w:t>Thema 6: Exploitatie &amp; eigendom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574AC" w14:textId="0BB85358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7" w:history="1">
            <w:r w:rsidRPr="004D0095">
              <w:rPr>
                <w:rStyle w:val="Hyperlink"/>
                <w:noProof/>
              </w:rPr>
              <w:t>Thema 7: Contractvormen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9D808" w14:textId="03960DCD" w:rsidR="008960A6" w:rsidRDefault="008960A6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21175768" w:history="1">
            <w:r w:rsidRPr="004D0095">
              <w:rPr>
                <w:rStyle w:val="Hyperlink"/>
                <w:noProof/>
              </w:rPr>
              <w:t>Thema 8: Exit &amp; continuïteit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_Toc221175768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41C7C" w14:textId="75C173CF" w:rsidR="00FA28B0" w:rsidRDefault="00002D1B" w:rsidP="00002D1B">
          <w:pPr>
            <w:pStyle w:val="Kop1"/>
            <w:numPr>
              <w:ilvl w:val="0"/>
              <w:numId w:val="0"/>
            </w:numPr>
            <w:ind w:left="432"/>
          </w:pPr>
          <w:r>
            <w:rPr>
              <w:rStyle w:val="Stijl1Char"/>
            </w:rPr>
            <w:fldChar w:fldCharType="end"/>
          </w:r>
        </w:p>
      </w:sdtContent>
    </w:sdt>
    <w:p w14:paraId="5652FA6A" w14:textId="2F73D8C9" w:rsidR="00805DC4" w:rsidRDefault="00805DC4">
      <w:r>
        <w:br/>
      </w:r>
    </w:p>
    <w:p w14:paraId="10F8C693" w14:textId="19FBDD04" w:rsidR="009E3BFB" w:rsidRDefault="009E3BFB"/>
    <w:p w14:paraId="276CB826" w14:textId="77777777" w:rsidR="009E3BFB" w:rsidRDefault="009E3BFB"/>
    <w:p w14:paraId="7D30CCC8" w14:textId="2454B7D8" w:rsidR="007B15F7" w:rsidRDefault="009E3BFB" w:rsidP="00767450">
      <w:pPr>
        <w:pStyle w:val="Kop1"/>
        <w:numPr>
          <w:ilvl w:val="0"/>
          <w:numId w:val="29"/>
        </w:numPr>
        <w:pBdr>
          <w:bottom w:val="single" w:sz="4" w:space="1" w:color="auto"/>
        </w:pBdr>
      </w:pPr>
      <w:r>
        <w:br w:type="column"/>
      </w:r>
      <w:bookmarkStart w:id="1" w:name="_Toc221175760"/>
      <w:r w:rsidR="00767450">
        <w:lastRenderedPageBreak/>
        <w:t>Vragen en antwoorden</w:t>
      </w:r>
      <w:bookmarkEnd w:id="1"/>
    </w:p>
    <w:p w14:paraId="2DC9824E" w14:textId="77777777" w:rsidR="00767450" w:rsidRDefault="00767450" w:rsidP="00767450"/>
    <w:p w14:paraId="7865635E" w14:textId="77777777" w:rsidR="00767450" w:rsidRPr="008D7CB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2" w:name="_Toc221175761"/>
      <w:r w:rsidRPr="008D7CB0">
        <w:t xml:space="preserve">Thema 1: Algemeen </w:t>
      </w:r>
      <w:r>
        <w:t xml:space="preserve">&amp; </w:t>
      </w:r>
      <w:r w:rsidRPr="008D7CB0">
        <w:t>context</w:t>
      </w:r>
      <w:bookmarkEnd w:id="2"/>
    </w:p>
    <w:p w14:paraId="64A1FBAA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3540A5F7" w14:textId="77777777" w:rsidR="00767450" w:rsidRPr="00F400C8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1</w:t>
      </w:r>
      <w:r>
        <w:rPr>
          <w:rFonts w:asciiTheme="minorHAnsi" w:hAnsiTheme="minorHAnsi"/>
        </w:rPr>
        <w:t xml:space="preserve">: </w:t>
      </w:r>
      <w:r w:rsidRPr="008D7CB0">
        <w:rPr>
          <w:rFonts w:asciiTheme="minorHAnsi" w:hAnsiTheme="minorHAnsi"/>
        </w:rPr>
        <w:t>Wat zijn de kernactiviteiten, kernexpertises en ervaringen van uw organisatie die relevant zijn voor het beoordelen van het beschreven concept?</w:t>
      </w:r>
    </w:p>
    <w:p w14:paraId="0C2BBC37" w14:textId="77777777" w:rsidR="00767450" w:rsidRDefault="00767450" w:rsidP="00767450">
      <w:pPr>
        <w:rPr>
          <w:rFonts w:asciiTheme="minorHAnsi" w:hAnsiTheme="minorHAnsi"/>
        </w:rPr>
      </w:pPr>
    </w:p>
    <w:p w14:paraId="04E04866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2B46304C" w14:textId="77777777" w:rsidR="00767450" w:rsidRDefault="00767450" w:rsidP="00767450">
      <w:pPr>
        <w:rPr>
          <w:rFonts w:asciiTheme="minorHAnsi" w:hAnsiTheme="minorHAnsi"/>
        </w:rPr>
      </w:pPr>
    </w:p>
    <w:p w14:paraId="3EB792C6" w14:textId="77777777" w:rsidR="00767450" w:rsidRDefault="00767450" w:rsidP="00767450">
      <w:pPr>
        <w:rPr>
          <w:rFonts w:asciiTheme="minorHAnsi" w:hAnsiTheme="minorHAnsi"/>
        </w:rPr>
      </w:pPr>
    </w:p>
    <w:p w14:paraId="2386947E" w14:textId="77777777" w:rsidR="00767450" w:rsidRPr="00991389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2</w:t>
      </w:r>
      <w:r>
        <w:rPr>
          <w:rFonts w:asciiTheme="minorHAnsi" w:hAnsiTheme="minorHAnsi"/>
        </w:rPr>
        <w:t xml:space="preserve">: </w:t>
      </w:r>
      <w:r w:rsidRPr="008D7CB0">
        <w:rPr>
          <w:rFonts w:asciiTheme="minorHAnsi" w:hAnsiTheme="minorHAnsi"/>
        </w:rPr>
        <w:t xml:space="preserve">Welke aannames in het voorlopig </w:t>
      </w:r>
      <w:proofErr w:type="spellStart"/>
      <w:r w:rsidRPr="008D7CB0">
        <w:rPr>
          <w:rFonts w:asciiTheme="minorHAnsi" w:hAnsiTheme="minorHAnsi"/>
        </w:rPr>
        <w:t>PvE</w:t>
      </w:r>
      <w:proofErr w:type="spellEnd"/>
      <w:r w:rsidRPr="008D7CB0">
        <w:rPr>
          <w:rFonts w:asciiTheme="minorHAnsi" w:hAnsiTheme="minorHAnsi"/>
        </w:rPr>
        <w:t xml:space="preserve"> acht u realistisch / onrealistisch?</w:t>
      </w:r>
    </w:p>
    <w:p w14:paraId="7CFB6216" w14:textId="77777777" w:rsidR="00767450" w:rsidRDefault="00767450" w:rsidP="00767450">
      <w:pPr>
        <w:rPr>
          <w:rFonts w:asciiTheme="minorHAnsi" w:hAnsiTheme="minorHAnsi"/>
        </w:rPr>
      </w:pPr>
    </w:p>
    <w:p w14:paraId="52EEEEA9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3346AF39" w14:textId="77777777" w:rsidR="00767450" w:rsidRDefault="00767450" w:rsidP="00767450">
      <w:pPr>
        <w:rPr>
          <w:rFonts w:asciiTheme="minorHAnsi" w:hAnsiTheme="minorHAnsi"/>
        </w:rPr>
      </w:pPr>
    </w:p>
    <w:p w14:paraId="39BCF1C7" w14:textId="77777777" w:rsidR="00767450" w:rsidRDefault="00767450" w:rsidP="00767450">
      <w:pPr>
        <w:rPr>
          <w:rFonts w:asciiTheme="minorHAnsi" w:hAnsiTheme="minorHAnsi"/>
        </w:rPr>
      </w:pPr>
    </w:p>
    <w:p w14:paraId="2094317E" w14:textId="77777777" w:rsidR="00767450" w:rsidRPr="00F400C8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3</w:t>
      </w:r>
      <w:r>
        <w:rPr>
          <w:rFonts w:asciiTheme="minorHAnsi" w:hAnsiTheme="minorHAnsi"/>
        </w:rPr>
        <w:t>:</w:t>
      </w:r>
      <w:r w:rsidRPr="009165D0">
        <w:rPr>
          <w:rFonts w:asciiTheme="minorHAnsi" w:hAnsiTheme="minorHAnsi"/>
        </w:rPr>
        <w:t xml:space="preserve"> </w:t>
      </w:r>
      <w:r w:rsidRPr="004C26FD">
        <w:rPr>
          <w:rFonts w:asciiTheme="minorHAnsi" w:hAnsiTheme="minorHAnsi"/>
        </w:rPr>
        <w:t>Welke randvoorwaarden zijn volgens u cruciaal maar ontbreken mogelijk?</w:t>
      </w:r>
    </w:p>
    <w:p w14:paraId="703B6C36" w14:textId="77777777" w:rsidR="00767450" w:rsidRDefault="00767450" w:rsidP="00767450">
      <w:pPr>
        <w:rPr>
          <w:rFonts w:asciiTheme="minorHAnsi" w:hAnsiTheme="minorHAnsi"/>
        </w:rPr>
      </w:pPr>
    </w:p>
    <w:p w14:paraId="32B351B9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2452F4A9" w14:textId="77777777" w:rsidR="00767450" w:rsidRDefault="00767450" w:rsidP="00767450">
      <w:pPr>
        <w:rPr>
          <w:rFonts w:asciiTheme="minorHAnsi" w:hAnsiTheme="minorHAnsi"/>
        </w:rPr>
      </w:pPr>
    </w:p>
    <w:p w14:paraId="1D80B1B1" w14:textId="77777777" w:rsidR="00767450" w:rsidRDefault="00767450" w:rsidP="00767450">
      <w:pPr>
        <w:rPr>
          <w:rFonts w:asciiTheme="minorHAnsi" w:hAnsiTheme="minorHAnsi"/>
        </w:rPr>
      </w:pPr>
    </w:p>
    <w:p w14:paraId="6D2D92EA" w14:textId="77777777" w:rsidR="00767450" w:rsidRPr="00F400C8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4</w:t>
      </w:r>
      <w:r>
        <w:rPr>
          <w:rFonts w:asciiTheme="minorHAnsi" w:hAnsiTheme="minorHAnsi"/>
        </w:rPr>
        <w:t xml:space="preserve">: </w:t>
      </w:r>
      <w:r w:rsidRPr="004C26FD">
        <w:rPr>
          <w:rFonts w:asciiTheme="minorHAnsi" w:hAnsiTheme="minorHAnsi"/>
        </w:rPr>
        <w:t xml:space="preserve">Op welke punten van het concept moet in de uitvraag ruimte </w:t>
      </w:r>
      <w:r>
        <w:rPr>
          <w:rFonts w:asciiTheme="minorHAnsi" w:hAnsiTheme="minorHAnsi"/>
        </w:rPr>
        <w:t xml:space="preserve">worden gelaten </w:t>
      </w:r>
      <w:r w:rsidRPr="004C26FD">
        <w:rPr>
          <w:rFonts w:asciiTheme="minorHAnsi" w:hAnsiTheme="minorHAnsi"/>
        </w:rPr>
        <w:t>aan de markt om met een invulling te komen en waarom?</w:t>
      </w:r>
    </w:p>
    <w:p w14:paraId="0869FD05" w14:textId="77777777" w:rsidR="00767450" w:rsidRDefault="00767450" w:rsidP="00767450">
      <w:pPr>
        <w:rPr>
          <w:rFonts w:asciiTheme="minorHAnsi" w:hAnsiTheme="minorHAnsi"/>
        </w:rPr>
      </w:pPr>
    </w:p>
    <w:p w14:paraId="651C4C68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09AC1657" w14:textId="77777777" w:rsidR="00767450" w:rsidRDefault="00767450" w:rsidP="00767450">
      <w:pPr>
        <w:rPr>
          <w:rFonts w:asciiTheme="minorHAnsi" w:hAnsiTheme="minorHAnsi"/>
        </w:rPr>
      </w:pPr>
    </w:p>
    <w:p w14:paraId="29E1B1F1" w14:textId="77777777" w:rsidR="00767450" w:rsidRDefault="00767450" w:rsidP="00767450">
      <w:pPr>
        <w:rPr>
          <w:rFonts w:asciiTheme="minorHAnsi" w:hAnsiTheme="minorHAnsi"/>
          <w:sz w:val="22"/>
          <w:szCs w:val="28"/>
        </w:rPr>
      </w:pPr>
    </w:p>
    <w:p w14:paraId="52743614" w14:textId="77777777" w:rsidR="0076745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3" w:name="_Toc221175762"/>
      <w:r w:rsidRPr="00D175AA">
        <w:t>Thema 2: Systeemarchitectuur &amp; techniek</w:t>
      </w:r>
      <w:bookmarkEnd w:id="3"/>
    </w:p>
    <w:p w14:paraId="4F4B7AB3" w14:textId="77777777" w:rsidR="00767450" w:rsidRDefault="00767450" w:rsidP="00767450">
      <w:pPr>
        <w:rPr>
          <w:rFonts w:asciiTheme="minorHAnsi" w:hAnsiTheme="minorHAnsi"/>
        </w:rPr>
      </w:pPr>
    </w:p>
    <w:p w14:paraId="1DAF1246" w14:textId="77777777" w:rsidR="00767450" w:rsidRPr="00F400C8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5</w:t>
      </w:r>
      <w:r>
        <w:rPr>
          <w:rFonts w:asciiTheme="minorHAnsi" w:hAnsiTheme="minorHAnsi"/>
        </w:rPr>
        <w:t>:</w:t>
      </w:r>
      <w:r w:rsidRPr="00E035D6">
        <w:rPr>
          <w:rFonts w:asciiTheme="minorHAnsi" w:hAnsiTheme="minorHAnsi"/>
        </w:rPr>
        <w:t xml:space="preserve"> </w:t>
      </w:r>
      <w:r w:rsidRPr="00F177CA">
        <w:rPr>
          <w:rFonts w:asciiTheme="minorHAnsi" w:hAnsiTheme="minorHAnsi"/>
        </w:rPr>
        <w:t>Wat is uw visie op het beschreven concept als oplossingsrichting voor netbewuste nieuwbouw, en welke sterke en zwakke punten ziet u daarin?</w:t>
      </w:r>
    </w:p>
    <w:p w14:paraId="605CDAD3" w14:textId="77777777" w:rsidR="00767450" w:rsidRDefault="00767450" w:rsidP="00767450">
      <w:pPr>
        <w:rPr>
          <w:rFonts w:asciiTheme="minorHAnsi" w:hAnsiTheme="minorHAnsi"/>
        </w:rPr>
      </w:pPr>
    </w:p>
    <w:p w14:paraId="6543B0DC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70E4CA73" w14:textId="77777777" w:rsidR="00767450" w:rsidRDefault="00767450" w:rsidP="00767450">
      <w:pPr>
        <w:rPr>
          <w:rFonts w:asciiTheme="minorHAnsi" w:hAnsiTheme="minorHAnsi"/>
        </w:rPr>
      </w:pPr>
    </w:p>
    <w:p w14:paraId="14379883" w14:textId="77777777" w:rsidR="00767450" w:rsidRDefault="00767450" w:rsidP="00767450">
      <w:pPr>
        <w:rPr>
          <w:rFonts w:asciiTheme="minorHAnsi" w:hAnsiTheme="minorHAnsi"/>
        </w:rPr>
      </w:pPr>
    </w:p>
    <w:p w14:paraId="33E2A172" w14:textId="77777777" w:rsidR="00767450" w:rsidRPr="00F400C8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6</w:t>
      </w:r>
      <w:r>
        <w:rPr>
          <w:rFonts w:asciiTheme="minorHAnsi" w:hAnsiTheme="minorHAnsi"/>
        </w:rPr>
        <w:t>:</w:t>
      </w:r>
      <w:r w:rsidRPr="00E6093F">
        <w:rPr>
          <w:rFonts w:asciiTheme="minorHAnsi" w:hAnsiTheme="minorHAnsi"/>
        </w:rPr>
        <w:t xml:space="preserve"> </w:t>
      </w:r>
      <w:r w:rsidRPr="00F177CA">
        <w:rPr>
          <w:rFonts w:asciiTheme="minorHAnsi" w:hAnsiTheme="minorHAnsi"/>
        </w:rPr>
        <w:t>Welke faalmechanismen/risico's ziet u in deze systeembenadering?</w:t>
      </w:r>
    </w:p>
    <w:p w14:paraId="185873AC" w14:textId="77777777" w:rsidR="00767450" w:rsidRDefault="00767450" w:rsidP="00767450">
      <w:pPr>
        <w:rPr>
          <w:rFonts w:asciiTheme="minorHAnsi" w:hAnsiTheme="minorHAnsi"/>
        </w:rPr>
      </w:pPr>
    </w:p>
    <w:p w14:paraId="145A5E7C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69E77C15" w14:textId="77777777" w:rsidR="00767450" w:rsidRDefault="00767450" w:rsidP="00767450">
      <w:pPr>
        <w:rPr>
          <w:rFonts w:asciiTheme="minorHAnsi" w:hAnsiTheme="minorHAnsi"/>
        </w:rPr>
      </w:pPr>
    </w:p>
    <w:p w14:paraId="709024F1" w14:textId="77777777" w:rsidR="00767450" w:rsidRDefault="00767450" w:rsidP="00767450">
      <w:pPr>
        <w:rPr>
          <w:rFonts w:asciiTheme="minorHAnsi" w:hAnsiTheme="minorHAnsi"/>
        </w:rPr>
      </w:pPr>
    </w:p>
    <w:p w14:paraId="64E6204B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7</w:t>
      </w:r>
      <w:r>
        <w:rPr>
          <w:rFonts w:asciiTheme="minorHAnsi" w:hAnsiTheme="minorHAnsi"/>
        </w:rPr>
        <w:t>:</w:t>
      </w:r>
      <w:r w:rsidRPr="00BC6B59">
        <w:rPr>
          <w:rFonts w:asciiTheme="minorHAnsi" w:hAnsiTheme="minorHAnsi"/>
        </w:rPr>
        <w:t xml:space="preserve"> </w:t>
      </w:r>
      <w:r w:rsidRPr="00F177CA">
        <w:rPr>
          <w:rFonts w:asciiTheme="minorHAnsi" w:hAnsiTheme="minorHAnsi"/>
        </w:rPr>
        <w:t>Welke aandachtspunten ziet u ten aanzien van op te nemen eisen om te borgen dat het systeem snel, veilig en voorspelbaar terugvalt op een noodoplossing in het geval van een storing.</w:t>
      </w:r>
    </w:p>
    <w:p w14:paraId="6B71C911" w14:textId="77777777" w:rsidR="00767450" w:rsidRDefault="00767450" w:rsidP="00767450">
      <w:pPr>
        <w:rPr>
          <w:rFonts w:asciiTheme="minorHAnsi" w:hAnsiTheme="minorHAnsi"/>
        </w:rPr>
      </w:pPr>
    </w:p>
    <w:p w14:paraId="073B79A1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0FB5D10F" w14:textId="77777777" w:rsidR="00767450" w:rsidRDefault="00767450" w:rsidP="00767450">
      <w:pPr>
        <w:rPr>
          <w:rFonts w:asciiTheme="minorHAnsi" w:hAnsiTheme="minorHAnsi"/>
        </w:rPr>
      </w:pPr>
    </w:p>
    <w:p w14:paraId="4581F653" w14:textId="77777777" w:rsidR="00767450" w:rsidRDefault="00767450" w:rsidP="00767450">
      <w:pPr>
        <w:rPr>
          <w:rFonts w:asciiTheme="minorHAnsi" w:hAnsiTheme="minorHAnsi"/>
          <w:sz w:val="22"/>
          <w:szCs w:val="28"/>
        </w:rPr>
      </w:pPr>
    </w:p>
    <w:p w14:paraId="25D39D34" w14:textId="77777777" w:rsidR="00767450" w:rsidRDefault="00767450" w:rsidP="00767450">
      <w:pPr>
        <w:rPr>
          <w:rFonts w:asciiTheme="minorHAnsi" w:hAnsiTheme="minorHAnsi"/>
          <w:sz w:val="22"/>
          <w:szCs w:val="28"/>
        </w:rPr>
      </w:pPr>
    </w:p>
    <w:p w14:paraId="42429F92" w14:textId="77777777" w:rsidR="0076745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4" w:name="_Toc221175763"/>
      <w:r w:rsidRPr="00D175AA">
        <w:t xml:space="preserve">Thema </w:t>
      </w:r>
      <w:r>
        <w:t>3</w:t>
      </w:r>
      <w:r w:rsidRPr="00D175AA">
        <w:t xml:space="preserve">: </w:t>
      </w:r>
      <w:r>
        <w:t>CEMS &amp; sturing</w:t>
      </w:r>
      <w:bookmarkEnd w:id="4"/>
    </w:p>
    <w:p w14:paraId="10F0690D" w14:textId="77777777" w:rsidR="00767450" w:rsidRDefault="00767450" w:rsidP="00767450">
      <w:pPr>
        <w:rPr>
          <w:rFonts w:asciiTheme="minorHAnsi" w:hAnsiTheme="minorHAnsi"/>
        </w:rPr>
      </w:pPr>
    </w:p>
    <w:p w14:paraId="71FAD65C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8</w:t>
      </w:r>
      <w:r>
        <w:rPr>
          <w:rFonts w:asciiTheme="minorHAnsi" w:hAnsiTheme="minorHAnsi"/>
        </w:rPr>
        <w:t xml:space="preserve">: </w:t>
      </w:r>
      <w:r w:rsidRPr="00C56FA9">
        <w:rPr>
          <w:rFonts w:asciiTheme="minorHAnsi" w:hAnsiTheme="minorHAnsi"/>
        </w:rPr>
        <w:t>Hoe beoordeelt u de rol en vereisten van het CEMS zoals beschreven?</w:t>
      </w:r>
    </w:p>
    <w:p w14:paraId="3EFE81EE" w14:textId="77777777" w:rsidR="00767450" w:rsidRDefault="00767450" w:rsidP="00767450">
      <w:pPr>
        <w:rPr>
          <w:rFonts w:asciiTheme="minorHAnsi" w:hAnsiTheme="minorHAnsi"/>
        </w:rPr>
      </w:pPr>
    </w:p>
    <w:p w14:paraId="44CB60B3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494999AE" w14:textId="77777777" w:rsidR="00767450" w:rsidRDefault="00767450" w:rsidP="00767450">
      <w:pPr>
        <w:rPr>
          <w:rFonts w:asciiTheme="minorHAnsi" w:hAnsiTheme="minorHAnsi"/>
        </w:rPr>
      </w:pPr>
    </w:p>
    <w:p w14:paraId="27997C35" w14:textId="77777777" w:rsidR="00767450" w:rsidRDefault="00767450" w:rsidP="00767450">
      <w:pPr>
        <w:rPr>
          <w:rFonts w:asciiTheme="minorHAnsi" w:hAnsiTheme="minorHAnsi"/>
        </w:rPr>
      </w:pPr>
    </w:p>
    <w:p w14:paraId="463EC87B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>Vraag 9</w:t>
      </w:r>
      <w:r>
        <w:rPr>
          <w:rFonts w:asciiTheme="minorHAnsi" w:hAnsiTheme="minorHAnsi"/>
        </w:rPr>
        <w:t xml:space="preserve">: </w:t>
      </w:r>
      <w:r w:rsidRPr="00C56FA9">
        <w:rPr>
          <w:rFonts w:asciiTheme="minorHAnsi" w:hAnsiTheme="minorHAnsi"/>
        </w:rPr>
        <w:t>In hoeverre acht u het beschreven concept kwetsbaar voor single points of failure,</w:t>
      </w:r>
      <w:r>
        <w:rPr>
          <w:rFonts w:asciiTheme="minorHAnsi" w:hAnsiTheme="minorHAnsi"/>
        </w:rPr>
        <w:t xml:space="preserve"> waar zit volgens u de grootste complexiteit in de systeemsturing,</w:t>
      </w:r>
      <w:r w:rsidRPr="00C56FA9">
        <w:rPr>
          <w:rFonts w:asciiTheme="minorHAnsi" w:hAnsiTheme="minorHAnsi"/>
        </w:rPr>
        <w:t xml:space="preserve"> en welke onderdelen of afhankelijkheden zijn hierin het meest bepalend?</w:t>
      </w:r>
    </w:p>
    <w:p w14:paraId="719DFE9B" w14:textId="77777777" w:rsidR="00767450" w:rsidRDefault="00767450" w:rsidP="00767450">
      <w:pPr>
        <w:rPr>
          <w:rFonts w:asciiTheme="minorHAnsi" w:hAnsiTheme="minorHAnsi"/>
        </w:rPr>
      </w:pPr>
    </w:p>
    <w:p w14:paraId="553D7E0A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331917AE" w14:textId="77777777" w:rsidR="00767450" w:rsidRDefault="00767450" w:rsidP="00767450">
      <w:pPr>
        <w:rPr>
          <w:rFonts w:asciiTheme="minorHAnsi" w:hAnsiTheme="minorHAnsi"/>
        </w:rPr>
      </w:pPr>
    </w:p>
    <w:p w14:paraId="64AE4414" w14:textId="77777777" w:rsidR="00767450" w:rsidRDefault="00767450" w:rsidP="00767450">
      <w:pPr>
        <w:rPr>
          <w:rFonts w:asciiTheme="minorHAnsi" w:hAnsiTheme="minorHAnsi"/>
        </w:rPr>
      </w:pPr>
    </w:p>
    <w:p w14:paraId="0C769341" w14:textId="77777777" w:rsidR="0076745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5" w:name="_Toc221175764"/>
      <w:r w:rsidRPr="00D175AA">
        <w:t xml:space="preserve">Thema </w:t>
      </w:r>
      <w:r>
        <w:t>4</w:t>
      </w:r>
      <w:r w:rsidRPr="00D175AA">
        <w:t xml:space="preserve">: </w:t>
      </w:r>
      <w:r>
        <w:t>GTV &amp; netimpact</w:t>
      </w:r>
      <w:bookmarkEnd w:id="5"/>
    </w:p>
    <w:p w14:paraId="3BFBCBE0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45C9311B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 xml:space="preserve">10: </w:t>
      </w:r>
      <w:r w:rsidRPr="004F7B1B">
        <w:rPr>
          <w:rFonts w:asciiTheme="minorHAnsi" w:hAnsiTheme="minorHAnsi"/>
        </w:rPr>
        <w:t>Welke reservecapaciteit acht u noodzakelijk (bandbreedte)?</w:t>
      </w:r>
    </w:p>
    <w:p w14:paraId="526DC5C1" w14:textId="77777777" w:rsidR="00767450" w:rsidRDefault="00767450" w:rsidP="00767450">
      <w:pPr>
        <w:rPr>
          <w:rFonts w:asciiTheme="minorHAnsi" w:hAnsiTheme="minorHAnsi"/>
        </w:rPr>
      </w:pPr>
    </w:p>
    <w:p w14:paraId="58485AFF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6AD7D954" w14:textId="77777777" w:rsidR="00767450" w:rsidRDefault="00767450" w:rsidP="00767450">
      <w:pPr>
        <w:rPr>
          <w:rFonts w:asciiTheme="minorHAnsi" w:hAnsiTheme="minorHAnsi"/>
        </w:rPr>
      </w:pPr>
    </w:p>
    <w:p w14:paraId="75B94C8B" w14:textId="77777777" w:rsidR="00767450" w:rsidRPr="004F7B1B" w:rsidRDefault="00767450" w:rsidP="00767450">
      <w:pPr>
        <w:rPr>
          <w:rFonts w:asciiTheme="minorHAnsi" w:hAnsiTheme="minorHAnsi"/>
        </w:rPr>
      </w:pPr>
    </w:p>
    <w:p w14:paraId="60BA7963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11</w:t>
      </w:r>
      <w:r>
        <w:rPr>
          <w:rFonts w:asciiTheme="minorHAnsi" w:hAnsiTheme="minorHAnsi"/>
        </w:rPr>
        <w:t xml:space="preserve">: </w:t>
      </w:r>
      <w:r w:rsidRPr="004F7B1B">
        <w:rPr>
          <w:rFonts w:asciiTheme="minorHAnsi" w:hAnsiTheme="minorHAnsi"/>
        </w:rPr>
        <w:t>Hoe zorgt uw systeem voor de benodigde robuustheid om groeiend verbruik en veranderend bewonersgedrag op te vangen? Welke aandachtspunten ziet u ten aanzien van eventuele eisen die hierover worden opgenomen in de uitvraag?</w:t>
      </w:r>
    </w:p>
    <w:p w14:paraId="6CCFC5C5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79E30B9A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164108A9" w14:textId="77777777" w:rsidR="00767450" w:rsidRDefault="00767450" w:rsidP="00767450">
      <w:pPr>
        <w:rPr>
          <w:rFonts w:asciiTheme="minorHAnsi" w:hAnsiTheme="minorHAnsi"/>
        </w:rPr>
      </w:pPr>
    </w:p>
    <w:p w14:paraId="57F5FCA8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12EA9AE4" w14:textId="77777777" w:rsidR="0076745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6" w:name="_Toc221175765"/>
      <w:r w:rsidRPr="00D175AA">
        <w:t xml:space="preserve">Thema </w:t>
      </w:r>
      <w:r>
        <w:t>5</w:t>
      </w:r>
      <w:r w:rsidRPr="00D175AA">
        <w:t xml:space="preserve">: </w:t>
      </w:r>
      <w:r>
        <w:t>Bewoners &amp; betaalbaarheid</w:t>
      </w:r>
      <w:bookmarkEnd w:id="6"/>
    </w:p>
    <w:p w14:paraId="4D44D8D8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653FC343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12</w:t>
      </w:r>
      <w:r>
        <w:rPr>
          <w:rFonts w:asciiTheme="minorHAnsi" w:hAnsiTheme="minorHAnsi"/>
        </w:rPr>
        <w:t xml:space="preserve">: </w:t>
      </w:r>
      <w:r w:rsidRPr="00803033">
        <w:rPr>
          <w:rFonts w:asciiTheme="minorHAnsi" w:hAnsiTheme="minorHAnsi"/>
        </w:rPr>
        <w:t>Wat bedraagt de verwachte opdrachtwaarde (eenmalige investering en meerjarig onderhoud) in de verschillende scenario's?</w:t>
      </w:r>
    </w:p>
    <w:p w14:paraId="5A32D7A6" w14:textId="77777777" w:rsidR="00767450" w:rsidRDefault="00767450" w:rsidP="00767450">
      <w:pPr>
        <w:rPr>
          <w:rFonts w:asciiTheme="minorHAnsi" w:hAnsiTheme="minorHAnsi"/>
        </w:rPr>
      </w:pPr>
    </w:p>
    <w:p w14:paraId="6B87F43D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59B1A871" w14:textId="77777777" w:rsidR="00767450" w:rsidRDefault="00767450" w:rsidP="00767450">
      <w:pPr>
        <w:rPr>
          <w:rFonts w:asciiTheme="minorHAnsi" w:hAnsiTheme="minorHAnsi"/>
        </w:rPr>
      </w:pPr>
    </w:p>
    <w:p w14:paraId="0F97E0A1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50913157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13</w:t>
      </w:r>
      <w:r>
        <w:rPr>
          <w:rFonts w:asciiTheme="minorHAnsi" w:hAnsiTheme="minorHAnsi"/>
        </w:rPr>
        <w:t>:</w:t>
      </w:r>
      <w:r w:rsidRPr="00605F02">
        <w:rPr>
          <w:rFonts w:ascii="Aptos Narrow" w:hAnsi="Aptos Narrow"/>
          <w:color w:val="242424"/>
          <w:sz w:val="22"/>
          <w:szCs w:val="22"/>
          <w:shd w:val="clear" w:color="auto" w:fill="FFFFFF"/>
        </w:rPr>
        <w:t xml:space="preserve"> </w:t>
      </w:r>
      <w:r w:rsidRPr="00803033">
        <w:rPr>
          <w:rFonts w:asciiTheme="minorHAnsi" w:hAnsiTheme="minorHAnsi"/>
        </w:rPr>
        <w:t>Hoe kan de waarde van de batterij zo goed mogelijk worden ingezet t.b.v. de bewoners en de betaalbaarheid worden geborgd?</w:t>
      </w:r>
    </w:p>
    <w:p w14:paraId="6D1EC0ED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4FDC3AA2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4EC2407A" w14:textId="77777777" w:rsidR="00767450" w:rsidRDefault="00767450" w:rsidP="00767450">
      <w:pPr>
        <w:rPr>
          <w:rFonts w:asciiTheme="minorHAnsi" w:hAnsiTheme="minorHAnsi"/>
        </w:rPr>
      </w:pPr>
    </w:p>
    <w:p w14:paraId="0D306A2E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156622BB" w14:textId="77777777" w:rsidR="00767450" w:rsidRPr="00DD02E4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14</w:t>
      </w:r>
      <w:r>
        <w:rPr>
          <w:rFonts w:asciiTheme="minorHAnsi" w:hAnsiTheme="minorHAnsi"/>
        </w:rPr>
        <w:t>:</w:t>
      </w:r>
      <w:r w:rsidRPr="00605F02">
        <w:rPr>
          <w:rFonts w:asciiTheme="minorHAnsi" w:hAnsiTheme="minorHAnsi"/>
          <w:b/>
          <w:bCs/>
        </w:rPr>
        <w:t xml:space="preserve"> </w:t>
      </w:r>
      <w:r w:rsidRPr="00803033">
        <w:rPr>
          <w:rFonts w:asciiTheme="minorHAnsi" w:hAnsiTheme="minorHAnsi"/>
        </w:rPr>
        <w:t>Welke risico’s komen mogelijk bij bewoners terecht?</w:t>
      </w:r>
    </w:p>
    <w:p w14:paraId="0A4F265F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197FB419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Antwoord:</w:t>
      </w:r>
    </w:p>
    <w:p w14:paraId="532CF5A7" w14:textId="77777777" w:rsidR="00767450" w:rsidRDefault="00767450" w:rsidP="00767450">
      <w:pPr>
        <w:rPr>
          <w:rFonts w:asciiTheme="minorHAnsi" w:hAnsiTheme="minorHAnsi"/>
        </w:rPr>
      </w:pPr>
    </w:p>
    <w:p w14:paraId="7ED8E7F3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62473EC6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15</w:t>
      </w:r>
      <w:r>
        <w:rPr>
          <w:rFonts w:asciiTheme="minorHAnsi" w:hAnsiTheme="minorHAnsi"/>
        </w:rPr>
        <w:t>:</w:t>
      </w:r>
      <w:r w:rsidRPr="00605F02">
        <w:rPr>
          <w:rFonts w:asciiTheme="minorHAnsi" w:hAnsiTheme="minorHAnsi"/>
          <w:b/>
          <w:bCs/>
        </w:rPr>
        <w:t xml:space="preserve"> </w:t>
      </w:r>
      <w:r w:rsidRPr="006B6A45">
        <w:rPr>
          <w:rFonts w:asciiTheme="minorHAnsi" w:hAnsiTheme="minorHAnsi"/>
        </w:rPr>
        <w:t>Welke taken ten aanzien van het informeren van bewoners moeten wel en niet bij de uitvoerende partij worden belegd.</w:t>
      </w:r>
    </w:p>
    <w:p w14:paraId="6240288A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52602494" w14:textId="77777777" w:rsidR="00767450" w:rsidRDefault="00767450" w:rsidP="00767450">
      <w:pPr>
        <w:rPr>
          <w:rFonts w:asciiTheme="minorHAnsi" w:hAnsiTheme="minorHAnsi"/>
        </w:rPr>
      </w:pPr>
    </w:p>
    <w:p w14:paraId="4D681190" w14:textId="77777777" w:rsidR="00767450" w:rsidRDefault="00767450" w:rsidP="00767450">
      <w:pPr>
        <w:rPr>
          <w:rFonts w:asciiTheme="minorHAnsi" w:hAnsiTheme="minorHAnsi"/>
          <w:sz w:val="22"/>
          <w:szCs w:val="28"/>
        </w:rPr>
      </w:pPr>
    </w:p>
    <w:p w14:paraId="2C76AC50" w14:textId="77777777" w:rsidR="0076745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7" w:name="_Toc221175766"/>
      <w:r w:rsidRPr="00D175AA">
        <w:t xml:space="preserve">Thema </w:t>
      </w:r>
      <w:r>
        <w:t>6</w:t>
      </w:r>
      <w:r w:rsidRPr="00D175AA">
        <w:t xml:space="preserve">: </w:t>
      </w:r>
      <w:r>
        <w:t>Exploitatie &amp; eigendom</w:t>
      </w:r>
      <w:bookmarkEnd w:id="7"/>
    </w:p>
    <w:p w14:paraId="5FBD3B39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7995E274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16</w:t>
      </w:r>
      <w:r>
        <w:rPr>
          <w:rFonts w:asciiTheme="minorHAnsi" w:hAnsiTheme="minorHAnsi"/>
        </w:rPr>
        <w:t xml:space="preserve">: </w:t>
      </w:r>
      <w:r w:rsidRPr="00605F02">
        <w:rPr>
          <w:rFonts w:asciiTheme="minorHAnsi" w:hAnsiTheme="minorHAnsi"/>
        </w:rPr>
        <w:t>Welke bandbreedte aan investerings- en exploitatiekosten acht u realistisch voor het beschreven concept in de verschillende scenario's, en welke aannames zijn daarbij bepalend?</w:t>
      </w:r>
    </w:p>
    <w:p w14:paraId="061D79CD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33D6521D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4018F58E" w14:textId="77777777" w:rsidR="00767450" w:rsidRDefault="00767450" w:rsidP="00767450">
      <w:pPr>
        <w:rPr>
          <w:rFonts w:asciiTheme="minorHAnsi" w:hAnsiTheme="minorHAnsi"/>
        </w:rPr>
      </w:pPr>
    </w:p>
    <w:p w14:paraId="18912C51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145DF034" w14:textId="77777777" w:rsidR="00767450" w:rsidRPr="001757CB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17</w:t>
      </w:r>
      <w:r>
        <w:rPr>
          <w:rFonts w:asciiTheme="minorHAnsi" w:hAnsiTheme="minorHAnsi"/>
        </w:rPr>
        <w:t>:</w:t>
      </w:r>
      <w:r w:rsidRPr="00605F02">
        <w:rPr>
          <w:rFonts w:ascii="Aptos Narrow" w:hAnsi="Aptos Narrow"/>
          <w:color w:val="242424"/>
          <w:sz w:val="22"/>
          <w:szCs w:val="22"/>
          <w:shd w:val="clear" w:color="auto" w:fill="FFFFFF"/>
        </w:rPr>
        <w:t xml:space="preserve"> </w:t>
      </w:r>
      <w:r w:rsidRPr="00605F02">
        <w:rPr>
          <w:rFonts w:asciiTheme="minorHAnsi" w:hAnsiTheme="minorHAnsi"/>
        </w:rPr>
        <w:t>Welk exploitatiemodel acht u passend voor deze opgave?</w:t>
      </w:r>
    </w:p>
    <w:p w14:paraId="72D4A705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63186A7E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3ABA5165" w14:textId="77777777" w:rsidR="00767450" w:rsidRDefault="00767450" w:rsidP="00767450">
      <w:pPr>
        <w:rPr>
          <w:rFonts w:asciiTheme="minorHAnsi" w:hAnsiTheme="minorHAnsi"/>
        </w:rPr>
      </w:pPr>
    </w:p>
    <w:p w14:paraId="18D15F91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334C0948" w14:textId="77777777" w:rsidR="00767450" w:rsidRPr="00DD02E4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18</w:t>
      </w:r>
      <w:r>
        <w:rPr>
          <w:rFonts w:asciiTheme="minorHAnsi" w:hAnsiTheme="minorHAnsi"/>
        </w:rPr>
        <w:t>:</w:t>
      </w:r>
      <w:r w:rsidRPr="00605F02">
        <w:rPr>
          <w:rFonts w:asciiTheme="minorHAnsi" w:hAnsiTheme="minorHAnsi"/>
          <w:b/>
          <w:bCs/>
        </w:rPr>
        <w:t xml:space="preserve"> </w:t>
      </w:r>
      <w:r w:rsidRPr="00DD02E4">
        <w:rPr>
          <w:rFonts w:asciiTheme="minorHAnsi" w:hAnsiTheme="minorHAnsi"/>
        </w:rPr>
        <w:t>Welke no-</w:t>
      </w:r>
      <w:proofErr w:type="spellStart"/>
      <w:r w:rsidRPr="00DD02E4">
        <w:rPr>
          <w:rFonts w:asciiTheme="minorHAnsi" w:hAnsiTheme="minorHAnsi"/>
        </w:rPr>
        <w:t>go’s</w:t>
      </w:r>
      <w:proofErr w:type="spellEnd"/>
      <w:r w:rsidRPr="00DD02E4">
        <w:rPr>
          <w:rFonts w:asciiTheme="minorHAnsi" w:hAnsiTheme="minorHAnsi"/>
        </w:rPr>
        <w:t xml:space="preserve"> ziet u in exploitatie of eigendom?</w:t>
      </w:r>
    </w:p>
    <w:p w14:paraId="070CCD33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1128E04B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68314AA7" w14:textId="77777777" w:rsidR="00767450" w:rsidRDefault="00767450" w:rsidP="00767450">
      <w:pPr>
        <w:rPr>
          <w:rFonts w:asciiTheme="minorHAnsi" w:hAnsiTheme="minorHAnsi"/>
        </w:rPr>
      </w:pPr>
    </w:p>
    <w:p w14:paraId="4609C55B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7FE501FB" w14:textId="77777777" w:rsidR="00767450" w:rsidRPr="00DD02E4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19</w:t>
      </w:r>
      <w:r>
        <w:rPr>
          <w:rFonts w:asciiTheme="minorHAnsi" w:hAnsiTheme="minorHAnsi"/>
        </w:rPr>
        <w:t>:</w:t>
      </w:r>
      <w:r w:rsidRPr="00605F02">
        <w:rPr>
          <w:rFonts w:asciiTheme="minorHAnsi" w:hAnsiTheme="minorHAnsi"/>
          <w:b/>
          <w:bCs/>
        </w:rPr>
        <w:t xml:space="preserve"> </w:t>
      </w:r>
      <w:r w:rsidRPr="00DD02E4">
        <w:rPr>
          <w:rFonts w:asciiTheme="minorHAnsi" w:hAnsiTheme="minorHAnsi"/>
        </w:rPr>
        <w:t>Welke vorm van compensatievergoeding door de netbeheerder heeft uw voorkeur en waarom?</w:t>
      </w:r>
    </w:p>
    <w:p w14:paraId="0F89F6CB" w14:textId="77777777" w:rsidR="00767450" w:rsidRPr="002E1519" w:rsidRDefault="00767450" w:rsidP="00767450">
      <w:pPr>
        <w:rPr>
          <w:rFonts w:asciiTheme="minorHAnsi" w:hAnsiTheme="minorHAnsi"/>
        </w:rPr>
      </w:pPr>
    </w:p>
    <w:p w14:paraId="3ACD7FEB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78B140B8" w14:textId="77777777" w:rsidR="00767450" w:rsidRDefault="00767450" w:rsidP="00767450">
      <w:pPr>
        <w:rPr>
          <w:rFonts w:asciiTheme="minorHAnsi" w:hAnsiTheme="minorHAnsi"/>
        </w:rPr>
      </w:pPr>
    </w:p>
    <w:p w14:paraId="430CD7B1" w14:textId="77777777" w:rsidR="00767450" w:rsidRDefault="00767450" w:rsidP="00767450">
      <w:pPr>
        <w:rPr>
          <w:rFonts w:asciiTheme="minorHAnsi" w:hAnsiTheme="minorHAnsi"/>
          <w:sz w:val="22"/>
          <w:szCs w:val="28"/>
        </w:rPr>
      </w:pPr>
    </w:p>
    <w:p w14:paraId="5EBB7D16" w14:textId="77777777" w:rsidR="0076745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8" w:name="_Toc221175767"/>
      <w:r w:rsidRPr="00D175AA">
        <w:t xml:space="preserve">Thema </w:t>
      </w:r>
      <w:r>
        <w:t>7</w:t>
      </w:r>
      <w:r w:rsidRPr="00D175AA">
        <w:t xml:space="preserve">: </w:t>
      </w:r>
      <w:r>
        <w:t>Contractvormen</w:t>
      </w:r>
      <w:bookmarkEnd w:id="8"/>
    </w:p>
    <w:p w14:paraId="59BAA263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67F4914B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20</w:t>
      </w:r>
      <w:r>
        <w:rPr>
          <w:rFonts w:asciiTheme="minorHAnsi" w:hAnsiTheme="minorHAnsi"/>
        </w:rPr>
        <w:t xml:space="preserve">: </w:t>
      </w:r>
      <w:r w:rsidRPr="00475B5A">
        <w:rPr>
          <w:rFonts w:asciiTheme="minorHAnsi" w:hAnsiTheme="minorHAnsi"/>
        </w:rPr>
        <w:t>Welke contractvorm acht u het meest geschikt (DBM, DBMFO, concessie, anders) en waarom?</w:t>
      </w:r>
    </w:p>
    <w:p w14:paraId="2C76E894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68C532AE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703630E6" w14:textId="77777777" w:rsidR="00767450" w:rsidRDefault="00767450" w:rsidP="00767450">
      <w:pPr>
        <w:rPr>
          <w:rFonts w:asciiTheme="minorHAnsi" w:hAnsiTheme="minorHAnsi"/>
        </w:rPr>
      </w:pPr>
    </w:p>
    <w:p w14:paraId="69FED2C6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6FE8F36F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21</w:t>
      </w:r>
      <w:r>
        <w:rPr>
          <w:rFonts w:asciiTheme="minorHAnsi" w:hAnsiTheme="minorHAnsi"/>
        </w:rPr>
        <w:t xml:space="preserve">: </w:t>
      </w:r>
      <w:r w:rsidRPr="00475B5A">
        <w:rPr>
          <w:rFonts w:asciiTheme="minorHAnsi" w:hAnsiTheme="minorHAnsi"/>
        </w:rPr>
        <w:t>Welke contractduur is minimaal noodzakelijk?</w:t>
      </w:r>
    </w:p>
    <w:p w14:paraId="56CFCCAE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7CEC03A7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055512B6" w14:textId="77777777" w:rsidR="00767450" w:rsidRDefault="00767450" w:rsidP="00767450">
      <w:pPr>
        <w:rPr>
          <w:rFonts w:asciiTheme="minorHAnsi" w:hAnsiTheme="minorHAnsi"/>
        </w:rPr>
      </w:pPr>
    </w:p>
    <w:p w14:paraId="2BBB791B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5221C1FF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22</w:t>
      </w:r>
      <w:r>
        <w:rPr>
          <w:rFonts w:asciiTheme="minorHAnsi" w:hAnsiTheme="minorHAnsi"/>
        </w:rPr>
        <w:t xml:space="preserve">: </w:t>
      </w:r>
      <w:r w:rsidRPr="00475B5A">
        <w:rPr>
          <w:rFonts w:asciiTheme="minorHAnsi" w:hAnsiTheme="minorHAnsi"/>
        </w:rPr>
        <w:t xml:space="preserve">Waar ontstaan </w:t>
      </w:r>
      <w:proofErr w:type="spellStart"/>
      <w:r w:rsidRPr="00475B5A">
        <w:rPr>
          <w:rFonts w:asciiTheme="minorHAnsi" w:hAnsiTheme="minorHAnsi"/>
        </w:rPr>
        <w:t>lock</w:t>
      </w:r>
      <w:proofErr w:type="spellEnd"/>
      <w:r w:rsidRPr="00475B5A">
        <w:rPr>
          <w:rFonts w:asciiTheme="minorHAnsi" w:hAnsiTheme="minorHAnsi"/>
        </w:rPr>
        <w:t>-in risico’s?</w:t>
      </w:r>
    </w:p>
    <w:p w14:paraId="741C2E86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7831B12E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25671E22" w14:textId="77777777" w:rsidR="00767450" w:rsidRDefault="00767450" w:rsidP="00767450">
      <w:pPr>
        <w:rPr>
          <w:rFonts w:asciiTheme="minorHAnsi" w:hAnsiTheme="minorHAnsi"/>
        </w:rPr>
      </w:pPr>
    </w:p>
    <w:p w14:paraId="7FFBD1E5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7AB02C55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23</w:t>
      </w:r>
      <w:r>
        <w:rPr>
          <w:rFonts w:asciiTheme="minorHAnsi" w:hAnsiTheme="minorHAnsi"/>
        </w:rPr>
        <w:t xml:space="preserve">: </w:t>
      </w:r>
      <w:r w:rsidRPr="00475B5A">
        <w:rPr>
          <w:rFonts w:asciiTheme="minorHAnsi" w:hAnsiTheme="minorHAnsi"/>
        </w:rPr>
        <w:t>Welke consequenties heeft het beschreven concept volgens u voor de wijze van aanbesteden en contracteren, en waar ziet u daarbij bestuurlijke of juridische risico’s?</w:t>
      </w:r>
    </w:p>
    <w:p w14:paraId="53A1B9AE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7E5D2B56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57548E5B" w14:textId="77777777" w:rsidR="00767450" w:rsidRDefault="00767450" w:rsidP="00767450">
      <w:pPr>
        <w:rPr>
          <w:rFonts w:asciiTheme="minorHAnsi" w:hAnsiTheme="minorHAnsi"/>
        </w:rPr>
      </w:pPr>
    </w:p>
    <w:p w14:paraId="61E62CAC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564CA6BD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24</w:t>
      </w:r>
      <w:r>
        <w:rPr>
          <w:rFonts w:asciiTheme="minorHAnsi" w:hAnsiTheme="minorHAnsi"/>
        </w:rPr>
        <w:t xml:space="preserve">: </w:t>
      </w:r>
      <w:r w:rsidRPr="00C26ED5">
        <w:rPr>
          <w:rFonts w:asciiTheme="minorHAnsi" w:hAnsiTheme="minorHAnsi"/>
        </w:rPr>
        <w:t>Welke onderdelen van het beschreven concept acht u lastig of risicovol om contractueel vast te leggen, en waarom?</w:t>
      </w:r>
    </w:p>
    <w:p w14:paraId="55A57BD9" w14:textId="77777777" w:rsidR="00767450" w:rsidRDefault="00767450" w:rsidP="00767450">
      <w:pPr>
        <w:rPr>
          <w:rFonts w:asciiTheme="minorHAnsi" w:hAnsiTheme="minorHAnsi"/>
          <w:sz w:val="22"/>
          <w:szCs w:val="28"/>
        </w:rPr>
      </w:pPr>
    </w:p>
    <w:p w14:paraId="488D0FD8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66A5AD67" w14:textId="77777777" w:rsidR="00767450" w:rsidRDefault="00767450" w:rsidP="00767450">
      <w:pPr>
        <w:rPr>
          <w:rFonts w:asciiTheme="minorHAnsi" w:hAnsiTheme="minorHAnsi"/>
        </w:rPr>
      </w:pPr>
    </w:p>
    <w:p w14:paraId="7CFA43BF" w14:textId="77777777" w:rsidR="00767450" w:rsidRDefault="00767450" w:rsidP="00767450">
      <w:pPr>
        <w:rPr>
          <w:rFonts w:asciiTheme="minorHAnsi" w:hAnsiTheme="minorHAnsi"/>
          <w:sz w:val="22"/>
          <w:szCs w:val="28"/>
        </w:rPr>
      </w:pPr>
    </w:p>
    <w:p w14:paraId="2805F5D7" w14:textId="77777777" w:rsidR="00767450" w:rsidRDefault="00767450" w:rsidP="00767450">
      <w:pPr>
        <w:pStyle w:val="Kop2"/>
        <w:numPr>
          <w:ilvl w:val="0"/>
          <w:numId w:val="0"/>
        </w:numPr>
        <w:ind w:left="576" w:hanging="576"/>
      </w:pPr>
      <w:bookmarkStart w:id="9" w:name="_Toc221175768"/>
      <w:r w:rsidRPr="00D175AA">
        <w:t xml:space="preserve">Thema </w:t>
      </w:r>
      <w:r>
        <w:t>8</w:t>
      </w:r>
      <w:r w:rsidRPr="00D175AA">
        <w:t xml:space="preserve">: </w:t>
      </w:r>
      <w:r>
        <w:t>Exit &amp; continuïteit</w:t>
      </w:r>
      <w:bookmarkEnd w:id="9"/>
    </w:p>
    <w:p w14:paraId="07B511E6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487C6165" w14:textId="77777777" w:rsidR="00767450" w:rsidRDefault="00767450" w:rsidP="00767450">
      <w:pPr>
        <w:rPr>
          <w:rFonts w:asciiTheme="minorHAnsi" w:hAnsiTheme="minorHAnsi"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25</w:t>
      </w:r>
      <w:r>
        <w:rPr>
          <w:rFonts w:asciiTheme="minorHAnsi" w:hAnsiTheme="minorHAnsi"/>
        </w:rPr>
        <w:t xml:space="preserve">: </w:t>
      </w:r>
      <w:r w:rsidRPr="00C26ED5">
        <w:rPr>
          <w:rFonts w:asciiTheme="minorHAnsi" w:hAnsiTheme="minorHAnsi"/>
        </w:rPr>
        <w:t xml:space="preserve">Wat is een realistische </w:t>
      </w:r>
      <w:proofErr w:type="spellStart"/>
      <w:r w:rsidRPr="00C26ED5">
        <w:rPr>
          <w:rFonts w:asciiTheme="minorHAnsi" w:hAnsiTheme="minorHAnsi"/>
        </w:rPr>
        <w:t>exitstrategie</w:t>
      </w:r>
      <w:proofErr w:type="spellEnd"/>
      <w:r w:rsidRPr="00C26ED5">
        <w:rPr>
          <w:rFonts w:asciiTheme="minorHAnsi" w:hAnsiTheme="minorHAnsi"/>
        </w:rPr>
        <w:t xml:space="preserve"> waarmee onder andere de overdraagbaarheid van beheer en data wordt geborgd?</w:t>
      </w:r>
    </w:p>
    <w:p w14:paraId="66B14C69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3ACD477D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703C5D19" w14:textId="77777777" w:rsidR="00767450" w:rsidRDefault="00767450" w:rsidP="00767450">
      <w:pPr>
        <w:rPr>
          <w:rFonts w:asciiTheme="minorHAnsi" w:hAnsiTheme="minorHAnsi"/>
        </w:rPr>
      </w:pPr>
    </w:p>
    <w:p w14:paraId="56CC8E5A" w14:textId="77777777" w:rsidR="00767450" w:rsidRDefault="00767450" w:rsidP="00767450">
      <w:pPr>
        <w:rPr>
          <w:rFonts w:asciiTheme="minorHAnsi" w:hAnsiTheme="minorHAnsi"/>
          <w:b/>
          <w:bCs/>
        </w:rPr>
      </w:pPr>
    </w:p>
    <w:p w14:paraId="007DFFB8" w14:textId="77777777" w:rsidR="00767450" w:rsidRDefault="00767450" w:rsidP="00767450">
      <w:pPr>
        <w:rPr>
          <w:rFonts w:asciiTheme="minorHAnsi" w:hAnsiTheme="minorHAnsi"/>
          <w:b/>
          <w:bCs/>
        </w:rPr>
      </w:pPr>
      <w:r w:rsidRPr="00991389">
        <w:rPr>
          <w:rFonts w:asciiTheme="minorHAnsi" w:hAnsiTheme="minorHAnsi"/>
          <w:b/>
          <w:bCs/>
        </w:rPr>
        <w:t xml:space="preserve">Vraag </w:t>
      </w:r>
      <w:r>
        <w:rPr>
          <w:rFonts w:asciiTheme="minorHAnsi" w:hAnsiTheme="minorHAnsi"/>
          <w:b/>
          <w:bCs/>
        </w:rPr>
        <w:t>26</w:t>
      </w:r>
      <w:r>
        <w:rPr>
          <w:rFonts w:asciiTheme="minorHAnsi" w:hAnsiTheme="minorHAnsi"/>
        </w:rPr>
        <w:t xml:space="preserve">: </w:t>
      </w:r>
      <w:r w:rsidRPr="00C26ED5">
        <w:rPr>
          <w:rFonts w:asciiTheme="minorHAnsi" w:hAnsiTheme="minorHAnsi"/>
        </w:rPr>
        <w:t>Wat gebeurt er bij faillissement of disfunctioneren?</w:t>
      </w:r>
    </w:p>
    <w:p w14:paraId="7CC7F455" w14:textId="77777777" w:rsidR="00767450" w:rsidRPr="00B70B83" w:rsidRDefault="00767450" w:rsidP="00767450">
      <w:pPr>
        <w:rPr>
          <w:rFonts w:asciiTheme="minorHAnsi" w:hAnsiTheme="minorHAnsi"/>
          <w:b/>
          <w:bCs/>
        </w:rPr>
      </w:pPr>
    </w:p>
    <w:p w14:paraId="1DF54D74" w14:textId="77777777" w:rsidR="00767450" w:rsidRDefault="00767450" w:rsidP="00767450">
      <w:pPr>
        <w:rPr>
          <w:rFonts w:asciiTheme="minorHAnsi" w:hAnsiTheme="minorHAnsi"/>
        </w:rPr>
      </w:pPr>
      <w:r>
        <w:rPr>
          <w:rFonts w:asciiTheme="minorHAnsi" w:hAnsiTheme="minorHAnsi"/>
        </w:rPr>
        <w:t>Antwoord:</w:t>
      </w:r>
    </w:p>
    <w:p w14:paraId="66A921CC" w14:textId="77777777" w:rsidR="00767450" w:rsidRDefault="00767450" w:rsidP="00767450">
      <w:pPr>
        <w:rPr>
          <w:rFonts w:asciiTheme="minorHAnsi" w:hAnsiTheme="minorHAnsi"/>
        </w:rPr>
      </w:pPr>
    </w:p>
    <w:p w14:paraId="018273F8" w14:textId="77777777" w:rsidR="00767450" w:rsidRDefault="00767450" w:rsidP="00767450"/>
    <w:p w14:paraId="4B2F809A" w14:textId="77777777" w:rsidR="00767450" w:rsidRPr="00767450" w:rsidRDefault="00767450" w:rsidP="00767450"/>
    <w:sectPr w:rsidR="00767450" w:rsidRPr="0076745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E654" w14:textId="77777777" w:rsidR="00F4370F" w:rsidRDefault="00F4370F" w:rsidP="004F081C">
      <w:pPr>
        <w:spacing w:line="240" w:lineRule="auto"/>
      </w:pPr>
      <w:r>
        <w:separator/>
      </w:r>
    </w:p>
  </w:endnote>
  <w:endnote w:type="continuationSeparator" w:id="0">
    <w:p w14:paraId="3D97A704" w14:textId="77777777" w:rsidR="00F4370F" w:rsidRDefault="00F4370F" w:rsidP="004F0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8C16" w14:textId="77777777" w:rsidR="00F4370F" w:rsidRDefault="00F4370F" w:rsidP="004F081C">
      <w:pPr>
        <w:spacing w:line="240" w:lineRule="auto"/>
      </w:pPr>
      <w:r>
        <w:separator/>
      </w:r>
    </w:p>
  </w:footnote>
  <w:footnote w:type="continuationSeparator" w:id="0">
    <w:p w14:paraId="21585F8B" w14:textId="77777777" w:rsidR="00F4370F" w:rsidRDefault="00F4370F" w:rsidP="004F08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CEA2" w14:textId="72A06FF5" w:rsidR="004F081C" w:rsidRPr="00DE0B01" w:rsidRDefault="004F081C">
    <w:pPr>
      <w:pStyle w:val="Koptekst"/>
      <w:rPr>
        <w:rFonts w:asciiTheme="minorHAnsi" w:hAnsiTheme="minorHAnsi"/>
      </w:rPr>
    </w:pPr>
    <w:r w:rsidRPr="00C47CA4">
      <w:rPr>
        <w:rFonts w:asciiTheme="minorHAnsi" w:hAnsiTheme="minorHAnsi"/>
      </w:rPr>
      <w:t xml:space="preserve">Marktconsultatie </w:t>
    </w:r>
    <w:r w:rsidR="00DE0B01" w:rsidRPr="00DE0B01">
      <w:rPr>
        <w:rFonts w:asciiTheme="minorHAnsi" w:hAnsiTheme="minorHAnsi"/>
      </w:rPr>
      <w:t>Buurtopslag en slimme toegang Heerenveen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5D6"/>
    <w:multiLevelType w:val="hybridMultilevel"/>
    <w:tmpl w:val="DF0A45B8"/>
    <w:lvl w:ilvl="0" w:tplc="CCE60E52">
      <w:start w:val="1"/>
      <w:numFmt w:val="bullet"/>
      <w:lvlText w:val="-"/>
      <w:lvlJc w:val="left"/>
      <w:pPr>
        <w:ind w:left="862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C1D72F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C05CD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0161DF"/>
    <w:multiLevelType w:val="multilevel"/>
    <w:tmpl w:val="F88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D79B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9429F1"/>
    <w:multiLevelType w:val="multilevel"/>
    <w:tmpl w:val="4D005F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pStyle w:val="Stijl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4F1ADB"/>
    <w:multiLevelType w:val="hybridMultilevel"/>
    <w:tmpl w:val="BE8239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A5F9D"/>
    <w:multiLevelType w:val="multilevel"/>
    <w:tmpl w:val="AF7E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F27395"/>
    <w:multiLevelType w:val="hybridMultilevel"/>
    <w:tmpl w:val="AF944482"/>
    <w:lvl w:ilvl="0" w:tplc="CCE60E5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40065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0" w15:restartNumberingAfterBreak="0">
    <w:nsid w:val="30527A6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D271BF"/>
    <w:multiLevelType w:val="multilevel"/>
    <w:tmpl w:val="FA48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A7580"/>
    <w:multiLevelType w:val="multilevel"/>
    <w:tmpl w:val="F24C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026E2"/>
    <w:multiLevelType w:val="hybridMultilevel"/>
    <w:tmpl w:val="26FAC2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7FF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BA366BF"/>
    <w:multiLevelType w:val="multilevel"/>
    <w:tmpl w:val="10D8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7466E"/>
    <w:multiLevelType w:val="multilevel"/>
    <w:tmpl w:val="68ECA5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5846B73"/>
    <w:multiLevelType w:val="multilevel"/>
    <w:tmpl w:val="EF06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7A3883"/>
    <w:multiLevelType w:val="multilevel"/>
    <w:tmpl w:val="88B2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834300"/>
    <w:multiLevelType w:val="hybridMultilevel"/>
    <w:tmpl w:val="332EF0FC"/>
    <w:lvl w:ilvl="0" w:tplc="CCE60E5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71309"/>
    <w:multiLevelType w:val="multilevel"/>
    <w:tmpl w:val="1488183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AAF308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A74B4"/>
    <w:multiLevelType w:val="hybridMultilevel"/>
    <w:tmpl w:val="056658DC"/>
    <w:lvl w:ilvl="0" w:tplc="706C80F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67C0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4C513C"/>
    <w:multiLevelType w:val="hybridMultilevel"/>
    <w:tmpl w:val="23BC6250"/>
    <w:lvl w:ilvl="0" w:tplc="67327F68">
      <w:start w:val="2"/>
      <w:numFmt w:val="decimal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36C2E"/>
    <w:multiLevelType w:val="hybridMultilevel"/>
    <w:tmpl w:val="B6845C14"/>
    <w:lvl w:ilvl="0" w:tplc="676C1A20">
      <w:start w:val="27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346581"/>
    <w:multiLevelType w:val="multilevel"/>
    <w:tmpl w:val="F1A0391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32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FC50342"/>
    <w:multiLevelType w:val="multilevel"/>
    <w:tmpl w:val="69B6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540603">
    <w:abstractNumId w:val="13"/>
  </w:num>
  <w:num w:numId="2" w16cid:durableId="2121534825">
    <w:abstractNumId w:val="26"/>
  </w:num>
  <w:num w:numId="3" w16cid:durableId="1872717928">
    <w:abstractNumId w:val="5"/>
  </w:num>
  <w:num w:numId="4" w16cid:durableId="257569257">
    <w:abstractNumId w:val="8"/>
  </w:num>
  <w:num w:numId="5" w16cid:durableId="440420209">
    <w:abstractNumId w:val="0"/>
  </w:num>
  <w:num w:numId="6" w16cid:durableId="1575238404">
    <w:abstractNumId w:val="19"/>
  </w:num>
  <w:num w:numId="7" w16cid:durableId="1738045035">
    <w:abstractNumId w:val="18"/>
  </w:num>
  <w:num w:numId="8" w16cid:durableId="395904002">
    <w:abstractNumId w:val="12"/>
  </w:num>
  <w:num w:numId="9" w16cid:durableId="872422053">
    <w:abstractNumId w:val="27"/>
  </w:num>
  <w:num w:numId="10" w16cid:durableId="1852446912">
    <w:abstractNumId w:val="17"/>
  </w:num>
  <w:num w:numId="11" w16cid:durableId="1232542959">
    <w:abstractNumId w:val="11"/>
  </w:num>
  <w:num w:numId="12" w16cid:durableId="1009067288">
    <w:abstractNumId w:val="7"/>
  </w:num>
  <w:num w:numId="13" w16cid:durableId="1067797583">
    <w:abstractNumId w:val="15"/>
  </w:num>
  <w:num w:numId="14" w16cid:durableId="1190292579">
    <w:abstractNumId w:val="3"/>
  </w:num>
  <w:num w:numId="15" w16cid:durableId="705523470">
    <w:abstractNumId w:val="25"/>
  </w:num>
  <w:num w:numId="16" w16cid:durableId="1191841504">
    <w:abstractNumId w:val="6"/>
  </w:num>
  <w:num w:numId="17" w16cid:durableId="2087796320">
    <w:abstractNumId w:val="10"/>
  </w:num>
  <w:num w:numId="18" w16cid:durableId="931354914">
    <w:abstractNumId w:val="22"/>
  </w:num>
  <w:num w:numId="19" w16cid:durableId="800852509">
    <w:abstractNumId w:val="4"/>
  </w:num>
  <w:num w:numId="20" w16cid:durableId="1102149688">
    <w:abstractNumId w:val="16"/>
  </w:num>
  <w:num w:numId="21" w16cid:durableId="1182664312">
    <w:abstractNumId w:val="20"/>
  </w:num>
  <w:num w:numId="22" w16cid:durableId="1039016319">
    <w:abstractNumId w:val="20"/>
  </w:num>
  <w:num w:numId="23" w16cid:durableId="270357749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0411024">
    <w:abstractNumId w:val="24"/>
  </w:num>
  <w:num w:numId="25" w16cid:durableId="802580071">
    <w:abstractNumId w:val="5"/>
    <w:lvlOverride w:ilvl="0">
      <w:startOverride w:val="2"/>
    </w:lvlOverride>
    <w:lvlOverride w:ilvl="1">
      <w:startOverride w:val="1"/>
    </w:lvlOverride>
  </w:num>
  <w:num w:numId="26" w16cid:durableId="1742869714">
    <w:abstractNumId w:val="5"/>
    <w:lvlOverride w:ilvl="0">
      <w:startOverride w:val="2"/>
    </w:lvlOverride>
    <w:lvlOverride w:ilvl="1">
      <w:startOverride w:val="1"/>
    </w:lvlOverride>
  </w:num>
  <w:num w:numId="27" w16cid:durableId="487283472">
    <w:abstractNumId w:val="9"/>
  </w:num>
  <w:num w:numId="28" w16cid:durableId="328799401">
    <w:abstractNumId w:val="21"/>
  </w:num>
  <w:num w:numId="29" w16cid:durableId="1701392815">
    <w:abstractNumId w:val="14"/>
  </w:num>
  <w:num w:numId="30" w16cid:durableId="1683774379">
    <w:abstractNumId w:val="23"/>
  </w:num>
  <w:num w:numId="31" w16cid:durableId="1577323158">
    <w:abstractNumId w:val="2"/>
  </w:num>
  <w:num w:numId="32" w16cid:durableId="610287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39"/>
    <w:rsid w:val="00002D1B"/>
    <w:rsid w:val="00033738"/>
    <w:rsid w:val="00043904"/>
    <w:rsid w:val="00061C4A"/>
    <w:rsid w:val="00073577"/>
    <w:rsid w:val="00085113"/>
    <w:rsid w:val="00085293"/>
    <w:rsid w:val="00091BFE"/>
    <w:rsid w:val="00093333"/>
    <w:rsid w:val="000951E8"/>
    <w:rsid w:val="00095A55"/>
    <w:rsid w:val="000A62CF"/>
    <w:rsid w:val="000C5809"/>
    <w:rsid w:val="000C732A"/>
    <w:rsid w:val="000E0007"/>
    <w:rsid w:val="000E0407"/>
    <w:rsid w:val="001001B7"/>
    <w:rsid w:val="001008B5"/>
    <w:rsid w:val="00100C08"/>
    <w:rsid w:val="00113B5E"/>
    <w:rsid w:val="00130CE1"/>
    <w:rsid w:val="00131C6F"/>
    <w:rsid w:val="001348BF"/>
    <w:rsid w:val="0014632F"/>
    <w:rsid w:val="00146CDE"/>
    <w:rsid w:val="00153E5C"/>
    <w:rsid w:val="001677C9"/>
    <w:rsid w:val="00170523"/>
    <w:rsid w:val="001757CB"/>
    <w:rsid w:val="001809D5"/>
    <w:rsid w:val="00185C6D"/>
    <w:rsid w:val="001A65A0"/>
    <w:rsid w:val="001B500F"/>
    <w:rsid w:val="001C33C7"/>
    <w:rsid w:val="001D472F"/>
    <w:rsid w:val="001D7CB1"/>
    <w:rsid w:val="001F5079"/>
    <w:rsid w:val="001F624F"/>
    <w:rsid w:val="002030B3"/>
    <w:rsid w:val="00216D1A"/>
    <w:rsid w:val="00223F5D"/>
    <w:rsid w:val="002401A1"/>
    <w:rsid w:val="0025078F"/>
    <w:rsid w:val="0025658C"/>
    <w:rsid w:val="00274EBC"/>
    <w:rsid w:val="002763ED"/>
    <w:rsid w:val="00281145"/>
    <w:rsid w:val="002A325E"/>
    <w:rsid w:val="002C3B86"/>
    <w:rsid w:val="002D02C7"/>
    <w:rsid w:val="002D2273"/>
    <w:rsid w:val="002D4364"/>
    <w:rsid w:val="002E1519"/>
    <w:rsid w:val="002F1049"/>
    <w:rsid w:val="003108B0"/>
    <w:rsid w:val="0032731A"/>
    <w:rsid w:val="00346459"/>
    <w:rsid w:val="003646CE"/>
    <w:rsid w:val="003668EA"/>
    <w:rsid w:val="003769B8"/>
    <w:rsid w:val="00377352"/>
    <w:rsid w:val="003804B6"/>
    <w:rsid w:val="003949D3"/>
    <w:rsid w:val="003950E3"/>
    <w:rsid w:val="003A36DC"/>
    <w:rsid w:val="003A45B8"/>
    <w:rsid w:val="003B6BE6"/>
    <w:rsid w:val="003C1249"/>
    <w:rsid w:val="003C306F"/>
    <w:rsid w:val="003C72ED"/>
    <w:rsid w:val="003E1ED9"/>
    <w:rsid w:val="003E426B"/>
    <w:rsid w:val="004007B0"/>
    <w:rsid w:val="00404B2B"/>
    <w:rsid w:val="004122C8"/>
    <w:rsid w:val="004334D2"/>
    <w:rsid w:val="00442705"/>
    <w:rsid w:val="00452E08"/>
    <w:rsid w:val="00461804"/>
    <w:rsid w:val="00473D2C"/>
    <w:rsid w:val="00475828"/>
    <w:rsid w:val="00475B5A"/>
    <w:rsid w:val="00477093"/>
    <w:rsid w:val="004862E3"/>
    <w:rsid w:val="00491C94"/>
    <w:rsid w:val="004B04E7"/>
    <w:rsid w:val="004B4E7E"/>
    <w:rsid w:val="004B5D35"/>
    <w:rsid w:val="004B6EA2"/>
    <w:rsid w:val="004C26FD"/>
    <w:rsid w:val="004D30FF"/>
    <w:rsid w:val="004E12C1"/>
    <w:rsid w:val="004E3EFD"/>
    <w:rsid w:val="004F081C"/>
    <w:rsid w:val="004F7B1B"/>
    <w:rsid w:val="005079A9"/>
    <w:rsid w:val="005115EB"/>
    <w:rsid w:val="00511E11"/>
    <w:rsid w:val="00516C68"/>
    <w:rsid w:val="00523CA8"/>
    <w:rsid w:val="0055391B"/>
    <w:rsid w:val="00555B30"/>
    <w:rsid w:val="005577E0"/>
    <w:rsid w:val="00596F1F"/>
    <w:rsid w:val="005B4B85"/>
    <w:rsid w:val="005D0707"/>
    <w:rsid w:val="005D1ABC"/>
    <w:rsid w:val="005D475E"/>
    <w:rsid w:val="005D4D7D"/>
    <w:rsid w:val="005E282E"/>
    <w:rsid w:val="005E346A"/>
    <w:rsid w:val="005F261B"/>
    <w:rsid w:val="00602C23"/>
    <w:rsid w:val="00605F02"/>
    <w:rsid w:val="00610B29"/>
    <w:rsid w:val="00616528"/>
    <w:rsid w:val="00617C4F"/>
    <w:rsid w:val="00621C82"/>
    <w:rsid w:val="00632214"/>
    <w:rsid w:val="00636AFE"/>
    <w:rsid w:val="00642F00"/>
    <w:rsid w:val="00647477"/>
    <w:rsid w:val="0065502F"/>
    <w:rsid w:val="00681160"/>
    <w:rsid w:val="00690553"/>
    <w:rsid w:val="00690E17"/>
    <w:rsid w:val="0069550F"/>
    <w:rsid w:val="006A519D"/>
    <w:rsid w:val="006B6A45"/>
    <w:rsid w:val="006B6CE3"/>
    <w:rsid w:val="006C33AD"/>
    <w:rsid w:val="006D7DFB"/>
    <w:rsid w:val="006E0077"/>
    <w:rsid w:val="006F1D8C"/>
    <w:rsid w:val="006F65C9"/>
    <w:rsid w:val="00707AA5"/>
    <w:rsid w:val="00713A0C"/>
    <w:rsid w:val="0072004D"/>
    <w:rsid w:val="00721C39"/>
    <w:rsid w:val="00723B12"/>
    <w:rsid w:val="0073120A"/>
    <w:rsid w:val="00731C18"/>
    <w:rsid w:val="00737161"/>
    <w:rsid w:val="00740A85"/>
    <w:rsid w:val="00745B32"/>
    <w:rsid w:val="00767450"/>
    <w:rsid w:val="00767D6E"/>
    <w:rsid w:val="00772EF8"/>
    <w:rsid w:val="007758BE"/>
    <w:rsid w:val="007809CB"/>
    <w:rsid w:val="00786D28"/>
    <w:rsid w:val="007A1202"/>
    <w:rsid w:val="007A70AA"/>
    <w:rsid w:val="007B15F7"/>
    <w:rsid w:val="007B5B77"/>
    <w:rsid w:val="007C298E"/>
    <w:rsid w:val="007C51D8"/>
    <w:rsid w:val="007C548D"/>
    <w:rsid w:val="007D4721"/>
    <w:rsid w:val="007E3916"/>
    <w:rsid w:val="00803033"/>
    <w:rsid w:val="00805DC4"/>
    <w:rsid w:val="008359F0"/>
    <w:rsid w:val="00855E1E"/>
    <w:rsid w:val="00863285"/>
    <w:rsid w:val="00877317"/>
    <w:rsid w:val="00880080"/>
    <w:rsid w:val="008926DC"/>
    <w:rsid w:val="008960A6"/>
    <w:rsid w:val="00897B21"/>
    <w:rsid w:val="008A3884"/>
    <w:rsid w:val="008C0865"/>
    <w:rsid w:val="008C19C3"/>
    <w:rsid w:val="008C2BC4"/>
    <w:rsid w:val="008C61FF"/>
    <w:rsid w:val="008D7CB0"/>
    <w:rsid w:val="008F2782"/>
    <w:rsid w:val="008F7014"/>
    <w:rsid w:val="00924249"/>
    <w:rsid w:val="00924C30"/>
    <w:rsid w:val="00935F5A"/>
    <w:rsid w:val="00941E3C"/>
    <w:rsid w:val="00972AB9"/>
    <w:rsid w:val="009739E3"/>
    <w:rsid w:val="00980423"/>
    <w:rsid w:val="0098070A"/>
    <w:rsid w:val="00982D3A"/>
    <w:rsid w:val="00991389"/>
    <w:rsid w:val="00992CBF"/>
    <w:rsid w:val="00996A6A"/>
    <w:rsid w:val="00997817"/>
    <w:rsid w:val="009A78EE"/>
    <w:rsid w:val="009C1904"/>
    <w:rsid w:val="009D4B22"/>
    <w:rsid w:val="009E2222"/>
    <w:rsid w:val="009E3BFB"/>
    <w:rsid w:val="009E545E"/>
    <w:rsid w:val="009E777B"/>
    <w:rsid w:val="009F1924"/>
    <w:rsid w:val="00A056DB"/>
    <w:rsid w:val="00A15028"/>
    <w:rsid w:val="00A4030E"/>
    <w:rsid w:val="00A4312C"/>
    <w:rsid w:val="00A45C08"/>
    <w:rsid w:val="00A91803"/>
    <w:rsid w:val="00AA5FB5"/>
    <w:rsid w:val="00AA7626"/>
    <w:rsid w:val="00AC2D72"/>
    <w:rsid w:val="00AD0DFF"/>
    <w:rsid w:val="00AD43D5"/>
    <w:rsid w:val="00AD5605"/>
    <w:rsid w:val="00AE12D3"/>
    <w:rsid w:val="00AE1E37"/>
    <w:rsid w:val="00AF7B10"/>
    <w:rsid w:val="00B00CE6"/>
    <w:rsid w:val="00B14B22"/>
    <w:rsid w:val="00B2083B"/>
    <w:rsid w:val="00B33339"/>
    <w:rsid w:val="00B378C4"/>
    <w:rsid w:val="00B40050"/>
    <w:rsid w:val="00B4131B"/>
    <w:rsid w:val="00B46147"/>
    <w:rsid w:val="00B611BC"/>
    <w:rsid w:val="00B67C81"/>
    <w:rsid w:val="00B70A65"/>
    <w:rsid w:val="00B72120"/>
    <w:rsid w:val="00B81C60"/>
    <w:rsid w:val="00B81DAD"/>
    <w:rsid w:val="00B84BBE"/>
    <w:rsid w:val="00B86C1F"/>
    <w:rsid w:val="00B90F79"/>
    <w:rsid w:val="00BB3303"/>
    <w:rsid w:val="00BB67DF"/>
    <w:rsid w:val="00BB7910"/>
    <w:rsid w:val="00BD5C93"/>
    <w:rsid w:val="00BE1CFE"/>
    <w:rsid w:val="00BE35BD"/>
    <w:rsid w:val="00BF270D"/>
    <w:rsid w:val="00BF5D00"/>
    <w:rsid w:val="00BF7ABC"/>
    <w:rsid w:val="00C07475"/>
    <w:rsid w:val="00C23088"/>
    <w:rsid w:val="00C249B7"/>
    <w:rsid w:val="00C24B6F"/>
    <w:rsid w:val="00C264E3"/>
    <w:rsid w:val="00C26ED5"/>
    <w:rsid w:val="00C30CB1"/>
    <w:rsid w:val="00C32B57"/>
    <w:rsid w:val="00C47CA4"/>
    <w:rsid w:val="00C50CFD"/>
    <w:rsid w:val="00C56FA9"/>
    <w:rsid w:val="00C63A12"/>
    <w:rsid w:val="00C65F3D"/>
    <w:rsid w:val="00CB3E8C"/>
    <w:rsid w:val="00CB4DB7"/>
    <w:rsid w:val="00CC0AD5"/>
    <w:rsid w:val="00CD202E"/>
    <w:rsid w:val="00CD238A"/>
    <w:rsid w:val="00CD2B83"/>
    <w:rsid w:val="00CD48E6"/>
    <w:rsid w:val="00CD4E3C"/>
    <w:rsid w:val="00CD5FA0"/>
    <w:rsid w:val="00CF0C9D"/>
    <w:rsid w:val="00D01203"/>
    <w:rsid w:val="00D175AA"/>
    <w:rsid w:val="00D201A2"/>
    <w:rsid w:val="00D23BD6"/>
    <w:rsid w:val="00D3506F"/>
    <w:rsid w:val="00D47765"/>
    <w:rsid w:val="00D62B02"/>
    <w:rsid w:val="00D669EE"/>
    <w:rsid w:val="00D728E5"/>
    <w:rsid w:val="00D83A29"/>
    <w:rsid w:val="00D85700"/>
    <w:rsid w:val="00D96147"/>
    <w:rsid w:val="00DB0133"/>
    <w:rsid w:val="00DB1C17"/>
    <w:rsid w:val="00DB21C7"/>
    <w:rsid w:val="00DB33D1"/>
    <w:rsid w:val="00DD02E4"/>
    <w:rsid w:val="00DD6267"/>
    <w:rsid w:val="00DE0B01"/>
    <w:rsid w:val="00DE4339"/>
    <w:rsid w:val="00DF013E"/>
    <w:rsid w:val="00E05053"/>
    <w:rsid w:val="00E05AC7"/>
    <w:rsid w:val="00E51252"/>
    <w:rsid w:val="00E62B6C"/>
    <w:rsid w:val="00E830AE"/>
    <w:rsid w:val="00E9158E"/>
    <w:rsid w:val="00E91C17"/>
    <w:rsid w:val="00EC20EE"/>
    <w:rsid w:val="00ED519C"/>
    <w:rsid w:val="00EF2889"/>
    <w:rsid w:val="00EF5338"/>
    <w:rsid w:val="00F01CCC"/>
    <w:rsid w:val="00F01FBF"/>
    <w:rsid w:val="00F06FAF"/>
    <w:rsid w:val="00F11C99"/>
    <w:rsid w:val="00F177CA"/>
    <w:rsid w:val="00F273D7"/>
    <w:rsid w:val="00F34ADE"/>
    <w:rsid w:val="00F36827"/>
    <w:rsid w:val="00F36EC3"/>
    <w:rsid w:val="00F400C8"/>
    <w:rsid w:val="00F4370F"/>
    <w:rsid w:val="00F4684C"/>
    <w:rsid w:val="00F6196F"/>
    <w:rsid w:val="00F6487A"/>
    <w:rsid w:val="00F7271D"/>
    <w:rsid w:val="00F8443D"/>
    <w:rsid w:val="00F91592"/>
    <w:rsid w:val="00F940EB"/>
    <w:rsid w:val="00FA0546"/>
    <w:rsid w:val="00FA28B0"/>
    <w:rsid w:val="00FB03A3"/>
    <w:rsid w:val="00FB0618"/>
    <w:rsid w:val="00FB36E9"/>
    <w:rsid w:val="00FB5218"/>
    <w:rsid w:val="00FC3CC5"/>
    <w:rsid w:val="00FC5F5D"/>
    <w:rsid w:val="00FC7BEA"/>
    <w:rsid w:val="00FD2312"/>
    <w:rsid w:val="00FE2BBA"/>
    <w:rsid w:val="00FF71D2"/>
    <w:rsid w:val="031AF1F9"/>
    <w:rsid w:val="158ABFCC"/>
    <w:rsid w:val="1C582258"/>
    <w:rsid w:val="20589116"/>
    <w:rsid w:val="31CC8BDD"/>
    <w:rsid w:val="33F9FDCB"/>
    <w:rsid w:val="4A4E6E88"/>
    <w:rsid w:val="59873233"/>
    <w:rsid w:val="6589F8EA"/>
    <w:rsid w:val="694FCD9E"/>
    <w:rsid w:val="6D40584F"/>
    <w:rsid w:val="776CC5A1"/>
    <w:rsid w:val="7990B559"/>
    <w:rsid w:val="7C797B12"/>
    <w:rsid w:val="7D00B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8245"/>
  <w15:chartTrackingRefBased/>
  <w15:docId w15:val="{8A8316CD-8FE0-4F7E-B954-E193541F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C17"/>
    <w:pPr>
      <w:spacing w:after="0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33339"/>
    <w:pPr>
      <w:keepNext/>
      <w:keepLines/>
      <w:numPr>
        <w:numId w:val="2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33339"/>
    <w:pPr>
      <w:keepNext/>
      <w:keepLines/>
      <w:numPr>
        <w:ilvl w:val="1"/>
        <w:numId w:val="2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33339"/>
    <w:pPr>
      <w:keepNext/>
      <w:keepLines/>
      <w:numPr>
        <w:ilvl w:val="2"/>
        <w:numId w:val="21"/>
      </w:numPr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3339"/>
    <w:pPr>
      <w:keepNext/>
      <w:keepLines/>
      <w:numPr>
        <w:ilvl w:val="3"/>
        <w:numId w:val="21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3339"/>
    <w:pPr>
      <w:keepNext/>
      <w:keepLines/>
      <w:numPr>
        <w:ilvl w:val="4"/>
        <w:numId w:val="21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3339"/>
    <w:pPr>
      <w:keepNext/>
      <w:keepLines/>
      <w:numPr>
        <w:ilvl w:val="5"/>
        <w:numId w:val="21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3339"/>
    <w:pPr>
      <w:keepNext/>
      <w:keepLines/>
      <w:numPr>
        <w:ilvl w:val="6"/>
        <w:numId w:val="21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3339"/>
    <w:pPr>
      <w:keepNext/>
      <w:keepLines/>
      <w:numPr>
        <w:ilvl w:val="7"/>
        <w:numId w:val="21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3339"/>
    <w:pPr>
      <w:keepNext/>
      <w:keepLines/>
      <w:numPr>
        <w:ilvl w:val="8"/>
        <w:numId w:val="21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3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33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33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3339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3339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333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3339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3339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3339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B33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3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33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3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33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3339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B333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33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3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3339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B33339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333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F08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081C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F08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81C"/>
    <w:rPr>
      <w:rFonts w:ascii="Verdana" w:hAnsi="Verdana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A28B0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Tekstopmerking">
    <w:name w:val="annotation text"/>
    <w:basedOn w:val="Standard"/>
    <w:link w:val="TekstopmerkingChar"/>
    <w:uiPriority w:val="99"/>
    <w:rsid w:val="001677C9"/>
    <w:pPr>
      <w:widowControl/>
    </w:pPr>
    <w:rPr>
      <w:rFonts w:eastAsia="Times New Roman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77C9"/>
    <w:rPr>
      <w:rFonts w:ascii="Times New Roman" w:eastAsia="Times New Roman" w:hAnsi="Times New Roman" w:cs="Times New Roman"/>
      <w:kern w:val="3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rsid w:val="001677C9"/>
    <w:rPr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677C9"/>
    <w:rPr>
      <w:color w:val="467886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1677C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677C9"/>
    <w:pPr>
      <w:spacing w:after="100"/>
      <w:ind w:left="200"/>
    </w:pPr>
  </w:style>
  <w:style w:type="table" w:styleId="Tabelraster">
    <w:name w:val="Table Grid"/>
    <w:basedOn w:val="Standaardtabel"/>
    <w:uiPriority w:val="39"/>
    <w:rsid w:val="004E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C94"/>
    <w:pPr>
      <w:suppressAutoHyphens w:val="0"/>
      <w:autoSpaceDN/>
      <w:textAlignment w:val="auto"/>
    </w:pPr>
    <w:rPr>
      <w:rFonts w:ascii="Verdana" w:eastAsiaTheme="minorHAnsi" w:hAnsi="Verdana" w:cstheme="minorBidi"/>
      <w:b/>
      <w:bCs/>
      <w:kern w:val="2"/>
      <w:lang w:eastAsia="en-US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C94"/>
    <w:rPr>
      <w:rFonts w:ascii="Verdana" w:eastAsia="Times New Roman" w:hAnsi="Verdana" w:cs="Times New Roman"/>
      <w:b/>
      <w:bCs/>
      <w:kern w:val="3"/>
      <w:sz w:val="20"/>
      <w:szCs w:val="20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47CA4"/>
    <w:pPr>
      <w:spacing w:after="100"/>
      <w:ind w:left="400"/>
    </w:pPr>
  </w:style>
  <w:style w:type="paragraph" w:styleId="Normaalweb">
    <w:name w:val="Normal (Web)"/>
    <w:basedOn w:val="Standaard"/>
    <w:uiPriority w:val="99"/>
    <w:semiHidden/>
    <w:unhideWhenUsed/>
    <w:rsid w:val="00BE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BE1CFE"/>
    <w:rPr>
      <w:b/>
      <w:bCs/>
    </w:rPr>
  </w:style>
  <w:style w:type="paragraph" w:styleId="Geenafstand">
    <w:name w:val="No Spacing"/>
    <w:uiPriority w:val="1"/>
    <w:qFormat/>
    <w:rsid w:val="00FC3CC5"/>
    <w:pPr>
      <w:spacing w:after="0" w:line="240" w:lineRule="auto"/>
    </w:pPr>
  </w:style>
  <w:style w:type="table" w:styleId="Lijsttabel3-Accent1">
    <w:name w:val="List Table 3 Accent 1"/>
    <w:basedOn w:val="Standaardtabel"/>
    <w:uiPriority w:val="48"/>
    <w:rsid w:val="00982D3A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customStyle="1" w:styleId="Stijl1">
    <w:name w:val="Stijl1"/>
    <w:basedOn w:val="Kop1"/>
    <w:link w:val="Stijl1Char"/>
    <w:qFormat/>
    <w:rsid w:val="00924249"/>
    <w:pPr>
      <w:numPr>
        <w:numId w:val="0"/>
      </w:numPr>
      <w:pBdr>
        <w:bottom w:val="single" w:sz="4" w:space="1" w:color="auto"/>
      </w:pBdr>
    </w:pPr>
    <w:rPr>
      <w:rFonts w:asciiTheme="minorHAnsi" w:hAnsiTheme="minorHAnsi" w:cstheme="minorHAnsi"/>
      <w:color w:val="000000" w:themeColor="text1"/>
      <w:sz w:val="32"/>
      <w:szCs w:val="18"/>
    </w:rPr>
  </w:style>
  <w:style w:type="character" w:customStyle="1" w:styleId="Stijl1Char">
    <w:name w:val="Stijl1 Char"/>
    <w:basedOn w:val="Kop1Char"/>
    <w:link w:val="Stijl1"/>
    <w:rsid w:val="00924249"/>
    <w:rPr>
      <w:rFonts w:asciiTheme="majorHAnsi" w:eastAsiaTheme="majorEastAsia" w:hAnsiTheme="majorHAnsi" w:cstheme="minorHAnsi"/>
      <w:color w:val="000000" w:themeColor="text1"/>
      <w:sz w:val="32"/>
      <w:szCs w:val="18"/>
    </w:rPr>
  </w:style>
  <w:style w:type="paragraph" w:customStyle="1" w:styleId="Stijl2">
    <w:name w:val="Stijl2"/>
    <w:basedOn w:val="Kop2"/>
    <w:link w:val="Stijl2Char"/>
    <w:qFormat/>
    <w:rsid w:val="00F91592"/>
    <w:pPr>
      <w:numPr>
        <w:numId w:val="3"/>
      </w:numPr>
    </w:pPr>
    <w:rPr>
      <w:rFonts w:asciiTheme="minorHAnsi" w:hAnsiTheme="minorHAnsi"/>
      <w:color w:val="000000" w:themeColor="text1"/>
      <w:sz w:val="22"/>
      <w:szCs w:val="22"/>
    </w:rPr>
  </w:style>
  <w:style w:type="character" w:customStyle="1" w:styleId="Stijl2Char">
    <w:name w:val="Stijl2 Char"/>
    <w:basedOn w:val="Kop2Char"/>
    <w:link w:val="Stijl2"/>
    <w:rsid w:val="00F91592"/>
    <w:rPr>
      <w:rFonts w:asciiTheme="majorHAnsi" w:eastAsiaTheme="majorEastAsia" w:hAnsiTheme="majorHAnsi" w:cstheme="majorBidi"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2B3D760848D43B96C95DADFF56244" ma:contentTypeVersion="16" ma:contentTypeDescription="Een nieuw document maken." ma:contentTypeScope="" ma:versionID="d24ab3dd32a51de5c0959b611875e495">
  <xsd:schema xmlns:xsd="http://www.w3.org/2001/XMLSchema" xmlns:xs="http://www.w3.org/2001/XMLSchema" xmlns:p="http://schemas.microsoft.com/office/2006/metadata/properties" xmlns:ns2="ff7dc045-894f-4fe1-a695-0b869084e0c8" xmlns:ns3="c8e3c0e9-2055-4a60-8dfc-d4bef010d000" targetNamespace="http://schemas.microsoft.com/office/2006/metadata/properties" ma:root="true" ma:fieldsID="572ccf13debc009e38825ae3cfbade35" ns2:_="" ns3:_="">
    <xsd:import namespace="ff7dc045-894f-4fe1-a695-0b869084e0c8"/>
    <xsd:import namespace="c8e3c0e9-2055-4a60-8dfc-d4bef010d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dc045-894f-4fe1-a695-0b869084e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574d6c8-a47d-4c4d-94b7-6d03a47c06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3c0e9-2055-4a60-8dfc-d4bef010d0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c2aa0f5-f6cf-4147-a61f-f80d8826bb19}" ma:internalName="TaxCatchAll" ma:showField="CatchAllData" ma:web="c8e3c0e9-2055-4a60-8dfc-d4bef010d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7dc045-894f-4fe1-a695-0b869084e0c8">
      <Terms xmlns="http://schemas.microsoft.com/office/infopath/2007/PartnerControls"/>
    </lcf76f155ced4ddcb4097134ff3c332f>
    <TaxCatchAll xmlns="c8e3c0e9-2055-4a60-8dfc-d4bef010d000" xsi:nil="true"/>
  </documentManagement>
</p:properties>
</file>

<file path=customXml/itemProps1.xml><?xml version="1.0" encoding="utf-8"?>
<ds:datastoreItem xmlns:ds="http://schemas.openxmlformats.org/officeDocument/2006/customXml" ds:itemID="{0559C1B1-925A-4E94-B8D5-6E75D5A24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7dc045-894f-4fe1-a695-0b869084e0c8"/>
    <ds:schemaRef ds:uri="c8e3c0e9-2055-4a60-8dfc-d4bef010d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3FA7D-9DBB-4F52-B754-6343B92FD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16112-3834-4808-82DD-0D20F8B896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F62189-3129-4C27-8B21-0B000E98A502}">
  <ds:schemaRefs>
    <ds:schemaRef ds:uri="http://schemas.microsoft.com/office/2006/metadata/properties"/>
    <ds:schemaRef ds:uri="http://schemas.microsoft.com/office/infopath/2007/PartnerControls"/>
    <ds:schemaRef ds:uri="ff7dc045-894f-4fe1-a695-0b869084e0c8"/>
    <ds:schemaRef ds:uri="c8e3c0e9-2055-4a60-8dfc-d4bef010d0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710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Links>
    <vt:vector size="78" baseType="variant">
      <vt:variant>
        <vt:i4>1179724</vt:i4>
      </vt:variant>
      <vt:variant>
        <vt:i4>75</vt:i4>
      </vt:variant>
      <vt:variant>
        <vt:i4>0</vt:i4>
      </vt:variant>
      <vt:variant>
        <vt:i4>5</vt:i4>
      </vt:variant>
      <vt:variant>
        <vt:lpwstr>http://www.heerenveen.nl/</vt:lpwstr>
      </vt:variant>
      <vt:variant>
        <vt:lpwstr/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_Toc220943539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_Toc220943538</vt:lpwstr>
      </vt:variant>
      <vt:variant>
        <vt:i4>1835059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_Toc220943537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_Toc220943536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_Toc220943535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_Toc220943534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_Toc220943533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_Toc220943532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_Toc220943531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_Toc220943530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_Toc220943529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_Toc220943528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Haan, Nydia de</dc:creator>
  <cp:keywords/>
  <dc:description/>
  <cp:lastModifiedBy>Haan, Nydia de</cp:lastModifiedBy>
  <cp:revision>5</cp:revision>
  <dcterms:created xsi:type="dcterms:W3CDTF">2026-02-05T08:20:00Z</dcterms:created>
  <dcterms:modified xsi:type="dcterms:W3CDTF">2026-02-06T12:59:00Z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0x01010007B2B3D760848D43B96C95DADFF56244</vt:lpwstr>
  </property>
  <property fmtid="{D5CDD505-2E9C-101B-9397-08002B2CF9AE}" pid="3" name="MediaServiceImageTags">
    <vt:lpwstr/>
  </property>
</Properties>
</file>