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06491" w14:textId="735FF740" w:rsidR="004D310E" w:rsidRPr="00FF0B33" w:rsidRDefault="002719CC" w:rsidP="002719CC">
      <w:pPr>
        <w:spacing w:before="120" w:after="260"/>
        <w:ind w:left="3260" w:hanging="2552"/>
        <w:outlineLvl w:val="0"/>
        <w:rPr>
          <w:rFonts w:eastAsia="Times New Roman"/>
          <w:b/>
          <w:bCs/>
          <w:sz w:val="28"/>
          <w:szCs w:val="28"/>
          <w:lang w:eastAsia="x-none"/>
        </w:rPr>
      </w:pPr>
      <w:bookmarkStart w:id="0" w:name="_Toc129257029"/>
      <w:r>
        <w:rPr>
          <w:rFonts w:eastAsia="Times New Roman"/>
          <w:b/>
          <w:bCs/>
          <w:sz w:val="28"/>
          <w:szCs w:val="28"/>
          <w:lang w:val="x-none" w:eastAsia="x-none"/>
        </w:rPr>
        <w:t>Bijlage 4</w:t>
      </w:r>
      <w:r>
        <w:rPr>
          <w:rFonts w:eastAsia="Times New Roman"/>
          <w:b/>
          <w:bCs/>
          <w:sz w:val="28"/>
          <w:szCs w:val="28"/>
          <w:lang w:val="x-none" w:eastAsia="x-none"/>
        </w:rPr>
        <w:tab/>
      </w:r>
      <w:r w:rsidR="00B366EC" w:rsidRPr="00B366EC">
        <w:rPr>
          <w:rFonts w:eastAsia="Times New Roman"/>
          <w:b/>
          <w:bCs/>
          <w:sz w:val="28"/>
          <w:szCs w:val="28"/>
          <w:lang w:val="x-none" w:eastAsia="x-none"/>
        </w:rPr>
        <w:t>Programma van Eisen</w:t>
      </w:r>
      <w:bookmarkEnd w:id="0"/>
      <w:r w:rsidR="00265336">
        <w:rPr>
          <w:rFonts w:eastAsia="Times New Roman"/>
          <w:b/>
          <w:bCs/>
          <w:sz w:val="28"/>
          <w:szCs w:val="28"/>
          <w:lang w:eastAsia="x-none"/>
        </w:rPr>
        <w:t xml:space="preserve"> </w:t>
      </w:r>
      <w:r w:rsidR="004D310E">
        <w:rPr>
          <w:b/>
          <w:sz w:val="28"/>
          <w:szCs w:val="28"/>
          <w:lang w:eastAsia="x-none"/>
        </w:rPr>
        <w:t>SWF 2</w:t>
      </w:r>
      <w:r w:rsidR="009152FB">
        <w:rPr>
          <w:b/>
          <w:sz w:val="28"/>
          <w:szCs w:val="28"/>
          <w:lang w:eastAsia="x-none"/>
        </w:rPr>
        <w:t>5</w:t>
      </w:r>
      <w:r w:rsidR="002F2234">
        <w:rPr>
          <w:b/>
          <w:sz w:val="28"/>
          <w:szCs w:val="28"/>
          <w:lang w:eastAsia="x-none"/>
        </w:rPr>
        <w:t>137</w:t>
      </w:r>
    </w:p>
    <w:tbl>
      <w:tblPr>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B366EC" w:rsidRPr="008906F0" w14:paraId="560A9FF0" w14:textId="77777777" w:rsidTr="004D310E">
        <w:tc>
          <w:tcPr>
            <w:tcW w:w="9211" w:type="dxa"/>
          </w:tcPr>
          <w:p w14:paraId="4DAF382B" w14:textId="77777777" w:rsidR="00B366EC" w:rsidRPr="008906F0" w:rsidRDefault="00B366EC" w:rsidP="004D310E">
            <w:pPr>
              <w:rPr>
                <w:b/>
              </w:rPr>
            </w:pPr>
            <w:bookmarkStart w:id="1" w:name="_Hlk78366661"/>
            <w:r w:rsidRPr="008906F0">
              <w:rPr>
                <w:b/>
              </w:rPr>
              <w:t>Indien een eis of vraag met “nee” wordt beantwoord zal de Inschrijving voor verdere beoordeling worden uitgesloten.</w:t>
            </w:r>
          </w:p>
        </w:tc>
      </w:tr>
      <w:bookmarkEnd w:id="1"/>
    </w:tbl>
    <w:p w14:paraId="70A69D9D" w14:textId="77777777" w:rsidR="00B366EC" w:rsidRPr="00B366EC" w:rsidRDefault="00B366EC" w:rsidP="004D310E">
      <w:pPr>
        <w:pStyle w:val="TableBullet1"/>
        <w:ind w:left="708" w:firstLine="0"/>
        <w:rPr>
          <w:lang w:val="nl-NL" w:eastAsia="nl-NL"/>
        </w:rPr>
      </w:pPr>
    </w:p>
    <w:tbl>
      <w:tblPr>
        <w:tblW w:w="949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8"/>
        <w:gridCol w:w="7082"/>
        <w:gridCol w:w="709"/>
        <w:gridCol w:w="708"/>
        <w:gridCol w:w="7"/>
      </w:tblGrid>
      <w:tr w:rsidR="00626361" w:rsidRPr="00801C1E" w14:paraId="7B55E385" w14:textId="77777777" w:rsidTr="00FE2F44">
        <w:trPr>
          <w:trHeight w:val="322"/>
        </w:trPr>
        <w:tc>
          <w:tcPr>
            <w:tcW w:w="9494" w:type="dxa"/>
            <w:gridSpan w:val="5"/>
            <w:tcBorders>
              <w:top w:val="single" w:sz="4" w:space="0" w:color="auto"/>
              <w:left w:val="single" w:sz="4" w:space="0" w:color="auto"/>
              <w:bottom w:val="single" w:sz="4" w:space="0" w:color="auto"/>
              <w:right w:val="single" w:sz="4" w:space="0" w:color="auto"/>
            </w:tcBorders>
            <w:shd w:val="clear" w:color="auto" w:fill="808080"/>
            <w:hideMark/>
          </w:tcPr>
          <w:p w14:paraId="42F991A9" w14:textId="77777777" w:rsidR="00626361" w:rsidRPr="00801C1E" w:rsidRDefault="00626361" w:rsidP="00DE708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18"/>
              </w:rPr>
            </w:pPr>
            <w:proofErr w:type="spellStart"/>
            <w:r w:rsidRPr="00801C1E">
              <w:rPr>
                <w:b/>
                <w:color w:val="FFFFFF"/>
                <w:szCs w:val="18"/>
              </w:rPr>
              <w:t>Conformiteitenlijst</w:t>
            </w:r>
            <w:proofErr w:type="spellEnd"/>
          </w:p>
        </w:tc>
      </w:tr>
      <w:tr w:rsidR="00626361" w:rsidRPr="00801C1E" w14:paraId="235640C1" w14:textId="77777777" w:rsidTr="00FE2F44">
        <w:trPr>
          <w:gridAfter w:val="1"/>
          <w:wAfter w:w="7" w:type="dxa"/>
          <w:trHeight w:val="488"/>
        </w:trPr>
        <w:tc>
          <w:tcPr>
            <w:tcW w:w="988" w:type="dxa"/>
            <w:tcBorders>
              <w:top w:val="single" w:sz="4" w:space="0" w:color="auto"/>
              <w:left w:val="single" w:sz="4" w:space="0" w:color="auto"/>
              <w:bottom w:val="single" w:sz="4" w:space="0" w:color="auto"/>
              <w:right w:val="single" w:sz="4" w:space="0" w:color="auto"/>
            </w:tcBorders>
          </w:tcPr>
          <w:p w14:paraId="2906716F" w14:textId="77777777" w:rsidR="00626361" w:rsidRPr="00801C1E" w:rsidRDefault="00626361" w:rsidP="00DE7082">
            <w:pPr>
              <w:pStyle w:val="Lijstalinea"/>
              <w:numPr>
                <w:ilvl w:val="0"/>
                <w:numId w:val="2"/>
              </w:numPr>
              <w:spacing w:line="276" w:lineRule="auto"/>
            </w:pPr>
          </w:p>
        </w:tc>
        <w:tc>
          <w:tcPr>
            <w:tcW w:w="7082" w:type="dxa"/>
            <w:tcBorders>
              <w:top w:val="single" w:sz="4" w:space="0" w:color="auto"/>
              <w:left w:val="single" w:sz="4" w:space="0" w:color="auto"/>
              <w:bottom w:val="single" w:sz="4" w:space="0" w:color="auto"/>
              <w:right w:val="single" w:sz="4" w:space="0" w:color="auto"/>
            </w:tcBorders>
            <w:hideMark/>
          </w:tcPr>
          <w:p w14:paraId="773A7C92" w14:textId="38D14A42" w:rsidR="00626361" w:rsidRPr="00801C1E" w:rsidRDefault="00626361" w:rsidP="00DE7082">
            <w:r w:rsidRPr="00801C1E">
              <w:t>Het indienen van een Inschrijving houdt in dat door Inschrijver onvoorwaardelijk met de bepalingen, eisen en voorwaarden van d</w:t>
            </w:r>
            <w:r w:rsidR="00415051">
              <w:t>it Beschrijvend document</w:t>
            </w:r>
            <w:r w:rsidRPr="00801C1E">
              <w:t xml:space="preserve"> en de Nota</w:t>
            </w:r>
            <w:r>
              <w:t>(‘s)</w:t>
            </w:r>
            <w:r w:rsidRPr="00801C1E">
              <w:t xml:space="preserve"> van Inlichtingen wordt ingestemd.</w:t>
            </w:r>
          </w:p>
        </w:tc>
        <w:tc>
          <w:tcPr>
            <w:tcW w:w="709" w:type="dxa"/>
            <w:tcBorders>
              <w:top w:val="single" w:sz="4" w:space="0" w:color="auto"/>
              <w:left w:val="single" w:sz="4" w:space="0" w:color="auto"/>
              <w:bottom w:val="single" w:sz="4" w:space="0" w:color="auto"/>
              <w:right w:val="single" w:sz="4" w:space="0" w:color="auto"/>
            </w:tcBorders>
            <w:hideMark/>
          </w:tcPr>
          <w:p w14:paraId="19C9F7A9" w14:textId="77777777" w:rsidR="00626361" w:rsidRPr="00685A35" w:rsidRDefault="00626361" w:rsidP="00DE7082">
            <w:r w:rsidRPr="00685A35">
              <w:t>Ja</w:t>
            </w:r>
          </w:p>
          <w:p w14:paraId="742EC35E" w14:textId="77777777" w:rsidR="00626361" w:rsidRPr="00685A35" w:rsidRDefault="00626361" w:rsidP="00DE7082">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4109D719" w14:textId="77777777" w:rsidR="00626361" w:rsidRPr="00685A35" w:rsidRDefault="00626361" w:rsidP="00DE7082">
            <w:r w:rsidRPr="00685A35">
              <w:t>Nee</w:t>
            </w:r>
          </w:p>
          <w:p w14:paraId="318DADEE" w14:textId="77777777" w:rsidR="00626361" w:rsidRPr="00685A35" w:rsidRDefault="00626361" w:rsidP="00DE7082">
            <w:r>
              <w:rPr>
                <w:rFonts w:ascii="MS Gothic" w:eastAsia="MS Gothic" w:hAnsi="MS Gothic" w:hint="eastAsia"/>
              </w:rPr>
              <w:t>☐</w:t>
            </w:r>
          </w:p>
        </w:tc>
      </w:tr>
      <w:tr w:rsidR="00626361" w:rsidRPr="00801C1E" w14:paraId="2BFC3C05" w14:textId="77777777" w:rsidTr="00FE2F44">
        <w:trPr>
          <w:gridAfter w:val="1"/>
          <w:wAfter w:w="7" w:type="dxa"/>
          <w:trHeight w:val="488"/>
        </w:trPr>
        <w:tc>
          <w:tcPr>
            <w:tcW w:w="988" w:type="dxa"/>
            <w:tcBorders>
              <w:top w:val="single" w:sz="4" w:space="0" w:color="auto"/>
              <w:left w:val="single" w:sz="4" w:space="0" w:color="auto"/>
              <w:bottom w:val="single" w:sz="4" w:space="0" w:color="auto"/>
              <w:right w:val="single" w:sz="4" w:space="0" w:color="auto"/>
            </w:tcBorders>
          </w:tcPr>
          <w:p w14:paraId="3EFEF5EB" w14:textId="77777777" w:rsidR="00626361" w:rsidRPr="00801C1E" w:rsidRDefault="00626361" w:rsidP="00DE7082">
            <w:pPr>
              <w:pStyle w:val="Lijstalinea"/>
              <w:numPr>
                <w:ilvl w:val="0"/>
                <w:numId w:val="2"/>
              </w:numPr>
              <w:spacing w:line="276" w:lineRule="auto"/>
            </w:pPr>
          </w:p>
        </w:tc>
        <w:tc>
          <w:tcPr>
            <w:tcW w:w="7082" w:type="dxa"/>
            <w:tcBorders>
              <w:top w:val="single" w:sz="4" w:space="0" w:color="auto"/>
              <w:left w:val="single" w:sz="4" w:space="0" w:color="auto"/>
              <w:bottom w:val="single" w:sz="4" w:space="0" w:color="auto"/>
              <w:right w:val="single" w:sz="4" w:space="0" w:color="auto"/>
            </w:tcBorders>
            <w:hideMark/>
          </w:tcPr>
          <w:p w14:paraId="562D0EFD" w14:textId="501AA536" w:rsidR="00626361" w:rsidRPr="00801C1E" w:rsidRDefault="00626361" w:rsidP="00DE708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iCs/>
                <w:color w:val="000000"/>
                <w:szCs w:val="18"/>
              </w:rPr>
            </w:pPr>
            <w:r w:rsidRPr="00801C1E">
              <w:t xml:space="preserve">Inschrijver verklaart kennis te hebben genomen van de procedurevoorschriften zoals opgenomen in </w:t>
            </w:r>
            <w:r w:rsidR="00415051">
              <w:t>dit Beschrijvend document</w:t>
            </w:r>
            <w:r w:rsidRPr="00801C1E">
              <w:t xml:space="preserve"> en gaat met deze voorschriften onverkort akkoord.</w:t>
            </w:r>
          </w:p>
        </w:tc>
        <w:tc>
          <w:tcPr>
            <w:tcW w:w="709" w:type="dxa"/>
            <w:tcBorders>
              <w:top w:val="single" w:sz="4" w:space="0" w:color="auto"/>
              <w:left w:val="single" w:sz="4" w:space="0" w:color="auto"/>
              <w:bottom w:val="single" w:sz="4" w:space="0" w:color="auto"/>
              <w:right w:val="single" w:sz="4" w:space="0" w:color="auto"/>
            </w:tcBorders>
            <w:hideMark/>
          </w:tcPr>
          <w:p w14:paraId="19A4D8DA" w14:textId="77777777" w:rsidR="00626361" w:rsidRPr="00685A35" w:rsidRDefault="00626361" w:rsidP="00DE7082">
            <w:r w:rsidRPr="00685A35">
              <w:t>Ja</w:t>
            </w:r>
          </w:p>
          <w:p w14:paraId="641FEDF9" w14:textId="77777777" w:rsidR="00626361" w:rsidRPr="00685A35" w:rsidRDefault="00626361" w:rsidP="00DE7082">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37F94DF0" w14:textId="77777777" w:rsidR="00626361" w:rsidRPr="00685A35" w:rsidRDefault="00626361" w:rsidP="00DE7082">
            <w:r w:rsidRPr="00685A35">
              <w:t>Nee</w:t>
            </w:r>
          </w:p>
          <w:p w14:paraId="722FB9EA" w14:textId="77777777" w:rsidR="00626361" w:rsidRPr="00685A35" w:rsidRDefault="00626361" w:rsidP="00DE7082">
            <w:r>
              <w:rPr>
                <w:rFonts w:ascii="MS Gothic" w:eastAsia="MS Gothic" w:hAnsi="MS Gothic" w:hint="eastAsia"/>
              </w:rPr>
              <w:t>☐</w:t>
            </w:r>
          </w:p>
        </w:tc>
      </w:tr>
      <w:tr w:rsidR="00626361" w:rsidRPr="00801C1E" w14:paraId="2E59CCA7" w14:textId="77777777" w:rsidTr="00FE2F44">
        <w:trPr>
          <w:gridAfter w:val="1"/>
          <w:wAfter w:w="7" w:type="dxa"/>
          <w:trHeight w:val="488"/>
        </w:trPr>
        <w:tc>
          <w:tcPr>
            <w:tcW w:w="988" w:type="dxa"/>
            <w:tcBorders>
              <w:top w:val="single" w:sz="4" w:space="0" w:color="auto"/>
              <w:left w:val="single" w:sz="4" w:space="0" w:color="auto"/>
              <w:bottom w:val="single" w:sz="4" w:space="0" w:color="auto"/>
              <w:right w:val="single" w:sz="4" w:space="0" w:color="auto"/>
            </w:tcBorders>
          </w:tcPr>
          <w:p w14:paraId="069768F5" w14:textId="77777777" w:rsidR="00626361" w:rsidRPr="00801C1E" w:rsidRDefault="00626361" w:rsidP="00DE7082">
            <w:pPr>
              <w:pStyle w:val="Lijstalinea"/>
              <w:numPr>
                <w:ilvl w:val="0"/>
                <w:numId w:val="2"/>
              </w:numPr>
              <w:spacing w:line="276" w:lineRule="auto"/>
            </w:pPr>
          </w:p>
        </w:tc>
        <w:tc>
          <w:tcPr>
            <w:tcW w:w="7082" w:type="dxa"/>
            <w:tcBorders>
              <w:top w:val="single" w:sz="4" w:space="0" w:color="auto"/>
              <w:left w:val="single" w:sz="4" w:space="0" w:color="auto"/>
              <w:bottom w:val="single" w:sz="4" w:space="0" w:color="auto"/>
              <w:right w:val="single" w:sz="4" w:space="0" w:color="auto"/>
            </w:tcBorders>
            <w:hideMark/>
          </w:tcPr>
          <w:p w14:paraId="79A22A02" w14:textId="2940DD4A" w:rsidR="00626361" w:rsidRPr="00801C1E" w:rsidRDefault="00626361" w:rsidP="00DE7082">
            <w:r w:rsidRPr="00801C1E">
              <w:t xml:space="preserve">Inschrijver verklaart kennis te hebben genomen van de beoordelingsmethodiek zoals opgenomen in </w:t>
            </w:r>
            <w:r w:rsidR="00415051">
              <w:t>dit Beschrijvend document</w:t>
            </w:r>
            <w:r w:rsidRPr="00801C1E">
              <w:t xml:space="preserve"> en gaat met deze procedure onverkort akkoord.</w:t>
            </w:r>
          </w:p>
        </w:tc>
        <w:tc>
          <w:tcPr>
            <w:tcW w:w="709" w:type="dxa"/>
            <w:tcBorders>
              <w:top w:val="single" w:sz="4" w:space="0" w:color="auto"/>
              <w:left w:val="single" w:sz="4" w:space="0" w:color="auto"/>
              <w:bottom w:val="single" w:sz="4" w:space="0" w:color="auto"/>
              <w:right w:val="single" w:sz="4" w:space="0" w:color="auto"/>
            </w:tcBorders>
            <w:hideMark/>
          </w:tcPr>
          <w:p w14:paraId="5D3298F8" w14:textId="77777777" w:rsidR="00626361" w:rsidRPr="00685A35" w:rsidRDefault="00626361" w:rsidP="00DE7082">
            <w:r w:rsidRPr="00685A35">
              <w:t>Ja</w:t>
            </w:r>
          </w:p>
          <w:p w14:paraId="792340E0" w14:textId="77777777" w:rsidR="00626361" w:rsidRPr="00685A35" w:rsidRDefault="00626361" w:rsidP="00DE7082">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587CC8F6" w14:textId="77777777" w:rsidR="00626361" w:rsidRPr="00685A35" w:rsidRDefault="00626361" w:rsidP="00DE7082">
            <w:r w:rsidRPr="00685A35">
              <w:t>Nee</w:t>
            </w:r>
          </w:p>
          <w:p w14:paraId="46365B4F" w14:textId="77777777" w:rsidR="00626361" w:rsidRPr="00685A35" w:rsidRDefault="00626361" w:rsidP="00DE7082">
            <w:r>
              <w:rPr>
                <w:rFonts w:ascii="MS Gothic" w:eastAsia="MS Gothic" w:hAnsi="MS Gothic" w:hint="eastAsia"/>
              </w:rPr>
              <w:t>☐</w:t>
            </w:r>
          </w:p>
        </w:tc>
      </w:tr>
      <w:tr w:rsidR="00626361" w:rsidRPr="00801C1E" w14:paraId="7373ABC5" w14:textId="77777777" w:rsidTr="00FE2F44">
        <w:trPr>
          <w:gridAfter w:val="1"/>
          <w:wAfter w:w="7" w:type="dxa"/>
          <w:trHeight w:val="488"/>
        </w:trPr>
        <w:tc>
          <w:tcPr>
            <w:tcW w:w="988" w:type="dxa"/>
            <w:tcBorders>
              <w:top w:val="single" w:sz="4" w:space="0" w:color="auto"/>
              <w:left w:val="single" w:sz="4" w:space="0" w:color="auto"/>
              <w:bottom w:val="single" w:sz="4" w:space="0" w:color="auto"/>
              <w:right w:val="single" w:sz="4" w:space="0" w:color="auto"/>
            </w:tcBorders>
          </w:tcPr>
          <w:p w14:paraId="460CEC2C" w14:textId="77777777" w:rsidR="00626361" w:rsidRPr="00801C1E" w:rsidRDefault="00626361" w:rsidP="00DE7082">
            <w:pPr>
              <w:pStyle w:val="Lijstalinea"/>
              <w:numPr>
                <w:ilvl w:val="0"/>
                <w:numId w:val="2"/>
              </w:numPr>
              <w:spacing w:line="276" w:lineRule="auto"/>
            </w:pPr>
          </w:p>
        </w:tc>
        <w:tc>
          <w:tcPr>
            <w:tcW w:w="7082" w:type="dxa"/>
            <w:tcBorders>
              <w:top w:val="single" w:sz="4" w:space="0" w:color="auto"/>
              <w:left w:val="single" w:sz="4" w:space="0" w:color="auto"/>
              <w:bottom w:val="single" w:sz="4" w:space="0" w:color="auto"/>
              <w:right w:val="single" w:sz="4" w:space="0" w:color="auto"/>
            </w:tcBorders>
            <w:hideMark/>
          </w:tcPr>
          <w:p w14:paraId="78CD3517" w14:textId="38761D1A" w:rsidR="00626361" w:rsidRPr="00801C1E" w:rsidRDefault="00626361" w:rsidP="00DE7082">
            <w:r w:rsidRPr="00801C1E">
              <w:t xml:space="preserve">Indien er onduidelijkheid of verschil van mening is over de uitleg van een onderwerp inzake de </w:t>
            </w:r>
            <w:r w:rsidR="00415051">
              <w:t>Raamo</w:t>
            </w:r>
            <w:r w:rsidRPr="006A73FC">
              <w:t>vereenkomst,</w:t>
            </w:r>
            <w:r w:rsidRPr="00801C1E">
              <w:t xml:space="preserve"> zal voor de beantwoording van het betreffende vraagstuk gekeken worden naar de volgende documenten in aflopende volgorde van belangrijkheid:</w:t>
            </w:r>
          </w:p>
          <w:p w14:paraId="737A9CC7" w14:textId="26473149" w:rsidR="00626361" w:rsidRPr="006A73FC" w:rsidRDefault="00626361" w:rsidP="00DE7082">
            <w:pPr>
              <w:numPr>
                <w:ilvl w:val="0"/>
                <w:numId w:val="3"/>
              </w:numPr>
              <w:spacing w:line="276" w:lineRule="auto"/>
            </w:pPr>
            <w:r w:rsidRPr="006A73FC">
              <w:t xml:space="preserve">De </w:t>
            </w:r>
            <w:r w:rsidR="00415051">
              <w:t>Raamo</w:t>
            </w:r>
            <w:r w:rsidRPr="006A73FC">
              <w:t>vereenkomst</w:t>
            </w:r>
          </w:p>
          <w:p w14:paraId="41DD6E03" w14:textId="62AA93D1" w:rsidR="00626361" w:rsidRPr="00801C1E" w:rsidRDefault="00626361" w:rsidP="00DE7082">
            <w:pPr>
              <w:numPr>
                <w:ilvl w:val="0"/>
                <w:numId w:val="3"/>
              </w:numPr>
              <w:spacing w:line="276" w:lineRule="auto"/>
            </w:pPr>
            <w:r w:rsidRPr="00801C1E">
              <w:t>De Nota</w:t>
            </w:r>
            <w:r>
              <w:t>(‘s)</w:t>
            </w:r>
            <w:r w:rsidRPr="00801C1E">
              <w:t xml:space="preserve"> van Inlichtingen</w:t>
            </w:r>
          </w:p>
          <w:p w14:paraId="66D23C55" w14:textId="143A71E6" w:rsidR="00626361" w:rsidRPr="00801C1E" w:rsidRDefault="00415051" w:rsidP="00DE7082">
            <w:pPr>
              <w:numPr>
                <w:ilvl w:val="0"/>
                <w:numId w:val="3"/>
              </w:numPr>
              <w:spacing w:line="276" w:lineRule="auto"/>
            </w:pPr>
            <w:r>
              <w:t>Het Beschrijvend document</w:t>
            </w:r>
          </w:p>
          <w:p w14:paraId="2A618184" w14:textId="77777777" w:rsidR="00626361" w:rsidRPr="00801C1E" w:rsidRDefault="00626361" w:rsidP="00DE7082">
            <w:pPr>
              <w:numPr>
                <w:ilvl w:val="0"/>
                <w:numId w:val="3"/>
              </w:numPr>
              <w:spacing w:line="276" w:lineRule="auto"/>
            </w:pPr>
            <w:r w:rsidRPr="00801C1E">
              <w:t xml:space="preserve">De Algemene voorwaarden van </w:t>
            </w:r>
            <w:r w:rsidRPr="00E73867">
              <w:rPr>
                <w:bCs/>
              </w:rPr>
              <w:t>leveringen en diensten</w:t>
            </w:r>
            <w:r w:rsidRPr="00801C1E">
              <w:t xml:space="preserve"> gemeente Súdwest-Fryslân</w:t>
            </w:r>
          </w:p>
          <w:p w14:paraId="79B2695C" w14:textId="77777777" w:rsidR="00626361" w:rsidRPr="00801C1E" w:rsidRDefault="00626361" w:rsidP="00DE7082">
            <w:pPr>
              <w:numPr>
                <w:ilvl w:val="0"/>
                <w:numId w:val="3"/>
              </w:numPr>
              <w:spacing w:line="276" w:lineRule="auto"/>
            </w:pPr>
            <w:r w:rsidRPr="00801C1E">
              <w:t>De Aanbieding.</w:t>
            </w:r>
          </w:p>
        </w:tc>
        <w:tc>
          <w:tcPr>
            <w:tcW w:w="709" w:type="dxa"/>
            <w:tcBorders>
              <w:top w:val="single" w:sz="4" w:space="0" w:color="auto"/>
              <w:left w:val="single" w:sz="4" w:space="0" w:color="auto"/>
              <w:bottom w:val="single" w:sz="4" w:space="0" w:color="auto"/>
              <w:right w:val="single" w:sz="4" w:space="0" w:color="auto"/>
            </w:tcBorders>
            <w:hideMark/>
          </w:tcPr>
          <w:p w14:paraId="4C80E868" w14:textId="77777777" w:rsidR="00626361" w:rsidRPr="00685A35" w:rsidRDefault="00626361" w:rsidP="00DE7082">
            <w:r w:rsidRPr="00685A35">
              <w:t>Ja</w:t>
            </w:r>
          </w:p>
          <w:p w14:paraId="0860AC89" w14:textId="77777777" w:rsidR="00626361" w:rsidRPr="00685A35" w:rsidRDefault="00626361" w:rsidP="00DE7082">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7FC7B392" w14:textId="77777777" w:rsidR="00626361" w:rsidRPr="00685A35" w:rsidRDefault="00626361" w:rsidP="00DE7082">
            <w:r w:rsidRPr="00685A35">
              <w:t>Nee</w:t>
            </w:r>
          </w:p>
          <w:p w14:paraId="2B40E3E6" w14:textId="77777777" w:rsidR="00626361" w:rsidRPr="00685A35" w:rsidRDefault="00626361" w:rsidP="00DE7082">
            <w:r>
              <w:rPr>
                <w:rFonts w:ascii="MS Gothic" w:eastAsia="MS Gothic" w:hAnsi="MS Gothic" w:hint="eastAsia"/>
              </w:rPr>
              <w:t>☐</w:t>
            </w:r>
          </w:p>
        </w:tc>
      </w:tr>
      <w:tr w:rsidR="00626361" w:rsidRPr="00801C1E" w14:paraId="6B62C010" w14:textId="77777777" w:rsidTr="00FE2F44">
        <w:trPr>
          <w:gridAfter w:val="1"/>
          <w:wAfter w:w="7" w:type="dxa"/>
          <w:trHeight w:val="488"/>
        </w:trPr>
        <w:tc>
          <w:tcPr>
            <w:tcW w:w="988" w:type="dxa"/>
            <w:tcBorders>
              <w:top w:val="single" w:sz="4" w:space="0" w:color="auto"/>
              <w:left w:val="single" w:sz="4" w:space="0" w:color="auto"/>
              <w:bottom w:val="single" w:sz="4" w:space="0" w:color="auto"/>
              <w:right w:val="single" w:sz="4" w:space="0" w:color="auto"/>
            </w:tcBorders>
          </w:tcPr>
          <w:p w14:paraId="37918DC4" w14:textId="77777777" w:rsidR="00626361" w:rsidRPr="00801C1E" w:rsidRDefault="00626361" w:rsidP="00DE7082">
            <w:pPr>
              <w:pStyle w:val="Lijstalinea"/>
              <w:numPr>
                <w:ilvl w:val="0"/>
                <w:numId w:val="2"/>
              </w:numPr>
              <w:spacing w:line="276" w:lineRule="auto"/>
            </w:pPr>
          </w:p>
        </w:tc>
        <w:tc>
          <w:tcPr>
            <w:tcW w:w="7082" w:type="dxa"/>
            <w:tcBorders>
              <w:top w:val="single" w:sz="4" w:space="0" w:color="auto"/>
              <w:left w:val="single" w:sz="4" w:space="0" w:color="auto"/>
              <w:bottom w:val="single" w:sz="4" w:space="0" w:color="auto"/>
              <w:right w:val="single" w:sz="4" w:space="0" w:color="auto"/>
            </w:tcBorders>
            <w:hideMark/>
          </w:tcPr>
          <w:p w14:paraId="65F872F0" w14:textId="213036C2" w:rsidR="00626361" w:rsidRPr="00801C1E" w:rsidRDefault="00626361" w:rsidP="00DE7082">
            <w:r w:rsidRPr="00801C1E">
              <w:t xml:space="preserve">Inschrijver verklaart zich onvoorwaardelijk akkoord </w:t>
            </w:r>
            <w:r w:rsidRPr="00E73867">
              <w:t xml:space="preserve">met de </w:t>
            </w:r>
            <w:r w:rsidR="00415051">
              <w:t>Raamo</w:t>
            </w:r>
            <w:r w:rsidRPr="00E73867">
              <w:t>vereenkomst.</w:t>
            </w:r>
          </w:p>
        </w:tc>
        <w:tc>
          <w:tcPr>
            <w:tcW w:w="709" w:type="dxa"/>
            <w:tcBorders>
              <w:top w:val="single" w:sz="4" w:space="0" w:color="auto"/>
              <w:left w:val="single" w:sz="4" w:space="0" w:color="auto"/>
              <w:bottom w:val="single" w:sz="4" w:space="0" w:color="auto"/>
              <w:right w:val="single" w:sz="4" w:space="0" w:color="auto"/>
            </w:tcBorders>
            <w:hideMark/>
          </w:tcPr>
          <w:p w14:paraId="075E601F" w14:textId="77777777" w:rsidR="00626361" w:rsidRPr="00685A35" w:rsidRDefault="00626361" w:rsidP="00DE7082">
            <w:r w:rsidRPr="00685A35">
              <w:t>Ja</w:t>
            </w:r>
          </w:p>
          <w:p w14:paraId="4A9A2D33" w14:textId="77777777" w:rsidR="00626361" w:rsidRPr="00685A35" w:rsidRDefault="00626361" w:rsidP="00DE7082">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17C4D040" w14:textId="77777777" w:rsidR="00626361" w:rsidRPr="00685A35" w:rsidRDefault="00626361" w:rsidP="00DE7082">
            <w:r w:rsidRPr="00685A35">
              <w:t>Nee</w:t>
            </w:r>
          </w:p>
          <w:p w14:paraId="7475EF1A" w14:textId="77777777" w:rsidR="00626361" w:rsidRPr="00685A35" w:rsidRDefault="00626361" w:rsidP="00DE7082">
            <w:r>
              <w:rPr>
                <w:rFonts w:ascii="MS Gothic" w:eastAsia="MS Gothic" w:hAnsi="MS Gothic" w:hint="eastAsia"/>
              </w:rPr>
              <w:t>☐</w:t>
            </w:r>
          </w:p>
        </w:tc>
      </w:tr>
      <w:tr w:rsidR="00626361" w:rsidRPr="00801C1E" w14:paraId="4EA43B3D" w14:textId="77777777" w:rsidTr="00FE2F44">
        <w:trPr>
          <w:gridAfter w:val="1"/>
          <w:wAfter w:w="7" w:type="dxa"/>
          <w:trHeight w:val="488"/>
        </w:trPr>
        <w:tc>
          <w:tcPr>
            <w:tcW w:w="988" w:type="dxa"/>
            <w:tcBorders>
              <w:top w:val="single" w:sz="4" w:space="0" w:color="auto"/>
              <w:left w:val="single" w:sz="4" w:space="0" w:color="auto"/>
              <w:bottom w:val="single" w:sz="4" w:space="0" w:color="auto"/>
              <w:right w:val="single" w:sz="4" w:space="0" w:color="auto"/>
            </w:tcBorders>
          </w:tcPr>
          <w:p w14:paraId="466F1D53" w14:textId="77777777" w:rsidR="00626361" w:rsidRPr="00801C1E" w:rsidRDefault="00626361" w:rsidP="00DE7082">
            <w:pPr>
              <w:pStyle w:val="Lijstalinea"/>
              <w:numPr>
                <w:ilvl w:val="0"/>
                <w:numId w:val="2"/>
              </w:numPr>
              <w:spacing w:line="276" w:lineRule="auto"/>
            </w:pPr>
          </w:p>
        </w:tc>
        <w:tc>
          <w:tcPr>
            <w:tcW w:w="7082" w:type="dxa"/>
            <w:tcBorders>
              <w:top w:val="single" w:sz="4" w:space="0" w:color="auto"/>
              <w:left w:val="single" w:sz="4" w:space="0" w:color="auto"/>
              <w:bottom w:val="single" w:sz="4" w:space="0" w:color="auto"/>
              <w:right w:val="single" w:sz="4" w:space="0" w:color="auto"/>
            </w:tcBorders>
            <w:hideMark/>
          </w:tcPr>
          <w:p w14:paraId="2FC4C834" w14:textId="77777777" w:rsidR="00626361" w:rsidRPr="00801C1E" w:rsidRDefault="00626361" w:rsidP="00DE7082">
            <w:pPr>
              <w:spacing w:line="276" w:lineRule="auto"/>
            </w:pPr>
            <w:r w:rsidRPr="00801C1E">
              <w:t xml:space="preserve">Inschrijver verklaart zich onvoorwaardelijk akkoord met de Algemene </w:t>
            </w:r>
            <w:r w:rsidRPr="00E73867">
              <w:t xml:space="preserve">voorwaarden van </w:t>
            </w:r>
            <w:r w:rsidRPr="00E73867">
              <w:rPr>
                <w:bCs/>
              </w:rPr>
              <w:t>leveringen en diensten</w:t>
            </w:r>
            <w:r w:rsidRPr="00E73867">
              <w:t xml:space="preserve"> gemeente Súdwest-Fryslân.</w:t>
            </w:r>
          </w:p>
        </w:tc>
        <w:tc>
          <w:tcPr>
            <w:tcW w:w="709" w:type="dxa"/>
            <w:tcBorders>
              <w:top w:val="single" w:sz="4" w:space="0" w:color="auto"/>
              <w:left w:val="single" w:sz="4" w:space="0" w:color="auto"/>
              <w:bottom w:val="single" w:sz="4" w:space="0" w:color="auto"/>
              <w:right w:val="single" w:sz="4" w:space="0" w:color="auto"/>
            </w:tcBorders>
            <w:hideMark/>
          </w:tcPr>
          <w:p w14:paraId="2B413E92" w14:textId="77777777" w:rsidR="00626361" w:rsidRPr="00685A35" w:rsidRDefault="00626361" w:rsidP="00DE7082">
            <w:r w:rsidRPr="00685A35">
              <w:t>Ja</w:t>
            </w:r>
          </w:p>
          <w:p w14:paraId="010A2C0D" w14:textId="77777777" w:rsidR="00626361" w:rsidRPr="00685A35" w:rsidRDefault="00626361" w:rsidP="00DE7082">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7E48AD5C" w14:textId="77777777" w:rsidR="00626361" w:rsidRPr="00685A35" w:rsidRDefault="00626361" w:rsidP="00DE7082">
            <w:r w:rsidRPr="00685A35">
              <w:t>Nee</w:t>
            </w:r>
          </w:p>
          <w:p w14:paraId="452F9CEE" w14:textId="77777777" w:rsidR="00626361" w:rsidRPr="00685A35" w:rsidRDefault="00626361" w:rsidP="00DE7082">
            <w:r>
              <w:rPr>
                <w:rFonts w:ascii="MS Gothic" w:eastAsia="MS Gothic" w:hAnsi="MS Gothic" w:hint="eastAsia"/>
              </w:rPr>
              <w:t>☐</w:t>
            </w:r>
          </w:p>
        </w:tc>
      </w:tr>
    </w:tbl>
    <w:p w14:paraId="3B02B65E" w14:textId="77777777" w:rsidR="00626361" w:rsidRPr="000D7BCA" w:rsidRDefault="00626361" w:rsidP="00DE7082">
      <w:pPr>
        <w:pStyle w:val="TableBullet1"/>
        <w:ind w:left="1068"/>
        <w:rPr>
          <w:lang w:val="nl-NL" w:eastAsia="nl-NL"/>
        </w:rPr>
      </w:pPr>
    </w:p>
    <w:tbl>
      <w:tblPr>
        <w:tblW w:w="949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095"/>
        <w:gridCol w:w="731"/>
        <w:gridCol w:w="680"/>
      </w:tblGrid>
      <w:tr w:rsidR="00626361" w:rsidRPr="00801C1E" w14:paraId="13A98C70" w14:textId="77777777" w:rsidTr="1E99D278">
        <w:tc>
          <w:tcPr>
            <w:tcW w:w="9494"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721B12B5" w14:textId="09CF43C2" w:rsidR="00626361" w:rsidRPr="00801C1E" w:rsidRDefault="00626361" w:rsidP="00DE708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18"/>
              </w:rPr>
            </w:pPr>
            <w:r w:rsidRPr="00801C1E">
              <w:rPr>
                <w:b/>
                <w:color w:val="FFFFFF"/>
                <w:szCs w:val="18"/>
              </w:rPr>
              <w:t>Algeme</w:t>
            </w:r>
            <w:r w:rsidR="00571094">
              <w:rPr>
                <w:b/>
                <w:color w:val="FFFFFF"/>
                <w:szCs w:val="18"/>
              </w:rPr>
              <w:t>ne eisen</w:t>
            </w:r>
          </w:p>
        </w:tc>
      </w:tr>
      <w:tr w:rsidR="00626361" w:rsidRPr="00801C1E" w14:paraId="7EC535E6" w14:textId="77777777" w:rsidTr="1E99D278">
        <w:tc>
          <w:tcPr>
            <w:tcW w:w="988" w:type="dxa"/>
            <w:tcBorders>
              <w:top w:val="single" w:sz="4" w:space="0" w:color="auto"/>
              <w:left w:val="single" w:sz="4" w:space="0" w:color="auto"/>
              <w:bottom w:val="single" w:sz="4" w:space="0" w:color="auto"/>
              <w:right w:val="single" w:sz="4" w:space="0" w:color="auto"/>
            </w:tcBorders>
          </w:tcPr>
          <w:p w14:paraId="6A7D60B4" w14:textId="77777777" w:rsidR="00626361" w:rsidRPr="00801C1E" w:rsidRDefault="00626361" w:rsidP="00DE7082">
            <w:pPr>
              <w:pStyle w:val="Lijstalinea"/>
              <w:numPr>
                <w:ilvl w:val="0"/>
                <w:numId w:val="2"/>
              </w:numPr>
              <w:spacing w:line="276" w:lineRule="auto"/>
            </w:pPr>
          </w:p>
        </w:tc>
        <w:tc>
          <w:tcPr>
            <w:tcW w:w="7095" w:type="dxa"/>
            <w:tcBorders>
              <w:top w:val="single" w:sz="4" w:space="0" w:color="auto"/>
              <w:left w:val="single" w:sz="4" w:space="0" w:color="auto"/>
              <w:bottom w:val="single" w:sz="4" w:space="0" w:color="auto"/>
              <w:right w:val="single" w:sz="4" w:space="0" w:color="auto"/>
            </w:tcBorders>
          </w:tcPr>
          <w:p w14:paraId="66F3C62F" w14:textId="59442358" w:rsidR="00626361" w:rsidRPr="00801C1E" w:rsidRDefault="588BE021" w:rsidP="00DE7082">
            <w:pPr>
              <w:autoSpaceDE w:val="0"/>
              <w:autoSpaceDN w:val="0"/>
              <w:adjustRightInd w:val="0"/>
            </w:pPr>
            <w:r>
              <w:t>Inschrijver</w:t>
            </w:r>
            <w:r w:rsidR="6A0F4B3E">
              <w:t xml:space="preserve"> verklaart zich ervoor in te zetten dat de medewerkers van de opdrachtgever per functie voorzien worden van kleding, die voldoen aan de eisen uit de Arbo</w:t>
            </w:r>
            <w:r w:rsidR="765A8B72">
              <w:t>-</w:t>
            </w:r>
            <w:r w:rsidR="6A0F4B3E">
              <w:t>wetgeving en de beste functionele eigenschappen bieden.</w:t>
            </w:r>
          </w:p>
        </w:tc>
        <w:tc>
          <w:tcPr>
            <w:tcW w:w="731" w:type="dxa"/>
            <w:tcBorders>
              <w:top w:val="single" w:sz="4" w:space="0" w:color="auto"/>
              <w:left w:val="single" w:sz="4" w:space="0" w:color="auto"/>
              <w:bottom w:val="single" w:sz="4" w:space="0" w:color="auto"/>
              <w:right w:val="single" w:sz="4" w:space="0" w:color="auto"/>
            </w:tcBorders>
            <w:hideMark/>
          </w:tcPr>
          <w:p w14:paraId="3106EF63" w14:textId="77777777" w:rsidR="00626361" w:rsidRPr="00685A35" w:rsidRDefault="00626361" w:rsidP="00DE7082">
            <w:r w:rsidRPr="00685A35">
              <w:t>Ja</w:t>
            </w:r>
          </w:p>
          <w:p w14:paraId="721A7B88" w14:textId="77777777" w:rsidR="00626361" w:rsidRPr="00685A35" w:rsidRDefault="00626361" w:rsidP="00DE7082">
            <w:r>
              <w:rPr>
                <w:rFonts w:ascii="MS Gothic" w:eastAsia="MS Gothic" w:hAnsi="MS Gothic" w:hint="eastAsia"/>
              </w:rPr>
              <w:t>☐</w:t>
            </w:r>
          </w:p>
        </w:tc>
        <w:tc>
          <w:tcPr>
            <w:tcW w:w="680" w:type="dxa"/>
            <w:tcBorders>
              <w:top w:val="single" w:sz="4" w:space="0" w:color="auto"/>
              <w:left w:val="single" w:sz="4" w:space="0" w:color="auto"/>
              <w:bottom w:val="single" w:sz="4" w:space="0" w:color="auto"/>
              <w:right w:val="single" w:sz="4" w:space="0" w:color="auto"/>
            </w:tcBorders>
            <w:hideMark/>
          </w:tcPr>
          <w:p w14:paraId="7D02170D" w14:textId="77777777" w:rsidR="00626361" w:rsidRPr="00685A35" w:rsidRDefault="00626361" w:rsidP="00DE7082">
            <w:r w:rsidRPr="00685A35">
              <w:t>Nee</w:t>
            </w:r>
          </w:p>
          <w:p w14:paraId="543B374C" w14:textId="77777777" w:rsidR="00626361" w:rsidRPr="00685A35" w:rsidRDefault="00626361" w:rsidP="00DE7082">
            <w:r>
              <w:rPr>
                <w:rFonts w:ascii="MS Gothic" w:eastAsia="MS Gothic" w:hAnsi="MS Gothic" w:hint="eastAsia"/>
              </w:rPr>
              <w:t>☐</w:t>
            </w:r>
          </w:p>
        </w:tc>
      </w:tr>
      <w:tr w:rsidR="00626361" w:rsidRPr="00801C1E" w14:paraId="4F952BD3" w14:textId="77777777" w:rsidTr="1E99D278">
        <w:tc>
          <w:tcPr>
            <w:tcW w:w="988" w:type="dxa"/>
            <w:tcBorders>
              <w:top w:val="single" w:sz="4" w:space="0" w:color="auto"/>
              <w:left w:val="single" w:sz="4" w:space="0" w:color="auto"/>
              <w:bottom w:val="single" w:sz="4" w:space="0" w:color="auto"/>
              <w:right w:val="single" w:sz="4" w:space="0" w:color="auto"/>
            </w:tcBorders>
          </w:tcPr>
          <w:p w14:paraId="6EB1A9D8" w14:textId="77777777" w:rsidR="00626361" w:rsidRPr="00801C1E" w:rsidRDefault="00626361" w:rsidP="00DE7082">
            <w:pPr>
              <w:pStyle w:val="Lijstalinea"/>
              <w:numPr>
                <w:ilvl w:val="0"/>
                <w:numId w:val="2"/>
              </w:numPr>
              <w:spacing w:line="276" w:lineRule="auto"/>
            </w:pPr>
          </w:p>
        </w:tc>
        <w:tc>
          <w:tcPr>
            <w:tcW w:w="7095" w:type="dxa"/>
            <w:tcBorders>
              <w:top w:val="single" w:sz="4" w:space="0" w:color="auto"/>
              <w:left w:val="single" w:sz="4" w:space="0" w:color="auto"/>
              <w:bottom w:val="single" w:sz="4" w:space="0" w:color="auto"/>
              <w:right w:val="single" w:sz="4" w:space="0" w:color="auto"/>
            </w:tcBorders>
          </w:tcPr>
          <w:p w14:paraId="1E1E524A" w14:textId="11C55534" w:rsidR="002F2234" w:rsidRPr="00FF4717" w:rsidRDefault="7858DFC7" w:rsidP="00DE7082">
            <w:pPr>
              <w:spacing w:line="216" w:lineRule="auto"/>
              <w:ind w:right="1656"/>
            </w:pPr>
            <w:r>
              <w:t xml:space="preserve">Inschrijververklaart </w:t>
            </w:r>
            <w:r w:rsidR="6A0F4B3E">
              <w:t xml:space="preserve"> de volgende maten te kunne</w:t>
            </w:r>
            <w:r w:rsidR="4958E074">
              <w:t xml:space="preserve">n </w:t>
            </w:r>
            <w:r w:rsidR="6A0F4B3E">
              <w:t>leveren:</w:t>
            </w:r>
          </w:p>
          <w:p w14:paraId="0C47B5EE" w14:textId="77777777" w:rsidR="002F2234" w:rsidRPr="00FF4717" w:rsidRDefault="002F2234" w:rsidP="00DE7082">
            <w:r w:rsidRPr="00FF4717">
              <w:t>Dames: XS (34) t/m 3XL (46)</w:t>
            </w:r>
          </w:p>
          <w:p w14:paraId="30CDB5E3" w14:textId="1F5AD23D" w:rsidR="00626361" w:rsidRPr="00801C1E" w:rsidRDefault="002F2234" w:rsidP="00DE7082">
            <w:pPr>
              <w:autoSpaceDE w:val="0"/>
              <w:autoSpaceDN w:val="0"/>
              <w:adjustRightInd w:val="0"/>
              <w:rPr>
                <w:szCs w:val="18"/>
              </w:rPr>
            </w:pPr>
            <w:r w:rsidRPr="00FF4717">
              <w:t xml:space="preserve">Heren: XS </w:t>
            </w:r>
            <w:r w:rsidR="00415051">
              <w:t>(</w:t>
            </w:r>
            <w:r w:rsidRPr="00FF4717">
              <w:t>44</w:t>
            </w:r>
            <w:r w:rsidR="00415051">
              <w:t>)</w:t>
            </w:r>
            <w:r w:rsidRPr="00FF4717">
              <w:t xml:space="preserve"> t/m 4XL </w:t>
            </w:r>
            <w:r w:rsidR="00415051">
              <w:t>(</w:t>
            </w:r>
            <w:r w:rsidRPr="00FF4717">
              <w:t>62</w:t>
            </w:r>
            <w:r w:rsidR="00415051">
              <w:t>)</w:t>
            </w:r>
          </w:p>
        </w:tc>
        <w:tc>
          <w:tcPr>
            <w:tcW w:w="731" w:type="dxa"/>
            <w:tcBorders>
              <w:top w:val="single" w:sz="4" w:space="0" w:color="auto"/>
              <w:left w:val="single" w:sz="4" w:space="0" w:color="auto"/>
              <w:bottom w:val="single" w:sz="4" w:space="0" w:color="auto"/>
              <w:right w:val="single" w:sz="4" w:space="0" w:color="auto"/>
            </w:tcBorders>
            <w:hideMark/>
          </w:tcPr>
          <w:p w14:paraId="5EC78707" w14:textId="77777777" w:rsidR="00626361" w:rsidRPr="00685A35" w:rsidRDefault="00626361" w:rsidP="00DE7082">
            <w:r w:rsidRPr="00685A35">
              <w:t>Ja</w:t>
            </w:r>
          </w:p>
          <w:p w14:paraId="2793EEE9" w14:textId="77777777" w:rsidR="00626361" w:rsidRPr="00685A35" w:rsidRDefault="00626361" w:rsidP="00DE7082">
            <w:r>
              <w:rPr>
                <w:rFonts w:ascii="MS Gothic" w:eastAsia="MS Gothic" w:hAnsi="MS Gothic" w:hint="eastAsia"/>
              </w:rPr>
              <w:t>☐</w:t>
            </w:r>
          </w:p>
        </w:tc>
        <w:tc>
          <w:tcPr>
            <w:tcW w:w="680" w:type="dxa"/>
            <w:tcBorders>
              <w:top w:val="single" w:sz="4" w:space="0" w:color="auto"/>
              <w:left w:val="single" w:sz="4" w:space="0" w:color="auto"/>
              <w:bottom w:val="single" w:sz="4" w:space="0" w:color="auto"/>
              <w:right w:val="single" w:sz="4" w:space="0" w:color="auto"/>
            </w:tcBorders>
            <w:hideMark/>
          </w:tcPr>
          <w:p w14:paraId="7141328A" w14:textId="77777777" w:rsidR="00626361" w:rsidRPr="00685A35" w:rsidRDefault="00626361" w:rsidP="00DE7082">
            <w:r w:rsidRPr="00685A35">
              <w:t>Nee</w:t>
            </w:r>
          </w:p>
          <w:p w14:paraId="6D3CC66D" w14:textId="77777777" w:rsidR="00626361" w:rsidRPr="00685A35" w:rsidRDefault="00626361" w:rsidP="00DE7082">
            <w:r>
              <w:rPr>
                <w:rFonts w:ascii="MS Gothic" w:eastAsia="MS Gothic" w:hAnsi="MS Gothic" w:hint="eastAsia"/>
              </w:rPr>
              <w:t>☐</w:t>
            </w:r>
          </w:p>
        </w:tc>
      </w:tr>
      <w:tr w:rsidR="00626361" w:rsidRPr="00801C1E" w14:paraId="541A78DA" w14:textId="77777777" w:rsidTr="1E99D278">
        <w:tc>
          <w:tcPr>
            <w:tcW w:w="988" w:type="dxa"/>
            <w:tcBorders>
              <w:top w:val="single" w:sz="4" w:space="0" w:color="auto"/>
              <w:left w:val="single" w:sz="4" w:space="0" w:color="auto"/>
              <w:bottom w:val="single" w:sz="4" w:space="0" w:color="auto"/>
              <w:right w:val="single" w:sz="4" w:space="0" w:color="auto"/>
            </w:tcBorders>
          </w:tcPr>
          <w:p w14:paraId="28BF0A9B" w14:textId="77777777" w:rsidR="00626361" w:rsidRPr="00801C1E" w:rsidRDefault="00626361" w:rsidP="00DE7082">
            <w:pPr>
              <w:pStyle w:val="Lijstalinea"/>
              <w:numPr>
                <w:ilvl w:val="0"/>
                <w:numId w:val="2"/>
              </w:numPr>
              <w:spacing w:line="276" w:lineRule="auto"/>
            </w:pPr>
          </w:p>
        </w:tc>
        <w:tc>
          <w:tcPr>
            <w:tcW w:w="7095" w:type="dxa"/>
            <w:tcBorders>
              <w:top w:val="single" w:sz="4" w:space="0" w:color="auto"/>
              <w:left w:val="single" w:sz="4" w:space="0" w:color="auto"/>
              <w:bottom w:val="single" w:sz="4" w:space="0" w:color="auto"/>
              <w:right w:val="single" w:sz="4" w:space="0" w:color="auto"/>
            </w:tcBorders>
          </w:tcPr>
          <w:p w14:paraId="4406A4B0" w14:textId="4D5C61FC" w:rsidR="00626361" w:rsidRPr="00801C1E" w:rsidRDefault="38273689" w:rsidP="1E99D278">
            <w:pPr>
              <w:autoSpaceDE w:val="0"/>
              <w:autoSpaceDN w:val="0"/>
              <w:adjustRightInd w:val="0"/>
            </w:pPr>
            <w:r>
              <w:t>Inschrijver</w:t>
            </w:r>
            <w:r w:rsidR="6A0F4B3E">
              <w:t xml:space="preserve"> verklaart kleding te leveren overeenkomstig de afbeeldingen volgens </w:t>
            </w:r>
            <w:r w:rsidR="73891BAA">
              <w:t xml:space="preserve">de meegeleverde </w:t>
            </w:r>
            <w:r w:rsidR="6E8210E4">
              <w:t>Bijlage 12</w:t>
            </w:r>
            <w:r w:rsidR="6A0F4B3E">
              <w:t xml:space="preserve"> voor wat betreft de kleuren/kwaliteit/uitvoering/etc. of vergelijkbaar.</w:t>
            </w:r>
          </w:p>
        </w:tc>
        <w:tc>
          <w:tcPr>
            <w:tcW w:w="731" w:type="dxa"/>
            <w:tcBorders>
              <w:top w:val="single" w:sz="4" w:space="0" w:color="auto"/>
              <w:left w:val="single" w:sz="4" w:space="0" w:color="auto"/>
              <w:bottom w:val="single" w:sz="4" w:space="0" w:color="auto"/>
              <w:right w:val="single" w:sz="4" w:space="0" w:color="auto"/>
            </w:tcBorders>
          </w:tcPr>
          <w:p w14:paraId="4DE8DF9C" w14:textId="77777777" w:rsidR="00626361" w:rsidRPr="00685A35" w:rsidRDefault="00626361" w:rsidP="00DE7082">
            <w:r w:rsidRPr="00685A35">
              <w:t>Ja</w:t>
            </w:r>
          </w:p>
          <w:p w14:paraId="79D73E2F" w14:textId="77777777" w:rsidR="00626361" w:rsidRPr="00685A35" w:rsidRDefault="00626361" w:rsidP="00DE7082">
            <w:r>
              <w:rPr>
                <w:rFonts w:ascii="MS Gothic" w:eastAsia="MS Gothic" w:hAnsi="MS Gothic" w:hint="eastAsia"/>
              </w:rPr>
              <w:t>☐</w:t>
            </w:r>
          </w:p>
        </w:tc>
        <w:tc>
          <w:tcPr>
            <w:tcW w:w="680" w:type="dxa"/>
            <w:tcBorders>
              <w:top w:val="single" w:sz="4" w:space="0" w:color="auto"/>
              <w:left w:val="single" w:sz="4" w:space="0" w:color="auto"/>
              <w:bottom w:val="single" w:sz="4" w:space="0" w:color="auto"/>
              <w:right w:val="single" w:sz="4" w:space="0" w:color="auto"/>
            </w:tcBorders>
          </w:tcPr>
          <w:p w14:paraId="51797B19" w14:textId="77777777" w:rsidR="00626361" w:rsidRPr="00685A35" w:rsidRDefault="00626361" w:rsidP="00DE7082">
            <w:r w:rsidRPr="00685A35">
              <w:t>Nee</w:t>
            </w:r>
          </w:p>
          <w:p w14:paraId="3C7448D2" w14:textId="77777777" w:rsidR="00626361" w:rsidRPr="00685A35" w:rsidRDefault="00626361" w:rsidP="00DE7082">
            <w:r>
              <w:rPr>
                <w:rFonts w:ascii="MS Gothic" w:eastAsia="MS Gothic" w:hAnsi="MS Gothic" w:hint="eastAsia"/>
              </w:rPr>
              <w:t>☐</w:t>
            </w:r>
          </w:p>
        </w:tc>
      </w:tr>
      <w:tr w:rsidR="00626361" w:rsidRPr="00801C1E" w14:paraId="4944C54A" w14:textId="77777777" w:rsidTr="1E99D278">
        <w:tc>
          <w:tcPr>
            <w:tcW w:w="988" w:type="dxa"/>
            <w:tcBorders>
              <w:top w:val="single" w:sz="4" w:space="0" w:color="auto"/>
              <w:left w:val="single" w:sz="4" w:space="0" w:color="auto"/>
              <w:bottom w:val="single" w:sz="4" w:space="0" w:color="auto"/>
              <w:right w:val="single" w:sz="4" w:space="0" w:color="auto"/>
            </w:tcBorders>
          </w:tcPr>
          <w:p w14:paraId="169B37DD" w14:textId="77777777" w:rsidR="00626361" w:rsidRPr="00801C1E" w:rsidRDefault="00626361" w:rsidP="00DE7082">
            <w:pPr>
              <w:pStyle w:val="Lijstalinea"/>
              <w:numPr>
                <w:ilvl w:val="0"/>
                <w:numId w:val="2"/>
              </w:numPr>
              <w:spacing w:line="276" w:lineRule="auto"/>
            </w:pPr>
          </w:p>
        </w:tc>
        <w:tc>
          <w:tcPr>
            <w:tcW w:w="7095" w:type="dxa"/>
            <w:tcBorders>
              <w:top w:val="single" w:sz="4" w:space="0" w:color="auto"/>
              <w:left w:val="single" w:sz="4" w:space="0" w:color="auto"/>
              <w:bottom w:val="single" w:sz="4" w:space="0" w:color="auto"/>
              <w:right w:val="single" w:sz="4" w:space="0" w:color="auto"/>
            </w:tcBorders>
          </w:tcPr>
          <w:p w14:paraId="640C98D5" w14:textId="6DB7A75B" w:rsidR="002F2234" w:rsidRDefault="0D65AE80" w:rsidP="1E99D278">
            <w:pPr>
              <w:spacing w:line="216" w:lineRule="auto"/>
              <w:ind w:right="581"/>
            </w:pPr>
            <w:r>
              <w:t>Inschrijver</w:t>
            </w:r>
            <w:r w:rsidR="6A0F4B3E">
              <w:t xml:space="preserve"> verklaart dat de medewerkers van de Keten Openbare Ruimte voorzien</w:t>
            </w:r>
            <w:r w:rsidR="0301EC67">
              <w:t xml:space="preserve"> worden</w:t>
            </w:r>
            <w:r w:rsidR="6A0F4B3E">
              <w:t xml:space="preserve"> van signaal- en/of bedrijfskleding:</w:t>
            </w:r>
          </w:p>
          <w:p w14:paraId="398D4250" w14:textId="0D79D325" w:rsidR="002F2234" w:rsidRPr="00FF4717" w:rsidRDefault="002F2234" w:rsidP="00DE7082">
            <w:pPr>
              <w:pStyle w:val="Lijstalinea"/>
              <w:numPr>
                <w:ilvl w:val="0"/>
                <w:numId w:val="6"/>
              </w:numPr>
              <w:spacing w:line="216" w:lineRule="auto"/>
              <w:ind w:right="581"/>
            </w:pPr>
            <w:r w:rsidRPr="00FF4717">
              <w:t>Betreft diverse vakgroepen, Thema Groen, Wegen, Water en</w:t>
            </w:r>
            <w:r>
              <w:t>-</w:t>
            </w:r>
            <w:r w:rsidRPr="00FF4717">
              <w:t>Schoon: medewerkers garage, onderhoud gemalen en bruggen, timmermannen, medewerkers bebording, locatiebeheerders, marktmeester, etc.;</w:t>
            </w:r>
          </w:p>
          <w:p w14:paraId="021BC19D" w14:textId="77777777" w:rsidR="002F2234" w:rsidRDefault="002F2234" w:rsidP="00DE7082">
            <w:pPr>
              <w:pStyle w:val="Lijstalinea"/>
              <w:numPr>
                <w:ilvl w:val="0"/>
                <w:numId w:val="6"/>
              </w:numPr>
            </w:pPr>
            <w:r w:rsidRPr="00FF4717">
              <w:t>Thema Schoon: medewerkers reiniging;</w:t>
            </w:r>
          </w:p>
          <w:p w14:paraId="377E40B2" w14:textId="77777777" w:rsidR="008A6AF3" w:rsidRDefault="002F2234" w:rsidP="00DE7082">
            <w:pPr>
              <w:pStyle w:val="Lijstalinea"/>
              <w:numPr>
                <w:ilvl w:val="0"/>
                <w:numId w:val="6"/>
              </w:numPr>
            </w:pPr>
            <w:r w:rsidRPr="00FF4717">
              <w:t>Thema Groen: afdelingschefs, werkvoorbereiders, voormannen en medewerkers, medewerkers begraafplaats, medewerkers sportvelden, tijdelijk personeel.</w:t>
            </w:r>
          </w:p>
          <w:p w14:paraId="23C951AF" w14:textId="680F8C17" w:rsidR="002F2234" w:rsidRPr="00FF4717" w:rsidRDefault="002F2234" w:rsidP="00DE7082">
            <w:pPr>
              <w:pStyle w:val="Lijstalinea"/>
              <w:numPr>
                <w:ilvl w:val="0"/>
                <w:numId w:val="6"/>
              </w:numPr>
            </w:pPr>
            <w:r w:rsidRPr="00FF4717">
              <w:t>Thema Water: bruggen, Havens en Recreatie: Brugwachters, Havenmeesters, tijdelijk personeel.</w:t>
            </w:r>
          </w:p>
          <w:p w14:paraId="5BBAC5A4" w14:textId="2A85C601" w:rsidR="00626361" w:rsidRPr="008A6AF3" w:rsidRDefault="002F2234" w:rsidP="00DE7082">
            <w:pPr>
              <w:pStyle w:val="Lijstalinea"/>
              <w:numPr>
                <w:ilvl w:val="0"/>
                <w:numId w:val="6"/>
              </w:numPr>
              <w:spacing w:after="178"/>
            </w:pPr>
            <w:r w:rsidRPr="00FF4717">
              <w:lastRenderedPageBreak/>
              <w:t>Thema Wegen: opzichters/ toezichthouders.</w:t>
            </w:r>
          </w:p>
        </w:tc>
        <w:tc>
          <w:tcPr>
            <w:tcW w:w="731" w:type="dxa"/>
            <w:tcBorders>
              <w:top w:val="single" w:sz="4" w:space="0" w:color="auto"/>
              <w:left w:val="single" w:sz="4" w:space="0" w:color="auto"/>
              <w:bottom w:val="single" w:sz="4" w:space="0" w:color="auto"/>
              <w:right w:val="single" w:sz="4" w:space="0" w:color="auto"/>
            </w:tcBorders>
          </w:tcPr>
          <w:p w14:paraId="273D12CD" w14:textId="77777777" w:rsidR="00626361" w:rsidRPr="00685A35" w:rsidRDefault="00626361" w:rsidP="00DE7082">
            <w:r w:rsidRPr="00685A35">
              <w:lastRenderedPageBreak/>
              <w:t>Ja</w:t>
            </w:r>
          </w:p>
          <w:p w14:paraId="6D06FD5D" w14:textId="77777777" w:rsidR="00626361" w:rsidRPr="00685A35" w:rsidRDefault="00626361" w:rsidP="00DE7082">
            <w:r>
              <w:rPr>
                <w:rFonts w:ascii="MS Gothic" w:eastAsia="MS Gothic" w:hAnsi="MS Gothic" w:hint="eastAsia"/>
              </w:rPr>
              <w:t>☐</w:t>
            </w:r>
          </w:p>
        </w:tc>
        <w:tc>
          <w:tcPr>
            <w:tcW w:w="680" w:type="dxa"/>
            <w:tcBorders>
              <w:top w:val="single" w:sz="4" w:space="0" w:color="auto"/>
              <w:left w:val="single" w:sz="4" w:space="0" w:color="auto"/>
              <w:bottom w:val="single" w:sz="4" w:space="0" w:color="auto"/>
              <w:right w:val="single" w:sz="4" w:space="0" w:color="auto"/>
            </w:tcBorders>
          </w:tcPr>
          <w:p w14:paraId="4032D025" w14:textId="77777777" w:rsidR="00626361" w:rsidRPr="00685A35" w:rsidRDefault="00626361" w:rsidP="00DE7082">
            <w:r w:rsidRPr="00685A35">
              <w:t>Nee</w:t>
            </w:r>
          </w:p>
          <w:p w14:paraId="786802EA" w14:textId="77777777" w:rsidR="00626361" w:rsidRPr="00685A35" w:rsidRDefault="00626361" w:rsidP="00DE7082">
            <w:r>
              <w:rPr>
                <w:rFonts w:ascii="MS Gothic" w:eastAsia="MS Gothic" w:hAnsi="MS Gothic" w:hint="eastAsia"/>
              </w:rPr>
              <w:t>☐</w:t>
            </w:r>
          </w:p>
        </w:tc>
      </w:tr>
      <w:tr w:rsidR="008A6AF3" w:rsidRPr="00801C1E" w14:paraId="63A1000D" w14:textId="77777777" w:rsidTr="1E99D278">
        <w:trPr>
          <w:trHeight w:val="465"/>
        </w:trPr>
        <w:tc>
          <w:tcPr>
            <w:tcW w:w="988" w:type="dxa"/>
            <w:tcBorders>
              <w:top w:val="single" w:sz="4" w:space="0" w:color="auto"/>
              <w:left w:val="single" w:sz="4" w:space="0" w:color="auto"/>
              <w:bottom w:val="single" w:sz="4" w:space="0" w:color="auto"/>
              <w:right w:val="single" w:sz="4" w:space="0" w:color="auto"/>
            </w:tcBorders>
          </w:tcPr>
          <w:p w14:paraId="6E0F4479" w14:textId="77777777" w:rsidR="008A6AF3" w:rsidRPr="00801C1E" w:rsidRDefault="008A6AF3" w:rsidP="00DE7082">
            <w:pPr>
              <w:pStyle w:val="Lijstalinea"/>
              <w:numPr>
                <w:ilvl w:val="0"/>
                <w:numId w:val="2"/>
              </w:numPr>
              <w:spacing w:line="276" w:lineRule="auto"/>
            </w:pPr>
          </w:p>
        </w:tc>
        <w:tc>
          <w:tcPr>
            <w:tcW w:w="7095" w:type="dxa"/>
            <w:tcBorders>
              <w:top w:val="single" w:sz="4" w:space="0" w:color="auto"/>
              <w:left w:val="single" w:sz="4" w:space="0" w:color="auto"/>
              <w:bottom w:val="single" w:sz="4" w:space="0" w:color="auto"/>
              <w:right w:val="single" w:sz="4" w:space="0" w:color="auto"/>
            </w:tcBorders>
          </w:tcPr>
          <w:p w14:paraId="5AC2CBAB" w14:textId="66E06B8A" w:rsidR="008A6AF3" w:rsidRPr="00FF4717" w:rsidRDefault="4965D069" w:rsidP="1E99D278">
            <w:pPr>
              <w:spacing w:line="216" w:lineRule="auto"/>
              <w:ind w:right="581"/>
            </w:pPr>
            <w:r>
              <w:t>Inschrijver</w:t>
            </w:r>
            <w:r w:rsidR="11FF4F81">
              <w:t xml:space="preserve"> verklaart zich in te zetten op het gebied van innovatie van het huidige artikelpakket.</w:t>
            </w:r>
          </w:p>
        </w:tc>
        <w:tc>
          <w:tcPr>
            <w:tcW w:w="731" w:type="dxa"/>
            <w:tcBorders>
              <w:top w:val="single" w:sz="4" w:space="0" w:color="auto"/>
              <w:left w:val="single" w:sz="4" w:space="0" w:color="auto"/>
              <w:bottom w:val="single" w:sz="4" w:space="0" w:color="auto"/>
              <w:right w:val="single" w:sz="4" w:space="0" w:color="auto"/>
            </w:tcBorders>
          </w:tcPr>
          <w:p w14:paraId="2200F315" w14:textId="77777777" w:rsidR="008A6AF3" w:rsidRPr="00685A35" w:rsidRDefault="008A6AF3" w:rsidP="00DE7082">
            <w:r w:rsidRPr="00685A35">
              <w:t>Ja</w:t>
            </w:r>
          </w:p>
          <w:p w14:paraId="7E0C46BE" w14:textId="197A2354" w:rsidR="008A6AF3" w:rsidRPr="00685A35" w:rsidRDefault="008A6AF3" w:rsidP="00DE7082">
            <w:r>
              <w:rPr>
                <w:rFonts w:ascii="MS Gothic" w:eastAsia="MS Gothic" w:hAnsi="MS Gothic" w:hint="eastAsia"/>
              </w:rPr>
              <w:t>☐</w:t>
            </w:r>
          </w:p>
        </w:tc>
        <w:tc>
          <w:tcPr>
            <w:tcW w:w="680" w:type="dxa"/>
            <w:tcBorders>
              <w:top w:val="single" w:sz="4" w:space="0" w:color="auto"/>
              <w:left w:val="single" w:sz="4" w:space="0" w:color="auto"/>
              <w:bottom w:val="single" w:sz="4" w:space="0" w:color="auto"/>
              <w:right w:val="single" w:sz="4" w:space="0" w:color="auto"/>
            </w:tcBorders>
          </w:tcPr>
          <w:p w14:paraId="7DAA17EA" w14:textId="77777777" w:rsidR="008A6AF3" w:rsidRPr="00685A35" w:rsidRDefault="008A6AF3" w:rsidP="00DE7082">
            <w:r w:rsidRPr="00685A35">
              <w:t>Nee</w:t>
            </w:r>
          </w:p>
          <w:p w14:paraId="3802EF3E" w14:textId="01647A60" w:rsidR="008A6AF3" w:rsidRPr="00685A35" w:rsidRDefault="008A6AF3" w:rsidP="00DE7082">
            <w:r>
              <w:rPr>
                <w:rFonts w:ascii="MS Gothic" w:eastAsia="MS Gothic" w:hAnsi="MS Gothic" w:hint="eastAsia"/>
              </w:rPr>
              <w:t>☐</w:t>
            </w:r>
          </w:p>
        </w:tc>
      </w:tr>
      <w:tr w:rsidR="006364B0" w:rsidRPr="00801C1E" w14:paraId="3BA669EE" w14:textId="77777777" w:rsidTr="1E99D278">
        <w:tc>
          <w:tcPr>
            <w:tcW w:w="988" w:type="dxa"/>
            <w:tcBorders>
              <w:top w:val="single" w:sz="4" w:space="0" w:color="auto"/>
              <w:left w:val="single" w:sz="4" w:space="0" w:color="auto"/>
              <w:bottom w:val="single" w:sz="4" w:space="0" w:color="auto"/>
              <w:right w:val="single" w:sz="4" w:space="0" w:color="auto"/>
            </w:tcBorders>
          </w:tcPr>
          <w:p w14:paraId="3C391E78" w14:textId="77777777" w:rsidR="006364B0" w:rsidRPr="00801C1E" w:rsidRDefault="006364B0" w:rsidP="00DE7082">
            <w:pPr>
              <w:pStyle w:val="Lijstalinea"/>
              <w:numPr>
                <w:ilvl w:val="0"/>
                <w:numId w:val="2"/>
              </w:numPr>
              <w:spacing w:line="276" w:lineRule="auto"/>
            </w:pPr>
          </w:p>
        </w:tc>
        <w:tc>
          <w:tcPr>
            <w:tcW w:w="7095" w:type="dxa"/>
            <w:tcBorders>
              <w:top w:val="single" w:sz="4" w:space="0" w:color="auto"/>
              <w:left w:val="single" w:sz="4" w:space="0" w:color="auto"/>
              <w:bottom w:val="single" w:sz="4" w:space="0" w:color="auto"/>
              <w:right w:val="single" w:sz="4" w:space="0" w:color="auto"/>
            </w:tcBorders>
          </w:tcPr>
          <w:p w14:paraId="7652A2C7" w14:textId="1AC07525" w:rsidR="006364B0" w:rsidRDefault="503B7577" w:rsidP="1E99D278">
            <w:pPr>
              <w:spacing w:line="216" w:lineRule="auto"/>
              <w:ind w:right="581"/>
            </w:pPr>
            <w:r>
              <w:t>Inschrijver</w:t>
            </w:r>
            <w:r w:rsidR="5263B48A">
              <w:t xml:space="preserve"> verzorgt het opzetten van een webshop, waarmee gebruikers of geautoriseerden van de opdrachtgever zelf op eenvoudige wijze kleding kunnen bestellen.</w:t>
            </w:r>
          </w:p>
        </w:tc>
        <w:tc>
          <w:tcPr>
            <w:tcW w:w="731" w:type="dxa"/>
            <w:tcBorders>
              <w:top w:val="single" w:sz="4" w:space="0" w:color="auto"/>
              <w:left w:val="single" w:sz="4" w:space="0" w:color="auto"/>
              <w:bottom w:val="single" w:sz="4" w:space="0" w:color="auto"/>
              <w:right w:val="single" w:sz="4" w:space="0" w:color="auto"/>
            </w:tcBorders>
          </w:tcPr>
          <w:p w14:paraId="7359B304" w14:textId="77777777" w:rsidR="006364B0" w:rsidRPr="00685A35" w:rsidRDefault="006364B0" w:rsidP="00DE7082">
            <w:r w:rsidRPr="00685A35">
              <w:t>Ja</w:t>
            </w:r>
          </w:p>
          <w:p w14:paraId="5B3BAD8B" w14:textId="5335A4C7" w:rsidR="006364B0" w:rsidRPr="00685A35" w:rsidRDefault="006364B0" w:rsidP="00DE7082">
            <w:r>
              <w:rPr>
                <w:rFonts w:ascii="MS Gothic" w:eastAsia="MS Gothic" w:hAnsi="MS Gothic" w:hint="eastAsia"/>
              </w:rPr>
              <w:t>☐</w:t>
            </w:r>
          </w:p>
        </w:tc>
        <w:tc>
          <w:tcPr>
            <w:tcW w:w="680" w:type="dxa"/>
            <w:tcBorders>
              <w:top w:val="single" w:sz="4" w:space="0" w:color="auto"/>
              <w:left w:val="single" w:sz="4" w:space="0" w:color="auto"/>
              <w:bottom w:val="single" w:sz="4" w:space="0" w:color="auto"/>
              <w:right w:val="single" w:sz="4" w:space="0" w:color="auto"/>
            </w:tcBorders>
          </w:tcPr>
          <w:p w14:paraId="4BFF37BD" w14:textId="77777777" w:rsidR="006364B0" w:rsidRPr="00685A35" w:rsidRDefault="006364B0" w:rsidP="00DE7082">
            <w:r w:rsidRPr="00685A35">
              <w:t>Nee</w:t>
            </w:r>
          </w:p>
          <w:p w14:paraId="1B7D9413" w14:textId="190A3883" w:rsidR="006364B0" w:rsidRPr="00685A35" w:rsidRDefault="006364B0" w:rsidP="00DE7082">
            <w:r>
              <w:rPr>
                <w:rFonts w:ascii="MS Gothic" w:eastAsia="MS Gothic" w:hAnsi="MS Gothic" w:hint="eastAsia"/>
              </w:rPr>
              <w:t>☐</w:t>
            </w:r>
          </w:p>
        </w:tc>
      </w:tr>
      <w:tr w:rsidR="001A546D" w:rsidRPr="00801C1E" w14:paraId="23CB0EB9" w14:textId="77777777" w:rsidTr="1E99D278">
        <w:tc>
          <w:tcPr>
            <w:tcW w:w="988" w:type="dxa"/>
            <w:tcBorders>
              <w:top w:val="single" w:sz="4" w:space="0" w:color="auto"/>
              <w:left w:val="single" w:sz="4" w:space="0" w:color="auto"/>
              <w:bottom w:val="single" w:sz="4" w:space="0" w:color="auto"/>
              <w:right w:val="single" w:sz="4" w:space="0" w:color="auto"/>
            </w:tcBorders>
          </w:tcPr>
          <w:p w14:paraId="4ACA473D" w14:textId="77777777" w:rsidR="001A546D" w:rsidRPr="00801C1E" w:rsidRDefault="001A546D" w:rsidP="001A546D">
            <w:pPr>
              <w:pStyle w:val="Lijstalinea"/>
              <w:numPr>
                <w:ilvl w:val="0"/>
                <w:numId w:val="2"/>
              </w:numPr>
              <w:spacing w:line="276" w:lineRule="auto"/>
            </w:pPr>
          </w:p>
        </w:tc>
        <w:tc>
          <w:tcPr>
            <w:tcW w:w="7095" w:type="dxa"/>
            <w:tcBorders>
              <w:top w:val="single" w:sz="4" w:space="0" w:color="auto"/>
              <w:left w:val="single" w:sz="4" w:space="0" w:color="auto"/>
              <w:bottom w:val="single" w:sz="4" w:space="0" w:color="auto"/>
              <w:right w:val="single" w:sz="4" w:space="0" w:color="auto"/>
            </w:tcBorders>
          </w:tcPr>
          <w:p w14:paraId="4D1BD716" w14:textId="69435C07" w:rsidR="001A546D" w:rsidRPr="008A6AF3" w:rsidRDefault="001A546D" w:rsidP="001A546D">
            <w:pPr>
              <w:spacing w:line="216" w:lineRule="auto"/>
              <w:ind w:right="581"/>
            </w:pPr>
            <w:r w:rsidRPr="006364B0">
              <w:t>De voertaal is Nederlands. Dit geldt voor telefonisch contact, e-mails en de webshop.</w:t>
            </w:r>
          </w:p>
        </w:tc>
        <w:tc>
          <w:tcPr>
            <w:tcW w:w="731" w:type="dxa"/>
            <w:tcBorders>
              <w:top w:val="single" w:sz="4" w:space="0" w:color="auto"/>
              <w:left w:val="single" w:sz="4" w:space="0" w:color="auto"/>
              <w:bottom w:val="single" w:sz="4" w:space="0" w:color="auto"/>
              <w:right w:val="single" w:sz="4" w:space="0" w:color="auto"/>
            </w:tcBorders>
          </w:tcPr>
          <w:p w14:paraId="0E101687" w14:textId="77777777" w:rsidR="001A546D" w:rsidRPr="00685A35" w:rsidRDefault="001A546D" w:rsidP="001A546D">
            <w:r w:rsidRPr="00685A35">
              <w:t>Ja</w:t>
            </w:r>
          </w:p>
          <w:p w14:paraId="40173E5C" w14:textId="1A3CDF69" w:rsidR="001A546D" w:rsidRPr="00685A35" w:rsidRDefault="001A546D" w:rsidP="001A546D">
            <w:r>
              <w:rPr>
                <w:rFonts w:ascii="MS Gothic" w:eastAsia="MS Gothic" w:hAnsi="MS Gothic" w:hint="eastAsia"/>
              </w:rPr>
              <w:t>☐</w:t>
            </w:r>
          </w:p>
        </w:tc>
        <w:tc>
          <w:tcPr>
            <w:tcW w:w="680" w:type="dxa"/>
            <w:tcBorders>
              <w:top w:val="single" w:sz="4" w:space="0" w:color="auto"/>
              <w:left w:val="single" w:sz="4" w:space="0" w:color="auto"/>
              <w:bottom w:val="single" w:sz="4" w:space="0" w:color="auto"/>
              <w:right w:val="single" w:sz="4" w:space="0" w:color="auto"/>
            </w:tcBorders>
          </w:tcPr>
          <w:p w14:paraId="64BE9484" w14:textId="77777777" w:rsidR="001A546D" w:rsidRPr="00685A35" w:rsidRDefault="001A546D" w:rsidP="001A546D">
            <w:r w:rsidRPr="00685A35">
              <w:t>Nee</w:t>
            </w:r>
          </w:p>
          <w:p w14:paraId="56C02151" w14:textId="7E547D8A" w:rsidR="001A546D" w:rsidRPr="00685A35" w:rsidRDefault="001A546D" w:rsidP="001A546D">
            <w:r>
              <w:rPr>
                <w:rFonts w:ascii="MS Gothic" w:eastAsia="MS Gothic" w:hAnsi="MS Gothic" w:hint="eastAsia"/>
              </w:rPr>
              <w:t>☐</w:t>
            </w:r>
          </w:p>
        </w:tc>
      </w:tr>
      <w:tr w:rsidR="001A546D" w:rsidRPr="00801C1E" w14:paraId="0DEDEE19" w14:textId="77777777" w:rsidTr="1E99D278">
        <w:tc>
          <w:tcPr>
            <w:tcW w:w="988" w:type="dxa"/>
            <w:tcBorders>
              <w:top w:val="single" w:sz="4" w:space="0" w:color="auto"/>
              <w:left w:val="single" w:sz="4" w:space="0" w:color="auto"/>
              <w:bottom w:val="single" w:sz="4" w:space="0" w:color="auto"/>
              <w:right w:val="single" w:sz="4" w:space="0" w:color="auto"/>
            </w:tcBorders>
          </w:tcPr>
          <w:p w14:paraId="0C71DA45" w14:textId="77777777" w:rsidR="001A546D" w:rsidRPr="00801C1E" w:rsidRDefault="001A546D" w:rsidP="001A546D">
            <w:pPr>
              <w:pStyle w:val="Lijstalinea"/>
              <w:numPr>
                <w:ilvl w:val="0"/>
                <w:numId w:val="2"/>
              </w:numPr>
              <w:spacing w:line="276" w:lineRule="auto"/>
            </w:pPr>
          </w:p>
        </w:tc>
        <w:tc>
          <w:tcPr>
            <w:tcW w:w="7095" w:type="dxa"/>
            <w:tcBorders>
              <w:top w:val="single" w:sz="4" w:space="0" w:color="auto"/>
              <w:left w:val="single" w:sz="4" w:space="0" w:color="auto"/>
              <w:bottom w:val="single" w:sz="4" w:space="0" w:color="auto"/>
              <w:right w:val="single" w:sz="4" w:space="0" w:color="auto"/>
            </w:tcBorders>
          </w:tcPr>
          <w:p w14:paraId="06CF46D0" w14:textId="564B67E7" w:rsidR="001A546D" w:rsidRPr="008A6AF3" w:rsidRDefault="3C70CC1F" w:rsidP="1E99D278">
            <w:pPr>
              <w:spacing w:line="216" w:lineRule="auto"/>
              <w:ind w:right="581"/>
            </w:pPr>
            <w:r>
              <w:t>Inschrijver</w:t>
            </w:r>
            <w:r w:rsidR="48A04693">
              <w:t xml:space="preserve"> voorziet alle kleding (bij eerste levering) van een gebruikersinstructie die uitlegt waartegen een kledingstuk beschermt en wat de regels zijn voor gebruik en onderhoud. De gebruikersinstructie voor een kledingstuk dient ook via internet te kunnen worden geraadpleegd.</w:t>
            </w:r>
          </w:p>
        </w:tc>
        <w:tc>
          <w:tcPr>
            <w:tcW w:w="731" w:type="dxa"/>
            <w:tcBorders>
              <w:top w:val="single" w:sz="4" w:space="0" w:color="auto"/>
              <w:left w:val="single" w:sz="4" w:space="0" w:color="auto"/>
              <w:bottom w:val="single" w:sz="4" w:space="0" w:color="auto"/>
              <w:right w:val="single" w:sz="4" w:space="0" w:color="auto"/>
            </w:tcBorders>
          </w:tcPr>
          <w:p w14:paraId="5B101A16" w14:textId="77777777" w:rsidR="001A546D" w:rsidRPr="00685A35" w:rsidRDefault="001A546D" w:rsidP="001A546D">
            <w:r w:rsidRPr="00685A35">
              <w:t>Ja</w:t>
            </w:r>
          </w:p>
          <w:p w14:paraId="58DC4073" w14:textId="13C59CEE" w:rsidR="001A546D" w:rsidRPr="00685A35" w:rsidRDefault="001A546D" w:rsidP="001A546D">
            <w:r>
              <w:rPr>
                <w:rFonts w:ascii="MS Gothic" w:eastAsia="MS Gothic" w:hAnsi="MS Gothic" w:hint="eastAsia"/>
              </w:rPr>
              <w:t>☐</w:t>
            </w:r>
          </w:p>
        </w:tc>
        <w:tc>
          <w:tcPr>
            <w:tcW w:w="680" w:type="dxa"/>
            <w:tcBorders>
              <w:top w:val="single" w:sz="4" w:space="0" w:color="auto"/>
              <w:left w:val="single" w:sz="4" w:space="0" w:color="auto"/>
              <w:bottom w:val="single" w:sz="4" w:space="0" w:color="auto"/>
              <w:right w:val="single" w:sz="4" w:space="0" w:color="auto"/>
            </w:tcBorders>
          </w:tcPr>
          <w:p w14:paraId="1F220F42" w14:textId="77777777" w:rsidR="001A546D" w:rsidRPr="00685A35" w:rsidRDefault="001A546D" w:rsidP="001A546D">
            <w:r w:rsidRPr="00685A35">
              <w:t>Nee</w:t>
            </w:r>
          </w:p>
          <w:p w14:paraId="14A16009" w14:textId="78B024AD" w:rsidR="001A546D" w:rsidRPr="00685A35" w:rsidRDefault="001A546D" w:rsidP="001A546D">
            <w:r>
              <w:rPr>
                <w:rFonts w:ascii="MS Gothic" w:eastAsia="MS Gothic" w:hAnsi="MS Gothic" w:hint="eastAsia"/>
              </w:rPr>
              <w:t>☐</w:t>
            </w:r>
          </w:p>
        </w:tc>
      </w:tr>
      <w:tr w:rsidR="001A546D" w:rsidRPr="00801C1E" w14:paraId="2FD76C08" w14:textId="77777777" w:rsidTr="1E99D278">
        <w:tc>
          <w:tcPr>
            <w:tcW w:w="988" w:type="dxa"/>
            <w:tcBorders>
              <w:top w:val="single" w:sz="4" w:space="0" w:color="auto"/>
              <w:left w:val="single" w:sz="4" w:space="0" w:color="auto"/>
              <w:bottom w:val="single" w:sz="4" w:space="0" w:color="auto"/>
              <w:right w:val="single" w:sz="4" w:space="0" w:color="auto"/>
            </w:tcBorders>
          </w:tcPr>
          <w:p w14:paraId="222503A3" w14:textId="77777777" w:rsidR="001A546D" w:rsidRPr="00801C1E" w:rsidRDefault="001A546D" w:rsidP="001A546D">
            <w:pPr>
              <w:pStyle w:val="Lijstalinea"/>
              <w:numPr>
                <w:ilvl w:val="0"/>
                <w:numId w:val="2"/>
              </w:numPr>
              <w:spacing w:line="276" w:lineRule="auto"/>
            </w:pPr>
          </w:p>
        </w:tc>
        <w:tc>
          <w:tcPr>
            <w:tcW w:w="7095" w:type="dxa"/>
            <w:tcBorders>
              <w:top w:val="single" w:sz="4" w:space="0" w:color="auto"/>
              <w:left w:val="single" w:sz="4" w:space="0" w:color="auto"/>
              <w:bottom w:val="single" w:sz="4" w:space="0" w:color="auto"/>
              <w:right w:val="single" w:sz="4" w:space="0" w:color="auto"/>
            </w:tcBorders>
          </w:tcPr>
          <w:p w14:paraId="01094003" w14:textId="20171910" w:rsidR="001A546D" w:rsidRPr="008A6AF3" w:rsidRDefault="48A04693" w:rsidP="1E99D278">
            <w:pPr>
              <w:spacing w:line="216" w:lineRule="auto"/>
              <w:ind w:right="581"/>
            </w:pPr>
            <w:r>
              <w:t xml:space="preserve">De opdrachtgever conformeert zich aan de Europese richtlijn 89/391/EEG en 89/656/EEG, de </w:t>
            </w:r>
            <w:r w:rsidR="202FAB05">
              <w:t>Inschrijver</w:t>
            </w:r>
            <w:r>
              <w:t xml:space="preserve"> dient de opdrachtgever te ondersteunen bij de juiste keuze van kledingstukken, het juiste gebruik van beschermende kleding en voor een juist onderhoud.</w:t>
            </w:r>
          </w:p>
        </w:tc>
        <w:tc>
          <w:tcPr>
            <w:tcW w:w="731" w:type="dxa"/>
            <w:tcBorders>
              <w:top w:val="single" w:sz="4" w:space="0" w:color="auto"/>
              <w:left w:val="single" w:sz="4" w:space="0" w:color="auto"/>
              <w:bottom w:val="single" w:sz="4" w:space="0" w:color="auto"/>
              <w:right w:val="single" w:sz="4" w:space="0" w:color="auto"/>
            </w:tcBorders>
          </w:tcPr>
          <w:p w14:paraId="13EC52D8" w14:textId="77777777" w:rsidR="001A546D" w:rsidRPr="00685A35" w:rsidRDefault="001A546D" w:rsidP="001A546D">
            <w:r w:rsidRPr="00685A35">
              <w:t>Ja</w:t>
            </w:r>
          </w:p>
          <w:p w14:paraId="5AE9649E" w14:textId="6C32F15F" w:rsidR="001A546D" w:rsidRPr="00685A35" w:rsidRDefault="001A546D" w:rsidP="001A546D">
            <w:r>
              <w:rPr>
                <w:rFonts w:ascii="MS Gothic" w:eastAsia="MS Gothic" w:hAnsi="MS Gothic" w:hint="eastAsia"/>
              </w:rPr>
              <w:t>☐</w:t>
            </w:r>
          </w:p>
        </w:tc>
        <w:tc>
          <w:tcPr>
            <w:tcW w:w="680" w:type="dxa"/>
            <w:tcBorders>
              <w:top w:val="single" w:sz="4" w:space="0" w:color="auto"/>
              <w:left w:val="single" w:sz="4" w:space="0" w:color="auto"/>
              <w:bottom w:val="single" w:sz="4" w:space="0" w:color="auto"/>
              <w:right w:val="single" w:sz="4" w:space="0" w:color="auto"/>
            </w:tcBorders>
          </w:tcPr>
          <w:p w14:paraId="7962BF98" w14:textId="77777777" w:rsidR="001A546D" w:rsidRPr="00685A35" w:rsidRDefault="001A546D" w:rsidP="001A546D">
            <w:r w:rsidRPr="00685A35">
              <w:t>Nee</w:t>
            </w:r>
          </w:p>
          <w:p w14:paraId="46C5DDB6" w14:textId="5C5D349C" w:rsidR="001A546D" w:rsidRPr="00685A35" w:rsidRDefault="001A546D" w:rsidP="001A546D">
            <w:r>
              <w:rPr>
                <w:rFonts w:ascii="MS Gothic" w:eastAsia="MS Gothic" w:hAnsi="MS Gothic" w:hint="eastAsia"/>
              </w:rPr>
              <w:t>☐</w:t>
            </w:r>
          </w:p>
        </w:tc>
      </w:tr>
      <w:tr w:rsidR="001A546D" w:rsidRPr="00801C1E" w14:paraId="1A956473" w14:textId="77777777" w:rsidTr="1E99D278">
        <w:tc>
          <w:tcPr>
            <w:tcW w:w="988" w:type="dxa"/>
            <w:tcBorders>
              <w:top w:val="single" w:sz="4" w:space="0" w:color="auto"/>
              <w:left w:val="single" w:sz="4" w:space="0" w:color="auto"/>
              <w:bottom w:val="single" w:sz="4" w:space="0" w:color="auto"/>
              <w:right w:val="single" w:sz="4" w:space="0" w:color="auto"/>
            </w:tcBorders>
          </w:tcPr>
          <w:p w14:paraId="1DCB4F01" w14:textId="77777777" w:rsidR="001A546D" w:rsidRPr="00801C1E" w:rsidRDefault="001A546D" w:rsidP="001A546D">
            <w:pPr>
              <w:pStyle w:val="Lijstalinea"/>
              <w:numPr>
                <w:ilvl w:val="0"/>
                <w:numId w:val="2"/>
              </w:numPr>
              <w:spacing w:line="276" w:lineRule="auto"/>
            </w:pPr>
          </w:p>
        </w:tc>
        <w:tc>
          <w:tcPr>
            <w:tcW w:w="7095" w:type="dxa"/>
            <w:tcBorders>
              <w:top w:val="single" w:sz="4" w:space="0" w:color="auto"/>
              <w:left w:val="single" w:sz="4" w:space="0" w:color="auto"/>
              <w:bottom w:val="single" w:sz="4" w:space="0" w:color="auto"/>
              <w:right w:val="single" w:sz="4" w:space="0" w:color="auto"/>
            </w:tcBorders>
          </w:tcPr>
          <w:p w14:paraId="1BA298E8" w14:textId="0F63E29D" w:rsidR="001A546D" w:rsidRPr="008A6AF3" w:rsidRDefault="52736643" w:rsidP="1E99D278">
            <w:pPr>
              <w:spacing w:line="216" w:lineRule="auto"/>
              <w:ind w:right="581"/>
            </w:pPr>
            <w:r>
              <w:t>Inschrijver</w:t>
            </w:r>
            <w:r w:rsidR="48A04693">
              <w:t xml:space="preserve"> verklaart dat de kleding voldoet aan de EN ISO-20471, en de EN- 471 norm voor hoge-zichtbaarheidskleding. De opdrachtgever draagt zorg voor het tijdig (laten) reinigen van de signaalkleding.</w:t>
            </w:r>
          </w:p>
        </w:tc>
        <w:tc>
          <w:tcPr>
            <w:tcW w:w="731" w:type="dxa"/>
            <w:tcBorders>
              <w:top w:val="single" w:sz="4" w:space="0" w:color="auto"/>
              <w:left w:val="single" w:sz="4" w:space="0" w:color="auto"/>
              <w:bottom w:val="single" w:sz="4" w:space="0" w:color="auto"/>
              <w:right w:val="single" w:sz="4" w:space="0" w:color="auto"/>
            </w:tcBorders>
          </w:tcPr>
          <w:p w14:paraId="219154C4" w14:textId="77777777" w:rsidR="001A546D" w:rsidRPr="00685A35" w:rsidRDefault="001A546D" w:rsidP="001A546D">
            <w:r w:rsidRPr="00685A35">
              <w:t>Ja</w:t>
            </w:r>
          </w:p>
          <w:p w14:paraId="47D0B0F5" w14:textId="5F6DA284" w:rsidR="001A546D" w:rsidRPr="00685A35" w:rsidRDefault="001A546D" w:rsidP="001A546D">
            <w:r>
              <w:rPr>
                <w:rFonts w:ascii="MS Gothic" w:eastAsia="MS Gothic" w:hAnsi="MS Gothic" w:hint="eastAsia"/>
              </w:rPr>
              <w:t>☐</w:t>
            </w:r>
          </w:p>
        </w:tc>
        <w:tc>
          <w:tcPr>
            <w:tcW w:w="680" w:type="dxa"/>
            <w:tcBorders>
              <w:top w:val="single" w:sz="4" w:space="0" w:color="auto"/>
              <w:left w:val="single" w:sz="4" w:space="0" w:color="auto"/>
              <w:bottom w:val="single" w:sz="4" w:space="0" w:color="auto"/>
              <w:right w:val="single" w:sz="4" w:space="0" w:color="auto"/>
            </w:tcBorders>
          </w:tcPr>
          <w:p w14:paraId="0C008E74" w14:textId="77777777" w:rsidR="001A546D" w:rsidRPr="00685A35" w:rsidRDefault="001A546D" w:rsidP="001A546D">
            <w:r w:rsidRPr="00685A35">
              <w:t>Nee</w:t>
            </w:r>
          </w:p>
          <w:p w14:paraId="2C217515" w14:textId="0C65AC38" w:rsidR="001A546D" w:rsidRPr="00685A35" w:rsidRDefault="001A546D" w:rsidP="001A546D">
            <w:r>
              <w:rPr>
                <w:rFonts w:ascii="MS Gothic" w:eastAsia="MS Gothic" w:hAnsi="MS Gothic" w:hint="eastAsia"/>
              </w:rPr>
              <w:t>☐</w:t>
            </w:r>
          </w:p>
        </w:tc>
      </w:tr>
      <w:tr w:rsidR="001A546D" w:rsidRPr="00801C1E" w14:paraId="3025E22A" w14:textId="77777777" w:rsidTr="1E99D278">
        <w:tc>
          <w:tcPr>
            <w:tcW w:w="988" w:type="dxa"/>
            <w:tcBorders>
              <w:top w:val="single" w:sz="4" w:space="0" w:color="auto"/>
              <w:left w:val="single" w:sz="4" w:space="0" w:color="auto"/>
              <w:bottom w:val="single" w:sz="4" w:space="0" w:color="auto"/>
              <w:right w:val="single" w:sz="4" w:space="0" w:color="auto"/>
            </w:tcBorders>
          </w:tcPr>
          <w:p w14:paraId="738F292C" w14:textId="77777777" w:rsidR="001A546D" w:rsidRPr="00801C1E" w:rsidRDefault="001A546D" w:rsidP="001A546D">
            <w:pPr>
              <w:pStyle w:val="Lijstalinea"/>
              <w:numPr>
                <w:ilvl w:val="0"/>
                <w:numId w:val="2"/>
              </w:numPr>
              <w:spacing w:line="276" w:lineRule="auto"/>
            </w:pPr>
          </w:p>
        </w:tc>
        <w:tc>
          <w:tcPr>
            <w:tcW w:w="7095" w:type="dxa"/>
            <w:tcBorders>
              <w:top w:val="single" w:sz="4" w:space="0" w:color="auto"/>
              <w:left w:val="single" w:sz="4" w:space="0" w:color="auto"/>
              <w:bottom w:val="single" w:sz="4" w:space="0" w:color="auto"/>
              <w:right w:val="single" w:sz="4" w:space="0" w:color="auto"/>
            </w:tcBorders>
          </w:tcPr>
          <w:p w14:paraId="562B7312" w14:textId="2432D078" w:rsidR="001A546D" w:rsidRPr="00571094" w:rsidRDefault="6D7DD064" w:rsidP="1E99D278">
            <w:pPr>
              <w:spacing w:line="216" w:lineRule="auto"/>
              <w:ind w:right="581"/>
            </w:pPr>
            <w:r>
              <w:t>Inschrijver</w:t>
            </w:r>
            <w:r w:rsidR="48A04693">
              <w:t xml:space="preserve"> verklaart de huisstijl van de opdrachtgever van toepassing. De definitieve logo's en emblemen zullen worden afgestemd na gunning. In de meegeleverde bijlage</w:t>
            </w:r>
            <w:r w:rsidR="4BC9201E">
              <w:t xml:space="preserve"> 11</w:t>
            </w:r>
            <w:r w:rsidR="48A04693">
              <w:t xml:space="preserve"> van dit bestek staan de afbeeldingen van de logo's die de Opdrachtgever wil gebruiken. De logo's dienen conform de belastingwetgeving en veiligheidsnormen aangebracht te worden. Kleding mag niet aangetast worden (dat wil zeggen dat de voering niet meegenomen mag worden).</w:t>
            </w:r>
          </w:p>
        </w:tc>
        <w:tc>
          <w:tcPr>
            <w:tcW w:w="731" w:type="dxa"/>
            <w:tcBorders>
              <w:top w:val="single" w:sz="4" w:space="0" w:color="auto"/>
              <w:left w:val="single" w:sz="4" w:space="0" w:color="auto"/>
              <w:bottom w:val="single" w:sz="4" w:space="0" w:color="auto"/>
              <w:right w:val="single" w:sz="4" w:space="0" w:color="auto"/>
            </w:tcBorders>
          </w:tcPr>
          <w:p w14:paraId="7A2B4C6B" w14:textId="77777777" w:rsidR="001A546D" w:rsidRPr="00685A35" w:rsidRDefault="001A546D" w:rsidP="001A546D">
            <w:r w:rsidRPr="00685A35">
              <w:t>Ja</w:t>
            </w:r>
          </w:p>
          <w:p w14:paraId="5BEA5D91" w14:textId="6A1FA4C5" w:rsidR="001A546D" w:rsidRPr="00685A35" w:rsidRDefault="001A546D" w:rsidP="001A546D">
            <w:r>
              <w:rPr>
                <w:rFonts w:ascii="MS Gothic" w:eastAsia="MS Gothic" w:hAnsi="MS Gothic" w:hint="eastAsia"/>
              </w:rPr>
              <w:t>☐</w:t>
            </w:r>
          </w:p>
        </w:tc>
        <w:tc>
          <w:tcPr>
            <w:tcW w:w="680" w:type="dxa"/>
            <w:tcBorders>
              <w:top w:val="single" w:sz="4" w:space="0" w:color="auto"/>
              <w:left w:val="single" w:sz="4" w:space="0" w:color="auto"/>
              <w:bottom w:val="single" w:sz="4" w:space="0" w:color="auto"/>
              <w:right w:val="single" w:sz="4" w:space="0" w:color="auto"/>
            </w:tcBorders>
          </w:tcPr>
          <w:p w14:paraId="5B011C2A" w14:textId="77777777" w:rsidR="001A546D" w:rsidRPr="00685A35" w:rsidRDefault="001A546D" w:rsidP="001A546D">
            <w:r w:rsidRPr="00685A35">
              <w:t>Nee</w:t>
            </w:r>
          </w:p>
          <w:p w14:paraId="49147052" w14:textId="54A26819" w:rsidR="001A546D" w:rsidRPr="00685A35" w:rsidRDefault="001A546D" w:rsidP="001A546D">
            <w:r>
              <w:rPr>
                <w:rFonts w:ascii="MS Gothic" w:eastAsia="MS Gothic" w:hAnsi="MS Gothic" w:hint="eastAsia"/>
              </w:rPr>
              <w:t>☐</w:t>
            </w:r>
          </w:p>
        </w:tc>
      </w:tr>
      <w:tr w:rsidR="001A546D" w:rsidRPr="00801C1E" w14:paraId="5C6266D8" w14:textId="77777777" w:rsidTr="1E99D278">
        <w:tc>
          <w:tcPr>
            <w:tcW w:w="988" w:type="dxa"/>
            <w:tcBorders>
              <w:top w:val="single" w:sz="4" w:space="0" w:color="auto"/>
              <w:left w:val="single" w:sz="4" w:space="0" w:color="auto"/>
              <w:bottom w:val="single" w:sz="4" w:space="0" w:color="auto"/>
              <w:right w:val="single" w:sz="4" w:space="0" w:color="auto"/>
            </w:tcBorders>
          </w:tcPr>
          <w:p w14:paraId="20E9EF1F" w14:textId="77777777" w:rsidR="001A546D" w:rsidRPr="00801C1E" w:rsidRDefault="001A546D" w:rsidP="001A546D">
            <w:pPr>
              <w:pStyle w:val="Lijstalinea"/>
              <w:numPr>
                <w:ilvl w:val="0"/>
                <w:numId w:val="2"/>
              </w:numPr>
              <w:spacing w:line="276" w:lineRule="auto"/>
            </w:pPr>
          </w:p>
        </w:tc>
        <w:tc>
          <w:tcPr>
            <w:tcW w:w="7095" w:type="dxa"/>
            <w:tcBorders>
              <w:top w:val="single" w:sz="4" w:space="0" w:color="auto"/>
              <w:left w:val="single" w:sz="4" w:space="0" w:color="auto"/>
              <w:bottom w:val="single" w:sz="4" w:space="0" w:color="auto"/>
              <w:right w:val="single" w:sz="4" w:space="0" w:color="auto"/>
            </w:tcBorders>
          </w:tcPr>
          <w:p w14:paraId="49873AB9" w14:textId="31CAE74C" w:rsidR="001A546D" w:rsidRPr="00571094" w:rsidRDefault="001A546D" w:rsidP="001A546D">
            <w:pPr>
              <w:spacing w:line="216" w:lineRule="auto"/>
              <w:ind w:right="581"/>
            </w:pPr>
            <w:r w:rsidRPr="006364B0">
              <w:t>Voor geretourneerde kleding geldt dat alle uiterlijke kenmerken die een verband kunnen leggen met de gemeente dienen te worden verwijderd. Inschrijver kan dit aantonen met een CA+ certificaat.</w:t>
            </w:r>
          </w:p>
        </w:tc>
        <w:tc>
          <w:tcPr>
            <w:tcW w:w="731" w:type="dxa"/>
            <w:tcBorders>
              <w:top w:val="single" w:sz="4" w:space="0" w:color="auto"/>
              <w:left w:val="single" w:sz="4" w:space="0" w:color="auto"/>
              <w:bottom w:val="single" w:sz="4" w:space="0" w:color="auto"/>
              <w:right w:val="single" w:sz="4" w:space="0" w:color="auto"/>
            </w:tcBorders>
          </w:tcPr>
          <w:p w14:paraId="43AECFA3" w14:textId="77777777" w:rsidR="001A546D" w:rsidRPr="00685A35" w:rsidRDefault="001A546D" w:rsidP="001A546D">
            <w:r w:rsidRPr="00685A35">
              <w:t>Ja</w:t>
            </w:r>
          </w:p>
          <w:p w14:paraId="63E4A977" w14:textId="246065FA" w:rsidR="001A546D" w:rsidRPr="00685A35" w:rsidRDefault="001A546D" w:rsidP="001A546D">
            <w:r>
              <w:rPr>
                <w:rFonts w:ascii="MS Gothic" w:eastAsia="MS Gothic" w:hAnsi="MS Gothic" w:hint="eastAsia"/>
              </w:rPr>
              <w:t>☐</w:t>
            </w:r>
          </w:p>
        </w:tc>
        <w:tc>
          <w:tcPr>
            <w:tcW w:w="680" w:type="dxa"/>
            <w:tcBorders>
              <w:top w:val="single" w:sz="4" w:space="0" w:color="auto"/>
              <w:left w:val="single" w:sz="4" w:space="0" w:color="auto"/>
              <w:bottom w:val="single" w:sz="4" w:space="0" w:color="auto"/>
              <w:right w:val="single" w:sz="4" w:space="0" w:color="auto"/>
            </w:tcBorders>
          </w:tcPr>
          <w:p w14:paraId="2134DF6B" w14:textId="77777777" w:rsidR="001A546D" w:rsidRPr="00685A35" w:rsidRDefault="001A546D" w:rsidP="001A546D">
            <w:r w:rsidRPr="00685A35">
              <w:t>Nee</w:t>
            </w:r>
          </w:p>
          <w:p w14:paraId="56462766" w14:textId="046BDD2C" w:rsidR="001A546D" w:rsidRPr="00685A35" w:rsidRDefault="001A546D" w:rsidP="001A546D">
            <w:r>
              <w:rPr>
                <w:rFonts w:ascii="MS Gothic" w:eastAsia="MS Gothic" w:hAnsi="MS Gothic" w:hint="eastAsia"/>
              </w:rPr>
              <w:t>☐</w:t>
            </w:r>
          </w:p>
        </w:tc>
      </w:tr>
      <w:tr w:rsidR="001A546D" w:rsidRPr="00801C1E" w14:paraId="1D2626C8" w14:textId="77777777" w:rsidTr="1E99D278">
        <w:tc>
          <w:tcPr>
            <w:tcW w:w="988" w:type="dxa"/>
            <w:tcBorders>
              <w:top w:val="single" w:sz="4" w:space="0" w:color="auto"/>
              <w:left w:val="single" w:sz="4" w:space="0" w:color="auto"/>
              <w:bottom w:val="single" w:sz="4" w:space="0" w:color="auto"/>
              <w:right w:val="single" w:sz="4" w:space="0" w:color="auto"/>
            </w:tcBorders>
          </w:tcPr>
          <w:p w14:paraId="026B4C84" w14:textId="77777777" w:rsidR="001A546D" w:rsidRPr="00801C1E" w:rsidRDefault="001A546D" w:rsidP="001A546D">
            <w:pPr>
              <w:pStyle w:val="Lijstalinea"/>
              <w:numPr>
                <w:ilvl w:val="0"/>
                <w:numId w:val="2"/>
              </w:numPr>
              <w:spacing w:line="276" w:lineRule="auto"/>
            </w:pPr>
          </w:p>
        </w:tc>
        <w:tc>
          <w:tcPr>
            <w:tcW w:w="7095" w:type="dxa"/>
            <w:tcBorders>
              <w:top w:val="single" w:sz="4" w:space="0" w:color="auto"/>
              <w:left w:val="single" w:sz="4" w:space="0" w:color="auto"/>
              <w:bottom w:val="single" w:sz="4" w:space="0" w:color="auto"/>
              <w:right w:val="single" w:sz="4" w:space="0" w:color="auto"/>
            </w:tcBorders>
          </w:tcPr>
          <w:p w14:paraId="4FA7B413" w14:textId="4B9684E2" w:rsidR="001A546D" w:rsidRPr="00571094" w:rsidRDefault="3836254D" w:rsidP="1E99D278">
            <w:pPr>
              <w:spacing w:line="216" w:lineRule="auto"/>
              <w:ind w:right="581"/>
            </w:pPr>
            <w:r>
              <w:t>Inschrijver</w:t>
            </w:r>
            <w:r w:rsidR="48A04693">
              <w:t xml:space="preserve"> verklaart dat de gebruikte garens, fournituren,</w:t>
            </w:r>
          </w:p>
          <w:p w14:paraId="69630AC4" w14:textId="7202A401" w:rsidR="001A546D" w:rsidRPr="00571094" w:rsidRDefault="001A546D" w:rsidP="001A546D">
            <w:pPr>
              <w:spacing w:line="216" w:lineRule="auto"/>
              <w:ind w:right="581"/>
            </w:pPr>
            <w:r>
              <w:t>reflectiematerialen en logo’s geschikt zijn voor het gebruiksdoel en te voldoen aan de vigerende veiligheidseisen. Eveneens dienen deze bestand te zijn tegen de wijze van reiniging.</w:t>
            </w:r>
          </w:p>
        </w:tc>
        <w:tc>
          <w:tcPr>
            <w:tcW w:w="731" w:type="dxa"/>
            <w:tcBorders>
              <w:top w:val="single" w:sz="4" w:space="0" w:color="auto"/>
              <w:left w:val="single" w:sz="4" w:space="0" w:color="auto"/>
              <w:bottom w:val="single" w:sz="4" w:space="0" w:color="auto"/>
              <w:right w:val="single" w:sz="4" w:space="0" w:color="auto"/>
            </w:tcBorders>
          </w:tcPr>
          <w:p w14:paraId="7970B31B" w14:textId="77777777" w:rsidR="001A546D" w:rsidRPr="00685A35" w:rsidRDefault="001A546D" w:rsidP="001A546D">
            <w:r w:rsidRPr="00685A35">
              <w:t>Ja</w:t>
            </w:r>
          </w:p>
          <w:p w14:paraId="17A0DE7E" w14:textId="739401D9" w:rsidR="001A546D" w:rsidRPr="00685A35" w:rsidRDefault="001A546D" w:rsidP="001A546D">
            <w:r>
              <w:rPr>
                <w:rFonts w:ascii="MS Gothic" w:eastAsia="MS Gothic" w:hAnsi="MS Gothic" w:hint="eastAsia"/>
              </w:rPr>
              <w:t>☐</w:t>
            </w:r>
          </w:p>
        </w:tc>
        <w:tc>
          <w:tcPr>
            <w:tcW w:w="680" w:type="dxa"/>
            <w:tcBorders>
              <w:top w:val="single" w:sz="4" w:space="0" w:color="auto"/>
              <w:left w:val="single" w:sz="4" w:space="0" w:color="auto"/>
              <w:bottom w:val="single" w:sz="4" w:space="0" w:color="auto"/>
              <w:right w:val="single" w:sz="4" w:space="0" w:color="auto"/>
            </w:tcBorders>
          </w:tcPr>
          <w:p w14:paraId="1017E988" w14:textId="77777777" w:rsidR="001A546D" w:rsidRPr="00685A35" w:rsidRDefault="001A546D" w:rsidP="001A546D">
            <w:r w:rsidRPr="00685A35">
              <w:t>Nee</w:t>
            </w:r>
          </w:p>
          <w:p w14:paraId="118457BA" w14:textId="0066B817" w:rsidR="001A546D" w:rsidRPr="00685A35" w:rsidRDefault="001A546D" w:rsidP="001A546D">
            <w:r>
              <w:rPr>
                <w:rFonts w:ascii="MS Gothic" w:eastAsia="MS Gothic" w:hAnsi="MS Gothic" w:hint="eastAsia"/>
              </w:rPr>
              <w:t>☐</w:t>
            </w:r>
          </w:p>
        </w:tc>
      </w:tr>
      <w:tr w:rsidR="001A546D" w:rsidRPr="00801C1E" w14:paraId="450C364D" w14:textId="77777777" w:rsidTr="1E99D278">
        <w:tc>
          <w:tcPr>
            <w:tcW w:w="988" w:type="dxa"/>
            <w:tcBorders>
              <w:top w:val="single" w:sz="4" w:space="0" w:color="auto"/>
              <w:left w:val="single" w:sz="4" w:space="0" w:color="auto"/>
              <w:bottom w:val="single" w:sz="4" w:space="0" w:color="auto"/>
              <w:right w:val="single" w:sz="4" w:space="0" w:color="auto"/>
            </w:tcBorders>
          </w:tcPr>
          <w:p w14:paraId="357E61B1" w14:textId="77777777" w:rsidR="001A546D" w:rsidRPr="00801C1E" w:rsidRDefault="001A546D" w:rsidP="001A546D">
            <w:pPr>
              <w:pStyle w:val="Lijstalinea"/>
              <w:numPr>
                <w:ilvl w:val="0"/>
                <w:numId w:val="2"/>
              </w:numPr>
              <w:spacing w:line="276" w:lineRule="auto"/>
            </w:pPr>
          </w:p>
        </w:tc>
        <w:tc>
          <w:tcPr>
            <w:tcW w:w="7095" w:type="dxa"/>
            <w:tcBorders>
              <w:top w:val="single" w:sz="4" w:space="0" w:color="auto"/>
              <w:left w:val="single" w:sz="4" w:space="0" w:color="auto"/>
              <w:bottom w:val="single" w:sz="4" w:space="0" w:color="auto"/>
              <w:right w:val="single" w:sz="4" w:space="0" w:color="auto"/>
            </w:tcBorders>
          </w:tcPr>
          <w:p w14:paraId="4C76A070" w14:textId="609255B0" w:rsidR="001A546D" w:rsidRPr="00571094" w:rsidRDefault="6030EBE7" w:rsidP="1E99D278">
            <w:pPr>
              <w:spacing w:line="216" w:lineRule="auto"/>
              <w:ind w:right="581"/>
            </w:pPr>
            <w:r>
              <w:t>Inschrijver</w:t>
            </w:r>
            <w:r w:rsidR="48A04693">
              <w:t xml:space="preserve"> verklaart dat de kleding zo veel mogelijk "standaard" kleding dient te zijn, dat wil zeggen modellen, stoffen en fournituren die reeds bestaan of ontwikkeld zijn.</w:t>
            </w:r>
          </w:p>
        </w:tc>
        <w:tc>
          <w:tcPr>
            <w:tcW w:w="731" w:type="dxa"/>
            <w:tcBorders>
              <w:top w:val="single" w:sz="4" w:space="0" w:color="auto"/>
              <w:left w:val="single" w:sz="4" w:space="0" w:color="auto"/>
              <w:bottom w:val="single" w:sz="4" w:space="0" w:color="auto"/>
              <w:right w:val="single" w:sz="4" w:space="0" w:color="auto"/>
            </w:tcBorders>
          </w:tcPr>
          <w:p w14:paraId="49E342BE" w14:textId="77777777" w:rsidR="001A546D" w:rsidRPr="00685A35" w:rsidRDefault="001A546D" w:rsidP="001A546D">
            <w:r w:rsidRPr="00685A35">
              <w:t>Ja</w:t>
            </w:r>
          </w:p>
          <w:p w14:paraId="7DF5BA0E" w14:textId="2E845302" w:rsidR="001A546D" w:rsidRPr="00685A35" w:rsidRDefault="001A546D" w:rsidP="001A546D">
            <w:r>
              <w:rPr>
                <w:rFonts w:ascii="MS Gothic" w:eastAsia="MS Gothic" w:hAnsi="MS Gothic" w:hint="eastAsia"/>
              </w:rPr>
              <w:t>☐</w:t>
            </w:r>
          </w:p>
        </w:tc>
        <w:tc>
          <w:tcPr>
            <w:tcW w:w="680" w:type="dxa"/>
            <w:tcBorders>
              <w:top w:val="single" w:sz="4" w:space="0" w:color="auto"/>
              <w:left w:val="single" w:sz="4" w:space="0" w:color="auto"/>
              <w:bottom w:val="single" w:sz="4" w:space="0" w:color="auto"/>
              <w:right w:val="single" w:sz="4" w:space="0" w:color="auto"/>
            </w:tcBorders>
          </w:tcPr>
          <w:p w14:paraId="2571415B" w14:textId="77777777" w:rsidR="001A546D" w:rsidRPr="00685A35" w:rsidRDefault="001A546D" w:rsidP="001A546D">
            <w:r w:rsidRPr="00685A35">
              <w:t>Nee</w:t>
            </w:r>
          </w:p>
          <w:p w14:paraId="56EFB554" w14:textId="04E4FA6F" w:rsidR="001A546D" w:rsidRPr="00685A35" w:rsidRDefault="001A546D" w:rsidP="001A546D">
            <w:r>
              <w:rPr>
                <w:rFonts w:ascii="MS Gothic" w:eastAsia="MS Gothic" w:hAnsi="MS Gothic" w:hint="eastAsia"/>
              </w:rPr>
              <w:t>☐</w:t>
            </w:r>
          </w:p>
        </w:tc>
      </w:tr>
      <w:tr w:rsidR="001A546D" w:rsidRPr="00801C1E" w14:paraId="6FD808E4" w14:textId="77777777" w:rsidTr="1E99D278">
        <w:tc>
          <w:tcPr>
            <w:tcW w:w="988" w:type="dxa"/>
            <w:tcBorders>
              <w:top w:val="single" w:sz="4" w:space="0" w:color="auto"/>
              <w:left w:val="single" w:sz="4" w:space="0" w:color="auto"/>
              <w:bottom w:val="single" w:sz="4" w:space="0" w:color="auto"/>
              <w:right w:val="single" w:sz="4" w:space="0" w:color="auto"/>
            </w:tcBorders>
          </w:tcPr>
          <w:p w14:paraId="2326C228" w14:textId="77777777" w:rsidR="001A546D" w:rsidRPr="00801C1E" w:rsidRDefault="001A546D" w:rsidP="001A546D">
            <w:pPr>
              <w:pStyle w:val="Lijstalinea"/>
              <w:numPr>
                <w:ilvl w:val="0"/>
                <w:numId w:val="2"/>
              </w:numPr>
              <w:spacing w:line="276" w:lineRule="auto"/>
            </w:pPr>
          </w:p>
        </w:tc>
        <w:tc>
          <w:tcPr>
            <w:tcW w:w="7095" w:type="dxa"/>
            <w:tcBorders>
              <w:top w:val="single" w:sz="4" w:space="0" w:color="auto"/>
              <w:left w:val="single" w:sz="4" w:space="0" w:color="auto"/>
              <w:bottom w:val="single" w:sz="4" w:space="0" w:color="auto"/>
              <w:right w:val="single" w:sz="4" w:space="0" w:color="auto"/>
            </w:tcBorders>
          </w:tcPr>
          <w:p w14:paraId="20F3384C" w14:textId="35DCC6CF" w:rsidR="001A546D" w:rsidRPr="00571094" w:rsidRDefault="48A04693" w:rsidP="1E99D278">
            <w:pPr>
              <w:spacing w:line="216" w:lineRule="auto"/>
              <w:ind w:right="581"/>
            </w:pPr>
            <w:r>
              <w:t xml:space="preserve">De </w:t>
            </w:r>
            <w:r w:rsidR="1A0F7B53">
              <w:t>Inschrijver</w:t>
            </w:r>
            <w:r>
              <w:t xml:space="preserve"> beschikt over certificaten en conformiteitsverklaringen met betrekking tot alle kleding of bestanddelen daarvan, die geleverd moet worden. Op verzoek van de opdrachtgever kan de </w:t>
            </w:r>
            <w:r w:rsidR="08160BD8">
              <w:t>Inschrijver</w:t>
            </w:r>
            <w:r>
              <w:t xml:space="preserve"> deze binnen 10 werkdagen overleggen. </w:t>
            </w:r>
          </w:p>
        </w:tc>
        <w:tc>
          <w:tcPr>
            <w:tcW w:w="731" w:type="dxa"/>
            <w:tcBorders>
              <w:top w:val="single" w:sz="4" w:space="0" w:color="auto"/>
              <w:left w:val="single" w:sz="4" w:space="0" w:color="auto"/>
              <w:bottom w:val="single" w:sz="4" w:space="0" w:color="auto"/>
              <w:right w:val="single" w:sz="4" w:space="0" w:color="auto"/>
            </w:tcBorders>
          </w:tcPr>
          <w:p w14:paraId="19B02ED6" w14:textId="77777777" w:rsidR="001A546D" w:rsidRPr="00685A35" w:rsidRDefault="001A546D" w:rsidP="001A546D">
            <w:r w:rsidRPr="00685A35">
              <w:t>Ja</w:t>
            </w:r>
          </w:p>
          <w:p w14:paraId="2DC38531" w14:textId="17019393" w:rsidR="001A546D" w:rsidRPr="00685A35" w:rsidRDefault="001A546D" w:rsidP="001A546D">
            <w:r>
              <w:rPr>
                <w:rFonts w:ascii="MS Gothic" w:eastAsia="MS Gothic" w:hAnsi="MS Gothic" w:hint="eastAsia"/>
              </w:rPr>
              <w:t>☐</w:t>
            </w:r>
          </w:p>
        </w:tc>
        <w:tc>
          <w:tcPr>
            <w:tcW w:w="680" w:type="dxa"/>
            <w:tcBorders>
              <w:top w:val="single" w:sz="4" w:space="0" w:color="auto"/>
              <w:left w:val="single" w:sz="4" w:space="0" w:color="auto"/>
              <w:bottom w:val="single" w:sz="4" w:space="0" w:color="auto"/>
              <w:right w:val="single" w:sz="4" w:space="0" w:color="auto"/>
            </w:tcBorders>
          </w:tcPr>
          <w:p w14:paraId="32871AFC" w14:textId="77777777" w:rsidR="001A546D" w:rsidRPr="00685A35" w:rsidRDefault="001A546D" w:rsidP="001A546D">
            <w:r w:rsidRPr="00685A35">
              <w:t>Nee</w:t>
            </w:r>
          </w:p>
          <w:p w14:paraId="40D96A83" w14:textId="04231250" w:rsidR="001A546D" w:rsidRPr="00685A35" w:rsidRDefault="001A546D" w:rsidP="001A546D">
            <w:r>
              <w:rPr>
                <w:rFonts w:ascii="MS Gothic" w:eastAsia="MS Gothic" w:hAnsi="MS Gothic" w:hint="eastAsia"/>
              </w:rPr>
              <w:t>☐</w:t>
            </w:r>
          </w:p>
        </w:tc>
      </w:tr>
      <w:tr w:rsidR="001A546D" w:rsidRPr="00801C1E" w14:paraId="26CC7A9E" w14:textId="77777777" w:rsidTr="1E99D278">
        <w:tc>
          <w:tcPr>
            <w:tcW w:w="988" w:type="dxa"/>
            <w:tcBorders>
              <w:top w:val="single" w:sz="4" w:space="0" w:color="auto"/>
              <w:left w:val="single" w:sz="4" w:space="0" w:color="auto"/>
              <w:bottom w:val="single" w:sz="4" w:space="0" w:color="auto"/>
              <w:right w:val="single" w:sz="4" w:space="0" w:color="auto"/>
            </w:tcBorders>
          </w:tcPr>
          <w:p w14:paraId="7277BE63" w14:textId="77777777" w:rsidR="001A546D" w:rsidRPr="00801C1E" w:rsidRDefault="001A546D" w:rsidP="001A546D">
            <w:pPr>
              <w:pStyle w:val="Lijstalinea"/>
              <w:numPr>
                <w:ilvl w:val="0"/>
                <w:numId w:val="2"/>
              </w:numPr>
              <w:spacing w:line="276" w:lineRule="auto"/>
            </w:pPr>
          </w:p>
        </w:tc>
        <w:tc>
          <w:tcPr>
            <w:tcW w:w="7095" w:type="dxa"/>
            <w:tcBorders>
              <w:top w:val="single" w:sz="4" w:space="0" w:color="auto"/>
              <w:left w:val="single" w:sz="4" w:space="0" w:color="auto"/>
              <w:bottom w:val="single" w:sz="4" w:space="0" w:color="auto"/>
              <w:right w:val="single" w:sz="4" w:space="0" w:color="auto"/>
            </w:tcBorders>
          </w:tcPr>
          <w:p w14:paraId="76CFD426" w14:textId="693A68A4" w:rsidR="001A546D" w:rsidRPr="00571094" w:rsidRDefault="4EC86C0A" w:rsidP="1E99D278">
            <w:pPr>
              <w:spacing w:line="216" w:lineRule="auto"/>
              <w:ind w:right="581"/>
            </w:pPr>
            <w:r>
              <w:t>Inschrijver</w:t>
            </w:r>
            <w:r w:rsidR="48A04693">
              <w:t xml:space="preserve"> verklaart dat indien de materiaalspecificaties conflicteren met de veiligheidseisen, de veiligheidseisen prevaleren.</w:t>
            </w:r>
          </w:p>
        </w:tc>
        <w:tc>
          <w:tcPr>
            <w:tcW w:w="731" w:type="dxa"/>
            <w:tcBorders>
              <w:top w:val="single" w:sz="4" w:space="0" w:color="auto"/>
              <w:left w:val="single" w:sz="4" w:space="0" w:color="auto"/>
              <w:bottom w:val="single" w:sz="4" w:space="0" w:color="auto"/>
              <w:right w:val="single" w:sz="4" w:space="0" w:color="auto"/>
            </w:tcBorders>
          </w:tcPr>
          <w:p w14:paraId="32583EF0" w14:textId="77777777" w:rsidR="001A546D" w:rsidRPr="00685A35" w:rsidRDefault="001A546D" w:rsidP="001A546D">
            <w:r w:rsidRPr="00685A35">
              <w:t>Ja</w:t>
            </w:r>
          </w:p>
          <w:p w14:paraId="1E0A9D22" w14:textId="7E735586" w:rsidR="001A546D" w:rsidRPr="00685A35" w:rsidRDefault="001A546D" w:rsidP="001A546D">
            <w:r>
              <w:rPr>
                <w:rFonts w:ascii="MS Gothic" w:eastAsia="MS Gothic" w:hAnsi="MS Gothic" w:hint="eastAsia"/>
              </w:rPr>
              <w:t>☐</w:t>
            </w:r>
          </w:p>
        </w:tc>
        <w:tc>
          <w:tcPr>
            <w:tcW w:w="680" w:type="dxa"/>
            <w:tcBorders>
              <w:top w:val="single" w:sz="4" w:space="0" w:color="auto"/>
              <w:left w:val="single" w:sz="4" w:space="0" w:color="auto"/>
              <w:bottom w:val="single" w:sz="4" w:space="0" w:color="auto"/>
              <w:right w:val="single" w:sz="4" w:space="0" w:color="auto"/>
            </w:tcBorders>
          </w:tcPr>
          <w:p w14:paraId="29A4FBCE" w14:textId="77777777" w:rsidR="001A546D" w:rsidRPr="00685A35" w:rsidRDefault="001A546D" w:rsidP="001A546D">
            <w:r w:rsidRPr="00685A35">
              <w:t>Nee</w:t>
            </w:r>
          </w:p>
          <w:p w14:paraId="183AE76A" w14:textId="395CC6B5" w:rsidR="001A546D" w:rsidRPr="00685A35" w:rsidRDefault="001A546D" w:rsidP="001A546D">
            <w:r>
              <w:rPr>
                <w:rFonts w:ascii="MS Gothic" w:eastAsia="MS Gothic" w:hAnsi="MS Gothic" w:hint="eastAsia"/>
              </w:rPr>
              <w:t>☐</w:t>
            </w:r>
          </w:p>
        </w:tc>
      </w:tr>
      <w:tr w:rsidR="001A546D" w:rsidRPr="00801C1E" w14:paraId="142B1E8C" w14:textId="77777777" w:rsidTr="1E99D278">
        <w:tc>
          <w:tcPr>
            <w:tcW w:w="988" w:type="dxa"/>
            <w:tcBorders>
              <w:top w:val="single" w:sz="4" w:space="0" w:color="auto"/>
              <w:left w:val="single" w:sz="4" w:space="0" w:color="auto"/>
              <w:bottom w:val="single" w:sz="4" w:space="0" w:color="auto"/>
              <w:right w:val="single" w:sz="4" w:space="0" w:color="auto"/>
            </w:tcBorders>
            <w:shd w:val="clear" w:color="auto" w:fill="FFFFFF" w:themeFill="background1"/>
          </w:tcPr>
          <w:p w14:paraId="6080B3E0" w14:textId="77777777" w:rsidR="001A546D" w:rsidRPr="00801C1E" w:rsidRDefault="001A546D" w:rsidP="001A546D">
            <w:pPr>
              <w:pStyle w:val="Lijstalinea"/>
              <w:numPr>
                <w:ilvl w:val="0"/>
                <w:numId w:val="2"/>
              </w:numPr>
              <w:spacing w:line="276" w:lineRule="auto"/>
            </w:pPr>
          </w:p>
        </w:tc>
        <w:tc>
          <w:tcPr>
            <w:tcW w:w="7095" w:type="dxa"/>
            <w:tcBorders>
              <w:top w:val="single" w:sz="4" w:space="0" w:color="auto"/>
              <w:left w:val="single" w:sz="4" w:space="0" w:color="auto"/>
              <w:bottom w:val="single" w:sz="4" w:space="0" w:color="auto"/>
              <w:right w:val="single" w:sz="4" w:space="0" w:color="auto"/>
            </w:tcBorders>
            <w:shd w:val="clear" w:color="auto" w:fill="FFFFFF" w:themeFill="background1"/>
          </w:tcPr>
          <w:p w14:paraId="448189D1" w14:textId="553FAFD5" w:rsidR="001A546D" w:rsidRPr="00571094" w:rsidRDefault="48A04693" w:rsidP="001A546D">
            <w:pPr>
              <w:spacing w:line="216" w:lineRule="auto"/>
              <w:ind w:right="581"/>
            </w:pPr>
            <w:r>
              <w:t>De aangeboden artikelen die behoren tot de persoonlijke beschermingsmiddelen voldoen aan de Europese verordening 2016-425 betreffende PBM.</w:t>
            </w:r>
          </w:p>
        </w:tc>
        <w:tc>
          <w:tcPr>
            <w:tcW w:w="731" w:type="dxa"/>
            <w:tcBorders>
              <w:top w:val="single" w:sz="4" w:space="0" w:color="auto"/>
              <w:left w:val="single" w:sz="4" w:space="0" w:color="auto"/>
              <w:bottom w:val="single" w:sz="4" w:space="0" w:color="auto"/>
              <w:right w:val="single" w:sz="4" w:space="0" w:color="auto"/>
            </w:tcBorders>
          </w:tcPr>
          <w:p w14:paraId="5081B831" w14:textId="69F31C0D" w:rsidR="001A546D" w:rsidRDefault="001A546D" w:rsidP="001A546D">
            <w:r>
              <w:t>Ja</w:t>
            </w:r>
            <w:r w:rsidRPr="0C80D23A">
              <w:rPr>
                <w:rFonts w:ascii="MS Gothic" w:eastAsia="MS Gothic" w:hAnsi="MS Gothic"/>
              </w:rPr>
              <w:t>☐</w:t>
            </w:r>
          </w:p>
        </w:tc>
        <w:tc>
          <w:tcPr>
            <w:tcW w:w="680" w:type="dxa"/>
            <w:tcBorders>
              <w:top w:val="single" w:sz="4" w:space="0" w:color="auto"/>
              <w:left w:val="single" w:sz="4" w:space="0" w:color="auto"/>
              <w:bottom w:val="single" w:sz="4" w:space="0" w:color="auto"/>
              <w:right w:val="single" w:sz="4" w:space="0" w:color="auto"/>
            </w:tcBorders>
          </w:tcPr>
          <w:p w14:paraId="671DDA33" w14:textId="77777777" w:rsidR="001A546D" w:rsidRDefault="001A546D" w:rsidP="001A546D">
            <w:r>
              <w:t>Nee</w:t>
            </w:r>
          </w:p>
          <w:p w14:paraId="202B5A41" w14:textId="395CC6B5" w:rsidR="001A546D" w:rsidRDefault="001A546D" w:rsidP="001A546D">
            <w:r w:rsidRPr="0C80D23A">
              <w:rPr>
                <w:rFonts w:ascii="MS Gothic" w:eastAsia="MS Gothic" w:hAnsi="MS Gothic"/>
              </w:rPr>
              <w:t>☐</w:t>
            </w:r>
          </w:p>
        </w:tc>
      </w:tr>
      <w:tr w:rsidR="001A546D" w:rsidRPr="00801C1E" w14:paraId="2C52149C" w14:textId="77777777" w:rsidTr="1E99D278">
        <w:tc>
          <w:tcPr>
            <w:tcW w:w="988" w:type="dxa"/>
            <w:tcBorders>
              <w:top w:val="single" w:sz="4" w:space="0" w:color="auto"/>
              <w:left w:val="single" w:sz="4" w:space="0" w:color="auto"/>
              <w:bottom w:val="single" w:sz="4" w:space="0" w:color="auto"/>
              <w:right w:val="single" w:sz="4" w:space="0" w:color="auto"/>
            </w:tcBorders>
          </w:tcPr>
          <w:p w14:paraId="6D315D5D" w14:textId="77777777" w:rsidR="001A546D" w:rsidRPr="00801C1E" w:rsidRDefault="001A546D" w:rsidP="001A546D">
            <w:pPr>
              <w:pStyle w:val="Lijstalinea"/>
              <w:numPr>
                <w:ilvl w:val="0"/>
                <w:numId w:val="2"/>
              </w:numPr>
              <w:spacing w:line="276" w:lineRule="auto"/>
            </w:pPr>
          </w:p>
        </w:tc>
        <w:tc>
          <w:tcPr>
            <w:tcW w:w="7095" w:type="dxa"/>
            <w:tcBorders>
              <w:top w:val="single" w:sz="4" w:space="0" w:color="auto"/>
              <w:left w:val="single" w:sz="4" w:space="0" w:color="auto"/>
              <w:bottom w:val="single" w:sz="4" w:space="0" w:color="auto"/>
              <w:right w:val="single" w:sz="4" w:space="0" w:color="auto"/>
            </w:tcBorders>
          </w:tcPr>
          <w:p w14:paraId="19D79938" w14:textId="12649CBF" w:rsidR="001A546D" w:rsidRPr="00BD14D3" w:rsidRDefault="001A546D" w:rsidP="001A546D">
            <w:pPr>
              <w:spacing w:line="216" w:lineRule="auto"/>
              <w:ind w:right="581"/>
            </w:pPr>
            <w:r>
              <w:t>Merknamen en logo’s van de kleding zijn niet zichtbaar rondom borst en rugzijde.</w:t>
            </w:r>
          </w:p>
        </w:tc>
        <w:tc>
          <w:tcPr>
            <w:tcW w:w="731" w:type="dxa"/>
            <w:tcBorders>
              <w:top w:val="single" w:sz="4" w:space="0" w:color="auto"/>
              <w:left w:val="single" w:sz="4" w:space="0" w:color="auto"/>
              <w:bottom w:val="single" w:sz="4" w:space="0" w:color="auto"/>
              <w:right w:val="single" w:sz="4" w:space="0" w:color="auto"/>
            </w:tcBorders>
          </w:tcPr>
          <w:p w14:paraId="3BD82A3D" w14:textId="77777777" w:rsidR="001A546D" w:rsidRPr="00685A35" w:rsidRDefault="001A546D" w:rsidP="001A546D">
            <w:r w:rsidRPr="00685A35">
              <w:t>Ja</w:t>
            </w:r>
          </w:p>
          <w:p w14:paraId="7F1DCA7D" w14:textId="6ED92EB0" w:rsidR="001A546D" w:rsidRPr="00685A35" w:rsidRDefault="001A546D" w:rsidP="001A546D">
            <w:r>
              <w:rPr>
                <w:rFonts w:ascii="MS Gothic" w:eastAsia="MS Gothic" w:hAnsi="MS Gothic" w:hint="eastAsia"/>
              </w:rPr>
              <w:t>☐</w:t>
            </w:r>
          </w:p>
        </w:tc>
        <w:tc>
          <w:tcPr>
            <w:tcW w:w="680" w:type="dxa"/>
            <w:tcBorders>
              <w:top w:val="single" w:sz="4" w:space="0" w:color="auto"/>
              <w:left w:val="single" w:sz="4" w:space="0" w:color="auto"/>
              <w:bottom w:val="single" w:sz="4" w:space="0" w:color="auto"/>
              <w:right w:val="single" w:sz="4" w:space="0" w:color="auto"/>
            </w:tcBorders>
          </w:tcPr>
          <w:p w14:paraId="1CE10F8C" w14:textId="77777777" w:rsidR="001A546D" w:rsidRPr="00685A35" w:rsidRDefault="001A546D" w:rsidP="001A546D">
            <w:r w:rsidRPr="00685A35">
              <w:t>Nee</w:t>
            </w:r>
          </w:p>
          <w:p w14:paraId="34EE12C0" w14:textId="011E4036" w:rsidR="001A546D" w:rsidRPr="00685A35" w:rsidRDefault="001A546D" w:rsidP="001A546D">
            <w:r>
              <w:rPr>
                <w:rFonts w:ascii="MS Gothic" w:eastAsia="MS Gothic" w:hAnsi="MS Gothic" w:hint="eastAsia"/>
              </w:rPr>
              <w:t>☐</w:t>
            </w:r>
          </w:p>
        </w:tc>
      </w:tr>
      <w:tr w:rsidR="001A546D" w:rsidRPr="00801C1E" w14:paraId="6C668604" w14:textId="77777777" w:rsidTr="1E99D278">
        <w:tc>
          <w:tcPr>
            <w:tcW w:w="988" w:type="dxa"/>
            <w:tcBorders>
              <w:top w:val="single" w:sz="4" w:space="0" w:color="auto"/>
              <w:left w:val="single" w:sz="4" w:space="0" w:color="auto"/>
              <w:bottom w:val="single" w:sz="4" w:space="0" w:color="auto"/>
              <w:right w:val="single" w:sz="4" w:space="0" w:color="auto"/>
            </w:tcBorders>
          </w:tcPr>
          <w:p w14:paraId="3BCC0753" w14:textId="77777777" w:rsidR="001A546D" w:rsidRPr="00801C1E" w:rsidRDefault="001A546D" w:rsidP="001A546D">
            <w:pPr>
              <w:pStyle w:val="Lijstalinea"/>
              <w:numPr>
                <w:ilvl w:val="0"/>
                <w:numId w:val="2"/>
              </w:numPr>
              <w:spacing w:line="276" w:lineRule="auto"/>
            </w:pPr>
          </w:p>
        </w:tc>
        <w:tc>
          <w:tcPr>
            <w:tcW w:w="7095" w:type="dxa"/>
            <w:tcBorders>
              <w:top w:val="single" w:sz="4" w:space="0" w:color="auto"/>
              <w:left w:val="single" w:sz="4" w:space="0" w:color="auto"/>
              <w:bottom w:val="single" w:sz="4" w:space="0" w:color="auto"/>
              <w:right w:val="single" w:sz="4" w:space="0" w:color="auto"/>
            </w:tcBorders>
          </w:tcPr>
          <w:p w14:paraId="1D41E15B" w14:textId="5EFEA59B" w:rsidR="001A546D" w:rsidRPr="00BD14D3" w:rsidRDefault="001A546D" w:rsidP="001A546D">
            <w:pPr>
              <w:spacing w:line="216" w:lineRule="auto"/>
              <w:ind w:right="581"/>
            </w:pPr>
            <w:r>
              <w:t>Schoeisel dient te voldoen aan de veiligheidsnorm S3. Het model dient hoog en van glad leer te zijn. De neus dient van staal te zijn.</w:t>
            </w:r>
          </w:p>
        </w:tc>
        <w:tc>
          <w:tcPr>
            <w:tcW w:w="731" w:type="dxa"/>
            <w:tcBorders>
              <w:top w:val="single" w:sz="4" w:space="0" w:color="auto"/>
              <w:left w:val="single" w:sz="4" w:space="0" w:color="auto"/>
              <w:bottom w:val="single" w:sz="4" w:space="0" w:color="auto"/>
              <w:right w:val="single" w:sz="4" w:space="0" w:color="auto"/>
            </w:tcBorders>
          </w:tcPr>
          <w:p w14:paraId="5FEE3FBF" w14:textId="77777777" w:rsidR="001A546D" w:rsidRPr="00685A35" w:rsidRDefault="001A546D" w:rsidP="001A546D">
            <w:r w:rsidRPr="00685A35">
              <w:t>Ja</w:t>
            </w:r>
          </w:p>
          <w:p w14:paraId="036F309C" w14:textId="521076D3" w:rsidR="001A546D" w:rsidRPr="00685A35" w:rsidRDefault="001A546D" w:rsidP="001A546D">
            <w:r>
              <w:rPr>
                <w:rFonts w:ascii="MS Gothic" w:eastAsia="MS Gothic" w:hAnsi="MS Gothic" w:hint="eastAsia"/>
              </w:rPr>
              <w:t>☐</w:t>
            </w:r>
          </w:p>
        </w:tc>
        <w:tc>
          <w:tcPr>
            <w:tcW w:w="680" w:type="dxa"/>
            <w:tcBorders>
              <w:top w:val="single" w:sz="4" w:space="0" w:color="auto"/>
              <w:left w:val="single" w:sz="4" w:space="0" w:color="auto"/>
              <w:bottom w:val="single" w:sz="4" w:space="0" w:color="auto"/>
              <w:right w:val="single" w:sz="4" w:space="0" w:color="auto"/>
            </w:tcBorders>
          </w:tcPr>
          <w:p w14:paraId="5CAB60D4" w14:textId="77777777" w:rsidR="001A546D" w:rsidRPr="00685A35" w:rsidRDefault="001A546D" w:rsidP="001A546D">
            <w:r w:rsidRPr="00685A35">
              <w:t>Nee</w:t>
            </w:r>
          </w:p>
          <w:p w14:paraId="5BA88E43" w14:textId="35AE9F99" w:rsidR="001A546D" w:rsidRPr="00685A35" w:rsidRDefault="001A546D" w:rsidP="001A546D">
            <w:r>
              <w:rPr>
                <w:rFonts w:ascii="MS Gothic" w:eastAsia="MS Gothic" w:hAnsi="MS Gothic" w:hint="eastAsia"/>
              </w:rPr>
              <w:t>☐</w:t>
            </w:r>
          </w:p>
        </w:tc>
      </w:tr>
      <w:tr w:rsidR="001A546D" w:rsidRPr="00801C1E" w14:paraId="4E4CE5AD" w14:textId="77777777" w:rsidTr="1E99D278">
        <w:trPr>
          <w:trHeight w:val="300"/>
        </w:trPr>
        <w:tc>
          <w:tcPr>
            <w:tcW w:w="988" w:type="dxa"/>
            <w:tcBorders>
              <w:top w:val="single" w:sz="4" w:space="0" w:color="auto"/>
              <w:left w:val="single" w:sz="4" w:space="0" w:color="auto"/>
              <w:bottom w:val="single" w:sz="4" w:space="0" w:color="auto"/>
              <w:right w:val="single" w:sz="4" w:space="0" w:color="auto"/>
            </w:tcBorders>
          </w:tcPr>
          <w:p w14:paraId="4C89D777" w14:textId="77777777" w:rsidR="001A546D" w:rsidRPr="00801C1E" w:rsidRDefault="001A546D" w:rsidP="001A546D">
            <w:pPr>
              <w:pStyle w:val="Lijstalinea"/>
              <w:numPr>
                <w:ilvl w:val="0"/>
                <w:numId w:val="2"/>
              </w:numPr>
              <w:spacing w:line="276" w:lineRule="auto"/>
            </w:pPr>
          </w:p>
        </w:tc>
        <w:tc>
          <w:tcPr>
            <w:tcW w:w="7095" w:type="dxa"/>
            <w:tcBorders>
              <w:top w:val="single" w:sz="4" w:space="0" w:color="auto"/>
              <w:left w:val="single" w:sz="4" w:space="0" w:color="auto"/>
              <w:bottom w:val="single" w:sz="4" w:space="0" w:color="auto"/>
              <w:right w:val="single" w:sz="4" w:space="0" w:color="auto"/>
            </w:tcBorders>
          </w:tcPr>
          <w:p w14:paraId="5F1BD2D6" w14:textId="6A87B8C8" w:rsidR="001A546D" w:rsidRPr="002745CB" w:rsidRDefault="001A546D" w:rsidP="001A546D">
            <w:pPr>
              <w:spacing w:line="216" w:lineRule="auto"/>
              <w:ind w:right="581"/>
            </w:pPr>
            <w:r>
              <w:t>Schoeisel dient geschikt te zijn voor orthopedische inlegzolen.</w:t>
            </w:r>
          </w:p>
        </w:tc>
        <w:tc>
          <w:tcPr>
            <w:tcW w:w="731" w:type="dxa"/>
            <w:tcBorders>
              <w:top w:val="single" w:sz="4" w:space="0" w:color="auto"/>
              <w:left w:val="single" w:sz="4" w:space="0" w:color="auto"/>
              <w:bottom w:val="single" w:sz="4" w:space="0" w:color="auto"/>
              <w:right w:val="single" w:sz="4" w:space="0" w:color="auto"/>
            </w:tcBorders>
          </w:tcPr>
          <w:p w14:paraId="3FF4A9F8" w14:textId="77777777" w:rsidR="001A546D" w:rsidRPr="00685A35" w:rsidRDefault="001A546D" w:rsidP="001A546D">
            <w:r w:rsidRPr="00685A35">
              <w:t>Ja</w:t>
            </w:r>
          </w:p>
          <w:p w14:paraId="49743714" w14:textId="2829712D" w:rsidR="001A546D" w:rsidRPr="00685A35" w:rsidRDefault="001A546D" w:rsidP="001A546D">
            <w:r>
              <w:rPr>
                <w:rFonts w:ascii="MS Gothic" w:eastAsia="MS Gothic" w:hAnsi="MS Gothic" w:hint="eastAsia"/>
              </w:rPr>
              <w:t>☐</w:t>
            </w:r>
          </w:p>
        </w:tc>
        <w:tc>
          <w:tcPr>
            <w:tcW w:w="680" w:type="dxa"/>
            <w:tcBorders>
              <w:top w:val="single" w:sz="4" w:space="0" w:color="auto"/>
              <w:left w:val="single" w:sz="4" w:space="0" w:color="auto"/>
              <w:bottom w:val="single" w:sz="4" w:space="0" w:color="auto"/>
              <w:right w:val="single" w:sz="4" w:space="0" w:color="auto"/>
            </w:tcBorders>
          </w:tcPr>
          <w:p w14:paraId="58E79C45" w14:textId="77777777" w:rsidR="001A546D" w:rsidRPr="00685A35" w:rsidRDefault="001A546D" w:rsidP="001A546D">
            <w:r w:rsidRPr="00685A35">
              <w:t>Nee</w:t>
            </w:r>
          </w:p>
          <w:p w14:paraId="0A71E438" w14:textId="4862E380" w:rsidR="001A546D" w:rsidRPr="00685A35" w:rsidRDefault="001A546D" w:rsidP="001A546D">
            <w:r>
              <w:rPr>
                <w:rFonts w:ascii="MS Gothic" w:eastAsia="MS Gothic" w:hAnsi="MS Gothic" w:hint="eastAsia"/>
              </w:rPr>
              <w:t>☐</w:t>
            </w:r>
          </w:p>
        </w:tc>
      </w:tr>
    </w:tbl>
    <w:p w14:paraId="5820225A" w14:textId="7DE7D349" w:rsidR="0068769F" w:rsidRDefault="0068769F" w:rsidP="7E67FB28">
      <w:pPr>
        <w:pStyle w:val="TableBullet1"/>
        <w:ind w:left="0" w:firstLine="0"/>
      </w:pPr>
    </w:p>
    <w:p w14:paraId="41A1995F" w14:textId="77777777" w:rsidR="0068769F" w:rsidRDefault="0068769F" w:rsidP="0068769F">
      <w:pPr>
        <w:pStyle w:val="TableBullet1"/>
      </w:pPr>
      <w:r>
        <w:br w:type="page"/>
      </w:r>
    </w:p>
    <w:p w14:paraId="2A724C5A" w14:textId="77777777" w:rsidR="7E67FB28" w:rsidRDefault="7E67FB28" w:rsidP="7E67FB28">
      <w:pPr>
        <w:pStyle w:val="TableBullet1"/>
        <w:ind w:left="0" w:firstLine="0"/>
      </w:pPr>
    </w:p>
    <w:tbl>
      <w:tblPr>
        <w:tblW w:w="949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088"/>
        <w:gridCol w:w="709"/>
        <w:gridCol w:w="709"/>
      </w:tblGrid>
      <w:tr w:rsidR="00626361" w:rsidRPr="00801C1E" w14:paraId="5EE614B9" w14:textId="77777777" w:rsidTr="1E99D278">
        <w:tc>
          <w:tcPr>
            <w:tcW w:w="9494"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10F9EC2C" w14:textId="07A2042F" w:rsidR="00626361" w:rsidRPr="00801C1E" w:rsidRDefault="00571094" w:rsidP="00BD3EA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18"/>
              </w:rPr>
            </w:pPr>
            <w:r>
              <w:rPr>
                <w:b/>
                <w:color w:val="FFFFFF"/>
                <w:szCs w:val="18"/>
              </w:rPr>
              <w:t>Materialen en pasvormen</w:t>
            </w:r>
          </w:p>
        </w:tc>
      </w:tr>
      <w:tr w:rsidR="00626361" w:rsidRPr="00801C1E" w14:paraId="18A62F5F" w14:textId="77777777" w:rsidTr="1E99D278">
        <w:tc>
          <w:tcPr>
            <w:tcW w:w="988" w:type="dxa"/>
            <w:tcBorders>
              <w:top w:val="single" w:sz="4" w:space="0" w:color="auto"/>
              <w:left w:val="single" w:sz="4" w:space="0" w:color="auto"/>
              <w:bottom w:val="single" w:sz="4" w:space="0" w:color="auto"/>
              <w:right w:val="single" w:sz="4" w:space="0" w:color="auto"/>
            </w:tcBorders>
          </w:tcPr>
          <w:p w14:paraId="5B8851BD" w14:textId="77777777" w:rsidR="00626361" w:rsidRPr="00801C1E" w:rsidRDefault="00626361" w:rsidP="00626361">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02236263" w14:textId="45422577" w:rsidR="002E34EE" w:rsidRPr="002E34EE" w:rsidRDefault="05E19997" w:rsidP="002E34EE">
            <w:pPr>
              <w:pStyle w:val="Artikel5"/>
              <w:numPr>
                <w:ilvl w:val="0"/>
                <w:numId w:val="0"/>
              </w:numPr>
              <w:spacing w:line="276" w:lineRule="auto"/>
            </w:pPr>
            <w:r>
              <w:t>Inschrijver</w:t>
            </w:r>
            <w:r w:rsidR="2469E616">
              <w:t xml:space="preserve"> verklaart verantwoordelijk te zijn voor de toepassing van de</w:t>
            </w:r>
          </w:p>
          <w:p w14:paraId="307E6049" w14:textId="77777777" w:rsidR="00E52A0C" w:rsidRDefault="002E34EE" w:rsidP="002E34EE">
            <w:pPr>
              <w:pStyle w:val="Artikel5"/>
              <w:numPr>
                <w:ilvl w:val="0"/>
                <w:numId w:val="0"/>
              </w:numPr>
              <w:spacing w:line="276" w:lineRule="auto"/>
            </w:pPr>
            <w:r w:rsidRPr="002E34EE">
              <w:t xml:space="preserve">juiste materialen met inachtneming van: </w:t>
            </w:r>
          </w:p>
          <w:p w14:paraId="1627F735" w14:textId="77777777" w:rsidR="00AC3134" w:rsidRDefault="002E34EE" w:rsidP="002E34EE">
            <w:pPr>
              <w:pStyle w:val="Artikel5"/>
              <w:numPr>
                <w:ilvl w:val="0"/>
                <w:numId w:val="0"/>
              </w:numPr>
              <w:spacing w:line="276" w:lineRule="auto"/>
            </w:pPr>
            <w:r w:rsidRPr="002E34EE">
              <w:t>- de materialen zijn geschikt voor</w:t>
            </w:r>
            <w:r>
              <w:t xml:space="preserve"> het beoogde gebruiksdoel: </w:t>
            </w:r>
          </w:p>
          <w:p w14:paraId="770BA8AC" w14:textId="52049DD6" w:rsidR="00E52A0C" w:rsidRDefault="002E34EE" w:rsidP="002E34EE">
            <w:pPr>
              <w:pStyle w:val="Artikel5"/>
              <w:numPr>
                <w:ilvl w:val="0"/>
                <w:numId w:val="0"/>
              </w:numPr>
              <w:spacing w:line="276" w:lineRule="auto"/>
            </w:pPr>
            <w:r>
              <w:t xml:space="preserve">- de kledingstukken zijn comfortabel te dragen: </w:t>
            </w:r>
          </w:p>
          <w:p w14:paraId="6DC7F942" w14:textId="77777777" w:rsidR="00AC3134" w:rsidRDefault="002E34EE" w:rsidP="002E34EE">
            <w:pPr>
              <w:pStyle w:val="Artikel5"/>
              <w:numPr>
                <w:ilvl w:val="0"/>
                <w:numId w:val="0"/>
              </w:numPr>
              <w:spacing w:line="276" w:lineRule="auto"/>
            </w:pPr>
            <w:r>
              <w:t xml:space="preserve">- de materialen van de kledingstukken voldoen aan de gestelde certificering; </w:t>
            </w:r>
          </w:p>
          <w:p w14:paraId="17B4B9A5" w14:textId="6DB25732" w:rsidR="00626361" w:rsidRDefault="002E34EE" w:rsidP="002E34EE">
            <w:pPr>
              <w:pStyle w:val="Artikel5"/>
              <w:numPr>
                <w:ilvl w:val="0"/>
                <w:numId w:val="0"/>
              </w:numPr>
              <w:spacing w:line="276" w:lineRule="auto"/>
            </w:pPr>
            <w:r>
              <w:t>- de kledingstukken zijn niet-belemmerend en niet gevaarlijk voor de uitvoering van de werkzaamheden.</w:t>
            </w:r>
          </w:p>
        </w:tc>
        <w:tc>
          <w:tcPr>
            <w:tcW w:w="709" w:type="dxa"/>
            <w:tcBorders>
              <w:top w:val="single" w:sz="4" w:space="0" w:color="auto"/>
              <w:left w:val="single" w:sz="4" w:space="0" w:color="auto"/>
              <w:bottom w:val="single" w:sz="4" w:space="0" w:color="auto"/>
              <w:right w:val="single" w:sz="4" w:space="0" w:color="auto"/>
            </w:tcBorders>
          </w:tcPr>
          <w:p w14:paraId="0B42BDB2" w14:textId="77777777" w:rsidR="00626361" w:rsidRPr="00685A35" w:rsidRDefault="00626361" w:rsidP="00BD3EAC">
            <w:pPr>
              <w:jc w:val="center"/>
            </w:pPr>
            <w:r w:rsidRPr="00685A35">
              <w:t>Ja</w:t>
            </w:r>
          </w:p>
          <w:p w14:paraId="1A740579" w14:textId="77777777" w:rsidR="00626361" w:rsidRPr="00685A35" w:rsidRDefault="00626361" w:rsidP="00BD3EAC">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tcPr>
          <w:p w14:paraId="7002A216" w14:textId="77777777" w:rsidR="00626361" w:rsidRPr="00685A35" w:rsidRDefault="00626361" w:rsidP="00BD3EAC">
            <w:pPr>
              <w:jc w:val="center"/>
            </w:pPr>
            <w:r w:rsidRPr="00685A35">
              <w:t>Nee</w:t>
            </w:r>
          </w:p>
          <w:p w14:paraId="30110980" w14:textId="77777777" w:rsidR="00626361" w:rsidRPr="00685A35" w:rsidRDefault="00626361" w:rsidP="00BD3EAC">
            <w:pPr>
              <w:jc w:val="center"/>
            </w:pPr>
            <w:r>
              <w:rPr>
                <w:rFonts w:ascii="MS Gothic" w:eastAsia="MS Gothic" w:hAnsi="MS Gothic" w:hint="eastAsia"/>
              </w:rPr>
              <w:t>☐</w:t>
            </w:r>
          </w:p>
        </w:tc>
      </w:tr>
      <w:tr w:rsidR="00264218" w:rsidRPr="00801C1E" w14:paraId="45BD79FD" w14:textId="77777777" w:rsidTr="1E99D278">
        <w:tc>
          <w:tcPr>
            <w:tcW w:w="988" w:type="dxa"/>
            <w:tcBorders>
              <w:top w:val="single" w:sz="4" w:space="0" w:color="auto"/>
              <w:left w:val="single" w:sz="4" w:space="0" w:color="auto"/>
              <w:bottom w:val="single" w:sz="4" w:space="0" w:color="auto"/>
              <w:right w:val="single" w:sz="4" w:space="0" w:color="auto"/>
            </w:tcBorders>
          </w:tcPr>
          <w:p w14:paraId="086402AF" w14:textId="77777777" w:rsidR="00264218" w:rsidRPr="00801C1E" w:rsidRDefault="00264218" w:rsidP="00264218">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7FC79690" w14:textId="597D7418" w:rsidR="00264218" w:rsidRPr="002E34EE" w:rsidRDefault="2DE36AF0" w:rsidP="00264218">
            <w:pPr>
              <w:pStyle w:val="Artikel5"/>
              <w:numPr>
                <w:ilvl w:val="0"/>
                <w:numId w:val="0"/>
              </w:numPr>
              <w:spacing w:line="276" w:lineRule="auto"/>
            </w:pPr>
            <w:r>
              <w:t xml:space="preserve">De </w:t>
            </w:r>
            <w:r w:rsidR="2E9E46C7">
              <w:t>Inschrijver</w:t>
            </w:r>
            <w:r>
              <w:t xml:space="preserve"> is verantwoordelijk voor de juiste pasvorm van de kleding. De pasvorm dient comfortabel te zijn voor de doelgroep van de gebruikers en dient zodanig te zijn dat deze geschikt is voor de werkzaamheden van de gebruikers. De pasvorm mag geen gevaar opleveren noch de uitoefening van </w:t>
            </w:r>
            <w:r w:rsidRPr="1E99D278">
              <w:rPr>
                <w:lang w:eastAsia="nl-NL"/>
              </w:rPr>
              <w:t>de werkzaamheden hinderen.</w:t>
            </w:r>
          </w:p>
        </w:tc>
        <w:tc>
          <w:tcPr>
            <w:tcW w:w="709" w:type="dxa"/>
            <w:tcBorders>
              <w:top w:val="single" w:sz="4" w:space="0" w:color="auto"/>
              <w:left w:val="single" w:sz="4" w:space="0" w:color="auto"/>
              <w:bottom w:val="single" w:sz="4" w:space="0" w:color="auto"/>
              <w:right w:val="single" w:sz="4" w:space="0" w:color="auto"/>
            </w:tcBorders>
          </w:tcPr>
          <w:p w14:paraId="01B188DD" w14:textId="77777777" w:rsidR="00264218" w:rsidRPr="00685A35" w:rsidRDefault="00264218" w:rsidP="00264218">
            <w:pPr>
              <w:jc w:val="center"/>
            </w:pPr>
            <w:r w:rsidRPr="00685A35">
              <w:t>Ja</w:t>
            </w:r>
          </w:p>
          <w:p w14:paraId="26E80BD9" w14:textId="12DC2B3A" w:rsidR="00264218" w:rsidRPr="00685A35" w:rsidRDefault="00264218" w:rsidP="00264218">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tcPr>
          <w:p w14:paraId="2373189B" w14:textId="77777777" w:rsidR="00264218" w:rsidRPr="00685A35" w:rsidRDefault="00264218" w:rsidP="00264218">
            <w:pPr>
              <w:jc w:val="center"/>
            </w:pPr>
            <w:r w:rsidRPr="00685A35">
              <w:t>Nee</w:t>
            </w:r>
          </w:p>
          <w:p w14:paraId="2F1B4F49" w14:textId="1183B632" w:rsidR="00264218" w:rsidRPr="00685A35" w:rsidRDefault="00264218" w:rsidP="00264218">
            <w:pPr>
              <w:jc w:val="center"/>
            </w:pPr>
            <w:r>
              <w:rPr>
                <w:rFonts w:ascii="MS Gothic" w:eastAsia="MS Gothic" w:hAnsi="MS Gothic" w:hint="eastAsia"/>
              </w:rPr>
              <w:t>☐</w:t>
            </w:r>
          </w:p>
        </w:tc>
      </w:tr>
      <w:tr w:rsidR="00264218" w:rsidRPr="00801C1E" w14:paraId="1B54191B" w14:textId="77777777" w:rsidTr="1E99D278">
        <w:tc>
          <w:tcPr>
            <w:tcW w:w="988" w:type="dxa"/>
            <w:tcBorders>
              <w:top w:val="single" w:sz="4" w:space="0" w:color="auto"/>
              <w:left w:val="single" w:sz="4" w:space="0" w:color="auto"/>
              <w:bottom w:val="single" w:sz="4" w:space="0" w:color="auto"/>
              <w:right w:val="single" w:sz="4" w:space="0" w:color="auto"/>
            </w:tcBorders>
          </w:tcPr>
          <w:p w14:paraId="6E218BC0" w14:textId="77777777" w:rsidR="00264218" w:rsidRPr="00801C1E" w:rsidRDefault="00264218" w:rsidP="00264218">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67727590" w14:textId="5995B315" w:rsidR="00264218" w:rsidRPr="002E34EE" w:rsidRDefault="2DE36AF0" w:rsidP="1E99D278">
            <w:pPr>
              <w:autoSpaceDE w:val="0"/>
              <w:autoSpaceDN w:val="0"/>
              <w:adjustRightInd w:val="0"/>
            </w:pPr>
            <w:r>
              <w:t xml:space="preserve">De </w:t>
            </w:r>
            <w:r w:rsidR="423439A4">
              <w:t>Inschrijver</w:t>
            </w:r>
            <w:r>
              <w:t xml:space="preserve"> dient ervoor te zorgen dat de kleuren van de te leveren</w:t>
            </w:r>
          </w:p>
          <w:p w14:paraId="2D14F19F" w14:textId="77777777" w:rsidR="00264218" w:rsidRPr="002E34EE" w:rsidRDefault="00264218" w:rsidP="00264218">
            <w:pPr>
              <w:autoSpaceDE w:val="0"/>
              <w:autoSpaceDN w:val="0"/>
              <w:adjustRightInd w:val="0"/>
              <w:rPr>
                <w:szCs w:val="18"/>
              </w:rPr>
            </w:pPr>
            <w:r w:rsidRPr="002E34EE">
              <w:rPr>
                <w:szCs w:val="18"/>
              </w:rPr>
              <w:t>kleding overeen komen met de kleuren van de reeds in gebruik zijnde</w:t>
            </w:r>
          </w:p>
          <w:p w14:paraId="17862A92" w14:textId="77777777" w:rsidR="00264218" w:rsidRPr="002E34EE" w:rsidRDefault="00264218" w:rsidP="00264218">
            <w:pPr>
              <w:autoSpaceDE w:val="0"/>
              <w:autoSpaceDN w:val="0"/>
              <w:adjustRightInd w:val="0"/>
              <w:rPr>
                <w:szCs w:val="18"/>
              </w:rPr>
            </w:pPr>
            <w:r w:rsidRPr="002E34EE">
              <w:rPr>
                <w:szCs w:val="18"/>
              </w:rPr>
              <w:t>kleding. Kleurverschillen zijn alleen toegestaan na goedkeuring vooraf door</w:t>
            </w:r>
          </w:p>
          <w:p w14:paraId="111BD34C" w14:textId="5EF7AEE8" w:rsidR="00264218" w:rsidRPr="002E34EE" w:rsidRDefault="2DE36AF0" w:rsidP="1E99D278">
            <w:pPr>
              <w:autoSpaceDE w:val="0"/>
              <w:autoSpaceDN w:val="0"/>
              <w:adjustRightInd w:val="0"/>
            </w:pPr>
            <w:r>
              <w:t xml:space="preserve">de opdrachtgever. Tevens garandeert de </w:t>
            </w:r>
            <w:r w:rsidR="444FE188">
              <w:t>Inschrijver</w:t>
            </w:r>
            <w:r>
              <w:t xml:space="preserve"> de kleurechtheid</w:t>
            </w:r>
          </w:p>
          <w:p w14:paraId="17FB294E" w14:textId="7385BD2F" w:rsidR="00264218" w:rsidRPr="00801C1E" w:rsidRDefault="00264218" w:rsidP="00264218">
            <w:pPr>
              <w:autoSpaceDE w:val="0"/>
              <w:autoSpaceDN w:val="0"/>
              <w:adjustRightInd w:val="0"/>
              <w:rPr>
                <w:szCs w:val="18"/>
              </w:rPr>
            </w:pPr>
            <w:r w:rsidRPr="002E34EE">
              <w:rPr>
                <w:szCs w:val="18"/>
              </w:rPr>
              <w:t>gedurende de levensduur.</w:t>
            </w:r>
          </w:p>
        </w:tc>
        <w:tc>
          <w:tcPr>
            <w:tcW w:w="709" w:type="dxa"/>
            <w:tcBorders>
              <w:top w:val="single" w:sz="4" w:space="0" w:color="auto"/>
              <w:left w:val="single" w:sz="4" w:space="0" w:color="auto"/>
              <w:bottom w:val="single" w:sz="4" w:space="0" w:color="auto"/>
              <w:right w:val="single" w:sz="4" w:space="0" w:color="auto"/>
            </w:tcBorders>
          </w:tcPr>
          <w:p w14:paraId="196C6630" w14:textId="77777777" w:rsidR="00264218" w:rsidRPr="00685A35" w:rsidRDefault="00264218" w:rsidP="00264218">
            <w:pPr>
              <w:jc w:val="center"/>
            </w:pPr>
            <w:r w:rsidRPr="00685A35">
              <w:t>Ja</w:t>
            </w:r>
          </w:p>
          <w:p w14:paraId="6E98F289" w14:textId="77777777" w:rsidR="00264218" w:rsidRPr="00685A35" w:rsidRDefault="00264218" w:rsidP="00264218">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tcPr>
          <w:p w14:paraId="7C9D6D53" w14:textId="77777777" w:rsidR="00264218" w:rsidRPr="00685A35" w:rsidRDefault="00264218" w:rsidP="00264218">
            <w:pPr>
              <w:jc w:val="center"/>
            </w:pPr>
            <w:r w:rsidRPr="00685A35">
              <w:t>Nee</w:t>
            </w:r>
          </w:p>
          <w:p w14:paraId="3E77F739" w14:textId="77777777" w:rsidR="00264218" w:rsidRPr="00685A35" w:rsidRDefault="00264218" w:rsidP="00264218">
            <w:pPr>
              <w:jc w:val="center"/>
            </w:pPr>
            <w:r>
              <w:rPr>
                <w:rFonts w:ascii="MS Gothic" w:eastAsia="MS Gothic" w:hAnsi="MS Gothic" w:hint="eastAsia"/>
              </w:rPr>
              <w:t>☐</w:t>
            </w:r>
          </w:p>
        </w:tc>
      </w:tr>
      <w:tr w:rsidR="00264218" w:rsidRPr="00801C1E" w14:paraId="222F99AA" w14:textId="77777777" w:rsidTr="1E99D278">
        <w:tc>
          <w:tcPr>
            <w:tcW w:w="988" w:type="dxa"/>
            <w:tcBorders>
              <w:top w:val="single" w:sz="4" w:space="0" w:color="auto"/>
              <w:left w:val="single" w:sz="4" w:space="0" w:color="auto"/>
              <w:bottom w:val="single" w:sz="4" w:space="0" w:color="auto"/>
              <w:right w:val="single" w:sz="4" w:space="0" w:color="auto"/>
            </w:tcBorders>
          </w:tcPr>
          <w:p w14:paraId="49693523" w14:textId="77777777" w:rsidR="00264218" w:rsidRPr="00801C1E" w:rsidRDefault="00264218" w:rsidP="00264218">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0FB81C0E" w14:textId="076EA118" w:rsidR="00264218" w:rsidRPr="002E34EE" w:rsidRDefault="2D1991FF" w:rsidP="00264218">
            <w:pPr>
              <w:autoSpaceDE w:val="0"/>
              <w:autoSpaceDN w:val="0"/>
              <w:adjustRightInd w:val="0"/>
            </w:pPr>
            <w:r>
              <w:t>Inschrijver</w:t>
            </w:r>
            <w:r w:rsidR="2DE36AF0">
              <w:t xml:space="preserve"> verklaart dat de pasvorm zodanig is, dat minimaal 95% van de</w:t>
            </w:r>
          </w:p>
          <w:p w14:paraId="25190C45" w14:textId="77777777" w:rsidR="00264218" w:rsidRPr="002E34EE" w:rsidRDefault="00264218" w:rsidP="00264218">
            <w:pPr>
              <w:autoSpaceDE w:val="0"/>
              <w:autoSpaceDN w:val="0"/>
              <w:adjustRightInd w:val="0"/>
              <w:rPr>
                <w:szCs w:val="18"/>
              </w:rPr>
            </w:pPr>
            <w:r w:rsidRPr="002E34EE">
              <w:rPr>
                <w:szCs w:val="18"/>
              </w:rPr>
              <w:t>gebruikers gekleed kan worden middels standaard confectiematen. Indien</w:t>
            </w:r>
          </w:p>
          <w:p w14:paraId="4CF87BF9" w14:textId="77777777" w:rsidR="00264218" w:rsidRPr="002E34EE" w:rsidRDefault="00264218" w:rsidP="00264218">
            <w:pPr>
              <w:autoSpaceDE w:val="0"/>
              <w:autoSpaceDN w:val="0"/>
              <w:adjustRightInd w:val="0"/>
              <w:rPr>
                <w:szCs w:val="18"/>
              </w:rPr>
            </w:pPr>
            <w:r w:rsidRPr="002E34EE">
              <w:rPr>
                <w:szCs w:val="18"/>
              </w:rPr>
              <w:t>een gebruiker niet gekleed kan worden middels standaard confectiematen</w:t>
            </w:r>
          </w:p>
          <w:p w14:paraId="73B8CF2E" w14:textId="12D5C0D5" w:rsidR="00264218" w:rsidRPr="002E34EE" w:rsidRDefault="2DE36AF0" w:rsidP="1E99D278">
            <w:pPr>
              <w:autoSpaceDE w:val="0"/>
              <w:autoSpaceDN w:val="0"/>
              <w:adjustRightInd w:val="0"/>
            </w:pPr>
            <w:r>
              <w:t xml:space="preserve">dan dient de </w:t>
            </w:r>
            <w:r w:rsidR="585585C5">
              <w:t>inschrijver</w:t>
            </w:r>
            <w:r>
              <w:t xml:space="preserve"> zorg te dragen voor de levering van aangepaste of</w:t>
            </w:r>
          </w:p>
          <w:p w14:paraId="64284D0A" w14:textId="13F0FBBE" w:rsidR="00264218" w:rsidRPr="002E34EE" w:rsidRDefault="00264218" w:rsidP="00264218">
            <w:pPr>
              <w:autoSpaceDE w:val="0"/>
              <w:autoSpaceDN w:val="0"/>
              <w:adjustRightInd w:val="0"/>
              <w:rPr>
                <w:szCs w:val="18"/>
              </w:rPr>
            </w:pPr>
            <w:r w:rsidRPr="002E34EE">
              <w:rPr>
                <w:szCs w:val="18"/>
              </w:rPr>
              <w:t>maatforc</w:t>
            </w:r>
            <w:r w:rsidRPr="002E34EE">
              <w:rPr>
                <w:rFonts w:hint="eastAsia"/>
                <w:szCs w:val="18"/>
              </w:rPr>
              <w:t>é</w:t>
            </w:r>
            <w:r w:rsidRPr="002E34EE">
              <w:rPr>
                <w:szCs w:val="18"/>
              </w:rPr>
              <w:t xml:space="preserve"> kleding.</w:t>
            </w:r>
          </w:p>
        </w:tc>
        <w:tc>
          <w:tcPr>
            <w:tcW w:w="709" w:type="dxa"/>
            <w:tcBorders>
              <w:top w:val="single" w:sz="4" w:space="0" w:color="auto"/>
              <w:left w:val="single" w:sz="4" w:space="0" w:color="auto"/>
              <w:bottom w:val="single" w:sz="4" w:space="0" w:color="auto"/>
              <w:right w:val="single" w:sz="4" w:space="0" w:color="auto"/>
            </w:tcBorders>
          </w:tcPr>
          <w:p w14:paraId="6F5BD41F" w14:textId="77777777" w:rsidR="00264218" w:rsidRPr="00685A35" w:rsidRDefault="00264218" w:rsidP="00264218">
            <w:pPr>
              <w:jc w:val="center"/>
            </w:pPr>
            <w:r w:rsidRPr="00685A35">
              <w:t>Ja</w:t>
            </w:r>
          </w:p>
          <w:p w14:paraId="792063DA" w14:textId="30E5A532" w:rsidR="00264218" w:rsidRPr="00685A35" w:rsidRDefault="00264218" w:rsidP="00264218">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tcPr>
          <w:p w14:paraId="74FF336C" w14:textId="77777777" w:rsidR="00264218" w:rsidRPr="00685A35" w:rsidRDefault="00264218" w:rsidP="00264218">
            <w:pPr>
              <w:jc w:val="center"/>
            </w:pPr>
            <w:r w:rsidRPr="00685A35">
              <w:t>Nee</w:t>
            </w:r>
          </w:p>
          <w:p w14:paraId="6AA39F9F" w14:textId="7D64A247" w:rsidR="00264218" w:rsidRPr="00685A35" w:rsidRDefault="00264218" w:rsidP="00264218">
            <w:pPr>
              <w:jc w:val="center"/>
            </w:pPr>
            <w:r>
              <w:rPr>
                <w:rFonts w:ascii="MS Gothic" w:eastAsia="MS Gothic" w:hAnsi="MS Gothic" w:hint="eastAsia"/>
              </w:rPr>
              <w:t>☐</w:t>
            </w:r>
          </w:p>
        </w:tc>
      </w:tr>
      <w:tr w:rsidR="00B47C3E" w:rsidRPr="00801C1E" w14:paraId="13021232" w14:textId="77777777" w:rsidTr="1E99D278">
        <w:tc>
          <w:tcPr>
            <w:tcW w:w="988" w:type="dxa"/>
            <w:tcBorders>
              <w:top w:val="single" w:sz="4" w:space="0" w:color="auto"/>
              <w:left w:val="single" w:sz="4" w:space="0" w:color="auto"/>
              <w:bottom w:val="single" w:sz="4" w:space="0" w:color="auto"/>
              <w:right w:val="single" w:sz="4" w:space="0" w:color="auto"/>
            </w:tcBorders>
          </w:tcPr>
          <w:p w14:paraId="7A9589B8" w14:textId="77777777" w:rsidR="00B47C3E" w:rsidRPr="00801C1E" w:rsidRDefault="00B47C3E" w:rsidP="00264218">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55D15187" w14:textId="5F838501" w:rsidR="00B47C3E" w:rsidRPr="002E34EE" w:rsidRDefault="4F583155" w:rsidP="1E99D278">
            <w:pPr>
              <w:autoSpaceDE w:val="0"/>
              <w:autoSpaceDN w:val="0"/>
              <w:adjustRightInd w:val="0"/>
            </w:pPr>
            <w:r>
              <w:t xml:space="preserve">Voor alle kleding geldt dat de diversiteit aan lichaamsvormen van de gebruikers groot is. Dit komt tot uiting in grote verschillen in lengtes. Ook de verdeling in gewicht over het lichaam is divers. Ongeveer 5% van de gebruikers heeft een aanpassing nodig ten aanzien van de normale Europese standaardmaten op lengte en omvang. Dit betreft met name de pantalons. </w:t>
            </w:r>
            <w:r w:rsidR="781232E0">
              <w:t>Inschrijver</w:t>
            </w:r>
            <w:r>
              <w:t xml:space="preserve"> verklaart akkoord te gaan dat het inkorten of verlengen van de pantalons, niet verrekenbaar is. Maatforcé is verrekenbaar na goedkeuring opdrachtgever vooraf.</w:t>
            </w:r>
          </w:p>
        </w:tc>
        <w:tc>
          <w:tcPr>
            <w:tcW w:w="709" w:type="dxa"/>
            <w:tcBorders>
              <w:top w:val="single" w:sz="4" w:space="0" w:color="auto"/>
              <w:left w:val="single" w:sz="4" w:space="0" w:color="auto"/>
              <w:bottom w:val="single" w:sz="4" w:space="0" w:color="auto"/>
              <w:right w:val="single" w:sz="4" w:space="0" w:color="auto"/>
            </w:tcBorders>
          </w:tcPr>
          <w:p w14:paraId="02032337" w14:textId="77777777" w:rsidR="00B47C3E" w:rsidRPr="00685A35" w:rsidRDefault="00B47C3E" w:rsidP="00B47C3E">
            <w:pPr>
              <w:jc w:val="center"/>
            </w:pPr>
            <w:r w:rsidRPr="00685A35">
              <w:t>Ja</w:t>
            </w:r>
          </w:p>
          <w:p w14:paraId="5A318148" w14:textId="4D6AB2A5" w:rsidR="00B47C3E" w:rsidRPr="00685A35" w:rsidRDefault="00B47C3E" w:rsidP="00B47C3E">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tcPr>
          <w:p w14:paraId="7ACDE6F5" w14:textId="77777777" w:rsidR="00B47C3E" w:rsidRPr="00685A35" w:rsidRDefault="00B47C3E" w:rsidP="00B47C3E">
            <w:pPr>
              <w:jc w:val="center"/>
            </w:pPr>
            <w:r w:rsidRPr="00685A35">
              <w:t>Nee</w:t>
            </w:r>
          </w:p>
          <w:p w14:paraId="38398DCF" w14:textId="482233D3" w:rsidR="00B47C3E" w:rsidRPr="00685A35" w:rsidRDefault="00B47C3E" w:rsidP="00B47C3E">
            <w:pPr>
              <w:jc w:val="center"/>
            </w:pPr>
            <w:r>
              <w:rPr>
                <w:rFonts w:ascii="MS Gothic" w:eastAsia="MS Gothic" w:hAnsi="MS Gothic" w:hint="eastAsia"/>
              </w:rPr>
              <w:t>☐</w:t>
            </w:r>
          </w:p>
        </w:tc>
      </w:tr>
      <w:tr w:rsidR="00B47C3E" w:rsidRPr="00801C1E" w14:paraId="115FB47B" w14:textId="77777777" w:rsidTr="1E99D278">
        <w:tc>
          <w:tcPr>
            <w:tcW w:w="988" w:type="dxa"/>
            <w:tcBorders>
              <w:top w:val="single" w:sz="4" w:space="0" w:color="auto"/>
              <w:left w:val="single" w:sz="4" w:space="0" w:color="auto"/>
              <w:bottom w:val="single" w:sz="4" w:space="0" w:color="auto"/>
              <w:right w:val="single" w:sz="4" w:space="0" w:color="auto"/>
            </w:tcBorders>
          </w:tcPr>
          <w:p w14:paraId="51972B8F" w14:textId="77777777" w:rsidR="00B47C3E" w:rsidRPr="00801C1E" w:rsidRDefault="00B47C3E" w:rsidP="00264218">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2F6EF52D" w14:textId="73469394" w:rsidR="00B47C3E" w:rsidRPr="002E34EE" w:rsidRDefault="4F583155" w:rsidP="00264218">
            <w:pPr>
              <w:autoSpaceDE w:val="0"/>
              <w:autoSpaceDN w:val="0"/>
              <w:adjustRightInd w:val="0"/>
            </w:pPr>
            <w:r>
              <w:t xml:space="preserve">De </w:t>
            </w:r>
            <w:r w:rsidR="747C820D">
              <w:t>Inschrijver</w:t>
            </w:r>
            <w:r>
              <w:t xml:space="preserve"> draagt er zorg voor dat alle dragers van kleding, ongeacht hun geslacht, maat of lichaamsbouw, voorzien kunnen worden van kleding.</w:t>
            </w:r>
          </w:p>
        </w:tc>
        <w:tc>
          <w:tcPr>
            <w:tcW w:w="709" w:type="dxa"/>
            <w:tcBorders>
              <w:top w:val="single" w:sz="4" w:space="0" w:color="auto"/>
              <w:left w:val="single" w:sz="4" w:space="0" w:color="auto"/>
              <w:bottom w:val="single" w:sz="4" w:space="0" w:color="auto"/>
              <w:right w:val="single" w:sz="4" w:space="0" w:color="auto"/>
            </w:tcBorders>
          </w:tcPr>
          <w:p w14:paraId="11545098" w14:textId="77777777" w:rsidR="00B47C3E" w:rsidRPr="00685A35" w:rsidRDefault="00B47C3E" w:rsidP="00B47C3E">
            <w:pPr>
              <w:jc w:val="center"/>
            </w:pPr>
            <w:r w:rsidRPr="00685A35">
              <w:t>Ja</w:t>
            </w:r>
          </w:p>
          <w:p w14:paraId="4EC08C39" w14:textId="6AA489DE" w:rsidR="00B47C3E" w:rsidRPr="00685A35" w:rsidRDefault="00B47C3E" w:rsidP="00B47C3E">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tcPr>
          <w:p w14:paraId="632AF201" w14:textId="77777777" w:rsidR="00B47C3E" w:rsidRPr="00685A35" w:rsidRDefault="00B47C3E" w:rsidP="00B47C3E">
            <w:pPr>
              <w:jc w:val="center"/>
            </w:pPr>
            <w:r w:rsidRPr="00685A35">
              <w:t>Nee</w:t>
            </w:r>
          </w:p>
          <w:p w14:paraId="4BD04E7B" w14:textId="0192EDBA" w:rsidR="00B47C3E" w:rsidRPr="00685A35" w:rsidRDefault="00B47C3E" w:rsidP="00B47C3E">
            <w:pPr>
              <w:jc w:val="center"/>
            </w:pPr>
            <w:r>
              <w:rPr>
                <w:rFonts w:ascii="MS Gothic" w:eastAsia="MS Gothic" w:hAnsi="MS Gothic" w:hint="eastAsia"/>
              </w:rPr>
              <w:t>☐</w:t>
            </w:r>
          </w:p>
        </w:tc>
      </w:tr>
    </w:tbl>
    <w:p w14:paraId="0453DAA8" w14:textId="77777777" w:rsidR="00626361" w:rsidRDefault="00626361" w:rsidP="004D310E">
      <w:pPr>
        <w:ind w:left="708"/>
      </w:pPr>
    </w:p>
    <w:tbl>
      <w:tblPr>
        <w:tblW w:w="949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088"/>
        <w:gridCol w:w="709"/>
        <w:gridCol w:w="709"/>
      </w:tblGrid>
      <w:tr w:rsidR="002E34EE" w:rsidRPr="00801C1E" w14:paraId="0BBD8BCC" w14:textId="77777777" w:rsidTr="1E99D278">
        <w:tc>
          <w:tcPr>
            <w:tcW w:w="9494"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3644E2CC" w14:textId="732E8EC7" w:rsidR="002E34EE" w:rsidRPr="00801C1E" w:rsidRDefault="002E34EE" w:rsidP="00BD3EA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18"/>
              </w:rPr>
            </w:pPr>
            <w:r>
              <w:rPr>
                <w:b/>
                <w:color w:val="FFFFFF"/>
                <w:szCs w:val="18"/>
              </w:rPr>
              <w:t>Maten en passen</w:t>
            </w:r>
          </w:p>
        </w:tc>
      </w:tr>
      <w:tr w:rsidR="002E34EE" w:rsidRPr="00801C1E" w14:paraId="65447A04" w14:textId="77777777" w:rsidTr="1E99D278">
        <w:tc>
          <w:tcPr>
            <w:tcW w:w="988" w:type="dxa"/>
            <w:tcBorders>
              <w:top w:val="single" w:sz="4" w:space="0" w:color="auto"/>
              <w:left w:val="single" w:sz="4" w:space="0" w:color="auto"/>
              <w:bottom w:val="single" w:sz="4" w:space="0" w:color="auto"/>
              <w:right w:val="single" w:sz="4" w:space="0" w:color="auto"/>
            </w:tcBorders>
          </w:tcPr>
          <w:p w14:paraId="01A8C2DE" w14:textId="77777777" w:rsidR="002E34EE" w:rsidRPr="00801C1E" w:rsidRDefault="002E34EE"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42486324" w14:textId="1DAB03BE" w:rsidR="002E34EE" w:rsidRPr="008906F0" w:rsidRDefault="2469E616" w:rsidP="002E34EE">
            <w:pPr>
              <w:pStyle w:val="Artikel8"/>
              <w:numPr>
                <w:ilvl w:val="0"/>
                <w:numId w:val="0"/>
              </w:numPr>
              <w:ind w:right="176"/>
            </w:pPr>
            <w:r>
              <w:t xml:space="preserve">De door de </w:t>
            </w:r>
            <w:r w:rsidR="02DE0554">
              <w:t>Inschrijver</w:t>
            </w:r>
            <w:r>
              <w:t xml:space="preserve"> gebruikte kledingmaten verwijzen naar de normale Europese standaard kledingmaten. Deze zijn consistent gedurende de gehele looptijd van de </w:t>
            </w:r>
            <w:r w:rsidR="1393AC04">
              <w:t>raam</w:t>
            </w:r>
            <w:r>
              <w:t>overeenkomst, zodat de gebruiker de benodigde</w:t>
            </w:r>
            <w:r w:rsidR="1393AC04">
              <w:t xml:space="preserve"> </w:t>
            </w:r>
            <w:r>
              <w:t>vervangingen kan bestellen door middel van de opgave van naam en aantal.</w:t>
            </w:r>
          </w:p>
        </w:tc>
        <w:tc>
          <w:tcPr>
            <w:tcW w:w="709" w:type="dxa"/>
            <w:tcBorders>
              <w:top w:val="single" w:sz="4" w:space="0" w:color="auto"/>
              <w:left w:val="single" w:sz="4" w:space="0" w:color="auto"/>
              <w:bottom w:val="single" w:sz="4" w:space="0" w:color="auto"/>
              <w:right w:val="single" w:sz="4" w:space="0" w:color="auto"/>
            </w:tcBorders>
            <w:hideMark/>
          </w:tcPr>
          <w:p w14:paraId="6E102129" w14:textId="77777777" w:rsidR="002E34EE" w:rsidRPr="00685A35" w:rsidRDefault="002E34EE" w:rsidP="00BD3EAC">
            <w:pPr>
              <w:jc w:val="center"/>
            </w:pPr>
            <w:r w:rsidRPr="00685A35">
              <w:t>Ja</w:t>
            </w:r>
          </w:p>
          <w:p w14:paraId="7BD51954" w14:textId="77777777" w:rsidR="002E34EE" w:rsidRPr="00685A35" w:rsidRDefault="002E34EE" w:rsidP="00BD3EAC">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39399A09" w14:textId="77777777" w:rsidR="002E34EE" w:rsidRPr="00685A35" w:rsidRDefault="002E34EE" w:rsidP="00BD3EAC">
            <w:pPr>
              <w:jc w:val="center"/>
            </w:pPr>
            <w:r w:rsidRPr="00685A35">
              <w:t>Nee</w:t>
            </w:r>
          </w:p>
          <w:p w14:paraId="71D7221C" w14:textId="77777777" w:rsidR="002E34EE" w:rsidRPr="00685A35" w:rsidRDefault="002E34EE" w:rsidP="00BD3EAC">
            <w:pPr>
              <w:jc w:val="center"/>
            </w:pPr>
            <w:r>
              <w:rPr>
                <w:rFonts w:ascii="MS Gothic" w:eastAsia="MS Gothic" w:hAnsi="MS Gothic" w:hint="eastAsia"/>
              </w:rPr>
              <w:t>☐</w:t>
            </w:r>
          </w:p>
        </w:tc>
      </w:tr>
      <w:tr w:rsidR="002E34EE" w:rsidRPr="00801C1E" w14:paraId="000A536F" w14:textId="77777777" w:rsidTr="1E99D278">
        <w:tc>
          <w:tcPr>
            <w:tcW w:w="988" w:type="dxa"/>
            <w:tcBorders>
              <w:top w:val="single" w:sz="4" w:space="0" w:color="auto"/>
              <w:left w:val="single" w:sz="4" w:space="0" w:color="auto"/>
              <w:bottom w:val="single" w:sz="4" w:space="0" w:color="auto"/>
              <w:right w:val="single" w:sz="4" w:space="0" w:color="auto"/>
            </w:tcBorders>
          </w:tcPr>
          <w:p w14:paraId="0F09D063" w14:textId="77777777" w:rsidR="002E34EE" w:rsidRPr="00801C1E" w:rsidRDefault="002E34EE"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5B08C5D9" w14:textId="0F5BB707" w:rsidR="002E34EE" w:rsidRPr="002E34EE" w:rsidRDefault="2469E616" w:rsidP="002E34EE">
            <w:pPr>
              <w:pStyle w:val="Artikel8"/>
              <w:numPr>
                <w:ilvl w:val="0"/>
                <w:numId w:val="0"/>
              </w:numPr>
              <w:ind w:right="176"/>
            </w:pPr>
            <w:r>
              <w:t xml:space="preserve">De </w:t>
            </w:r>
            <w:r w:rsidR="7032EEBE">
              <w:t>Inschrijver</w:t>
            </w:r>
            <w:r>
              <w:t xml:space="preserve"> dient per gebruiker en per kledingstuk de juiste (maat-)</w:t>
            </w:r>
          </w:p>
          <w:p w14:paraId="068C0CC8" w14:textId="64AFB0FB" w:rsidR="002E34EE" w:rsidRPr="00F80A3F" w:rsidRDefault="2469E616" w:rsidP="002E34EE">
            <w:pPr>
              <w:pStyle w:val="Artikel8"/>
              <w:numPr>
                <w:ilvl w:val="0"/>
                <w:numId w:val="0"/>
              </w:numPr>
              <w:ind w:right="176"/>
            </w:pPr>
            <w:r>
              <w:t xml:space="preserve">gegevens, inclusief vermaak (maatforcé) te registreren. De </w:t>
            </w:r>
            <w:r w:rsidR="4F1254FD">
              <w:t>Inscjrijver</w:t>
            </w:r>
            <w:r>
              <w:t xml:space="preserve"> is te allen tijde verantwoordelijk voor de juistheid van dit bestand.</w:t>
            </w:r>
          </w:p>
        </w:tc>
        <w:tc>
          <w:tcPr>
            <w:tcW w:w="709" w:type="dxa"/>
            <w:tcBorders>
              <w:top w:val="single" w:sz="4" w:space="0" w:color="auto"/>
              <w:left w:val="single" w:sz="4" w:space="0" w:color="auto"/>
              <w:bottom w:val="single" w:sz="4" w:space="0" w:color="auto"/>
              <w:right w:val="single" w:sz="4" w:space="0" w:color="auto"/>
            </w:tcBorders>
          </w:tcPr>
          <w:p w14:paraId="45D30B94" w14:textId="77777777" w:rsidR="002E34EE" w:rsidRPr="00685A35" w:rsidRDefault="002E34EE" w:rsidP="00BD3EAC">
            <w:pPr>
              <w:jc w:val="center"/>
            </w:pPr>
            <w:r w:rsidRPr="00685A35">
              <w:t>Ja</w:t>
            </w:r>
          </w:p>
          <w:p w14:paraId="4C700C13" w14:textId="77777777" w:rsidR="002E34EE" w:rsidRPr="00685A35" w:rsidRDefault="002E34EE" w:rsidP="00BD3EAC">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018C108B" w14:textId="77777777" w:rsidR="002E34EE" w:rsidRPr="00685A35" w:rsidRDefault="002E34EE" w:rsidP="00BD3EAC">
            <w:pPr>
              <w:jc w:val="center"/>
            </w:pPr>
            <w:r w:rsidRPr="00685A35">
              <w:t>Nee</w:t>
            </w:r>
          </w:p>
          <w:p w14:paraId="75635D97" w14:textId="77777777" w:rsidR="002E34EE" w:rsidRPr="00685A35" w:rsidRDefault="002E34EE" w:rsidP="00BD3EAC">
            <w:pPr>
              <w:jc w:val="center"/>
            </w:pPr>
            <w:r>
              <w:rPr>
                <w:rFonts w:ascii="MS Gothic" w:eastAsia="MS Gothic" w:hAnsi="MS Gothic" w:hint="eastAsia"/>
              </w:rPr>
              <w:t>☐</w:t>
            </w:r>
          </w:p>
        </w:tc>
      </w:tr>
      <w:tr w:rsidR="00612396" w:rsidRPr="00801C1E" w14:paraId="0EB31EE2" w14:textId="77777777" w:rsidTr="1E99D278">
        <w:trPr>
          <w:trHeight w:val="300"/>
        </w:trPr>
        <w:tc>
          <w:tcPr>
            <w:tcW w:w="988" w:type="dxa"/>
            <w:tcBorders>
              <w:top w:val="single" w:sz="4" w:space="0" w:color="auto"/>
              <w:left w:val="single" w:sz="4" w:space="0" w:color="auto"/>
              <w:bottom w:val="single" w:sz="4" w:space="0" w:color="auto"/>
              <w:right w:val="single" w:sz="4" w:space="0" w:color="auto"/>
            </w:tcBorders>
          </w:tcPr>
          <w:p w14:paraId="210F2FB4" w14:textId="77777777" w:rsidR="00612396" w:rsidRPr="00801C1E" w:rsidRDefault="00612396" w:rsidP="00612396">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5EA5DEE3" w14:textId="7C2E9FBD" w:rsidR="00612396" w:rsidRPr="002E34EE" w:rsidRDefault="01750C23" w:rsidP="00612396">
            <w:pPr>
              <w:pStyle w:val="Artikel8"/>
              <w:numPr>
                <w:ilvl w:val="0"/>
                <w:numId w:val="0"/>
              </w:numPr>
              <w:ind w:right="176"/>
            </w:pPr>
            <w:r>
              <w:t>Inschrijver stelt alle kledinggebruikers in de gelegenheid om alle benodigde artikelen te passen op locatie. De kosten van de draagtest zijn voor de Inschrijver.</w:t>
            </w:r>
          </w:p>
        </w:tc>
        <w:tc>
          <w:tcPr>
            <w:tcW w:w="709" w:type="dxa"/>
            <w:tcBorders>
              <w:top w:val="single" w:sz="4" w:space="0" w:color="auto"/>
              <w:left w:val="single" w:sz="4" w:space="0" w:color="auto"/>
              <w:bottom w:val="single" w:sz="4" w:space="0" w:color="auto"/>
              <w:right w:val="single" w:sz="4" w:space="0" w:color="auto"/>
            </w:tcBorders>
          </w:tcPr>
          <w:p w14:paraId="7BD03863" w14:textId="77777777" w:rsidR="00612396" w:rsidRPr="00685A35" w:rsidRDefault="00612396" w:rsidP="00612396">
            <w:pPr>
              <w:jc w:val="center"/>
            </w:pPr>
            <w:r w:rsidRPr="00685A35">
              <w:t>Ja</w:t>
            </w:r>
          </w:p>
          <w:p w14:paraId="1C6483C8" w14:textId="7E103249" w:rsidR="00612396" w:rsidRPr="00685A35" w:rsidRDefault="00612396" w:rsidP="00612396">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4E661254" w14:textId="77777777" w:rsidR="00612396" w:rsidRPr="00685A35" w:rsidRDefault="00612396" w:rsidP="00612396">
            <w:pPr>
              <w:jc w:val="center"/>
            </w:pPr>
            <w:r w:rsidRPr="00685A35">
              <w:t>Nee</w:t>
            </w:r>
          </w:p>
          <w:p w14:paraId="572056E9" w14:textId="3CDA0B70" w:rsidR="00612396" w:rsidRPr="00685A35" w:rsidRDefault="00612396" w:rsidP="00612396">
            <w:pPr>
              <w:jc w:val="center"/>
            </w:pPr>
            <w:r>
              <w:rPr>
                <w:rFonts w:ascii="MS Gothic" w:eastAsia="MS Gothic" w:hAnsi="MS Gothic" w:hint="eastAsia"/>
              </w:rPr>
              <w:t>☐</w:t>
            </w:r>
          </w:p>
        </w:tc>
      </w:tr>
      <w:tr w:rsidR="00612396" w:rsidRPr="00801C1E" w14:paraId="0BFDCBE4" w14:textId="77777777" w:rsidTr="1E99D278">
        <w:tc>
          <w:tcPr>
            <w:tcW w:w="988" w:type="dxa"/>
            <w:tcBorders>
              <w:top w:val="single" w:sz="4" w:space="0" w:color="auto"/>
              <w:left w:val="single" w:sz="4" w:space="0" w:color="auto"/>
              <w:bottom w:val="single" w:sz="4" w:space="0" w:color="auto"/>
              <w:right w:val="single" w:sz="4" w:space="0" w:color="auto"/>
            </w:tcBorders>
          </w:tcPr>
          <w:p w14:paraId="272F85CB" w14:textId="77777777" w:rsidR="00612396" w:rsidRPr="00801C1E" w:rsidRDefault="00612396" w:rsidP="00612396">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62B0D66D" w14:textId="77777777" w:rsidR="00612396" w:rsidRDefault="4A3D5D25" w:rsidP="00612396">
            <w:pPr>
              <w:pStyle w:val="Artikel8"/>
              <w:numPr>
                <w:ilvl w:val="0"/>
                <w:numId w:val="0"/>
              </w:numPr>
              <w:ind w:right="176"/>
            </w:pPr>
            <w:r>
              <w:t xml:space="preserve">Indien een medewerker uit dienst gaat wordt het kledingpakket ingenomen en op voorraad gehouden. Deze kleding wordt in eerste instantie ingezet bij medewerkers die een beroep doen op nieuwe of vervangende kleding. De </w:t>
            </w:r>
            <w:r w:rsidR="1AA977AD">
              <w:t>Inschrijver</w:t>
            </w:r>
            <w:r>
              <w:t xml:space="preserve"> beheert dit in het beheerssysteem, waarbij de opdrachtgever online inzicht heeft.</w:t>
            </w:r>
          </w:p>
          <w:p w14:paraId="652C86A0" w14:textId="04D1157D" w:rsidR="0061045B" w:rsidRPr="00F80A3F" w:rsidRDefault="0061045B" w:rsidP="00612396">
            <w:pPr>
              <w:pStyle w:val="Artikel8"/>
              <w:numPr>
                <w:ilvl w:val="0"/>
                <w:numId w:val="0"/>
              </w:numPr>
              <w:ind w:right="176"/>
            </w:pPr>
          </w:p>
        </w:tc>
        <w:tc>
          <w:tcPr>
            <w:tcW w:w="709" w:type="dxa"/>
            <w:tcBorders>
              <w:top w:val="single" w:sz="4" w:space="0" w:color="auto"/>
              <w:left w:val="single" w:sz="4" w:space="0" w:color="auto"/>
              <w:bottom w:val="single" w:sz="4" w:space="0" w:color="auto"/>
              <w:right w:val="single" w:sz="4" w:space="0" w:color="auto"/>
            </w:tcBorders>
          </w:tcPr>
          <w:p w14:paraId="78359358" w14:textId="77777777" w:rsidR="00612396" w:rsidRPr="00685A35" w:rsidRDefault="00612396" w:rsidP="00612396">
            <w:pPr>
              <w:jc w:val="center"/>
            </w:pPr>
            <w:r w:rsidRPr="00685A35">
              <w:t>Ja</w:t>
            </w:r>
          </w:p>
          <w:p w14:paraId="3A629466" w14:textId="77777777" w:rsidR="00612396" w:rsidRPr="00685A35" w:rsidRDefault="00612396" w:rsidP="00612396">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72E3E997" w14:textId="77777777" w:rsidR="00612396" w:rsidRPr="00685A35" w:rsidRDefault="00612396" w:rsidP="00612396">
            <w:pPr>
              <w:jc w:val="center"/>
            </w:pPr>
            <w:r w:rsidRPr="00685A35">
              <w:t>Nee</w:t>
            </w:r>
          </w:p>
          <w:p w14:paraId="2C852C36" w14:textId="77777777" w:rsidR="00612396" w:rsidRPr="00685A35" w:rsidRDefault="00612396" w:rsidP="00612396">
            <w:pPr>
              <w:jc w:val="center"/>
            </w:pPr>
            <w:r>
              <w:rPr>
                <w:rFonts w:ascii="MS Gothic" w:eastAsia="MS Gothic" w:hAnsi="MS Gothic" w:hint="eastAsia"/>
              </w:rPr>
              <w:t>☐</w:t>
            </w:r>
          </w:p>
        </w:tc>
      </w:tr>
      <w:tr w:rsidR="00612396" w:rsidRPr="00801C1E" w14:paraId="4E1D2574" w14:textId="77777777" w:rsidTr="1E99D278">
        <w:trPr>
          <w:trHeight w:val="410"/>
        </w:trPr>
        <w:tc>
          <w:tcPr>
            <w:tcW w:w="988" w:type="dxa"/>
            <w:tcBorders>
              <w:top w:val="single" w:sz="4" w:space="0" w:color="auto"/>
              <w:left w:val="single" w:sz="4" w:space="0" w:color="auto"/>
              <w:bottom w:val="single" w:sz="4" w:space="0" w:color="auto"/>
              <w:right w:val="single" w:sz="4" w:space="0" w:color="auto"/>
            </w:tcBorders>
          </w:tcPr>
          <w:p w14:paraId="2283AD1E" w14:textId="77777777" w:rsidR="00612396" w:rsidRPr="00801C1E" w:rsidRDefault="00612396" w:rsidP="00612396">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0508D8BF" w14:textId="77777777" w:rsidR="00612396" w:rsidRPr="0097161A" w:rsidRDefault="00612396" w:rsidP="00612396">
            <w:pPr>
              <w:pStyle w:val="Artikel8"/>
              <w:numPr>
                <w:ilvl w:val="0"/>
                <w:numId w:val="0"/>
              </w:numPr>
              <w:ind w:right="176"/>
            </w:pPr>
            <w:r w:rsidRPr="0097161A">
              <w:t>Indien een gebruiker door gewichtstoename of -afname een andere maat</w:t>
            </w:r>
          </w:p>
          <w:p w14:paraId="30950FB9" w14:textId="2BD8631A" w:rsidR="00612396" w:rsidRPr="00F80A3F" w:rsidRDefault="00612396" w:rsidP="00612396">
            <w:pPr>
              <w:pStyle w:val="Artikel8"/>
              <w:numPr>
                <w:ilvl w:val="0"/>
                <w:numId w:val="0"/>
              </w:numPr>
              <w:ind w:right="176"/>
            </w:pPr>
            <w:r w:rsidRPr="0097161A">
              <w:t>nodig heeft, moet de gebruiker opnieuw kunnen passen. De gebruiker dient</w:t>
            </w:r>
            <w:r>
              <w:t xml:space="preserve"> </w:t>
            </w:r>
            <w:r w:rsidRPr="0097161A">
              <w:t>zelf aan te geven dat zijn maat gewijzigd is. De opdrachtgever past zelf de</w:t>
            </w:r>
            <w:r>
              <w:t xml:space="preserve"> </w:t>
            </w:r>
            <w:r w:rsidRPr="0097161A">
              <w:t>maten aan in het systeem.</w:t>
            </w:r>
          </w:p>
        </w:tc>
        <w:tc>
          <w:tcPr>
            <w:tcW w:w="709" w:type="dxa"/>
            <w:tcBorders>
              <w:top w:val="single" w:sz="4" w:space="0" w:color="auto"/>
              <w:left w:val="single" w:sz="4" w:space="0" w:color="auto"/>
              <w:bottom w:val="single" w:sz="4" w:space="0" w:color="auto"/>
              <w:right w:val="single" w:sz="4" w:space="0" w:color="auto"/>
            </w:tcBorders>
          </w:tcPr>
          <w:p w14:paraId="6188EC0B" w14:textId="77777777" w:rsidR="00612396" w:rsidRPr="00685A35" w:rsidRDefault="00612396" w:rsidP="00612396">
            <w:pPr>
              <w:jc w:val="center"/>
            </w:pPr>
            <w:r w:rsidRPr="00685A35">
              <w:t>Ja</w:t>
            </w:r>
          </w:p>
          <w:p w14:paraId="5CD458E8" w14:textId="77777777" w:rsidR="00612396" w:rsidRPr="00685A35" w:rsidRDefault="00612396" w:rsidP="00612396">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5963A03C" w14:textId="77777777" w:rsidR="00612396" w:rsidRPr="00685A35" w:rsidRDefault="00612396" w:rsidP="00612396">
            <w:pPr>
              <w:jc w:val="center"/>
            </w:pPr>
            <w:r w:rsidRPr="00685A35">
              <w:t>Nee</w:t>
            </w:r>
          </w:p>
          <w:p w14:paraId="5E070379" w14:textId="77777777" w:rsidR="00612396" w:rsidRPr="00685A35" w:rsidRDefault="00612396" w:rsidP="00612396">
            <w:pPr>
              <w:jc w:val="center"/>
            </w:pPr>
            <w:r>
              <w:rPr>
                <w:rFonts w:ascii="MS Gothic" w:eastAsia="MS Gothic" w:hAnsi="MS Gothic" w:hint="eastAsia"/>
              </w:rPr>
              <w:t>☐</w:t>
            </w:r>
          </w:p>
        </w:tc>
      </w:tr>
      <w:tr w:rsidR="00612396" w:rsidRPr="00801C1E" w14:paraId="4F5EDDFE" w14:textId="77777777" w:rsidTr="1E99D278">
        <w:tc>
          <w:tcPr>
            <w:tcW w:w="988" w:type="dxa"/>
            <w:tcBorders>
              <w:top w:val="single" w:sz="4" w:space="0" w:color="auto"/>
              <w:left w:val="single" w:sz="4" w:space="0" w:color="auto"/>
              <w:bottom w:val="single" w:sz="4" w:space="0" w:color="auto"/>
              <w:right w:val="single" w:sz="4" w:space="0" w:color="auto"/>
            </w:tcBorders>
          </w:tcPr>
          <w:p w14:paraId="4F32AD94" w14:textId="77777777" w:rsidR="00612396" w:rsidRPr="00801C1E" w:rsidRDefault="00612396" w:rsidP="00612396">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68E75998" w14:textId="71DA73FD" w:rsidR="00612396" w:rsidRPr="0097161A" w:rsidRDefault="4A3D5D25" w:rsidP="00612396">
            <w:pPr>
              <w:pStyle w:val="Artikel8"/>
              <w:numPr>
                <w:ilvl w:val="0"/>
                <w:numId w:val="0"/>
              </w:numPr>
              <w:ind w:right="176"/>
            </w:pPr>
            <w:r>
              <w:t xml:space="preserve">De </w:t>
            </w:r>
            <w:r w:rsidR="4CF1DDF9">
              <w:t>Inschrijver</w:t>
            </w:r>
            <w:r>
              <w:t xml:space="preserve"> dient bij beëindiging van de </w:t>
            </w:r>
            <w:r w:rsidR="6FA5B5C8">
              <w:t>raam</w:t>
            </w:r>
            <w:r>
              <w:t>overeenkomst het actuele</w:t>
            </w:r>
            <w:r w:rsidR="02EB1F17">
              <w:t xml:space="preserve"> </w:t>
            </w:r>
            <w:r>
              <w:t>matenbestand digitaal binnen 10 werkdagen over te dragen aan de</w:t>
            </w:r>
          </w:p>
          <w:p w14:paraId="6639E9D2" w14:textId="0E65002E" w:rsidR="00612396" w:rsidRPr="00F80A3F" w:rsidRDefault="00612396" w:rsidP="00612396">
            <w:pPr>
              <w:pStyle w:val="Artikel8"/>
              <w:numPr>
                <w:ilvl w:val="0"/>
                <w:numId w:val="0"/>
              </w:numPr>
              <w:ind w:right="176"/>
            </w:pPr>
            <w:r w:rsidRPr="0097161A">
              <w:t>opdrachtgever.</w:t>
            </w:r>
          </w:p>
        </w:tc>
        <w:tc>
          <w:tcPr>
            <w:tcW w:w="709" w:type="dxa"/>
            <w:tcBorders>
              <w:top w:val="single" w:sz="4" w:space="0" w:color="auto"/>
              <w:left w:val="single" w:sz="4" w:space="0" w:color="auto"/>
              <w:bottom w:val="single" w:sz="4" w:space="0" w:color="auto"/>
              <w:right w:val="single" w:sz="4" w:space="0" w:color="auto"/>
            </w:tcBorders>
          </w:tcPr>
          <w:p w14:paraId="56CBFC13" w14:textId="77777777" w:rsidR="00612396" w:rsidRPr="00685A35" w:rsidRDefault="00612396" w:rsidP="00612396">
            <w:pPr>
              <w:jc w:val="center"/>
            </w:pPr>
            <w:r w:rsidRPr="00685A35">
              <w:t>Ja</w:t>
            </w:r>
          </w:p>
          <w:p w14:paraId="6A92361F" w14:textId="77777777" w:rsidR="00612396" w:rsidRPr="00685A35" w:rsidRDefault="00612396" w:rsidP="00612396">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06333F92" w14:textId="77777777" w:rsidR="00612396" w:rsidRPr="00685A35" w:rsidRDefault="00612396" w:rsidP="00612396">
            <w:pPr>
              <w:jc w:val="center"/>
            </w:pPr>
            <w:r w:rsidRPr="00685A35">
              <w:t>Nee</w:t>
            </w:r>
          </w:p>
          <w:p w14:paraId="771A84A0" w14:textId="77777777" w:rsidR="00612396" w:rsidRPr="00685A35" w:rsidRDefault="00612396" w:rsidP="00612396">
            <w:pPr>
              <w:jc w:val="center"/>
            </w:pPr>
            <w:r>
              <w:rPr>
                <w:rFonts w:ascii="MS Gothic" w:eastAsia="MS Gothic" w:hAnsi="MS Gothic" w:hint="eastAsia"/>
              </w:rPr>
              <w:t>☐</w:t>
            </w:r>
          </w:p>
        </w:tc>
      </w:tr>
    </w:tbl>
    <w:p w14:paraId="1E804C4E" w14:textId="77777777" w:rsidR="00626361" w:rsidRDefault="00626361" w:rsidP="0097161A"/>
    <w:tbl>
      <w:tblPr>
        <w:tblW w:w="949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088"/>
        <w:gridCol w:w="709"/>
        <w:gridCol w:w="709"/>
      </w:tblGrid>
      <w:tr w:rsidR="0097161A" w:rsidRPr="00801C1E" w14:paraId="1AEA9808" w14:textId="77777777" w:rsidTr="1E99D278">
        <w:tc>
          <w:tcPr>
            <w:tcW w:w="9494"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233A9ECB" w14:textId="7671D38F" w:rsidR="0097161A" w:rsidRPr="00801C1E" w:rsidRDefault="0097161A" w:rsidP="00BD3EA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18"/>
              </w:rPr>
            </w:pPr>
            <w:r>
              <w:rPr>
                <w:b/>
                <w:color w:val="FFFFFF"/>
                <w:szCs w:val="18"/>
              </w:rPr>
              <w:t xml:space="preserve">Artikelspecificatie </w:t>
            </w:r>
            <w:r w:rsidRPr="00801C1E">
              <w:rPr>
                <w:b/>
                <w:color w:val="FFFFFF"/>
                <w:szCs w:val="18"/>
              </w:rPr>
              <w:t xml:space="preserve"> </w:t>
            </w:r>
          </w:p>
        </w:tc>
      </w:tr>
      <w:tr w:rsidR="0097161A" w:rsidRPr="00801C1E" w14:paraId="44283DC8" w14:textId="77777777" w:rsidTr="1E99D278">
        <w:tc>
          <w:tcPr>
            <w:tcW w:w="988" w:type="dxa"/>
            <w:tcBorders>
              <w:top w:val="single" w:sz="4" w:space="0" w:color="auto"/>
              <w:left w:val="single" w:sz="4" w:space="0" w:color="auto"/>
              <w:bottom w:val="single" w:sz="4" w:space="0" w:color="auto"/>
              <w:right w:val="single" w:sz="4" w:space="0" w:color="auto"/>
            </w:tcBorders>
          </w:tcPr>
          <w:p w14:paraId="34D72CEB" w14:textId="77777777" w:rsidR="0097161A" w:rsidRPr="00801C1E" w:rsidRDefault="0097161A" w:rsidP="0097161A">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3DE30E2F" w14:textId="5F852D98" w:rsidR="0097161A" w:rsidRPr="008906F0" w:rsidRDefault="6B96772C" w:rsidP="1E99D278">
            <w:pPr>
              <w:pStyle w:val="Geenafstand"/>
            </w:pPr>
            <w:r>
              <w:t>Inschrijver</w:t>
            </w:r>
            <w:r w:rsidR="0FEF985E">
              <w:t xml:space="preserve"> verklaart akkoord te gaan met het ontvangen van een schriftelijke goedkeuring van de opdrachtgever voor aanpassing(en) in de specificaties van de kleding voordat deze wijzigingen worden doorgevoerd.</w:t>
            </w:r>
          </w:p>
        </w:tc>
        <w:tc>
          <w:tcPr>
            <w:tcW w:w="709" w:type="dxa"/>
            <w:tcBorders>
              <w:top w:val="single" w:sz="4" w:space="0" w:color="auto"/>
              <w:left w:val="single" w:sz="4" w:space="0" w:color="auto"/>
              <w:bottom w:val="single" w:sz="4" w:space="0" w:color="auto"/>
              <w:right w:val="single" w:sz="4" w:space="0" w:color="auto"/>
            </w:tcBorders>
            <w:hideMark/>
          </w:tcPr>
          <w:p w14:paraId="4AA4009C" w14:textId="77777777" w:rsidR="0097161A" w:rsidRPr="00685A35" w:rsidRDefault="0097161A" w:rsidP="0097161A">
            <w:pPr>
              <w:jc w:val="center"/>
            </w:pPr>
            <w:r w:rsidRPr="00685A35">
              <w:t>Ja</w:t>
            </w:r>
          </w:p>
          <w:p w14:paraId="10B82ADB" w14:textId="77777777" w:rsidR="0097161A" w:rsidRPr="00685A35" w:rsidRDefault="0097161A" w:rsidP="0097161A">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0450C04B" w14:textId="77777777" w:rsidR="0097161A" w:rsidRPr="00685A35" w:rsidRDefault="0097161A" w:rsidP="0097161A">
            <w:pPr>
              <w:jc w:val="center"/>
            </w:pPr>
            <w:r w:rsidRPr="00685A35">
              <w:t>Nee</w:t>
            </w:r>
          </w:p>
          <w:p w14:paraId="28EDC195" w14:textId="77777777" w:rsidR="0097161A" w:rsidRPr="00685A35" w:rsidRDefault="0097161A" w:rsidP="0097161A">
            <w:pPr>
              <w:jc w:val="center"/>
            </w:pPr>
            <w:r>
              <w:rPr>
                <w:rFonts w:ascii="MS Gothic" w:eastAsia="MS Gothic" w:hAnsi="MS Gothic" w:hint="eastAsia"/>
              </w:rPr>
              <w:t>☐</w:t>
            </w:r>
          </w:p>
        </w:tc>
      </w:tr>
      <w:tr w:rsidR="0097161A" w:rsidRPr="00801C1E" w14:paraId="7999F948" w14:textId="77777777" w:rsidTr="1E99D278">
        <w:tc>
          <w:tcPr>
            <w:tcW w:w="988" w:type="dxa"/>
            <w:tcBorders>
              <w:top w:val="single" w:sz="4" w:space="0" w:color="auto"/>
              <w:left w:val="single" w:sz="4" w:space="0" w:color="auto"/>
              <w:bottom w:val="single" w:sz="4" w:space="0" w:color="auto"/>
              <w:right w:val="single" w:sz="4" w:space="0" w:color="auto"/>
            </w:tcBorders>
          </w:tcPr>
          <w:p w14:paraId="56D6F487" w14:textId="77777777" w:rsidR="0097161A" w:rsidRPr="00801C1E" w:rsidRDefault="0097161A" w:rsidP="0097161A">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0F6FB4D7" w14:textId="5142A95E" w:rsidR="0097161A" w:rsidRPr="00F80A3F" w:rsidRDefault="0FEF985E" w:rsidP="1E99D278">
            <w:pPr>
              <w:pStyle w:val="Geenafstand"/>
            </w:pPr>
            <w:r>
              <w:t xml:space="preserve">De opdrachtgever behoudt zich het recht voor om gedurende de </w:t>
            </w:r>
            <w:r w:rsidR="6FA5B5C8">
              <w:t>raam</w:t>
            </w:r>
            <w:r>
              <w:t xml:space="preserve">overeenkomst informatie bij de </w:t>
            </w:r>
            <w:r w:rsidR="206814A3">
              <w:t>Inschrijver</w:t>
            </w:r>
            <w:r>
              <w:t xml:space="preserve"> op te vragen om de kwaliteit van de productspecificaties te kunnen verifiëren. De </w:t>
            </w:r>
            <w:r w:rsidR="697CBEBF">
              <w:t>Inschrijver</w:t>
            </w:r>
            <w:r>
              <w:t xml:space="preserve"> dient uiterlijk binnen 5 werkdagen de gevraagde informatie, zo veel als mogelijk digitaal, aan de opdrachtgever aan te leveren.</w:t>
            </w:r>
          </w:p>
        </w:tc>
        <w:tc>
          <w:tcPr>
            <w:tcW w:w="709" w:type="dxa"/>
            <w:tcBorders>
              <w:top w:val="single" w:sz="4" w:space="0" w:color="auto"/>
              <w:left w:val="single" w:sz="4" w:space="0" w:color="auto"/>
              <w:bottom w:val="single" w:sz="4" w:space="0" w:color="auto"/>
              <w:right w:val="single" w:sz="4" w:space="0" w:color="auto"/>
            </w:tcBorders>
          </w:tcPr>
          <w:p w14:paraId="4B794EC2" w14:textId="77777777" w:rsidR="0097161A" w:rsidRPr="00685A35" w:rsidRDefault="0097161A" w:rsidP="0097161A">
            <w:pPr>
              <w:jc w:val="center"/>
            </w:pPr>
            <w:r w:rsidRPr="00685A35">
              <w:t>Ja</w:t>
            </w:r>
          </w:p>
          <w:p w14:paraId="07CF3A3A" w14:textId="77777777" w:rsidR="0097161A" w:rsidRPr="00685A35" w:rsidRDefault="0097161A" w:rsidP="0097161A">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33F97D11" w14:textId="77777777" w:rsidR="0097161A" w:rsidRPr="00685A35" w:rsidRDefault="0097161A" w:rsidP="0097161A">
            <w:pPr>
              <w:jc w:val="center"/>
            </w:pPr>
            <w:r w:rsidRPr="00685A35">
              <w:t>Nee</w:t>
            </w:r>
          </w:p>
          <w:p w14:paraId="053FBF49" w14:textId="77777777" w:rsidR="0097161A" w:rsidRPr="00685A35" w:rsidRDefault="0097161A" w:rsidP="0097161A">
            <w:pPr>
              <w:jc w:val="center"/>
            </w:pPr>
            <w:r>
              <w:rPr>
                <w:rFonts w:ascii="MS Gothic" w:eastAsia="MS Gothic" w:hAnsi="MS Gothic" w:hint="eastAsia"/>
              </w:rPr>
              <w:t>☐</w:t>
            </w:r>
          </w:p>
        </w:tc>
      </w:tr>
      <w:tr w:rsidR="0097161A" w:rsidRPr="00801C1E" w14:paraId="526D174D" w14:textId="77777777" w:rsidTr="1E99D278">
        <w:tc>
          <w:tcPr>
            <w:tcW w:w="988" w:type="dxa"/>
            <w:tcBorders>
              <w:top w:val="single" w:sz="4" w:space="0" w:color="auto"/>
              <w:left w:val="single" w:sz="4" w:space="0" w:color="auto"/>
              <w:bottom w:val="single" w:sz="4" w:space="0" w:color="auto"/>
              <w:right w:val="single" w:sz="4" w:space="0" w:color="auto"/>
            </w:tcBorders>
          </w:tcPr>
          <w:p w14:paraId="22FD2DFA" w14:textId="77777777" w:rsidR="0097161A" w:rsidRPr="00801C1E" w:rsidRDefault="0097161A" w:rsidP="0097161A">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65D99C2C" w14:textId="34CE2247" w:rsidR="0097161A" w:rsidRPr="00F80A3F" w:rsidRDefault="20F82607" w:rsidP="1E99D278">
            <w:pPr>
              <w:pStyle w:val="Geenafstand"/>
            </w:pPr>
            <w:r>
              <w:t>Inschrijver</w:t>
            </w:r>
            <w:r w:rsidR="0FEF985E">
              <w:t xml:space="preserve"> dient bij de beëindiging van de </w:t>
            </w:r>
            <w:r w:rsidR="6FA5B5C8">
              <w:t>raam</w:t>
            </w:r>
            <w:r w:rsidR="0FEF985E">
              <w:t>overeenkomst de laatst bekende specificaties van de kleding in digitale vorm binnen 10 werkdagen over te dragen aan de opdrachtgever.</w:t>
            </w:r>
          </w:p>
        </w:tc>
        <w:tc>
          <w:tcPr>
            <w:tcW w:w="709" w:type="dxa"/>
            <w:tcBorders>
              <w:top w:val="single" w:sz="4" w:space="0" w:color="auto"/>
              <w:left w:val="single" w:sz="4" w:space="0" w:color="auto"/>
              <w:bottom w:val="single" w:sz="4" w:space="0" w:color="auto"/>
              <w:right w:val="single" w:sz="4" w:space="0" w:color="auto"/>
            </w:tcBorders>
          </w:tcPr>
          <w:p w14:paraId="68492158" w14:textId="77777777" w:rsidR="0097161A" w:rsidRPr="00685A35" w:rsidRDefault="0097161A" w:rsidP="0097161A">
            <w:pPr>
              <w:jc w:val="center"/>
            </w:pPr>
            <w:r w:rsidRPr="00685A35">
              <w:t>Ja</w:t>
            </w:r>
          </w:p>
          <w:p w14:paraId="5891133F" w14:textId="77777777" w:rsidR="0097161A" w:rsidRPr="00685A35" w:rsidRDefault="0097161A" w:rsidP="0097161A">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509C2F67" w14:textId="77777777" w:rsidR="0097161A" w:rsidRPr="00685A35" w:rsidRDefault="0097161A" w:rsidP="0097161A">
            <w:pPr>
              <w:jc w:val="center"/>
            </w:pPr>
            <w:r w:rsidRPr="00685A35">
              <w:t>Nee</w:t>
            </w:r>
          </w:p>
          <w:p w14:paraId="12D36241" w14:textId="77777777" w:rsidR="0097161A" w:rsidRPr="00685A35" w:rsidRDefault="0097161A" w:rsidP="0097161A">
            <w:pPr>
              <w:jc w:val="center"/>
            </w:pPr>
            <w:r>
              <w:rPr>
                <w:rFonts w:ascii="MS Gothic" w:eastAsia="MS Gothic" w:hAnsi="MS Gothic" w:hint="eastAsia"/>
              </w:rPr>
              <w:t>☐</w:t>
            </w:r>
          </w:p>
        </w:tc>
      </w:tr>
    </w:tbl>
    <w:p w14:paraId="6647D1BC" w14:textId="77777777" w:rsidR="00E52A0C" w:rsidRDefault="00E52A0C" w:rsidP="0097161A">
      <w:pPr>
        <w:pStyle w:val="TableBullet1"/>
        <w:rPr>
          <w:lang w:val="nl-NL" w:eastAsia="nl-NL"/>
        </w:rPr>
      </w:pPr>
    </w:p>
    <w:tbl>
      <w:tblPr>
        <w:tblW w:w="949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088"/>
        <w:gridCol w:w="709"/>
        <w:gridCol w:w="709"/>
      </w:tblGrid>
      <w:tr w:rsidR="0097161A" w:rsidRPr="00801C1E" w14:paraId="352FBB33" w14:textId="77777777" w:rsidTr="1E99D278">
        <w:tc>
          <w:tcPr>
            <w:tcW w:w="9494"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16C8ECC3" w14:textId="4036C785" w:rsidR="0097161A" w:rsidRPr="00801C1E" w:rsidRDefault="0097161A" w:rsidP="00BD3EA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18"/>
              </w:rPr>
            </w:pPr>
            <w:r>
              <w:rPr>
                <w:b/>
                <w:color w:val="FFFFFF"/>
                <w:szCs w:val="18"/>
              </w:rPr>
              <w:t>Vermaak, herstel en reparatie</w:t>
            </w:r>
            <w:r w:rsidRPr="00801C1E">
              <w:rPr>
                <w:b/>
                <w:color w:val="FFFFFF"/>
                <w:szCs w:val="18"/>
              </w:rPr>
              <w:t xml:space="preserve"> </w:t>
            </w:r>
          </w:p>
        </w:tc>
      </w:tr>
      <w:tr w:rsidR="0097161A" w:rsidRPr="00801C1E" w14:paraId="6888B21F" w14:textId="77777777" w:rsidTr="1E99D278">
        <w:tc>
          <w:tcPr>
            <w:tcW w:w="988" w:type="dxa"/>
            <w:tcBorders>
              <w:top w:val="single" w:sz="4" w:space="0" w:color="auto"/>
              <w:left w:val="single" w:sz="4" w:space="0" w:color="auto"/>
              <w:bottom w:val="single" w:sz="4" w:space="0" w:color="auto"/>
              <w:right w:val="single" w:sz="4" w:space="0" w:color="auto"/>
            </w:tcBorders>
          </w:tcPr>
          <w:p w14:paraId="032D5C83" w14:textId="77777777" w:rsidR="0097161A" w:rsidRPr="00801C1E" w:rsidRDefault="0097161A"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7E42BDEA" w14:textId="0D9F0941" w:rsidR="0097161A" w:rsidRPr="008906F0" w:rsidRDefault="14588F67" w:rsidP="1E99D278">
            <w:pPr>
              <w:pStyle w:val="Geenafstand"/>
            </w:pPr>
            <w:r>
              <w:t>Inschrijver</w:t>
            </w:r>
            <w:r w:rsidR="0FEF985E">
              <w:t xml:space="preserve"> kan op verzoek van de </w:t>
            </w:r>
            <w:r w:rsidR="0061045B">
              <w:t>o</w:t>
            </w:r>
            <w:r w:rsidR="0FEF985E">
              <w:t>pdrachtgeve</w:t>
            </w:r>
            <w:r w:rsidR="60EB0CA2">
              <w:t>r</w:t>
            </w:r>
            <w:r w:rsidR="0FEF985E">
              <w:t xml:space="preserve"> kledingreparaties uitvoeren. </w:t>
            </w:r>
            <w:r w:rsidR="5DA17B1E">
              <w:t>Inschrijver</w:t>
            </w:r>
            <w:r w:rsidR="0FEF985E">
              <w:t xml:space="preserve"> informeert opdrachtgever vooraf indien de reparatie niet meer kan worden uitgevoerd of de kosten daarvoor zodanig zijn dat het niet de moeite waard is. De te repareren kleding dient binnen 7 werkdagen na ontvangst van de kleding retour geleverd te zijn aan de gebruiker.</w:t>
            </w:r>
          </w:p>
        </w:tc>
        <w:tc>
          <w:tcPr>
            <w:tcW w:w="709" w:type="dxa"/>
            <w:tcBorders>
              <w:top w:val="single" w:sz="4" w:space="0" w:color="auto"/>
              <w:left w:val="single" w:sz="4" w:space="0" w:color="auto"/>
              <w:bottom w:val="single" w:sz="4" w:space="0" w:color="auto"/>
              <w:right w:val="single" w:sz="4" w:space="0" w:color="auto"/>
            </w:tcBorders>
            <w:hideMark/>
          </w:tcPr>
          <w:p w14:paraId="617CC048" w14:textId="77777777" w:rsidR="0097161A" w:rsidRPr="00685A35" w:rsidRDefault="0097161A" w:rsidP="00BD3EAC">
            <w:pPr>
              <w:jc w:val="center"/>
            </w:pPr>
            <w:r w:rsidRPr="00685A35">
              <w:t>Ja</w:t>
            </w:r>
          </w:p>
          <w:p w14:paraId="09E967E5" w14:textId="77777777" w:rsidR="0097161A" w:rsidRPr="00685A35" w:rsidRDefault="0097161A" w:rsidP="00BD3EAC">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hideMark/>
          </w:tcPr>
          <w:p w14:paraId="5A437895" w14:textId="77777777" w:rsidR="0097161A" w:rsidRPr="00685A35" w:rsidRDefault="0097161A" w:rsidP="00BD3EAC">
            <w:pPr>
              <w:jc w:val="center"/>
            </w:pPr>
            <w:r w:rsidRPr="00685A35">
              <w:t>Nee</w:t>
            </w:r>
          </w:p>
          <w:p w14:paraId="6975D567" w14:textId="77777777" w:rsidR="0097161A" w:rsidRPr="00685A35" w:rsidRDefault="0097161A" w:rsidP="00BD3EAC">
            <w:pPr>
              <w:jc w:val="center"/>
            </w:pPr>
            <w:r>
              <w:rPr>
                <w:rFonts w:ascii="MS Gothic" w:eastAsia="MS Gothic" w:hAnsi="MS Gothic" w:hint="eastAsia"/>
              </w:rPr>
              <w:t>☐</w:t>
            </w:r>
          </w:p>
        </w:tc>
      </w:tr>
      <w:tr w:rsidR="0097161A" w:rsidRPr="00801C1E" w14:paraId="161E6FC0" w14:textId="77777777" w:rsidTr="1E99D278">
        <w:tc>
          <w:tcPr>
            <w:tcW w:w="988" w:type="dxa"/>
            <w:tcBorders>
              <w:top w:val="single" w:sz="4" w:space="0" w:color="auto"/>
              <w:left w:val="single" w:sz="4" w:space="0" w:color="auto"/>
              <w:bottom w:val="single" w:sz="4" w:space="0" w:color="auto"/>
              <w:right w:val="single" w:sz="4" w:space="0" w:color="auto"/>
            </w:tcBorders>
          </w:tcPr>
          <w:p w14:paraId="5F264A11" w14:textId="77777777" w:rsidR="0097161A" w:rsidRPr="00801C1E" w:rsidRDefault="0097161A"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5AF46336" w14:textId="67BBDBD1" w:rsidR="0097161A" w:rsidRPr="00F80A3F" w:rsidRDefault="6AA8909F" w:rsidP="1E99D278">
            <w:pPr>
              <w:pStyle w:val="Geenafstand"/>
            </w:pPr>
            <w:r>
              <w:t>Inschrijver</w:t>
            </w:r>
            <w:r w:rsidR="0FEF985E">
              <w:t xml:space="preserve"> verklaart akkoord te gaan dat verlengen of inkorten van broeken/pantalons niet wordt gezien als vermaak.</w:t>
            </w:r>
          </w:p>
        </w:tc>
        <w:tc>
          <w:tcPr>
            <w:tcW w:w="709" w:type="dxa"/>
            <w:tcBorders>
              <w:top w:val="single" w:sz="4" w:space="0" w:color="auto"/>
              <w:left w:val="single" w:sz="4" w:space="0" w:color="auto"/>
              <w:bottom w:val="single" w:sz="4" w:space="0" w:color="auto"/>
              <w:right w:val="single" w:sz="4" w:space="0" w:color="auto"/>
            </w:tcBorders>
          </w:tcPr>
          <w:p w14:paraId="6C8F042D" w14:textId="77777777" w:rsidR="0097161A" w:rsidRPr="00685A35" w:rsidRDefault="0097161A" w:rsidP="00BD3EAC">
            <w:pPr>
              <w:jc w:val="center"/>
            </w:pPr>
            <w:r w:rsidRPr="00685A35">
              <w:t>Ja</w:t>
            </w:r>
          </w:p>
          <w:p w14:paraId="45A03253" w14:textId="77777777" w:rsidR="0097161A" w:rsidRPr="00685A35" w:rsidRDefault="0097161A" w:rsidP="00BD3EAC">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tcPr>
          <w:p w14:paraId="2DB77D49" w14:textId="77777777" w:rsidR="0097161A" w:rsidRPr="00685A35" w:rsidRDefault="0097161A" w:rsidP="00BD3EAC">
            <w:pPr>
              <w:jc w:val="center"/>
            </w:pPr>
            <w:r w:rsidRPr="00685A35">
              <w:t>Nee</w:t>
            </w:r>
          </w:p>
          <w:p w14:paraId="734E18E8" w14:textId="77777777" w:rsidR="0097161A" w:rsidRPr="00685A35" w:rsidRDefault="0097161A" w:rsidP="00BD3EAC">
            <w:pPr>
              <w:jc w:val="center"/>
            </w:pPr>
            <w:r>
              <w:rPr>
                <w:rFonts w:ascii="MS Gothic" w:eastAsia="MS Gothic" w:hAnsi="MS Gothic" w:hint="eastAsia"/>
              </w:rPr>
              <w:t>☐</w:t>
            </w:r>
          </w:p>
        </w:tc>
      </w:tr>
      <w:tr w:rsidR="0097161A" w:rsidRPr="00801C1E" w14:paraId="4F8972AD" w14:textId="77777777" w:rsidTr="1E99D278">
        <w:tc>
          <w:tcPr>
            <w:tcW w:w="988" w:type="dxa"/>
            <w:tcBorders>
              <w:top w:val="single" w:sz="4" w:space="0" w:color="auto"/>
              <w:left w:val="single" w:sz="4" w:space="0" w:color="auto"/>
              <w:bottom w:val="single" w:sz="4" w:space="0" w:color="auto"/>
              <w:right w:val="single" w:sz="4" w:space="0" w:color="auto"/>
            </w:tcBorders>
          </w:tcPr>
          <w:p w14:paraId="28B1C8C8" w14:textId="77777777" w:rsidR="0097161A" w:rsidRPr="00801C1E" w:rsidRDefault="0097161A"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477064B1" w14:textId="6C460E7B" w:rsidR="0097161A" w:rsidRPr="00F80A3F" w:rsidRDefault="0097161A" w:rsidP="00BD3EAC">
            <w:pPr>
              <w:pStyle w:val="Artikel8"/>
              <w:numPr>
                <w:ilvl w:val="0"/>
                <w:numId w:val="0"/>
              </w:numPr>
              <w:ind w:right="176"/>
            </w:pPr>
            <w:r w:rsidRPr="00FF4717">
              <w:rPr>
                <w:szCs w:val="20"/>
              </w:rPr>
              <w:t>Bij reparaties en veranderingen aan kleding dienen de eisen van de EN</w:t>
            </w:r>
            <w:r w:rsidR="00E52A0C">
              <w:rPr>
                <w:szCs w:val="20"/>
              </w:rPr>
              <w:t>-</w:t>
            </w:r>
            <w:r w:rsidRPr="00FF4717">
              <w:rPr>
                <w:szCs w:val="20"/>
              </w:rPr>
              <w:t>normen in acht te worden genomen.</w:t>
            </w:r>
          </w:p>
        </w:tc>
        <w:tc>
          <w:tcPr>
            <w:tcW w:w="709" w:type="dxa"/>
            <w:tcBorders>
              <w:top w:val="single" w:sz="4" w:space="0" w:color="auto"/>
              <w:left w:val="single" w:sz="4" w:space="0" w:color="auto"/>
              <w:bottom w:val="single" w:sz="4" w:space="0" w:color="auto"/>
              <w:right w:val="single" w:sz="4" w:space="0" w:color="auto"/>
            </w:tcBorders>
          </w:tcPr>
          <w:p w14:paraId="3DD3B171" w14:textId="77777777" w:rsidR="0097161A" w:rsidRPr="00685A35" w:rsidRDefault="0097161A" w:rsidP="00BD3EAC">
            <w:pPr>
              <w:jc w:val="center"/>
            </w:pPr>
            <w:r w:rsidRPr="00685A35">
              <w:t>Ja</w:t>
            </w:r>
          </w:p>
          <w:p w14:paraId="7D4B1F67" w14:textId="77777777" w:rsidR="0097161A" w:rsidRPr="00685A35" w:rsidRDefault="0097161A" w:rsidP="00BD3EAC">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tcPr>
          <w:p w14:paraId="4600AD13" w14:textId="77777777" w:rsidR="0097161A" w:rsidRPr="00685A35" w:rsidRDefault="0097161A" w:rsidP="00BD3EAC">
            <w:pPr>
              <w:jc w:val="center"/>
            </w:pPr>
            <w:r w:rsidRPr="00685A35">
              <w:t>Nee</w:t>
            </w:r>
          </w:p>
          <w:p w14:paraId="22FC9915" w14:textId="77777777" w:rsidR="0097161A" w:rsidRPr="00685A35" w:rsidRDefault="0097161A" w:rsidP="00BD3EAC">
            <w:pPr>
              <w:jc w:val="center"/>
            </w:pPr>
            <w:r>
              <w:rPr>
                <w:rFonts w:ascii="MS Gothic" w:eastAsia="MS Gothic" w:hAnsi="MS Gothic" w:hint="eastAsia"/>
              </w:rPr>
              <w:t>☐</w:t>
            </w:r>
          </w:p>
        </w:tc>
      </w:tr>
      <w:tr w:rsidR="00356F19" w:rsidRPr="00801C1E" w14:paraId="4DC70FEB" w14:textId="77777777" w:rsidTr="1E99D278">
        <w:tc>
          <w:tcPr>
            <w:tcW w:w="988" w:type="dxa"/>
            <w:tcBorders>
              <w:top w:val="single" w:sz="4" w:space="0" w:color="auto"/>
              <w:left w:val="single" w:sz="4" w:space="0" w:color="auto"/>
              <w:bottom w:val="single" w:sz="4" w:space="0" w:color="auto"/>
              <w:right w:val="single" w:sz="4" w:space="0" w:color="auto"/>
            </w:tcBorders>
          </w:tcPr>
          <w:p w14:paraId="6A8F9F3B" w14:textId="77777777" w:rsidR="00356F19" w:rsidRPr="00801C1E" w:rsidRDefault="00356F19" w:rsidP="00356F19">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22DC79BF" w14:textId="6327842D" w:rsidR="00356F19" w:rsidRPr="00FF4717" w:rsidRDefault="00356F19" w:rsidP="00356F19">
            <w:pPr>
              <w:pStyle w:val="Artikel8"/>
              <w:numPr>
                <w:ilvl w:val="0"/>
                <w:numId w:val="0"/>
              </w:numPr>
              <w:ind w:right="176"/>
              <w:rPr>
                <w:szCs w:val="20"/>
              </w:rPr>
            </w:pPr>
            <w:r>
              <w:rPr>
                <w:szCs w:val="20"/>
              </w:rPr>
              <w:t>De prijzen voor het vermaak, herstel en reparatie staan vast en zijn opgenomen in het prijzenblad</w:t>
            </w:r>
            <w:r w:rsidRPr="00ED3C49">
              <w:rPr>
                <w:szCs w:val="20"/>
              </w:rPr>
              <w:t xml:space="preserve">. (Bijlage </w:t>
            </w:r>
            <w:r w:rsidR="00ED3C49" w:rsidRPr="00ED3C49">
              <w:rPr>
                <w:szCs w:val="20"/>
              </w:rPr>
              <w:t>5</w:t>
            </w:r>
            <w:r w:rsidRPr="00ED3C49">
              <w:rPr>
                <w:szCs w:val="20"/>
              </w:rPr>
              <w:t>)</w:t>
            </w:r>
          </w:p>
        </w:tc>
        <w:tc>
          <w:tcPr>
            <w:tcW w:w="709" w:type="dxa"/>
            <w:tcBorders>
              <w:top w:val="single" w:sz="4" w:space="0" w:color="auto"/>
              <w:left w:val="single" w:sz="4" w:space="0" w:color="auto"/>
              <w:bottom w:val="single" w:sz="4" w:space="0" w:color="auto"/>
              <w:right w:val="single" w:sz="4" w:space="0" w:color="auto"/>
            </w:tcBorders>
          </w:tcPr>
          <w:p w14:paraId="01A61E6F" w14:textId="77777777" w:rsidR="00356F19" w:rsidRPr="00685A35" w:rsidRDefault="00356F19" w:rsidP="00356F19">
            <w:pPr>
              <w:jc w:val="center"/>
            </w:pPr>
            <w:r w:rsidRPr="00685A35">
              <w:t>Ja</w:t>
            </w:r>
          </w:p>
          <w:p w14:paraId="7F3749A8" w14:textId="5CEA4BD5" w:rsidR="00356F19" w:rsidRPr="00685A35" w:rsidRDefault="00356F19" w:rsidP="00356F19">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tcPr>
          <w:p w14:paraId="236C1D79" w14:textId="77777777" w:rsidR="00356F19" w:rsidRPr="00685A35" w:rsidRDefault="00356F19" w:rsidP="00356F19">
            <w:pPr>
              <w:jc w:val="center"/>
            </w:pPr>
            <w:r w:rsidRPr="00685A35">
              <w:t>Nee</w:t>
            </w:r>
          </w:p>
          <w:p w14:paraId="0711B7DB" w14:textId="05B369E7" w:rsidR="00356F19" w:rsidRPr="00685A35" w:rsidRDefault="00356F19" w:rsidP="00356F19">
            <w:pPr>
              <w:jc w:val="center"/>
            </w:pPr>
            <w:r>
              <w:rPr>
                <w:rFonts w:ascii="MS Gothic" w:eastAsia="MS Gothic" w:hAnsi="MS Gothic" w:hint="eastAsia"/>
              </w:rPr>
              <w:t>☐</w:t>
            </w:r>
          </w:p>
        </w:tc>
      </w:tr>
    </w:tbl>
    <w:p w14:paraId="12C25E55" w14:textId="54D60C44" w:rsidR="005815D4" w:rsidRDefault="005815D4" w:rsidP="00F1215D">
      <w:pPr>
        <w:pStyle w:val="TableBullet1"/>
        <w:ind w:left="0" w:firstLine="0"/>
        <w:rPr>
          <w:lang w:val="nl-NL" w:eastAsia="nl-NL"/>
        </w:rPr>
      </w:pPr>
    </w:p>
    <w:tbl>
      <w:tblPr>
        <w:tblW w:w="949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088"/>
        <w:gridCol w:w="709"/>
        <w:gridCol w:w="709"/>
      </w:tblGrid>
      <w:tr w:rsidR="005815D4" w:rsidRPr="00801C1E" w14:paraId="1E581D67" w14:textId="77777777" w:rsidTr="1E99D278">
        <w:tc>
          <w:tcPr>
            <w:tcW w:w="9494"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4B80916F" w14:textId="1EB7D984" w:rsidR="005815D4" w:rsidRPr="00801C1E" w:rsidRDefault="005815D4" w:rsidP="72CF8202">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bCs/>
                <w:color w:val="FFFFFF"/>
              </w:rPr>
            </w:pPr>
            <w:proofErr w:type="spellStart"/>
            <w:r w:rsidRPr="72CF8202">
              <w:rPr>
                <w:b/>
                <w:bCs/>
                <w:color w:val="FFFFFF" w:themeColor="background1"/>
              </w:rPr>
              <w:t>Labeling</w:t>
            </w:r>
            <w:proofErr w:type="spellEnd"/>
            <w:r w:rsidRPr="72CF8202">
              <w:rPr>
                <w:b/>
                <w:bCs/>
                <w:color w:val="FFFFFF" w:themeColor="background1"/>
              </w:rPr>
              <w:t xml:space="preserve"> </w:t>
            </w:r>
          </w:p>
        </w:tc>
      </w:tr>
      <w:tr w:rsidR="005815D4" w:rsidRPr="00685A35" w14:paraId="524556DE" w14:textId="77777777" w:rsidTr="1E99D278">
        <w:tc>
          <w:tcPr>
            <w:tcW w:w="988" w:type="dxa"/>
            <w:tcBorders>
              <w:top w:val="single" w:sz="4" w:space="0" w:color="auto"/>
              <w:left w:val="single" w:sz="4" w:space="0" w:color="auto"/>
              <w:bottom w:val="single" w:sz="4" w:space="0" w:color="auto"/>
              <w:right w:val="single" w:sz="4" w:space="0" w:color="auto"/>
            </w:tcBorders>
          </w:tcPr>
          <w:p w14:paraId="356CB63C" w14:textId="77777777" w:rsidR="005815D4" w:rsidRPr="00801C1E" w:rsidRDefault="005815D4" w:rsidP="00DE7082">
            <w:pPr>
              <w:pStyle w:val="Lijstalinea"/>
              <w:numPr>
                <w:ilvl w:val="0"/>
                <w:numId w:val="2"/>
              </w:numPr>
              <w:spacing w:line="276" w:lineRule="auto"/>
            </w:pPr>
          </w:p>
        </w:tc>
        <w:tc>
          <w:tcPr>
            <w:tcW w:w="7088" w:type="dxa"/>
            <w:tcBorders>
              <w:top w:val="single" w:sz="4" w:space="0" w:color="auto"/>
              <w:left w:val="single" w:sz="4" w:space="0" w:color="auto"/>
              <w:bottom w:val="single" w:sz="4" w:space="0" w:color="auto"/>
              <w:right w:val="single" w:sz="4" w:space="0" w:color="auto"/>
            </w:tcBorders>
          </w:tcPr>
          <w:p w14:paraId="46D0A168" w14:textId="0BC2AFBD" w:rsidR="005815D4" w:rsidRDefault="283137C6" w:rsidP="005815D4">
            <w:pPr>
              <w:spacing w:after="1" w:line="216" w:lineRule="auto"/>
              <w:ind w:left="7" w:right="500"/>
              <w:jc w:val="both"/>
            </w:pPr>
            <w:r>
              <w:t>Inschrijver</w:t>
            </w:r>
            <w:r w:rsidR="0E06A50D">
              <w:t xml:space="preserve"> verklaart de kleding te voorzien van een label met daarop de volgende gegevens: </w:t>
            </w:r>
          </w:p>
          <w:p w14:paraId="3D9C9F6F" w14:textId="3FA20CC4" w:rsidR="005815D4" w:rsidRPr="00FF4717" w:rsidRDefault="005815D4" w:rsidP="005815D4">
            <w:pPr>
              <w:spacing w:after="1" w:line="216" w:lineRule="auto"/>
              <w:ind w:left="7" w:right="500"/>
              <w:jc w:val="both"/>
            </w:pPr>
            <w:r w:rsidRPr="00FF4717">
              <w:t>-[naam gebruiker]</w:t>
            </w:r>
          </w:p>
          <w:p w14:paraId="2697F005" w14:textId="3C9D3C2B" w:rsidR="005815D4" w:rsidRPr="008906F0" w:rsidRDefault="005815D4" w:rsidP="005815D4">
            <w:pPr>
              <w:pStyle w:val="Artikel8"/>
              <w:numPr>
                <w:ilvl w:val="0"/>
                <w:numId w:val="0"/>
              </w:numPr>
              <w:ind w:right="176"/>
            </w:pPr>
            <w:r w:rsidRPr="00FF4717">
              <w:rPr>
                <w:szCs w:val="20"/>
              </w:rPr>
              <w:t>-[naam team]</w:t>
            </w:r>
          </w:p>
        </w:tc>
        <w:tc>
          <w:tcPr>
            <w:tcW w:w="709" w:type="dxa"/>
            <w:tcBorders>
              <w:top w:val="single" w:sz="4" w:space="0" w:color="auto"/>
              <w:left w:val="single" w:sz="4" w:space="0" w:color="auto"/>
              <w:bottom w:val="single" w:sz="4" w:space="0" w:color="auto"/>
              <w:right w:val="single" w:sz="4" w:space="0" w:color="auto"/>
            </w:tcBorders>
            <w:hideMark/>
          </w:tcPr>
          <w:p w14:paraId="2DDFA996" w14:textId="77777777" w:rsidR="005815D4" w:rsidRPr="00685A35" w:rsidRDefault="005815D4" w:rsidP="00BD3EAC">
            <w:pPr>
              <w:jc w:val="center"/>
            </w:pPr>
            <w:r w:rsidRPr="00685A35">
              <w:t>Ja</w:t>
            </w:r>
          </w:p>
          <w:p w14:paraId="7879BB0D" w14:textId="77777777" w:rsidR="005815D4" w:rsidRPr="00685A35" w:rsidRDefault="005815D4" w:rsidP="00BD3EAC">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7109E093" w14:textId="77777777" w:rsidR="005815D4" w:rsidRPr="00685A35" w:rsidRDefault="005815D4" w:rsidP="00BD3EAC">
            <w:pPr>
              <w:jc w:val="center"/>
            </w:pPr>
            <w:r w:rsidRPr="00685A35">
              <w:t>Nee</w:t>
            </w:r>
          </w:p>
          <w:p w14:paraId="22F9552D" w14:textId="77777777" w:rsidR="005815D4" w:rsidRPr="00685A35" w:rsidRDefault="005815D4" w:rsidP="00BD3EAC">
            <w:pPr>
              <w:jc w:val="center"/>
            </w:pPr>
            <w:r>
              <w:rPr>
                <w:rFonts w:ascii="MS Gothic" w:eastAsia="MS Gothic" w:hAnsi="MS Gothic" w:hint="eastAsia"/>
              </w:rPr>
              <w:t>☐</w:t>
            </w:r>
          </w:p>
        </w:tc>
      </w:tr>
      <w:tr w:rsidR="005815D4" w:rsidRPr="00685A35" w14:paraId="7643F973" w14:textId="77777777" w:rsidTr="1E99D278">
        <w:tc>
          <w:tcPr>
            <w:tcW w:w="988" w:type="dxa"/>
            <w:tcBorders>
              <w:top w:val="single" w:sz="4" w:space="0" w:color="auto"/>
              <w:left w:val="single" w:sz="4" w:space="0" w:color="auto"/>
              <w:bottom w:val="single" w:sz="4" w:space="0" w:color="auto"/>
              <w:right w:val="single" w:sz="4" w:space="0" w:color="auto"/>
            </w:tcBorders>
          </w:tcPr>
          <w:p w14:paraId="49227357" w14:textId="77777777" w:rsidR="005815D4" w:rsidRPr="00801C1E" w:rsidRDefault="005815D4"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49AFB1A3" w14:textId="0E2064E3" w:rsidR="005815D4" w:rsidRPr="00F80A3F" w:rsidRDefault="005815D4" w:rsidP="00BD3EAC">
            <w:pPr>
              <w:pStyle w:val="Artikel8"/>
              <w:numPr>
                <w:ilvl w:val="0"/>
                <w:numId w:val="0"/>
              </w:numPr>
              <w:ind w:right="176"/>
            </w:pPr>
            <w:r w:rsidRPr="00FF4717">
              <w:rPr>
                <w:szCs w:val="20"/>
              </w:rPr>
              <w:t xml:space="preserve">De </w:t>
            </w:r>
            <w:proofErr w:type="spellStart"/>
            <w:r w:rsidRPr="00FF4717">
              <w:rPr>
                <w:szCs w:val="20"/>
              </w:rPr>
              <w:t>labeling</w:t>
            </w:r>
            <w:proofErr w:type="spellEnd"/>
            <w:r w:rsidRPr="00FF4717">
              <w:rPr>
                <w:szCs w:val="20"/>
              </w:rPr>
              <w:t xml:space="preserve"> is van een zodanige kwaliteit dat deze gedurende minimaal 5 jaar duidelijk leesbaar is, met inachtneming van de wasvoorschriften.</w:t>
            </w:r>
          </w:p>
        </w:tc>
        <w:tc>
          <w:tcPr>
            <w:tcW w:w="709" w:type="dxa"/>
            <w:tcBorders>
              <w:top w:val="single" w:sz="4" w:space="0" w:color="auto"/>
              <w:left w:val="single" w:sz="4" w:space="0" w:color="auto"/>
              <w:bottom w:val="single" w:sz="4" w:space="0" w:color="auto"/>
              <w:right w:val="single" w:sz="4" w:space="0" w:color="auto"/>
            </w:tcBorders>
          </w:tcPr>
          <w:p w14:paraId="743E9CAB" w14:textId="77777777" w:rsidR="005815D4" w:rsidRPr="00685A35" w:rsidRDefault="005815D4" w:rsidP="00BD3EAC">
            <w:pPr>
              <w:jc w:val="center"/>
            </w:pPr>
            <w:r w:rsidRPr="00685A35">
              <w:t>Ja</w:t>
            </w:r>
          </w:p>
          <w:p w14:paraId="210D3FE3" w14:textId="77777777" w:rsidR="005815D4" w:rsidRPr="00685A35" w:rsidRDefault="005815D4" w:rsidP="00BD3EAC">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1458B35F" w14:textId="77777777" w:rsidR="005815D4" w:rsidRPr="00685A35" w:rsidRDefault="005815D4" w:rsidP="00BD3EAC">
            <w:pPr>
              <w:jc w:val="center"/>
            </w:pPr>
            <w:r w:rsidRPr="00685A35">
              <w:t>Nee</w:t>
            </w:r>
          </w:p>
          <w:p w14:paraId="29E5F710" w14:textId="77777777" w:rsidR="005815D4" w:rsidRPr="00685A35" w:rsidRDefault="005815D4" w:rsidP="00BD3EAC">
            <w:pPr>
              <w:jc w:val="center"/>
            </w:pPr>
            <w:r>
              <w:rPr>
                <w:rFonts w:ascii="MS Gothic" w:eastAsia="MS Gothic" w:hAnsi="MS Gothic" w:hint="eastAsia"/>
              </w:rPr>
              <w:t>☐</w:t>
            </w:r>
          </w:p>
        </w:tc>
      </w:tr>
    </w:tbl>
    <w:p w14:paraId="6801D236" w14:textId="7129F961" w:rsidR="002719CC" w:rsidRDefault="002719CC" w:rsidP="00F1215D">
      <w:pPr>
        <w:pStyle w:val="TableBullet1"/>
        <w:ind w:left="0" w:firstLine="0"/>
        <w:rPr>
          <w:lang w:val="nl-NL" w:eastAsia="nl-NL"/>
        </w:rPr>
      </w:pPr>
      <w:r>
        <w:rPr>
          <w:lang w:val="nl-NL" w:eastAsia="nl-NL"/>
        </w:rPr>
        <w:br w:type="page"/>
      </w:r>
    </w:p>
    <w:p w14:paraId="7250E364" w14:textId="77777777" w:rsidR="005815D4" w:rsidRDefault="005815D4" w:rsidP="00F1215D">
      <w:pPr>
        <w:pStyle w:val="TableBullet1"/>
        <w:ind w:left="0" w:firstLine="0"/>
        <w:rPr>
          <w:lang w:val="nl-NL" w:eastAsia="nl-NL"/>
        </w:rPr>
      </w:pPr>
    </w:p>
    <w:tbl>
      <w:tblPr>
        <w:tblW w:w="949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088"/>
        <w:gridCol w:w="709"/>
        <w:gridCol w:w="709"/>
      </w:tblGrid>
      <w:tr w:rsidR="005815D4" w:rsidRPr="00801C1E" w14:paraId="0A237161" w14:textId="77777777" w:rsidTr="1E99D278">
        <w:tc>
          <w:tcPr>
            <w:tcW w:w="9494"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3370D18A" w14:textId="0D8E6DEC" w:rsidR="005815D4" w:rsidRPr="00801C1E" w:rsidRDefault="005815D4" w:rsidP="00BD3EA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18"/>
              </w:rPr>
            </w:pPr>
            <w:r>
              <w:rPr>
                <w:b/>
                <w:color w:val="FFFFFF"/>
                <w:szCs w:val="18"/>
              </w:rPr>
              <w:t>Bestellen</w:t>
            </w:r>
            <w:r w:rsidRPr="00801C1E">
              <w:rPr>
                <w:b/>
                <w:color w:val="FFFFFF"/>
                <w:szCs w:val="18"/>
              </w:rPr>
              <w:t xml:space="preserve">  </w:t>
            </w:r>
          </w:p>
        </w:tc>
      </w:tr>
      <w:tr w:rsidR="005815D4" w:rsidRPr="00685A35" w14:paraId="6A813098" w14:textId="77777777" w:rsidTr="1E99D278">
        <w:tc>
          <w:tcPr>
            <w:tcW w:w="988" w:type="dxa"/>
            <w:tcBorders>
              <w:top w:val="single" w:sz="4" w:space="0" w:color="auto"/>
              <w:left w:val="single" w:sz="4" w:space="0" w:color="auto"/>
              <w:bottom w:val="single" w:sz="4" w:space="0" w:color="auto"/>
              <w:right w:val="single" w:sz="4" w:space="0" w:color="auto"/>
            </w:tcBorders>
          </w:tcPr>
          <w:p w14:paraId="0CC14C57" w14:textId="77777777" w:rsidR="005815D4" w:rsidRPr="00801C1E" w:rsidRDefault="005815D4"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6E9A5EA0" w14:textId="0D6306D7" w:rsidR="005815D4" w:rsidRPr="008906F0" w:rsidRDefault="0E06A50D" w:rsidP="00BD3EAC">
            <w:pPr>
              <w:pStyle w:val="Artikel8"/>
              <w:numPr>
                <w:ilvl w:val="0"/>
                <w:numId w:val="0"/>
              </w:numPr>
              <w:ind w:right="176"/>
            </w:pPr>
            <w:r>
              <w:t xml:space="preserve">De </w:t>
            </w:r>
            <w:r w:rsidR="4B2A4575">
              <w:t>Inschrijver</w:t>
            </w:r>
            <w:r>
              <w:t xml:space="preserve"> ontvangt de bestellingen per e-mail, telefonisch of via de web-applicatie (webwinkel).</w:t>
            </w:r>
          </w:p>
        </w:tc>
        <w:tc>
          <w:tcPr>
            <w:tcW w:w="709" w:type="dxa"/>
            <w:tcBorders>
              <w:top w:val="single" w:sz="4" w:space="0" w:color="auto"/>
              <w:left w:val="single" w:sz="4" w:space="0" w:color="auto"/>
              <w:bottom w:val="single" w:sz="4" w:space="0" w:color="auto"/>
              <w:right w:val="single" w:sz="4" w:space="0" w:color="auto"/>
            </w:tcBorders>
            <w:hideMark/>
          </w:tcPr>
          <w:p w14:paraId="332D02BB" w14:textId="77777777" w:rsidR="005815D4" w:rsidRPr="00685A35" w:rsidRDefault="005815D4" w:rsidP="00BD3EAC">
            <w:pPr>
              <w:jc w:val="center"/>
            </w:pPr>
            <w:r w:rsidRPr="00685A35">
              <w:t>Ja</w:t>
            </w:r>
          </w:p>
          <w:p w14:paraId="60CE9B45" w14:textId="77777777" w:rsidR="005815D4" w:rsidRPr="00685A35" w:rsidRDefault="005815D4" w:rsidP="00BD3EAC">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71279003" w14:textId="77777777" w:rsidR="005815D4" w:rsidRPr="00685A35" w:rsidRDefault="005815D4" w:rsidP="00BD3EAC">
            <w:pPr>
              <w:jc w:val="center"/>
            </w:pPr>
            <w:r w:rsidRPr="00685A35">
              <w:t>Nee</w:t>
            </w:r>
          </w:p>
          <w:p w14:paraId="15CCBD27" w14:textId="77777777" w:rsidR="005815D4" w:rsidRPr="00685A35" w:rsidRDefault="005815D4" w:rsidP="00BD3EAC">
            <w:pPr>
              <w:jc w:val="center"/>
            </w:pPr>
            <w:r>
              <w:rPr>
                <w:rFonts w:ascii="MS Gothic" w:eastAsia="MS Gothic" w:hAnsi="MS Gothic" w:hint="eastAsia"/>
              </w:rPr>
              <w:t>☐</w:t>
            </w:r>
          </w:p>
        </w:tc>
      </w:tr>
      <w:tr w:rsidR="005815D4" w:rsidRPr="00685A35" w14:paraId="669AC776" w14:textId="77777777" w:rsidTr="1E99D278">
        <w:tc>
          <w:tcPr>
            <w:tcW w:w="988" w:type="dxa"/>
            <w:tcBorders>
              <w:top w:val="single" w:sz="4" w:space="0" w:color="auto"/>
              <w:left w:val="single" w:sz="4" w:space="0" w:color="auto"/>
              <w:bottom w:val="single" w:sz="4" w:space="0" w:color="auto"/>
              <w:right w:val="single" w:sz="4" w:space="0" w:color="auto"/>
            </w:tcBorders>
          </w:tcPr>
          <w:p w14:paraId="79323698" w14:textId="77777777" w:rsidR="005815D4" w:rsidRPr="00801C1E" w:rsidRDefault="005815D4"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16655D55" w14:textId="0312A869" w:rsidR="005815D4" w:rsidRPr="00F80A3F" w:rsidRDefault="0E06A50D" w:rsidP="00BD3EAC">
            <w:pPr>
              <w:pStyle w:val="Artikel8"/>
              <w:numPr>
                <w:ilvl w:val="0"/>
                <w:numId w:val="0"/>
              </w:numPr>
              <w:ind w:right="176"/>
            </w:pPr>
            <w:r>
              <w:t xml:space="preserve">De </w:t>
            </w:r>
            <w:r w:rsidR="63D4E631">
              <w:t>Inschrijver</w:t>
            </w:r>
            <w:r>
              <w:t xml:space="preserve"> is verantwoordelijk voor het beschikbaar stellen, beveiligen en onderhouden van een gebruiksvriendelijke webshop en zorgt voor instructies en handleiding voor gebruiker van de opdrachtgever.</w:t>
            </w:r>
          </w:p>
        </w:tc>
        <w:tc>
          <w:tcPr>
            <w:tcW w:w="709" w:type="dxa"/>
            <w:tcBorders>
              <w:top w:val="single" w:sz="4" w:space="0" w:color="auto"/>
              <w:left w:val="single" w:sz="4" w:space="0" w:color="auto"/>
              <w:bottom w:val="single" w:sz="4" w:space="0" w:color="auto"/>
              <w:right w:val="single" w:sz="4" w:space="0" w:color="auto"/>
            </w:tcBorders>
          </w:tcPr>
          <w:p w14:paraId="49BA3FF3" w14:textId="77777777" w:rsidR="005815D4" w:rsidRPr="00685A35" w:rsidRDefault="005815D4" w:rsidP="00BD3EAC">
            <w:pPr>
              <w:jc w:val="center"/>
            </w:pPr>
            <w:r w:rsidRPr="00685A35">
              <w:t>Ja</w:t>
            </w:r>
          </w:p>
          <w:p w14:paraId="09341E5A" w14:textId="77777777" w:rsidR="005815D4" w:rsidRPr="00685A35" w:rsidRDefault="005815D4" w:rsidP="00BD3EAC">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2F7D2AB4" w14:textId="77777777" w:rsidR="005815D4" w:rsidRPr="00685A35" w:rsidRDefault="005815D4" w:rsidP="00BD3EAC">
            <w:pPr>
              <w:jc w:val="center"/>
            </w:pPr>
            <w:r w:rsidRPr="00685A35">
              <w:t>Nee</w:t>
            </w:r>
          </w:p>
          <w:p w14:paraId="6FDC0438" w14:textId="77777777" w:rsidR="005815D4" w:rsidRPr="00685A35" w:rsidRDefault="005815D4" w:rsidP="00BD3EAC">
            <w:pPr>
              <w:jc w:val="center"/>
            </w:pPr>
            <w:r>
              <w:rPr>
                <w:rFonts w:ascii="MS Gothic" w:eastAsia="MS Gothic" w:hAnsi="MS Gothic" w:hint="eastAsia"/>
              </w:rPr>
              <w:t>☐</w:t>
            </w:r>
          </w:p>
        </w:tc>
      </w:tr>
      <w:tr w:rsidR="005815D4" w:rsidRPr="00685A35" w14:paraId="6095E293" w14:textId="77777777" w:rsidTr="1E99D278">
        <w:tc>
          <w:tcPr>
            <w:tcW w:w="988" w:type="dxa"/>
            <w:tcBorders>
              <w:top w:val="single" w:sz="4" w:space="0" w:color="auto"/>
              <w:left w:val="single" w:sz="4" w:space="0" w:color="auto"/>
              <w:bottom w:val="single" w:sz="4" w:space="0" w:color="auto"/>
              <w:right w:val="single" w:sz="4" w:space="0" w:color="auto"/>
            </w:tcBorders>
          </w:tcPr>
          <w:p w14:paraId="5AE2E217" w14:textId="77777777" w:rsidR="005815D4" w:rsidRPr="00801C1E" w:rsidRDefault="005815D4"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2680990F" w14:textId="6520521B" w:rsidR="002F7661" w:rsidRDefault="0E06A50D" w:rsidP="1E99D278">
            <w:pPr>
              <w:pStyle w:val="Artikel8"/>
              <w:numPr>
                <w:ilvl w:val="0"/>
                <w:numId w:val="0"/>
              </w:numPr>
              <w:ind w:right="176"/>
            </w:pPr>
            <w:r>
              <w:t xml:space="preserve">De </w:t>
            </w:r>
            <w:r w:rsidR="6F0C3AF8">
              <w:t xml:space="preserve">Inschrijver </w:t>
            </w:r>
            <w:r>
              <w:t xml:space="preserve">verklaart dat de webshop geschikt is voor: </w:t>
            </w:r>
          </w:p>
          <w:p w14:paraId="46029FD1" w14:textId="77777777" w:rsidR="002F7661" w:rsidRDefault="005815D4" w:rsidP="00BD3EAC">
            <w:pPr>
              <w:pStyle w:val="Artikel8"/>
              <w:numPr>
                <w:ilvl w:val="0"/>
                <w:numId w:val="0"/>
              </w:numPr>
              <w:ind w:right="176"/>
              <w:rPr>
                <w:szCs w:val="20"/>
              </w:rPr>
            </w:pPr>
            <w:r w:rsidRPr="00FF4717">
              <w:rPr>
                <w:szCs w:val="20"/>
              </w:rPr>
              <w:t xml:space="preserve">- het bestellen van kleding door de geautoriseerde medewerkers </w:t>
            </w:r>
          </w:p>
          <w:p w14:paraId="57868C7F" w14:textId="77777777" w:rsidR="002F7661" w:rsidRDefault="005815D4" w:rsidP="00BD3EAC">
            <w:pPr>
              <w:pStyle w:val="Artikel8"/>
              <w:numPr>
                <w:ilvl w:val="0"/>
                <w:numId w:val="0"/>
              </w:numPr>
              <w:ind w:right="176"/>
              <w:rPr>
                <w:szCs w:val="20"/>
              </w:rPr>
            </w:pPr>
            <w:r w:rsidRPr="00FF4717">
              <w:rPr>
                <w:szCs w:val="20"/>
              </w:rPr>
              <w:t xml:space="preserve">- het registreren van persoons- en maatgegevens </w:t>
            </w:r>
          </w:p>
          <w:p w14:paraId="4B6C6972" w14:textId="77777777" w:rsidR="002F7661" w:rsidRDefault="005815D4" w:rsidP="00BD3EAC">
            <w:pPr>
              <w:pStyle w:val="Artikel8"/>
              <w:numPr>
                <w:ilvl w:val="0"/>
                <w:numId w:val="0"/>
              </w:numPr>
              <w:ind w:right="176"/>
              <w:rPr>
                <w:szCs w:val="20"/>
              </w:rPr>
            </w:pPr>
            <w:r w:rsidRPr="00FF4717">
              <w:rPr>
                <w:szCs w:val="20"/>
              </w:rPr>
              <w:t xml:space="preserve">- het online inzien van alle facturen (door de geautoriseerde medewerkers) </w:t>
            </w:r>
          </w:p>
          <w:p w14:paraId="4D087F98" w14:textId="53785BF3" w:rsidR="005815D4" w:rsidRPr="00F80A3F" w:rsidRDefault="005815D4" w:rsidP="00BD3EAC">
            <w:pPr>
              <w:pStyle w:val="Artikel8"/>
              <w:numPr>
                <w:ilvl w:val="0"/>
                <w:numId w:val="0"/>
              </w:numPr>
              <w:ind w:right="176"/>
            </w:pPr>
            <w:r w:rsidRPr="00FF4717">
              <w:rPr>
                <w:szCs w:val="20"/>
              </w:rPr>
              <w:t>- het online inzien van informatie over kleding, procedures, bestellingen, leveringen, herstellingen, aantallen, samenstelling van kledingpakketten en persoons- en maatgegevens.</w:t>
            </w:r>
          </w:p>
        </w:tc>
        <w:tc>
          <w:tcPr>
            <w:tcW w:w="709" w:type="dxa"/>
            <w:tcBorders>
              <w:top w:val="single" w:sz="4" w:space="0" w:color="auto"/>
              <w:left w:val="single" w:sz="4" w:space="0" w:color="auto"/>
              <w:bottom w:val="single" w:sz="4" w:space="0" w:color="auto"/>
              <w:right w:val="single" w:sz="4" w:space="0" w:color="auto"/>
            </w:tcBorders>
          </w:tcPr>
          <w:p w14:paraId="5A13D1FE" w14:textId="77777777" w:rsidR="005815D4" w:rsidRPr="00685A35" w:rsidRDefault="005815D4" w:rsidP="00BD3EAC">
            <w:pPr>
              <w:jc w:val="center"/>
            </w:pPr>
            <w:r w:rsidRPr="00685A35">
              <w:t>Ja</w:t>
            </w:r>
          </w:p>
          <w:p w14:paraId="456BED11" w14:textId="77777777" w:rsidR="005815D4" w:rsidRPr="00685A35" w:rsidRDefault="005815D4" w:rsidP="00BD3EAC">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58727F50" w14:textId="77777777" w:rsidR="005815D4" w:rsidRPr="00685A35" w:rsidRDefault="005815D4" w:rsidP="00BD3EAC">
            <w:pPr>
              <w:jc w:val="center"/>
            </w:pPr>
            <w:r w:rsidRPr="00685A35">
              <w:t>Nee</w:t>
            </w:r>
          </w:p>
          <w:p w14:paraId="3B8B0D9C" w14:textId="77777777" w:rsidR="005815D4" w:rsidRPr="00685A35" w:rsidRDefault="005815D4" w:rsidP="00BD3EAC">
            <w:pPr>
              <w:jc w:val="center"/>
            </w:pPr>
            <w:r>
              <w:rPr>
                <w:rFonts w:ascii="MS Gothic" w:eastAsia="MS Gothic" w:hAnsi="MS Gothic" w:hint="eastAsia"/>
              </w:rPr>
              <w:t>☐</w:t>
            </w:r>
          </w:p>
        </w:tc>
      </w:tr>
      <w:tr w:rsidR="00A1359A" w:rsidRPr="00685A35" w14:paraId="6425A89E" w14:textId="77777777" w:rsidTr="1E99D278">
        <w:trPr>
          <w:trHeight w:val="410"/>
        </w:trPr>
        <w:tc>
          <w:tcPr>
            <w:tcW w:w="988" w:type="dxa"/>
            <w:tcBorders>
              <w:top w:val="single" w:sz="4" w:space="0" w:color="auto"/>
              <w:left w:val="single" w:sz="4" w:space="0" w:color="auto"/>
              <w:bottom w:val="single" w:sz="4" w:space="0" w:color="auto"/>
              <w:right w:val="single" w:sz="4" w:space="0" w:color="auto"/>
            </w:tcBorders>
          </w:tcPr>
          <w:p w14:paraId="378A92DA" w14:textId="77777777" w:rsidR="00A1359A" w:rsidRPr="00801C1E" w:rsidRDefault="00A1359A" w:rsidP="00A1359A">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16C2140E" w14:textId="123103D4" w:rsidR="00A1359A" w:rsidRDefault="2FC0756E" w:rsidP="00A1359A">
            <w:pPr>
              <w:pStyle w:val="Artikel8"/>
              <w:numPr>
                <w:ilvl w:val="0"/>
                <w:numId w:val="0"/>
              </w:numPr>
              <w:ind w:right="176"/>
            </w:pPr>
            <w:r>
              <w:t>Bij het selecteren van een medewerker in het klantenp</w:t>
            </w:r>
            <w:r w:rsidR="2FC2FE34">
              <w:t>or</w:t>
            </w:r>
            <w:r>
              <w:t xml:space="preserve">taal dient de opdrachtgever de volgende basisgegevens per medewerker te kunnen zien: </w:t>
            </w:r>
          </w:p>
          <w:p w14:paraId="3765B9AA" w14:textId="7E254277" w:rsidR="00A1359A" w:rsidRDefault="00A1359A" w:rsidP="00A1359A">
            <w:pPr>
              <w:pStyle w:val="Artikel8"/>
              <w:numPr>
                <w:ilvl w:val="0"/>
                <w:numId w:val="6"/>
              </w:numPr>
              <w:ind w:right="176"/>
              <w:rPr>
                <w:szCs w:val="20"/>
              </w:rPr>
            </w:pPr>
            <w:r w:rsidRPr="00A1359A">
              <w:rPr>
                <w:szCs w:val="20"/>
              </w:rPr>
              <w:t xml:space="preserve">Naam medewerker </w:t>
            </w:r>
          </w:p>
          <w:p w14:paraId="44BEAAD2" w14:textId="2BDAA629" w:rsidR="00A1359A" w:rsidRDefault="00A1359A" w:rsidP="00A1359A">
            <w:pPr>
              <w:pStyle w:val="Artikel8"/>
              <w:numPr>
                <w:ilvl w:val="0"/>
                <w:numId w:val="6"/>
              </w:numPr>
              <w:ind w:right="176"/>
              <w:rPr>
                <w:szCs w:val="20"/>
              </w:rPr>
            </w:pPr>
            <w:r w:rsidRPr="00A1359A">
              <w:rPr>
                <w:szCs w:val="20"/>
              </w:rPr>
              <w:t xml:space="preserve">Naam Team/Afdeling </w:t>
            </w:r>
          </w:p>
          <w:p w14:paraId="1ED846D4" w14:textId="0FD2FA57" w:rsidR="00A1359A" w:rsidRDefault="00A1359A" w:rsidP="00A1359A">
            <w:pPr>
              <w:pStyle w:val="Artikel8"/>
              <w:numPr>
                <w:ilvl w:val="0"/>
                <w:numId w:val="6"/>
              </w:numPr>
              <w:ind w:right="176"/>
              <w:rPr>
                <w:szCs w:val="20"/>
              </w:rPr>
            </w:pPr>
            <w:r w:rsidRPr="00A1359A">
              <w:rPr>
                <w:szCs w:val="20"/>
              </w:rPr>
              <w:t xml:space="preserve">Routenummer </w:t>
            </w:r>
          </w:p>
          <w:p w14:paraId="369EE761" w14:textId="4F9B31D1" w:rsidR="00A1359A" w:rsidRDefault="00A1359A" w:rsidP="00A1359A">
            <w:pPr>
              <w:pStyle w:val="Artikel8"/>
              <w:numPr>
                <w:ilvl w:val="0"/>
                <w:numId w:val="6"/>
              </w:numPr>
              <w:ind w:right="176"/>
              <w:rPr>
                <w:szCs w:val="20"/>
              </w:rPr>
            </w:pPr>
            <w:r w:rsidRPr="00A1359A">
              <w:rPr>
                <w:szCs w:val="20"/>
              </w:rPr>
              <w:t xml:space="preserve">Het artikelpakket van betreffende medewerker </w:t>
            </w:r>
          </w:p>
          <w:p w14:paraId="6C7BC627" w14:textId="77777777" w:rsidR="00A1359A" w:rsidRDefault="00A1359A" w:rsidP="00A1359A">
            <w:pPr>
              <w:pStyle w:val="Artikel8"/>
              <w:numPr>
                <w:ilvl w:val="0"/>
                <w:numId w:val="6"/>
              </w:numPr>
              <w:ind w:right="176"/>
              <w:rPr>
                <w:szCs w:val="20"/>
              </w:rPr>
            </w:pPr>
            <w:r w:rsidRPr="00A1359A">
              <w:rPr>
                <w:szCs w:val="20"/>
              </w:rPr>
              <w:t>Kledingmaten per artikel</w:t>
            </w:r>
          </w:p>
          <w:p w14:paraId="6A335D9D" w14:textId="77777777" w:rsidR="00A1359A" w:rsidRDefault="00A1359A" w:rsidP="00A1359A">
            <w:pPr>
              <w:pStyle w:val="Artikel8"/>
              <w:numPr>
                <w:ilvl w:val="0"/>
                <w:numId w:val="6"/>
              </w:numPr>
              <w:ind w:right="176"/>
              <w:rPr>
                <w:szCs w:val="20"/>
              </w:rPr>
            </w:pPr>
            <w:r w:rsidRPr="00A1359A">
              <w:rPr>
                <w:szCs w:val="20"/>
              </w:rPr>
              <w:t>De bestelde/afgenomen artikelen van betreffende medewerker incl. per artikel de datum van de bestelling</w:t>
            </w:r>
          </w:p>
          <w:p w14:paraId="5A30751C" w14:textId="0ADD6333" w:rsidR="00A1359A" w:rsidRPr="00FF4717" w:rsidRDefault="00A1359A" w:rsidP="00A1359A">
            <w:pPr>
              <w:pStyle w:val="Artikel8"/>
              <w:numPr>
                <w:ilvl w:val="0"/>
                <w:numId w:val="6"/>
              </w:numPr>
              <w:ind w:right="176"/>
              <w:rPr>
                <w:szCs w:val="20"/>
              </w:rPr>
            </w:pPr>
            <w:r w:rsidRPr="00A1359A">
              <w:rPr>
                <w:szCs w:val="20"/>
              </w:rPr>
              <w:t>Het tegoed aan artikelen van betreffende medewerker: de totaal reeds geplaatste bestellingen in vergelijking met het nog beschikbare, persoonlijke kledingpakket. Ofwel bestelhistorie.</w:t>
            </w:r>
          </w:p>
        </w:tc>
        <w:tc>
          <w:tcPr>
            <w:tcW w:w="709" w:type="dxa"/>
            <w:tcBorders>
              <w:top w:val="single" w:sz="4" w:space="0" w:color="auto"/>
              <w:left w:val="single" w:sz="4" w:space="0" w:color="auto"/>
              <w:bottom w:val="single" w:sz="4" w:space="0" w:color="auto"/>
              <w:right w:val="single" w:sz="4" w:space="0" w:color="auto"/>
            </w:tcBorders>
          </w:tcPr>
          <w:p w14:paraId="579241D7" w14:textId="77777777" w:rsidR="00A1359A" w:rsidRPr="00685A35" w:rsidRDefault="00A1359A" w:rsidP="00A1359A">
            <w:pPr>
              <w:jc w:val="center"/>
            </w:pPr>
            <w:r w:rsidRPr="00685A35">
              <w:t>Ja</w:t>
            </w:r>
          </w:p>
          <w:p w14:paraId="10098AB1" w14:textId="20F4A941" w:rsidR="00A1359A" w:rsidRPr="00685A35" w:rsidRDefault="00A1359A" w:rsidP="00A1359A">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650DD56A" w14:textId="77777777" w:rsidR="00A1359A" w:rsidRPr="00685A35" w:rsidRDefault="00A1359A" w:rsidP="00A1359A">
            <w:pPr>
              <w:jc w:val="center"/>
            </w:pPr>
            <w:r w:rsidRPr="00685A35">
              <w:t>Nee</w:t>
            </w:r>
          </w:p>
          <w:p w14:paraId="591A61C5" w14:textId="5EC12331" w:rsidR="00A1359A" w:rsidRPr="00685A35" w:rsidRDefault="00A1359A" w:rsidP="00A1359A">
            <w:pPr>
              <w:jc w:val="center"/>
            </w:pPr>
            <w:r>
              <w:rPr>
                <w:rFonts w:ascii="MS Gothic" w:eastAsia="MS Gothic" w:hAnsi="MS Gothic" w:hint="eastAsia"/>
              </w:rPr>
              <w:t>☐</w:t>
            </w:r>
          </w:p>
        </w:tc>
      </w:tr>
      <w:tr w:rsidR="00A1359A" w:rsidRPr="00685A35" w14:paraId="0BAFA2C6" w14:textId="77777777" w:rsidTr="1E99D278">
        <w:trPr>
          <w:trHeight w:val="410"/>
        </w:trPr>
        <w:tc>
          <w:tcPr>
            <w:tcW w:w="988" w:type="dxa"/>
            <w:tcBorders>
              <w:top w:val="single" w:sz="4" w:space="0" w:color="auto"/>
              <w:left w:val="single" w:sz="4" w:space="0" w:color="auto"/>
              <w:bottom w:val="single" w:sz="4" w:space="0" w:color="auto"/>
              <w:right w:val="single" w:sz="4" w:space="0" w:color="auto"/>
            </w:tcBorders>
          </w:tcPr>
          <w:p w14:paraId="7122177D" w14:textId="77777777" w:rsidR="00A1359A" w:rsidRPr="00801C1E" w:rsidRDefault="00A1359A" w:rsidP="00A1359A">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43EBFA71" w14:textId="0F3CBBF2" w:rsidR="00A1359A" w:rsidRPr="00F80A3F" w:rsidRDefault="00A1359A" w:rsidP="00A1359A">
            <w:pPr>
              <w:pStyle w:val="Artikel8"/>
              <w:numPr>
                <w:ilvl w:val="0"/>
                <w:numId w:val="0"/>
              </w:numPr>
              <w:ind w:right="176"/>
            </w:pPr>
            <w:r w:rsidRPr="00FF4717">
              <w:rPr>
                <w:szCs w:val="20"/>
              </w:rPr>
              <w:t>De opdrachtgever heeft de mogelijkheid deze informatie te downloaden middels Excel bestanden, voor analyses en toepassingen voor managementinformatie.</w:t>
            </w:r>
          </w:p>
        </w:tc>
        <w:tc>
          <w:tcPr>
            <w:tcW w:w="709" w:type="dxa"/>
            <w:tcBorders>
              <w:top w:val="single" w:sz="4" w:space="0" w:color="auto"/>
              <w:left w:val="single" w:sz="4" w:space="0" w:color="auto"/>
              <w:bottom w:val="single" w:sz="4" w:space="0" w:color="auto"/>
              <w:right w:val="single" w:sz="4" w:space="0" w:color="auto"/>
            </w:tcBorders>
          </w:tcPr>
          <w:p w14:paraId="4EF38768" w14:textId="77777777" w:rsidR="00A1359A" w:rsidRPr="00685A35" w:rsidRDefault="00A1359A" w:rsidP="00A1359A">
            <w:pPr>
              <w:jc w:val="center"/>
            </w:pPr>
            <w:r w:rsidRPr="00685A35">
              <w:t>Ja</w:t>
            </w:r>
          </w:p>
          <w:p w14:paraId="6F9E901F" w14:textId="77777777" w:rsidR="00A1359A" w:rsidRPr="00685A35" w:rsidRDefault="00A1359A" w:rsidP="00A1359A">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310BF251" w14:textId="77777777" w:rsidR="00A1359A" w:rsidRPr="00685A35" w:rsidRDefault="00A1359A" w:rsidP="00A1359A">
            <w:pPr>
              <w:jc w:val="center"/>
            </w:pPr>
            <w:r w:rsidRPr="00685A35">
              <w:t>Nee</w:t>
            </w:r>
          </w:p>
          <w:p w14:paraId="325BED69" w14:textId="77777777" w:rsidR="00A1359A" w:rsidRPr="00685A35" w:rsidRDefault="00A1359A" w:rsidP="00A1359A">
            <w:pPr>
              <w:jc w:val="center"/>
            </w:pPr>
            <w:r>
              <w:rPr>
                <w:rFonts w:ascii="MS Gothic" w:eastAsia="MS Gothic" w:hAnsi="MS Gothic" w:hint="eastAsia"/>
              </w:rPr>
              <w:t>☐</w:t>
            </w:r>
          </w:p>
        </w:tc>
      </w:tr>
      <w:tr w:rsidR="00A1359A" w:rsidRPr="00685A35" w14:paraId="3746024D" w14:textId="77777777" w:rsidTr="1E99D278">
        <w:trPr>
          <w:trHeight w:val="410"/>
        </w:trPr>
        <w:tc>
          <w:tcPr>
            <w:tcW w:w="988" w:type="dxa"/>
            <w:tcBorders>
              <w:top w:val="single" w:sz="4" w:space="0" w:color="auto"/>
              <w:left w:val="single" w:sz="4" w:space="0" w:color="auto"/>
              <w:bottom w:val="single" w:sz="4" w:space="0" w:color="auto"/>
              <w:right w:val="single" w:sz="4" w:space="0" w:color="auto"/>
            </w:tcBorders>
          </w:tcPr>
          <w:p w14:paraId="178F4F75" w14:textId="77777777" w:rsidR="00A1359A" w:rsidRPr="00801C1E" w:rsidRDefault="00A1359A" w:rsidP="00A1359A">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6FE7F07A" w14:textId="738EF7F4" w:rsidR="00A1359A" w:rsidRPr="00FF4717" w:rsidRDefault="002F7661" w:rsidP="0C80D23A">
            <w:pPr>
              <w:pStyle w:val="Artikel8"/>
              <w:numPr>
                <w:ilvl w:val="0"/>
                <w:numId w:val="0"/>
              </w:numPr>
              <w:ind w:right="176"/>
            </w:pPr>
            <w:r>
              <w:t>Opdrachtgever</w:t>
            </w:r>
            <w:r w:rsidR="4235AA0B">
              <w:t xml:space="preserve"> heeft geen verplichting tot het afnemen van </w:t>
            </w:r>
            <w:r>
              <w:t xml:space="preserve">de </w:t>
            </w:r>
            <w:r w:rsidR="4235AA0B">
              <w:t xml:space="preserve">restvoorraad aan het einde van de looptijd van </w:t>
            </w:r>
            <w:r>
              <w:t>de raamovereenkomst</w:t>
            </w:r>
            <w:r w:rsidR="4235AA0B">
              <w:t>.</w:t>
            </w:r>
          </w:p>
        </w:tc>
        <w:tc>
          <w:tcPr>
            <w:tcW w:w="709" w:type="dxa"/>
            <w:tcBorders>
              <w:top w:val="single" w:sz="4" w:space="0" w:color="auto"/>
              <w:left w:val="single" w:sz="4" w:space="0" w:color="auto"/>
              <w:bottom w:val="single" w:sz="4" w:space="0" w:color="auto"/>
              <w:right w:val="single" w:sz="4" w:space="0" w:color="auto"/>
            </w:tcBorders>
          </w:tcPr>
          <w:p w14:paraId="6093FE6A" w14:textId="77777777" w:rsidR="00A1359A" w:rsidRPr="00685A35" w:rsidRDefault="00A1359A" w:rsidP="00A1359A">
            <w:pPr>
              <w:jc w:val="center"/>
            </w:pPr>
            <w:r w:rsidRPr="00685A35">
              <w:t>Ja</w:t>
            </w:r>
          </w:p>
          <w:p w14:paraId="30016245" w14:textId="28940C3D" w:rsidR="00A1359A" w:rsidRPr="00685A35" w:rsidRDefault="00A1359A" w:rsidP="00A1359A">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52A650EF" w14:textId="77777777" w:rsidR="00A1359A" w:rsidRPr="00685A35" w:rsidRDefault="00A1359A" w:rsidP="00A1359A">
            <w:pPr>
              <w:jc w:val="center"/>
            </w:pPr>
            <w:r w:rsidRPr="00685A35">
              <w:t>Nee</w:t>
            </w:r>
          </w:p>
          <w:p w14:paraId="4023C4E9" w14:textId="517BB352" w:rsidR="00A1359A" w:rsidRPr="00685A35" w:rsidRDefault="00A1359A" w:rsidP="00A1359A">
            <w:pPr>
              <w:jc w:val="center"/>
            </w:pPr>
            <w:r>
              <w:rPr>
                <w:rFonts w:ascii="MS Gothic" w:eastAsia="MS Gothic" w:hAnsi="MS Gothic" w:hint="eastAsia"/>
              </w:rPr>
              <w:t>☐</w:t>
            </w:r>
          </w:p>
        </w:tc>
      </w:tr>
    </w:tbl>
    <w:p w14:paraId="4FE49755" w14:textId="7358F0A7" w:rsidR="3528BA89" w:rsidRDefault="3528BA89" w:rsidP="3528BA89">
      <w:pPr>
        <w:pStyle w:val="TableBullet1"/>
        <w:ind w:left="0" w:firstLine="0"/>
        <w:rPr>
          <w:lang w:val="nl-NL" w:eastAsia="nl-NL"/>
        </w:rPr>
      </w:pPr>
    </w:p>
    <w:tbl>
      <w:tblPr>
        <w:tblW w:w="949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088"/>
        <w:gridCol w:w="709"/>
        <w:gridCol w:w="709"/>
      </w:tblGrid>
      <w:tr w:rsidR="005815D4" w:rsidRPr="00801C1E" w14:paraId="42700C73" w14:textId="77777777" w:rsidTr="1E99D278">
        <w:tc>
          <w:tcPr>
            <w:tcW w:w="9494"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3C3B1A63" w14:textId="0E8445D5" w:rsidR="005815D4" w:rsidRPr="00801C1E" w:rsidRDefault="005815D4" w:rsidP="00BD3EA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18"/>
              </w:rPr>
            </w:pPr>
            <w:r>
              <w:rPr>
                <w:b/>
                <w:color w:val="FFFFFF"/>
                <w:szCs w:val="18"/>
              </w:rPr>
              <w:t>Levering</w:t>
            </w:r>
          </w:p>
        </w:tc>
      </w:tr>
      <w:tr w:rsidR="005815D4" w:rsidRPr="00685A35" w14:paraId="3C1E0238" w14:textId="77777777" w:rsidTr="1E99D278">
        <w:tc>
          <w:tcPr>
            <w:tcW w:w="988" w:type="dxa"/>
            <w:tcBorders>
              <w:top w:val="single" w:sz="4" w:space="0" w:color="auto"/>
              <w:left w:val="single" w:sz="4" w:space="0" w:color="auto"/>
              <w:bottom w:val="single" w:sz="4" w:space="0" w:color="auto"/>
              <w:right w:val="single" w:sz="4" w:space="0" w:color="auto"/>
            </w:tcBorders>
          </w:tcPr>
          <w:p w14:paraId="5F9A725D" w14:textId="77777777" w:rsidR="005815D4" w:rsidRPr="00801C1E" w:rsidRDefault="005815D4"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22985EE2" w14:textId="4EA66236" w:rsidR="002F7661" w:rsidRDefault="0E06A50D" w:rsidP="1E99D278">
            <w:pPr>
              <w:pStyle w:val="Artikel8"/>
              <w:numPr>
                <w:ilvl w:val="0"/>
                <w:numId w:val="0"/>
              </w:numPr>
              <w:ind w:right="176"/>
            </w:pPr>
            <w:r>
              <w:t xml:space="preserve">De </w:t>
            </w:r>
            <w:r w:rsidR="5AEB5EAD">
              <w:t>Inschrijver</w:t>
            </w:r>
            <w:r>
              <w:t xml:space="preserve"> dient kleding volgens onderstaande levertijden te leveren op het opgegeven adres: </w:t>
            </w:r>
          </w:p>
          <w:p w14:paraId="4B0EABC9" w14:textId="77777777" w:rsidR="002F7661" w:rsidRDefault="005815D4" w:rsidP="00BD3EAC">
            <w:pPr>
              <w:pStyle w:val="Artikel8"/>
              <w:numPr>
                <w:ilvl w:val="0"/>
                <w:numId w:val="0"/>
              </w:numPr>
              <w:ind w:right="176"/>
              <w:rPr>
                <w:szCs w:val="20"/>
              </w:rPr>
            </w:pPr>
            <w:r w:rsidRPr="00FF4717">
              <w:rPr>
                <w:szCs w:val="20"/>
              </w:rPr>
              <w:t xml:space="preserve">1. reguliere bestellingen: uiterlijk 6 werkdagen na bestelling. Indien voor een kledingstuk vermaak nodig is, dient dit binnen deze termijn gerealiseerd te zijn. </w:t>
            </w:r>
          </w:p>
          <w:p w14:paraId="6A4A343C" w14:textId="77777777" w:rsidR="002F7661" w:rsidRDefault="005815D4" w:rsidP="00BD3EAC">
            <w:pPr>
              <w:pStyle w:val="Artikel8"/>
              <w:numPr>
                <w:ilvl w:val="0"/>
                <w:numId w:val="0"/>
              </w:numPr>
              <w:ind w:right="176"/>
              <w:rPr>
                <w:szCs w:val="20"/>
              </w:rPr>
            </w:pPr>
            <w:r w:rsidRPr="00FF4717">
              <w:rPr>
                <w:szCs w:val="20"/>
              </w:rPr>
              <w:t xml:space="preserve">2. spoedbestellingen: </w:t>
            </w:r>
          </w:p>
          <w:p w14:paraId="6C473303" w14:textId="77777777" w:rsidR="002F7661" w:rsidRDefault="005815D4" w:rsidP="00BD3EAC">
            <w:pPr>
              <w:pStyle w:val="Artikel8"/>
              <w:numPr>
                <w:ilvl w:val="0"/>
                <w:numId w:val="0"/>
              </w:numPr>
              <w:ind w:right="176"/>
              <w:rPr>
                <w:szCs w:val="20"/>
              </w:rPr>
            </w:pPr>
            <w:r w:rsidRPr="00FF4717">
              <w:rPr>
                <w:szCs w:val="20"/>
              </w:rPr>
              <w:t xml:space="preserve">-uiterlijk 3 werkdag na bestelling voor kleding waar geen vermaak nodig is. </w:t>
            </w:r>
          </w:p>
          <w:p w14:paraId="04E18387" w14:textId="77777777" w:rsidR="002F7661" w:rsidRDefault="005815D4" w:rsidP="00BD3EAC">
            <w:pPr>
              <w:pStyle w:val="Artikel8"/>
              <w:numPr>
                <w:ilvl w:val="0"/>
                <w:numId w:val="0"/>
              </w:numPr>
              <w:ind w:right="176"/>
              <w:rPr>
                <w:szCs w:val="20"/>
              </w:rPr>
            </w:pPr>
            <w:r w:rsidRPr="00FF4717">
              <w:rPr>
                <w:szCs w:val="20"/>
              </w:rPr>
              <w:t xml:space="preserve">-uiterlijk 4 werkdagen na bestelling voor kleding waar vermaak wel nodig is. </w:t>
            </w:r>
          </w:p>
          <w:p w14:paraId="43224AC7" w14:textId="6071B2B4" w:rsidR="005815D4" w:rsidRPr="008906F0" w:rsidRDefault="005815D4" w:rsidP="00BD3EAC">
            <w:pPr>
              <w:pStyle w:val="Artikel8"/>
              <w:numPr>
                <w:ilvl w:val="0"/>
                <w:numId w:val="0"/>
              </w:numPr>
              <w:ind w:right="176"/>
            </w:pPr>
            <w:r w:rsidRPr="00FF4717">
              <w:rPr>
                <w:szCs w:val="20"/>
              </w:rPr>
              <w:t>3. maatforcé bestellingen: uiterlijk 3 weken na opdracht.</w:t>
            </w:r>
          </w:p>
        </w:tc>
        <w:tc>
          <w:tcPr>
            <w:tcW w:w="709" w:type="dxa"/>
            <w:tcBorders>
              <w:top w:val="single" w:sz="4" w:space="0" w:color="auto"/>
              <w:left w:val="single" w:sz="4" w:space="0" w:color="auto"/>
              <w:bottom w:val="single" w:sz="4" w:space="0" w:color="auto"/>
              <w:right w:val="single" w:sz="4" w:space="0" w:color="auto"/>
            </w:tcBorders>
            <w:hideMark/>
          </w:tcPr>
          <w:p w14:paraId="159B8AD7" w14:textId="77777777" w:rsidR="005815D4" w:rsidRPr="00685A35" w:rsidRDefault="005815D4" w:rsidP="00BD3EAC">
            <w:pPr>
              <w:jc w:val="center"/>
            </w:pPr>
            <w:r w:rsidRPr="00685A35">
              <w:t>Ja</w:t>
            </w:r>
          </w:p>
          <w:p w14:paraId="0B2A05B8" w14:textId="77777777" w:rsidR="005815D4" w:rsidRPr="00685A35" w:rsidRDefault="005815D4" w:rsidP="00BD3EAC">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hideMark/>
          </w:tcPr>
          <w:p w14:paraId="662A0C61" w14:textId="77777777" w:rsidR="005815D4" w:rsidRPr="00685A35" w:rsidRDefault="005815D4" w:rsidP="00BD3EAC">
            <w:pPr>
              <w:jc w:val="center"/>
            </w:pPr>
            <w:r w:rsidRPr="00685A35">
              <w:t>Nee</w:t>
            </w:r>
          </w:p>
          <w:p w14:paraId="7629C957" w14:textId="77777777" w:rsidR="005815D4" w:rsidRPr="00685A35" w:rsidRDefault="005815D4" w:rsidP="00BD3EAC">
            <w:pPr>
              <w:jc w:val="center"/>
            </w:pPr>
            <w:r>
              <w:rPr>
                <w:rFonts w:ascii="MS Gothic" w:eastAsia="MS Gothic" w:hAnsi="MS Gothic" w:hint="eastAsia"/>
              </w:rPr>
              <w:t>☐</w:t>
            </w:r>
          </w:p>
        </w:tc>
      </w:tr>
      <w:tr w:rsidR="005815D4" w:rsidRPr="00685A35" w14:paraId="5990DAA9" w14:textId="77777777" w:rsidTr="1E99D278">
        <w:tc>
          <w:tcPr>
            <w:tcW w:w="988" w:type="dxa"/>
            <w:tcBorders>
              <w:top w:val="single" w:sz="4" w:space="0" w:color="auto"/>
              <w:left w:val="single" w:sz="4" w:space="0" w:color="auto"/>
              <w:bottom w:val="single" w:sz="4" w:space="0" w:color="auto"/>
              <w:right w:val="single" w:sz="4" w:space="0" w:color="auto"/>
            </w:tcBorders>
          </w:tcPr>
          <w:p w14:paraId="664802AC" w14:textId="77777777" w:rsidR="005815D4" w:rsidRPr="00801C1E" w:rsidRDefault="005815D4"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739B62A3" w14:textId="6FB34921" w:rsidR="005815D4" w:rsidRPr="00F80A3F" w:rsidRDefault="0E06A50D" w:rsidP="1E99D278">
            <w:pPr>
              <w:pStyle w:val="Artikel8"/>
              <w:numPr>
                <w:ilvl w:val="0"/>
                <w:numId w:val="0"/>
              </w:numPr>
              <w:ind w:right="176"/>
            </w:pPr>
            <w:r>
              <w:t xml:space="preserve">Indien een kledingstuk niet leverbaar is binnen de gestelde levertijd informeert de </w:t>
            </w:r>
            <w:r w:rsidR="488670A5">
              <w:t>Inschrijver</w:t>
            </w:r>
            <w:r>
              <w:t xml:space="preserve"> de besteller binnen 24 uur na het plaatsen van de bestelling over de datum waarop het betreffende kledingstuk wordt na geleverd. Andere gelijktijdig bestelde kledingstukken worden gewoon tijdig geleverd.</w:t>
            </w:r>
          </w:p>
        </w:tc>
        <w:tc>
          <w:tcPr>
            <w:tcW w:w="709" w:type="dxa"/>
            <w:tcBorders>
              <w:top w:val="single" w:sz="4" w:space="0" w:color="auto"/>
              <w:left w:val="single" w:sz="4" w:space="0" w:color="auto"/>
              <w:bottom w:val="single" w:sz="4" w:space="0" w:color="auto"/>
              <w:right w:val="single" w:sz="4" w:space="0" w:color="auto"/>
            </w:tcBorders>
          </w:tcPr>
          <w:p w14:paraId="2B240578" w14:textId="77777777" w:rsidR="005815D4" w:rsidRPr="00685A35" w:rsidRDefault="005815D4" w:rsidP="00BD3EAC">
            <w:pPr>
              <w:jc w:val="center"/>
            </w:pPr>
            <w:r w:rsidRPr="00685A35">
              <w:t>Ja</w:t>
            </w:r>
          </w:p>
          <w:p w14:paraId="1FF2A8FC" w14:textId="77777777" w:rsidR="005815D4" w:rsidRPr="00685A35" w:rsidRDefault="005815D4" w:rsidP="00BD3EAC">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tcPr>
          <w:p w14:paraId="3B497D99" w14:textId="77777777" w:rsidR="005815D4" w:rsidRPr="00685A35" w:rsidRDefault="005815D4" w:rsidP="00BD3EAC">
            <w:pPr>
              <w:jc w:val="center"/>
            </w:pPr>
            <w:r w:rsidRPr="00685A35">
              <w:t>Nee</w:t>
            </w:r>
          </w:p>
          <w:p w14:paraId="0D643D50" w14:textId="77777777" w:rsidR="005815D4" w:rsidRPr="00685A35" w:rsidRDefault="005815D4" w:rsidP="00BD3EAC">
            <w:pPr>
              <w:jc w:val="center"/>
            </w:pPr>
            <w:r>
              <w:rPr>
                <w:rFonts w:ascii="MS Gothic" w:eastAsia="MS Gothic" w:hAnsi="MS Gothic" w:hint="eastAsia"/>
              </w:rPr>
              <w:t>☐</w:t>
            </w:r>
          </w:p>
        </w:tc>
      </w:tr>
      <w:tr w:rsidR="005815D4" w:rsidRPr="00685A35" w14:paraId="2ADEBD93" w14:textId="77777777" w:rsidTr="1E99D278">
        <w:tc>
          <w:tcPr>
            <w:tcW w:w="988" w:type="dxa"/>
            <w:tcBorders>
              <w:top w:val="single" w:sz="4" w:space="0" w:color="auto"/>
              <w:left w:val="single" w:sz="4" w:space="0" w:color="auto"/>
              <w:bottom w:val="single" w:sz="4" w:space="0" w:color="auto"/>
              <w:right w:val="single" w:sz="4" w:space="0" w:color="auto"/>
            </w:tcBorders>
          </w:tcPr>
          <w:p w14:paraId="252172DE" w14:textId="77777777" w:rsidR="005815D4" w:rsidRPr="00801C1E" w:rsidRDefault="005815D4"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0F407097" w14:textId="307F96A0" w:rsidR="005815D4" w:rsidRPr="00F80A3F" w:rsidRDefault="0E06A50D" w:rsidP="1E99D278">
            <w:pPr>
              <w:pStyle w:val="Artikel8"/>
              <w:numPr>
                <w:ilvl w:val="0"/>
                <w:numId w:val="0"/>
              </w:numPr>
              <w:spacing w:after="10" w:line="216" w:lineRule="auto"/>
            </w:pPr>
            <w:r>
              <w:t xml:space="preserve">Indien de levertijd voor </w:t>
            </w:r>
            <w:r w:rsidR="19826AE5">
              <w:t xml:space="preserve">een artikel van Duurzame bedrijfskleding </w:t>
            </w:r>
            <w:r>
              <w:t xml:space="preserve">meer dan 15 werkdagen bedraagt of niet meer leverbaar is, zorgt de </w:t>
            </w:r>
            <w:r w:rsidR="5F031F9C">
              <w:t>Inschrijver</w:t>
            </w:r>
            <w:r>
              <w:t xml:space="preserve"> voor een geschikt alternatief van minimaal dezelfde kwaliteit en uitstraling, maar voor dezelfde prijs </w:t>
            </w:r>
            <w:r w:rsidR="2F5796E8">
              <w:t xml:space="preserve">(of goedkoper) </w:t>
            </w:r>
            <w:r>
              <w:t xml:space="preserve">als het bestelde </w:t>
            </w:r>
            <w:r w:rsidR="0965E38F">
              <w:t>artikel.</w:t>
            </w:r>
            <w:r w:rsidR="714F06E4">
              <w:t xml:space="preserve"> </w:t>
            </w:r>
            <w:r>
              <w:t xml:space="preserve">Het </w:t>
            </w:r>
            <w:r w:rsidR="2456E039">
              <w:t>artikel</w:t>
            </w:r>
            <w:r>
              <w:t xml:space="preserve"> moet wel eerst ter beoordeling aan de opdrachtgever voorgelegd worden en geleverd worden binnen 10 werkdagen na goedkeuring van de opdracht.</w:t>
            </w:r>
          </w:p>
        </w:tc>
        <w:tc>
          <w:tcPr>
            <w:tcW w:w="709" w:type="dxa"/>
            <w:tcBorders>
              <w:top w:val="single" w:sz="4" w:space="0" w:color="auto"/>
              <w:left w:val="single" w:sz="4" w:space="0" w:color="auto"/>
              <w:bottom w:val="single" w:sz="4" w:space="0" w:color="auto"/>
              <w:right w:val="single" w:sz="4" w:space="0" w:color="auto"/>
            </w:tcBorders>
          </w:tcPr>
          <w:p w14:paraId="362BFE56" w14:textId="77777777" w:rsidR="005815D4" w:rsidRPr="00685A35" w:rsidRDefault="005815D4" w:rsidP="00BD3EAC">
            <w:pPr>
              <w:jc w:val="center"/>
            </w:pPr>
            <w:r w:rsidRPr="00685A35">
              <w:t>Ja</w:t>
            </w:r>
          </w:p>
          <w:p w14:paraId="50C90CE5" w14:textId="77777777" w:rsidR="005815D4" w:rsidRPr="00685A35" w:rsidRDefault="005815D4" w:rsidP="00BD3EAC">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tcPr>
          <w:p w14:paraId="4C009D5C" w14:textId="77777777" w:rsidR="005815D4" w:rsidRPr="00685A35" w:rsidRDefault="005815D4" w:rsidP="00BD3EAC">
            <w:pPr>
              <w:jc w:val="center"/>
            </w:pPr>
            <w:r w:rsidRPr="00685A35">
              <w:t>Nee</w:t>
            </w:r>
          </w:p>
          <w:p w14:paraId="4EA1A90A" w14:textId="77777777" w:rsidR="005815D4" w:rsidRPr="00685A35" w:rsidRDefault="005815D4" w:rsidP="00BD3EAC">
            <w:pPr>
              <w:jc w:val="center"/>
            </w:pPr>
            <w:r>
              <w:rPr>
                <w:rFonts w:ascii="MS Gothic" w:eastAsia="MS Gothic" w:hAnsi="MS Gothic" w:hint="eastAsia"/>
              </w:rPr>
              <w:t>☐</w:t>
            </w:r>
          </w:p>
        </w:tc>
      </w:tr>
      <w:tr w:rsidR="00B24C9E" w:rsidRPr="00685A35" w14:paraId="056CE00F" w14:textId="77777777" w:rsidTr="1E99D278">
        <w:trPr>
          <w:trHeight w:val="410"/>
        </w:trPr>
        <w:tc>
          <w:tcPr>
            <w:tcW w:w="988" w:type="dxa"/>
            <w:tcBorders>
              <w:top w:val="single" w:sz="4" w:space="0" w:color="auto"/>
              <w:left w:val="single" w:sz="4" w:space="0" w:color="auto"/>
              <w:bottom w:val="single" w:sz="4" w:space="0" w:color="auto"/>
              <w:right w:val="single" w:sz="4" w:space="0" w:color="auto"/>
            </w:tcBorders>
          </w:tcPr>
          <w:p w14:paraId="7CF2D3B5" w14:textId="77777777" w:rsidR="00B24C9E" w:rsidRPr="00801C1E" w:rsidRDefault="00B24C9E" w:rsidP="00B24C9E">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0AB0C0F7" w14:textId="373E52EA" w:rsidR="00B24C9E" w:rsidRPr="00FF4717" w:rsidRDefault="004D538C" w:rsidP="004D538C">
            <w:pPr>
              <w:pStyle w:val="Artikel8"/>
              <w:numPr>
                <w:ilvl w:val="0"/>
                <w:numId w:val="0"/>
              </w:numPr>
              <w:ind w:right="176"/>
            </w:pPr>
            <w:bookmarkStart w:id="2" w:name="_Hlk221087853"/>
            <w:r w:rsidRPr="004D538C">
              <w:t xml:space="preserve">Als de inschrijver een gevraagd artikel niet </w:t>
            </w:r>
            <w:r>
              <w:t xml:space="preserve">of niet tijdig </w:t>
            </w:r>
            <w:r w:rsidRPr="004D538C">
              <w:t xml:space="preserve">kan leveren, mag de </w:t>
            </w:r>
            <w:r>
              <w:t>opdrachtgever</w:t>
            </w:r>
            <w:r w:rsidRPr="004D538C">
              <w:t xml:space="preserve"> dit artikel elders inkopen, zonder dat de inschrijver hier rechten aan kan ontlenen.</w:t>
            </w:r>
            <w:bookmarkEnd w:id="2"/>
          </w:p>
        </w:tc>
        <w:tc>
          <w:tcPr>
            <w:tcW w:w="709" w:type="dxa"/>
            <w:tcBorders>
              <w:top w:val="single" w:sz="4" w:space="0" w:color="auto"/>
              <w:left w:val="single" w:sz="4" w:space="0" w:color="auto"/>
              <w:bottom w:val="single" w:sz="4" w:space="0" w:color="auto"/>
              <w:right w:val="single" w:sz="4" w:space="0" w:color="auto"/>
            </w:tcBorders>
          </w:tcPr>
          <w:p w14:paraId="6F159FF4" w14:textId="77777777" w:rsidR="00B24C9E" w:rsidRPr="00685A35" w:rsidRDefault="00B24C9E" w:rsidP="00B24C9E">
            <w:pPr>
              <w:jc w:val="center"/>
            </w:pPr>
            <w:r w:rsidRPr="00685A35">
              <w:t>Ja</w:t>
            </w:r>
          </w:p>
          <w:p w14:paraId="39E78119" w14:textId="2BA64070" w:rsidR="00B24C9E" w:rsidRPr="00685A35" w:rsidRDefault="00B24C9E" w:rsidP="00B24C9E">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tcPr>
          <w:p w14:paraId="2402D8A3" w14:textId="77777777" w:rsidR="00B24C9E" w:rsidRPr="00685A35" w:rsidRDefault="00B24C9E" w:rsidP="00B24C9E">
            <w:pPr>
              <w:jc w:val="center"/>
            </w:pPr>
            <w:r w:rsidRPr="00685A35">
              <w:t>Nee</w:t>
            </w:r>
          </w:p>
          <w:p w14:paraId="01506CDC" w14:textId="1C3DB7CA" w:rsidR="00B24C9E" w:rsidRPr="00685A35" w:rsidRDefault="00B24C9E" w:rsidP="00B24C9E">
            <w:pPr>
              <w:jc w:val="center"/>
            </w:pPr>
            <w:r>
              <w:rPr>
                <w:rFonts w:ascii="MS Gothic" w:eastAsia="MS Gothic" w:hAnsi="MS Gothic" w:hint="eastAsia"/>
              </w:rPr>
              <w:t>☐</w:t>
            </w:r>
          </w:p>
        </w:tc>
      </w:tr>
      <w:tr w:rsidR="004D538C" w:rsidRPr="00685A35" w14:paraId="42819EDA" w14:textId="77777777" w:rsidTr="1E99D278">
        <w:trPr>
          <w:trHeight w:val="410"/>
        </w:trPr>
        <w:tc>
          <w:tcPr>
            <w:tcW w:w="988" w:type="dxa"/>
            <w:tcBorders>
              <w:top w:val="single" w:sz="4" w:space="0" w:color="auto"/>
              <w:left w:val="single" w:sz="4" w:space="0" w:color="auto"/>
              <w:bottom w:val="single" w:sz="4" w:space="0" w:color="auto"/>
              <w:right w:val="single" w:sz="4" w:space="0" w:color="auto"/>
            </w:tcBorders>
          </w:tcPr>
          <w:p w14:paraId="5A6F236E" w14:textId="77777777" w:rsidR="004D538C" w:rsidRPr="00801C1E" w:rsidRDefault="004D538C" w:rsidP="00B24C9E">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74AF16D6" w14:textId="5EDCFD5F" w:rsidR="004D538C" w:rsidRPr="004D538C" w:rsidRDefault="004D538C" w:rsidP="0C80D23A">
            <w:pPr>
              <w:pStyle w:val="Artikel8"/>
              <w:numPr>
                <w:ilvl w:val="0"/>
                <w:numId w:val="0"/>
              </w:numPr>
              <w:ind w:right="176"/>
            </w:pPr>
            <w:r>
              <w:t>Opdrachtnemer gaat ermee akkoord dat er geen bezorgkosten in rekening worden gebracht.</w:t>
            </w:r>
          </w:p>
        </w:tc>
        <w:tc>
          <w:tcPr>
            <w:tcW w:w="709" w:type="dxa"/>
            <w:tcBorders>
              <w:top w:val="single" w:sz="4" w:space="0" w:color="auto"/>
              <w:left w:val="single" w:sz="4" w:space="0" w:color="auto"/>
              <w:bottom w:val="single" w:sz="4" w:space="0" w:color="auto"/>
              <w:right w:val="single" w:sz="4" w:space="0" w:color="auto"/>
            </w:tcBorders>
          </w:tcPr>
          <w:p w14:paraId="7C0C14D0" w14:textId="77777777" w:rsidR="004D538C" w:rsidRPr="00685A35" w:rsidRDefault="004D538C" w:rsidP="00B24C9E">
            <w:pPr>
              <w:jc w:val="center"/>
            </w:pPr>
          </w:p>
        </w:tc>
        <w:tc>
          <w:tcPr>
            <w:tcW w:w="709" w:type="dxa"/>
            <w:tcBorders>
              <w:top w:val="single" w:sz="4" w:space="0" w:color="auto"/>
              <w:left w:val="single" w:sz="4" w:space="0" w:color="auto"/>
              <w:bottom w:val="single" w:sz="4" w:space="0" w:color="auto"/>
              <w:right w:val="single" w:sz="4" w:space="0" w:color="auto"/>
            </w:tcBorders>
          </w:tcPr>
          <w:p w14:paraId="7687602D" w14:textId="77777777" w:rsidR="004D538C" w:rsidRPr="00685A35" w:rsidRDefault="004D538C" w:rsidP="00B24C9E">
            <w:pPr>
              <w:jc w:val="center"/>
            </w:pPr>
          </w:p>
        </w:tc>
      </w:tr>
      <w:tr w:rsidR="00B24C9E" w:rsidRPr="00685A35" w14:paraId="33C10955" w14:textId="77777777" w:rsidTr="1E99D278">
        <w:trPr>
          <w:trHeight w:val="410"/>
        </w:trPr>
        <w:tc>
          <w:tcPr>
            <w:tcW w:w="988" w:type="dxa"/>
            <w:tcBorders>
              <w:top w:val="single" w:sz="4" w:space="0" w:color="auto"/>
              <w:left w:val="single" w:sz="4" w:space="0" w:color="auto"/>
              <w:bottom w:val="single" w:sz="4" w:space="0" w:color="auto"/>
              <w:right w:val="single" w:sz="4" w:space="0" w:color="auto"/>
            </w:tcBorders>
          </w:tcPr>
          <w:p w14:paraId="3E1B7B2E" w14:textId="77777777" w:rsidR="00B24C9E" w:rsidRPr="00801C1E" w:rsidRDefault="00B24C9E" w:rsidP="00B24C9E">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3F517831" w14:textId="40C54616" w:rsidR="00B24C9E" w:rsidRPr="00F80A3F" w:rsidRDefault="00B24C9E" w:rsidP="00B24C9E">
            <w:pPr>
              <w:pStyle w:val="Artikel8"/>
              <w:numPr>
                <w:ilvl w:val="0"/>
                <w:numId w:val="0"/>
              </w:numPr>
              <w:ind w:right="176"/>
            </w:pPr>
            <w:r w:rsidRPr="00FF4717">
              <w:rPr>
                <w:szCs w:val="20"/>
              </w:rPr>
              <w:t>Indien er sprake is van een nalevering bij een spoedbestelling kunnen geen kosten voor een spoedbestelling in rekening worden gebracht.</w:t>
            </w:r>
          </w:p>
        </w:tc>
        <w:tc>
          <w:tcPr>
            <w:tcW w:w="709" w:type="dxa"/>
            <w:tcBorders>
              <w:top w:val="single" w:sz="4" w:space="0" w:color="auto"/>
              <w:left w:val="single" w:sz="4" w:space="0" w:color="auto"/>
              <w:bottom w:val="single" w:sz="4" w:space="0" w:color="auto"/>
              <w:right w:val="single" w:sz="4" w:space="0" w:color="auto"/>
            </w:tcBorders>
          </w:tcPr>
          <w:p w14:paraId="337CB988" w14:textId="77777777" w:rsidR="00B24C9E" w:rsidRPr="00685A35" w:rsidRDefault="00B24C9E" w:rsidP="00B24C9E">
            <w:pPr>
              <w:jc w:val="center"/>
            </w:pPr>
            <w:r w:rsidRPr="00685A35">
              <w:t>Ja</w:t>
            </w:r>
          </w:p>
          <w:p w14:paraId="52E6660E" w14:textId="77777777" w:rsidR="00B24C9E" w:rsidRPr="00685A35" w:rsidRDefault="00B24C9E" w:rsidP="00B24C9E">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tcPr>
          <w:p w14:paraId="6BE60425" w14:textId="77777777" w:rsidR="00B24C9E" w:rsidRPr="00685A35" w:rsidRDefault="00B24C9E" w:rsidP="00B24C9E">
            <w:pPr>
              <w:jc w:val="center"/>
            </w:pPr>
            <w:r w:rsidRPr="00685A35">
              <w:t>Nee</w:t>
            </w:r>
          </w:p>
          <w:p w14:paraId="7239F035" w14:textId="77777777" w:rsidR="00B24C9E" w:rsidRPr="00685A35" w:rsidRDefault="00B24C9E" w:rsidP="00B24C9E">
            <w:pPr>
              <w:jc w:val="center"/>
            </w:pPr>
            <w:r>
              <w:rPr>
                <w:rFonts w:ascii="MS Gothic" w:eastAsia="MS Gothic" w:hAnsi="MS Gothic" w:hint="eastAsia"/>
              </w:rPr>
              <w:t>☐</w:t>
            </w:r>
          </w:p>
        </w:tc>
      </w:tr>
      <w:tr w:rsidR="00B24C9E" w:rsidRPr="00685A35" w14:paraId="3AF845EB" w14:textId="77777777" w:rsidTr="1E99D278">
        <w:tc>
          <w:tcPr>
            <w:tcW w:w="988" w:type="dxa"/>
            <w:tcBorders>
              <w:top w:val="single" w:sz="4" w:space="0" w:color="auto"/>
              <w:left w:val="single" w:sz="4" w:space="0" w:color="auto"/>
              <w:bottom w:val="single" w:sz="4" w:space="0" w:color="auto"/>
              <w:right w:val="single" w:sz="4" w:space="0" w:color="auto"/>
            </w:tcBorders>
          </w:tcPr>
          <w:p w14:paraId="0F8FC0E6" w14:textId="77777777" w:rsidR="00B24C9E" w:rsidRPr="00801C1E" w:rsidRDefault="00B24C9E" w:rsidP="00B24C9E">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18E7E1D1" w14:textId="61324A7A" w:rsidR="00B24C9E" w:rsidRPr="00F80A3F" w:rsidRDefault="7136C83A" w:rsidP="1E99D278">
            <w:pPr>
              <w:pStyle w:val="Geenafstand"/>
            </w:pPr>
            <w:r>
              <w:t>Inschrijver</w:t>
            </w:r>
            <w:r w:rsidR="71009B26">
              <w:t xml:space="preserve"> gaat akkoord dat retourzendingen van ongedragen artikelen kosteloos is en zonder voorafgaande toestemming van opdrachtnemer indien deze in goede en onbeschadigde staat zijn.</w:t>
            </w:r>
          </w:p>
        </w:tc>
        <w:tc>
          <w:tcPr>
            <w:tcW w:w="709" w:type="dxa"/>
            <w:tcBorders>
              <w:top w:val="single" w:sz="4" w:space="0" w:color="auto"/>
              <w:left w:val="single" w:sz="4" w:space="0" w:color="auto"/>
              <w:bottom w:val="single" w:sz="4" w:space="0" w:color="auto"/>
              <w:right w:val="single" w:sz="4" w:space="0" w:color="auto"/>
            </w:tcBorders>
          </w:tcPr>
          <w:p w14:paraId="12CED37D" w14:textId="77777777" w:rsidR="00B24C9E" w:rsidRPr="00685A35" w:rsidRDefault="00B24C9E" w:rsidP="00B24C9E">
            <w:pPr>
              <w:jc w:val="center"/>
            </w:pPr>
            <w:r w:rsidRPr="00685A35">
              <w:t>Ja</w:t>
            </w:r>
          </w:p>
          <w:p w14:paraId="23941D9B" w14:textId="77777777" w:rsidR="00B24C9E" w:rsidRPr="00685A35" w:rsidRDefault="00B24C9E" w:rsidP="00B24C9E">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tcPr>
          <w:p w14:paraId="044089D2" w14:textId="77777777" w:rsidR="00B24C9E" w:rsidRPr="00685A35" w:rsidRDefault="00B24C9E" w:rsidP="00B24C9E">
            <w:pPr>
              <w:jc w:val="center"/>
            </w:pPr>
            <w:r w:rsidRPr="00685A35">
              <w:t>Nee</w:t>
            </w:r>
          </w:p>
          <w:p w14:paraId="3AF3EDD8" w14:textId="77777777" w:rsidR="00B24C9E" w:rsidRPr="00685A35" w:rsidRDefault="00B24C9E" w:rsidP="00B24C9E">
            <w:pPr>
              <w:jc w:val="center"/>
            </w:pPr>
            <w:r>
              <w:rPr>
                <w:rFonts w:ascii="MS Gothic" w:eastAsia="MS Gothic" w:hAnsi="MS Gothic" w:hint="eastAsia"/>
              </w:rPr>
              <w:t>☐</w:t>
            </w:r>
          </w:p>
        </w:tc>
      </w:tr>
      <w:tr w:rsidR="00520075" w:rsidRPr="00685A35" w14:paraId="492C749A" w14:textId="77777777" w:rsidTr="1E99D278">
        <w:tc>
          <w:tcPr>
            <w:tcW w:w="988" w:type="dxa"/>
            <w:tcBorders>
              <w:top w:val="single" w:sz="4" w:space="0" w:color="auto"/>
              <w:left w:val="nil"/>
              <w:bottom w:val="nil"/>
              <w:right w:val="nil"/>
            </w:tcBorders>
          </w:tcPr>
          <w:p w14:paraId="7363930A" w14:textId="24305590" w:rsidR="00520075" w:rsidRPr="00801C1E" w:rsidRDefault="00520075" w:rsidP="00520075">
            <w:pPr>
              <w:pStyle w:val="Lijstalinea"/>
              <w:numPr>
                <w:ilvl w:val="0"/>
                <w:numId w:val="0"/>
              </w:numPr>
              <w:spacing w:line="276" w:lineRule="auto"/>
              <w:ind w:left="360"/>
            </w:pPr>
          </w:p>
        </w:tc>
        <w:tc>
          <w:tcPr>
            <w:tcW w:w="7088" w:type="dxa"/>
            <w:tcBorders>
              <w:top w:val="single" w:sz="4" w:space="0" w:color="auto"/>
              <w:left w:val="nil"/>
              <w:bottom w:val="nil"/>
              <w:right w:val="nil"/>
            </w:tcBorders>
          </w:tcPr>
          <w:p w14:paraId="4E0CE7F5" w14:textId="77777777" w:rsidR="00520075" w:rsidRPr="00FF4717" w:rsidRDefault="00520075" w:rsidP="00B24C9E">
            <w:pPr>
              <w:pStyle w:val="Artikel8"/>
              <w:numPr>
                <w:ilvl w:val="0"/>
                <w:numId w:val="0"/>
              </w:numPr>
              <w:ind w:right="176"/>
              <w:rPr>
                <w:szCs w:val="20"/>
              </w:rPr>
            </w:pPr>
          </w:p>
        </w:tc>
        <w:tc>
          <w:tcPr>
            <w:tcW w:w="709" w:type="dxa"/>
            <w:tcBorders>
              <w:top w:val="single" w:sz="4" w:space="0" w:color="auto"/>
              <w:left w:val="nil"/>
              <w:bottom w:val="nil"/>
              <w:right w:val="nil"/>
            </w:tcBorders>
          </w:tcPr>
          <w:p w14:paraId="602B8F9F" w14:textId="77777777" w:rsidR="00520075" w:rsidRPr="00685A35" w:rsidRDefault="00520075" w:rsidP="00B24C9E">
            <w:pPr>
              <w:jc w:val="center"/>
            </w:pPr>
          </w:p>
        </w:tc>
        <w:tc>
          <w:tcPr>
            <w:tcW w:w="709" w:type="dxa"/>
            <w:tcBorders>
              <w:top w:val="single" w:sz="4" w:space="0" w:color="auto"/>
              <w:left w:val="nil"/>
              <w:bottom w:val="nil"/>
              <w:right w:val="nil"/>
            </w:tcBorders>
          </w:tcPr>
          <w:p w14:paraId="0231BD01" w14:textId="77777777" w:rsidR="00520075" w:rsidRPr="00685A35" w:rsidRDefault="00520075" w:rsidP="00B24C9E">
            <w:pPr>
              <w:jc w:val="center"/>
            </w:pPr>
          </w:p>
        </w:tc>
      </w:tr>
      <w:tr w:rsidR="00BD14D3" w:rsidRPr="00801C1E" w14:paraId="506E682C" w14:textId="77777777" w:rsidTr="1E99D278">
        <w:tc>
          <w:tcPr>
            <w:tcW w:w="9494" w:type="dxa"/>
            <w:gridSpan w:val="4"/>
            <w:tcBorders>
              <w:top w:val="nil"/>
              <w:left w:val="single" w:sz="4" w:space="0" w:color="auto"/>
              <w:bottom w:val="single" w:sz="4" w:space="0" w:color="auto"/>
              <w:right w:val="single" w:sz="4" w:space="0" w:color="auto"/>
            </w:tcBorders>
            <w:shd w:val="clear" w:color="auto" w:fill="808080" w:themeFill="background1" w:themeFillShade="80"/>
            <w:hideMark/>
          </w:tcPr>
          <w:p w14:paraId="49EAD15B" w14:textId="0009B5F9" w:rsidR="00BD14D3" w:rsidRPr="00801C1E" w:rsidRDefault="00BD14D3" w:rsidP="00BD3EA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18"/>
              </w:rPr>
            </w:pPr>
            <w:r>
              <w:rPr>
                <w:b/>
                <w:color w:val="FFFFFF"/>
                <w:szCs w:val="18"/>
              </w:rPr>
              <w:t>Duurzaamheid</w:t>
            </w:r>
          </w:p>
        </w:tc>
      </w:tr>
      <w:tr w:rsidR="00BD14D3" w:rsidRPr="00685A35" w14:paraId="10444E0B" w14:textId="77777777" w:rsidTr="1E99D278">
        <w:tc>
          <w:tcPr>
            <w:tcW w:w="988" w:type="dxa"/>
            <w:tcBorders>
              <w:top w:val="single" w:sz="4" w:space="0" w:color="auto"/>
              <w:left w:val="single" w:sz="4" w:space="0" w:color="auto"/>
              <w:bottom w:val="single" w:sz="4" w:space="0" w:color="auto"/>
              <w:right w:val="single" w:sz="4" w:space="0" w:color="auto"/>
            </w:tcBorders>
          </w:tcPr>
          <w:p w14:paraId="369F5134" w14:textId="77777777" w:rsidR="00BD14D3" w:rsidRPr="00801C1E" w:rsidRDefault="00BD14D3"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18FAFCFA" w14:textId="698A49FA" w:rsidR="00BD14D3" w:rsidRPr="008906F0" w:rsidRDefault="00BD14D3" w:rsidP="00BD3EAC">
            <w:pPr>
              <w:pStyle w:val="Artikel8"/>
              <w:numPr>
                <w:ilvl w:val="0"/>
                <w:numId w:val="0"/>
              </w:numPr>
              <w:ind w:right="176"/>
            </w:pPr>
            <w:r w:rsidRPr="00BD14D3">
              <w:rPr>
                <w:szCs w:val="20"/>
              </w:rPr>
              <w:t xml:space="preserve">Kleding die kapot of versleten is, wordt verzameld op </w:t>
            </w:r>
            <w:r w:rsidR="002F7661">
              <w:rPr>
                <w:szCs w:val="20"/>
              </w:rPr>
              <w:t>een nader te bepalen</w:t>
            </w:r>
            <w:r w:rsidR="00ED3C49">
              <w:rPr>
                <w:szCs w:val="20"/>
              </w:rPr>
              <w:t xml:space="preserve"> </w:t>
            </w:r>
            <w:r>
              <w:rPr>
                <w:szCs w:val="20"/>
              </w:rPr>
              <w:t>locatie</w:t>
            </w:r>
            <w:r w:rsidRPr="00BD14D3">
              <w:rPr>
                <w:szCs w:val="20"/>
              </w:rPr>
              <w:t xml:space="preserve"> </w:t>
            </w:r>
            <w:r>
              <w:rPr>
                <w:szCs w:val="20"/>
              </w:rPr>
              <w:t>van de gemeente Súdwest-Fryslân</w:t>
            </w:r>
            <w:r w:rsidRPr="00BD14D3">
              <w:rPr>
                <w:szCs w:val="20"/>
              </w:rPr>
              <w:t>. Inschrijver neemt deze kleding retour en draa</w:t>
            </w:r>
            <w:r w:rsidR="00C65795">
              <w:rPr>
                <w:szCs w:val="20"/>
              </w:rPr>
              <w:t>g</w:t>
            </w:r>
            <w:r w:rsidRPr="00BD14D3">
              <w:rPr>
                <w:szCs w:val="20"/>
              </w:rPr>
              <w:t>t zorg voor een duurzame verwerking van deze kledingstukken.</w:t>
            </w:r>
            <w:r w:rsidR="00A1359A">
              <w:rPr>
                <w:szCs w:val="20"/>
              </w:rPr>
              <w:t xml:space="preserve"> </w:t>
            </w:r>
            <w:r w:rsidR="00A1359A" w:rsidRPr="00A1359A">
              <w:rPr>
                <w:szCs w:val="20"/>
              </w:rPr>
              <w:t>Aan het innemen van oude of kapotte kleding zi</w:t>
            </w:r>
            <w:r w:rsidR="002F7661">
              <w:rPr>
                <w:szCs w:val="20"/>
              </w:rPr>
              <w:t>jn</w:t>
            </w:r>
            <w:r w:rsidR="00A1359A" w:rsidRPr="00A1359A">
              <w:rPr>
                <w:szCs w:val="20"/>
              </w:rPr>
              <w:t xml:space="preserve"> geen kosten verbonden voor de opdrachtgever</w:t>
            </w:r>
            <w:r w:rsidR="00A1359A">
              <w:rPr>
                <w:szCs w:val="20"/>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6FC7C86D" w14:textId="77777777" w:rsidR="00BD14D3" w:rsidRPr="00685A35" w:rsidRDefault="00BD14D3" w:rsidP="00BD3EAC">
            <w:pPr>
              <w:jc w:val="center"/>
            </w:pPr>
            <w:r w:rsidRPr="00685A35">
              <w:t>Ja</w:t>
            </w:r>
          </w:p>
          <w:p w14:paraId="5E60F3FC" w14:textId="77777777" w:rsidR="00BD14D3" w:rsidRPr="00685A35" w:rsidRDefault="00BD14D3" w:rsidP="00BD3EAC">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hideMark/>
          </w:tcPr>
          <w:p w14:paraId="487CE416" w14:textId="77777777" w:rsidR="00BD14D3" w:rsidRPr="00685A35" w:rsidRDefault="00BD14D3" w:rsidP="00BD3EAC">
            <w:pPr>
              <w:jc w:val="center"/>
            </w:pPr>
            <w:r w:rsidRPr="00685A35">
              <w:t>Nee</w:t>
            </w:r>
          </w:p>
          <w:p w14:paraId="7A46FC27" w14:textId="77777777" w:rsidR="00BD14D3" w:rsidRPr="00685A35" w:rsidRDefault="00BD14D3" w:rsidP="00BD3EAC">
            <w:pPr>
              <w:jc w:val="center"/>
            </w:pPr>
            <w:r>
              <w:rPr>
                <w:rFonts w:ascii="MS Gothic" w:eastAsia="MS Gothic" w:hAnsi="MS Gothic" w:hint="eastAsia"/>
              </w:rPr>
              <w:t>☐</w:t>
            </w:r>
          </w:p>
        </w:tc>
      </w:tr>
      <w:tr w:rsidR="00BD14D3" w:rsidRPr="00685A35" w14:paraId="4F277F78" w14:textId="77777777" w:rsidTr="1E99D278">
        <w:tc>
          <w:tcPr>
            <w:tcW w:w="988" w:type="dxa"/>
            <w:tcBorders>
              <w:top w:val="single" w:sz="4" w:space="0" w:color="auto"/>
              <w:left w:val="single" w:sz="4" w:space="0" w:color="auto"/>
              <w:bottom w:val="single" w:sz="4" w:space="0" w:color="auto"/>
              <w:right w:val="single" w:sz="4" w:space="0" w:color="auto"/>
            </w:tcBorders>
          </w:tcPr>
          <w:p w14:paraId="2772C8CD" w14:textId="77777777" w:rsidR="00BD14D3" w:rsidRPr="00801C1E" w:rsidRDefault="00BD14D3"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798E1AEA" w14:textId="593986FC" w:rsidR="00BD14D3" w:rsidRPr="00F80A3F" w:rsidRDefault="7C8FDFFF" w:rsidP="00BD3EAC">
            <w:pPr>
              <w:pStyle w:val="Artikel8"/>
              <w:numPr>
                <w:ilvl w:val="0"/>
                <w:numId w:val="0"/>
              </w:numPr>
              <w:ind w:right="176"/>
            </w:pPr>
            <w:r>
              <w:t xml:space="preserve">De </w:t>
            </w:r>
            <w:r w:rsidR="6EF78989">
              <w:t>Inschrijver</w:t>
            </w:r>
            <w:r>
              <w:t xml:space="preserve"> is daarbij verplicht milieuvriendelijke en recyclebare verpakkingsmaterialen te gebruiken.</w:t>
            </w:r>
          </w:p>
        </w:tc>
        <w:tc>
          <w:tcPr>
            <w:tcW w:w="709" w:type="dxa"/>
            <w:tcBorders>
              <w:top w:val="single" w:sz="4" w:space="0" w:color="auto"/>
              <w:left w:val="single" w:sz="4" w:space="0" w:color="auto"/>
              <w:bottom w:val="single" w:sz="4" w:space="0" w:color="auto"/>
              <w:right w:val="single" w:sz="4" w:space="0" w:color="auto"/>
            </w:tcBorders>
          </w:tcPr>
          <w:p w14:paraId="5BAB76EC" w14:textId="77777777" w:rsidR="00BD14D3" w:rsidRPr="00685A35" w:rsidRDefault="00BD14D3" w:rsidP="00BD3EAC">
            <w:pPr>
              <w:jc w:val="center"/>
            </w:pPr>
            <w:r w:rsidRPr="00685A35">
              <w:t>Ja</w:t>
            </w:r>
          </w:p>
          <w:p w14:paraId="5BFE1592" w14:textId="77777777" w:rsidR="00BD14D3" w:rsidRPr="00685A35" w:rsidRDefault="00BD14D3" w:rsidP="00BD3EAC">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tcPr>
          <w:p w14:paraId="3D8E7A13" w14:textId="77777777" w:rsidR="00BD14D3" w:rsidRPr="00685A35" w:rsidRDefault="00BD14D3" w:rsidP="00BD3EAC">
            <w:pPr>
              <w:jc w:val="center"/>
            </w:pPr>
            <w:r w:rsidRPr="00685A35">
              <w:t>Nee</w:t>
            </w:r>
          </w:p>
          <w:p w14:paraId="1DEE044B" w14:textId="77777777" w:rsidR="00BD14D3" w:rsidRPr="00685A35" w:rsidRDefault="00BD14D3" w:rsidP="00BD3EAC">
            <w:pPr>
              <w:jc w:val="center"/>
            </w:pPr>
            <w:r>
              <w:rPr>
                <w:rFonts w:ascii="MS Gothic" w:eastAsia="MS Gothic" w:hAnsi="MS Gothic" w:hint="eastAsia"/>
              </w:rPr>
              <w:t>☐</w:t>
            </w:r>
          </w:p>
        </w:tc>
      </w:tr>
      <w:tr w:rsidR="00BD14D3" w:rsidRPr="00685A35" w14:paraId="2ADF9BF4" w14:textId="77777777" w:rsidTr="1E99D278">
        <w:tc>
          <w:tcPr>
            <w:tcW w:w="988" w:type="dxa"/>
            <w:tcBorders>
              <w:top w:val="single" w:sz="4" w:space="0" w:color="auto"/>
              <w:left w:val="single" w:sz="4" w:space="0" w:color="auto"/>
              <w:bottom w:val="single" w:sz="4" w:space="0" w:color="auto"/>
              <w:right w:val="single" w:sz="4" w:space="0" w:color="auto"/>
            </w:tcBorders>
          </w:tcPr>
          <w:p w14:paraId="6F876E9F" w14:textId="77777777" w:rsidR="00BD14D3" w:rsidRPr="00801C1E" w:rsidRDefault="00BD14D3" w:rsidP="00BD14D3">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39ABAD6B" w14:textId="4CFC31CA" w:rsidR="00BD14D3" w:rsidRPr="00FF4717" w:rsidRDefault="00BD14D3" w:rsidP="00BD14D3">
            <w:pPr>
              <w:pStyle w:val="Artikel8"/>
              <w:numPr>
                <w:ilvl w:val="0"/>
                <w:numId w:val="0"/>
              </w:numPr>
              <w:ind w:right="176"/>
              <w:rPr>
                <w:szCs w:val="20"/>
              </w:rPr>
            </w:pPr>
            <w:r w:rsidRPr="00BD14D3">
              <w:rPr>
                <w:szCs w:val="20"/>
              </w:rPr>
              <w:t>Voertuigen voor het vervoer van goederen en diensten voldoen tenminste aan emissieklasse 6.</w:t>
            </w:r>
          </w:p>
        </w:tc>
        <w:tc>
          <w:tcPr>
            <w:tcW w:w="709" w:type="dxa"/>
            <w:tcBorders>
              <w:top w:val="single" w:sz="4" w:space="0" w:color="auto"/>
              <w:left w:val="single" w:sz="4" w:space="0" w:color="auto"/>
              <w:bottom w:val="single" w:sz="4" w:space="0" w:color="auto"/>
              <w:right w:val="single" w:sz="4" w:space="0" w:color="auto"/>
            </w:tcBorders>
          </w:tcPr>
          <w:p w14:paraId="63988935" w14:textId="77777777" w:rsidR="00BD14D3" w:rsidRPr="00685A35" w:rsidRDefault="00BD14D3" w:rsidP="00BD14D3">
            <w:pPr>
              <w:jc w:val="center"/>
            </w:pPr>
            <w:r w:rsidRPr="00685A35">
              <w:t>Ja</w:t>
            </w:r>
          </w:p>
          <w:p w14:paraId="0A28ABD4" w14:textId="6DD49436" w:rsidR="00BD14D3" w:rsidRPr="00685A35" w:rsidRDefault="00BD14D3" w:rsidP="00BD14D3">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tcPr>
          <w:p w14:paraId="0F46D348" w14:textId="77777777" w:rsidR="00BD14D3" w:rsidRPr="00685A35" w:rsidRDefault="00BD14D3" w:rsidP="00BD14D3">
            <w:pPr>
              <w:jc w:val="center"/>
            </w:pPr>
            <w:r w:rsidRPr="00685A35">
              <w:t>Nee</w:t>
            </w:r>
          </w:p>
          <w:p w14:paraId="5554A235" w14:textId="2B2427C8" w:rsidR="00BD14D3" w:rsidRPr="00685A35" w:rsidRDefault="00BD14D3" w:rsidP="00BD14D3">
            <w:pPr>
              <w:jc w:val="center"/>
            </w:pPr>
            <w:r>
              <w:rPr>
                <w:rFonts w:ascii="MS Gothic" w:eastAsia="MS Gothic" w:hAnsi="MS Gothic" w:hint="eastAsia"/>
              </w:rPr>
              <w:t>☐</w:t>
            </w:r>
          </w:p>
        </w:tc>
      </w:tr>
      <w:tr w:rsidR="005601E2" w:rsidRPr="00685A35" w14:paraId="177D7B3B" w14:textId="77777777" w:rsidTr="1E99D278">
        <w:tc>
          <w:tcPr>
            <w:tcW w:w="988" w:type="dxa"/>
            <w:tcBorders>
              <w:top w:val="single" w:sz="4" w:space="0" w:color="auto"/>
              <w:left w:val="single" w:sz="4" w:space="0" w:color="auto"/>
              <w:bottom w:val="single" w:sz="4" w:space="0" w:color="auto"/>
              <w:right w:val="single" w:sz="4" w:space="0" w:color="auto"/>
            </w:tcBorders>
          </w:tcPr>
          <w:p w14:paraId="5EEA6E04" w14:textId="77777777" w:rsidR="005601E2" w:rsidRPr="00801C1E" w:rsidRDefault="005601E2" w:rsidP="00BD14D3">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628B7880" w14:textId="734DF1D8" w:rsidR="005601E2" w:rsidRPr="00BD14D3" w:rsidRDefault="675E2622" w:rsidP="1E99D278">
            <w:pPr>
              <w:pStyle w:val="Artikel8"/>
              <w:numPr>
                <w:ilvl w:val="0"/>
                <w:numId w:val="0"/>
              </w:numPr>
              <w:rPr>
                <w:rFonts w:eastAsia="Trebuchet MS" w:cs="Trebuchet MS"/>
                <w:sz w:val="21"/>
                <w:szCs w:val="21"/>
              </w:rPr>
            </w:pPr>
            <w:r w:rsidRPr="1E99D278">
              <w:t xml:space="preserve">De te leveren </w:t>
            </w:r>
            <w:r w:rsidR="00FE32B9">
              <w:t xml:space="preserve">Duurzame </w:t>
            </w:r>
            <w:r w:rsidRPr="1E99D278">
              <w:t>bedrijfskleding overschrijdt niet de limietwaarden voor schadelijke stoffen zoals vastgesteld in de OEKO‑TEX Standard 100 dan wel een gelijkwaardig keurmerk dat aantoont dat aan vergelijkbare limietwaarden en testcriteria wordt voldaan.</w:t>
            </w:r>
          </w:p>
        </w:tc>
        <w:tc>
          <w:tcPr>
            <w:tcW w:w="709" w:type="dxa"/>
            <w:tcBorders>
              <w:top w:val="single" w:sz="4" w:space="0" w:color="auto"/>
              <w:left w:val="single" w:sz="4" w:space="0" w:color="auto"/>
              <w:bottom w:val="single" w:sz="4" w:space="0" w:color="auto"/>
              <w:right w:val="single" w:sz="4" w:space="0" w:color="auto"/>
            </w:tcBorders>
          </w:tcPr>
          <w:p w14:paraId="05D9E595" w14:textId="77777777" w:rsidR="005601E2" w:rsidRPr="00685A35" w:rsidRDefault="501D9136" w:rsidP="005601E2">
            <w:pPr>
              <w:jc w:val="center"/>
            </w:pPr>
            <w:r>
              <w:t>Ja</w:t>
            </w:r>
          </w:p>
          <w:p w14:paraId="1B9AB9AB" w14:textId="134949D7" w:rsidR="005601E2" w:rsidRPr="00685A35" w:rsidRDefault="005601E2" w:rsidP="005601E2">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tcPr>
          <w:p w14:paraId="324640FB" w14:textId="77777777" w:rsidR="005601E2" w:rsidRPr="00685A35" w:rsidRDefault="005601E2" w:rsidP="005601E2">
            <w:pPr>
              <w:jc w:val="center"/>
            </w:pPr>
            <w:r w:rsidRPr="00685A35">
              <w:t>Nee</w:t>
            </w:r>
          </w:p>
          <w:p w14:paraId="19D18F91" w14:textId="4C37B6DF" w:rsidR="005601E2" w:rsidRPr="00685A35" w:rsidRDefault="501D9136" w:rsidP="005601E2">
            <w:pPr>
              <w:jc w:val="center"/>
            </w:pPr>
            <w:r w:rsidRPr="1E99D278">
              <w:rPr>
                <w:rFonts w:ascii="MS Gothic" w:eastAsia="MS Gothic" w:hAnsi="MS Gothic"/>
              </w:rPr>
              <w:t>☐</w:t>
            </w:r>
          </w:p>
        </w:tc>
      </w:tr>
    </w:tbl>
    <w:p w14:paraId="2035C59D" w14:textId="5CC837C0" w:rsidR="00BD14D3" w:rsidRDefault="00BD14D3" w:rsidP="00F1215D">
      <w:pPr>
        <w:pStyle w:val="TableBullet1"/>
        <w:ind w:left="0" w:firstLine="0"/>
        <w:rPr>
          <w:lang w:val="nl-NL" w:eastAsia="nl-NL"/>
        </w:rPr>
      </w:pPr>
    </w:p>
    <w:tbl>
      <w:tblPr>
        <w:tblW w:w="949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088"/>
        <w:gridCol w:w="709"/>
        <w:gridCol w:w="709"/>
      </w:tblGrid>
      <w:tr w:rsidR="005815D4" w:rsidRPr="00801C1E" w14:paraId="3B938E03" w14:textId="77777777" w:rsidTr="00FE2F44">
        <w:tc>
          <w:tcPr>
            <w:tcW w:w="9494"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1F8B3C43" w14:textId="6E6013DD" w:rsidR="005815D4" w:rsidRPr="00801C1E" w:rsidRDefault="005815D4" w:rsidP="00BD3EA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18"/>
              </w:rPr>
            </w:pPr>
            <w:r>
              <w:rPr>
                <w:b/>
                <w:color w:val="FFFFFF"/>
                <w:szCs w:val="18"/>
              </w:rPr>
              <w:t>Verpakking</w:t>
            </w:r>
          </w:p>
        </w:tc>
      </w:tr>
      <w:tr w:rsidR="005815D4" w:rsidRPr="00685A35" w14:paraId="117FCE52" w14:textId="77777777" w:rsidTr="00E60B88">
        <w:trPr>
          <w:trHeight w:val="299"/>
        </w:trPr>
        <w:tc>
          <w:tcPr>
            <w:tcW w:w="988" w:type="dxa"/>
            <w:tcBorders>
              <w:top w:val="single" w:sz="4" w:space="0" w:color="auto"/>
              <w:left w:val="single" w:sz="4" w:space="0" w:color="auto"/>
              <w:bottom w:val="single" w:sz="4" w:space="0" w:color="auto"/>
              <w:right w:val="single" w:sz="4" w:space="0" w:color="auto"/>
            </w:tcBorders>
          </w:tcPr>
          <w:p w14:paraId="26BBE15B" w14:textId="77777777" w:rsidR="005815D4" w:rsidRPr="00801C1E" w:rsidRDefault="005815D4"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10C138DA" w14:textId="4E137BBC" w:rsidR="005815D4" w:rsidRPr="008906F0" w:rsidRDefault="005815D4" w:rsidP="00BD3EAC">
            <w:pPr>
              <w:pStyle w:val="Artikel8"/>
              <w:numPr>
                <w:ilvl w:val="0"/>
                <w:numId w:val="0"/>
              </w:numPr>
              <w:ind w:right="176"/>
            </w:pPr>
            <w:r w:rsidRPr="00FF4717">
              <w:rPr>
                <w:szCs w:val="20"/>
              </w:rPr>
              <w:t>Er wordt een pakbon aan de buitenzijde van de verpakking bevestigd.</w:t>
            </w:r>
          </w:p>
        </w:tc>
        <w:tc>
          <w:tcPr>
            <w:tcW w:w="709" w:type="dxa"/>
            <w:tcBorders>
              <w:top w:val="single" w:sz="4" w:space="0" w:color="auto"/>
              <w:left w:val="single" w:sz="4" w:space="0" w:color="auto"/>
              <w:bottom w:val="single" w:sz="4" w:space="0" w:color="auto"/>
              <w:right w:val="single" w:sz="4" w:space="0" w:color="auto"/>
            </w:tcBorders>
            <w:hideMark/>
          </w:tcPr>
          <w:p w14:paraId="5FAEC009" w14:textId="77777777" w:rsidR="005815D4" w:rsidRPr="00685A35" w:rsidRDefault="005815D4" w:rsidP="00BD3EAC">
            <w:pPr>
              <w:jc w:val="center"/>
            </w:pPr>
            <w:r w:rsidRPr="00685A35">
              <w:t>Ja</w:t>
            </w:r>
          </w:p>
          <w:p w14:paraId="4E0A05FD" w14:textId="77777777" w:rsidR="005815D4" w:rsidRPr="00685A35" w:rsidRDefault="005815D4" w:rsidP="00BD3EAC">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7194AA40" w14:textId="77777777" w:rsidR="005815D4" w:rsidRPr="00685A35" w:rsidRDefault="005815D4" w:rsidP="00BD3EAC">
            <w:pPr>
              <w:jc w:val="center"/>
            </w:pPr>
            <w:r w:rsidRPr="00685A35">
              <w:t>Nee</w:t>
            </w:r>
          </w:p>
          <w:p w14:paraId="6F54564E" w14:textId="77777777" w:rsidR="005815D4" w:rsidRPr="00685A35" w:rsidRDefault="005815D4" w:rsidP="00BD3EAC">
            <w:pPr>
              <w:jc w:val="center"/>
            </w:pPr>
            <w:r>
              <w:rPr>
                <w:rFonts w:ascii="MS Gothic" w:eastAsia="MS Gothic" w:hAnsi="MS Gothic" w:hint="eastAsia"/>
              </w:rPr>
              <w:t>☐</w:t>
            </w:r>
          </w:p>
        </w:tc>
      </w:tr>
      <w:tr w:rsidR="005815D4" w:rsidRPr="00685A35" w14:paraId="0D17F027" w14:textId="77777777" w:rsidTr="00E60B88">
        <w:trPr>
          <w:trHeight w:val="207"/>
        </w:trPr>
        <w:tc>
          <w:tcPr>
            <w:tcW w:w="988" w:type="dxa"/>
            <w:tcBorders>
              <w:top w:val="single" w:sz="4" w:space="0" w:color="auto"/>
              <w:left w:val="single" w:sz="4" w:space="0" w:color="auto"/>
              <w:bottom w:val="single" w:sz="4" w:space="0" w:color="auto"/>
              <w:right w:val="single" w:sz="4" w:space="0" w:color="auto"/>
            </w:tcBorders>
          </w:tcPr>
          <w:p w14:paraId="6F1AED7D" w14:textId="77777777" w:rsidR="005815D4" w:rsidRPr="00801C1E" w:rsidRDefault="005815D4"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7715BC1C" w14:textId="522F7379" w:rsidR="005815D4" w:rsidRPr="00F80A3F" w:rsidRDefault="005815D4" w:rsidP="00BD3EAC">
            <w:pPr>
              <w:pStyle w:val="Artikel8"/>
              <w:numPr>
                <w:ilvl w:val="0"/>
                <w:numId w:val="0"/>
              </w:numPr>
              <w:ind w:right="176"/>
            </w:pPr>
            <w:r w:rsidRPr="00FF4717">
              <w:rPr>
                <w:szCs w:val="20"/>
              </w:rPr>
              <w:t xml:space="preserve">De te leveren kleding dient zodanig verpakt en geleverd te worden dat de inhoud niet beschadigt. </w:t>
            </w:r>
          </w:p>
        </w:tc>
        <w:tc>
          <w:tcPr>
            <w:tcW w:w="709" w:type="dxa"/>
            <w:tcBorders>
              <w:top w:val="single" w:sz="4" w:space="0" w:color="auto"/>
              <w:left w:val="single" w:sz="4" w:space="0" w:color="auto"/>
              <w:bottom w:val="single" w:sz="4" w:space="0" w:color="auto"/>
              <w:right w:val="single" w:sz="4" w:space="0" w:color="auto"/>
            </w:tcBorders>
          </w:tcPr>
          <w:p w14:paraId="17DE6700" w14:textId="77777777" w:rsidR="005815D4" w:rsidRPr="00685A35" w:rsidRDefault="005815D4" w:rsidP="00BD3EAC">
            <w:pPr>
              <w:jc w:val="center"/>
            </w:pPr>
            <w:r w:rsidRPr="00685A35">
              <w:t>Ja</w:t>
            </w:r>
          </w:p>
          <w:p w14:paraId="4A2222F9" w14:textId="77777777" w:rsidR="005815D4" w:rsidRPr="00685A35" w:rsidRDefault="005815D4" w:rsidP="00BD3EAC">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1AA4783C" w14:textId="77777777" w:rsidR="005815D4" w:rsidRPr="00685A35" w:rsidRDefault="005815D4" w:rsidP="00BD3EAC">
            <w:pPr>
              <w:jc w:val="center"/>
            </w:pPr>
            <w:r w:rsidRPr="00685A35">
              <w:t>Nee</w:t>
            </w:r>
          </w:p>
          <w:p w14:paraId="32A55E1B" w14:textId="77777777" w:rsidR="005815D4" w:rsidRPr="00685A35" w:rsidRDefault="005815D4" w:rsidP="00BD3EAC">
            <w:pPr>
              <w:jc w:val="center"/>
            </w:pPr>
            <w:r>
              <w:rPr>
                <w:rFonts w:ascii="MS Gothic" w:eastAsia="MS Gothic" w:hAnsi="MS Gothic" w:hint="eastAsia"/>
              </w:rPr>
              <w:t>☐</w:t>
            </w:r>
          </w:p>
        </w:tc>
      </w:tr>
    </w:tbl>
    <w:p w14:paraId="2132FDB0" w14:textId="77777777" w:rsidR="005815D4" w:rsidRDefault="005815D4" w:rsidP="00F1215D">
      <w:pPr>
        <w:pStyle w:val="TableBullet1"/>
        <w:ind w:left="0" w:firstLine="0"/>
        <w:rPr>
          <w:lang w:val="nl-NL" w:eastAsia="nl-NL"/>
        </w:rPr>
      </w:pPr>
    </w:p>
    <w:tbl>
      <w:tblPr>
        <w:tblW w:w="949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088"/>
        <w:gridCol w:w="709"/>
        <w:gridCol w:w="709"/>
      </w:tblGrid>
      <w:tr w:rsidR="007306E6" w:rsidRPr="00801C1E" w14:paraId="6EAD0355" w14:textId="77777777" w:rsidTr="1E99D278">
        <w:tc>
          <w:tcPr>
            <w:tcW w:w="9494"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7CEEC29D" w14:textId="0A833C83" w:rsidR="007306E6" w:rsidRPr="00801C1E" w:rsidRDefault="007306E6" w:rsidP="00BD3EA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18"/>
              </w:rPr>
            </w:pPr>
            <w:r>
              <w:rPr>
                <w:b/>
                <w:color w:val="FFFFFF"/>
                <w:szCs w:val="18"/>
              </w:rPr>
              <w:t>Voorraad</w:t>
            </w:r>
          </w:p>
        </w:tc>
      </w:tr>
      <w:tr w:rsidR="007306E6" w:rsidRPr="00685A35" w14:paraId="34D5DEB0" w14:textId="77777777" w:rsidTr="00FE32B9">
        <w:tc>
          <w:tcPr>
            <w:tcW w:w="988" w:type="dxa"/>
            <w:tcBorders>
              <w:top w:val="single" w:sz="4" w:space="0" w:color="auto"/>
              <w:left w:val="single" w:sz="4" w:space="0" w:color="auto"/>
              <w:bottom w:val="single" w:sz="4" w:space="0" w:color="auto"/>
              <w:right w:val="single" w:sz="4" w:space="0" w:color="auto"/>
            </w:tcBorders>
          </w:tcPr>
          <w:p w14:paraId="7E65CF48" w14:textId="77777777" w:rsidR="007306E6" w:rsidRPr="00801C1E" w:rsidRDefault="007306E6"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22CE03A8" w14:textId="416800C3" w:rsidR="007306E6" w:rsidRPr="008906F0" w:rsidRDefault="44044EC2" w:rsidP="00BD3EAC">
            <w:pPr>
              <w:pStyle w:val="Artikel8"/>
              <w:numPr>
                <w:ilvl w:val="0"/>
                <w:numId w:val="0"/>
              </w:numPr>
              <w:ind w:right="176"/>
            </w:pPr>
            <w:r>
              <w:t xml:space="preserve">De </w:t>
            </w:r>
            <w:r w:rsidR="49CB4C83">
              <w:t>Inschrijver</w:t>
            </w:r>
            <w:r>
              <w:t xml:space="preserve"> is verantwoordelijk voor het op voorraad houden van de kleding en het bepalen van de juiste voorraadhoogte. </w:t>
            </w:r>
            <w:r w:rsidR="3178C7CE">
              <w:t>Inschrijver</w:t>
            </w:r>
            <w:r>
              <w:t xml:space="preserve"> kan vragen om informatie over de te verwachten afname. Aan de verstrekte gegevens kunnen geen rechten worden ontleend.</w:t>
            </w:r>
          </w:p>
        </w:tc>
        <w:tc>
          <w:tcPr>
            <w:tcW w:w="709" w:type="dxa"/>
            <w:tcBorders>
              <w:top w:val="single" w:sz="4" w:space="0" w:color="auto"/>
              <w:left w:val="single" w:sz="4" w:space="0" w:color="auto"/>
              <w:bottom w:val="single" w:sz="4" w:space="0" w:color="auto"/>
              <w:right w:val="single" w:sz="4" w:space="0" w:color="auto"/>
            </w:tcBorders>
            <w:hideMark/>
          </w:tcPr>
          <w:p w14:paraId="546EF94E" w14:textId="77777777" w:rsidR="007306E6" w:rsidRPr="00685A35" w:rsidRDefault="007306E6" w:rsidP="00BD3EAC">
            <w:pPr>
              <w:jc w:val="center"/>
            </w:pPr>
            <w:r w:rsidRPr="00685A35">
              <w:t>Ja</w:t>
            </w:r>
          </w:p>
          <w:p w14:paraId="405F04CB" w14:textId="77777777" w:rsidR="007306E6" w:rsidRPr="00685A35" w:rsidRDefault="007306E6" w:rsidP="00BD3EAC">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hideMark/>
          </w:tcPr>
          <w:p w14:paraId="1847C953" w14:textId="77777777" w:rsidR="007306E6" w:rsidRPr="00685A35" w:rsidRDefault="007306E6" w:rsidP="00BD3EAC">
            <w:pPr>
              <w:jc w:val="center"/>
            </w:pPr>
            <w:r w:rsidRPr="00685A35">
              <w:t>Nee</w:t>
            </w:r>
          </w:p>
          <w:p w14:paraId="15032602" w14:textId="77777777" w:rsidR="007306E6" w:rsidRPr="00685A35" w:rsidRDefault="007306E6" w:rsidP="00BD3EAC">
            <w:pPr>
              <w:jc w:val="center"/>
            </w:pPr>
            <w:r>
              <w:rPr>
                <w:rFonts w:ascii="MS Gothic" w:eastAsia="MS Gothic" w:hAnsi="MS Gothic" w:hint="eastAsia"/>
              </w:rPr>
              <w:t>☐</w:t>
            </w:r>
          </w:p>
        </w:tc>
      </w:tr>
    </w:tbl>
    <w:p w14:paraId="6145AD18" w14:textId="76CA8559" w:rsidR="3528BA89" w:rsidRDefault="3528BA89" w:rsidP="3528BA89">
      <w:pPr>
        <w:pStyle w:val="TableBullet1"/>
        <w:ind w:left="0" w:firstLine="0"/>
        <w:rPr>
          <w:lang w:val="nl-NL" w:eastAsia="nl-NL"/>
        </w:rPr>
      </w:pPr>
    </w:p>
    <w:tbl>
      <w:tblPr>
        <w:tblW w:w="949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088"/>
        <w:gridCol w:w="709"/>
        <w:gridCol w:w="709"/>
      </w:tblGrid>
      <w:tr w:rsidR="007306E6" w:rsidRPr="00801C1E" w14:paraId="42206B1A" w14:textId="77777777" w:rsidTr="1E99D278">
        <w:tc>
          <w:tcPr>
            <w:tcW w:w="9494"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5684DD08" w14:textId="089AE3AA" w:rsidR="007306E6" w:rsidRPr="00801C1E" w:rsidRDefault="007306E6" w:rsidP="00BD3EA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18"/>
              </w:rPr>
            </w:pPr>
            <w:r>
              <w:rPr>
                <w:b/>
                <w:color w:val="FFFFFF"/>
                <w:szCs w:val="18"/>
              </w:rPr>
              <w:t>Klantencontact</w:t>
            </w:r>
          </w:p>
        </w:tc>
      </w:tr>
      <w:tr w:rsidR="007306E6" w:rsidRPr="00685A35" w14:paraId="554538C4" w14:textId="77777777" w:rsidTr="1E99D278">
        <w:tc>
          <w:tcPr>
            <w:tcW w:w="988" w:type="dxa"/>
            <w:tcBorders>
              <w:top w:val="single" w:sz="4" w:space="0" w:color="auto"/>
              <w:left w:val="single" w:sz="4" w:space="0" w:color="auto"/>
              <w:bottom w:val="single" w:sz="4" w:space="0" w:color="auto"/>
              <w:right w:val="single" w:sz="4" w:space="0" w:color="auto"/>
            </w:tcBorders>
          </w:tcPr>
          <w:p w14:paraId="70B98D33" w14:textId="77777777" w:rsidR="007306E6" w:rsidRPr="00801C1E" w:rsidRDefault="007306E6"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196AC5AE" w14:textId="74E85751" w:rsidR="007306E6" w:rsidRPr="008906F0" w:rsidRDefault="44044EC2" w:rsidP="00BD3EAC">
            <w:pPr>
              <w:pStyle w:val="Artikel8"/>
              <w:numPr>
                <w:ilvl w:val="0"/>
                <w:numId w:val="0"/>
              </w:numPr>
              <w:ind w:right="176"/>
            </w:pPr>
            <w:r>
              <w:t xml:space="preserve">De </w:t>
            </w:r>
            <w:r w:rsidR="0E5B011C">
              <w:t>Inschrijver</w:t>
            </w:r>
            <w:r>
              <w:t xml:space="preserve"> heeft een klantenservice die op werkdagen zowel telefonisch als per e-mail van 8:00 tot 16:00 uur bereikbaar is.</w:t>
            </w:r>
          </w:p>
        </w:tc>
        <w:tc>
          <w:tcPr>
            <w:tcW w:w="709" w:type="dxa"/>
            <w:tcBorders>
              <w:top w:val="single" w:sz="4" w:space="0" w:color="auto"/>
              <w:left w:val="single" w:sz="4" w:space="0" w:color="auto"/>
              <w:bottom w:val="single" w:sz="4" w:space="0" w:color="auto"/>
              <w:right w:val="single" w:sz="4" w:space="0" w:color="auto"/>
            </w:tcBorders>
            <w:hideMark/>
          </w:tcPr>
          <w:p w14:paraId="302E6A45" w14:textId="77777777" w:rsidR="007306E6" w:rsidRPr="00685A35" w:rsidRDefault="007306E6" w:rsidP="00BD3EAC">
            <w:pPr>
              <w:jc w:val="center"/>
            </w:pPr>
            <w:r w:rsidRPr="00685A35">
              <w:t>Ja</w:t>
            </w:r>
          </w:p>
          <w:p w14:paraId="7FAFAC88" w14:textId="77777777" w:rsidR="007306E6" w:rsidRPr="00685A35" w:rsidRDefault="007306E6" w:rsidP="00BD3EAC">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117AEAF3" w14:textId="77777777" w:rsidR="007306E6" w:rsidRPr="00685A35" w:rsidRDefault="007306E6" w:rsidP="00BD3EAC">
            <w:pPr>
              <w:jc w:val="center"/>
            </w:pPr>
            <w:r w:rsidRPr="00685A35">
              <w:t>Nee</w:t>
            </w:r>
          </w:p>
          <w:p w14:paraId="33942466" w14:textId="77777777" w:rsidR="007306E6" w:rsidRPr="00685A35" w:rsidRDefault="007306E6" w:rsidP="00BD3EAC">
            <w:pPr>
              <w:jc w:val="center"/>
            </w:pPr>
            <w:r>
              <w:rPr>
                <w:rFonts w:ascii="MS Gothic" w:eastAsia="MS Gothic" w:hAnsi="MS Gothic" w:hint="eastAsia"/>
              </w:rPr>
              <w:t>☐</w:t>
            </w:r>
          </w:p>
        </w:tc>
      </w:tr>
      <w:tr w:rsidR="007306E6" w:rsidRPr="00685A35" w14:paraId="28963C45" w14:textId="77777777" w:rsidTr="1E99D278">
        <w:tc>
          <w:tcPr>
            <w:tcW w:w="988" w:type="dxa"/>
            <w:tcBorders>
              <w:top w:val="single" w:sz="4" w:space="0" w:color="auto"/>
              <w:left w:val="single" w:sz="4" w:space="0" w:color="auto"/>
              <w:bottom w:val="single" w:sz="4" w:space="0" w:color="auto"/>
              <w:right w:val="single" w:sz="4" w:space="0" w:color="auto"/>
            </w:tcBorders>
          </w:tcPr>
          <w:p w14:paraId="5B9F9DA1" w14:textId="77777777" w:rsidR="007306E6" w:rsidRPr="00801C1E" w:rsidRDefault="007306E6"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156F0EF2" w14:textId="093D3FBF" w:rsidR="007306E6" w:rsidRPr="00F80A3F" w:rsidRDefault="44044EC2" w:rsidP="00BD3EAC">
            <w:pPr>
              <w:pStyle w:val="Artikel8"/>
              <w:numPr>
                <w:ilvl w:val="0"/>
                <w:numId w:val="0"/>
              </w:numPr>
              <w:ind w:right="176"/>
            </w:pPr>
            <w:r>
              <w:t xml:space="preserve">Bij de uitvoering van de dienstverlening zijn niet alleen de inhoudelijke aspecten van de dienstverlening van belang, maar ook is het belangrijk dat er op een correcte wijze met de opdrachtgevers wordt gecommuniceerd. De </w:t>
            </w:r>
            <w:r w:rsidR="55855446">
              <w:t>Inschrijver</w:t>
            </w:r>
            <w:r>
              <w:t xml:space="preserve"> dient er op toe te zien dat beide aspecten van de dienstverlening zorgvuldig worden uitgevoerd. </w:t>
            </w:r>
            <w:r w:rsidR="497D4A97">
              <w:t>Inschrijver</w:t>
            </w:r>
            <w:r>
              <w:t xml:space="preserve"> dient in het kader hiervan over een interne klachtenregistratie- en afhandelingsprocedure te beschikken. Hierbij dient onderscheid gemaakt te worden in de aard van de klachten: enerzijds de klachten welke het gevolg zijn van gebreken of tekortkomingen in de dienstverlening of geleverde kleding en anderzijds klachten over onjuiste facturen, onvolledige zendingen en overige zaken. De klachten dienen eens per half jaar besproken te worden met de opdrachtgever.</w:t>
            </w:r>
          </w:p>
        </w:tc>
        <w:tc>
          <w:tcPr>
            <w:tcW w:w="709" w:type="dxa"/>
            <w:tcBorders>
              <w:top w:val="single" w:sz="4" w:space="0" w:color="auto"/>
              <w:left w:val="single" w:sz="4" w:space="0" w:color="auto"/>
              <w:bottom w:val="single" w:sz="4" w:space="0" w:color="auto"/>
              <w:right w:val="single" w:sz="4" w:space="0" w:color="auto"/>
            </w:tcBorders>
          </w:tcPr>
          <w:p w14:paraId="609D0B24" w14:textId="77777777" w:rsidR="007306E6" w:rsidRPr="00685A35" w:rsidRDefault="007306E6" w:rsidP="00BD3EAC">
            <w:pPr>
              <w:jc w:val="center"/>
            </w:pPr>
            <w:r w:rsidRPr="00685A35">
              <w:t>Ja</w:t>
            </w:r>
          </w:p>
          <w:p w14:paraId="03C14AE2" w14:textId="77777777" w:rsidR="007306E6" w:rsidRPr="00685A35" w:rsidRDefault="007306E6" w:rsidP="00BD3EAC">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29627BAC" w14:textId="77777777" w:rsidR="007306E6" w:rsidRPr="00685A35" w:rsidRDefault="007306E6" w:rsidP="00BD3EAC">
            <w:pPr>
              <w:jc w:val="center"/>
            </w:pPr>
            <w:r w:rsidRPr="00685A35">
              <w:t>Nee</w:t>
            </w:r>
          </w:p>
          <w:p w14:paraId="422F3878" w14:textId="77777777" w:rsidR="007306E6" w:rsidRPr="00685A35" w:rsidRDefault="007306E6" w:rsidP="00BD3EAC">
            <w:pPr>
              <w:jc w:val="center"/>
            </w:pPr>
            <w:r>
              <w:rPr>
                <w:rFonts w:ascii="MS Gothic" w:eastAsia="MS Gothic" w:hAnsi="MS Gothic" w:hint="eastAsia"/>
              </w:rPr>
              <w:t>☐</w:t>
            </w:r>
          </w:p>
        </w:tc>
      </w:tr>
    </w:tbl>
    <w:p w14:paraId="36F71CD4" w14:textId="4676A4E1" w:rsidR="00DE7082" w:rsidRDefault="00DE7082" w:rsidP="00F1215D">
      <w:pPr>
        <w:pStyle w:val="TableBullet1"/>
        <w:ind w:left="0" w:firstLine="0"/>
        <w:rPr>
          <w:lang w:val="nl-NL" w:eastAsia="nl-NL"/>
        </w:rPr>
      </w:pPr>
    </w:p>
    <w:p w14:paraId="24ED2055" w14:textId="77777777" w:rsidR="004D538C" w:rsidRDefault="004D538C" w:rsidP="00F1215D">
      <w:pPr>
        <w:pStyle w:val="TableBullet1"/>
        <w:ind w:left="0" w:firstLine="0"/>
        <w:rPr>
          <w:lang w:val="nl-NL" w:eastAsia="nl-NL"/>
        </w:rPr>
      </w:pPr>
    </w:p>
    <w:tbl>
      <w:tblPr>
        <w:tblW w:w="949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088"/>
        <w:gridCol w:w="709"/>
        <w:gridCol w:w="709"/>
      </w:tblGrid>
      <w:tr w:rsidR="007306E6" w:rsidRPr="00801C1E" w14:paraId="655583FA" w14:textId="77777777" w:rsidTr="1E99D278">
        <w:tc>
          <w:tcPr>
            <w:tcW w:w="9494"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447205CE" w14:textId="24E5DB85" w:rsidR="007306E6" w:rsidRPr="00801C1E" w:rsidRDefault="007306E6" w:rsidP="00BD3EA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18"/>
              </w:rPr>
            </w:pPr>
            <w:r>
              <w:rPr>
                <w:b/>
                <w:color w:val="FFFFFF"/>
                <w:szCs w:val="18"/>
              </w:rPr>
              <w:lastRenderedPageBreak/>
              <w:t>Klachten</w:t>
            </w:r>
          </w:p>
        </w:tc>
      </w:tr>
      <w:tr w:rsidR="007306E6" w:rsidRPr="00685A35" w14:paraId="52498571" w14:textId="77777777" w:rsidTr="1E99D278">
        <w:trPr>
          <w:trHeight w:val="1551"/>
        </w:trPr>
        <w:tc>
          <w:tcPr>
            <w:tcW w:w="988" w:type="dxa"/>
            <w:tcBorders>
              <w:top w:val="single" w:sz="4" w:space="0" w:color="auto"/>
              <w:left w:val="single" w:sz="4" w:space="0" w:color="auto"/>
              <w:bottom w:val="single" w:sz="4" w:space="0" w:color="auto"/>
              <w:right w:val="single" w:sz="4" w:space="0" w:color="auto"/>
            </w:tcBorders>
          </w:tcPr>
          <w:p w14:paraId="1CB50D5A" w14:textId="77777777" w:rsidR="007306E6" w:rsidRPr="00801C1E" w:rsidRDefault="007306E6"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68CDEF03" w14:textId="31A47D21" w:rsidR="00FE32B9" w:rsidRPr="00FE32B9" w:rsidRDefault="44044EC2" w:rsidP="00FE32B9">
            <w:pPr>
              <w:spacing w:after="314" w:line="216" w:lineRule="auto"/>
              <w:ind w:right="392"/>
            </w:pPr>
            <w:r>
              <w:t xml:space="preserve">Indien blijkt dat het ontvangen kledingstuk niet voldoet aan de verwachte kwaliteit, dan kan het kledingstuk retour gestuurd worden naar de </w:t>
            </w:r>
            <w:r w:rsidR="286BC0E7">
              <w:t>Inschrijver</w:t>
            </w:r>
            <w:r>
              <w:t xml:space="preserve">. De </w:t>
            </w:r>
            <w:r w:rsidR="2748DE1A">
              <w:t>Inschrijver</w:t>
            </w:r>
            <w:r>
              <w:t xml:space="preserve"> is verplicht zich om klachten binnen 5 werkdagen na ontvangst te hebben opgelost. Hiervan zijn uitgezonderd de klachten die opgelost worden door het opnieuw produceren van het desbetreffende kledingstuk. In dat geval dient de </w:t>
            </w:r>
            <w:r w:rsidR="02E63247">
              <w:t>Inschrijver</w:t>
            </w:r>
            <w:r>
              <w:t xml:space="preserve"> zich in te spannen om de snelst mogelijke leverdatum te realiseren.</w:t>
            </w:r>
          </w:p>
        </w:tc>
        <w:tc>
          <w:tcPr>
            <w:tcW w:w="709" w:type="dxa"/>
            <w:tcBorders>
              <w:top w:val="single" w:sz="4" w:space="0" w:color="auto"/>
              <w:left w:val="single" w:sz="4" w:space="0" w:color="auto"/>
              <w:bottom w:val="single" w:sz="4" w:space="0" w:color="auto"/>
              <w:right w:val="single" w:sz="4" w:space="0" w:color="auto"/>
            </w:tcBorders>
            <w:hideMark/>
          </w:tcPr>
          <w:p w14:paraId="3F574492" w14:textId="77777777" w:rsidR="007306E6" w:rsidRPr="00685A35" w:rsidRDefault="007306E6" w:rsidP="00BD3EAC">
            <w:pPr>
              <w:jc w:val="center"/>
            </w:pPr>
            <w:r w:rsidRPr="00685A35">
              <w:t>Ja</w:t>
            </w:r>
          </w:p>
          <w:p w14:paraId="11EE5FE5" w14:textId="77777777" w:rsidR="007306E6" w:rsidRPr="00685A35" w:rsidRDefault="007306E6" w:rsidP="00BD3EAC">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00E19948" w14:textId="77777777" w:rsidR="007306E6" w:rsidRPr="00685A35" w:rsidRDefault="007306E6" w:rsidP="00BD3EAC">
            <w:pPr>
              <w:jc w:val="center"/>
            </w:pPr>
            <w:r w:rsidRPr="00685A35">
              <w:t>Nee</w:t>
            </w:r>
          </w:p>
          <w:p w14:paraId="69C1FE66" w14:textId="77777777" w:rsidR="007306E6" w:rsidRPr="00685A35" w:rsidRDefault="007306E6" w:rsidP="00BD3EAC">
            <w:pPr>
              <w:jc w:val="center"/>
            </w:pPr>
            <w:r>
              <w:rPr>
                <w:rFonts w:ascii="MS Gothic" w:eastAsia="MS Gothic" w:hAnsi="MS Gothic" w:hint="eastAsia"/>
              </w:rPr>
              <w:t>☐</w:t>
            </w:r>
          </w:p>
        </w:tc>
      </w:tr>
      <w:tr w:rsidR="007306E6" w:rsidRPr="00685A35" w14:paraId="5B5F1188" w14:textId="77777777" w:rsidTr="1E99D278">
        <w:tc>
          <w:tcPr>
            <w:tcW w:w="988" w:type="dxa"/>
            <w:tcBorders>
              <w:top w:val="single" w:sz="4" w:space="0" w:color="auto"/>
              <w:left w:val="single" w:sz="4" w:space="0" w:color="auto"/>
              <w:bottom w:val="single" w:sz="4" w:space="0" w:color="auto"/>
              <w:right w:val="single" w:sz="4" w:space="0" w:color="auto"/>
            </w:tcBorders>
          </w:tcPr>
          <w:p w14:paraId="6991250D" w14:textId="77777777" w:rsidR="007306E6" w:rsidRPr="00801C1E" w:rsidRDefault="007306E6"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00475E3C" w14:textId="1CA5D776" w:rsidR="007306E6" w:rsidRPr="00F80A3F" w:rsidRDefault="0A0B0126" w:rsidP="00DE7082">
            <w:pPr>
              <w:spacing w:line="216" w:lineRule="auto"/>
              <w:ind w:right="392"/>
            </w:pPr>
            <w:r>
              <w:t>Inschrijver</w:t>
            </w:r>
            <w:r w:rsidR="44044EC2">
              <w:t xml:space="preserve"> verklaart dat wanneer blijkt dat de </w:t>
            </w:r>
            <w:r w:rsidR="437FB9B5">
              <w:t>Inschrijver</w:t>
            </w:r>
            <w:r w:rsidR="44044EC2">
              <w:t xml:space="preserve"> aantoonbaar in gebreke blijft, de </w:t>
            </w:r>
            <w:r w:rsidR="501D9136">
              <w:t>raam</w:t>
            </w:r>
            <w:r w:rsidR="44044EC2">
              <w:t>overeenkomst alleen door de opdrachtgever eenzijdig en direct kan worden opgezegd.</w:t>
            </w:r>
          </w:p>
        </w:tc>
        <w:tc>
          <w:tcPr>
            <w:tcW w:w="709" w:type="dxa"/>
            <w:tcBorders>
              <w:top w:val="single" w:sz="4" w:space="0" w:color="auto"/>
              <w:left w:val="single" w:sz="4" w:space="0" w:color="auto"/>
              <w:bottom w:val="single" w:sz="4" w:space="0" w:color="auto"/>
              <w:right w:val="single" w:sz="4" w:space="0" w:color="auto"/>
            </w:tcBorders>
          </w:tcPr>
          <w:p w14:paraId="4CF6D699" w14:textId="77777777" w:rsidR="007306E6" w:rsidRPr="00685A35" w:rsidRDefault="007306E6" w:rsidP="00BD3EAC">
            <w:pPr>
              <w:jc w:val="center"/>
            </w:pPr>
            <w:r w:rsidRPr="00685A35">
              <w:t>Ja</w:t>
            </w:r>
          </w:p>
          <w:p w14:paraId="34938B45" w14:textId="77777777" w:rsidR="007306E6" w:rsidRPr="00685A35" w:rsidRDefault="007306E6" w:rsidP="00BD3EAC">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1B529635" w14:textId="77777777" w:rsidR="007306E6" w:rsidRPr="00685A35" w:rsidRDefault="007306E6" w:rsidP="00BD3EAC">
            <w:pPr>
              <w:jc w:val="center"/>
            </w:pPr>
            <w:r w:rsidRPr="00685A35">
              <w:t>Nee</w:t>
            </w:r>
          </w:p>
          <w:p w14:paraId="4A593550" w14:textId="77777777" w:rsidR="007306E6" w:rsidRPr="00685A35" w:rsidRDefault="007306E6" w:rsidP="00BD3EAC">
            <w:pPr>
              <w:jc w:val="center"/>
            </w:pPr>
            <w:r>
              <w:rPr>
                <w:rFonts w:ascii="MS Gothic" w:eastAsia="MS Gothic" w:hAnsi="MS Gothic" w:hint="eastAsia"/>
              </w:rPr>
              <w:t>☐</w:t>
            </w:r>
          </w:p>
        </w:tc>
      </w:tr>
    </w:tbl>
    <w:p w14:paraId="475FE513" w14:textId="77777777" w:rsidR="005815D4" w:rsidRDefault="005815D4" w:rsidP="00F1215D">
      <w:pPr>
        <w:pStyle w:val="TableBullet1"/>
        <w:ind w:left="0" w:firstLine="0"/>
        <w:rPr>
          <w:lang w:val="nl-NL" w:eastAsia="nl-NL"/>
        </w:rPr>
      </w:pPr>
    </w:p>
    <w:tbl>
      <w:tblPr>
        <w:tblW w:w="949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088"/>
        <w:gridCol w:w="709"/>
        <w:gridCol w:w="709"/>
      </w:tblGrid>
      <w:tr w:rsidR="007306E6" w:rsidRPr="00801C1E" w14:paraId="3BE2F506" w14:textId="77777777" w:rsidTr="1E99D278">
        <w:tc>
          <w:tcPr>
            <w:tcW w:w="9494"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5B46882C" w14:textId="2856BBF1" w:rsidR="007306E6" w:rsidRPr="00801C1E" w:rsidRDefault="007306E6" w:rsidP="00BD3EA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18"/>
              </w:rPr>
            </w:pPr>
            <w:r>
              <w:rPr>
                <w:b/>
                <w:color w:val="FFFFFF"/>
                <w:szCs w:val="18"/>
              </w:rPr>
              <w:t>Rapportage</w:t>
            </w:r>
          </w:p>
        </w:tc>
      </w:tr>
      <w:tr w:rsidR="007306E6" w:rsidRPr="00685A35" w14:paraId="687E5BCC" w14:textId="77777777" w:rsidTr="1E99D278">
        <w:trPr>
          <w:trHeight w:val="956"/>
        </w:trPr>
        <w:tc>
          <w:tcPr>
            <w:tcW w:w="988" w:type="dxa"/>
            <w:tcBorders>
              <w:top w:val="single" w:sz="4" w:space="0" w:color="auto"/>
              <w:left w:val="single" w:sz="4" w:space="0" w:color="auto"/>
              <w:bottom w:val="single" w:sz="4" w:space="0" w:color="auto"/>
              <w:right w:val="single" w:sz="4" w:space="0" w:color="auto"/>
            </w:tcBorders>
          </w:tcPr>
          <w:p w14:paraId="0CDEB662" w14:textId="77777777" w:rsidR="007306E6" w:rsidRPr="00801C1E" w:rsidRDefault="007306E6"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570780DA" w14:textId="7BBF23DB" w:rsidR="007306E6" w:rsidRPr="008906F0" w:rsidRDefault="007306E6" w:rsidP="00BD3EAC">
            <w:pPr>
              <w:spacing w:after="314" w:line="216" w:lineRule="auto"/>
              <w:ind w:right="392"/>
            </w:pPr>
            <w:r w:rsidRPr="00FF4717">
              <w:t xml:space="preserve">De opdrachtgever krijgt toegang tot een </w:t>
            </w:r>
            <w:r w:rsidR="00ED14C9" w:rsidRPr="00FF4717">
              <w:t>online</w:t>
            </w:r>
            <w:r w:rsidRPr="00FF4717">
              <w:t xml:space="preserve"> systeem voor het genereren van managementinfo, waarin in ieder geval overzichten per gebruiker met daarin aantallen en prijzen per kledingstuk kunnen worden geraadpleegd en gedownload in Excel formaat.</w:t>
            </w:r>
          </w:p>
        </w:tc>
        <w:tc>
          <w:tcPr>
            <w:tcW w:w="709" w:type="dxa"/>
            <w:tcBorders>
              <w:top w:val="single" w:sz="4" w:space="0" w:color="auto"/>
              <w:left w:val="single" w:sz="4" w:space="0" w:color="auto"/>
              <w:bottom w:val="single" w:sz="4" w:space="0" w:color="auto"/>
              <w:right w:val="single" w:sz="4" w:space="0" w:color="auto"/>
            </w:tcBorders>
            <w:hideMark/>
          </w:tcPr>
          <w:p w14:paraId="55E70E53" w14:textId="77777777" w:rsidR="007306E6" w:rsidRPr="00685A35" w:rsidRDefault="007306E6" w:rsidP="00BD3EAC">
            <w:pPr>
              <w:jc w:val="center"/>
            </w:pPr>
            <w:r w:rsidRPr="00685A35">
              <w:t>Ja</w:t>
            </w:r>
          </w:p>
          <w:p w14:paraId="1C1D6BE8" w14:textId="77777777" w:rsidR="007306E6" w:rsidRPr="00685A35" w:rsidRDefault="007306E6" w:rsidP="00BD3EAC">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hideMark/>
          </w:tcPr>
          <w:p w14:paraId="2FC17062" w14:textId="77777777" w:rsidR="007306E6" w:rsidRPr="00685A35" w:rsidRDefault="007306E6" w:rsidP="00BD3EAC">
            <w:pPr>
              <w:jc w:val="center"/>
            </w:pPr>
            <w:r w:rsidRPr="00685A35">
              <w:t>Nee</w:t>
            </w:r>
          </w:p>
          <w:p w14:paraId="2B0135EC" w14:textId="77777777" w:rsidR="007306E6" w:rsidRPr="00685A35" w:rsidRDefault="007306E6" w:rsidP="00BD3EAC">
            <w:pPr>
              <w:jc w:val="center"/>
            </w:pPr>
            <w:r>
              <w:rPr>
                <w:rFonts w:ascii="MS Gothic" w:eastAsia="MS Gothic" w:hAnsi="MS Gothic" w:hint="eastAsia"/>
              </w:rPr>
              <w:t>☐</w:t>
            </w:r>
          </w:p>
        </w:tc>
      </w:tr>
      <w:tr w:rsidR="007306E6" w:rsidRPr="00685A35" w14:paraId="20667C18" w14:textId="77777777" w:rsidTr="1E99D278">
        <w:tc>
          <w:tcPr>
            <w:tcW w:w="988" w:type="dxa"/>
            <w:tcBorders>
              <w:top w:val="single" w:sz="4" w:space="0" w:color="auto"/>
              <w:left w:val="single" w:sz="4" w:space="0" w:color="auto"/>
              <w:bottom w:val="single" w:sz="4" w:space="0" w:color="auto"/>
              <w:right w:val="single" w:sz="4" w:space="0" w:color="auto"/>
            </w:tcBorders>
          </w:tcPr>
          <w:p w14:paraId="5294A2BC" w14:textId="77777777" w:rsidR="007306E6" w:rsidRPr="00801C1E" w:rsidRDefault="007306E6"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0189209D" w14:textId="54AB80B8" w:rsidR="007306E6" w:rsidRPr="00F80A3F" w:rsidRDefault="099FA795" w:rsidP="007306E6">
            <w:pPr>
              <w:spacing w:line="216" w:lineRule="auto"/>
              <w:ind w:right="392"/>
            </w:pPr>
            <w:r>
              <w:t>Inschrijver</w:t>
            </w:r>
            <w:r w:rsidR="44044EC2">
              <w:t xml:space="preserve"> neemt een proactieve houding aan en informeert opdrachtgever tijdig over nieuwe ontwikkelingen in de markt en doet voorstellen deze te implementeren.</w:t>
            </w:r>
          </w:p>
        </w:tc>
        <w:tc>
          <w:tcPr>
            <w:tcW w:w="709" w:type="dxa"/>
            <w:tcBorders>
              <w:top w:val="single" w:sz="4" w:space="0" w:color="auto"/>
              <w:left w:val="single" w:sz="4" w:space="0" w:color="auto"/>
              <w:bottom w:val="single" w:sz="4" w:space="0" w:color="auto"/>
              <w:right w:val="single" w:sz="4" w:space="0" w:color="auto"/>
            </w:tcBorders>
          </w:tcPr>
          <w:p w14:paraId="04B4D605" w14:textId="77777777" w:rsidR="007306E6" w:rsidRPr="00685A35" w:rsidRDefault="007306E6" w:rsidP="00BD3EAC">
            <w:pPr>
              <w:jc w:val="center"/>
            </w:pPr>
            <w:r w:rsidRPr="00685A35">
              <w:t>Ja</w:t>
            </w:r>
          </w:p>
          <w:p w14:paraId="28832D06" w14:textId="77777777" w:rsidR="007306E6" w:rsidRPr="00685A35" w:rsidRDefault="007306E6" w:rsidP="00BD3EAC">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tcPr>
          <w:p w14:paraId="4B630EC9" w14:textId="77777777" w:rsidR="007306E6" w:rsidRPr="00685A35" w:rsidRDefault="007306E6" w:rsidP="00BD3EAC">
            <w:pPr>
              <w:jc w:val="center"/>
            </w:pPr>
            <w:r w:rsidRPr="00685A35">
              <w:t>Nee</w:t>
            </w:r>
          </w:p>
          <w:p w14:paraId="323B1A23" w14:textId="77777777" w:rsidR="007306E6" w:rsidRPr="00685A35" w:rsidRDefault="007306E6" w:rsidP="00BD3EAC">
            <w:pPr>
              <w:jc w:val="center"/>
            </w:pPr>
            <w:r>
              <w:rPr>
                <w:rFonts w:ascii="MS Gothic" w:eastAsia="MS Gothic" w:hAnsi="MS Gothic" w:hint="eastAsia"/>
              </w:rPr>
              <w:t>☐</w:t>
            </w:r>
          </w:p>
        </w:tc>
      </w:tr>
      <w:tr w:rsidR="0074465C" w:rsidRPr="00685A35" w14:paraId="7186560B" w14:textId="77777777" w:rsidTr="1E99D278">
        <w:tc>
          <w:tcPr>
            <w:tcW w:w="988" w:type="dxa"/>
            <w:tcBorders>
              <w:top w:val="single" w:sz="4" w:space="0" w:color="auto"/>
              <w:left w:val="single" w:sz="4" w:space="0" w:color="auto"/>
              <w:bottom w:val="single" w:sz="4" w:space="0" w:color="auto"/>
              <w:right w:val="single" w:sz="4" w:space="0" w:color="auto"/>
            </w:tcBorders>
          </w:tcPr>
          <w:p w14:paraId="5F6C2269" w14:textId="77777777" w:rsidR="0074465C" w:rsidRPr="00801C1E" w:rsidRDefault="0074465C"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5270EDF6" w14:textId="0EBDE21D" w:rsidR="0074465C" w:rsidRPr="00FF4717" w:rsidRDefault="384239EA" w:rsidP="007306E6">
            <w:pPr>
              <w:spacing w:line="216" w:lineRule="auto"/>
              <w:ind w:right="392"/>
            </w:pPr>
            <w:r>
              <w:t xml:space="preserve">De </w:t>
            </w:r>
            <w:r w:rsidR="3CB912B8">
              <w:t>Inschrijver</w:t>
            </w:r>
            <w:r>
              <w:t xml:space="preserve"> is verantwoordelijk voor een goed lopende organisatie ten behoeve van de uitvoering van deze opdracht. Dit wordt gewaarborgd door: - continuïteit van de in te zetten medewerkers - open communicatie en een kritische blik naar de kwaliteit van de kleding en de dienstverlening.</w:t>
            </w:r>
          </w:p>
        </w:tc>
        <w:tc>
          <w:tcPr>
            <w:tcW w:w="709" w:type="dxa"/>
            <w:tcBorders>
              <w:top w:val="single" w:sz="4" w:space="0" w:color="auto"/>
              <w:left w:val="single" w:sz="4" w:space="0" w:color="auto"/>
              <w:bottom w:val="single" w:sz="4" w:space="0" w:color="auto"/>
              <w:right w:val="single" w:sz="4" w:space="0" w:color="auto"/>
            </w:tcBorders>
          </w:tcPr>
          <w:p w14:paraId="2476D396" w14:textId="77777777" w:rsidR="0074465C" w:rsidRPr="00685A35" w:rsidRDefault="0074465C" w:rsidP="0074465C">
            <w:pPr>
              <w:jc w:val="center"/>
            </w:pPr>
            <w:r w:rsidRPr="00685A35">
              <w:t>Ja</w:t>
            </w:r>
          </w:p>
          <w:p w14:paraId="5165CBB6" w14:textId="7D9FDE41" w:rsidR="0074465C" w:rsidRPr="00685A35" w:rsidRDefault="0074465C" w:rsidP="0074465C">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tcPr>
          <w:p w14:paraId="6BF8FA92" w14:textId="77777777" w:rsidR="0074465C" w:rsidRPr="00685A35" w:rsidRDefault="0074465C" w:rsidP="0074465C">
            <w:pPr>
              <w:jc w:val="center"/>
            </w:pPr>
            <w:r w:rsidRPr="00685A35">
              <w:t>Nee</w:t>
            </w:r>
          </w:p>
          <w:p w14:paraId="4944DAAF" w14:textId="49B1B14B" w:rsidR="0074465C" w:rsidRPr="00685A35" w:rsidRDefault="0074465C" w:rsidP="0074465C">
            <w:pPr>
              <w:jc w:val="center"/>
            </w:pPr>
            <w:r>
              <w:rPr>
                <w:rFonts w:ascii="MS Gothic" w:eastAsia="MS Gothic" w:hAnsi="MS Gothic" w:hint="eastAsia"/>
              </w:rPr>
              <w:t>☐</w:t>
            </w:r>
          </w:p>
        </w:tc>
      </w:tr>
    </w:tbl>
    <w:p w14:paraId="581A359C" w14:textId="77777777" w:rsidR="007306E6" w:rsidRDefault="007306E6" w:rsidP="00F1215D">
      <w:pPr>
        <w:pStyle w:val="TableBullet1"/>
        <w:ind w:left="0" w:firstLine="0"/>
        <w:rPr>
          <w:lang w:val="nl-NL" w:eastAsia="nl-NL"/>
        </w:rPr>
      </w:pPr>
    </w:p>
    <w:tbl>
      <w:tblPr>
        <w:tblW w:w="949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088"/>
        <w:gridCol w:w="709"/>
        <w:gridCol w:w="709"/>
      </w:tblGrid>
      <w:tr w:rsidR="007306E6" w:rsidRPr="00801C1E" w14:paraId="5C440C2F" w14:textId="77777777" w:rsidTr="1E99D278">
        <w:tc>
          <w:tcPr>
            <w:tcW w:w="9494"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0B3DC891" w14:textId="2B4747E4" w:rsidR="007306E6" w:rsidRPr="00801C1E" w:rsidRDefault="3528BA89" w:rsidP="00BD3EA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18"/>
              </w:rPr>
            </w:pPr>
            <w:r>
              <w:br w:type="page"/>
            </w:r>
            <w:r w:rsidR="007306E6">
              <w:rPr>
                <w:b/>
                <w:color w:val="FFFFFF"/>
                <w:szCs w:val="18"/>
              </w:rPr>
              <w:t>Personeel</w:t>
            </w:r>
          </w:p>
        </w:tc>
      </w:tr>
      <w:tr w:rsidR="007306E6" w:rsidRPr="00685A35" w14:paraId="41B730D5" w14:textId="77777777" w:rsidTr="004D538C">
        <w:trPr>
          <w:trHeight w:val="1276"/>
        </w:trPr>
        <w:tc>
          <w:tcPr>
            <w:tcW w:w="988" w:type="dxa"/>
            <w:tcBorders>
              <w:top w:val="single" w:sz="4" w:space="0" w:color="auto"/>
              <w:left w:val="single" w:sz="4" w:space="0" w:color="auto"/>
              <w:bottom w:val="single" w:sz="4" w:space="0" w:color="auto"/>
              <w:right w:val="single" w:sz="4" w:space="0" w:color="auto"/>
            </w:tcBorders>
          </w:tcPr>
          <w:p w14:paraId="3994590A" w14:textId="77777777" w:rsidR="007306E6" w:rsidRPr="00801C1E" w:rsidRDefault="007306E6"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0B28B90A" w14:textId="6B05C98D" w:rsidR="007306E6" w:rsidRPr="008906F0" w:rsidRDefault="621816D4" w:rsidP="00BD3EAC">
            <w:pPr>
              <w:spacing w:after="314" w:line="216" w:lineRule="auto"/>
              <w:ind w:right="392"/>
            </w:pPr>
            <w:r>
              <w:t>Inschrijver</w:t>
            </w:r>
            <w:r w:rsidR="44044EC2">
              <w:t xml:space="preserve"> verklaart dat het personeel, werkzaam voor de </w:t>
            </w:r>
            <w:r w:rsidR="61BF0E84">
              <w:t>Inschrijver</w:t>
            </w:r>
            <w:r w:rsidR="44044EC2">
              <w:t>, is opgeleid overeenkomstig en draagt kennis van de aan de werkzaamheden gestelde wettelijke eisen. Tevens beschikt het over de nodige vakkennis met betrekking tot de uit te voeren werkzaamheden. De medewerkers die contact hebben met de opdrachtgever (en haar medewerkers) dienen de Nederlandse taal te beheersen.</w:t>
            </w:r>
          </w:p>
        </w:tc>
        <w:tc>
          <w:tcPr>
            <w:tcW w:w="709" w:type="dxa"/>
            <w:tcBorders>
              <w:top w:val="single" w:sz="4" w:space="0" w:color="auto"/>
              <w:left w:val="single" w:sz="4" w:space="0" w:color="auto"/>
              <w:bottom w:val="single" w:sz="4" w:space="0" w:color="auto"/>
              <w:right w:val="single" w:sz="4" w:space="0" w:color="auto"/>
            </w:tcBorders>
            <w:hideMark/>
          </w:tcPr>
          <w:p w14:paraId="344F7765" w14:textId="77777777" w:rsidR="007306E6" w:rsidRPr="00685A35" w:rsidRDefault="007306E6" w:rsidP="00BD3EAC">
            <w:pPr>
              <w:jc w:val="center"/>
            </w:pPr>
            <w:r w:rsidRPr="00685A35">
              <w:t>Ja</w:t>
            </w:r>
          </w:p>
          <w:p w14:paraId="67A43176" w14:textId="77777777" w:rsidR="007306E6" w:rsidRPr="00685A35" w:rsidRDefault="007306E6" w:rsidP="00BD3EAC">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hideMark/>
          </w:tcPr>
          <w:p w14:paraId="210A588E" w14:textId="77777777" w:rsidR="007306E6" w:rsidRPr="00685A35" w:rsidRDefault="007306E6" w:rsidP="00BD3EAC">
            <w:pPr>
              <w:jc w:val="center"/>
            </w:pPr>
            <w:r w:rsidRPr="00685A35">
              <w:t>Nee</w:t>
            </w:r>
          </w:p>
          <w:p w14:paraId="24F40D83" w14:textId="77777777" w:rsidR="007306E6" w:rsidRPr="00685A35" w:rsidRDefault="007306E6" w:rsidP="00BD3EAC">
            <w:pPr>
              <w:jc w:val="center"/>
            </w:pPr>
            <w:r>
              <w:rPr>
                <w:rFonts w:ascii="MS Gothic" w:eastAsia="MS Gothic" w:hAnsi="MS Gothic" w:hint="eastAsia"/>
              </w:rPr>
              <w:t>☐</w:t>
            </w:r>
          </w:p>
        </w:tc>
      </w:tr>
      <w:tr w:rsidR="007306E6" w:rsidRPr="00685A35" w14:paraId="0B402896" w14:textId="77777777" w:rsidTr="004D538C">
        <w:tc>
          <w:tcPr>
            <w:tcW w:w="988" w:type="dxa"/>
            <w:tcBorders>
              <w:top w:val="single" w:sz="4" w:space="0" w:color="auto"/>
              <w:left w:val="single" w:sz="4" w:space="0" w:color="auto"/>
              <w:bottom w:val="single" w:sz="4" w:space="0" w:color="auto"/>
              <w:right w:val="single" w:sz="4" w:space="0" w:color="auto"/>
            </w:tcBorders>
          </w:tcPr>
          <w:p w14:paraId="2BD937D8" w14:textId="77777777" w:rsidR="007306E6" w:rsidRPr="00801C1E" w:rsidRDefault="007306E6"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4740127D" w14:textId="4E2BA13F" w:rsidR="007306E6" w:rsidRPr="00F80A3F" w:rsidRDefault="54FC12E1" w:rsidP="00BD3EAC">
            <w:pPr>
              <w:spacing w:line="216" w:lineRule="auto"/>
              <w:ind w:right="392"/>
            </w:pPr>
            <w:r>
              <w:t>Inschrijver</w:t>
            </w:r>
            <w:r w:rsidR="44044EC2">
              <w:t xml:space="preserve"> dient in zijn bedrijfsvoering uitdrukkelijk aandacht te besteden aan de veiligheid bij uitvoering van de werkzaamheden waarbij minimaal de geldende wettelijke verplichtingen (Arbo-wetgeving) dienen te worden nageleefd. Hij dient zijn personeel hiertoe te instrueren en toe te zien op de correcte naleving van deze instructies.</w:t>
            </w:r>
          </w:p>
        </w:tc>
        <w:tc>
          <w:tcPr>
            <w:tcW w:w="709" w:type="dxa"/>
            <w:tcBorders>
              <w:top w:val="single" w:sz="4" w:space="0" w:color="auto"/>
              <w:left w:val="single" w:sz="4" w:space="0" w:color="auto"/>
              <w:bottom w:val="single" w:sz="4" w:space="0" w:color="auto"/>
              <w:right w:val="single" w:sz="4" w:space="0" w:color="auto"/>
            </w:tcBorders>
          </w:tcPr>
          <w:p w14:paraId="00122805" w14:textId="77777777" w:rsidR="007306E6" w:rsidRPr="00685A35" w:rsidRDefault="007306E6" w:rsidP="00BD3EAC">
            <w:pPr>
              <w:jc w:val="center"/>
            </w:pPr>
            <w:r w:rsidRPr="00685A35">
              <w:t>Ja</w:t>
            </w:r>
          </w:p>
          <w:p w14:paraId="5395FCCA" w14:textId="77777777" w:rsidR="007306E6" w:rsidRPr="00685A35" w:rsidRDefault="007306E6" w:rsidP="00BD3EAC">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tcPr>
          <w:p w14:paraId="3C0FBB55" w14:textId="77777777" w:rsidR="007306E6" w:rsidRPr="00685A35" w:rsidRDefault="007306E6" w:rsidP="00BD3EAC">
            <w:pPr>
              <w:jc w:val="center"/>
            </w:pPr>
            <w:r w:rsidRPr="00685A35">
              <w:t>Nee</w:t>
            </w:r>
          </w:p>
          <w:p w14:paraId="42928D36" w14:textId="77777777" w:rsidR="007306E6" w:rsidRPr="00685A35" w:rsidRDefault="007306E6" w:rsidP="00BD3EAC">
            <w:pPr>
              <w:jc w:val="center"/>
            </w:pPr>
            <w:r>
              <w:rPr>
                <w:rFonts w:ascii="MS Gothic" w:eastAsia="MS Gothic" w:hAnsi="MS Gothic" w:hint="eastAsia"/>
              </w:rPr>
              <w:t>☐</w:t>
            </w:r>
          </w:p>
        </w:tc>
      </w:tr>
    </w:tbl>
    <w:p w14:paraId="010CDA0F" w14:textId="6B3B15C3" w:rsidR="0C80D23A" w:rsidRDefault="0C80D23A" w:rsidP="0C80D23A">
      <w:pPr>
        <w:pStyle w:val="TableBullet1"/>
        <w:ind w:left="0" w:firstLine="0"/>
        <w:rPr>
          <w:lang w:val="nl-NL" w:eastAsia="nl-NL"/>
        </w:rPr>
      </w:pPr>
    </w:p>
    <w:tbl>
      <w:tblPr>
        <w:tblW w:w="949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088"/>
        <w:gridCol w:w="709"/>
        <w:gridCol w:w="709"/>
      </w:tblGrid>
      <w:tr w:rsidR="005815D4" w:rsidRPr="00801C1E" w14:paraId="19F4575C" w14:textId="77777777" w:rsidTr="62EAB650">
        <w:tc>
          <w:tcPr>
            <w:tcW w:w="9494"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4E3D1FA8" w14:textId="77777777" w:rsidR="005815D4" w:rsidRPr="00801C1E" w:rsidRDefault="005815D4" w:rsidP="00BD3EA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18"/>
              </w:rPr>
            </w:pPr>
            <w:r w:rsidRPr="00801C1E">
              <w:rPr>
                <w:b/>
                <w:color w:val="FFFFFF"/>
                <w:szCs w:val="18"/>
              </w:rPr>
              <w:t xml:space="preserve">Facturatie  </w:t>
            </w:r>
          </w:p>
        </w:tc>
      </w:tr>
      <w:tr w:rsidR="005815D4" w:rsidRPr="00685A35" w14:paraId="6F782B47" w14:textId="77777777" w:rsidTr="62EAB650">
        <w:tc>
          <w:tcPr>
            <w:tcW w:w="988" w:type="dxa"/>
            <w:tcBorders>
              <w:top w:val="single" w:sz="4" w:space="0" w:color="auto"/>
              <w:left w:val="single" w:sz="4" w:space="0" w:color="auto"/>
              <w:bottom w:val="single" w:sz="4" w:space="0" w:color="auto"/>
              <w:right w:val="single" w:sz="4" w:space="0" w:color="auto"/>
            </w:tcBorders>
          </w:tcPr>
          <w:p w14:paraId="2FD9F548" w14:textId="77777777" w:rsidR="005815D4" w:rsidRPr="00801C1E" w:rsidRDefault="005815D4"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57A39423" w14:textId="181ED1F0" w:rsidR="005815D4" w:rsidRPr="00F80A3F" w:rsidRDefault="00887CE2" w:rsidP="00BD3EAC">
            <w:pPr>
              <w:pStyle w:val="Artikel8"/>
              <w:numPr>
                <w:ilvl w:val="0"/>
                <w:numId w:val="0"/>
              </w:numPr>
              <w:ind w:right="176"/>
            </w:pPr>
            <w:r>
              <w:t>De tarieven</w:t>
            </w:r>
            <w:r w:rsidR="005815D4">
              <w:t xml:space="preserve">, als opgenomen in Bijlage </w:t>
            </w:r>
            <w:r w:rsidR="005601E2">
              <w:t>5</w:t>
            </w:r>
            <w:r w:rsidR="005815D4">
              <w:t xml:space="preserve">, omvat </w:t>
            </w:r>
            <w:r w:rsidR="005815D4" w:rsidRPr="00801C1E">
              <w:rPr>
                <w:rFonts w:cs="Arial"/>
              </w:rPr>
              <w:t xml:space="preserve">alle kosten in verband met de nakoming van de verplichtingen van de </w:t>
            </w:r>
            <w:r w:rsidR="0061045B">
              <w:rPr>
                <w:rFonts w:cs="Arial"/>
              </w:rPr>
              <w:t>o</w:t>
            </w:r>
            <w:r w:rsidR="005815D4">
              <w:rPr>
                <w:rFonts w:cs="Arial"/>
              </w:rPr>
              <w:t>pdrachtnemer.</w:t>
            </w:r>
            <w:r w:rsidR="005815D4" w:rsidRPr="00801C1E">
              <w:rPr>
                <w:rFonts w:cs="Arial"/>
              </w:rPr>
              <w:t xml:space="preserve"> De prijzen zijn </w:t>
            </w:r>
            <w:r w:rsidR="005815D4" w:rsidRPr="00D53E35">
              <w:rPr>
                <w:rFonts w:cs="Arial"/>
              </w:rPr>
              <w:t>vas</w:t>
            </w:r>
            <w:r w:rsidR="005815D4">
              <w:rPr>
                <w:rFonts w:cs="Arial"/>
              </w:rPr>
              <w:t xml:space="preserve">t en </w:t>
            </w:r>
            <w:bookmarkStart w:id="3" w:name="_Hlk80778438"/>
            <w:r w:rsidR="005815D4">
              <w:rPr>
                <w:rFonts w:cs="Arial"/>
              </w:rPr>
              <w:t>gelden ook voor ’s avonds, en weekenden.</w:t>
            </w:r>
            <w:bookmarkEnd w:id="3"/>
          </w:p>
        </w:tc>
        <w:tc>
          <w:tcPr>
            <w:tcW w:w="709" w:type="dxa"/>
            <w:tcBorders>
              <w:top w:val="single" w:sz="4" w:space="0" w:color="auto"/>
              <w:left w:val="single" w:sz="4" w:space="0" w:color="auto"/>
              <w:bottom w:val="single" w:sz="4" w:space="0" w:color="auto"/>
              <w:right w:val="single" w:sz="4" w:space="0" w:color="auto"/>
            </w:tcBorders>
          </w:tcPr>
          <w:p w14:paraId="3976D968" w14:textId="77777777" w:rsidR="005815D4" w:rsidRPr="00685A35" w:rsidRDefault="005815D4" w:rsidP="00BD3EAC">
            <w:pPr>
              <w:jc w:val="center"/>
            </w:pPr>
            <w:r w:rsidRPr="00685A35">
              <w:t>Ja</w:t>
            </w:r>
          </w:p>
          <w:p w14:paraId="1F7F4AB1" w14:textId="77777777" w:rsidR="005815D4" w:rsidRPr="00685A35" w:rsidRDefault="005815D4" w:rsidP="00BD3EAC">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tcPr>
          <w:p w14:paraId="71612EF5" w14:textId="77777777" w:rsidR="005815D4" w:rsidRPr="00685A35" w:rsidRDefault="005815D4" w:rsidP="00BD3EAC">
            <w:pPr>
              <w:jc w:val="center"/>
            </w:pPr>
            <w:r w:rsidRPr="00685A35">
              <w:t>Nee</w:t>
            </w:r>
          </w:p>
          <w:p w14:paraId="385351DC" w14:textId="77777777" w:rsidR="005815D4" w:rsidRPr="00685A35" w:rsidRDefault="005815D4" w:rsidP="00BD3EAC">
            <w:pPr>
              <w:jc w:val="center"/>
            </w:pPr>
            <w:r>
              <w:rPr>
                <w:rFonts w:ascii="MS Gothic" w:eastAsia="MS Gothic" w:hAnsi="MS Gothic" w:hint="eastAsia"/>
              </w:rPr>
              <w:t>☐</w:t>
            </w:r>
          </w:p>
        </w:tc>
      </w:tr>
      <w:tr w:rsidR="005815D4" w:rsidRPr="00685A35" w14:paraId="6EBA1181" w14:textId="77777777" w:rsidTr="62EAB650">
        <w:tc>
          <w:tcPr>
            <w:tcW w:w="988" w:type="dxa"/>
            <w:tcBorders>
              <w:top w:val="single" w:sz="4" w:space="0" w:color="auto"/>
              <w:left w:val="single" w:sz="4" w:space="0" w:color="auto"/>
              <w:bottom w:val="single" w:sz="4" w:space="0" w:color="auto"/>
              <w:right w:val="single" w:sz="4" w:space="0" w:color="auto"/>
            </w:tcBorders>
          </w:tcPr>
          <w:p w14:paraId="70213222" w14:textId="77777777" w:rsidR="005815D4" w:rsidRPr="00801C1E" w:rsidRDefault="005815D4"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448D3F8F" w14:textId="4F57E63D" w:rsidR="005815D4" w:rsidRPr="00F80A3F" w:rsidRDefault="005815D4" w:rsidP="00BD3EAC">
            <w:pPr>
              <w:pStyle w:val="Artikel8"/>
              <w:numPr>
                <w:ilvl w:val="0"/>
                <w:numId w:val="0"/>
              </w:numPr>
              <w:ind w:right="176"/>
            </w:pPr>
            <w:r>
              <w:rPr>
                <w:rFonts w:cs="Arial"/>
              </w:rPr>
              <w:t xml:space="preserve">De </w:t>
            </w:r>
            <w:r w:rsidR="0061045B">
              <w:rPr>
                <w:rFonts w:cs="Arial"/>
              </w:rPr>
              <w:t>o</w:t>
            </w:r>
            <w:r>
              <w:rPr>
                <w:rFonts w:cs="Arial"/>
              </w:rPr>
              <w:t xml:space="preserve">pdrachtgever wil discussies over meerwerk zo veel mogelijk voorkomen. De opgegeven prijs dient daarom een all-in prijs te betreffen. Alleen in uitzonderlijke gevallen en alleen na voorafgaand akkoord door </w:t>
            </w:r>
            <w:r w:rsidR="0061045B">
              <w:rPr>
                <w:rFonts w:cs="Arial"/>
              </w:rPr>
              <w:t>o</w:t>
            </w:r>
            <w:r>
              <w:rPr>
                <w:rFonts w:cs="Arial"/>
              </w:rPr>
              <w:t>pdrachtgever is meerwerk mogelijk.</w:t>
            </w:r>
          </w:p>
        </w:tc>
        <w:tc>
          <w:tcPr>
            <w:tcW w:w="709" w:type="dxa"/>
            <w:tcBorders>
              <w:top w:val="single" w:sz="4" w:space="0" w:color="auto"/>
              <w:left w:val="single" w:sz="4" w:space="0" w:color="auto"/>
              <w:bottom w:val="single" w:sz="4" w:space="0" w:color="auto"/>
              <w:right w:val="single" w:sz="4" w:space="0" w:color="auto"/>
            </w:tcBorders>
          </w:tcPr>
          <w:p w14:paraId="79CC1881" w14:textId="77777777" w:rsidR="005815D4" w:rsidRPr="00685A35" w:rsidRDefault="005815D4" w:rsidP="00BD3EAC">
            <w:pPr>
              <w:jc w:val="center"/>
            </w:pPr>
            <w:r w:rsidRPr="00685A35">
              <w:t>Ja</w:t>
            </w:r>
          </w:p>
          <w:p w14:paraId="25D4F89D" w14:textId="77777777" w:rsidR="005815D4" w:rsidRPr="00685A35" w:rsidRDefault="005815D4" w:rsidP="00BD3EAC">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tcPr>
          <w:p w14:paraId="76525A4D" w14:textId="77777777" w:rsidR="005815D4" w:rsidRPr="00685A35" w:rsidRDefault="005815D4" w:rsidP="00BD3EAC">
            <w:pPr>
              <w:jc w:val="center"/>
            </w:pPr>
            <w:r w:rsidRPr="00685A35">
              <w:t>Nee</w:t>
            </w:r>
          </w:p>
          <w:p w14:paraId="505F2FD0" w14:textId="77777777" w:rsidR="005815D4" w:rsidRPr="00685A35" w:rsidRDefault="005815D4" w:rsidP="00BD3EAC">
            <w:pPr>
              <w:jc w:val="center"/>
            </w:pPr>
            <w:r>
              <w:rPr>
                <w:rFonts w:ascii="MS Gothic" w:eastAsia="MS Gothic" w:hAnsi="MS Gothic" w:hint="eastAsia"/>
              </w:rPr>
              <w:t>☐</w:t>
            </w:r>
          </w:p>
        </w:tc>
      </w:tr>
      <w:tr w:rsidR="005815D4" w:rsidRPr="00685A35" w14:paraId="2D072F1D" w14:textId="77777777" w:rsidTr="62EAB650">
        <w:trPr>
          <w:trHeight w:val="304"/>
        </w:trPr>
        <w:tc>
          <w:tcPr>
            <w:tcW w:w="988" w:type="dxa"/>
            <w:tcBorders>
              <w:top w:val="single" w:sz="4" w:space="0" w:color="auto"/>
              <w:left w:val="single" w:sz="4" w:space="0" w:color="auto"/>
              <w:bottom w:val="single" w:sz="4" w:space="0" w:color="auto"/>
              <w:right w:val="single" w:sz="4" w:space="0" w:color="auto"/>
            </w:tcBorders>
          </w:tcPr>
          <w:p w14:paraId="733E84FC" w14:textId="77777777" w:rsidR="005815D4" w:rsidRPr="00801C1E" w:rsidRDefault="005815D4"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4080B2F4" w14:textId="77777777" w:rsidR="005815D4" w:rsidRPr="00F80A3F" w:rsidRDefault="005815D4" w:rsidP="00BD3EAC">
            <w:pPr>
              <w:pStyle w:val="Artikel8"/>
              <w:numPr>
                <w:ilvl w:val="0"/>
                <w:numId w:val="0"/>
              </w:numPr>
              <w:ind w:right="176"/>
            </w:pPr>
            <w:bookmarkStart w:id="4" w:name="_Hlk80781920"/>
            <w:r w:rsidRPr="0055112B">
              <w:rPr>
                <w:szCs w:val="20"/>
              </w:rPr>
              <w:t>Opdrachtnemer dient maandelijks een (verzamel)factuur in.</w:t>
            </w:r>
            <w:bookmarkEnd w:id="4"/>
          </w:p>
        </w:tc>
        <w:tc>
          <w:tcPr>
            <w:tcW w:w="709" w:type="dxa"/>
            <w:tcBorders>
              <w:top w:val="single" w:sz="4" w:space="0" w:color="auto"/>
              <w:left w:val="single" w:sz="4" w:space="0" w:color="auto"/>
              <w:bottom w:val="single" w:sz="4" w:space="0" w:color="auto"/>
              <w:right w:val="single" w:sz="4" w:space="0" w:color="auto"/>
            </w:tcBorders>
          </w:tcPr>
          <w:p w14:paraId="245E1AC7" w14:textId="77777777" w:rsidR="005815D4" w:rsidRPr="00685A35" w:rsidRDefault="005815D4" w:rsidP="00BD3EAC">
            <w:pPr>
              <w:jc w:val="center"/>
            </w:pPr>
            <w:r w:rsidRPr="00685A35">
              <w:t>Ja</w:t>
            </w:r>
          </w:p>
          <w:p w14:paraId="4935F97E" w14:textId="77777777" w:rsidR="005815D4" w:rsidRPr="00685A35" w:rsidRDefault="005815D4" w:rsidP="00BD3EAC">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tcPr>
          <w:p w14:paraId="36B12F44" w14:textId="77777777" w:rsidR="005815D4" w:rsidRPr="00685A35" w:rsidRDefault="005815D4" w:rsidP="00BD3EAC">
            <w:pPr>
              <w:jc w:val="center"/>
            </w:pPr>
            <w:r w:rsidRPr="00685A35">
              <w:t>Nee</w:t>
            </w:r>
          </w:p>
          <w:p w14:paraId="466F0B09" w14:textId="77777777" w:rsidR="005815D4" w:rsidRPr="00685A35" w:rsidRDefault="005815D4" w:rsidP="00BD3EAC">
            <w:pPr>
              <w:jc w:val="center"/>
            </w:pPr>
            <w:r>
              <w:rPr>
                <w:rFonts w:ascii="MS Gothic" w:eastAsia="MS Gothic" w:hAnsi="MS Gothic" w:hint="eastAsia"/>
              </w:rPr>
              <w:t>☐</w:t>
            </w:r>
          </w:p>
        </w:tc>
      </w:tr>
      <w:tr w:rsidR="005815D4" w:rsidRPr="00685A35" w14:paraId="01D152AC" w14:textId="77777777" w:rsidTr="62EAB650">
        <w:tc>
          <w:tcPr>
            <w:tcW w:w="988" w:type="dxa"/>
            <w:tcBorders>
              <w:top w:val="single" w:sz="4" w:space="0" w:color="auto"/>
              <w:left w:val="single" w:sz="4" w:space="0" w:color="auto"/>
              <w:bottom w:val="single" w:sz="4" w:space="0" w:color="auto"/>
              <w:right w:val="single" w:sz="4" w:space="0" w:color="auto"/>
            </w:tcBorders>
          </w:tcPr>
          <w:p w14:paraId="07A73305" w14:textId="77777777" w:rsidR="005815D4" w:rsidRPr="00801C1E" w:rsidRDefault="005815D4"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345D053C" w14:textId="009B2D29" w:rsidR="005815D4" w:rsidRPr="00F80A3F" w:rsidRDefault="005815D4" w:rsidP="00BD3EAC">
            <w:pPr>
              <w:pStyle w:val="Artikel8"/>
              <w:numPr>
                <w:ilvl w:val="0"/>
                <w:numId w:val="0"/>
              </w:numPr>
              <w:ind w:right="176"/>
            </w:pPr>
            <w:r w:rsidRPr="00F80A3F">
              <w:t xml:space="preserve">De factuur moet zijn voorzien van routenummer en naam van uw contactpersoon bij </w:t>
            </w:r>
            <w:r w:rsidR="0061045B">
              <w:t>o</w:t>
            </w:r>
            <w:r w:rsidRPr="00F80A3F">
              <w:t xml:space="preserve">pdrachtgever en een duidelijke </w:t>
            </w:r>
            <w:proofErr w:type="spellStart"/>
            <w:r w:rsidRPr="00F80A3F">
              <w:t>BTW-specificatie</w:t>
            </w:r>
            <w:proofErr w:type="spellEnd"/>
            <w:r w:rsidRPr="00F80A3F">
              <w:t>. De factuur wordt getoetst aan de wettelijke eisen die de Belastingdienst aan een factuur stelt. Indien de factuur hier niet aan voldoet wordt de factuur geretourneerd.</w:t>
            </w:r>
          </w:p>
        </w:tc>
        <w:tc>
          <w:tcPr>
            <w:tcW w:w="709" w:type="dxa"/>
            <w:tcBorders>
              <w:top w:val="single" w:sz="4" w:space="0" w:color="auto"/>
              <w:left w:val="single" w:sz="4" w:space="0" w:color="auto"/>
              <w:bottom w:val="single" w:sz="4" w:space="0" w:color="auto"/>
              <w:right w:val="single" w:sz="4" w:space="0" w:color="auto"/>
            </w:tcBorders>
          </w:tcPr>
          <w:p w14:paraId="6F9E8E09" w14:textId="77777777" w:rsidR="005815D4" w:rsidRPr="00685A35" w:rsidRDefault="005815D4" w:rsidP="00BD3EAC">
            <w:pPr>
              <w:jc w:val="center"/>
            </w:pPr>
            <w:r w:rsidRPr="00685A35">
              <w:t>Ja</w:t>
            </w:r>
          </w:p>
          <w:p w14:paraId="30BBD4CC" w14:textId="77777777" w:rsidR="005815D4" w:rsidRPr="00685A35" w:rsidRDefault="005815D4" w:rsidP="00BD3EAC">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tcPr>
          <w:p w14:paraId="30DF74BF" w14:textId="77777777" w:rsidR="005815D4" w:rsidRPr="00685A35" w:rsidRDefault="005815D4" w:rsidP="00BD3EAC">
            <w:pPr>
              <w:jc w:val="center"/>
            </w:pPr>
            <w:r w:rsidRPr="00685A35">
              <w:t>Nee</w:t>
            </w:r>
          </w:p>
          <w:p w14:paraId="078E86AD" w14:textId="77777777" w:rsidR="005815D4" w:rsidRPr="00685A35" w:rsidRDefault="005815D4" w:rsidP="00BD3EAC">
            <w:pPr>
              <w:jc w:val="center"/>
            </w:pPr>
            <w:r>
              <w:rPr>
                <w:rFonts w:ascii="MS Gothic" w:eastAsia="MS Gothic" w:hAnsi="MS Gothic" w:hint="eastAsia"/>
              </w:rPr>
              <w:t>☐</w:t>
            </w:r>
          </w:p>
        </w:tc>
      </w:tr>
      <w:tr w:rsidR="005815D4" w:rsidRPr="00685A35" w14:paraId="4C4C5B2D" w14:textId="77777777" w:rsidTr="62EAB650">
        <w:tc>
          <w:tcPr>
            <w:tcW w:w="988" w:type="dxa"/>
            <w:tcBorders>
              <w:top w:val="single" w:sz="4" w:space="0" w:color="auto"/>
              <w:left w:val="single" w:sz="4" w:space="0" w:color="auto"/>
              <w:bottom w:val="single" w:sz="4" w:space="0" w:color="auto"/>
              <w:right w:val="single" w:sz="4" w:space="0" w:color="auto"/>
            </w:tcBorders>
          </w:tcPr>
          <w:p w14:paraId="565D5052" w14:textId="77777777" w:rsidR="005815D4" w:rsidRPr="00801C1E" w:rsidRDefault="005815D4" w:rsidP="00BD3EAC">
            <w:pPr>
              <w:pStyle w:val="Lijstalinea"/>
              <w:numPr>
                <w:ilvl w:val="0"/>
                <w:numId w:val="2"/>
              </w:numPr>
              <w:spacing w:line="276" w:lineRule="auto"/>
              <w:jc w:val="center"/>
            </w:pPr>
          </w:p>
        </w:tc>
        <w:tc>
          <w:tcPr>
            <w:tcW w:w="7088" w:type="dxa"/>
            <w:tcBorders>
              <w:top w:val="single" w:sz="4" w:space="0" w:color="auto"/>
              <w:left w:val="single" w:sz="4" w:space="0" w:color="auto"/>
              <w:bottom w:val="single" w:sz="4" w:space="0" w:color="auto"/>
              <w:right w:val="single" w:sz="4" w:space="0" w:color="auto"/>
            </w:tcBorders>
          </w:tcPr>
          <w:p w14:paraId="54DF50B4" w14:textId="578EF827" w:rsidR="005815D4" w:rsidRPr="008705BB" w:rsidRDefault="005815D4" w:rsidP="62EAB650">
            <w:pPr>
              <w:spacing w:line="240" w:lineRule="auto"/>
              <w:ind w:right="176"/>
              <w:rPr>
                <w:rFonts w:eastAsia="Calibri"/>
                <w:lang w:eastAsia="en-US"/>
              </w:rPr>
            </w:pPr>
            <w:r w:rsidRPr="62EAB650">
              <w:rPr>
                <w:rFonts w:eastAsia="Calibri"/>
                <w:lang w:eastAsia="en-US"/>
              </w:rPr>
              <w:t xml:space="preserve">De betaling van de opdrachtsom geschiedt maximaal 30 dagen nadat </w:t>
            </w:r>
            <w:r w:rsidR="0061045B">
              <w:rPr>
                <w:rFonts w:eastAsia="Calibri"/>
                <w:lang w:eastAsia="en-US"/>
              </w:rPr>
              <w:t>o</w:t>
            </w:r>
            <w:r w:rsidRPr="62EAB650">
              <w:rPr>
                <w:rFonts w:eastAsia="Calibri"/>
                <w:lang w:eastAsia="en-US"/>
              </w:rPr>
              <w:t xml:space="preserve">pdrachtgever de factuur heeft ontvangen. U kunt een e-factuur sturen via het netwerk van Peppol (voorheen Simplerinvoicing). Het OIN nummer van de gemeente Súdwest-Fryslân is 00000001823288444000. Indien u gebruik maakt van Peppol graag het routenummer </w:t>
            </w:r>
            <w:r w:rsidR="00887CE2" w:rsidRPr="62EAB650">
              <w:rPr>
                <w:rFonts w:eastAsia="Calibri"/>
                <w:lang w:eastAsia="en-US"/>
              </w:rPr>
              <w:t>190</w:t>
            </w:r>
            <w:r w:rsidR="04D7B983" w:rsidRPr="62EAB650">
              <w:rPr>
                <w:rFonts w:eastAsia="Calibri"/>
                <w:lang w:eastAsia="en-US"/>
              </w:rPr>
              <w:t>2</w:t>
            </w:r>
            <w:r w:rsidRPr="62EAB650">
              <w:rPr>
                <w:rFonts w:eastAsia="Calibri"/>
                <w:lang w:eastAsia="en-US"/>
              </w:rPr>
              <w:t xml:space="preserve"> vermelden in het XML-bestand bij de tag: “OrderReference”.</w:t>
            </w:r>
          </w:p>
          <w:p w14:paraId="1627DDFD" w14:textId="77777777" w:rsidR="005815D4" w:rsidRPr="008906F0" w:rsidRDefault="005815D4" w:rsidP="00BD3EAC">
            <w:pPr>
              <w:pStyle w:val="Artikel8"/>
              <w:numPr>
                <w:ilvl w:val="0"/>
                <w:numId w:val="0"/>
              </w:numPr>
            </w:pPr>
            <w:r w:rsidRPr="008705BB">
              <w:t xml:space="preserve">Geen e-facturering? Het is ook mogelijk een factuur in PDF formaat te sturen. Deze kunt u mailen naar: </w:t>
            </w:r>
            <w:hyperlink r:id="rId11" w:history="1">
              <w:r w:rsidRPr="00341BD9">
                <w:rPr>
                  <w:color w:val="0000FF"/>
                  <w:u w:val="single"/>
                </w:rPr>
                <w:t>Facturen@sudwestfryslan.nl</w:t>
              </w:r>
            </w:hyperlink>
          </w:p>
        </w:tc>
        <w:tc>
          <w:tcPr>
            <w:tcW w:w="709" w:type="dxa"/>
            <w:tcBorders>
              <w:top w:val="single" w:sz="4" w:space="0" w:color="auto"/>
              <w:left w:val="single" w:sz="4" w:space="0" w:color="auto"/>
              <w:bottom w:val="single" w:sz="4" w:space="0" w:color="auto"/>
              <w:right w:val="single" w:sz="4" w:space="0" w:color="auto"/>
            </w:tcBorders>
            <w:hideMark/>
          </w:tcPr>
          <w:p w14:paraId="127BE929" w14:textId="77777777" w:rsidR="005815D4" w:rsidRPr="00685A35" w:rsidRDefault="005815D4" w:rsidP="00BD3EAC">
            <w:pPr>
              <w:jc w:val="center"/>
            </w:pPr>
            <w:r w:rsidRPr="00685A35">
              <w:t>Ja</w:t>
            </w:r>
          </w:p>
          <w:p w14:paraId="36AC90DA" w14:textId="77777777" w:rsidR="005815D4" w:rsidRPr="00685A35" w:rsidRDefault="005815D4" w:rsidP="00BD3EAC">
            <w:pPr>
              <w:jc w:val="center"/>
            </w:pPr>
            <w:r>
              <w:rPr>
                <w:rFonts w:ascii="MS Gothic" w:eastAsia="MS Gothic" w:hAnsi="MS Gothic" w:hint="eastAsia"/>
              </w:rPr>
              <w:t>☐</w:t>
            </w:r>
          </w:p>
        </w:tc>
        <w:tc>
          <w:tcPr>
            <w:tcW w:w="709" w:type="dxa"/>
            <w:tcBorders>
              <w:top w:val="single" w:sz="4" w:space="0" w:color="auto"/>
              <w:left w:val="single" w:sz="4" w:space="0" w:color="auto"/>
              <w:bottom w:val="single" w:sz="4" w:space="0" w:color="auto"/>
              <w:right w:val="single" w:sz="4" w:space="0" w:color="auto"/>
            </w:tcBorders>
            <w:hideMark/>
          </w:tcPr>
          <w:p w14:paraId="153DD590" w14:textId="77777777" w:rsidR="005815D4" w:rsidRPr="00685A35" w:rsidRDefault="005815D4" w:rsidP="00BD3EAC">
            <w:pPr>
              <w:jc w:val="center"/>
            </w:pPr>
            <w:r w:rsidRPr="00685A35">
              <w:t>Nee</w:t>
            </w:r>
          </w:p>
          <w:p w14:paraId="0036AB0A" w14:textId="77777777" w:rsidR="005815D4" w:rsidRPr="00685A35" w:rsidRDefault="005815D4" w:rsidP="00BD3EAC">
            <w:pPr>
              <w:jc w:val="center"/>
            </w:pPr>
            <w:r>
              <w:rPr>
                <w:rFonts w:ascii="MS Gothic" w:eastAsia="MS Gothic" w:hAnsi="MS Gothic" w:hint="eastAsia"/>
              </w:rPr>
              <w:t>☐</w:t>
            </w:r>
          </w:p>
        </w:tc>
      </w:tr>
    </w:tbl>
    <w:p w14:paraId="48E16240" w14:textId="77777777" w:rsidR="0074465C" w:rsidRPr="006B2527" w:rsidRDefault="0074465C" w:rsidP="0074465C">
      <w:pPr>
        <w:rPr>
          <w:rFonts w:eastAsia="Times New Roman"/>
        </w:rPr>
      </w:pPr>
    </w:p>
    <w:p w14:paraId="0982FD3B" w14:textId="77777777" w:rsidR="0074465C" w:rsidRPr="006B2527" w:rsidRDefault="0074465C" w:rsidP="0074465C">
      <w:pPr>
        <w:spacing w:line="276" w:lineRule="auto"/>
        <w:ind w:firstLine="708"/>
        <w:rPr>
          <w:rFonts w:eastAsia="Times New Roman"/>
          <w:b/>
        </w:rPr>
      </w:pPr>
      <w:r w:rsidRPr="006B2527">
        <w:rPr>
          <w:rFonts w:eastAsia="Times New Roman"/>
          <w:b/>
        </w:rPr>
        <w:t>Getekend voor akkoord:</w:t>
      </w:r>
    </w:p>
    <w:tbl>
      <w:tblPr>
        <w:tblW w:w="949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654"/>
      </w:tblGrid>
      <w:tr w:rsidR="0074465C" w:rsidRPr="006B2527" w14:paraId="3C35758A" w14:textId="77777777" w:rsidTr="00E8720C">
        <w:trPr>
          <w:trHeight w:val="448"/>
        </w:trPr>
        <w:tc>
          <w:tcPr>
            <w:tcW w:w="1843" w:type="dxa"/>
            <w:vAlign w:val="center"/>
          </w:tcPr>
          <w:p w14:paraId="01397AF5" w14:textId="77777777" w:rsidR="0074465C" w:rsidRPr="006B2527" w:rsidRDefault="0074465C" w:rsidP="007E3DDF">
            <w:pPr>
              <w:spacing w:line="276" w:lineRule="auto"/>
              <w:rPr>
                <w:rFonts w:eastAsia="Times New Roman"/>
                <w:b/>
              </w:rPr>
            </w:pPr>
            <w:r w:rsidRPr="006B2527">
              <w:rPr>
                <w:rFonts w:eastAsia="Times New Roman"/>
                <w:b/>
              </w:rPr>
              <w:t>Naam Inschrijver</w:t>
            </w:r>
          </w:p>
        </w:tc>
        <w:tc>
          <w:tcPr>
            <w:tcW w:w="7654" w:type="dxa"/>
            <w:vAlign w:val="center"/>
          </w:tcPr>
          <w:p w14:paraId="152EB72A" w14:textId="77777777" w:rsidR="0074465C" w:rsidRPr="006B2527" w:rsidRDefault="0074465C" w:rsidP="007E3DDF">
            <w:pPr>
              <w:spacing w:line="276" w:lineRule="auto"/>
              <w:rPr>
                <w:rFonts w:eastAsia="Times New Roman"/>
                <w:b/>
              </w:rPr>
            </w:pPr>
          </w:p>
        </w:tc>
      </w:tr>
      <w:tr w:rsidR="0074465C" w:rsidRPr="006B2527" w14:paraId="56CCFF33" w14:textId="77777777" w:rsidTr="00E8720C">
        <w:trPr>
          <w:trHeight w:val="413"/>
        </w:trPr>
        <w:tc>
          <w:tcPr>
            <w:tcW w:w="1843" w:type="dxa"/>
            <w:vAlign w:val="center"/>
          </w:tcPr>
          <w:p w14:paraId="69EB05B6" w14:textId="77777777" w:rsidR="0074465C" w:rsidRPr="006B2527" w:rsidRDefault="0074465C" w:rsidP="007E3DDF">
            <w:pPr>
              <w:spacing w:line="276" w:lineRule="auto"/>
              <w:rPr>
                <w:rFonts w:eastAsia="Times New Roman"/>
                <w:b/>
              </w:rPr>
            </w:pPr>
            <w:r w:rsidRPr="006B2527">
              <w:rPr>
                <w:rFonts w:eastAsia="Times New Roman"/>
                <w:b/>
              </w:rPr>
              <w:t>Naam tekenbevoegde</w:t>
            </w:r>
          </w:p>
        </w:tc>
        <w:tc>
          <w:tcPr>
            <w:tcW w:w="7654" w:type="dxa"/>
            <w:vAlign w:val="center"/>
          </w:tcPr>
          <w:p w14:paraId="7846FFB7" w14:textId="77777777" w:rsidR="0074465C" w:rsidRPr="006B2527" w:rsidRDefault="0074465C" w:rsidP="007E3DDF">
            <w:pPr>
              <w:spacing w:line="276" w:lineRule="auto"/>
              <w:rPr>
                <w:rFonts w:eastAsia="Times New Roman"/>
                <w:b/>
              </w:rPr>
            </w:pPr>
          </w:p>
        </w:tc>
      </w:tr>
      <w:tr w:rsidR="0074465C" w:rsidRPr="006B2527" w14:paraId="765DBF4C" w14:textId="77777777" w:rsidTr="00E8720C">
        <w:trPr>
          <w:trHeight w:val="419"/>
        </w:trPr>
        <w:tc>
          <w:tcPr>
            <w:tcW w:w="1843" w:type="dxa"/>
            <w:vAlign w:val="center"/>
          </w:tcPr>
          <w:p w14:paraId="11671AC7" w14:textId="77777777" w:rsidR="0074465C" w:rsidRPr="006B2527" w:rsidRDefault="0074465C" w:rsidP="007E3DDF">
            <w:pPr>
              <w:spacing w:line="276" w:lineRule="auto"/>
              <w:rPr>
                <w:rFonts w:eastAsia="Times New Roman"/>
                <w:b/>
              </w:rPr>
            </w:pPr>
            <w:r w:rsidRPr="006B2527">
              <w:rPr>
                <w:rFonts w:eastAsia="Times New Roman"/>
                <w:b/>
              </w:rPr>
              <w:t>Handtekening</w:t>
            </w:r>
          </w:p>
        </w:tc>
        <w:tc>
          <w:tcPr>
            <w:tcW w:w="7654" w:type="dxa"/>
            <w:vAlign w:val="center"/>
          </w:tcPr>
          <w:p w14:paraId="09658299" w14:textId="77777777" w:rsidR="0074465C" w:rsidRDefault="0074465C" w:rsidP="007E3DDF">
            <w:pPr>
              <w:spacing w:line="276" w:lineRule="auto"/>
              <w:rPr>
                <w:rFonts w:eastAsia="Times New Roman"/>
                <w:b/>
              </w:rPr>
            </w:pPr>
          </w:p>
          <w:p w14:paraId="11823564" w14:textId="77777777" w:rsidR="004D538C" w:rsidRDefault="004D538C" w:rsidP="004D538C">
            <w:pPr>
              <w:pStyle w:val="TableBullet1"/>
              <w:rPr>
                <w:lang w:val="nl-NL" w:eastAsia="nl-NL"/>
              </w:rPr>
            </w:pPr>
          </w:p>
          <w:p w14:paraId="7BFB3BB8" w14:textId="77777777" w:rsidR="004D538C" w:rsidRDefault="004D538C" w:rsidP="004D538C">
            <w:pPr>
              <w:pStyle w:val="TableBullet1"/>
              <w:rPr>
                <w:lang w:val="nl-NL" w:eastAsia="nl-NL"/>
              </w:rPr>
            </w:pPr>
          </w:p>
          <w:p w14:paraId="3B7AF034" w14:textId="77777777" w:rsidR="004D538C" w:rsidRPr="004D538C" w:rsidRDefault="004D538C" w:rsidP="004D538C">
            <w:pPr>
              <w:pStyle w:val="TableBullet1"/>
              <w:rPr>
                <w:lang w:val="nl-NL" w:eastAsia="nl-NL"/>
              </w:rPr>
            </w:pPr>
          </w:p>
        </w:tc>
      </w:tr>
      <w:tr w:rsidR="0074465C" w:rsidRPr="006B2527" w14:paraId="5F13E142" w14:textId="77777777" w:rsidTr="00E8720C">
        <w:trPr>
          <w:trHeight w:val="425"/>
        </w:trPr>
        <w:tc>
          <w:tcPr>
            <w:tcW w:w="1843" w:type="dxa"/>
            <w:vAlign w:val="center"/>
          </w:tcPr>
          <w:p w14:paraId="0580C099" w14:textId="77777777" w:rsidR="0074465C" w:rsidRPr="006B2527" w:rsidRDefault="0074465C" w:rsidP="007E3DDF">
            <w:pPr>
              <w:spacing w:line="276" w:lineRule="auto"/>
              <w:rPr>
                <w:rFonts w:eastAsia="Times New Roman"/>
                <w:b/>
              </w:rPr>
            </w:pPr>
            <w:r w:rsidRPr="006B2527">
              <w:rPr>
                <w:rFonts w:eastAsia="Times New Roman"/>
                <w:b/>
              </w:rPr>
              <w:t>Datum</w:t>
            </w:r>
          </w:p>
        </w:tc>
        <w:tc>
          <w:tcPr>
            <w:tcW w:w="7654" w:type="dxa"/>
            <w:vAlign w:val="center"/>
          </w:tcPr>
          <w:p w14:paraId="376955F8" w14:textId="77777777" w:rsidR="0074465C" w:rsidRPr="006B2527" w:rsidRDefault="0074465C" w:rsidP="007E3DDF">
            <w:pPr>
              <w:spacing w:line="276" w:lineRule="auto"/>
              <w:rPr>
                <w:rFonts w:eastAsia="Times New Roman"/>
                <w:b/>
              </w:rPr>
            </w:pPr>
          </w:p>
        </w:tc>
      </w:tr>
    </w:tbl>
    <w:p w14:paraId="4DB1B533" w14:textId="08B5C57B" w:rsidR="0C80D23A" w:rsidRDefault="0C80D23A" w:rsidP="0C80D23A">
      <w:pPr>
        <w:pStyle w:val="Artikel5"/>
        <w:numPr>
          <w:ilvl w:val="0"/>
          <w:numId w:val="0"/>
        </w:numPr>
        <w:ind w:firstLine="360"/>
        <w:rPr>
          <w:lang w:eastAsia="nl-NL"/>
        </w:rPr>
      </w:pPr>
    </w:p>
    <w:sectPr w:rsidR="0C80D23A" w:rsidSect="001D1015">
      <w:headerReference w:type="default" r:id="rId12"/>
      <w:footerReference w:type="default" r:id="rId13"/>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30903" w14:textId="77777777" w:rsidR="003D27F7" w:rsidRDefault="003D27F7" w:rsidP="00626361">
      <w:pPr>
        <w:spacing w:line="240" w:lineRule="auto"/>
      </w:pPr>
      <w:r>
        <w:separator/>
      </w:r>
    </w:p>
  </w:endnote>
  <w:endnote w:type="continuationSeparator" w:id="0">
    <w:p w14:paraId="15DDB2DA" w14:textId="77777777" w:rsidR="003D27F7" w:rsidRDefault="003D27F7" w:rsidP="006263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B1DA3" w14:textId="77777777" w:rsidR="00F9124A" w:rsidRPr="00100C52" w:rsidRDefault="00F9124A" w:rsidP="004B5C12">
    <w:pPr>
      <w:pStyle w:val="Voettekst"/>
      <w:ind w:left="709"/>
      <w:rPr>
        <w:sz w:val="18"/>
        <w:szCs w:val="18"/>
      </w:rPr>
    </w:pPr>
    <w:r w:rsidRPr="00100C52">
      <w:rPr>
        <w:sz w:val="18"/>
        <w:szCs w:val="18"/>
      </w:rPr>
      <w:t>Gemeente Súdwest-Fryslân</w:t>
    </w:r>
    <w:r w:rsidRPr="00100C52">
      <w:rPr>
        <w:sz w:val="18"/>
        <w:szCs w:val="18"/>
      </w:rPr>
      <w:tab/>
    </w:r>
    <w:r w:rsidRPr="00100C52">
      <w:rPr>
        <w:sz w:val="18"/>
        <w:szCs w:val="18"/>
      </w:rPr>
      <w:tab/>
    </w:r>
  </w:p>
  <w:p w14:paraId="503CAE09" w14:textId="6E91AEBB" w:rsidR="00F9124A" w:rsidRPr="00100C52" w:rsidRDefault="40048E23" w:rsidP="004B5C12">
    <w:pPr>
      <w:pStyle w:val="Voettekst"/>
      <w:tabs>
        <w:tab w:val="clear" w:pos="4536"/>
        <w:tab w:val="clear" w:pos="9072"/>
        <w:tab w:val="left" w:pos="2760"/>
        <w:tab w:val="right" w:pos="8823"/>
      </w:tabs>
      <w:ind w:left="709"/>
      <w:rPr>
        <w:sz w:val="18"/>
        <w:szCs w:val="18"/>
      </w:rPr>
    </w:pPr>
    <w:r w:rsidRPr="40048E23">
      <w:rPr>
        <w:sz w:val="18"/>
        <w:szCs w:val="18"/>
      </w:rPr>
      <w:t xml:space="preserve">Programma van Eisen Leveren van Duurzame bedrijfskleding </w:t>
    </w:r>
    <w:r w:rsidR="00F9124A">
      <w:tab/>
    </w:r>
    <w:r w:rsidR="00F9124A">
      <w:tab/>
    </w:r>
  </w:p>
  <w:p w14:paraId="6A0EA43E" w14:textId="3131E1C5" w:rsidR="00F9124A" w:rsidRDefault="00F9124A" w:rsidP="004B5C12">
    <w:pPr>
      <w:pStyle w:val="Voettekst"/>
      <w:ind w:firstLine="709"/>
    </w:pPr>
    <w:r w:rsidRPr="00100C52">
      <w:rPr>
        <w:sz w:val="18"/>
        <w:szCs w:val="18"/>
      </w:rPr>
      <w:t xml:space="preserve">Datum: </w:t>
    </w:r>
    <w:r w:rsidR="00831360">
      <w:rPr>
        <w:sz w:val="18"/>
        <w:szCs w:val="18"/>
      </w:rPr>
      <w:t>Vrijdag 6</w:t>
    </w:r>
    <w:r w:rsidR="004D538C">
      <w:rPr>
        <w:sz w:val="18"/>
        <w:szCs w:val="18"/>
      </w:rPr>
      <w:t xml:space="preserve"> </w:t>
    </w:r>
    <w:r w:rsidR="00831360">
      <w:rPr>
        <w:sz w:val="18"/>
        <w:szCs w:val="18"/>
      </w:rPr>
      <w:t>februari</w:t>
    </w:r>
    <w:r w:rsidR="004D538C">
      <w:rPr>
        <w:sz w:val="18"/>
        <w:szCs w:val="18"/>
      </w:rPr>
      <w:t xml:space="preserve"> </w:t>
    </w:r>
    <w:r w:rsidRPr="00100C52">
      <w:rPr>
        <w:sz w:val="18"/>
        <w:szCs w:val="18"/>
      </w:rPr>
      <w:t>202</w:t>
    </w:r>
    <w:r>
      <w:rPr>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FCAC1" w14:textId="77777777" w:rsidR="003D27F7" w:rsidRDefault="003D27F7" w:rsidP="00626361">
      <w:pPr>
        <w:spacing w:line="240" w:lineRule="auto"/>
      </w:pPr>
      <w:r>
        <w:separator/>
      </w:r>
    </w:p>
  </w:footnote>
  <w:footnote w:type="continuationSeparator" w:id="0">
    <w:p w14:paraId="6FF71F79" w14:textId="77777777" w:rsidR="003D27F7" w:rsidRDefault="003D27F7" w:rsidP="006263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D322" w14:textId="6F0C4359" w:rsidR="002719CC" w:rsidRDefault="004B5C12" w:rsidP="004B5C12">
    <w:pPr>
      <w:pStyle w:val="Koptekst"/>
      <w:tabs>
        <w:tab w:val="clear" w:pos="4536"/>
      </w:tabs>
      <w:ind w:left="709"/>
    </w:pPr>
    <w:r>
      <w:rPr>
        <w:noProof/>
      </w:rPr>
      <w:drawing>
        <wp:inline distT="0" distB="0" distL="0" distR="0" wp14:anchorId="4480A49E" wp14:editId="163821D6">
          <wp:extent cx="1792605" cy="274320"/>
          <wp:effectExtent l="0" t="0" r="0" b="0"/>
          <wp:docPr id="400468058" name="Afbeelding 400468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2605" cy="274320"/>
                  </a:xfrm>
                  <a:prstGeom prst="rect">
                    <a:avLst/>
                  </a:prstGeom>
                  <a:noFill/>
                </pic:spPr>
              </pic:pic>
            </a:graphicData>
          </a:graphic>
        </wp:inline>
      </w:drawing>
    </w:r>
    <w:r>
      <w:tab/>
    </w:r>
  </w:p>
  <w:p w14:paraId="508CC3D5" w14:textId="2EE40513" w:rsidR="002719CC" w:rsidRDefault="002719CC">
    <w:pPr>
      <w:pStyle w:val="Kopteks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1BD56A1F"/>
    <w:multiLevelType w:val="hybridMultilevel"/>
    <w:tmpl w:val="D820D0F8"/>
    <w:lvl w:ilvl="0" w:tplc="CDE8D33C">
      <w:start w:val="1"/>
      <w:numFmt w:val="decimal"/>
      <w:pStyle w:val="Artikel5"/>
      <w:lvlText w:val="5.%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6B6E11"/>
    <w:multiLevelType w:val="hybridMultilevel"/>
    <w:tmpl w:val="BC546DA4"/>
    <w:lvl w:ilvl="0" w:tplc="C2E69638">
      <w:start w:val="55"/>
      <w:numFmt w:val="decimal"/>
      <w:lvlText w:val="%1."/>
      <w:lvlJc w:val="left"/>
      <w:pPr>
        <w:ind w:left="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342E4CE">
      <w:start w:val="1"/>
      <w:numFmt w:val="lowerLetter"/>
      <w:lvlText w:val="%2"/>
      <w:lvlJc w:val="left"/>
      <w:pPr>
        <w:ind w:left="1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6E67564">
      <w:start w:val="1"/>
      <w:numFmt w:val="lowerRoman"/>
      <w:lvlText w:val="%3"/>
      <w:lvlJc w:val="left"/>
      <w:pPr>
        <w:ind w:left="2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73A9584">
      <w:start w:val="1"/>
      <w:numFmt w:val="decimal"/>
      <w:lvlText w:val="%4"/>
      <w:lvlJc w:val="left"/>
      <w:pPr>
        <w:ind w:left="2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BC0EF0E">
      <w:start w:val="1"/>
      <w:numFmt w:val="lowerLetter"/>
      <w:lvlText w:val="%5"/>
      <w:lvlJc w:val="left"/>
      <w:pPr>
        <w:ind w:left="3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D0083D2">
      <w:start w:val="1"/>
      <w:numFmt w:val="lowerRoman"/>
      <w:lvlText w:val="%6"/>
      <w:lvlJc w:val="left"/>
      <w:pPr>
        <w:ind w:left="4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F4ADE8A">
      <w:start w:val="1"/>
      <w:numFmt w:val="decimal"/>
      <w:lvlText w:val="%7"/>
      <w:lvlJc w:val="left"/>
      <w:pPr>
        <w:ind w:left="49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F52A300">
      <w:start w:val="1"/>
      <w:numFmt w:val="lowerLetter"/>
      <w:lvlText w:val="%8"/>
      <w:lvlJc w:val="left"/>
      <w:pPr>
        <w:ind w:left="56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2A685C6">
      <w:start w:val="1"/>
      <w:numFmt w:val="lowerRoman"/>
      <w:lvlText w:val="%9"/>
      <w:lvlJc w:val="left"/>
      <w:pPr>
        <w:ind w:left="63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8112356"/>
    <w:multiLevelType w:val="hybridMultilevel"/>
    <w:tmpl w:val="983CB380"/>
    <w:lvl w:ilvl="0" w:tplc="4DA62736">
      <w:start w:val="1"/>
      <w:numFmt w:val="decimal"/>
      <w:lvlText w:val="%1."/>
      <w:lvlJc w:val="left"/>
      <w:pPr>
        <w:ind w:left="785" w:hanging="360"/>
      </w:pPr>
    </w:lvl>
    <w:lvl w:ilvl="1" w:tplc="A3C44232" w:tentative="1">
      <w:start w:val="1"/>
      <w:numFmt w:val="lowerLetter"/>
      <w:lvlText w:val="%2."/>
      <w:lvlJc w:val="left"/>
      <w:pPr>
        <w:ind w:left="1080" w:hanging="360"/>
      </w:pPr>
    </w:lvl>
    <w:lvl w:ilvl="2" w:tplc="C93CAAF4" w:tentative="1">
      <w:start w:val="1"/>
      <w:numFmt w:val="lowerRoman"/>
      <w:lvlText w:val="%3."/>
      <w:lvlJc w:val="right"/>
      <w:pPr>
        <w:ind w:left="1800" w:hanging="180"/>
      </w:pPr>
    </w:lvl>
    <w:lvl w:ilvl="3" w:tplc="EB6ACB08" w:tentative="1">
      <w:start w:val="1"/>
      <w:numFmt w:val="decimal"/>
      <w:lvlText w:val="%4."/>
      <w:lvlJc w:val="left"/>
      <w:pPr>
        <w:ind w:left="2520" w:hanging="360"/>
      </w:pPr>
    </w:lvl>
    <w:lvl w:ilvl="4" w:tplc="9E2C82DE" w:tentative="1">
      <w:start w:val="1"/>
      <w:numFmt w:val="lowerLetter"/>
      <w:lvlText w:val="%5."/>
      <w:lvlJc w:val="left"/>
      <w:pPr>
        <w:ind w:left="3240" w:hanging="360"/>
      </w:pPr>
    </w:lvl>
    <w:lvl w:ilvl="5" w:tplc="FAAAF342" w:tentative="1">
      <w:start w:val="1"/>
      <w:numFmt w:val="lowerRoman"/>
      <w:lvlText w:val="%6."/>
      <w:lvlJc w:val="right"/>
      <w:pPr>
        <w:ind w:left="3960" w:hanging="180"/>
      </w:pPr>
    </w:lvl>
    <w:lvl w:ilvl="6" w:tplc="DE1A163C" w:tentative="1">
      <w:start w:val="1"/>
      <w:numFmt w:val="decimal"/>
      <w:lvlText w:val="%7."/>
      <w:lvlJc w:val="left"/>
      <w:pPr>
        <w:ind w:left="4680" w:hanging="360"/>
      </w:pPr>
    </w:lvl>
    <w:lvl w:ilvl="7" w:tplc="604E28A0" w:tentative="1">
      <w:start w:val="1"/>
      <w:numFmt w:val="lowerLetter"/>
      <w:lvlText w:val="%8."/>
      <w:lvlJc w:val="left"/>
      <w:pPr>
        <w:ind w:left="5400" w:hanging="360"/>
      </w:pPr>
    </w:lvl>
    <w:lvl w:ilvl="8" w:tplc="04520488" w:tentative="1">
      <w:start w:val="1"/>
      <w:numFmt w:val="lowerRoman"/>
      <w:lvlText w:val="%9."/>
      <w:lvlJc w:val="right"/>
      <w:pPr>
        <w:ind w:left="6120" w:hanging="180"/>
      </w:pPr>
    </w:lvl>
  </w:abstractNum>
  <w:abstractNum w:abstractNumId="5" w15:restartNumberingAfterBreak="0">
    <w:nsid w:val="790512ED"/>
    <w:multiLevelType w:val="hybridMultilevel"/>
    <w:tmpl w:val="2CD8E1A4"/>
    <w:lvl w:ilvl="0" w:tplc="2CA28664">
      <w:numFmt w:val="bullet"/>
      <w:lvlText w:val="-"/>
      <w:lvlJc w:val="left"/>
      <w:pPr>
        <w:ind w:left="720" w:hanging="360"/>
      </w:pPr>
      <w:rPr>
        <w:rFonts w:ascii="Trebuchet MS" w:eastAsia="Batang"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B5365D9"/>
    <w:multiLevelType w:val="hybridMultilevel"/>
    <w:tmpl w:val="0E122F0E"/>
    <w:lvl w:ilvl="0" w:tplc="C7C2EA6A">
      <w:start w:val="1"/>
      <w:numFmt w:val="bullet"/>
      <w:lvlText w:val=""/>
      <w:lvlJc w:val="left"/>
      <w:pPr>
        <w:ind w:left="360" w:hanging="360"/>
      </w:pPr>
      <w:rPr>
        <w:rFonts w:ascii="Symbol" w:hAnsi="Symbol" w:hint="default"/>
      </w:rPr>
    </w:lvl>
    <w:lvl w:ilvl="1" w:tplc="83EC68A8">
      <w:start w:val="1"/>
      <w:numFmt w:val="bullet"/>
      <w:lvlText w:val="o"/>
      <w:lvlJc w:val="left"/>
      <w:pPr>
        <w:ind w:left="1080" w:hanging="360"/>
      </w:pPr>
      <w:rPr>
        <w:rFonts w:ascii="Courier New" w:hAnsi="Courier New" w:cs="Courier New" w:hint="default"/>
      </w:rPr>
    </w:lvl>
    <w:lvl w:ilvl="2" w:tplc="4C302F22" w:tentative="1">
      <w:start w:val="1"/>
      <w:numFmt w:val="bullet"/>
      <w:lvlText w:val=""/>
      <w:lvlJc w:val="left"/>
      <w:pPr>
        <w:ind w:left="1800" w:hanging="360"/>
      </w:pPr>
      <w:rPr>
        <w:rFonts w:ascii="Wingdings" w:hAnsi="Wingdings" w:hint="default"/>
      </w:rPr>
    </w:lvl>
    <w:lvl w:ilvl="3" w:tplc="B39CE77A" w:tentative="1">
      <w:start w:val="1"/>
      <w:numFmt w:val="bullet"/>
      <w:lvlText w:val=""/>
      <w:lvlJc w:val="left"/>
      <w:pPr>
        <w:ind w:left="2520" w:hanging="360"/>
      </w:pPr>
      <w:rPr>
        <w:rFonts w:ascii="Symbol" w:hAnsi="Symbol" w:hint="default"/>
      </w:rPr>
    </w:lvl>
    <w:lvl w:ilvl="4" w:tplc="CA500010" w:tentative="1">
      <w:start w:val="1"/>
      <w:numFmt w:val="bullet"/>
      <w:lvlText w:val="o"/>
      <w:lvlJc w:val="left"/>
      <w:pPr>
        <w:ind w:left="3240" w:hanging="360"/>
      </w:pPr>
      <w:rPr>
        <w:rFonts w:ascii="Courier New" w:hAnsi="Courier New" w:cs="Courier New" w:hint="default"/>
      </w:rPr>
    </w:lvl>
    <w:lvl w:ilvl="5" w:tplc="9EF6D962" w:tentative="1">
      <w:start w:val="1"/>
      <w:numFmt w:val="bullet"/>
      <w:lvlText w:val=""/>
      <w:lvlJc w:val="left"/>
      <w:pPr>
        <w:ind w:left="3960" w:hanging="360"/>
      </w:pPr>
      <w:rPr>
        <w:rFonts w:ascii="Wingdings" w:hAnsi="Wingdings" w:hint="default"/>
      </w:rPr>
    </w:lvl>
    <w:lvl w:ilvl="6" w:tplc="2954CF00" w:tentative="1">
      <w:start w:val="1"/>
      <w:numFmt w:val="bullet"/>
      <w:lvlText w:val=""/>
      <w:lvlJc w:val="left"/>
      <w:pPr>
        <w:ind w:left="4680" w:hanging="360"/>
      </w:pPr>
      <w:rPr>
        <w:rFonts w:ascii="Symbol" w:hAnsi="Symbol" w:hint="default"/>
      </w:rPr>
    </w:lvl>
    <w:lvl w:ilvl="7" w:tplc="B4909D68" w:tentative="1">
      <w:start w:val="1"/>
      <w:numFmt w:val="bullet"/>
      <w:lvlText w:val="o"/>
      <w:lvlJc w:val="left"/>
      <w:pPr>
        <w:ind w:left="5400" w:hanging="360"/>
      </w:pPr>
      <w:rPr>
        <w:rFonts w:ascii="Courier New" w:hAnsi="Courier New" w:cs="Courier New" w:hint="default"/>
      </w:rPr>
    </w:lvl>
    <w:lvl w:ilvl="8" w:tplc="3C9EEDEC" w:tentative="1">
      <w:start w:val="1"/>
      <w:numFmt w:val="bullet"/>
      <w:lvlText w:val=""/>
      <w:lvlJc w:val="left"/>
      <w:pPr>
        <w:ind w:left="6120" w:hanging="360"/>
      </w:pPr>
      <w:rPr>
        <w:rFonts w:ascii="Wingdings" w:hAnsi="Wingdings" w:hint="default"/>
      </w:rPr>
    </w:lvl>
  </w:abstractNum>
  <w:num w:numId="1" w16cid:durableId="1593204209">
    <w:abstractNumId w:val="0"/>
  </w:num>
  <w:num w:numId="2" w16cid:durableId="18912633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4287692">
    <w:abstractNumId w:val="6"/>
  </w:num>
  <w:num w:numId="4" w16cid:durableId="103810139">
    <w:abstractNumId w:val="3"/>
  </w:num>
  <w:num w:numId="5" w16cid:durableId="649209048">
    <w:abstractNumId w:val="1"/>
  </w:num>
  <w:num w:numId="6" w16cid:durableId="1572815346">
    <w:abstractNumId w:val="5"/>
  </w:num>
  <w:num w:numId="7" w16cid:durableId="1470780607">
    <w:abstractNumId w:val="1"/>
  </w:num>
  <w:num w:numId="8" w16cid:durableId="1639992517">
    <w:abstractNumId w:val="1"/>
  </w:num>
  <w:num w:numId="9" w16cid:durableId="124353611">
    <w:abstractNumId w:val="1"/>
  </w:num>
  <w:num w:numId="10" w16cid:durableId="1922832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361"/>
    <w:rsid w:val="0002750A"/>
    <w:rsid w:val="00050733"/>
    <w:rsid w:val="00081E27"/>
    <w:rsid w:val="000D65E4"/>
    <w:rsid w:val="00106F2E"/>
    <w:rsid w:val="00180B97"/>
    <w:rsid w:val="00181D27"/>
    <w:rsid w:val="001A546D"/>
    <w:rsid w:val="001B0F40"/>
    <w:rsid w:val="001D1015"/>
    <w:rsid w:val="001F2F39"/>
    <w:rsid w:val="002047BA"/>
    <w:rsid w:val="00213FCA"/>
    <w:rsid w:val="00221406"/>
    <w:rsid w:val="00264218"/>
    <w:rsid w:val="00265336"/>
    <w:rsid w:val="002719CC"/>
    <w:rsid w:val="002745CB"/>
    <w:rsid w:val="00287D04"/>
    <w:rsid w:val="002D70B9"/>
    <w:rsid w:val="002E34EE"/>
    <w:rsid w:val="002F2234"/>
    <w:rsid w:val="002F7661"/>
    <w:rsid w:val="00341BD9"/>
    <w:rsid w:val="003448D5"/>
    <w:rsid w:val="00356F19"/>
    <w:rsid w:val="0037245B"/>
    <w:rsid w:val="00380A53"/>
    <w:rsid w:val="0038608D"/>
    <w:rsid w:val="003D1C01"/>
    <w:rsid w:val="003D27F7"/>
    <w:rsid w:val="003D5769"/>
    <w:rsid w:val="00403721"/>
    <w:rsid w:val="00415051"/>
    <w:rsid w:val="00483D2A"/>
    <w:rsid w:val="004B5C12"/>
    <w:rsid w:val="004D310E"/>
    <w:rsid w:val="004D538C"/>
    <w:rsid w:val="004F7932"/>
    <w:rsid w:val="0050675D"/>
    <w:rsid w:val="00520075"/>
    <w:rsid w:val="005216CC"/>
    <w:rsid w:val="005601E2"/>
    <w:rsid w:val="00571094"/>
    <w:rsid w:val="00581462"/>
    <w:rsid w:val="005815D4"/>
    <w:rsid w:val="005A395D"/>
    <w:rsid w:val="005A5DB7"/>
    <w:rsid w:val="005C2DBA"/>
    <w:rsid w:val="005E25B9"/>
    <w:rsid w:val="005F09EE"/>
    <w:rsid w:val="0061045B"/>
    <w:rsid w:val="00612396"/>
    <w:rsid w:val="0062513A"/>
    <w:rsid w:val="00626361"/>
    <w:rsid w:val="006364B0"/>
    <w:rsid w:val="0068769F"/>
    <w:rsid w:val="006E4D4B"/>
    <w:rsid w:val="006F4BBF"/>
    <w:rsid w:val="0070185C"/>
    <w:rsid w:val="00715D89"/>
    <w:rsid w:val="007306E6"/>
    <w:rsid w:val="0074465C"/>
    <w:rsid w:val="007452C9"/>
    <w:rsid w:val="00756FFC"/>
    <w:rsid w:val="007713E6"/>
    <w:rsid w:val="007805AC"/>
    <w:rsid w:val="007B5C71"/>
    <w:rsid w:val="007D005B"/>
    <w:rsid w:val="007E3DDF"/>
    <w:rsid w:val="007F7F34"/>
    <w:rsid w:val="00831360"/>
    <w:rsid w:val="00836420"/>
    <w:rsid w:val="0084427B"/>
    <w:rsid w:val="00851577"/>
    <w:rsid w:val="008541AA"/>
    <w:rsid w:val="00854B40"/>
    <w:rsid w:val="00866679"/>
    <w:rsid w:val="00874B5B"/>
    <w:rsid w:val="008757C4"/>
    <w:rsid w:val="00887CE2"/>
    <w:rsid w:val="008A28B7"/>
    <w:rsid w:val="008A6AF3"/>
    <w:rsid w:val="008B0342"/>
    <w:rsid w:val="008C4DE4"/>
    <w:rsid w:val="008D3DD0"/>
    <w:rsid w:val="008E68D9"/>
    <w:rsid w:val="00903021"/>
    <w:rsid w:val="00911AB1"/>
    <w:rsid w:val="009152FB"/>
    <w:rsid w:val="00922F6A"/>
    <w:rsid w:val="00962073"/>
    <w:rsid w:val="0097161A"/>
    <w:rsid w:val="009D655F"/>
    <w:rsid w:val="009E371B"/>
    <w:rsid w:val="009F002A"/>
    <w:rsid w:val="00A05E01"/>
    <w:rsid w:val="00A05E1C"/>
    <w:rsid w:val="00A1359A"/>
    <w:rsid w:val="00A22561"/>
    <w:rsid w:val="00A263C5"/>
    <w:rsid w:val="00A704BD"/>
    <w:rsid w:val="00A80645"/>
    <w:rsid w:val="00AB5DCB"/>
    <w:rsid w:val="00AC3134"/>
    <w:rsid w:val="00AC335B"/>
    <w:rsid w:val="00AF0F83"/>
    <w:rsid w:val="00B02305"/>
    <w:rsid w:val="00B24C9E"/>
    <w:rsid w:val="00B33176"/>
    <w:rsid w:val="00B366EC"/>
    <w:rsid w:val="00B47C3E"/>
    <w:rsid w:val="00B915BF"/>
    <w:rsid w:val="00B94030"/>
    <w:rsid w:val="00BA3232"/>
    <w:rsid w:val="00BA7BC9"/>
    <w:rsid w:val="00BC77D2"/>
    <w:rsid w:val="00BD14D3"/>
    <w:rsid w:val="00BD3EAC"/>
    <w:rsid w:val="00C13204"/>
    <w:rsid w:val="00C213B6"/>
    <w:rsid w:val="00C31739"/>
    <w:rsid w:val="00C448DC"/>
    <w:rsid w:val="00C65795"/>
    <w:rsid w:val="00C97F03"/>
    <w:rsid w:val="00CA2427"/>
    <w:rsid w:val="00CA3EB9"/>
    <w:rsid w:val="00CC7C47"/>
    <w:rsid w:val="00D57F56"/>
    <w:rsid w:val="00D77862"/>
    <w:rsid w:val="00DA017D"/>
    <w:rsid w:val="00DB5E6F"/>
    <w:rsid w:val="00DE7082"/>
    <w:rsid w:val="00E02356"/>
    <w:rsid w:val="00E20969"/>
    <w:rsid w:val="00E217E9"/>
    <w:rsid w:val="00E269B6"/>
    <w:rsid w:val="00E52A0C"/>
    <w:rsid w:val="00E60B88"/>
    <w:rsid w:val="00E8720C"/>
    <w:rsid w:val="00E93D11"/>
    <w:rsid w:val="00ED14C9"/>
    <w:rsid w:val="00ED3C49"/>
    <w:rsid w:val="00EE7611"/>
    <w:rsid w:val="00EE7DEB"/>
    <w:rsid w:val="00F04E05"/>
    <w:rsid w:val="00F06F28"/>
    <w:rsid w:val="00F1215D"/>
    <w:rsid w:val="00F13B81"/>
    <w:rsid w:val="00F21F81"/>
    <w:rsid w:val="00F23300"/>
    <w:rsid w:val="00F27456"/>
    <w:rsid w:val="00F42077"/>
    <w:rsid w:val="00F53480"/>
    <w:rsid w:val="00F71989"/>
    <w:rsid w:val="00F9124A"/>
    <w:rsid w:val="00FB0CD6"/>
    <w:rsid w:val="00FC7C3F"/>
    <w:rsid w:val="00FD1287"/>
    <w:rsid w:val="00FD2942"/>
    <w:rsid w:val="00FE2F44"/>
    <w:rsid w:val="00FE32B9"/>
    <w:rsid w:val="00FF0B33"/>
    <w:rsid w:val="00FF0BF8"/>
    <w:rsid w:val="01750C23"/>
    <w:rsid w:val="02DE0554"/>
    <w:rsid w:val="02E63247"/>
    <w:rsid w:val="02EB1F17"/>
    <w:rsid w:val="0301EC67"/>
    <w:rsid w:val="03068C9F"/>
    <w:rsid w:val="0326F8CA"/>
    <w:rsid w:val="04D7B983"/>
    <w:rsid w:val="05E19997"/>
    <w:rsid w:val="07009CEB"/>
    <w:rsid w:val="08160BD8"/>
    <w:rsid w:val="08203436"/>
    <w:rsid w:val="0965E38F"/>
    <w:rsid w:val="099FA795"/>
    <w:rsid w:val="09BC9C21"/>
    <w:rsid w:val="0A0B0126"/>
    <w:rsid w:val="0A273097"/>
    <w:rsid w:val="0A62235A"/>
    <w:rsid w:val="0ADCEA5C"/>
    <w:rsid w:val="0C80D23A"/>
    <w:rsid w:val="0D65AE80"/>
    <w:rsid w:val="0E06A50D"/>
    <w:rsid w:val="0E5B011C"/>
    <w:rsid w:val="0FEF985E"/>
    <w:rsid w:val="11FF4F81"/>
    <w:rsid w:val="1255EF7D"/>
    <w:rsid w:val="133432BC"/>
    <w:rsid w:val="1393AC04"/>
    <w:rsid w:val="14588F67"/>
    <w:rsid w:val="1724D6D8"/>
    <w:rsid w:val="1753E5EA"/>
    <w:rsid w:val="19826AE5"/>
    <w:rsid w:val="19DA9C10"/>
    <w:rsid w:val="1A0F7B53"/>
    <w:rsid w:val="1AA977AD"/>
    <w:rsid w:val="1C63E991"/>
    <w:rsid w:val="1E99D278"/>
    <w:rsid w:val="1F8B8217"/>
    <w:rsid w:val="202FAB05"/>
    <w:rsid w:val="206814A3"/>
    <w:rsid w:val="208EB7BA"/>
    <w:rsid w:val="20F82607"/>
    <w:rsid w:val="23719D25"/>
    <w:rsid w:val="2456E039"/>
    <w:rsid w:val="2469E616"/>
    <w:rsid w:val="2507C8E8"/>
    <w:rsid w:val="26D69E06"/>
    <w:rsid w:val="2748DE1A"/>
    <w:rsid w:val="283137C6"/>
    <w:rsid w:val="286BC0E7"/>
    <w:rsid w:val="2970F1C5"/>
    <w:rsid w:val="2A956792"/>
    <w:rsid w:val="2BD5DD50"/>
    <w:rsid w:val="2D1991FF"/>
    <w:rsid w:val="2DBF92C0"/>
    <w:rsid w:val="2DE36AF0"/>
    <w:rsid w:val="2E31FE20"/>
    <w:rsid w:val="2E9E46C7"/>
    <w:rsid w:val="2F5796E8"/>
    <w:rsid w:val="2FC0756E"/>
    <w:rsid w:val="2FC2FE34"/>
    <w:rsid w:val="3178C7CE"/>
    <w:rsid w:val="3528BA89"/>
    <w:rsid w:val="36F02FFF"/>
    <w:rsid w:val="371EE7A3"/>
    <w:rsid w:val="38273689"/>
    <w:rsid w:val="3836254D"/>
    <w:rsid w:val="384239EA"/>
    <w:rsid w:val="3AADD272"/>
    <w:rsid w:val="3C70CC1F"/>
    <w:rsid w:val="3CB78C0F"/>
    <w:rsid w:val="3CB912B8"/>
    <w:rsid w:val="3DC6973D"/>
    <w:rsid w:val="3EAA11A6"/>
    <w:rsid w:val="40048E23"/>
    <w:rsid w:val="406A3E46"/>
    <w:rsid w:val="40D4B700"/>
    <w:rsid w:val="411D6DB7"/>
    <w:rsid w:val="423439A4"/>
    <w:rsid w:val="4235AA0B"/>
    <w:rsid w:val="437FB9B5"/>
    <w:rsid w:val="44044EC2"/>
    <w:rsid w:val="444FE188"/>
    <w:rsid w:val="47EFC443"/>
    <w:rsid w:val="488670A5"/>
    <w:rsid w:val="48913F84"/>
    <w:rsid w:val="48A04693"/>
    <w:rsid w:val="4958E074"/>
    <w:rsid w:val="4965D069"/>
    <w:rsid w:val="497D4A97"/>
    <w:rsid w:val="49CB4C83"/>
    <w:rsid w:val="4A3D5D25"/>
    <w:rsid w:val="4B2A4575"/>
    <w:rsid w:val="4BA456F0"/>
    <w:rsid w:val="4BC9201E"/>
    <w:rsid w:val="4C8C1428"/>
    <w:rsid w:val="4CF1DDF9"/>
    <w:rsid w:val="4D22A6B4"/>
    <w:rsid w:val="4E2F88CE"/>
    <w:rsid w:val="4E7F642C"/>
    <w:rsid w:val="4EC86C0A"/>
    <w:rsid w:val="4F1254FD"/>
    <w:rsid w:val="4F583155"/>
    <w:rsid w:val="4F5C7D6C"/>
    <w:rsid w:val="501D9136"/>
    <w:rsid w:val="503B7577"/>
    <w:rsid w:val="5263B48A"/>
    <w:rsid w:val="52736643"/>
    <w:rsid w:val="54FC12E1"/>
    <w:rsid w:val="55855446"/>
    <w:rsid w:val="561BB1D0"/>
    <w:rsid w:val="569AB4B8"/>
    <w:rsid w:val="571C1F02"/>
    <w:rsid w:val="585585C5"/>
    <w:rsid w:val="588BE021"/>
    <w:rsid w:val="589CD32F"/>
    <w:rsid w:val="5AEB5EAD"/>
    <w:rsid w:val="5C4D144B"/>
    <w:rsid w:val="5DA17B1E"/>
    <w:rsid w:val="5E0DB536"/>
    <w:rsid w:val="5EA996EA"/>
    <w:rsid w:val="5F031F9C"/>
    <w:rsid w:val="6030EBE7"/>
    <w:rsid w:val="60EB0CA2"/>
    <w:rsid w:val="61306FFD"/>
    <w:rsid w:val="61BF0E84"/>
    <w:rsid w:val="61D9889A"/>
    <w:rsid w:val="621816D4"/>
    <w:rsid w:val="62EAB650"/>
    <w:rsid w:val="639827A1"/>
    <w:rsid w:val="63D4E631"/>
    <w:rsid w:val="675E2622"/>
    <w:rsid w:val="697CBEBF"/>
    <w:rsid w:val="6A0F4B3E"/>
    <w:rsid w:val="6AA8909F"/>
    <w:rsid w:val="6B96772C"/>
    <w:rsid w:val="6CE4BF95"/>
    <w:rsid w:val="6CED3530"/>
    <w:rsid w:val="6D7DD064"/>
    <w:rsid w:val="6E8210E4"/>
    <w:rsid w:val="6EF78989"/>
    <w:rsid w:val="6F0B8B87"/>
    <w:rsid w:val="6F0C3AF8"/>
    <w:rsid w:val="6FA5B5C8"/>
    <w:rsid w:val="6FAADA36"/>
    <w:rsid w:val="7032EEBE"/>
    <w:rsid w:val="71009B26"/>
    <w:rsid w:val="7136C83A"/>
    <w:rsid w:val="714F06E4"/>
    <w:rsid w:val="72CF8202"/>
    <w:rsid w:val="7372A75F"/>
    <w:rsid w:val="73891BAA"/>
    <w:rsid w:val="747C820D"/>
    <w:rsid w:val="7526C6F5"/>
    <w:rsid w:val="756AAB57"/>
    <w:rsid w:val="765A8B72"/>
    <w:rsid w:val="781232E0"/>
    <w:rsid w:val="7858DFC7"/>
    <w:rsid w:val="7AD961AE"/>
    <w:rsid w:val="7B89E977"/>
    <w:rsid w:val="7C8FDFFF"/>
    <w:rsid w:val="7D97A839"/>
    <w:rsid w:val="7DBF2B67"/>
    <w:rsid w:val="7E67FB28"/>
    <w:rsid w:val="7FD8F55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F2259"/>
  <w15:chartTrackingRefBased/>
  <w15:docId w15:val="{3CE552EF-3EE5-4F54-88B2-EF243E119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TableBullet1"/>
    <w:qFormat/>
    <w:rsid w:val="00626361"/>
    <w:pPr>
      <w:spacing w:after="0" w:line="260" w:lineRule="atLeast"/>
    </w:pPr>
    <w:rPr>
      <w:rFonts w:ascii="Trebuchet MS" w:eastAsia="Batang" w:hAnsi="Trebuchet MS" w:cs="Times New Roman"/>
      <w:sz w:val="20"/>
      <w:szCs w:val="20"/>
      <w:lang w:eastAsia="nl-NL"/>
    </w:rPr>
  </w:style>
  <w:style w:type="paragraph" w:styleId="Kop1">
    <w:name w:val="heading 1"/>
    <w:basedOn w:val="Standaard"/>
    <w:next w:val="Standaard"/>
    <w:link w:val="Kop1Char"/>
    <w:uiPriority w:val="9"/>
    <w:qFormat/>
    <w:rsid w:val="001D101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D101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1D101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1D1015"/>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unhideWhenUsed/>
    <w:qFormat/>
    <w:rsid w:val="001D1015"/>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626361"/>
    <w:rPr>
      <w:color w:val="0000FF"/>
      <w:u w:val="single"/>
    </w:rPr>
  </w:style>
  <w:style w:type="paragraph" w:styleId="Voetnoottekst">
    <w:name w:val="footnote text"/>
    <w:basedOn w:val="Standaard"/>
    <w:link w:val="VoetnoottekstChar"/>
    <w:semiHidden/>
    <w:rsid w:val="00626361"/>
    <w:pPr>
      <w:spacing w:line="240" w:lineRule="auto"/>
    </w:pPr>
    <w:rPr>
      <w:lang w:eastAsia="en-US"/>
    </w:rPr>
  </w:style>
  <w:style w:type="character" w:customStyle="1" w:styleId="VoetnoottekstChar">
    <w:name w:val="Voetnoottekst Char"/>
    <w:basedOn w:val="Standaardalinea-lettertype"/>
    <w:link w:val="Voetnoottekst"/>
    <w:semiHidden/>
    <w:rsid w:val="00626361"/>
    <w:rPr>
      <w:rFonts w:ascii="Trebuchet MS" w:eastAsia="Batang" w:hAnsi="Trebuchet MS" w:cs="Times New Roman"/>
      <w:sz w:val="20"/>
      <w:szCs w:val="20"/>
    </w:rPr>
  </w:style>
  <w:style w:type="character" w:styleId="Verwijzingopmerking">
    <w:name w:val="annotation reference"/>
    <w:semiHidden/>
    <w:rsid w:val="00626361"/>
    <w:rPr>
      <w:rFonts w:ascii="Univers" w:hAnsi="Univers"/>
      <w:dstrike w:val="0"/>
      <w:color w:val="auto"/>
      <w:sz w:val="20"/>
      <w:vertAlign w:val="baseline"/>
    </w:rPr>
  </w:style>
  <w:style w:type="paragraph" w:styleId="Tekstopmerking">
    <w:name w:val="annotation text"/>
    <w:basedOn w:val="Standaard"/>
    <w:link w:val="TekstopmerkingChar"/>
    <w:rsid w:val="00626361"/>
    <w:pPr>
      <w:spacing w:line="300" w:lineRule="atLeast"/>
    </w:pPr>
    <w:rPr>
      <w:rFonts w:ascii="Arial" w:hAnsi="Arial"/>
      <w:lang w:val="x-none" w:eastAsia="en-US"/>
    </w:rPr>
  </w:style>
  <w:style w:type="character" w:customStyle="1" w:styleId="TekstopmerkingChar">
    <w:name w:val="Tekst opmerking Char"/>
    <w:basedOn w:val="Standaardalinea-lettertype"/>
    <w:link w:val="Tekstopmerking"/>
    <w:rsid w:val="00626361"/>
    <w:rPr>
      <w:rFonts w:ascii="Arial" w:eastAsia="Batang" w:hAnsi="Arial" w:cs="Times New Roman"/>
      <w:sz w:val="20"/>
      <w:szCs w:val="20"/>
      <w:lang w:val="x-none"/>
    </w:rPr>
  </w:style>
  <w:style w:type="paragraph" w:styleId="Lijstalinea">
    <w:name w:val="List Paragraph"/>
    <w:basedOn w:val="Standaard"/>
    <w:next w:val="Standaard"/>
    <w:uiPriority w:val="34"/>
    <w:qFormat/>
    <w:rsid w:val="00626361"/>
    <w:pPr>
      <w:numPr>
        <w:numId w:val="1"/>
      </w:numPr>
    </w:pPr>
    <w:rPr>
      <w:lang w:eastAsia="en-US"/>
    </w:rPr>
  </w:style>
  <w:style w:type="paragraph" w:customStyle="1" w:styleId="TableBullet1">
    <w:name w:val="Table Bullet 1"/>
    <w:basedOn w:val="Standaard"/>
    <w:rsid w:val="00626361"/>
    <w:pPr>
      <w:tabs>
        <w:tab w:val="num" w:pos="360"/>
      </w:tabs>
      <w:spacing w:line="300" w:lineRule="atLeast"/>
      <w:ind w:left="360" w:hanging="360"/>
    </w:pPr>
    <w:rPr>
      <w:rFonts w:ascii="Arial" w:hAnsi="Arial"/>
      <w:lang w:val="en-GB" w:eastAsia="en-US"/>
    </w:rPr>
  </w:style>
  <w:style w:type="paragraph" w:customStyle="1" w:styleId="Artikel8">
    <w:name w:val="Artikel 8"/>
    <w:basedOn w:val="Geenafstand"/>
    <w:qFormat/>
    <w:rsid w:val="00626361"/>
    <w:pPr>
      <w:numPr>
        <w:numId w:val="4"/>
      </w:numPr>
      <w:tabs>
        <w:tab w:val="num" w:pos="360"/>
      </w:tabs>
      <w:ind w:left="0" w:right="357" w:firstLine="0"/>
    </w:pPr>
    <w:rPr>
      <w:rFonts w:eastAsia="Calibri"/>
      <w:szCs w:val="22"/>
      <w:lang w:eastAsia="en-US"/>
    </w:rPr>
  </w:style>
  <w:style w:type="character" w:styleId="Voetnootmarkering">
    <w:name w:val="footnote reference"/>
    <w:uiPriority w:val="99"/>
    <w:semiHidden/>
    <w:unhideWhenUsed/>
    <w:rsid w:val="00626361"/>
    <w:rPr>
      <w:vertAlign w:val="superscript"/>
    </w:rPr>
  </w:style>
  <w:style w:type="paragraph" w:customStyle="1" w:styleId="Artikel5">
    <w:name w:val="Artikel 5"/>
    <w:basedOn w:val="Geenafstand"/>
    <w:qFormat/>
    <w:rsid w:val="00626361"/>
    <w:pPr>
      <w:numPr>
        <w:numId w:val="5"/>
      </w:numPr>
      <w:ind w:right="357"/>
    </w:pPr>
    <w:rPr>
      <w:rFonts w:eastAsia="Calibri"/>
      <w:szCs w:val="22"/>
      <w:lang w:eastAsia="en-US"/>
    </w:rPr>
  </w:style>
  <w:style w:type="paragraph" w:styleId="Geenafstand">
    <w:name w:val="No Spacing"/>
    <w:uiPriority w:val="1"/>
    <w:qFormat/>
    <w:rsid w:val="00626361"/>
    <w:pPr>
      <w:spacing w:after="0" w:line="240" w:lineRule="auto"/>
    </w:pPr>
    <w:rPr>
      <w:rFonts w:ascii="Trebuchet MS" w:eastAsia="Batang" w:hAnsi="Trebuchet MS" w:cs="Times New Roman"/>
      <w:sz w:val="20"/>
      <w:szCs w:val="20"/>
      <w:lang w:eastAsia="nl-NL"/>
    </w:rPr>
  </w:style>
  <w:style w:type="paragraph" w:styleId="Ballontekst">
    <w:name w:val="Balloon Text"/>
    <w:basedOn w:val="Standaard"/>
    <w:link w:val="BallontekstChar"/>
    <w:uiPriority w:val="99"/>
    <w:semiHidden/>
    <w:unhideWhenUsed/>
    <w:rsid w:val="00626361"/>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26361"/>
    <w:rPr>
      <w:rFonts w:ascii="Segoe UI" w:eastAsia="Batang" w:hAnsi="Segoe UI" w:cs="Segoe UI"/>
      <w:sz w:val="18"/>
      <w:szCs w:val="18"/>
      <w:lang w:eastAsia="nl-NL"/>
    </w:rPr>
  </w:style>
  <w:style w:type="paragraph" w:styleId="Eindnoottekst">
    <w:name w:val="endnote text"/>
    <w:basedOn w:val="Standaard"/>
    <w:link w:val="EindnoottekstChar"/>
    <w:uiPriority w:val="99"/>
    <w:semiHidden/>
    <w:unhideWhenUsed/>
    <w:rsid w:val="001D1015"/>
    <w:pPr>
      <w:spacing w:line="240" w:lineRule="auto"/>
    </w:pPr>
  </w:style>
  <w:style w:type="character" w:customStyle="1" w:styleId="EindnoottekstChar">
    <w:name w:val="Eindnoottekst Char"/>
    <w:basedOn w:val="Standaardalinea-lettertype"/>
    <w:link w:val="Eindnoottekst"/>
    <w:uiPriority w:val="99"/>
    <w:semiHidden/>
    <w:rsid w:val="001D1015"/>
    <w:rPr>
      <w:rFonts w:ascii="Trebuchet MS" w:eastAsia="Batang" w:hAnsi="Trebuchet MS" w:cs="Times New Roman"/>
      <w:sz w:val="20"/>
      <w:szCs w:val="20"/>
      <w:lang w:eastAsia="nl-NL"/>
    </w:rPr>
  </w:style>
  <w:style w:type="character" w:styleId="Eindnootmarkering">
    <w:name w:val="endnote reference"/>
    <w:basedOn w:val="Standaardalinea-lettertype"/>
    <w:uiPriority w:val="99"/>
    <w:semiHidden/>
    <w:unhideWhenUsed/>
    <w:rsid w:val="001D1015"/>
    <w:rPr>
      <w:vertAlign w:val="superscript"/>
    </w:rPr>
  </w:style>
  <w:style w:type="character" w:customStyle="1" w:styleId="Kop1Char">
    <w:name w:val="Kop 1 Char"/>
    <w:basedOn w:val="Standaardalinea-lettertype"/>
    <w:link w:val="Kop1"/>
    <w:uiPriority w:val="9"/>
    <w:rsid w:val="001D1015"/>
    <w:rPr>
      <w:rFonts w:asciiTheme="majorHAnsi" w:eastAsiaTheme="majorEastAsia" w:hAnsiTheme="majorHAnsi" w:cstheme="majorBidi"/>
      <w:color w:val="2F5496" w:themeColor="accent1" w:themeShade="BF"/>
      <w:sz w:val="32"/>
      <w:szCs w:val="32"/>
      <w:lang w:eastAsia="nl-NL"/>
    </w:rPr>
  </w:style>
  <w:style w:type="character" w:customStyle="1" w:styleId="Kop2Char">
    <w:name w:val="Kop 2 Char"/>
    <w:basedOn w:val="Standaardalinea-lettertype"/>
    <w:link w:val="Kop2"/>
    <w:uiPriority w:val="9"/>
    <w:rsid w:val="001D1015"/>
    <w:rPr>
      <w:rFonts w:asciiTheme="majorHAnsi" w:eastAsiaTheme="majorEastAsia" w:hAnsiTheme="majorHAnsi" w:cstheme="majorBidi"/>
      <w:color w:val="2F5496" w:themeColor="accent1" w:themeShade="BF"/>
      <w:sz w:val="26"/>
      <w:szCs w:val="26"/>
      <w:lang w:eastAsia="nl-NL"/>
    </w:rPr>
  </w:style>
  <w:style w:type="character" w:customStyle="1" w:styleId="Kop3Char">
    <w:name w:val="Kop 3 Char"/>
    <w:basedOn w:val="Standaardalinea-lettertype"/>
    <w:link w:val="Kop3"/>
    <w:uiPriority w:val="9"/>
    <w:rsid w:val="001D1015"/>
    <w:rPr>
      <w:rFonts w:asciiTheme="majorHAnsi" w:eastAsiaTheme="majorEastAsia" w:hAnsiTheme="majorHAnsi" w:cstheme="majorBidi"/>
      <w:color w:val="1F3763" w:themeColor="accent1" w:themeShade="7F"/>
      <w:sz w:val="24"/>
      <w:szCs w:val="24"/>
      <w:lang w:eastAsia="nl-NL"/>
    </w:rPr>
  </w:style>
  <w:style w:type="character" w:customStyle="1" w:styleId="Kop4Char">
    <w:name w:val="Kop 4 Char"/>
    <w:basedOn w:val="Standaardalinea-lettertype"/>
    <w:link w:val="Kop4"/>
    <w:uiPriority w:val="9"/>
    <w:rsid w:val="001D1015"/>
    <w:rPr>
      <w:rFonts w:asciiTheme="majorHAnsi" w:eastAsiaTheme="majorEastAsia" w:hAnsiTheme="majorHAnsi" w:cstheme="majorBidi"/>
      <w:i/>
      <w:iCs/>
      <w:color w:val="2F5496" w:themeColor="accent1" w:themeShade="BF"/>
      <w:sz w:val="20"/>
      <w:szCs w:val="20"/>
      <w:lang w:eastAsia="nl-NL"/>
    </w:rPr>
  </w:style>
  <w:style w:type="character" w:customStyle="1" w:styleId="Kop5Char">
    <w:name w:val="Kop 5 Char"/>
    <w:basedOn w:val="Standaardalinea-lettertype"/>
    <w:link w:val="Kop5"/>
    <w:uiPriority w:val="9"/>
    <w:rsid w:val="001D1015"/>
    <w:rPr>
      <w:rFonts w:asciiTheme="majorHAnsi" w:eastAsiaTheme="majorEastAsia" w:hAnsiTheme="majorHAnsi" w:cstheme="majorBidi"/>
      <w:color w:val="2F5496" w:themeColor="accent1" w:themeShade="BF"/>
      <w:sz w:val="20"/>
      <w:szCs w:val="20"/>
      <w:lang w:eastAsia="nl-NL"/>
    </w:rPr>
  </w:style>
  <w:style w:type="paragraph" w:styleId="Koptekst">
    <w:name w:val="header"/>
    <w:basedOn w:val="Standaard"/>
    <w:link w:val="KoptekstChar"/>
    <w:uiPriority w:val="99"/>
    <w:unhideWhenUsed/>
    <w:rsid w:val="00B366E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366EC"/>
    <w:rPr>
      <w:rFonts w:ascii="Trebuchet MS" w:eastAsia="Batang" w:hAnsi="Trebuchet MS" w:cs="Times New Roman"/>
      <w:sz w:val="20"/>
      <w:szCs w:val="20"/>
      <w:lang w:eastAsia="nl-NL"/>
    </w:rPr>
  </w:style>
  <w:style w:type="paragraph" w:styleId="Voettekst">
    <w:name w:val="footer"/>
    <w:basedOn w:val="Standaard"/>
    <w:link w:val="VoettekstChar"/>
    <w:uiPriority w:val="99"/>
    <w:unhideWhenUsed/>
    <w:rsid w:val="00B366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366EC"/>
    <w:rPr>
      <w:rFonts w:ascii="Trebuchet MS" w:eastAsia="Batang" w:hAnsi="Trebuchet MS"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C7C3F"/>
    <w:pPr>
      <w:spacing w:line="240" w:lineRule="auto"/>
    </w:pPr>
    <w:rPr>
      <w:rFonts w:ascii="Trebuchet MS" w:hAnsi="Trebuchet MS"/>
      <w:b/>
      <w:bCs/>
      <w:lang w:val="nl-NL" w:eastAsia="nl-NL"/>
    </w:rPr>
  </w:style>
  <w:style w:type="character" w:customStyle="1" w:styleId="OnderwerpvanopmerkingChar">
    <w:name w:val="Onderwerp van opmerking Char"/>
    <w:basedOn w:val="TekstopmerkingChar"/>
    <w:link w:val="Onderwerpvanopmerking"/>
    <w:uiPriority w:val="99"/>
    <w:semiHidden/>
    <w:rsid w:val="00FC7C3F"/>
    <w:rPr>
      <w:rFonts w:ascii="Trebuchet MS" w:eastAsia="Batang" w:hAnsi="Trebuchet MS" w:cs="Times New Roman"/>
      <w:b/>
      <w:bCs/>
      <w:sz w:val="20"/>
      <w:szCs w:val="20"/>
      <w:lang w:val="x-none" w:eastAsia="nl-NL"/>
    </w:rPr>
  </w:style>
  <w:style w:type="table" w:styleId="Tabelraster">
    <w:name w:val="Table Grid"/>
    <w:basedOn w:val="Standaardtabel"/>
    <w:uiPriority w:val="39"/>
    <w:rsid w:val="00854B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15051"/>
    <w:pPr>
      <w:spacing w:after="0" w:line="240" w:lineRule="auto"/>
    </w:pPr>
    <w:rPr>
      <w:rFonts w:ascii="Trebuchet MS" w:eastAsia="Batang" w:hAnsi="Trebuchet MS"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sudwestfryslan.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0321F258EFDF4D89B2D53106295FAE" ma:contentTypeVersion="3" ma:contentTypeDescription="Een nieuw document maken." ma:contentTypeScope="" ma:versionID="292d3a84bdc67e9711819d3c7f878892">
  <xsd:schema xmlns:xsd="http://www.w3.org/2001/XMLSchema" xmlns:xs="http://www.w3.org/2001/XMLSchema" xmlns:p="http://schemas.microsoft.com/office/2006/metadata/properties" xmlns:ns2="31e3cb94-5ab2-4ab3-a9ff-7ac3f1e7b105" targetNamespace="http://schemas.microsoft.com/office/2006/metadata/properties" ma:root="true" ma:fieldsID="8e45686ffbf30446d10d4e702319343f" ns2:_="">
    <xsd:import namespace="31e3cb94-5ab2-4ab3-a9ff-7ac3f1e7b10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3cb94-5ab2-4ab3-a9ff-7ac3f1e7b1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6562F-92C8-4DE3-8C5C-FF31EC1864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1A8E8C-47EF-4813-B215-B1320658F846}">
  <ds:schemaRefs>
    <ds:schemaRef ds:uri="http://schemas.microsoft.com/sharepoint/v3/contenttype/forms"/>
  </ds:schemaRefs>
</ds:datastoreItem>
</file>

<file path=customXml/itemProps3.xml><?xml version="1.0" encoding="utf-8"?>
<ds:datastoreItem xmlns:ds="http://schemas.openxmlformats.org/officeDocument/2006/customXml" ds:itemID="{1904879E-3B18-4EA8-864A-7D060D580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3cb94-5ab2-4ab3-a9ff-7ac3f1e7b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6BEB2D-B8C8-462D-A77F-48CA4ED6C311}">
  <ds:schemaRefs>
    <ds:schemaRef ds:uri="http://schemas.openxmlformats.org/officeDocument/2006/bibliography"/>
  </ds:schemaRefs>
</ds:datastoreItem>
</file>

<file path=docMetadata/LabelInfo.xml><?xml version="1.0" encoding="utf-8"?>
<clbl:labelList xmlns:clbl="http://schemas.microsoft.com/office/2020/mipLabelMetadata">
  <clbl:label id="{38fe7fb2-5e83-4a81-ae81-e9c499b553f2}" enabled="0" method="" siteId="{38fe7fb2-5e83-4a81-ae81-e9c499b553f2}" removed="1"/>
</clbl:labelList>
</file>

<file path=docProps/app.xml><?xml version="1.0" encoding="utf-8"?>
<Properties xmlns="http://schemas.openxmlformats.org/officeDocument/2006/extended-properties" xmlns:vt="http://schemas.openxmlformats.org/officeDocument/2006/docPropsVTypes">
  <Template>Normal</Template>
  <TotalTime>14</TotalTime>
  <Pages>8</Pages>
  <Words>3209</Words>
  <Characters>17650</Characters>
  <Application>Microsoft Office Word</Application>
  <DocSecurity>0</DocSecurity>
  <Lines>147</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Klaas Abma - Garage</dc:creator>
  <cp:keywords/>
  <dc:description/>
  <cp:lastModifiedBy>Sonja Kimsma</cp:lastModifiedBy>
  <cp:revision>28</cp:revision>
  <cp:lastPrinted>2025-12-04T11:35:00Z</cp:lastPrinted>
  <dcterms:created xsi:type="dcterms:W3CDTF">2025-12-08T14:05:00Z</dcterms:created>
  <dcterms:modified xsi:type="dcterms:W3CDTF">2026-02-04T07:59:00Z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0x010100270321F258EFDF4D89B2D53106295FAE</vt:lpwstr>
  </property>
</Properties>
</file>