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7FE03" w14:textId="77777777" w:rsidR="00737206" w:rsidRPr="00E14DE3" w:rsidRDefault="00737206" w:rsidP="00035627">
      <w:pPr>
        <w:tabs>
          <w:tab w:val="left" w:pos="5103"/>
        </w:tabs>
        <w:rPr>
          <w:lang w:val="nl-NL"/>
        </w:rPr>
      </w:pPr>
    </w:p>
    <w:p w14:paraId="4B48A74F" w14:textId="77777777" w:rsidR="00737206" w:rsidRPr="00E14DE3" w:rsidRDefault="00737206">
      <w:pPr>
        <w:tabs>
          <w:tab w:val="left" w:pos="5103"/>
        </w:tabs>
        <w:suppressAutoHyphens/>
        <w:spacing w:after="120"/>
        <w:ind w:right="1133"/>
        <w:rPr>
          <w:lang w:val="nl-NL"/>
        </w:rPr>
      </w:pPr>
    </w:p>
    <w:p w14:paraId="3D4762F5" w14:textId="2ADB7B85" w:rsidR="00737206" w:rsidRPr="00E14DE3" w:rsidRDefault="005E4124">
      <w:pPr>
        <w:tabs>
          <w:tab w:val="left" w:pos="5103"/>
        </w:tabs>
        <w:suppressAutoHyphens/>
        <w:spacing w:after="120"/>
        <w:ind w:right="1133"/>
        <w:rPr>
          <w:lang w:val="nl-NL"/>
        </w:rPr>
      </w:pPr>
      <w:r w:rsidRPr="00532D5B">
        <w:rPr>
          <w:noProof/>
          <w:lang w:val="nl-NL"/>
        </w:rPr>
        <w:drawing>
          <wp:inline distT="0" distB="0" distL="0" distR="0" wp14:anchorId="51419536" wp14:editId="4E36E427">
            <wp:extent cx="2171700" cy="1400175"/>
            <wp:effectExtent l="0" t="0" r="0" b="0"/>
            <wp:docPr id="1" name="Afbeelding 3"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PRR000 100% F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1400175"/>
                    </a:xfrm>
                    <a:prstGeom prst="rect">
                      <a:avLst/>
                    </a:prstGeom>
                    <a:noFill/>
                    <a:ln>
                      <a:noFill/>
                    </a:ln>
                  </pic:spPr>
                </pic:pic>
              </a:graphicData>
            </a:graphic>
          </wp:inline>
        </w:drawing>
      </w:r>
    </w:p>
    <w:p w14:paraId="76AC2200" w14:textId="77777777" w:rsidR="00737206" w:rsidRPr="00E14DE3" w:rsidRDefault="00737206">
      <w:pPr>
        <w:tabs>
          <w:tab w:val="left" w:pos="5103"/>
        </w:tabs>
        <w:suppressAutoHyphens/>
        <w:spacing w:after="120"/>
        <w:ind w:right="1133"/>
        <w:rPr>
          <w:rFonts w:ascii="NS Swift" w:hAnsi="NS Swift" w:cs="NS Swift"/>
          <w:b/>
          <w:bCs/>
          <w:sz w:val="32"/>
          <w:szCs w:val="32"/>
          <w:lang w:val="nl-NL"/>
        </w:rPr>
      </w:pPr>
    </w:p>
    <w:p w14:paraId="44A14167" w14:textId="77777777" w:rsidR="00737206" w:rsidRPr="007A16FC" w:rsidRDefault="00737206" w:rsidP="00252802">
      <w:pPr>
        <w:tabs>
          <w:tab w:val="left" w:pos="5103"/>
        </w:tabs>
        <w:suppressAutoHyphens/>
        <w:spacing w:after="120"/>
        <w:ind w:left="709" w:right="1133"/>
        <w:rPr>
          <w:rFonts w:ascii="Arial" w:hAnsi="Arial" w:cs="Arial"/>
          <w:b/>
          <w:bCs/>
          <w:sz w:val="32"/>
          <w:szCs w:val="32"/>
          <w:lang w:val="nl-NL"/>
        </w:rPr>
      </w:pPr>
    </w:p>
    <w:p w14:paraId="7956D95E" w14:textId="1A1C1A64" w:rsidR="007A16FC" w:rsidRPr="00BE193C" w:rsidRDefault="5003B2B4" w:rsidP="00822D3D">
      <w:pPr>
        <w:ind w:firstLine="567"/>
        <w:rPr>
          <w:rFonts w:ascii="Arial" w:hAnsi="Arial" w:cs="Arial"/>
          <w:b/>
          <w:bCs/>
          <w:sz w:val="24"/>
          <w:szCs w:val="24"/>
          <w:lang w:val="nl-NL"/>
        </w:rPr>
      </w:pPr>
      <w:r w:rsidRPr="65B4415E">
        <w:rPr>
          <w:rFonts w:ascii="Arial" w:hAnsi="Arial" w:cs="Arial"/>
          <w:b/>
          <w:bCs/>
          <w:sz w:val="24"/>
          <w:szCs w:val="24"/>
        </w:rPr>
        <w:t xml:space="preserve">Conceptversie meetparameters </w:t>
      </w:r>
      <w:r w:rsidRPr="2F20C929">
        <w:rPr>
          <w:rFonts w:ascii="Arial" w:hAnsi="Arial" w:cs="Arial"/>
          <w:b/>
          <w:bCs/>
          <w:sz w:val="24"/>
          <w:szCs w:val="24"/>
        </w:rPr>
        <w:t>rijdraaddikte</w:t>
      </w:r>
    </w:p>
    <w:p w14:paraId="41E927C1" w14:textId="77777777" w:rsidR="00822D3D" w:rsidRPr="00E14DE3" w:rsidRDefault="00822D3D" w:rsidP="00F93B4C">
      <w:pPr>
        <w:tabs>
          <w:tab w:val="left" w:pos="5103"/>
        </w:tabs>
        <w:suppressAutoHyphens/>
        <w:spacing w:after="120"/>
        <w:ind w:left="709" w:right="1133" w:hanging="425"/>
        <w:rPr>
          <w:rFonts w:ascii="Arial" w:hAnsi="Arial" w:cs="Arial"/>
          <w:b/>
          <w:bCs/>
          <w:sz w:val="32"/>
          <w:szCs w:val="32"/>
          <w:lang w:val="nl-NL"/>
        </w:rPr>
      </w:pPr>
    </w:p>
    <w:p w14:paraId="28A7449B" w14:textId="5F6B3CF6" w:rsidR="00737206" w:rsidRPr="0020510D" w:rsidRDefault="00737206" w:rsidP="0020510D">
      <w:pPr>
        <w:tabs>
          <w:tab w:val="left" w:pos="5103"/>
        </w:tabs>
        <w:suppressAutoHyphens/>
        <w:spacing w:after="120"/>
        <w:ind w:left="567" w:right="1133"/>
        <w:rPr>
          <w:b/>
          <w:bCs/>
          <w:sz w:val="32"/>
          <w:szCs w:val="32"/>
          <w:lang w:val="nl-NL"/>
        </w:rPr>
      </w:pPr>
      <w:r w:rsidRPr="6E57D4F5">
        <w:rPr>
          <w:rFonts w:ascii="Arial" w:hAnsi="Arial" w:cs="Arial"/>
          <w:b/>
          <w:bCs/>
          <w:sz w:val="32"/>
          <w:szCs w:val="32"/>
          <w:lang w:val="nl-NL"/>
        </w:rPr>
        <w:t>Annex 2</w:t>
      </w:r>
      <w:r w:rsidR="007A16FC" w:rsidRPr="6E57D4F5">
        <w:rPr>
          <w:rFonts w:ascii="Arial" w:hAnsi="Arial" w:cs="Arial"/>
          <w:b/>
          <w:bCs/>
          <w:sz w:val="32"/>
          <w:szCs w:val="32"/>
          <w:lang w:val="nl-NL"/>
        </w:rPr>
        <w:t>.0</w:t>
      </w:r>
      <w:r w:rsidR="00822D3D" w:rsidRPr="6E57D4F5">
        <w:rPr>
          <w:rFonts w:ascii="Arial" w:hAnsi="Arial" w:cs="Arial"/>
          <w:b/>
          <w:bCs/>
          <w:sz w:val="32"/>
          <w:szCs w:val="32"/>
          <w:lang w:val="nl-NL"/>
        </w:rPr>
        <w:t xml:space="preserve"> </w:t>
      </w:r>
      <w:r w:rsidR="007A16FC" w:rsidRPr="6E57D4F5">
        <w:rPr>
          <w:rFonts w:ascii="Arial" w:hAnsi="Arial" w:cs="Arial"/>
          <w:b/>
          <w:bCs/>
          <w:sz w:val="32"/>
          <w:szCs w:val="32"/>
          <w:lang w:val="nl-NL"/>
        </w:rPr>
        <w:t>Specificatie parameters</w:t>
      </w:r>
    </w:p>
    <w:p w14:paraId="33FFB8DD" w14:textId="09C22D26" w:rsidR="00737206" w:rsidRPr="00E14DE3" w:rsidRDefault="003738E3" w:rsidP="00822D3D">
      <w:pPr>
        <w:tabs>
          <w:tab w:val="left" w:pos="5103"/>
        </w:tabs>
        <w:suppressAutoHyphens/>
        <w:spacing w:after="120"/>
        <w:ind w:left="709" w:right="1133" w:hanging="142"/>
        <w:rPr>
          <w:b/>
          <w:bCs/>
          <w:sz w:val="32"/>
          <w:szCs w:val="32"/>
          <w:lang w:val="nl-NL"/>
        </w:rPr>
      </w:pPr>
      <w:r>
        <w:rPr>
          <w:rFonts w:ascii="Arial" w:hAnsi="Arial" w:cs="Arial"/>
          <w:b/>
          <w:bCs/>
          <w:sz w:val="22"/>
          <w:szCs w:val="22"/>
          <w:lang w:val="nl-NL"/>
        </w:rPr>
        <w:t>Concept</w:t>
      </w:r>
      <w:r w:rsidR="00737206" w:rsidRPr="00E14DE3">
        <w:rPr>
          <w:b/>
          <w:bCs/>
          <w:sz w:val="32"/>
          <w:szCs w:val="32"/>
          <w:lang w:val="nl-NL"/>
        </w:rPr>
        <w:br w:type="page"/>
      </w:r>
    </w:p>
    <w:p w14:paraId="7463C5DB" w14:textId="77777777" w:rsidR="00737206" w:rsidRPr="00E14DE3" w:rsidRDefault="00737206">
      <w:pPr>
        <w:tabs>
          <w:tab w:val="left" w:pos="5103"/>
        </w:tabs>
        <w:suppressAutoHyphens/>
        <w:spacing w:after="120"/>
        <w:ind w:right="1133"/>
        <w:rPr>
          <w:rFonts w:ascii="Arial" w:hAnsi="Arial" w:cs="Arial"/>
          <w:sz w:val="24"/>
          <w:szCs w:val="24"/>
          <w:lang w:val="nl-NL"/>
        </w:rPr>
      </w:pPr>
    </w:p>
    <w:p w14:paraId="42E93963" w14:textId="55D511DE" w:rsidR="003C14FF" w:rsidRDefault="003C14FF">
      <w:pPr>
        <w:overflowPunct/>
        <w:autoSpaceDE/>
        <w:autoSpaceDN/>
        <w:adjustRightInd/>
        <w:textAlignment w:val="auto"/>
        <w:rPr>
          <w:rFonts w:ascii="Arial" w:hAnsi="Arial" w:cs="Arial"/>
          <w:b/>
          <w:bCs/>
          <w:kern w:val="32"/>
          <w:sz w:val="24"/>
          <w:szCs w:val="24"/>
          <w:lang w:val="nl-NL"/>
        </w:rPr>
      </w:pPr>
      <w:r w:rsidRPr="003C14FF">
        <w:rPr>
          <w:rFonts w:ascii="Arial" w:hAnsi="Arial" w:cs="Arial"/>
          <w:b/>
          <w:bCs/>
          <w:sz w:val="24"/>
          <w:szCs w:val="24"/>
        </w:rPr>
        <w:t>Inhoudsopgave</w:t>
      </w:r>
    </w:p>
    <w:sdt>
      <w:sdtPr>
        <w:rPr>
          <w:rFonts w:ascii="Times New Roman" w:eastAsia="Times New Roman" w:hAnsi="Times New Roman" w:cs="Times New Roman"/>
          <w:color w:val="auto"/>
          <w:sz w:val="20"/>
          <w:szCs w:val="20"/>
          <w:lang w:val="nl"/>
        </w:rPr>
        <w:id w:val="951521468"/>
        <w:docPartObj>
          <w:docPartGallery w:val="Table of Contents"/>
          <w:docPartUnique/>
        </w:docPartObj>
      </w:sdtPr>
      <w:sdtEndPr>
        <w:rPr>
          <w:rFonts w:ascii="Arial" w:hAnsi="Arial" w:cs="Arial"/>
          <w:b/>
          <w:bCs/>
        </w:rPr>
      </w:sdtEndPr>
      <w:sdtContent>
        <w:p w14:paraId="0C9B31F3" w14:textId="4C2CA378" w:rsidR="003C14FF" w:rsidRDefault="003C14FF">
          <w:pPr>
            <w:pStyle w:val="Kopvaninhoudsopgave"/>
          </w:pPr>
        </w:p>
        <w:p w14:paraId="50EE1911" w14:textId="520744CC" w:rsidR="0061637D" w:rsidRDefault="003C14FF">
          <w:pPr>
            <w:pStyle w:val="Inhopg1"/>
            <w:tabs>
              <w:tab w:val="left" w:pos="720"/>
              <w:tab w:val="right" w:leader="dot" w:pos="8966"/>
            </w:tabs>
            <w:rPr>
              <w:rFonts w:asciiTheme="minorHAnsi" w:eastAsiaTheme="minorEastAsia" w:hAnsiTheme="minorHAnsi" w:cstheme="minorBidi"/>
              <w:noProof/>
              <w:kern w:val="2"/>
              <w14:ligatures w14:val="standardContextual"/>
            </w:rPr>
          </w:pPr>
          <w:r w:rsidRPr="001A6EAA">
            <w:rPr>
              <w:rFonts w:ascii="Arial" w:hAnsi="Arial" w:cs="Arial"/>
              <w:sz w:val="20"/>
              <w:szCs w:val="20"/>
            </w:rPr>
            <w:fldChar w:fldCharType="begin"/>
          </w:r>
          <w:r w:rsidRPr="001A6EAA">
            <w:rPr>
              <w:rFonts w:ascii="Arial" w:hAnsi="Arial" w:cs="Arial"/>
              <w:sz w:val="20"/>
              <w:szCs w:val="20"/>
            </w:rPr>
            <w:instrText xml:space="preserve"> TOC \o "1-2" \h \z \u </w:instrText>
          </w:r>
          <w:r w:rsidRPr="001A6EAA">
            <w:rPr>
              <w:rFonts w:ascii="Arial" w:hAnsi="Arial" w:cs="Arial"/>
              <w:sz w:val="20"/>
              <w:szCs w:val="20"/>
            </w:rPr>
            <w:fldChar w:fldCharType="separate"/>
          </w:r>
          <w:hyperlink w:anchor="_Toc221269199" w:history="1">
            <w:r w:rsidR="0061637D" w:rsidRPr="00797393">
              <w:rPr>
                <w:rStyle w:val="Hyperlink"/>
                <w:noProof/>
              </w:rPr>
              <w:t>1</w:t>
            </w:r>
            <w:r w:rsidR="0061637D">
              <w:rPr>
                <w:rFonts w:asciiTheme="minorHAnsi" w:eastAsiaTheme="minorEastAsia" w:hAnsiTheme="minorHAnsi" w:cstheme="minorBidi"/>
                <w:noProof/>
                <w:kern w:val="2"/>
                <w14:ligatures w14:val="standardContextual"/>
              </w:rPr>
              <w:tab/>
            </w:r>
            <w:r w:rsidR="0061637D" w:rsidRPr="00797393">
              <w:rPr>
                <w:rStyle w:val="Hyperlink"/>
                <w:noProof/>
              </w:rPr>
              <w:t>Introductie</w:t>
            </w:r>
            <w:r w:rsidR="0061637D">
              <w:rPr>
                <w:noProof/>
                <w:webHidden/>
              </w:rPr>
              <w:tab/>
            </w:r>
            <w:r w:rsidR="0061637D">
              <w:rPr>
                <w:noProof/>
                <w:webHidden/>
              </w:rPr>
              <w:fldChar w:fldCharType="begin"/>
            </w:r>
            <w:r w:rsidR="0061637D">
              <w:rPr>
                <w:noProof/>
                <w:webHidden/>
              </w:rPr>
              <w:instrText xml:space="preserve"> PAGEREF _Toc221269199 \h </w:instrText>
            </w:r>
            <w:r w:rsidR="0061637D">
              <w:rPr>
                <w:noProof/>
                <w:webHidden/>
              </w:rPr>
            </w:r>
            <w:r w:rsidR="0061637D">
              <w:rPr>
                <w:noProof/>
                <w:webHidden/>
              </w:rPr>
              <w:fldChar w:fldCharType="separate"/>
            </w:r>
            <w:r w:rsidR="0061637D">
              <w:rPr>
                <w:noProof/>
                <w:webHidden/>
              </w:rPr>
              <w:t>3</w:t>
            </w:r>
            <w:r w:rsidR="0061637D">
              <w:rPr>
                <w:noProof/>
                <w:webHidden/>
              </w:rPr>
              <w:fldChar w:fldCharType="end"/>
            </w:r>
          </w:hyperlink>
        </w:p>
        <w:p w14:paraId="59448D25" w14:textId="6BDB894B"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00" w:history="1">
            <w:r w:rsidRPr="00797393">
              <w:rPr>
                <w:rStyle w:val="Hyperlink"/>
                <w:noProof/>
              </w:rPr>
              <w:t>1.1</w:t>
            </w:r>
            <w:r>
              <w:rPr>
                <w:rFonts w:asciiTheme="minorHAnsi" w:eastAsiaTheme="minorEastAsia" w:hAnsiTheme="minorHAnsi" w:cstheme="minorBidi"/>
                <w:noProof/>
                <w:kern w:val="2"/>
                <w14:ligatures w14:val="standardContextual"/>
              </w:rPr>
              <w:tab/>
            </w:r>
            <w:r w:rsidRPr="00797393">
              <w:rPr>
                <w:rStyle w:val="Hyperlink"/>
                <w:noProof/>
              </w:rPr>
              <w:t>Algemeen</w:t>
            </w:r>
            <w:r>
              <w:rPr>
                <w:noProof/>
                <w:webHidden/>
              </w:rPr>
              <w:tab/>
            </w:r>
            <w:r>
              <w:rPr>
                <w:noProof/>
                <w:webHidden/>
              </w:rPr>
              <w:fldChar w:fldCharType="begin"/>
            </w:r>
            <w:r>
              <w:rPr>
                <w:noProof/>
                <w:webHidden/>
              </w:rPr>
              <w:instrText xml:space="preserve"> PAGEREF _Toc221269200 \h </w:instrText>
            </w:r>
            <w:r>
              <w:rPr>
                <w:noProof/>
                <w:webHidden/>
              </w:rPr>
            </w:r>
            <w:r>
              <w:rPr>
                <w:noProof/>
                <w:webHidden/>
              </w:rPr>
              <w:fldChar w:fldCharType="separate"/>
            </w:r>
            <w:r>
              <w:rPr>
                <w:noProof/>
                <w:webHidden/>
              </w:rPr>
              <w:t>3</w:t>
            </w:r>
            <w:r>
              <w:rPr>
                <w:noProof/>
                <w:webHidden/>
              </w:rPr>
              <w:fldChar w:fldCharType="end"/>
            </w:r>
          </w:hyperlink>
        </w:p>
        <w:p w14:paraId="35E7BAD4" w14:textId="041C62F2"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01" w:history="1">
            <w:r w:rsidRPr="00797393">
              <w:rPr>
                <w:rStyle w:val="Hyperlink"/>
                <w:noProof/>
              </w:rPr>
              <w:t>1.2</w:t>
            </w:r>
            <w:r>
              <w:rPr>
                <w:rFonts w:asciiTheme="minorHAnsi" w:eastAsiaTheme="minorEastAsia" w:hAnsiTheme="minorHAnsi" w:cstheme="minorBidi"/>
                <w:noProof/>
                <w:kern w:val="2"/>
                <w14:ligatures w14:val="standardContextual"/>
              </w:rPr>
              <w:tab/>
            </w:r>
            <w:r w:rsidRPr="00797393">
              <w:rPr>
                <w:rStyle w:val="Hyperlink"/>
                <w:noProof/>
              </w:rPr>
              <w:t>Opbouw van annex</w:t>
            </w:r>
            <w:r>
              <w:rPr>
                <w:noProof/>
                <w:webHidden/>
              </w:rPr>
              <w:tab/>
            </w:r>
            <w:r>
              <w:rPr>
                <w:noProof/>
                <w:webHidden/>
              </w:rPr>
              <w:fldChar w:fldCharType="begin"/>
            </w:r>
            <w:r>
              <w:rPr>
                <w:noProof/>
                <w:webHidden/>
              </w:rPr>
              <w:instrText xml:space="preserve"> PAGEREF _Toc221269201 \h </w:instrText>
            </w:r>
            <w:r>
              <w:rPr>
                <w:noProof/>
                <w:webHidden/>
              </w:rPr>
            </w:r>
            <w:r>
              <w:rPr>
                <w:noProof/>
                <w:webHidden/>
              </w:rPr>
              <w:fldChar w:fldCharType="separate"/>
            </w:r>
            <w:r>
              <w:rPr>
                <w:noProof/>
                <w:webHidden/>
              </w:rPr>
              <w:t>3</w:t>
            </w:r>
            <w:r>
              <w:rPr>
                <w:noProof/>
                <w:webHidden/>
              </w:rPr>
              <w:fldChar w:fldCharType="end"/>
            </w:r>
          </w:hyperlink>
        </w:p>
        <w:p w14:paraId="15F7308F" w14:textId="0CDF1EC1" w:rsidR="0061637D" w:rsidRDefault="0061637D">
          <w:pPr>
            <w:pStyle w:val="Inhopg1"/>
            <w:tabs>
              <w:tab w:val="left" w:pos="720"/>
              <w:tab w:val="right" w:leader="dot" w:pos="8966"/>
            </w:tabs>
            <w:rPr>
              <w:rFonts w:asciiTheme="minorHAnsi" w:eastAsiaTheme="minorEastAsia" w:hAnsiTheme="minorHAnsi" w:cstheme="minorBidi"/>
              <w:noProof/>
              <w:kern w:val="2"/>
              <w14:ligatures w14:val="standardContextual"/>
            </w:rPr>
          </w:pPr>
          <w:hyperlink w:anchor="_Toc221269202" w:history="1">
            <w:r w:rsidRPr="00797393">
              <w:rPr>
                <w:rStyle w:val="Hyperlink"/>
                <w:noProof/>
              </w:rPr>
              <w:t>2</w:t>
            </w:r>
            <w:r>
              <w:rPr>
                <w:rFonts w:asciiTheme="minorHAnsi" w:eastAsiaTheme="minorEastAsia" w:hAnsiTheme="minorHAnsi" w:cstheme="minorBidi"/>
                <w:noProof/>
                <w:kern w:val="2"/>
                <w14:ligatures w14:val="standardContextual"/>
              </w:rPr>
              <w:tab/>
            </w:r>
            <w:r w:rsidRPr="00797393">
              <w:rPr>
                <w:rStyle w:val="Hyperlink"/>
                <w:noProof/>
              </w:rPr>
              <w:t>Referentie en Definities</w:t>
            </w:r>
            <w:r>
              <w:rPr>
                <w:noProof/>
                <w:webHidden/>
              </w:rPr>
              <w:tab/>
            </w:r>
            <w:r>
              <w:rPr>
                <w:noProof/>
                <w:webHidden/>
              </w:rPr>
              <w:fldChar w:fldCharType="begin"/>
            </w:r>
            <w:r>
              <w:rPr>
                <w:noProof/>
                <w:webHidden/>
              </w:rPr>
              <w:instrText xml:space="preserve"> PAGEREF _Toc221269202 \h </w:instrText>
            </w:r>
            <w:r>
              <w:rPr>
                <w:noProof/>
                <w:webHidden/>
              </w:rPr>
            </w:r>
            <w:r>
              <w:rPr>
                <w:noProof/>
                <w:webHidden/>
              </w:rPr>
              <w:fldChar w:fldCharType="separate"/>
            </w:r>
            <w:r>
              <w:rPr>
                <w:noProof/>
                <w:webHidden/>
              </w:rPr>
              <w:t>4</w:t>
            </w:r>
            <w:r>
              <w:rPr>
                <w:noProof/>
                <w:webHidden/>
              </w:rPr>
              <w:fldChar w:fldCharType="end"/>
            </w:r>
          </w:hyperlink>
        </w:p>
        <w:p w14:paraId="470E93BF" w14:textId="5DC91CAC" w:rsidR="0061637D" w:rsidRDefault="0061637D">
          <w:pPr>
            <w:pStyle w:val="Inhopg1"/>
            <w:tabs>
              <w:tab w:val="left" w:pos="720"/>
              <w:tab w:val="right" w:leader="dot" w:pos="8966"/>
            </w:tabs>
            <w:rPr>
              <w:rFonts w:asciiTheme="minorHAnsi" w:eastAsiaTheme="minorEastAsia" w:hAnsiTheme="minorHAnsi" w:cstheme="minorBidi"/>
              <w:noProof/>
              <w:kern w:val="2"/>
              <w14:ligatures w14:val="standardContextual"/>
            </w:rPr>
          </w:pPr>
          <w:hyperlink w:anchor="_Toc221269203" w:history="1">
            <w:r w:rsidRPr="00797393">
              <w:rPr>
                <w:rStyle w:val="Hyperlink"/>
                <w:noProof/>
              </w:rPr>
              <w:t>3</w:t>
            </w:r>
            <w:r>
              <w:rPr>
                <w:rFonts w:asciiTheme="minorHAnsi" w:eastAsiaTheme="minorEastAsia" w:hAnsiTheme="minorHAnsi" w:cstheme="minorBidi"/>
                <w:noProof/>
                <w:kern w:val="2"/>
                <w14:ligatures w14:val="standardContextual"/>
              </w:rPr>
              <w:tab/>
            </w:r>
            <w:r w:rsidRPr="00797393">
              <w:rPr>
                <w:rStyle w:val="Hyperlink"/>
                <w:noProof/>
              </w:rPr>
              <w:t>Algemene eisen</w:t>
            </w:r>
            <w:r>
              <w:rPr>
                <w:noProof/>
                <w:webHidden/>
              </w:rPr>
              <w:tab/>
            </w:r>
            <w:r>
              <w:rPr>
                <w:noProof/>
                <w:webHidden/>
              </w:rPr>
              <w:fldChar w:fldCharType="begin"/>
            </w:r>
            <w:r>
              <w:rPr>
                <w:noProof/>
                <w:webHidden/>
              </w:rPr>
              <w:instrText xml:space="preserve"> PAGEREF _Toc221269203 \h </w:instrText>
            </w:r>
            <w:r>
              <w:rPr>
                <w:noProof/>
                <w:webHidden/>
              </w:rPr>
            </w:r>
            <w:r>
              <w:rPr>
                <w:noProof/>
                <w:webHidden/>
              </w:rPr>
              <w:fldChar w:fldCharType="separate"/>
            </w:r>
            <w:r>
              <w:rPr>
                <w:noProof/>
                <w:webHidden/>
              </w:rPr>
              <w:t>5</w:t>
            </w:r>
            <w:r>
              <w:rPr>
                <w:noProof/>
                <w:webHidden/>
              </w:rPr>
              <w:fldChar w:fldCharType="end"/>
            </w:r>
          </w:hyperlink>
        </w:p>
        <w:p w14:paraId="1546F043" w14:textId="36266A4C"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04" w:history="1">
            <w:r w:rsidRPr="00797393">
              <w:rPr>
                <w:rStyle w:val="Hyperlink"/>
                <w:noProof/>
              </w:rPr>
              <w:t>3.1</w:t>
            </w:r>
            <w:r>
              <w:rPr>
                <w:rFonts w:asciiTheme="minorHAnsi" w:eastAsiaTheme="minorEastAsia" w:hAnsiTheme="minorHAnsi" w:cstheme="minorBidi"/>
                <w:noProof/>
                <w:kern w:val="2"/>
                <w14:ligatures w14:val="standardContextual"/>
              </w:rPr>
              <w:tab/>
            </w:r>
            <w:r w:rsidRPr="00797393">
              <w:rPr>
                <w:rStyle w:val="Hyperlink"/>
                <w:noProof/>
              </w:rPr>
              <w:t>Lokalisering van de meetdata</w:t>
            </w:r>
            <w:r>
              <w:rPr>
                <w:noProof/>
                <w:webHidden/>
              </w:rPr>
              <w:tab/>
            </w:r>
            <w:r>
              <w:rPr>
                <w:noProof/>
                <w:webHidden/>
              </w:rPr>
              <w:fldChar w:fldCharType="begin"/>
            </w:r>
            <w:r>
              <w:rPr>
                <w:noProof/>
                <w:webHidden/>
              </w:rPr>
              <w:instrText xml:space="preserve"> PAGEREF _Toc221269204 \h </w:instrText>
            </w:r>
            <w:r>
              <w:rPr>
                <w:noProof/>
                <w:webHidden/>
              </w:rPr>
            </w:r>
            <w:r>
              <w:rPr>
                <w:noProof/>
                <w:webHidden/>
              </w:rPr>
              <w:fldChar w:fldCharType="separate"/>
            </w:r>
            <w:r>
              <w:rPr>
                <w:noProof/>
                <w:webHidden/>
              </w:rPr>
              <w:t>5</w:t>
            </w:r>
            <w:r>
              <w:rPr>
                <w:noProof/>
                <w:webHidden/>
              </w:rPr>
              <w:fldChar w:fldCharType="end"/>
            </w:r>
          </w:hyperlink>
        </w:p>
        <w:p w14:paraId="5D7C0711" w14:textId="010F5FD8"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05" w:history="1">
            <w:r w:rsidRPr="00797393">
              <w:rPr>
                <w:rStyle w:val="Hyperlink"/>
                <w:noProof/>
              </w:rPr>
              <w:t>3.2</w:t>
            </w:r>
            <w:r>
              <w:rPr>
                <w:rFonts w:asciiTheme="minorHAnsi" w:eastAsiaTheme="minorEastAsia" w:hAnsiTheme="minorHAnsi" w:cstheme="minorBidi"/>
                <w:noProof/>
                <w:kern w:val="2"/>
                <w14:ligatures w14:val="standardContextual"/>
              </w:rPr>
              <w:tab/>
            </w:r>
            <w:r w:rsidRPr="00797393">
              <w:rPr>
                <w:rStyle w:val="Hyperlink"/>
                <w:noProof/>
              </w:rPr>
              <w:t>Eisen aan meetvoertuig</w:t>
            </w:r>
            <w:r>
              <w:rPr>
                <w:noProof/>
                <w:webHidden/>
              </w:rPr>
              <w:tab/>
            </w:r>
            <w:r>
              <w:rPr>
                <w:noProof/>
                <w:webHidden/>
              </w:rPr>
              <w:fldChar w:fldCharType="begin"/>
            </w:r>
            <w:r>
              <w:rPr>
                <w:noProof/>
                <w:webHidden/>
              </w:rPr>
              <w:instrText xml:space="preserve"> PAGEREF _Toc221269205 \h </w:instrText>
            </w:r>
            <w:r>
              <w:rPr>
                <w:noProof/>
                <w:webHidden/>
              </w:rPr>
            </w:r>
            <w:r>
              <w:rPr>
                <w:noProof/>
                <w:webHidden/>
              </w:rPr>
              <w:fldChar w:fldCharType="separate"/>
            </w:r>
            <w:r>
              <w:rPr>
                <w:noProof/>
                <w:webHidden/>
              </w:rPr>
              <w:t>5</w:t>
            </w:r>
            <w:r>
              <w:rPr>
                <w:noProof/>
                <w:webHidden/>
              </w:rPr>
              <w:fldChar w:fldCharType="end"/>
            </w:r>
          </w:hyperlink>
        </w:p>
        <w:p w14:paraId="7A27F103" w14:textId="38FD6897"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06" w:history="1">
            <w:r w:rsidRPr="00797393">
              <w:rPr>
                <w:rStyle w:val="Hyperlink"/>
                <w:noProof/>
              </w:rPr>
              <w:t>3.3</w:t>
            </w:r>
            <w:r>
              <w:rPr>
                <w:rFonts w:asciiTheme="minorHAnsi" w:eastAsiaTheme="minorEastAsia" w:hAnsiTheme="minorHAnsi" w:cstheme="minorBidi"/>
                <w:noProof/>
                <w:kern w:val="2"/>
                <w14:ligatures w14:val="standardContextual"/>
              </w:rPr>
              <w:tab/>
            </w:r>
            <w:r w:rsidRPr="00797393">
              <w:rPr>
                <w:rStyle w:val="Hyperlink"/>
                <w:noProof/>
              </w:rPr>
              <w:t>Eisen aan meetsysteem</w:t>
            </w:r>
            <w:r>
              <w:rPr>
                <w:noProof/>
                <w:webHidden/>
              </w:rPr>
              <w:tab/>
            </w:r>
            <w:r>
              <w:rPr>
                <w:noProof/>
                <w:webHidden/>
              </w:rPr>
              <w:fldChar w:fldCharType="begin"/>
            </w:r>
            <w:r>
              <w:rPr>
                <w:noProof/>
                <w:webHidden/>
              </w:rPr>
              <w:instrText xml:space="preserve"> PAGEREF _Toc221269206 \h </w:instrText>
            </w:r>
            <w:r>
              <w:rPr>
                <w:noProof/>
                <w:webHidden/>
              </w:rPr>
            </w:r>
            <w:r>
              <w:rPr>
                <w:noProof/>
                <w:webHidden/>
              </w:rPr>
              <w:fldChar w:fldCharType="separate"/>
            </w:r>
            <w:r>
              <w:rPr>
                <w:noProof/>
                <w:webHidden/>
              </w:rPr>
              <w:t>5</w:t>
            </w:r>
            <w:r>
              <w:rPr>
                <w:noProof/>
                <w:webHidden/>
              </w:rPr>
              <w:fldChar w:fldCharType="end"/>
            </w:r>
          </w:hyperlink>
        </w:p>
        <w:p w14:paraId="6955F81F" w14:textId="2672A905"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07" w:history="1">
            <w:r w:rsidRPr="00797393">
              <w:rPr>
                <w:rStyle w:val="Hyperlink"/>
                <w:noProof/>
              </w:rPr>
              <w:t>3.4</w:t>
            </w:r>
            <w:r>
              <w:rPr>
                <w:rFonts w:asciiTheme="minorHAnsi" w:eastAsiaTheme="minorEastAsia" w:hAnsiTheme="minorHAnsi" w:cstheme="minorBidi"/>
                <w:noProof/>
                <w:kern w:val="2"/>
                <w14:ligatures w14:val="standardContextual"/>
              </w:rPr>
              <w:tab/>
            </w:r>
            <w:r w:rsidRPr="00797393">
              <w:rPr>
                <w:rStyle w:val="Hyperlink"/>
                <w:noProof/>
              </w:rPr>
              <w:t>Algemene eisen aan de metingen</w:t>
            </w:r>
            <w:r>
              <w:rPr>
                <w:noProof/>
                <w:webHidden/>
              </w:rPr>
              <w:tab/>
            </w:r>
            <w:r>
              <w:rPr>
                <w:noProof/>
                <w:webHidden/>
              </w:rPr>
              <w:fldChar w:fldCharType="begin"/>
            </w:r>
            <w:r>
              <w:rPr>
                <w:noProof/>
                <w:webHidden/>
              </w:rPr>
              <w:instrText xml:space="preserve"> PAGEREF _Toc221269207 \h </w:instrText>
            </w:r>
            <w:r>
              <w:rPr>
                <w:noProof/>
                <w:webHidden/>
              </w:rPr>
            </w:r>
            <w:r>
              <w:rPr>
                <w:noProof/>
                <w:webHidden/>
              </w:rPr>
              <w:fldChar w:fldCharType="separate"/>
            </w:r>
            <w:r>
              <w:rPr>
                <w:noProof/>
                <w:webHidden/>
              </w:rPr>
              <w:t>5</w:t>
            </w:r>
            <w:r>
              <w:rPr>
                <w:noProof/>
                <w:webHidden/>
              </w:rPr>
              <w:fldChar w:fldCharType="end"/>
            </w:r>
          </w:hyperlink>
        </w:p>
        <w:p w14:paraId="221CBD2B" w14:textId="60B80ECA"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08" w:history="1">
            <w:r w:rsidRPr="00797393">
              <w:rPr>
                <w:rStyle w:val="Hyperlink"/>
                <w:noProof/>
              </w:rPr>
              <w:t>3.5</w:t>
            </w:r>
            <w:r>
              <w:rPr>
                <w:rFonts w:asciiTheme="minorHAnsi" w:eastAsiaTheme="minorEastAsia" w:hAnsiTheme="minorHAnsi" w:cstheme="minorBidi"/>
                <w:noProof/>
                <w:kern w:val="2"/>
                <w14:ligatures w14:val="standardContextual"/>
              </w:rPr>
              <w:tab/>
            </w:r>
            <w:r w:rsidRPr="00797393">
              <w:rPr>
                <w:rStyle w:val="Hyperlink"/>
                <w:noProof/>
              </w:rPr>
              <w:t>Technische eisen aan de metingen</w:t>
            </w:r>
            <w:r>
              <w:rPr>
                <w:noProof/>
                <w:webHidden/>
              </w:rPr>
              <w:tab/>
            </w:r>
            <w:r>
              <w:rPr>
                <w:noProof/>
                <w:webHidden/>
              </w:rPr>
              <w:fldChar w:fldCharType="begin"/>
            </w:r>
            <w:r>
              <w:rPr>
                <w:noProof/>
                <w:webHidden/>
              </w:rPr>
              <w:instrText xml:space="preserve"> PAGEREF _Toc221269208 \h </w:instrText>
            </w:r>
            <w:r>
              <w:rPr>
                <w:noProof/>
                <w:webHidden/>
              </w:rPr>
            </w:r>
            <w:r>
              <w:rPr>
                <w:noProof/>
                <w:webHidden/>
              </w:rPr>
              <w:fldChar w:fldCharType="separate"/>
            </w:r>
            <w:r>
              <w:rPr>
                <w:noProof/>
                <w:webHidden/>
              </w:rPr>
              <w:t>5</w:t>
            </w:r>
            <w:r>
              <w:rPr>
                <w:noProof/>
                <w:webHidden/>
              </w:rPr>
              <w:fldChar w:fldCharType="end"/>
            </w:r>
          </w:hyperlink>
        </w:p>
        <w:p w14:paraId="4391D06B" w14:textId="274F0511" w:rsidR="0061637D" w:rsidRDefault="0061637D">
          <w:pPr>
            <w:pStyle w:val="Inhopg1"/>
            <w:tabs>
              <w:tab w:val="left" w:pos="720"/>
              <w:tab w:val="right" w:leader="dot" w:pos="8966"/>
            </w:tabs>
            <w:rPr>
              <w:rFonts w:asciiTheme="minorHAnsi" w:eastAsiaTheme="minorEastAsia" w:hAnsiTheme="minorHAnsi" w:cstheme="minorBidi"/>
              <w:noProof/>
              <w:kern w:val="2"/>
              <w14:ligatures w14:val="standardContextual"/>
            </w:rPr>
          </w:pPr>
          <w:hyperlink w:anchor="_Toc221269209" w:history="1">
            <w:r w:rsidRPr="00797393">
              <w:rPr>
                <w:rStyle w:val="Hyperlink"/>
                <w:noProof/>
              </w:rPr>
              <w:t>4</w:t>
            </w:r>
            <w:r>
              <w:rPr>
                <w:rFonts w:asciiTheme="minorHAnsi" w:eastAsiaTheme="minorEastAsia" w:hAnsiTheme="minorHAnsi" w:cstheme="minorBidi"/>
                <w:noProof/>
                <w:kern w:val="2"/>
                <w14:ligatures w14:val="standardContextual"/>
              </w:rPr>
              <w:tab/>
            </w:r>
            <w:r w:rsidRPr="00797393">
              <w:rPr>
                <w:rStyle w:val="Hyperlink"/>
                <w:noProof/>
              </w:rPr>
              <w:t>Algemene parameters</w:t>
            </w:r>
            <w:r>
              <w:rPr>
                <w:noProof/>
                <w:webHidden/>
              </w:rPr>
              <w:tab/>
            </w:r>
            <w:r>
              <w:rPr>
                <w:noProof/>
                <w:webHidden/>
              </w:rPr>
              <w:fldChar w:fldCharType="begin"/>
            </w:r>
            <w:r>
              <w:rPr>
                <w:noProof/>
                <w:webHidden/>
              </w:rPr>
              <w:instrText xml:space="preserve"> PAGEREF _Toc221269209 \h </w:instrText>
            </w:r>
            <w:r>
              <w:rPr>
                <w:noProof/>
                <w:webHidden/>
              </w:rPr>
            </w:r>
            <w:r>
              <w:rPr>
                <w:noProof/>
                <w:webHidden/>
              </w:rPr>
              <w:fldChar w:fldCharType="separate"/>
            </w:r>
            <w:r>
              <w:rPr>
                <w:noProof/>
                <w:webHidden/>
              </w:rPr>
              <w:t>6</w:t>
            </w:r>
            <w:r>
              <w:rPr>
                <w:noProof/>
                <w:webHidden/>
              </w:rPr>
              <w:fldChar w:fldCharType="end"/>
            </w:r>
          </w:hyperlink>
        </w:p>
        <w:p w14:paraId="4BF582BF" w14:textId="2654B3D6"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10" w:history="1">
            <w:r w:rsidRPr="00797393">
              <w:rPr>
                <w:rStyle w:val="Hyperlink"/>
                <w:noProof/>
              </w:rPr>
              <w:t>4.1</w:t>
            </w:r>
            <w:r>
              <w:rPr>
                <w:rFonts w:asciiTheme="minorHAnsi" w:eastAsiaTheme="minorEastAsia" w:hAnsiTheme="minorHAnsi" w:cstheme="minorBidi"/>
                <w:noProof/>
                <w:kern w:val="2"/>
                <w14:ligatures w14:val="standardContextual"/>
              </w:rPr>
              <w:tab/>
            </w:r>
            <w:r w:rsidRPr="00797393">
              <w:rPr>
                <w:rStyle w:val="Hyperlink"/>
                <w:noProof/>
              </w:rPr>
              <w:t>Introductie</w:t>
            </w:r>
            <w:r>
              <w:rPr>
                <w:noProof/>
                <w:webHidden/>
              </w:rPr>
              <w:tab/>
            </w:r>
            <w:r>
              <w:rPr>
                <w:noProof/>
                <w:webHidden/>
              </w:rPr>
              <w:fldChar w:fldCharType="begin"/>
            </w:r>
            <w:r>
              <w:rPr>
                <w:noProof/>
                <w:webHidden/>
              </w:rPr>
              <w:instrText xml:space="preserve"> PAGEREF _Toc221269210 \h </w:instrText>
            </w:r>
            <w:r>
              <w:rPr>
                <w:noProof/>
                <w:webHidden/>
              </w:rPr>
            </w:r>
            <w:r>
              <w:rPr>
                <w:noProof/>
                <w:webHidden/>
              </w:rPr>
              <w:fldChar w:fldCharType="separate"/>
            </w:r>
            <w:r>
              <w:rPr>
                <w:noProof/>
                <w:webHidden/>
              </w:rPr>
              <w:t>6</w:t>
            </w:r>
            <w:r>
              <w:rPr>
                <w:noProof/>
                <w:webHidden/>
              </w:rPr>
              <w:fldChar w:fldCharType="end"/>
            </w:r>
          </w:hyperlink>
        </w:p>
        <w:p w14:paraId="24A5A61E" w14:textId="4F66392F"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11" w:history="1">
            <w:r w:rsidRPr="00797393">
              <w:rPr>
                <w:rStyle w:val="Hyperlink"/>
                <w:noProof/>
              </w:rPr>
              <w:t>4.2</w:t>
            </w:r>
            <w:r>
              <w:rPr>
                <w:rFonts w:asciiTheme="minorHAnsi" w:eastAsiaTheme="minorEastAsia" w:hAnsiTheme="minorHAnsi" w:cstheme="minorBidi"/>
                <w:noProof/>
                <w:kern w:val="2"/>
                <w14:ligatures w14:val="standardContextual"/>
              </w:rPr>
              <w:tab/>
            </w:r>
            <w:r w:rsidRPr="00797393">
              <w:rPr>
                <w:rStyle w:val="Hyperlink"/>
                <w:noProof/>
              </w:rPr>
              <w:t>Te leveren algemene parameters</w:t>
            </w:r>
            <w:r>
              <w:rPr>
                <w:noProof/>
                <w:webHidden/>
              </w:rPr>
              <w:tab/>
            </w:r>
            <w:r>
              <w:rPr>
                <w:noProof/>
                <w:webHidden/>
              </w:rPr>
              <w:fldChar w:fldCharType="begin"/>
            </w:r>
            <w:r>
              <w:rPr>
                <w:noProof/>
                <w:webHidden/>
              </w:rPr>
              <w:instrText xml:space="preserve"> PAGEREF _Toc221269211 \h </w:instrText>
            </w:r>
            <w:r>
              <w:rPr>
                <w:noProof/>
                <w:webHidden/>
              </w:rPr>
            </w:r>
            <w:r>
              <w:rPr>
                <w:noProof/>
                <w:webHidden/>
              </w:rPr>
              <w:fldChar w:fldCharType="separate"/>
            </w:r>
            <w:r>
              <w:rPr>
                <w:noProof/>
                <w:webHidden/>
              </w:rPr>
              <w:t>6</w:t>
            </w:r>
            <w:r>
              <w:rPr>
                <w:noProof/>
                <w:webHidden/>
              </w:rPr>
              <w:fldChar w:fldCharType="end"/>
            </w:r>
          </w:hyperlink>
        </w:p>
        <w:p w14:paraId="01E28061" w14:textId="3DB01FA0"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12" w:history="1">
            <w:r w:rsidRPr="00797393">
              <w:rPr>
                <w:rStyle w:val="Hyperlink"/>
                <w:noProof/>
              </w:rPr>
              <w:t>4.3</w:t>
            </w:r>
            <w:r>
              <w:rPr>
                <w:rFonts w:asciiTheme="minorHAnsi" w:eastAsiaTheme="minorEastAsia" w:hAnsiTheme="minorHAnsi" w:cstheme="minorBidi"/>
                <w:noProof/>
                <w:kern w:val="2"/>
                <w14:ligatures w14:val="standardContextual"/>
              </w:rPr>
              <w:tab/>
            </w:r>
            <w:r w:rsidRPr="00797393">
              <w:rPr>
                <w:rStyle w:val="Hyperlink"/>
                <w:noProof/>
              </w:rPr>
              <w:t>Te leveren technische parameters</w:t>
            </w:r>
            <w:r>
              <w:rPr>
                <w:noProof/>
                <w:webHidden/>
              </w:rPr>
              <w:tab/>
            </w:r>
            <w:r>
              <w:rPr>
                <w:noProof/>
                <w:webHidden/>
              </w:rPr>
              <w:fldChar w:fldCharType="begin"/>
            </w:r>
            <w:r>
              <w:rPr>
                <w:noProof/>
                <w:webHidden/>
              </w:rPr>
              <w:instrText xml:space="preserve"> PAGEREF _Toc221269212 \h </w:instrText>
            </w:r>
            <w:r>
              <w:rPr>
                <w:noProof/>
                <w:webHidden/>
              </w:rPr>
            </w:r>
            <w:r>
              <w:rPr>
                <w:noProof/>
                <w:webHidden/>
              </w:rPr>
              <w:fldChar w:fldCharType="separate"/>
            </w:r>
            <w:r>
              <w:rPr>
                <w:noProof/>
                <w:webHidden/>
              </w:rPr>
              <w:t>7</w:t>
            </w:r>
            <w:r>
              <w:rPr>
                <w:noProof/>
                <w:webHidden/>
              </w:rPr>
              <w:fldChar w:fldCharType="end"/>
            </w:r>
          </w:hyperlink>
        </w:p>
        <w:p w14:paraId="6963B48B" w14:textId="061B52E4"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13" w:history="1">
            <w:r w:rsidRPr="00797393">
              <w:rPr>
                <w:rStyle w:val="Hyperlink"/>
                <w:noProof/>
              </w:rPr>
              <w:t>4.4</w:t>
            </w:r>
            <w:r>
              <w:rPr>
                <w:rFonts w:asciiTheme="minorHAnsi" w:eastAsiaTheme="minorEastAsia" w:hAnsiTheme="minorHAnsi" w:cstheme="minorBidi"/>
                <w:noProof/>
                <w:kern w:val="2"/>
                <w14:ligatures w14:val="standardContextual"/>
              </w:rPr>
              <w:tab/>
            </w:r>
            <w:r w:rsidRPr="00797393">
              <w:rPr>
                <w:rStyle w:val="Hyperlink"/>
                <w:noProof/>
              </w:rPr>
              <w:t>Meetafstand</w:t>
            </w:r>
            <w:r>
              <w:rPr>
                <w:noProof/>
                <w:webHidden/>
              </w:rPr>
              <w:tab/>
            </w:r>
            <w:r>
              <w:rPr>
                <w:noProof/>
                <w:webHidden/>
              </w:rPr>
              <w:fldChar w:fldCharType="begin"/>
            </w:r>
            <w:r>
              <w:rPr>
                <w:noProof/>
                <w:webHidden/>
              </w:rPr>
              <w:instrText xml:space="preserve"> PAGEREF _Toc221269213 \h </w:instrText>
            </w:r>
            <w:r>
              <w:rPr>
                <w:noProof/>
                <w:webHidden/>
              </w:rPr>
            </w:r>
            <w:r>
              <w:rPr>
                <w:noProof/>
                <w:webHidden/>
              </w:rPr>
              <w:fldChar w:fldCharType="separate"/>
            </w:r>
            <w:r>
              <w:rPr>
                <w:noProof/>
                <w:webHidden/>
              </w:rPr>
              <w:t>8</w:t>
            </w:r>
            <w:r>
              <w:rPr>
                <w:noProof/>
                <w:webHidden/>
              </w:rPr>
              <w:fldChar w:fldCharType="end"/>
            </w:r>
          </w:hyperlink>
        </w:p>
        <w:p w14:paraId="31123841" w14:textId="1286E73D" w:rsidR="0061637D" w:rsidRDefault="0061637D">
          <w:pPr>
            <w:pStyle w:val="Inhopg2"/>
            <w:tabs>
              <w:tab w:val="left" w:pos="720"/>
              <w:tab w:val="right" w:leader="dot" w:pos="8966"/>
            </w:tabs>
            <w:rPr>
              <w:rFonts w:asciiTheme="minorHAnsi" w:eastAsiaTheme="minorEastAsia" w:hAnsiTheme="minorHAnsi" w:cstheme="minorBidi"/>
              <w:noProof/>
              <w:kern w:val="2"/>
              <w14:ligatures w14:val="standardContextual"/>
            </w:rPr>
          </w:pPr>
          <w:hyperlink w:anchor="_Toc221269214" w:history="1">
            <w:r w:rsidRPr="00797393">
              <w:rPr>
                <w:rStyle w:val="Hyperlink"/>
                <w:noProof/>
              </w:rPr>
              <w:t>4.5</w:t>
            </w:r>
            <w:r>
              <w:rPr>
                <w:rFonts w:asciiTheme="minorHAnsi" w:eastAsiaTheme="minorEastAsia" w:hAnsiTheme="minorHAnsi" w:cstheme="minorBidi"/>
                <w:noProof/>
                <w:kern w:val="2"/>
                <w14:ligatures w14:val="standardContextual"/>
              </w:rPr>
              <w:tab/>
            </w:r>
            <w:r w:rsidRPr="00797393">
              <w:rPr>
                <w:rStyle w:val="Hyperlink"/>
                <w:noProof/>
              </w:rPr>
              <w:t>Bemonsteringsafstand</w:t>
            </w:r>
            <w:r>
              <w:rPr>
                <w:noProof/>
                <w:webHidden/>
              </w:rPr>
              <w:tab/>
            </w:r>
            <w:r>
              <w:rPr>
                <w:noProof/>
                <w:webHidden/>
              </w:rPr>
              <w:fldChar w:fldCharType="begin"/>
            </w:r>
            <w:r>
              <w:rPr>
                <w:noProof/>
                <w:webHidden/>
              </w:rPr>
              <w:instrText xml:space="preserve"> PAGEREF _Toc221269214 \h </w:instrText>
            </w:r>
            <w:r>
              <w:rPr>
                <w:noProof/>
                <w:webHidden/>
              </w:rPr>
            </w:r>
            <w:r>
              <w:rPr>
                <w:noProof/>
                <w:webHidden/>
              </w:rPr>
              <w:fldChar w:fldCharType="separate"/>
            </w:r>
            <w:r>
              <w:rPr>
                <w:noProof/>
                <w:webHidden/>
              </w:rPr>
              <w:t>8</w:t>
            </w:r>
            <w:r>
              <w:rPr>
                <w:noProof/>
                <w:webHidden/>
              </w:rPr>
              <w:fldChar w:fldCharType="end"/>
            </w:r>
          </w:hyperlink>
        </w:p>
        <w:p w14:paraId="2304D47B" w14:textId="2EFBA74D" w:rsidR="0061637D" w:rsidRDefault="0061637D">
          <w:pPr>
            <w:pStyle w:val="Inhopg1"/>
            <w:tabs>
              <w:tab w:val="left" w:pos="720"/>
              <w:tab w:val="right" w:leader="dot" w:pos="8966"/>
            </w:tabs>
            <w:rPr>
              <w:rFonts w:asciiTheme="minorHAnsi" w:eastAsiaTheme="minorEastAsia" w:hAnsiTheme="minorHAnsi" w:cstheme="minorBidi"/>
              <w:noProof/>
              <w:kern w:val="2"/>
              <w14:ligatures w14:val="standardContextual"/>
            </w:rPr>
          </w:pPr>
          <w:hyperlink w:anchor="_Toc221269215" w:history="1">
            <w:r w:rsidRPr="00797393">
              <w:rPr>
                <w:rStyle w:val="Hyperlink"/>
                <w:noProof/>
              </w:rPr>
              <w:t>5</w:t>
            </w:r>
            <w:r>
              <w:rPr>
                <w:rFonts w:asciiTheme="minorHAnsi" w:eastAsiaTheme="minorEastAsia" w:hAnsiTheme="minorHAnsi" w:cstheme="minorBidi"/>
                <w:noProof/>
                <w:kern w:val="2"/>
                <w14:ligatures w14:val="standardContextual"/>
              </w:rPr>
              <w:tab/>
            </w:r>
            <w:r w:rsidRPr="00797393">
              <w:rPr>
                <w:rStyle w:val="Hyperlink"/>
                <w:noProof/>
              </w:rPr>
              <w:t>Aantoning</w:t>
            </w:r>
            <w:r>
              <w:rPr>
                <w:noProof/>
                <w:webHidden/>
              </w:rPr>
              <w:tab/>
            </w:r>
            <w:r>
              <w:rPr>
                <w:noProof/>
                <w:webHidden/>
              </w:rPr>
              <w:fldChar w:fldCharType="begin"/>
            </w:r>
            <w:r>
              <w:rPr>
                <w:noProof/>
                <w:webHidden/>
              </w:rPr>
              <w:instrText xml:space="preserve"> PAGEREF _Toc221269215 \h </w:instrText>
            </w:r>
            <w:r>
              <w:rPr>
                <w:noProof/>
                <w:webHidden/>
              </w:rPr>
            </w:r>
            <w:r>
              <w:rPr>
                <w:noProof/>
                <w:webHidden/>
              </w:rPr>
              <w:fldChar w:fldCharType="separate"/>
            </w:r>
            <w:r>
              <w:rPr>
                <w:noProof/>
                <w:webHidden/>
              </w:rPr>
              <w:t>8</w:t>
            </w:r>
            <w:r>
              <w:rPr>
                <w:noProof/>
                <w:webHidden/>
              </w:rPr>
              <w:fldChar w:fldCharType="end"/>
            </w:r>
          </w:hyperlink>
        </w:p>
        <w:p w14:paraId="38D7E536" w14:textId="0B583560" w:rsidR="003C14FF" w:rsidRPr="001A6EAA" w:rsidRDefault="003C14FF">
          <w:pPr>
            <w:rPr>
              <w:rFonts w:ascii="Arial" w:hAnsi="Arial" w:cs="Arial"/>
            </w:rPr>
          </w:pPr>
          <w:r w:rsidRPr="001A6EAA">
            <w:rPr>
              <w:rFonts w:ascii="Arial" w:hAnsi="Arial" w:cs="Arial"/>
              <w:lang w:val="nl-NL"/>
            </w:rPr>
            <w:fldChar w:fldCharType="end"/>
          </w:r>
        </w:p>
      </w:sdtContent>
    </w:sdt>
    <w:p w14:paraId="42EE0BD9" w14:textId="16973C19" w:rsidR="003C14FF" w:rsidRPr="003C14FF" w:rsidRDefault="003C14FF">
      <w:pPr>
        <w:overflowPunct/>
        <w:autoSpaceDE/>
        <w:autoSpaceDN/>
        <w:adjustRightInd/>
        <w:textAlignment w:val="auto"/>
        <w:rPr>
          <w:rFonts w:ascii="Arial" w:hAnsi="Arial" w:cs="Arial"/>
          <w:b/>
          <w:bCs/>
          <w:kern w:val="32"/>
          <w:sz w:val="24"/>
          <w:szCs w:val="24"/>
          <w:lang w:val="nl-NL"/>
        </w:rPr>
      </w:pPr>
      <w:r w:rsidRPr="003C14FF">
        <w:rPr>
          <w:rFonts w:ascii="Arial" w:hAnsi="Arial" w:cs="Arial"/>
          <w:b/>
          <w:bCs/>
          <w:kern w:val="32"/>
          <w:sz w:val="24"/>
          <w:szCs w:val="24"/>
          <w:lang w:val="nl-NL"/>
        </w:rPr>
        <w:br w:type="page"/>
      </w:r>
    </w:p>
    <w:p w14:paraId="292AE0E8" w14:textId="3FE157B2" w:rsidR="00737206" w:rsidRPr="00E14DE3" w:rsidRDefault="00283CDA" w:rsidP="0027368B">
      <w:pPr>
        <w:pStyle w:val="Kop1"/>
        <w:numPr>
          <w:ilvl w:val="0"/>
          <w:numId w:val="5"/>
        </w:numPr>
        <w:rPr>
          <w:lang w:val="nl-NL"/>
        </w:rPr>
      </w:pPr>
      <w:bookmarkStart w:id="0" w:name="_Toc221269199"/>
      <w:r w:rsidRPr="00E14DE3">
        <w:rPr>
          <w:lang w:val="nl-NL"/>
        </w:rPr>
        <w:lastRenderedPageBreak/>
        <w:t>Introducti</w:t>
      </w:r>
      <w:r w:rsidR="003C104D">
        <w:rPr>
          <w:lang w:val="nl-NL"/>
        </w:rPr>
        <w:t>e</w:t>
      </w:r>
      <w:bookmarkEnd w:id="0"/>
    </w:p>
    <w:p w14:paraId="4D7A8552" w14:textId="7178AC16" w:rsidR="00C074D1" w:rsidRPr="0059434E" w:rsidRDefault="00C074D1" w:rsidP="008F75C3">
      <w:pPr>
        <w:pStyle w:val="Kop2"/>
        <w:numPr>
          <w:ilvl w:val="1"/>
          <w:numId w:val="8"/>
        </w:numPr>
        <w:textAlignment w:val="auto"/>
        <w:rPr>
          <w:lang w:val="nl-NL"/>
        </w:rPr>
      </w:pPr>
      <w:bookmarkStart w:id="1" w:name="_Toc221269200"/>
      <w:r>
        <w:rPr>
          <w:lang w:val="nl-NL"/>
        </w:rPr>
        <w:t>Algemeen</w:t>
      </w:r>
      <w:bookmarkEnd w:id="1"/>
    </w:p>
    <w:p w14:paraId="120B9F06" w14:textId="3F52C29D" w:rsidR="00547A20" w:rsidRPr="00547A20" w:rsidRDefault="00547A20" w:rsidP="00547A20">
      <w:pPr>
        <w:rPr>
          <w:rFonts w:ascii="Arial" w:hAnsi="Arial" w:cs="Arial"/>
          <w:lang w:val="nl-NL"/>
        </w:rPr>
      </w:pPr>
      <w:r w:rsidRPr="6BA462D0">
        <w:rPr>
          <w:rFonts w:ascii="Arial" w:hAnsi="Arial" w:cs="Arial"/>
          <w:lang w:val="nl-NL"/>
        </w:rPr>
        <w:t xml:space="preserve">Deze </w:t>
      </w:r>
      <w:r w:rsidR="001A5D06">
        <w:rPr>
          <w:rFonts w:ascii="Arial" w:hAnsi="Arial" w:cs="Arial"/>
          <w:lang w:val="nl-NL"/>
        </w:rPr>
        <w:t>A</w:t>
      </w:r>
      <w:r w:rsidRPr="6BA462D0">
        <w:rPr>
          <w:rFonts w:ascii="Arial" w:hAnsi="Arial" w:cs="Arial"/>
          <w:lang w:val="nl-NL"/>
        </w:rPr>
        <w:t>nnex beschrijft de algemene technische specificaties met betrekking tot</w:t>
      </w:r>
      <w:r w:rsidR="00995E18" w:rsidRPr="6BA462D0">
        <w:rPr>
          <w:rFonts w:ascii="Arial" w:hAnsi="Arial" w:cs="Arial"/>
          <w:lang w:val="nl-NL"/>
        </w:rPr>
        <w:t xml:space="preserve"> het </w:t>
      </w:r>
      <w:r w:rsidR="0012649D">
        <w:rPr>
          <w:rFonts w:ascii="Arial" w:hAnsi="Arial" w:cs="Arial"/>
          <w:lang w:val="nl-NL"/>
        </w:rPr>
        <w:t>M</w:t>
      </w:r>
      <w:r w:rsidR="00995E18" w:rsidRPr="6BA462D0">
        <w:rPr>
          <w:rFonts w:ascii="Arial" w:hAnsi="Arial" w:cs="Arial"/>
          <w:lang w:val="nl-NL"/>
        </w:rPr>
        <w:t>eetvoertuig</w:t>
      </w:r>
      <w:r w:rsidR="00FD6C82">
        <w:rPr>
          <w:rFonts w:ascii="Arial" w:hAnsi="Arial" w:cs="Arial"/>
          <w:lang w:val="nl-NL"/>
        </w:rPr>
        <w:t xml:space="preserve"> en de </w:t>
      </w:r>
      <w:r w:rsidR="00E90504">
        <w:rPr>
          <w:rFonts w:ascii="Arial" w:hAnsi="Arial" w:cs="Arial"/>
          <w:lang w:val="nl-NL"/>
        </w:rPr>
        <w:t xml:space="preserve">technische eisen. </w:t>
      </w:r>
      <w:r w:rsidRPr="6BA462D0">
        <w:rPr>
          <w:rFonts w:ascii="Arial" w:hAnsi="Arial" w:cs="Arial"/>
          <w:lang w:val="nl-NL"/>
        </w:rPr>
        <w:t>Deze specificaties zijn van toepassing op alle metingen, tenzij anders vermeld.</w:t>
      </w:r>
    </w:p>
    <w:p w14:paraId="538339D8" w14:textId="2D2F3D7C" w:rsidR="00385332" w:rsidRPr="0059434E" w:rsidRDefault="00385332" w:rsidP="008F75C3">
      <w:pPr>
        <w:pStyle w:val="Kop2"/>
        <w:numPr>
          <w:ilvl w:val="1"/>
          <w:numId w:val="8"/>
        </w:numPr>
        <w:textAlignment w:val="auto"/>
        <w:rPr>
          <w:lang w:val="nl-NL"/>
        </w:rPr>
      </w:pPr>
      <w:bookmarkStart w:id="2" w:name="_Toc221269201"/>
      <w:r>
        <w:rPr>
          <w:lang w:val="nl-NL"/>
        </w:rPr>
        <w:t>Opbouw van annex</w:t>
      </w:r>
      <w:bookmarkEnd w:id="2"/>
    </w:p>
    <w:p w14:paraId="4C60E454" w14:textId="74DD1F6A" w:rsidR="00833CA5" w:rsidRPr="00D13B5F" w:rsidRDefault="00833CA5" w:rsidP="00D13B5F">
      <w:pPr>
        <w:rPr>
          <w:rFonts w:ascii="Arial" w:hAnsi="Arial" w:cs="Arial"/>
          <w:lang w:val="nl-NL"/>
        </w:rPr>
      </w:pPr>
      <w:r w:rsidRPr="00D13B5F">
        <w:rPr>
          <w:rFonts w:ascii="Arial" w:hAnsi="Arial" w:cs="Arial"/>
          <w:lang w:val="nl-NL"/>
        </w:rPr>
        <w:t xml:space="preserve">De opbouw van deze </w:t>
      </w:r>
      <w:r w:rsidR="001A5D06">
        <w:rPr>
          <w:rFonts w:ascii="Arial" w:hAnsi="Arial" w:cs="Arial"/>
          <w:lang w:val="nl-NL"/>
        </w:rPr>
        <w:t>A</w:t>
      </w:r>
      <w:r w:rsidRPr="00D13B5F">
        <w:rPr>
          <w:rFonts w:ascii="Arial" w:hAnsi="Arial" w:cs="Arial"/>
          <w:lang w:val="nl-NL"/>
        </w:rPr>
        <w:t>nnex is als volgt:</w:t>
      </w:r>
    </w:p>
    <w:p w14:paraId="45A8C168" w14:textId="77777777" w:rsidR="00385332" w:rsidRPr="00547A20" w:rsidRDefault="00385332" w:rsidP="00547A20">
      <w:pPr>
        <w:rPr>
          <w:rFonts w:ascii="Arial" w:hAnsi="Arial" w:cs="Arial"/>
          <w:lang w:val="nl-NL"/>
        </w:rPr>
      </w:pPr>
    </w:p>
    <w:p w14:paraId="2D5174A1" w14:textId="504F81A2" w:rsidR="001200A3" w:rsidRDefault="001200A3" w:rsidP="001200A3">
      <w:pPr>
        <w:overflowPunct/>
        <w:autoSpaceDE/>
        <w:autoSpaceDN/>
        <w:adjustRightInd/>
        <w:textAlignment w:val="auto"/>
        <w:rPr>
          <w:rFonts w:ascii="Arial" w:hAnsi="Arial" w:cs="Arial"/>
          <w:lang w:val="nl-NL"/>
        </w:rPr>
      </w:pPr>
      <w:r w:rsidRPr="006F5047">
        <w:rPr>
          <w:rFonts w:ascii="Arial" w:hAnsi="Arial" w:cs="Arial"/>
          <w:lang w:val="nl-NL"/>
        </w:rPr>
        <w:t>Hoofdstuk 1 geeft een introductie op deze</w:t>
      </w:r>
      <w:r w:rsidR="001A5D06">
        <w:rPr>
          <w:rFonts w:ascii="Arial" w:hAnsi="Arial" w:cs="Arial"/>
          <w:lang w:val="nl-NL"/>
        </w:rPr>
        <w:t xml:space="preserve"> A</w:t>
      </w:r>
      <w:r w:rsidRPr="006F5047">
        <w:rPr>
          <w:rFonts w:ascii="Arial" w:hAnsi="Arial" w:cs="Arial"/>
          <w:lang w:val="nl-NL"/>
        </w:rPr>
        <w:t>nnex.</w:t>
      </w:r>
    </w:p>
    <w:p w14:paraId="7F779965" w14:textId="79132C39" w:rsidR="00807EB2" w:rsidRDefault="00833CA5" w:rsidP="00547A20">
      <w:pPr>
        <w:rPr>
          <w:rFonts w:ascii="Arial" w:hAnsi="Arial" w:cs="Arial"/>
          <w:lang w:val="nl-NL"/>
        </w:rPr>
      </w:pPr>
      <w:r>
        <w:rPr>
          <w:rFonts w:ascii="Arial" w:hAnsi="Arial" w:cs="Arial"/>
          <w:lang w:val="nl-NL"/>
        </w:rPr>
        <w:t>H</w:t>
      </w:r>
      <w:r w:rsidR="00201EAE">
        <w:rPr>
          <w:rFonts w:ascii="Arial" w:hAnsi="Arial" w:cs="Arial"/>
          <w:lang w:val="nl-NL"/>
        </w:rPr>
        <w:t xml:space="preserve">oofdstuk 2 </w:t>
      </w:r>
      <w:r w:rsidR="00807EB2" w:rsidRPr="00D674A9">
        <w:rPr>
          <w:rFonts w:ascii="Arial" w:hAnsi="Arial" w:cs="Arial"/>
          <w:lang w:val="nl-NL"/>
        </w:rPr>
        <w:t>vermeldt de referenties</w:t>
      </w:r>
      <w:r w:rsidR="00807EB2">
        <w:rPr>
          <w:rFonts w:ascii="Arial" w:hAnsi="Arial" w:cs="Arial"/>
          <w:lang w:val="nl-NL"/>
        </w:rPr>
        <w:t xml:space="preserve"> en definities</w:t>
      </w:r>
      <w:r w:rsidR="00807EB2" w:rsidRPr="00D674A9">
        <w:rPr>
          <w:rFonts w:ascii="Arial" w:hAnsi="Arial" w:cs="Arial"/>
          <w:lang w:val="nl-NL"/>
        </w:rPr>
        <w:t xml:space="preserve"> waarnaar verwezen </w:t>
      </w:r>
      <w:r w:rsidR="00807EB2">
        <w:rPr>
          <w:rFonts w:ascii="Arial" w:hAnsi="Arial" w:cs="Arial"/>
          <w:lang w:val="nl-NL"/>
        </w:rPr>
        <w:t>wordt</w:t>
      </w:r>
      <w:r w:rsidR="00807EB2" w:rsidRPr="00D674A9">
        <w:rPr>
          <w:rFonts w:ascii="Arial" w:hAnsi="Arial" w:cs="Arial"/>
          <w:lang w:val="nl-NL"/>
        </w:rPr>
        <w:t xml:space="preserve"> in deze </w:t>
      </w:r>
      <w:r w:rsidR="001A5D06">
        <w:rPr>
          <w:rFonts w:ascii="Arial" w:hAnsi="Arial" w:cs="Arial"/>
          <w:lang w:val="nl-NL"/>
        </w:rPr>
        <w:t>A</w:t>
      </w:r>
      <w:r w:rsidR="00807EB2" w:rsidRPr="00D674A9">
        <w:rPr>
          <w:rFonts w:ascii="Arial" w:hAnsi="Arial" w:cs="Arial"/>
          <w:lang w:val="nl-NL"/>
        </w:rPr>
        <w:t>nnex.</w:t>
      </w:r>
    </w:p>
    <w:p w14:paraId="7B4C1CC7" w14:textId="0C300AE7" w:rsidR="00547A20" w:rsidRPr="00547A20" w:rsidRDefault="00883C4C" w:rsidP="00547A20">
      <w:pPr>
        <w:rPr>
          <w:rFonts w:ascii="Arial" w:hAnsi="Arial" w:cs="Arial"/>
          <w:lang w:val="nl-NL"/>
        </w:rPr>
      </w:pPr>
      <w:r>
        <w:rPr>
          <w:rFonts w:ascii="Arial" w:hAnsi="Arial" w:cs="Arial"/>
          <w:lang w:val="nl-NL"/>
        </w:rPr>
        <w:t>H</w:t>
      </w:r>
      <w:r w:rsidR="000B7967">
        <w:rPr>
          <w:rFonts w:ascii="Arial" w:hAnsi="Arial" w:cs="Arial"/>
          <w:lang w:val="nl-NL"/>
        </w:rPr>
        <w:t>oofdstuk 3</w:t>
      </w:r>
      <w:r>
        <w:rPr>
          <w:rFonts w:ascii="Arial" w:hAnsi="Arial" w:cs="Arial"/>
          <w:lang w:val="nl-NL"/>
        </w:rPr>
        <w:t xml:space="preserve"> vermeldt de algemene eisen. </w:t>
      </w:r>
      <w:r w:rsidR="00547A20" w:rsidRPr="00547A20">
        <w:rPr>
          <w:rFonts w:ascii="Arial" w:hAnsi="Arial" w:cs="Arial"/>
          <w:lang w:val="nl-NL"/>
        </w:rPr>
        <w:t xml:space="preserve">Deze zijn van toepassing op alle </w:t>
      </w:r>
      <w:r w:rsidR="00CB10AB">
        <w:rPr>
          <w:rFonts w:ascii="Arial" w:hAnsi="Arial" w:cs="Arial"/>
          <w:lang w:val="nl-NL"/>
        </w:rPr>
        <w:t>M</w:t>
      </w:r>
      <w:r w:rsidR="000E0A35">
        <w:rPr>
          <w:rFonts w:ascii="Arial" w:hAnsi="Arial" w:cs="Arial"/>
          <w:lang w:val="nl-NL"/>
        </w:rPr>
        <w:t xml:space="preserve">eetvoertuigen en </w:t>
      </w:r>
      <w:r w:rsidR="00547A20" w:rsidRPr="00547A20">
        <w:rPr>
          <w:rFonts w:ascii="Arial" w:hAnsi="Arial" w:cs="Arial"/>
          <w:lang w:val="nl-NL"/>
        </w:rPr>
        <w:t>metingen, tenzij anders vermeld.</w:t>
      </w:r>
    </w:p>
    <w:p w14:paraId="73A4942C" w14:textId="17EE5C76" w:rsidR="00FF169F" w:rsidRPr="00E14DE3" w:rsidRDefault="00547A20" w:rsidP="00D13B5F">
      <w:pPr>
        <w:rPr>
          <w:rFonts w:ascii="Arial" w:hAnsi="Arial" w:cs="Arial"/>
          <w:bCs/>
          <w:lang w:val="nl-NL"/>
        </w:rPr>
      </w:pPr>
      <w:r w:rsidRPr="00547A20">
        <w:rPr>
          <w:rFonts w:ascii="Arial" w:hAnsi="Arial" w:cs="Arial"/>
          <w:lang w:val="nl-NL"/>
        </w:rPr>
        <w:t xml:space="preserve">Hoofdstuk 4 beschrijft de specificaties voor elke </w:t>
      </w:r>
      <w:r w:rsidR="00970229">
        <w:rPr>
          <w:rFonts w:ascii="Arial" w:hAnsi="Arial" w:cs="Arial"/>
          <w:lang w:val="nl-NL"/>
        </w:rPr>
        <w:t>P</w:t>
      </w:r>
      <w:r w:rsidRPr="00547A20">
        <w:rPr>
          <w:rFonts w:ascii="Arial" w:hAnsi="Arial" w:cs="Arial"/>
          <w:lang w:val="nl-NL"/>
        </w:rPr>
        <w:t xml:space="preserve">arameter of </w:t>
      </w:r>
      <w:r w:rsidR="00B44C4E">
        <w:rPr>
          <w:rFonts w:ascii="Arial" w:hAnsi="Arial" w:cs="Arial"/>
          <w:lang w:val="nl-NL"/>
        </w:rPr>
        <w:t xml:space="preserve">beeld </w:t>
      </w:r>
      <w:r w:rsidRPr="00547A20">
        <w:rPr>
          <w:rFonts w:ascii="Arial" w:hAnsi="Arial" w:cs="Arial"/>
          <w:lang w:val="nl-NL"/>
        </w:rPr>
        <w:t>die gegenereerd moet worden.</w:t>
      </w:r>
      <w:r w:rsidR="00FC2EC9">
        <w:rPr>
          <w:rFonts w:ascii="Arial" w:hAnsi="Arial" w:cs="Arial"/>
          <w:lang w:val="nl-NL"/>
        </w:rPr>
        <w:t xml:space="preserve"> </w:t>
      </w:r>
    </w:p>
    <w:p w14:paraId="4172AF00" w14:textId="77777777" w:rsidR="00537A80" w:rsidRDefault="00537A80">
      <w:pPr>
        <w:overflowPunct/>
        <w:autoSpaceDE/>
        <w:autoSpaceDN/>
        <w:adjustRightInd/>
        <w:textAlignment w:val="auto"/>
        <w:rPr>
          <w:rFonts w:ascii="Arial" w:hAnsi="Arial" w:cs="Arial"/>
          <w:b/>
          <w:bCs/>
          <w:kern w:val="32"/>
          <w:sz w:val="24"/>
          <w:szCs w:val="24"/>
          <w:lang w:val="nl-NL"/>
        </w:rPr>
      </w:pPr>
      <w:r>
        <w:rPr>
          <w:lang w:val="nl-NL"/>
        </w:rPr>
        <w:br w:type="page"/>
      </w:r>
    </w:p>
    <w:p w14:paraId="23E06743" w14:textId="1AF844C3" w:rsidR="00806DD8" w:rsidRPr="007A16FC" w:rsidRDefault="001D5888" w:rsidP="00806DD8">
      <w:pPr>
        <w:pStyle w:val="Kop1"/>
        <w:numPr>
          <w:ilvl w:val="0"/>
          <w:numId w:val="5"/>
        </w:numPr>
        <w:rPr>
          <w:lang w:val="nl-NL"/>
        </w:rPr>
      </w:pPr>
      <w:bookmarkStart w:id="3" w:name="_Toc221269202"/>
      <w:r>
        <w:rPr>
          <w:lang w:val="nl-NL"/>
        </w:rPr>
        <w:lastRenderedPageBreak/>
        <w:t>Referentie en Definities</w:t>
      </w:r>
      <w:bookmarkEnd w:id="3"/>
    </w:p>
    <w:p w14:paraId="42ED7A81" w14:textId="69BDBAC0" w:rsidR="00EB2FFC" w:rsidRPr="00EB2FFC" w:rsidRDefault="00EB2FFC" w:rsidP="00EB2FFC">
      <w:pPr>
        <w:rPr>
          <w:rFonts w:ascii="Arial" w:hAnsi="Arial" w:cs="Arial"/>
        </w:rPr>
      </w:pPr>
      <w:bookmarkStart w:id="4" w:name="_Toc211588968"/>
      <w:bookmarkEnd w:id="4"/>
      <w:r w:rsidRPr="00EB2FFC">
        <w:rPr>
          <w:rFonts w:ascii="Arial" w:hAnsi="Arial" w:cs="Arial"/>
        </w:rPr>
        <w:t xml:space="preserve">De in de volgende lijst vermelde definities en hun verklaring zijn van toepassing op alle </w:t>
      </w:r>
    </w:p>
    <w:p w14:paraId="2D99D7E4" w14:textId="77777777" w:rsidR="008B5524" w:rsidRDefault="00EB2FFC" w:rsidP="00EB2FFC">
      <w:pPr>
        <w:rPr>
          <w:rFonts w:ascii="Arial" w:hAnsi="Arial" w:cs="Arial"/>
        </w:rPr>
      </w:pPr>
      <w:r w:rsidRPr="00EB2FFC">
        <w:rPr>
          <w:rFonts w:ascii="Arial" w:hAnsi="Arial" w:cs="Arial"/>
        </w:rPr>
        <w:t>annexen en bijbehorende bijlagen bij de annexen en op dit document.</w:t>
      </w:r>
    </w:p>
    <w:p w14:paraId="618DB22A" w14:textId="3F43185E" w:rsidR="00EB2FFC" w:rsidRPr="00EB2FFC" w:rsidRDefault="00EB2FFC" w:rsidP="00EB2FFC">
      <w:pPr>
        <w:rPr>
          <w:rFonts w:ascii="Arial" w:hAnsi="Arial" w:cs="Arial"/>
        </w:rPr>
      </w:pPr>
    </w:p>
    <w:p w14:paraId="13F8EF3E" w14:textId="77777777" w:rsidR="00EB2FFC" w:rsidRPr="00EB2FFC" w:rsidRDefault="00EB2FFC" w:rsidP="00EB2FFC">
      <w:pPr>
        <w:rPr>
          <w:rFonts w:ascii="Arial" w:hAnsi="Arial" w:cs="Arial"/>
        </w:rPr>
      </w:pPr>
    </w:p>
    <w:p w14:paraId="30484359" w14:textId="4FFEEC46" w:rsidR="00305924" w:rsidRDefault="00EB2FFC" w:rsidP="00EB2FFC">
      <w:pPr>
        <w:rPr>
          <w:rFonts w:ascii="Arial" w:hAnsi="Arial" w:cs="Arial"/>
        </w:rPr>
      </w:pPr>
      <w:r w:rsidRPr="00EB2FFC">
        <w:rPr>
          <w:rFonts w:ascii="Arial" w:hAnsi="Arial" w:cs="Arial"/>
        </w:rPr>
        <w:t>Definities beginnen met een hoofdletter.</w:t>
      </w:r>
    </w:p>
    <w:p w14:paraId="2736340D" w14:textId="77777777" w:rsidR="00DD06AD" w:rsidRPr="00EB2FFC" w:rsidRDefault="00DD06AD" w:rsidP="00EB2FFC">
      <w:pPr>
        <w:rPr>
          <w:rFonts w:ascii="Arial" w:hAnsi="Arial" w:cs="Arial"/>
        </w:rPr>
      </w:pPr>
    </w:p>
    <w:tbl>
      <w:tblPr>
        <w:tblStyle w:val="Onopgemaaktetabel2"/>
        <w:tblW w:w="0" w:type="auto"/>
        <w:tblLook w:val="04A0" w:firstRow="1" w:lastRow="0" w:firstColumn="1" w:lastColumn="0" w:noHBand="0" w:noVBand="1"/>
      </w:tblPr>
      <w:tblGrid>
        <w:gridCol w:w="3391"/>
        <w:gridCol w:w="5376"/>
      </w:tblGrid>
      <w:tr w:rsidR="001D39D2" w:rsidRPr="00DD06AD" w14:paraId="688927E7" w14:textId="77777777" w:rsidTr="00026D9F">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391" w:type="dxa"/>
            <w:noWrap/>
          </w:tcPr>
          <w:p w14:paraId="5A5F5B0E" w14:textId="0069605F" w:rsidR="001D39D2" w:rsidRPr="00DD06AD" w:rsidRDefault="001D39D2">
            <w:pPr>
              <w:rPr>
                <w:rFonts w:ascii="Arial" w:hAnsi="Arial" w:cs="Arial"/>
                <w:color w:val="000000"/>
                <w:sz w:val="16"/>
                <w:szCs w:val="16"/>
              </w:rPr>
            </w:pPr>
            <w:r>
              <w:rPr>
                <w:rFonts w:ascii="Arial" w:hAnsi="Arial" w:cs="Arial"/>
                <w:color w:val="000000"/>
                <w:sz w:val="16"/>
                <w:szCs w:val="16"/>
              </w:rPr>
              <w:t>Bemonsteringsafstand</w:t>
            </w:r>
          </w:p>
        </w:tc>
        <w:tc>
          <w:tcPr>
            <w:tcW w:w="5376" w:type="dxa"/>
          </w:tcPr>
          <w:p w14:paraId="17350839" w14:textId="5F34C2A5" w:rsidR="001D39D2" w:rsidRPr="00026D9F" w:rsidRDefault="00026D9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6"/>
                <w:szCs w:val="16"/>
              </w:rPr>
            </w:pPr>
            <w:r w:rsidRPr="00026D9F">
              <w:rPr>
                <w:rFonts w:ascii="Arial" w:hAnsi="Arial" w:cs="Arial"/>
                <w:b w:val="0"/>
                <w:bCs w:val="0"/>
                <w:color w:val="000000"/>
                <w:sz w:val="16"/>
                <w:szCs w:val="16"/>
              </w:rPr>
              <w:t>De afstand tussen de meetpunten zoals ze geleverd worden</w:t>
            </w:r>
            <w:r w:rsidR="000F23B2">
              <w:rPr>
                <w:rFonts w:ascii="Arial" w:hAnsi="Arial" w:cs="Arial"/>
                <w:b w:val="0"/>
                <w:bCs w:val="0"/>
                <w:color w:val="000000"/>
                <w:sz w:val="16"/>
                <w:szCs w:val="16"/>
              </w:rPr>
              <w:t xml:space="preserve"> aan ProRail</w:t>
            </w:r>
            <w:r w:rsidRPr="00026D9F">
              <w:rPr>
                <w:rFonts w:ascii="Arial" w:hAnsi="Arial" w:cs="Arial"/>
                <w:b w:val="0"/>
                <w:bCs w:val="0"/>
                <w:color w:val="000000"/>
                <w:sz w:val="16"/>
                <w:szCs w:val="16"/>
              </w:rPr>
              <w:t>.</w:t>
            </w:r>
          </w:p>
        </w:tc>
      </w:tr>
      <w:tr w:rsidR="00FA5CCE" w:rsidRPr="00DD06AD" w14:paraId="3142696B" w14:textId="77777777" w:rsidTr="00026D9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391" w:type="dxa"/>
            <w:noWrap/>
          </w:tcPr>
          <w:p w14:paraId="4B5BEA90" w14:textId="72A4A92E" w:rsidR="00FA5CCE" w:rsidRDefault="00FA5CCE">
            <w:pPr>
              <w:rPr>
                <w:rFonts w:ascii="Arial" w:hAnsi="Arial" w:cs="Arial"/>
                <w:color w:val="000000"/>
                <w:sz w:val="16"/>
                <w:szCs w:val="16"/>
              </w:rPr>
            </w:pPr>
            <w:r>
              <w:rPr>
                <w:rFonts w:ascii="Arial" w:hAnsi="Arial" w:cs="Arial"/>
                <w:color w:val="000000"/>
                <w:sz w:val="16"/>
                <w:szCs w:val="16"/>
              </w:rPr>
              <w:t>Betrouwbaarheidsgraad</w:t>
            </w:r>
          </w:p>
        </w:tc>
        <w:tc>
          <w:tcPr>
            <w:tcW w:w="5376" w:type="dxa"/>
          </w:tcPr>
          <w:p w14:paraId="204279AB" w14:textId="18E3AF8B" w:rsidR="00FA5CCE" w:rsidRPr="00026D9F" w:rsidRDefault="00453F9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453F98">
              <w:rPr>
                <w:rFonts w:ascii="Arial" w:hAnsi="Arial" w:cs="Arial"/>
                <w:color w:val="000000"/>
                <w:sz w:val="16"/>
                <w:szCs w:val="16"/>
              </w:rPr>
              <w:t>Is de mate waarin een uitkomst van een meting overeenkomt met werkelijke situatie. Een hogere betrouwbaarheidsgraad betekent dat er een grotere kans is dat de resultaten ook in de totale groep gelden</w:t>
            </w:r>
            <w:r>
              <w:rPr>
                <w:rFonts w:ascii="Arial" w:hAnsi="Arial" w:cs="Arial"/>
                <w:color w:val="000000"/>
                <w:sz w:val="16"/>
                <w:szCs w:val="16"/>
              </w:rPr>
              <w:t>.</w:t>
            </w:r>
          </w:p>
        </w:tc>
      </w:tr>
      <w:tr w:rsidR="00DD06AD" w:rsidRPr="00DD06AD" w14:paraId="5ACEB5BF" w14:textId="77777777" w:rsidTr="000F23B2">
        <w:trPr>
          <w:trHeight w:val="418"/>
        </w:trPr>
        <w:tc>
          <w:tcPr>
            <w:cnfStyle w:val="001000000000" w:firstRow="0" w:lastRow="0" w:firstColumn="1" w:lastColumn="0" w:oddVBand="0" w:evenVBand="0" w:oddHBand="0" w:evenHBand="0" w:firstRowFirstColumn="0" w:firstRowLastColumn="0" w:lastRowFirstColumn="0" w:lastRowLastColumn="0"/>
            <w:tcW w:w="3391" w:type="dxa"/>
            <w:noWrap/>
            <w:hideMark/>
          </w:tcPr>
          <w:p w14:paraId="35C94F4D" w14:textId="77777777" w:rsidR="00DD06AD" w:rsidRPr="00DD06AD" w:rsidRDefault="00DD06AD">
            <w:pPr>
              <w:rPr>
                <w:rFonts w:ascii="Arial" w:hAnsi="Arial" w:cs="Arial"/>
                <w:color w:val="000000"/>
                <w:sz w:val="16"/>
                <w:szCs w:val="16"/>
              </w:rPr>
            </w:pPr>
            <w:r w:rsidRPr="00DD06AD">
              <w:rPr>
                <w:rFonts w:ascii="Arial" w:hAnsi="Arial" w:cs="Arial"/>
                <w:color w:val="000000"/>
                <w:sz w:val="16"/>
                <w:szCs w:val="16"/>
              </w:rPr>
              <w:t>Dataset</w:t>
            </w:r>
          </w:p>
        </w:tc>
        <w:tc>
          <w:tcPr>
            <w:tcW w:w="5376" w:type="dxa"/>
            <w:hideMark/>
          </w:tcPr>
          <w:p w14:paraId="06F40775" w14:textId="789C1224" w:rsidR="00DD06AD" w:rsidRPr="00DD06AD" w:rsidRDefault="00DD06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DD06AD">
              <w:rPr>
                <w:rFonts w:ascii="Arial" w:hAnsi="Arial" w:cs="Arial"/>
                <w:color w:val="000000"/>
                <w:sz w:val="16"/>
                <w:szCs w:val="16"/>
              </w:rPr>
              <w:t xml:space="preserve">Een verzameling van meetgegevens </w:t>
            </w:r>
            <w:r w:rsidR="00B127D6">
              <w:rPr>
                <w:rFonts w:ascii="Arial" w:hAnsi="Arial" w:cs="Arial"/>
                <w:color w:val="000000"/>
                <w:sz w:val="16"/>
                <w:szCs w:val="16"/>
              </w:rPr>
              <w:t>en</w:t>
            </w:r>
            <w:r w:rsidRPr="00DD06AD">
              <w:rPr>
                <w:rFonts w:ascii="Arial" w:hAnsi="Arial" w:cs="Arial"/>
                <w:color w:val="000000"/>
                <w:sz w:val="16"/>
                <w:szCs w:val="16"/>
              </w:rPr>
              <w:t xml:space="preserve"> andere gegevens</w:t>
            </w:r>
            <w:r w:rsidR="00B127D6">
              <w:rPr>
                <w:rFonts w:ascii="Arial" w:hAnsi="Arial" w:cs="Arial"/>
                <w:color w:val="000000"/>
                <w:sz w:val="16"/>
                <w:szCs w:val="16"/>
              </w:rPr>
              <w:t xml:space="preserve"> </w:t>
            </w:r>
            <w:r w:rsidR="00B13115">
              <w:rPr>
                <w:rFonts w:ascii="Arial" w:hAnsi="Arial" w:cs="Arial"/>
                <w:color w:val="000000"/>
                <w:sz w:val="16"/>
                <w:szCs w:val="16"/>
              </w:rPr>
              <w:t xml:space="preserve">(beide ook wel Parameters genoemd) </w:t>
            </w:r>
            <w:r w:rsidR="00B127D6">
              <w:rPr>
                <w:rFonts w:ascii="Arial" w:hAnsi="Arial" w:cs="Arial"/>
                <w:color w:val="000000"/>
                <w:sz w:val="16"/>
                <w:szCs w:val="16"/>
              </w:rPr>
              <w:t>die aan de meetgegevens gerelateerd zijn.</w:t>
            </w:r>
            <w:r w:rsidR="008275C5">
              <w:rPr>
                <w:rFonts w:ascii="Arial" w:hAnsi="Arial" w:cs="Arial"/>
                <w:color w:val="000000"/>
                <w:sz w:val="16"/>
                <w:szCs w:val="16"/>
              </w:rPr>
              <w:t xml:space="preserve"> </w:t>
            </w:r>
            <w:r w:rsidR="00881335">
              <w:rPr>
                <w:rFonts w:ascii="Arial" w:hAnsi="Arial" w:cs="Arial"/>
                <w:color w:val="000000"/>
                <w:sz w:val="16"/>
                <w:szCs w:val="16"/>
              </w:rPr>
              <w:t>In de Annexen wordt ook wel gesproken over ‘bestanden’.</w:t>
            </w:r>
          </w:p>
        </w:tc>
      </w:tr>
      <w:tr w:rsidR="00626DF6" w:rsidRPr="00DD06AD" w14:paraId="26E196A9" w14:textId="77777777" w:rsidTr="000F23B2">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91" w:type="dxa"/>
            <w:noWrap/>
          </w:tcPr>
          <w:p w14:paraId="1552B2E9" w14:textId="4EC72ECF" w:rsidR="00626DF6" w:rsidRPr="00DD06AD" w:rsidRDefault="00626DF6">
            <w:pPr>
              <w:rPr>
                <w:rFonts w:ascii="Arial" w:hAnsi="Arial" w:cs="Arial"/>
                <w:color w:val="000000"/>
                <w:sz w:val="16"/>
                <w:szCs w:val="16"/>
              </w:rPr>
            </w:pPr>
            <w:r>
              <w:rPr>
                <w:rFonts w:ascii="Arial" w:hAnsi="Arial" w:cs="Arial"/>
                <w:color w:val="000000"/>
                <w:sz w:val="16"/>
                <w:szCs w:val="16"/>
              </w:rPr>
              <w:t>Dunne plek</w:t>
            </w:r>
          </w:p>
        </w:tc>
        <w:tc>
          <w:tcPr>
            <w:tcW w:w="5376" w:type="dxa"/>
          </w:tcPr>
          <w:p w14:paraId="20A64CEB" w14:textId="218D9617" w:rsidR="00626DF6" w:rsidRPr="00DD06AD" w:rsidRDefault="00D45F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D45FC4">
              <w:rPr>
                <w:rFonts w:ascii="Arial" w:hAnsi="Arial" w:cs="Arial"/>
                <w:color w:val="000000"/>
                <w:sz w:val="16"/>
                <w:szCs w:val="16"/>
              </w:rPr>
              <w:t>Plekken in de rijdraad met een dikte van &lt;</w:t>
            </w:r>
            <w:r w:rsidR="00156E57">
              <w:rPr>
                <w:rFonts w:ascii="Arial" w:hAnsi="Arial" w:cs="Arial"/>
                <w:color w:val="000000"/>
                <w:sz w:val="16"/>
                <w:szCs w:val="16"/>
              </w:rPr>
              <w:t xml:space="preserve"> 7</w:t>
            </w:r>
            <w:r w:rsidRPr="00D45FC4">
              <w:rPr>
                <w:rFonts w:ascii="Arial" w:hAnsi="Arial" w:cs="Arial"/>
                <w:color w:val="000000"/>
                <w:sz w:val="16"/>
                <w:szCs w:val="16"/>
              </w:rPr>
              <w:t>,</w:t>
            </w:r>
            <w:r w:rsidR="00156E57">
              <w:rPr>
                <w:rFonts w:ascii="Arial" w:hAnsi="Arial" w:cs="Arial"/>
                <w:color w:val="000000"/>
                <w:sz w:val="16"/>
                <w:szCs w:val="16"/>
              </w:rPr>
              <w:t>5</w:t>
            </w:r>
            <w:r w:rsidRPr="00D45FC4">
              <w:rPr>
                <w:rFonts w:ascii="Arial" w:hAnsi="Arial" w:cs="Arial"/>
                <w:color w:val="000000"/>
                <w:sz w:val="16"/>
                <w:szCs w:val="16"/>
              </w:rPr>
              <w:t xml:space="preserve"> mm of &lt;</w:t>
            </w:r>
            <w:r w:rsidR="00156E57">
              <w:rPr>
                <w:rFonts w:ascii="Arial" w:hAnsi="Arial" w:cs="Arial"/>
                <w:color w:val="000000"/>
                <w:sz w:val="16"/>
                <w:szCs w:val="16"/>
              </w:rPr>
              <w:t xml:space="preserve"> </w:t>
            </w:r>
            <w:r w:rsidRPr="00D45FC4">
              <w:rPr>
                <w:rFonts w:ascii="Arial" w:hAnsi="Arial" w:cs="Arial"/>
                <w:color w:val="000000"/>
                <w:sz w:val="16"/>
                <w:szCs w:val="16"/>
              </w:rPr>
              <w:t>8,5 mm onder een lasklem.</w:t>
            </w:r>
          </w:p>
        </w:tc>
      </w:tr>
      <w:tr w:rsidR="00F13868" w:rsidRPr="00DD06AD" w14:paraId="1B0742FC" w14:textId="77777777" w:rsidTr="000F23B2">
        <w:trPr>
          <w:trHeight w:val="418"/>
        </w:trPr>
        <w:tc>
          <w:tcPr>
            <w:cnfStyle w:val="001000000000" w:firstRow="0" w:lastRow="0" w:firstColumn="1" w:lastColumn="0" w:oddVBand="0" w:evenVBand="0" w:oddHBand="0" w:evenHBand="0" w:firstRowFirstColumn="0" w:firstRowLastColumn="0" w:lastRowFirstColumn="0" w:lastRowLastColumn="0"/>
            <w:tcW w:w="3391" w:type="dxa"/>
            <w:noWrap/>
          </w:tcPr>
          <w:p w14:paraId="5479A265" w14:textId="314322EA" w:rsidR="00F13868" w:rsidRPr="00DD06AD" w:rsidRDefault="00F13868">
            <w:pPr>
              <w:rPr>
                <w:rFonts w:ascii="Arial" w:hAnsi="Arial" w:cs="Arial"/>
                <w:color w:val="000000"/>
                <w:sz w:val="16"/>
                <w:szCs w:val="16"/>
              </w:rPr>
            </w:pPr>
            <w:r>
              <w:rPr>
                <w:rFonts w:ascii="Arial" w:hAnsi="Arial" w:cs="Arial"/>
                <w:color w:val="000000"/>
                <w:sz w:val="16"/>
                <w:szCs w:val="16"/>
              </w:rPr>
              <w:t xml:space="preserve">False </w:t>
            </w:r>
            <w:r w:rsidR="00224D0C">
              <w:rPr>
                <w:rFonts w:ascii="Arial" w:hAnsi="Arial" w:cs="Arial"/>
                <w:color w:val="000000"/>
                <w:sz w:val="16"/>
                <w:szCs w:val="16"/>
              </w:rPr>
              <w:t>negative</w:t>
            </w:r>
          </w:p>
        </w:tc>
        <w:tc>
          <w:tcPr>
            <w:tcW w:w="5376" w:type="dxa"/>
          </w:tcPr>
          <w:p w14:paraId="5957DEB2" w14:textId="31934BED" w:rsidR="00F13868" w:rsidRPr="00DD06AD" w:rsidRDefault="00655A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 xml:space="preserve">Is een </w:t>
            </w:r>
            <w:r w:rsidRPr="00655AB2">
              <w:rPr>
                <w:rFonts w:ascii="Arial" w:hAnsi="Arial" w:cs="Arial"/>
                <w:color w:val="000000"/>
                <w:sz w:val="16"/>
                <w:szCs w:val="16"/>
              </w:rPr>
              <w:t xml:space="preserve">uitkomst van een </w:t>
            </w:r>
            <w:r>
              <w:rPr>
                <w:rFonts w:ascii="Arial" w:hAnsi="Arial" w:cs="Arial"/>
                <w:color w:val="000000"/>
                <w:sz w:val="16"/>
                <w:szCs w:val="16"/>
              </w:rPr>
              <w:t>meting</w:t>
            </w:r>
            <w:r w:rsidRPr="00655AB2">
              <w:rPr>
                <w:rFonts w:ascii="Arial" w:hAnsi="Arial" w:cs="Arial"/>
                <w:color w:val="000000"/>
                <w:sz w:val="16"/>
                <w:szCs w:val="16"/>
              </w:rPr>
              <w:t xml:space="preserve"> die ten onrechte negatief is</w:t>
            </w:r>
            <w:r w:rsidR="00E56861">
              <w:rPr>
                <w:rFonts w:ascii="Arial" w:hAnsi="Arial" w:cs="Arial"/>
                <w:color w:val="000000"/>
                <w:sz w:val="16"/>
                <w:szCs w:val="16"/>
              </w:rPr>
              <w:t xml:space="preserve">, dus het betreft een uitslag van de meting </w:t>
            </w:r>
            <w:r w:rsidR="00BC0FE4">
              <w:rPr>
                <w:rFonts w:ascii="Arial" w:hAnsi="Arial" w:cs="Arial"/>
                <w:color w:val="000000"/>
                <w:sz w:val="16"/>
                <w:szCs w:val="16"/>
              </w:rPr>
              <w:t xml:space="preserve">die aangeeft dat het </w:t>
            </w:r>
            <w:r w:rsidR="00434084">
              <w:rPr>
                <w:rFonts w:ascii="Arial" w:hAnsi="Arial" w:cs="Arial"/>
                <w:color w:val="000000"/>
                <w:sz w:val="16"/>
                <w:szCs w:val="16"/>
              </w:rPr>
              <w:t>OK is, terwijl dit in werkelijkheid niet zo is.</w:t>
            </w:r>
          </w:p>
        </w:tc>
      </w:tr>
      <w:tr w:rsidR="00F13868" w:rsidRPr="00DD06AD" w14:paraId="678CB6A4" w14:textId="77777777" w:rsidTr="000F23B2">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91" w:type="dxa"/>
            <w:noWrap/>
          </w:tcPr>
          <w:p w14:paraId="57F27A15" w14:textId="11623AF0" w:rsidR="00F13868" w:rsidRPr="00DD06AD" w:rsidRDefault="00224D0C">
            <w:pPr>
              <w:rPr>
                <w:rFonts w:ascii="Arial" w:hAnsi="Arial" w:cs="Arial"/>
                <w:color w:val="000000"/>
                <w:sz w:val="16"/>
                <w:szCs w:val="16"/>
              </w:rPr>
            </w:pPr>
            <w:r>
              <w:rPr>
                <w:rFonts w:ascii="Arial" w:hAnsi="Arial" w:cs="Arial"/>
                <w:color w:val="000000"/>
                <w:sz w:val="16"/>
                <w:szCs w:val="16"/>
              </w:rPr>
              <w:t>False positive</w:t>
            </w:r>
          </w:p>
        </w:tc>
        <w:tc>
          <w:tcPr>
            <w:tcW w:w="5376" w:type="dxa"/>
          </w:tcPr>
          <w:p w14:paraId="0C425392" w14:textId="56AE1E2B" w:rsidR="00F13868" w:rsidRPr="00DD06AD" w:rsidRDefault="00224D0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I</w:t>
            </w:r>
            <w:r w:rsidRPr="00224D0C">
              <w:rPr>
                <w:rFonts w:ascii="Arial" w:hAnsi="Arial" w:cs="Arial"/>
                <w:color w:val="000000"/>
                <w:sz w:val="16"/>
                <w:szCs w:val="16"/>
              </w:rPr>
              <w:t xml:space="preserve">s een onterechte melding of uitslag waarbij een </w:t>
            </w:r>
            <w:r>
              <w:rPr>
                <w:rFonts w:ascii="Arial" w:hAnsi="Arial" w:cs="Arial"/>
                <w:color w:val="000000"/>
                <w:sz w:val="16"/>
                <w:szCs w:val="16"/>
              </w:rPr>
              <w:t>meting</w:t>
            </w:r>
            <w:r w:rsidRPr="00224D0C">
              <w:rPr>
                <w:rFonts w:ascii="Arial" w:hAnsi="Arial" w:cs="Arial"/>
                <w:color w:val="000000"/>
                <w:sz w:val="16"/>
                <w:szCs w:val="16"/>
              </w:rPr>
              <w:t xml:space="preserve"> aangeeft dat iets aanwezig is (</w:t>
            </w:r>
            <w:r>
              <w:rPr>
                <w:rFonts w:ascii="Arial" w:hAnsi="Arial" w:cs="Arial"/>
                <w:color w:val="000000"/>
                <w:sz w:val="16"/>
                <w:szCs w:val="16"/>
              </w:rPr>
              <w:t>zoals een dunne plek</w:t>
            </w:r>
            <w:r w:rsidRPr="00224D0C">
              <w:rPr>
                <w:rFonts w:ascii="Arial" w:hAnsi="Arial" w:cs="Arial"/>
                <w:color w:val="000000"/>
                <w:sz w:val="16"/>
                <w:szCs w:val="16"/>
              </w:rPr>
              <w:t>), terwijl dit in werkelijkheid niet zo is. Het is in feite een "vals alarm".</w:t>
            </w:r>
          </w:p>
        </w:tc>
      </w:tr>
      <w:tr w:rsidR="001D39D2" w:rsidRPr="00C051BD" w14:paraId="3B36AF44" w14:textId="77777777">
        <w:trPr>
          <w:trHeight w:val="255"/>
        </w:trPr>
        <w:tc>
          <w:tcPr>
            <w:cnfStyle w:val="001000000000" w:firstRow="0" w:lastRow="0" w:firstColumn="1" w:lastColumn="0" w:oddVBand="0" w:evenVBand="0" w:oddHBand="0" w:evenHBand="0" w:firstRowFirstColumn="0" w:firstRowLastColumn="0" w:lastRowFirstColumn="0" w:lastRowLastColumn="0"/>
            <w:tcW w:w="3391" w:type="dxa"/>
          </w:tcPr>
          <w:p w14:paraId="5C2145F5" w14:textId="62E17DC3" w:rsidR="001D39D2" w:rsidRDefault="001D39D2">
            <w:pPr>
              <w:rPr>
                <w:rFonts w:ascii="Arial" w:hAnsi="Arial" w:cs="Arial"/>
                <w:color w:val="000000"/>
                <w:sz w:val="16"/>
                <w:szCs w:val="16"/>
              </w:rPr>
            </w:pPr>
            <w:r>
              <w:rPr>
                <w:rFonts w:ascii="Arial" w:hAnsi="Arial" w:cs="Arial"/>
                <w:color w:val="000000"/>
                <w:sz w:val="16"/>
                <w:szCs w:val="16"/>
              </w:rPr>
              <w:t>Meetafstand</w:t>
            </w:r>
          </w:p>
        </w:tc>
        <w:tc>
          <w:tcPr>
            <w:tcW w:w="5376" w:type="dxa"/>
          </w:tcPr>
          <w:p w14:paraId="0385B328" w14:textId="4FF74831" w:rsidR="001D39D2" w:rsidRPr="0021787B" w:rsidRDefault="00E0651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E06511">
              <w:rPr>
                <w:rFonts w:ascii="Arial" w:hAnsi="Arial" w:cs="Arial"/>
                <w:color w:val="000000"/>
                <w:sz w:val="16"/>
                <w:szCs w:val="16"/>
              </w:rPr>
              <w:t xml:space="preserve">De afstand </w:t>
            </w:r>
            <w:r w:rsidR="00E24CE6">
              <w:rPr>
                <w:rFonts w:ascii="Arial" w:hAnsi="Arial" w:cs="Arial"/>
                <w:color w:val="000000"/>
                <w:sz w:val="16"/>
                <w:szCs w:val="16"/>
              </w:rPr>
              <w:t>in</w:t>
            </w:r>
            <w:r w:rsidR="00F66F8E">
              <w:rPr>
                <w:rFonts w:ascii="Arial" w:hAnsi="Arial" w:cs="Arial"/>
                <w:color w:val="000000"/>
                <w:sz w:val="16"/>
                <w:szCs w:val="16"/>
              </w:rPr>
              <w:t xml:space="preserve"> het meetsysteem</w:t>
            </w:r>
            <w:r w:rsidR="00E24CE6">
              <w:rPr>
                <w:rFonts w:ascii="Arial" w:hAnsi="Arial" w:cs="Arial"/>
                <w:color w:val="000000"/>
                <w:sz w:val="16"/>
                <w:szCs w:val="16"/>
              </w:rPr>
              <w:t xml:space="preserve"> (intern)</w:t>
            </w:r>
            <w:r w:rsidR="00F66F8E">
              <w:rPr>
                <w:rFonts w:ascii="Arial" w:hAnsi="Arial" w:cs="Arial"/>
                <w:color w:val="000000"/>
                <w:sz w:val="16"/>
                <w:szCs w:val="16"/>
              </w:rPr>
              <w:t xml:space="preserve">, </w:t>
            </w:r>
            <w:r w:rsidRPr="00E06511">
              <w:rPr>
                <w:rFonts w:ascii="Arial" w:hAnsi="Arial" w:cs="Arial"/>
                <w:color w:val="000000"/>
                <w:sz w:val="16"/>
                <w:szCs w:val="16"/>
              </w:rPr>
              <w:t>waarover gemeten wordt. Het is een afstand langs de lengterichting van het spoor.</w:t>
            </w:r>
          </w:p>
        </w:tc>
      </w:tr>
      <w:tr w:rsidR="00D35B84" w:rsidRPr="00C051BD" w14:paraId="7BEA91AC"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91" w:type="dxa"/>
          </w:tcPr>
          <w:p w14:paraId="39799FA0" w14:textId="3FC1761C" w:rsidR="00D35B84" w:rsidRDefault="00D35B84">
            <w:pPr>
              <w:rPr>
                <w:rFonts w:ascii="Arial" w:hAnsi="Arial" w:cs="Arial"/>
                <w:color w:val="000000"/>
                <w:sz w:val="16"/>
                <w:szCs w:val="16"/>
              </w:rPr>
            </w:pPr>
            <w:r>
              <w:rPr>
                <w:rFonts w:ascii="Arial" w:hAnsi="Arial" w:cs="Arial"/>
                <w:color w:val="000000"/>
                <w:sz w:val="16"/>
                <w:szCs w:val="16"/>
              </w:rPr>
              <w:t>Meetonzekerheid</w:t>
            </w:r>
          </w:p>
        </w:tc>
        <w:tc>
          <w:tcPr>
            <w:tcW w:w="5376" w:type="dxa"/>
          </w:tcPr>
          <w:p w14:paraId="09ED9E9D" w14:textId="23F9CB61" w:rsidR="00D35B84" w:rsidRPr="00E06511" w:rsidRDefault="001C0E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1C0E2B">
              <w:rPr>
                <w:rFonts w:ascii="Arial" w:hAnsi="Arial" w:cs="Arial"/>
                <w:color w:val="000000"/>
                <w:sz w:val="16"/>
                <w:szCs w:val="16"/>
              </w:rPr>
              <w:t>De meetonzekerheid heeft betrekking op de meetfout van een individuele meting. Een meetonzekerheid betekent dat de meetfout van een individuele meting met een gegeven waarschijnlijkheid binnen een interval valt met een bepaalde waarschijnlijkheid. Zowel nauwkeurigheid als precisie maken deel uit van de meetonzekerheid en worden waar nodig afzonderlijk gespecificeerd.</w:t>
            </w:r>
          </w:p>
        </w:tc>
      </w:tr>
      <w:tr w:rsidR="00FC152F" w:rsidRPr="00C051BD" w14:paraId="737DA711" w14:textId="77777777">
        <w:trPr>
          <w:trHeight w:val="255"/>
        </w:trPr>
        <w:tc>
          <w:tcPr>
            <w:cnfStyle w:val="001000000000" w:firstRow="0" w:lastRow="0" w:firstColumn="1" w:lastColumn="0" w:oddVBand="0" w:evenVBand="0" w:oddHBand="0" w:evenHBand="0" w:firstRowFirstColumn="0" w:firstRowLastColumn="0" w:lastRowFirstColumn="0" w:lastRowLastColumn="0"/>
            <w:tcW w:w="3391" w:type="dxa"/>
          </w:tcPr>
          <w:p w14:paraId="3F35C402" w14:textId="438C4A42" w:rsidR="00FC152F" w:rsidRPr="00C051BD" w:rsidRDefault="00FC152F">
            <w:pPr>
              <w:rPr>
                <w:rFonts w:ascii="Arial" w:hAnsi="Arial" w:cs="Arial"/>
                <w:color w:val="000000"/>
                <w:sz w:val="16"/>
                <w:szCs w:val="16"/>
              </w:rPr>
            </w:pPr>
            <w:r>
              <w:rPr>
                <w:rFonts w:ascii="Arial" w:hAnsi="Arial" w:cs="Arial"/>
                <w:color w:val="000000"/>
                <w:sz w:val="16"/>
                <w:szCs w:val="16"/>
              </w:rPr>
              <w:t>Meetrit</w:t>
            </w:r>
          </w:p>
        </w:tc>
        <w:tc>
          <w:tcPr>
            <w:tcW w:w="5376" w:type="dxa"/>
          </w:tcPr>
          <w:p w14:paraId="0CAD680E" w14:textId="77777777" w:rsidR="00FC152F" w:rsidRPr="00FC152F" w:rsidRDefault="00FC152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787B">
              <w:rPr>
                <w:rFonts w:ascii="Arial" w:hAnsi="Arial" w:cs="Arial"/>
                <w:color w:val="000000"/>
                <w:sz w:val="16"/>
                <w:szCs w:val="16"/>
              </w:rPr>
              <w:t xml:space="preserve">Het al rijdend uitvoeren van metingen met een meettrein vanaf het geplande startpunt waar de metingen aanvangen tot het eindpunt waar de metingen ophouden. </w:t>
            </w:r>
          </w:p>
        </w:tc>
      </w:tr>
      <w:tr w:rsidR="00FC152F" w:rsidRPr="00C051BD" w14:paraId="52E14CDD"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91" w:type="dxa"/>
          </w:tcPr>
          <w:p w14:paraId="6BED7BCE" w14:textId="1EB92BD6" w:rsidR="00FC152F" w:rsidRPr="00C051BD" w:rsidRDefault="00FC152F" w:rsidP="00FC152F">
            <w:pPr>
              <w:rPr>
                <w:rFonts w:ascii="Arial" w:hAnsi="Arial" w:cs="Arial"/>
                <w:color w:val="000000"/>
                <w:sz w:val="16"/>
                <w:szCs w:val="16"/>
              </w:rPr>
            </w:pPr>
            <w:r>
              <w:rPr>
                <w:rFonts w:ascii="Arial" w:hAnsi="Arial" w:cs="Arial"/>
                <w:color w:val="000000"/>
                <w:sz w:val="16"/>
                <w:szCs w:val="16"/>
              </w:rPr>
              <w:t>Meetritnummer</w:t>
            </w:r>
          </w:p>
        </w:tc>
        <w:tc>
          <w:tcPr>
            <w:tcW w:w="5376" w:type="dxa"/>
          </w:tcPr>
          <w:p w14:paraId="10B38AD2" w14:textId="660A7AE8" w:rsidR="00FC152F" w:rsidRPr="00FC152F" w:rsidRDefault="00E87AC3" w:rsidP="00FC152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Ee</w:t>
            </w:r>
            <w:r w:rsidR="00DC457A">
              <w:rPr>
                <w:rFonts w:ascii="Arial" w:hAnsi="Arial" w:cs="Arial"/>
                <w:color w:val="000000"/>
                <w:sz w:val="16"/>
                <w:szCs w:val="16"/>
              </w:rPr>
              <w:t>n</w:t>
            </w:r>
            <w:r>
              <w:rPr>
                <w:rFonts w:ascii="Arial" w:hAnsi="Arial" w:cs="Arial"/>
                <w:color w:val="000000"/>
                <w:sz w:val="16"/>
                <w:szCs w:val="16"/>
              </w:rPr>
              <w:t xml:space="preserve"> uniek nummer van een Meetrit.</w:t>
            </w:r>
            <w:r w:rsidR="00FC152F" w:rsidRPr="00026D9F">
              <w:rPr>
                <w:rFonts w:ascii="Arial" w:hAnsi="Arial" w:cs="Arial"/>
                <w:color w:val="000000"/>
                <w:sz w:val="16"/>
                <w:szCs w:val="16"/>
              </w:rPr>
              <w:t xml:space="preserve"> </w:t>
            </w:r>
            <w:r w:rsidR="002F25CE">
              <w:rPr>
                <w:rFonts w:ascii="Arial" w:hAnsi="Arial" w:cs="Arial"/>
                <w:color w:val="000000"/>
                <w:sz w:val="16"/>
                <w:szCs w:val="16"/>
              </w:rPr>
              <w:t xml:space="preserve">Een nummer mag niet opnieuw gebruikt worden voor een volgende </w:t>
            </w:r>
            <w:r w:rsidR="00D271E7">
              <w:rPr>
                <w:rFonts w:ascii="Arial" w:hAnsi="Arial" w:cs="Arial"/>
                <w:color w:val="000000"/>
                <w:sz w:val="16"/>
                <w:szCs w:val="16"/>
              </w:rPr>
              <w:t>Meetrit.</w:t>
            </w:r>
          </w:p>
        </w:tc>
      </w:tr>
      <w:tr w:rsidR="00FC152F" w:rsidRPr="00C051BD" w14:paraId="37970260" w14:textId="77777777">
        <w:trPr>
          <w:trHeight w:val="255"/>
        </w:trPr>
        <w:tc>
          <w:tcPr>
            <w:cnfStyle w:val="001000000000" w:firstRow="0" w:lastRow="0" w:firstColumn="1" w:lastColumn="0" w:oddVBand="0" w:evenVBand="0" w:oddHBand="0" w:evenHBand="0" w:firstRowFirstColumn="0" w:firstRowLastColumn="0" w:lastRowFirstColumn="0" w:lastRowLastColumn="0"/>
            <w:tcW w:w="3391" w:type="dxa"/>
          </w:tcPr>
          <w:p w14:paraId="67E65419" w14:textId="77777777" w:rsidR="00FC152F" w:rsidRPr="00C051BD" w:rsidRDefault="00FC152F" w:rsidP="00FC152F">
            <w:pPr>
              <w:rPr>
                <w:rFonts w:ascii="Arial" w:hAnsi="Arial" w:cs="Arial"/>
                <w:color w:val="000000"/>
                <w:sz w:val="16"/>
                <w:szCs w:val="16"/>
              </w:rPr>
            </w:pPr>
            <w:r w:rsidRPr="00C051BD">
              <w:rPr>
                <w:rFonts w:ascii="Arial" w:hAnsi="Arial" w:cs="Arial"/>
                <w:color w:val="000000"/>
                <w:sz w:val="16"/>
                <w:szCs w:val="16"/>
              </w:rPr>
              <w:t>Meetvoertuig</w:t>
            </w:r>
          </w:p>
        </w:tc>
        <w:tc>
          <w:tcPr>
            <w:tcW w:w="5376" w:type="dxa"/>
          </w:tcPr>
          <w:p w14:paraId="0A353DF8" w14:textId="77777777" w:rsidR="00FC152F" w:rsidRPr="00C051BD" w:rsidRDefault="00FC152F" w:rsidP="00FC152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C051BD">
              <w:rPr>
                <w:rFonts w:ascii="Arial" w:hAnsi="Arial" w:cs="Arial"/>
                <w:color w:val="000000"/>
                <w:sz w:val="16"/>
                <w:szCs w:val="16"/>
              </w:rPr>
              <w:t>Voertuig, dan wel een serie gekoppelde voertuigen, voorzien van meetsystemen,  dat zich over spoorrails voortbeweegt en voldoet aan de eisen uit de netverklaring.</w:t>
            </w:r>
          </w:p>
        </w:tc>
      </w:tr>
      <w:tr w:rsidR="00FC152F" w:rsidRPr="005E7CDB" w14:paraId="39CFD747" w14:textId="77777777" w:rsidTr="005E7CDB">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391" w:type="dxa"/>
            <w:hideMark/>
          </w:tcPr>
          <w:p w14:paraId="3660A29B" w14:textId="77777777" w:rsidR="00FC152F" w:rsidRPr="005E7CDB" w:rsidRDefault="00FC152F" w:rsidP="00FC152F">
            <w:pPr>
              <w:rPr>
                <w:rFonts w:ascii="Arial" w:hAnsi="Arial" w:cs="Arial"/>
                <w:color w:val="000000"/>
                <w:sz w:val="16"/>
                <w:szCs w:val="16"/>
              </w:rPr>
            </w:pPr>
            <w:r w:rsidRPr="005E7CDB">
              <w:rPr>
                <w:rFonts w:ascii="Arial" w:hAnsi="Arial" w:cs="Arial"/>
                <w:color w:val="000000"/>
                <w:sz w:val="16"/>
                <w:szCs w:val="16"/>
              </w:rPr>
              <w:t>Parameter</w:t>
            </w:r>
          </w:p>
        </w:tc>
        <w:tc>
          <w:tcPr>
            <w:tcW w:w="5376" w:type="dxa"/>
            <w:hideMark/>
          </w:tcPr>
          <w:p w14:paraId="2998F578" w14:textId="421FCB55" w:rsidR="00FC152F" w:rsidRDefault="00FC152F" w:rsidP="00FC152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E7CDB">
              <w:rPr>
                <w:rFonts w:ascii="Arial" w:hAnsi="Arial" w:cs="Arial"/>
                <w:color w:val="000000"/>
                <w:sz w:val="16"/>
                <w:szCs w:val="16"/>
              </w:rPr>
              <w:t>Een parameter is een meetbare (of afleidbare) eigenschap die de toestand van een systeem beschrijft. Parameters worden gebruikt om de specificaties van een meting te bepalen en te vergelijken met de gewenste waarden, zodat men kan beoordelen of de meting correct en betrouwbaar is.</w:t>
            </w:r>
          </w:p>
          <w:p w14:paraId="344AEF6C" w14:textId="77777777" w:rsidR="00FC152F" w:rsidRPr="005E7CDB" w:rsidRDefault="00FC152F" w:rsidP="00FC152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p>
        </w:tc>
      </w:tr>
      <w:tr w:rsidR="00A35626" w:rsidRPr="000561FA" w14:paraId="454481FD" w14:textId="77777777" w:rsidTr="000F23B2">
        <w:trPr>
          <w:trHeight w:val="121"/>
        </w:trPr>
        <w:tc>
          <w:tcPr>
            <w:cnfStyle w:val="001000000000" w:firstRow="0" w:lastRow="0" w:firstColumn="1" w:lastColumn="0" w:oddVBand="0" w:evenVBand="0" w:oddHBand="0" w:evenHBand="0" w:firstRowFirstColumn="0" w:firstRowLastColumn="0" w:lastRowFirstColumn="0" w:lastRowLastColumn="0"/>
            <w:tcW w:w="3391" w:type="dxa"/>
          </w:tcPr>
          <w:p w14:paraId="6AE2CF47" w14:textId="76D594EB" w:rsidR="00A35626" w:rsidRDefault="00A35626" w:rsidP="00FC152F">
            <w:pPr>
              <w:rPr>
                <w:rFonts w:ascii="Arial" w:hAnsi="Arial" w:cs="Arial"/>
                <w:color w:val="000000"/>
                <w:sz w:val="16"/>
                <w:szCs w:val="16"/>
              </w:rPr>
            </w:pPr>
            <w:r>
              <w:rPr>
                <w:rFonts w:ascii="Arial" w:hAnsi="Arial" w:cs="Arial"/>
                <w:color w:val="000000"/>
                <w:sz w:val="16"/>
                <w:szCs w:val="16"/>
              </w:rPr>
              <w:t>Veldtest</w:t>
            </w:r>
          </w:p>
        </w:tc>
        <w:tc>
          <w:tcPr>
            <w:tcW w:w="5376" w:type="dxa"/>
          </w:tcPr>
          <w:p w14:paraId="1A36D98C" w14:textId="6165387A" w:rsidR="00A35626" w:rsidRPr="000E099B" w:rsidRDefault="00A870ED" w:rsidP="00FC152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A870ED">
              <w:rPr>
                <w:rFonts w:ascii="Arial" w:hAnsi="Arial" w:cs="Arial"/>
                <w:color w:val="000000"/>
                <w:sz w:val="16"/>
                <w:szCs w:val="16"/>
              </w:rPr>
              <w:t>Een veldtest van een meetsysteem is een praktische test die wordt uitgevoerd in een realistische omgeving (dus buiten het laboratorium) om te controleren of een meetsysteem goed functioneert onder echte omstandigheden. Dit soort testen is cruciaal om te bepalen of het systeem betrouwbaar, nauwkeurig en robuust genoeg is voor gebruik in de praktijk.</w:t>
            </w:r>
          </w:p>
        </w:tc>
      </w:tr>
    </w:tbl>
    <w:p w14:paraId="699730F1" w14:textId="7D9FB660" w:rsidR="005555DA" w:rsidRPr="005E7CDB" w:rsidRDefault="005555DA" w:rsidP="00035627">
      <w:pPr>
        <w:overflowPunct/>
        <w:autoSpaceDE/>
        <w:autoSpaceDN/>
        <w:adjustRightInd/>
        <w:textAlignment w:val="auto"/>
        <w:rPr>
          <w:rFonts w:ascii="Arial" w:hAnsi="Arial" w:cs="Arial"/>
          <w:b/>
          <w:bCs/>
          <w:kern w:val="32"/>
          <w:sz w:val="24"/>
          <w:szCs w:val="24"/>
        </w:rPr>
      </w:pPr>
    </w:p>
    <w:p w14:paraId="6FC95CC1" w14:textId="77777777" w:rsidR="00537A80" w:rsidRDefault="00537A80">
      <w:pPr>
        <w:overflowPunct/>
        <w:autoSpaceDE/>
        <w:autoSpaceDN/>
        <w:adjustRightInd/>
        <w:textAlignment w:val="auto"/>
        <w:rPr>
          <w:rFonts w:ascii="Arial" w:hAnsi="Arial" w:cs="Arial"/>
          <w:b/>
          <w:bCs/>
          <w:kern w:val="32"/>
          <w:sz w:val="24"/>
          <w:szCs w:val="24"/>
          <w:lang w:val="nl-NL"/>
        </w:rPr>
      </w:pPr>
      <w:r>
        <w:rPr>
          <w:lang w:val="nl-NL"/>
        </w:rPr>
        <w:br w:type="page"/>
      </w:r>
    </w:p>
    <w:p w14:paraId="160D0727" w14:textId="36121C03" w:rsidR="00737206" w:rsidRPr="00E14DE3" w:rsidRDefault="001C1F3F" w:rsidP="0027368B">
      <w:pPr>
        <w:pStyle w:val="Kop1"/>
        <w:numPr>
          <w:ilvl w:val="0"/>
          <w:numId w:val="5"/>
        </w:numPr>
        <w:rPr>
          <w:lang w:val="nl-NL"/>
        </w:rPr>
      </w:pPr>
      <w:bookmarkStart w:id="5" w:name="_Toc221269203"/>
      <w:r>
        <w:rPr>
          <w:lang w:val="nl-NL"/>
        </w:rPr>
        <w:lastRenderedPageBreak/>
        <w:t>Algemene eisen</w:t>
      </w:r>
      <w:bookmarkEnd w:id="5"/>
    </w:p>
    <w:p w14:paraId="0CD81154" w14:textId="08A70AE0" w:rsidR="00737206" w:rsidRPr="00E14DE3" w:rsidRDefault="001C1F3F" w:rsidP="0022440A">
      <w:pPr>
        <w:pStyle w:val="Kop2"/>
        <w:keepLines/>
        <w:numPr>
          <w:ilvl w:val="1"/>
          <w:numId w:val="5"/>
        </w:numPr>
        <w:overflowPunct/>
        <w:autoSpaceDE/>
        <w:autoSpaceDN/>
        <w:adjustRightInd/>
        <w:spacing w:before="120" w:after="0" w:line="280" w:lineRule="atLeast"/>
        <w:textAlignment w:val="auto"/>
        <w:rPr>
          <w:lang w:val="nl-NL"/>
        </w:rPr>
      </w:pPr>
      <w:bookmarkStart w:id="6" w:name="_Toc221269204"/>
      <w:r>
        <w:rPr>
          <w:bCs w:val="0"/>
          <w:lang w:val="nl-NL"/>
        </w:rPr>
        <w:t>Lokalisering van de meetdata</w:t>
      </w:r>
      <w:bookmarkEnd w:id="6"/>
    </w:p>
    <w:p w14:paraId="0E16F4B9" w14:textId="0710B6E1" w:rsidR="00655F32" w:rsidRDefault="008261FD" w:rsidP="0022440A">
      <w:pPr>
        <w:pStyle w:val="Kop3"/>
        <w:numPr>
          <w:ilvl w:val="2"/>
          <w:numId w:val="5"/>
        </w:numPr>
        <w:spacing w:before="120" w:after="0"/>
        <w:rPr>
          <w:b w:val="0"/>
          <w:bCs w:val="0"/>
          <w:sz w:val="20"/>
          <w:szCs w:val="20"/>
        </w:rPr>
      </w:pPr>
      <w:r w:rsidRPr="5285B4AD">
        <w:rPr>
          <w:b w:val="0"/>
          <w:bCs w:val="0"/>
          <w:sz w:val="20"/>
          <w:szCs w:val="20"/>
        </w:rPr>
        <w:t>De</w:t>
      </w:r>
      <w:r w:rsidR="00655F32" w:rsidRPr="5285B4AD">
        <w:rPr>
          <w:b w:val="0"/>
          <w:bCs w:val="0"/>
          <w:sz w:val="20"/>
          <w:szCs w:val="20"/>
        </w:rPr>
        <w:t xml:space="preserve"> </w:t>
      </w:r>
      <w:r w:rsidR="008A6C4B">
        <w:rPr>
          <w:b w:val="0"/>
          <w:bCs w:val="0"/>
          <w:sz w:val="20"/>
          <w:szCs w:val="20"/>
        </w:rPr>
        <w:t>GNSS</w:t>
      </w:r>
      <w:r w:rsidR="003368F2" w:rsidRPr="5285B4AD">
        <w:rPr>
          <w:b w:val="0"/>
          <w:bCs w:val="0"/>
          <w:sz w:val="20"/>
          <w:szCs w:val="20"/>
        </w:rPr>
        <w:t>-coördinaten</w:t>
      </w:r>
      <w:r w:rsidRPr="5285B4AD">
        <w:rPr>
          <w:b w:val="0"/>
          <w:bCs w:val="0"/>
          <w:sz w:val="20"/>
          <w:szCs w:val="20"/>
        </w:rPr>
        <w:t xml:space="preserve"> </w:t>
      </w:r>
      <w:r w:rsidR="0053537B">
        <w:rPr>
          <w:b w:val="0"/>
          <w:bCs w:val="0"/>
          <w:sz w:val="20"/>
          <w:szCs w:val="20"/>
        </w:rPr>
        <w:t xml:space="preserve">mogen </w:t>
      </w:r>
      <w:r w:rsidR="008A6C4B">
        <w:rPr>
          <w:b w:val="0"/>
          <w:bCs w:val="0"/>
          <w:sz w:val="20"/>
          <w:szCs w:val="20"/>
        </w:rPr>
        <w:t>een ma</w:t>
      </w:r>
      <w:r w:rsidR="00804147">
        <w:rPr>
          <w:b w:val="0"/>
          <w:bCs w:val="0"/>
          <w:sz w:val="20"/>
          <w:szCs w:val="20"/>
        </w:rPr>
        <w:t>x</w:t>
      </w:r>
      <w:r w:rsidR="008A6C4B">
        <w:rPr>
          <w:b w:val="0"/>
          <w:bCs w:val="0"/>
          <w:sz w:val="20"/>
          <w:szCs w:val="20"/>
        </w:rPr>
        <w:t xml:space="preserve">imale </w:t>
      </w:r>
      <w:r w:rsidR="003368F2" w:rsidRPr="5285B4AD">
        <w:rPr>
          <w:b w:val="0"/>
          <w:bCs w:val="0"/>
          <w:sz w:val="20"/>
          <w:szCs w:val="20"/>
        </w:rPr>
        <w:t>a</w:t>
      </w:r>
      <w:r w:rsidR="00655F32" w:rsidRPr="5285B4AD">
        <w:rPr>
          <w:b w:val="0"/>
          <w:bCs w:val="0"/>
          <w:sz w:val="20"/>
          <w:szCs w:val="20"/>
        </w:rPr>
        <w:t xml:space="preserve">fwijking </w:t>
      </w:r>
      <w:r w:rsidR="0047534A" w:rsidRPr="5285B4AD">
        <w:rPr>
          <w:b w:val="0"/>
          <w:bCs w:val="0"/>
          <w:sz w:val="20"/>
          <w:szCs w:val="20"/>
        </w:rPr>
        <w:t xml:space="preserve">hebben van </w:t>
      </w:r>
      <w:r w:rsidR="008A6C4B">
        <w:rPr>
          <w:b w:val="0"/>
          <w:bCs w:val="0"/>
          <w:sz w:val="20"/>
          <w:szCs w:val="20"/>
        </w:rPr>
        <w:t>1</w:t>
      </w:r>
      <w:r w:rsidR="00655F32" w:rsidRPr="5285B4AD">
        <w:rPr>
          <w:b w:val="0"/>
          <w:bCs w:val="0"/>
          <w:sz w:val="20"/>
          <w:szCs w:val="20"/>
        </w:rPr>
        <w:t>,</w:t>
      </w:r>
      <w:r w:rsidR="0053537B">
        <w:rPr>
          <w:b w:val="0"/>
          <w:bCs w:val="0"/>
          <w:sz w:val="20"/>
          <w:szCs w:val="20"/>
        </w:rPr>
        <w:t>0</w:t>
      </w:r>
      <w:r w:rsidR="00655F32" w:rsidRPr="5285B4AD">
        <w:rPr>
          <w:b w:val="0"/>
          <w:bCs w:val="0"/>
          <w:sz w:val="20"/>
          <w:szCs w:val="20"/>
        </w:rPr>
        <w:t xml:space="preserve"> m</w:t>
      </w:r>
      <w:r w:rsidRPr="5285B4AD">
        <w:rPr>
          <w:b w:val="0"/>
          <w:bCs w:val="0"/>
          <w:sz w:val="20"/>
          <w:szCs w:val="20"/>
        </w:rPr>
        <w:t>.</w:t>
      </w:r>
    </w:p>
    <w:p w14:paraId="7687C67E" w14:textId="1E9F9918" w:rsidR="00D135DB" w:rsidRDefault="00D135DB" w:rsidP="0018236D">
      <w:pPr>
        <w:pStyle w:val="Kop3"/>
        <w:numPr>
          <w:ilvl w:val="2"/>
          <w:numId w:val="5"/>
        </w:numPr>
        <w:spacing w:before="120"/>
        <w:rPr>
          <w:b w:val="0"/>
          <w:bCs w:val="0"/>
          <w:sz w:val="20"/>
          <w:szCs w:val="20"/>
        </w:rPr>
      </w:pPr>
      <w:r w:rsidRPr="5285B4AD">
        <w:rPr>
          <w:b w:val="0"/>
          <w:bCs w:val="0"/>
          <w:sz w:val="20"/>
          <w:szCs w:val="20"/>
        </w:rPr>
        <w:t>De</w:t>
      </w:r>
      <w:r>
        <w:rPr>
          <w:b w:val="0"/>
          <w:bCs w:val="0"/>
          <w:sz w:val="20"/>
          <w:szCs w:val="20"/>
        </w:rPr>
        <w:t xml:space="preserve"> Spoornaam moet een betrouwbaarheid hebben van </w:t>
      </w:r>
      <w:r w:rsidR="0018236D">
        <w:rPr>
          <w:b w:val="0"/>
          <w:bCs w:val="0"/>
          <w:sz w:val="20"/>
          <w:szCs w:val="20"/>
        </w:rPr>
        <w:t>≥</w:t>
      </w:r>
      <w:r>
        <w:rPr>
          <w:b w:val="0"/>
          <w:bCs w:val="0"/>
          <w:sz w:val="20"/>
          <w:szCs w:val="20"/>
        </w:rPr>
        <w:t xml:space="preserve"> 99,9%.</w:t>
      </w:r>
    </w:p>
    <w:p w14:paraId="3CE3CF61" w14:textId="77777777" w:rsidR="00AF6674" w:rsidRPr="00AF6674" w:rsidRDefault="00AF6674" w:rsidP="0022440A"/>
    <w:p w14:paraId="5C0761AF" w14:textId="3BD2C101" w:rsidR="00CB40FE" w:rsidRPr="00B86C91" w:rsidRDefault="008B18D7" w:rsidP="0022440A">
      <w:pPr>
        <w:pStyle w:val="Kop2"/>
        <w:numPr>
          <w:ilvl w:val="1"/>
          <w:numId w:val="5"/>
        </w:numPr>
        <w:spacing w:before="120"/>
        <w:rPr>
          <w:lang w:val="nl-NL"/>
        </w:rPr>
      </w:pPr>
      <w:bookmarkStart w:id="7" w:name="_Toc221269205"/>
      <w:r>
        <w:rPr>
          <w:lang w:val="nl-NL"/>
        </w:rPr>
        <w:t>Eisen aan meetvoertuig</w:t>
      </w:r>
      <w:bookmarkEnd w:id="7"/>
    </w:p>
    <w:p w14:paraId="18A4DE41" w14:textId="27F96871" w:rsidR="00D677A6" w:rsidRDefault="00E0361C" w:rsidP="00D677A6">
      <w:pPr>
        <w:pStyle w:val="Kop3"/>
        <w:numPr>
          <w:ilvl w:val="2"/>
          <w:numId w:val="5"/>
        </w:numPr>
        <w:spacing w:before="120"/>
        <w:rPr>
          <w:b w:val="0"/>
          <w:bCs w:val="0"/>
          <w:sz w:val="20"/>
          <w:szCs w:val="20"/>
          <w:lang w:val="nl-NL"/>
        </w:rPr>
      </w:pPr>
      <w:r w:rsidRPr="18452469">
        <w:rPr>
          <w:b w:val="0"/>
          <w:bCs w:val="0"/>
          <w:sz w:val="20"/>
          <w:szCs w:val="20"/>
          <w:lang w:val="nl-NL"/>
        </w:rPr>
        <w:t xml:space="preserve">Er zijn geen eisen aan het </w:t>
      </w:r>
      <w:r w:rsidR="00FF248F">
        <w:rPr>
          <w:b w:val="0"/>
          <w:bCs w:val="0"/>
          <w:sz w:val="20"/>
          <w:szCs w:val="20"/>
          <w:lang w:val="nl-NL"/>
        </w:rPr>
        <w:t>M</w:t>
      </w:r>
      <w:r w:rsidRPr="18452469">
        <w:rPr>
          <w:b w:val="0"/>
          <w:bCs w:val="0"/>
          <w:sz w:val="20"/>
          <w:szCs w:val="20"/>
          <w:lang w:val="nl-NL"/>
        </w:rPr>
        <w:t xml:space="preserve">eetvoertuig </w:t>
      </w:r>
      <w:r w:rsidRPr="466528E2">
        <w:rPr>
          <w:b w:val="0"/>
          <w:bCs w:val="0"/>
          <w:sz w:val="20"/>
          <w:szCs w:val="20"/>
          <w:lang w:val="nl-NL"/>
        </w:rPr>
        <w:t>gestel</w:t>
      </w:r>
      <w:r w:rsidR="2B74BDA2" w:rsidRPr="466528E2">
        <w:rPr>
          <w:b w:val="0"/>
          <w:bCs w:val="0"/>
          <w:sz w:val="20"/>
          <w:szCs w:val="20"/>
          <w:lang w:val="nl-NL"/>
        </w:rPr>
        <w:t>d</w:t>
      </w:r>
      <w:r w:rsidR="2B74BDA2" w:rsidRPr="2D4CF7FC">
        <w:rPr>
          <w:b w:val="0"/>
          <w:bCs w:val="0"/>
          <w:sz w:val="20"/>
          <w:szCs w:val="20"/>
          <w:lang w:val="nl-NL"/>
        </w:rPr>
        <w:t xml:space="preserve"> </w:t>
      </w:r>
      <w:r w:rsidR="2B74BDA2" w:rsidRPr="6E36B6BA">
        <w:rPr>
          <w:b w:val="0"/>
          <w:bCs w:val="0"/>
          <w:sz w:val="20"/>
          <w:szCs w:val="20"/>
          <w:lang w:val="nl-NL"/>
        </w:rPr>
        <w:t>anders dan</w:t>
      </w:r>
      <w:r w:rsidR="2B74BDA2" w:rsidRPr="2D4CF7FC">
        <w:rPr>
          <w:b w:val="0"/>
          <w:bCs w:val="0"/>
          <w:sz w:val="20"/>
          <w:szCs w:val="20"/>
          <w:lang w:val="nl-NL"/>
        </w:rPr>
        <w:t xml:space="preserve"> de gebruikelijk </w:t>
      </w:r>
      <w:r w:rsidR="2B74BDA2" w:rsidRPr="22F02BC3">
        <w:rPr>
          <w:b w:val="0"/>
          <w:bCs w:val="0"/>
          <w:sz w:val="20"/>
          <w:szCs w:val="20"/>
          <w:lang w:val="nl-NL"/>
        </w:rPr>
        <w:t>toelatingsvereisten</w:t>
      </w:r>
      <w:r w:rsidR="2B74BDA2" w:rsidRPr="393A1BCB">
        <w:rPr>
          <w:b w:val="0"/>
          <w:bCs w:val="0"/>
          <w:sz w:val="20"/>
          <w:szCs w:val="20"/>
          <w:lang w:val="nl-NL"/>
        </w:rPr>
        <w:t>.</w:t>
      </w:r>
    </w:p>
    <w:p w14:paraId="73E7ED4E" w14:textId="3B9D6D77" w:rsidR="00D677A6" w:rsidRDefault="00803049" w:rsidP="00D677A6">
      <w:pPr>
        <w:pStyle w:val="Kop3"/>
        <w:numPr>
          <w:ilvl w:val="2"/>
          <w:numId w:val="5"/>
        </w:numPr>
        <w:spacing w:before="120"/>
        <w:rPr>
          <w:b w:val="0"/>
          <w:bCs w:val="0"/>
          <w:sz w:val="20"/>
          <w:szCs w:val="20"/>
          <w:lang w:val="nl-NL"/>
        </w:rPr>
      </w:pPr>
      <w:r>
        <w:rPr>
          <w:b w:val="0"/>
          <w:bCs w:val="0"/>
          <w:sz w:val="20"/>
          <w:szCs w:val="20"/>
          <w:lang w:val="nl-NL"/>
        </w:rPr>
        <w:t>De meetsnelheid ligt tussen de 20 en 40 km/uur.</w:t>
      </w:r>
    </w:p>
    <w:p w14:paraId="2F48EDF3" w14:textId="6B78FC08" w:rsidR="00FC07F7" w:rsidRPr="008F491A" w:rsidRDefault="008F491A" w:rsidP="00B86C91">
      <w:pPr>
        <w:pStyle w:val="Kop2"/>
        <w:numPr>
          <w:ilvl w:val="1"/>
          <w:numId w:val="5"/>
        </w:numPr>
        <w:rPr>
          <w:lang w:val="nl-NL"/>
        </w:rPr>
      </w:pPr>
      <w:bookmarkStart w:id="8" w:name="_Toc221269206"/>
      <w:r w:rsidRPr="00E14DE3">
        <w:rPr>
          <w:lang w:val="nl-NL"/>
        </w:rPr>
        <w:t>Eisen aan meetsysteem</w:t>
      </w:r>
      <w:bookmarkEnd w:id="8"/>
    </w:p>
    <w:p w14:paraId="02BFEDF1" w14:textId="16079CB4" w:rsidR="004C4D0E" w:rsidRDefault="004C4D0E" w:rsidP="000A1A5A">
      <w:pPr>
        <w:pStyle w:val="Lijstalinea"/>
        <w:numPr>
          <w:ilvl w:val="2"/>
          <w:numId w:val="5"/>
        </w:numPr>
        <w:spacing w:before="120" w:after="60"/>
        <w:rPr>
          <w:rFonts w:ascii="Arial" w:hAnsi="Arial" w:cs="Arial"/>
          <w:lang w:val="nl-NL"/>
        </w:rPr>
      </w:pPr>
      <w:r>
        <w:rPr>
          <w:rFonts w:ascii="Arial" w:hAnsi="Arial" w:cs="Arial"/>
          <w:lang w:val="nl-NL"/>
        </w:rPr>
        <w:t>De</w:t>
      </w:r>
      <w:r w:rsidR="005D1611">
        <w:rPr>
          <w:rFonts w:ascii="Arial" w:hAnsi="Arial" w:cs="Arial"/>
          <w:lang w:val="nl-NL"/>
        </w:rPr>
        <w:t xml:space="preserve"> nauwkeurigheid van het</w:t>
      </w:r>
      <w:r>
        <w:rPr>
          <w:rFonts w:ascii="Arial" w:hAnsi="Arial" w:cs="Arial"/>
          <w:lang w:val="nl-NL"/>
        </w:rPr>
        <w:t xml:space="preserve"> result</w:t>
      </w:r>
      <w:r w:rsidR="005D1611">
        <w:rPr>
          <w:rFonts w:ascii="Arial" w:hAnsi="Arial" w:cs="Arial"/>
          <w:lang w:val="nl-NL"/>
        </w:rPr>
        <w:t>a</w:t>
      </w:r>
      <w:r>
        <w:rPr>
          <w:rFonts w:ascii="Arial" w:hAnsi="Arial" w:cs="Arial"/>
          <w:lang w:val="nl-NL"/>
        </w:rPr>
        <w:t xml:space="preserve">at van een meting </w:t>
      </w:r>
      <w:r w:rsidR="005D1611">
        <w:rPr>
          <w:rFonts w:ascii="Arial" w:hAnsi="Arial" w:cs="Arial"/>
          <w:lang w:val="nl-NL"/>
        </w:rPr>
        <w:t xml:space="preserve">mag </w:t>
      </w:r>
      <w:r>
        <w:rPr>
          <w:rFonts w:ascii="Arial" w:hAnsi="Arial" w:cs="Arial"/>
          <w:lang w:val="nl-NL"/>
        </w:rPr>
        <w:t>niet beïnvloed worden door koolaanslag.</w:t>
      </w:r>
    </w:p>
    <w:p w14:paraId="4E8F1E3E" w14:textId="2BC07D40" w:rsidR="00EE084D" w:rsidRDefault="002E78CE" w:rsidP="000A1A5A">
      <w:pPr>
        <w:pStyle w:val="Lijstalinea"/>
        <w:numPr>
          <w:ilvl w:val="2"/>
          <w:numId w:val="5"/>
        </w:numPr>
        <w:spacing w:before="120" w:after="60"/>
        <w:rPr>
          <w:rFonts w:ascii="Arial" w:hAnsi="Arial" w:cs="Arial"/>
          <w:lang w:val="nl-NL"/>
        </w:rPr>
      </w:pPr>
      <w:r>
        <w:rPr>
          <w:rFonts w:ascii="Arial" w:hAnsi="Arial" w:cs="Arial"/>
          <w:lang w:val="nl-NL"/>
        </w:rPr>
        <w:t>De</w:t>
      </w:r>
      <w:r w:rsidR="005D1611">
        <w:rPr>
          <w:rFonts w:ascii="Arial" w:hAnsi="Arial" w:cs="Arial"/>
          <w:lang w:val="nl-NL"/>
        </w:rPr>
        <w:t xml:space="preserve"> nauwkeurigheid van het</w:t>
      </w:r>
      <w:r>
        <w:rPr>
          <w:rFonts w:ascii="Arial" w:hAnsi="Arial" w:cs="Arial"/>
          <w:lang w:val="nl-NL"/>
        </w:rPr>
        <w:t xml:space="preserve"> result</w:t>
      </w:r>
      <w:r w:rsidR="005D1611">
        <w:rPr>
          <w:rFonts w:ascii="Arial" w:hAnsi="Arial" w:cs="Arial"/>
          <w:lang w:val="nl-NL"/>
        </w:rPr>
        <w:t>a</w:t>
      </w:r>
      <w:r>
        <w:rPr>
          <w:rFonts w:ascii="Arial" w:hAnsi="Arial" w:cs="Arial"/>
          <w:lang w:val="nl-NL"/>
        </w:rPr>
        <w:t xml:space="preserve">at </w:t>
      </w:r>
      <w:r w:rsidR="004C4D0E">
        <w:rPr>
          <w:rFonts w:ascii="Arial" w:hAnsi="Arial" w:cs="Arial"/>
          <w:lang w:val="nl-NL"/>
        </w:rPr>
        <w:t xml:space="preserve">van een meting </w:t>
      </w:r>
      <w:r w:rsidR="005D1611">
        <w:rPr>
          <w:rFonts w:ascii="Arial" w:hAnsi="Arial" w:cs="Arial"/>
          <w:lang w:val="nl-NL"/>
        </w:rPr>
        <w:t xml:space="preserve">mag </w:t>
      </w:r>
      <w:r w:rsidR="004C4D0E">
        <w:rPr>
          <w:rFonts w:ascii="Arial" w:hAnsi="Arial" w:cs="Arial"/>
          <w:lang w:val="nl-NL"/>
        </w:rPr>
        <w:t>niet beïnvloed worden door een klem</w:t>
      </w:r>
      <w:r w:rsidR="003D09FD">
        <w:rPr>
          <w:rFonts w:ascii="Arial" w:hAnsi="Arial" w:cs="Arial"/>
          <w:lang w:val="nl-NL"/>
        </w:rPr>
        <w:t xml:space="preserve"> of ander artefact aan</w:t>
      </w:r>
      <w:r w:rsidR="005D1611">
        <w:rPr>
          <w:rFonts w:ascii="Arial" w:hAnsi="Arial" w:cs="Arial"/>
          <w:lang w:val="nl-NL"/>
        </w:rPr>
        <w:t xml:space="preserve"> of nabij</w:t>
      </w:r>
      <w:r w:rsidR="003D09FD">
        <w:rPr>
          <w:rFonts w:ascii="Arial" w:hAnsi="Arial" w:cs="Arial"/>
          <w:lang w:val="nl-NL"/>
        </w:rPr>
        <w:t xml:space="preserve"> de rijdraad.</w:t>
      </w:r>
    </w:p>
    <w:p w14:paraId="628F792D" w14:textId="77777777" w:rsidR="00AF6674" w:rsidRPr="00CA085E" w:rsidRDefault="00AF6674" w:rsidP="0022440A">
      <w:pPr>
        <w:pStyle w:val="Lijstalinea"/>
        <w:spacing w:before="120" w:after="60"/>
        <w:ind w:left="720"/>
        <w:rPr>
          <w:rFonts w:ascii="Arial" w:hAnsi="Arial" w:cs="Arial"/>
          <w:lang w:val="nl-NL"/>
        </w:rPr>
      </w:pPr>
    </w:p>
    <w:p w14:paraId="7F41F62E" w14:textId="64785BA0" w:rsidR="00EE084D" w:rsidRPr="008F491A" w:rsidRDefault="001836D9" w:rsidP="00EE084D">
      <w:pPr>
        <w:pStyle w:val="Kop2"/>
        <w:numPr>
          <w:ilvl w:val="1"/>
          <w:numId w:val="5"/>
        </w:numPr>
        <w:rPr>
          <w:lang w:val="nl-NL"/>
        </w:rPr>
      </w:pPr>
      <w:bookmarkStart w:id="9" w:name="_Toc221269207"/>
      <w:r>
        <w:rPr>
          <w:lang w:val="nl-NL"/>
        </w:rPr>
        <w:t>Algemene e</w:t>
      </w:r>
      <w:r w:rsidR="00EE084D" w:rsidRPr="00E14DE3">
        <w:rPr>
          <w:lang w:val="nl-NL"/>
        </w:rPr>
        <w:t xml:space="preserve">isen aan </w:t>
      </w:r>
      <w:r w:rsidR="00EE084D">
        <w:rPr>
          <w:lang w:val="nl-NL"/>
        </w:rPr>
        <w:t>de metingen</w:t>
      </w:r>
      <w:bookmarkEnd w:id="9"/>
    </w:p>
    <w:p w14:paraId="14B3F497" w14:textId="7DE60EEA" w:rsidR="008C232E" w:rsidRPr="00DC67D1" w:rsidRDefault="00CA12DF" w:rsidP="000A1A5A">
      <w:pPr>
        <w:pStyle w:val="Lijstalinea"/>
        <w:numPr>
          <w:ilvl w:val="2"/>
          <w:numId w:val="5"/>
        </w:numPr>
        <w:spacing w:before="120" w:after="60"/>
        <w:rPr>
          <w:rFonts w:ascii="Arial" w:hAnsi="Arial" w:cs="Arial"/>
          <w:b/>
          <w:bCs/>
          <w:lang w:val="nl-NL"/>
        </w:rPr>
      </w:pPr>
      <w:r w:rsidRPr="18452469">
        <w:rPr>
          <w:rFonts w:ascii="Arial" w:hAnsi="Arial" w:cs="Arial"/>
          <w:lang w:val="nl-NL"/>
        </w:rPr>
        <w:t>D</w:t>
      </w:r>
      <w:r w:rsidR="00EE084D" w:rsidRPr="18452469">
        <w:rPr>
          <w:rFonts w:ascii="Arial" w:hAnsi="Arial" w:cs="Arial"/>
          <w:lang w:val="nl-NL"/>
        </w:rPr>
        <w:t>e bewaartermijn van de data</w:t>
      </w:r>
      <w:r w:rsidRPr="18452469">
        <w:rPr>
          <w:rFonts w:ascii="Arial" w:hAnsi="Arial" w:cs="Arial"/>
          <w:lang w:val="nl-NL"/>
        </w:rPr>
        <w:t xml:space="preserve"> is minimaal </w:t>
      </w:r>
      <w:r w:rsidR="001274B4">
        <w:rPr>
          <w:rFonts w:ascii="Arial" w:hAnsi="Arial" w:cs="Arial"/>
          <w:lang w:val="nl-NL"/>
        </w:rPr>
        <w:t>5</w:t>
      </w:r>
      <w:r w:rsidRPr="18452469">
        <w:rPr>
          <w:rFonts w:ascii="Arial" w:hAnsi="Arial" w:cs="Arial"/>
          <w:lang w:val="nl-NL"/>
        </w:rPr>
        <w:t xml:space="preserve"> jaar</w:t>
      </w:r>
      <w:r w:rsidR="00EE084D" w:rsidRPr="18452469">
        <w:rPr>
          <w:rFonts w:ascii="Arial" w:hAnsi="Arial" w:cs="Arial"/>
          <w:lang w:val="nl-NL"/>
        </w:rPr>
        <w:t>.</w:t>
      </w:r>
    </w:p>
    <w:p w14:paraId="458CDAA4" w14:textId="67169700" w:rsidR="00DC67D1" w:rsidRPr="009934AD" w:rsidRDefault="00DC67D1" w:rsidP="000A1A5A">
      <w:pPr>
        <w:pStyle w:val="Lijstalinea"/>
        <w:numPr>
          <w:ilvl w:val="2"/>
          <w:numId w:val="5"/>
        </w:numPr>
        <w:spacing w:before="120" w:after="60"/>
        <w:rPr>
          <w:rFonts w:ascii="Arial" w:hAnsi="Arial" w:cs="Arial"/>
          <w:b/>
          <w:bCs/>
          <w:lang w:val="nl-NL"/>
        </w:rPr>
      </w:pPr>
      <w:r>
        <w:rPr>
          <w:rFonts w:ascii="Arial" w:hAnsi="Arial" w:cs="Arial"/>
          <w:lang w:val="nl-NL"/>
        </w:rPr>
        <w:t xml:space="preserve">Na een meting moet de meetdata </w:t>
      </w:r>
      <w:r w:rsidR="00D87035">
        <w:rPr>
          <w:rFonts w:ascii="Arial" w:hAnsi="Arial" w:cs="Arial"/>
          <w:lang w:val="nl-NL"/>
        </w:rPr>
        <w:t>binnen 14 dagen beschikbaar zijn bij ProRail.</w:t>
      </w:r>
    </w:p>
    <w:p w14:paraId="2B91BC12" w14:textId="77777777" w:rsidR="00596C39" w:rsidRDefault="008C232E" w:rsidP="00596C39">
      <w:pPr>
        <w:pStyle w:val="Lijstalinea"/>
        <w:numPr>
          <w:ilvl w:val="2"/>
          <w:numId w:val="5"/>
        </w:numPr>
        <w:spacing w:before="120" w:after="60"/>
        <w:rPr>
          <w:rFonts w:ascii="Arial" w:hAnsi="Arial" w:cs="Arial"/>
          <w:lang w:val="nl-NL"/>
        </w:rPr>
      </w:pPr>
      <w:r w:rsidRPr="008C232E">
        <w:rPr>
          <w:rFonts w:ascii="Arial" w:hAnsi="Arial" w:cs="Arial"/>
          <w:lang w:val="nl-NL"/>
        </w:rPr>
        <w:t xml:space="preserve">De rijdraad moet worden geïnspecteerd op </w:t>
      </w:r>
      <w:r w:rsidR="00156E57">
        <w:rPr>
          <w:rFonts w:ascii="Arial" w:hAnsi="Arial" w:cs="Arial"/>
          <w:lang w:val="nl-NL"/>
        </w:rPr>
        <w:t>D</w:t>
      </w:r>
      <w:r w:rsidRPr="008C232E">
        <w:rPr>
          <w:rFonts w:ascii="Arial" w:hAnsi="Arial" w:cs="Arial"/>
          <w:lang w:val="nl-NL"/>
        </w:rPr>
        <w:t>unne plekken</w:t>
      </w:r>
      <w:r w:rsidR="0058533F">
        <w:rPr>
          <w:rFonts w:ascii="Arial" w:hAnsi="Arial" w:cs="Arial"/>
          <w:lang w:val="nl-NL"/>
        </w:rPr>
        <w:t>.</w:t>
      </w:r>
      <w:r w:rsidR="00DF417E">
        <w:rPr>
          <w:rFonts w:ascii="Arial" w:hAnsi="Arial" w:cs="Arial"/>
          <w:lang w:val="nl-NL"/>
        </w:rPr>
        <w:t xml:space="preserve"> Dit zijn p</w:t>
      </w:r>
      <w:r w:rsidR="00DF417E" w:rsidRPr="00DF417E">
        <w:rPr>
          <w:rFonts w:ascii="Arial" w:hAnsi="Arial" w:cs="Arial"/>
          <w:lang w:val="nl-NL"/>
        </w:rPr>
        <w:t xml:space="preserve">lekken in de rijdraad met een dikte van &lt; 7,5 mm of &lt; 8,5 mm onder een </w:t>
      </w:r>
      <w:proofErr w:type="spellStart"/>
      <w:r w:rsidR="00DF417E" w:rsidRPr="00DF417E">
        <w:rPr>
          <w:rFonts w:ascii="Arial" w:hAnsi="Arial" w:cs="Arial"/>
          <w:lang w:val="nl-NL"/>
        </w:rPr>
        <w:t>lasklem</w:t>
      </w:r>
      <w:proofErr w:type="spellEnd"/>
      <w:r w:rsidR="00DF417E" w:rsidRPr="00DF417E">
        <w:rPr>
          <w:rFonts w:ascii="Arial" w:hAnsi="Arial" w:cs="Arial"/>
          <w:lang w:val="nl-NL"/>
        </w:rPr>
        <w:t>.</w:t>
      </w:r>
    </w:p>
    <w:p w14:paraId="49637EAC" w14:textId="6815E8D2" w:rsidR="009C78BB" w:rsidRPr="00596C39" w:rsidRDefault="009C78BB" w:rsidP="00596C39">
      <w:pPr>
        <w:pStyle w:val="Lijstalinea"/>
        <w:numPr>
          <w:ilvl w:val="2"/>
          <w:numId w:val="5"/>
        </w:numPr>
        <w:spacing w:before="120" w:after="60"/>
        <w:rPr>
          <w:rFonts w:ascii="Arial" w:hAnsi="Arial" w:cs="Arial"/>
          <w:lang w:val="nl-NL"/>
        </w:rPr>
      </w:pPr>
      <w:r w:rsidRPr="00596C39">
        <w:rPr>
          <w:rFonts w:ascii="Arial" w:hAnsi="Arial" w:cs="Arial"/>
          <w:lang w:val="nl-NL"/>
        </w:rPr>
        <w:t>Van elke Dunne plek moet een beeld worden geleverd.</w:t>
      </w:r>
      <w:r w:rsidR="04D9FAFC" w:rsidRPr="00596C39">
        <w:rPr>
          <w:rFonts w:ascii="Arial" w:hAnsi="Arial" w:cs="Arial"/>
          <w:lang w:val="nl-NL"/>
        </w:rPr>
        <w:t xml:space="preserve"> Het beeld geeft een nadere onderbouwing van de dunne plek.</w:t>
      </w:r>
    </w:p>
    <w:p w14:paraId="666EE4E3" w14:textId="77777777" w:rsidR="00B940A9" w:rsidRPr="00B940A9" w:rsidRDefault="00B940A9" w:rsidP="0022440A">
      <w:pPr>
        <w:rPr>
          <w:lang w:val="nl-NL"/>
        </w:rPr>
      </w:pPr>
    </w:p>
    <w:p w14:paraId="156D6886" w14:textId="3AE652A2" w:rsidR="001836D9" w:rsidRPr="008F491A" w:rsidRDefault="0058610E" w:rsidP="0022440A">
      <w:pPr>
        <w:pStyle w:val="Kop2"/>
        <w:numPr>
          <w:ilvl w:val="1"/>
          <w:numId w:val="5"/>
        </w:numPr>
        <w:spacing w:before="120"/>
        <w:rPr>
          <w:lang w:val="nl-NL"/>
        </w:rPr>
      </w:pPr>
      <w:bookmarkStart w:id="10" w:name="_Toc221006355"/>
      <w:bookmarkStart w:id="11" w:name="_Toc221032881"/>
      <w:bookmarkStart w:id="12" w:name="_Toc221006356"/>
      <w:bookmarkStart w:id="13" w:name="_Toc221032882"/>
      <w:bookmarkStart w:id="14" w:name="_Toc221006357"/>
      <w:bookmarkStart w:id="15" w:name="_Toc221032883"/>
      <w:bookmarkStart w:id="16" w:name="_Toc221006358"/>
      <w:bookmarkStart w:id="17" w:name="_Toc221032884"/>
      <w:bookmarkStart w:id="18" w:name="_Toc221006359"/>
      <w:bookmarkStart w:id="19" w:name="_Toc221032885"/>
      <w:bookmarkStart w:id="20" w:name="_Toc221006360"/>
      <w:bookmarkStart w:id="21" w:name="_Toc221032886"/>
      <w:bookmarkStart w:id="22" w:name="_Toc221006361"/>
      <w:bookmarkStart w:id="23" w:name="_Toc221032887"/>
      <w:bookmarkStart w:id="24" w:name="_Toc221006362"/>
      <w:bookmarkStart w:id="25" w:name="_Toc221032888"/>
      <w:bookmarkStart w:id="26" w:name="_Toc221006363"/>
      <w:bookmarkStart w:id="27" w:name="_Toc221032889"/>
      <w:bookmarkStart w:id="28" w:name="_Toc221006364"/>
      <w:bookmarkStart w:id="29" w:name="_Toc221032890"/>
      <w:bookmarkStart w:id="30" w:name="_Toc22126920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lang w:val="nl-NL"/>
        </w:rPr>
        <w:t>Technische eisen aan de metingen</w:t>
      </w:r>
      <w:bookmarkEnd w:id="30"/>
    </w:p>
    <w:p w14:paraId="2234DF03" w14:textId="41D24034" w:rsidR="00171462" w:rsidRPr="00D35B84" w:rsidRDefault="00171462" w:rsidP="008F75C3">
      <w:pPr>
        <w:pStyle w:val="Kop3"/>
        <w:numPr>
          <w:ilvl w:val="2"/>
          <w:numId w:val="8"/>
        </w:numPr>
        <w:spacing w:before="120"/>
        <w:textAlignment w:val="auto"/>
        <w:rPr>
          <w:b w:val="0"/>
          <w:sz w:val="20"/>
          <w:szCs w:val="20"/>
          <w:lang w:val="nl-NL"/>
        </w:rPr>
      </w:pPr>
      <w:r w:rsidRPr="00D35B84">
        <w:rPr>
          <w:b w:val="0"/>
          <w:sz w:val="20"/>
          <w:szCs w:val="20"/>
          <w:lang w:val="nl-NL"/>
        </w:rPr>
        <w:t xml:space="preserve">De maximale </w:t>
      </w:r>
      <w:r w:rsidR="001C0E2B">
        <w:rPr>
          <w:b w:val="0"/>
          <w:sz w:val="20"/>
          <w:szCs w:val="20"/>
          <w:lang w:val="nl-NL"/>
        </w:rPr>
        <w:t>M</w:t>
      </w:r>
      <w:r w:rsidR="00B10604" w:rsidRPr="00D35B84">
        <w:rPr>
          <w:b w:val="0"/>
          <w:sz w:val="20"/>
          <w:szCs w:val="20"/>
          <w:lang w:val="nl-NL"/>
        </w:rPr>
        <w:t>eetonzekerheid</w:t>
      </w:r>
      <w:r w:rsidRPr="00D35B84">
        <w:rPr>
          <w:b w:val="0"/>
          <w:sz w:val="20"/>
          <w:szCs w:val="20"/>
          <w:lang w:val="nl-NL"/>
        </w:rPr>
        <w:t xml:space="preserve"> van de rijdraad</w:t>
      </w:r>
      <w:r w:rsidR="005D1611">
        <w:rPr>
          <w:b w:val="0"/>
          <w:sz w:val="20"/>
          <w:szCs w:val="20"/>
          <w:lang w:val="nl-NL"/>
        </w:rPr>
        <w:t>meting</w:t>
      </w:r>
      <w:r w:rsidRPr="00D35B84">
        <w:rPr>
          <w:b w:val="0"/>
          <w:sz w:val="20"/>
          <w:szCs w:val="20"/>
          <w:lang w:val="nl-NL"/>
        </w:rPr>
        <w:t xml:space="preserve"> </w:t>
      </w:r>
      <w:r w:rsidR="005D1611">
        <w:rPr>
          <w:b w:val="0"/>
          <w:sz w:val="20"/>
          <w:szCs w:val="20"/>
          <w:lang w:val="nl-NL"/>
        </w:rPr>
        <w:t>is</w:t>
      </w:r>
      <w:r w:rsidR="00006FD7">
        <w:rPr>
          <w:b w:val="0"/>
          <w:sz w:val="20"/>
          <w:szCs w:val="20"/>
          <w:lang w:val="nl-NL"/>
        </w:rPr>
        <w:t xml:space="preserve"> </w:t>
      </w:r>
      <w:r w:rsidR="00006FD7" w:rsidRPr="00006FD7">
        <w:rPr>
          <w:b w:val="0"/>
          <w:sz w:val="20"/>
          <w:szCs w:val="20"/>
          <w:lang w:val="nl-NL"/>
        </w:rPr>
        <w:t>±0,1 mm</w:t>
      </w:r>
      <w:r w:rsidR="00006FD7">
        <w:rPr>
          <w:b w:val="0"/>
          <w:sz w:val="20"/>
          <w:szCs w:val="20"/>
          <w:lang w:val="nl-NL"/>
        </w:rPr>
        <w:t>.</w:t>
      </w:r>
    </w:p>
    <w:p w14:paraId="06F92C4E" w14:textId="71D7FCB6" w:rsidR="00171462" w:rsidRDefault="00171462" w:rsidP="008F75C3">
      <w:pPr>
        <w:pStyle w:val="Kop3"/>
        <w:numPr>
          <w:ilvl w:val="2"/>
          <w:numId w:val="8"/>
        </w:numPr>
        <w:spacing w:before="120"/>
        <w:textAlignment w:val="auto"/>
        <w:rPr>
          <w:b w:val="0"/>
          <w:sz w:val="20"/>
          <w:szCs w:val="20"/>
          <w:lang w:val="nl-NL"/>
        </w:rPr>
      </w:pPr>
      <w:r>
        <w:rPr>
          <w:b w:val="0"/>
          <w:sz w:val="20"/>
          <w:szCs w:val="20"/>
          <w:lang w:val="nl-NL"/>
        </w:rPr>
        <w:t>Het</w:t>
      </w:r>
      <w:r w:rsidRPr="00E07D48">
        <w:rPr>
          <w:b w:val="0"/>
          <w:sz w:val="20"/>
          <w:szCs w:val="20"/>
          <w:lang w:val="nl-NL"/>
        </w:rPr>
        <w:t xml:space="preserve"> </w:t>
      </w:r>
      <w:r w:rsidRPr="00496CA1">
        <w:rPr>
          <w:b w:val="0"/>
          <w:sz w:val="20"/>
          <w:szCs w:val="20"/>
          <w:lang w:val="nl-NL"/>
        </w:rPr>
        <w:t xml:space="preserve">Meetsysteem </w:t>
      </w:r>
      <w:r w:rsidR="00FC3814">
        <w:rPr>
          <w:b w:val="0"/>
          <w:sz w:val="20"/>
          <w:szCs w:val="20"/>
          <w:lang w:val="nl-NL"/>
        </w:rPr>
        <w:t xml:space="preserve">moet tot </w:t>
      </w:r>
      <w:r w:rsidR="00886504">
        <w:rPr>
          <w:b w:val="0"/>
          <w:sz w:val="20"/>
          <w:szCs w:val="20"/>
          <w:lang w:val="nl-NL"/>
        </w:rPr>
        <w:t>6</w:t>
      </w:r>
      <w:r w:rsidR="00FC3814">
        <w:rPr>
          <w:b w:val="0"/>
          <w:sz w:val="20"/>
          <w:szCs w:val="20"/>
          <w:lang w:val="nl-NL"/>
        </w:rPr>
        <w:t xml:space="preserve"> rijdraden</w:t>
      </w:r>
      <w:r w:rsidRPr="00496CA1">
        <w:rPr>
          <w:b w:val="0"/>
          <w:sz w:val="20"/>
          <w:szCs w:val="20"/>
          <w:lang w:val="nl-NL"/>
        </w:rPr>
        <w:t xml:space="preserve"> </w:t>
      </w:r>
      <w:r w:rsidR="00FC3814">
        <w:rPr>
          <w:b w:val="0"/>
          <w:sz w:val="20"/>
          <w:szCs w:val="20"/>
          <w:lang w:val="nl-NL"/>
        </w:rPr>
        <w:t>(</w:t>
      </w:r>
      <w:r w:rsidR="00886504">
        <w:rPr>
          <w:b w:val="0"/>
          <w:sz w:val="20"/>
          <w:szCs w:val="20"/>
          <w:lang w:val="nl-NL"/>
        </w:rPr>
        <w:t>3</w:t>
      </w:r>
      <w:r w:rsidR="00FC3814">
        <w:rPr>
          <w:b w:val="0"/>
          <w:sz w:val="20"/>
          <w:szCs w:val="20"/>
          <w:lang w:val="nl-NL"/>
        </w:rPr>
        <w:t xml:space="preserve"> rijdraadparen) </w:t>
      </w:r>
      <w:r w:rsidRPr="00496CA1">
        <w:rPr>
          <w:b w:val="0"/>
          <w:sz w:val="20"/>
          <w:szCs w:val="20"/>
          <w:lang w:val="nl-NL"/>
        </w:rPr>
        <w:t>tegelijk</w:t>
      </w:r>
      <w:r w:rsidR="00FC3814">
        <w:rPr>
          <w:b w:val="0"/>
          <w:sz w:val="20"/>
          <w:szCs w:val="20"/>
          <w:lang w:val="nl-NL"/>
        </w:rPr>
        <w:t>ertijd kunnen</w:t>
      </w:r>
      <w:r w:rsidRPr="00496CA1">
        <w:rPr>
          <w:b w:val="0"/>
          <w:sz w:val="20"/>
          <w:szCs w:val="20"/>
          <w:lang w:val="nl-NL"/>
        </w:rPr>
        <w:t xml:space="preserve"> meten. Daarbij veranderen de meetsignalen van een specifieke rijdraad binnen de gemeten sectie niet van meetkanaal </w:t>
      </w:r>
      <w:proofErr w:type="spellStart"/>
      <w:r w:rsidRPr="00496CA1">
        <w:rPr>
          <w:b w:val="0"/>
          <w:sz w:val="20"/>
          <w:szCs w:val="20"/>
          <w:lang w:val="nl-NL"/>
        </w:rPr>
        <w:t>cq.</w:t>
      </w:r>
      <w:proofErr w:type="spellEnd"/>
      <w:r w:rsidRPr="00496CA1">
        <w:rPr>
          <w:b w:val="0"/>
          <w:sz w:val="20"/>
          <w:szCs w:val="20"/>
          <w:lang w:val="nl-NL"/>
        </w:rPr>
        <w:t xml:space="preserve"> kolomnaam in de dataset.</w:t>
      </w:r>
    </w:p>
    <w:p w14:paraId="557A78FE" w14:textId="5F6A9B4B" w:rsidR="00171462" w:rsidRPr="00590001" w:rsidRDefault="00171462" w:rsidP="008F75C3">
      <w:pPr>
        <w:pStyle w:val="Kop3"/>
        <w:numPr>
          <w:ilvl w:val="2"/>
          <w:numId w:val="8"/>
        </w:numPr>
        <w:spacing w:before="120"/>
        <w:textAlignment w:val="auto"/>
        <w:rPr>
          <w:b w:val="0"/>
          <w:sz w:val="20"/>
          <w:szCs w:val="20"/>
          <w:lang w:val="nl-NL"/>
        </w:rPr>
      </w:pPr>
      <w:r>
        <w:rPr>
          <w:b w:val="0"/>
          <w:sz w:val="20"/>
          <w:szCs w:val="20"/>
          <w:lang w:val="nl-NL"/>
        </w:rPr>
        <w:t>De</w:t>
      </w:r>
      <w:r w:rsidRPr="00590001">
        <w:rPr>
          <w:b w:val="0"/>
          <w:sz w:val="20"/>
          <w:szCs w:val="20"/>
          <w:lang w:val="nl-NL"/>
        </w:rPr>
        <w:t xml:space="preserve"> meetmethode moet in staat zijn lokale </w:t>
      </w:r>
      <w:r>
        <w:rPr>
          <w:b w:val="0"/>
          <w:sz w:val="20"/>
          <w:szCs w:val="20"/>
          <w:lang w:val="nl-NL"/>
        </w:rPr>
        <w:t>rijdraad</w:t>
      </w:r>
      <w:r w:rsidRPr="00590001">
        <w:rPr>
          <w:b w:val="0"/>
          <w:sz w:val="20"/>
          <w:szCs w:val="20"/>
          <w:lang w:val="nl-NL"/>
        </w:rPr>
        <w:t>slijtage te detecteren op de</w:t>
      </w:r>
      <w:r>
        <w:rPr>
          <w:b w:val="0"/>
          <w:sz w:val="20"/>
          <w:szCs w:val="20"/>
          <w:lang w:val="nl-NL"/>
        </w:rPr>
        <w:t xml:space="preserve"> volgende </w:t>
      </w:r>
      <w:r w:rsidR="00453F98">
        <w:rPr>
          <w:b w:val="0"/>
          <w:sz w:val="20"/>
          <w:szCs w:val="20"/>
          <w:lang w:val="nl-NL"/>
        </w:rPr>
        <w:t>B</w:t>
      </w:r>
      <w:r>
        <w:rPr>
          <w:b w:val="0"/>
          <w:sz w:val="20"/>
          <w:szCs w:val="20"/>
          <w:lang w:val="nl-NL"/>
        </w:rPr>
        <w:t>etrouwbaarheids</w:t>
      </w:r>
      <w:r w:rsidR="00453F98">
        <w:rPr>
          <w:b w:val="0"/>
          <w:sz w:val="20"/>
          <w:szCs w:val="20"/>
          <w:lang w:val="nl-NL"/>
        </w:rPr>
        <w:t>graden</w:t>
      </w:r>
      <w:r>
        <w:rPr>
          <w:b w:val="0"/>
          <w:sz w:val="20"/>
          <w:szCs w:val="20"/>
          <w:lang w:val="nl-NL"/>
        </w:rPr>
        <w:t>:</w:t>
      </w:r>
    </w:p>
    <w:p w14:paraId="56808110" w14:textId="17D46FFA" w:rsidR="00171462" w:rsidRPr="00590001" w:rsidRDefault="00171462" w:rsidP="008F75C3">
      <w:pPr>
        <w:pStyle w:val="Kop3"/>
        <w:numPr>
          <w:ilvl w:val="0"/>
          <w:numId w:val="9"/>
        </w:numPr>
        <w:spacing w:before="120"/>
        <w:ind w:left="1434" w:hanging="357"/>
        <w:textAlignment w:val="auto"/>
        <w:rPr>
          <w:b w:val="0"/>
          <w:sz w:val="20"/>
          <w:szCs w:val="20"/>
          <w:lang w:val="nl-NL"/>
        </w:rPr>
      </w:pPr>
      <w:r w:rsidRPr="00590001">
        <w:rPr>
          <w:b w:val="0"/>
          <w:sz w:val="20"/>
          <w:szCs w:val="20"/>
          <w:lang w:val="nl-NL"/>
        </w:rPr>
        <w:t xml:space="preserve">Maximaal 1% </w:t>
      </w:r>
      <w:proofErr w:type="spellStart"/>
      <w:r w:rsidR="00F13868">
        <w:rPr>
          <w:b w:val="0"/>
          <w:sz w:val="20"/>
          <w:szCs w:val="20"/>
          <w:lang w:val="nl-NL"/>
        </w:rPr>
        <w:t>F</w:t>
      </w:r>
      <w:r w:rsidRPr="00590001">
        <w:rPr>
          <w:b w:val="0"/>
          <w:sz w:val="20"/>
          <w:szCs w:val="20"/>
          <w:lang w:val="nl-NL"/>
        </w:rPr>
        <w:t>alse</w:t>
      </w:r>
      <w:proofErr w:type="spellEnd"/>
      <w:r w:rsidRPr="00590001">
        <w:rPr>
          <w:b w:val="0"/>
          <w:sz w:val="20"/>
          <w:szCs w:val="20"/>
          <w:lang w:val="nl-NL"/>
        </w:rPr>
        <w:t xml:space="preserve"> </w:t>
      </w:r>
      <w:proofErr w:type="spellStart"/>
      <w:r w:rsidRPr="00590001">
        <w:rPr>
          <w:b w:val="0"/>
          <w:sz w:val="20"/>
          <w:szCs w:val="20"/>
          <w:lang w:val="nl-NL"/>
        </w:rPr>
        <w:t>positives</w:t>
      </w:r>
      <w:proofErr w:type="spellEnd"/>
    </w:p>
    <w:p w14:paraId="1AE42605" w14:textId="4BD89A98" w:rsidR="00171462" w:rsidRDefault="00171462" w:rsidP="008F75C3">
      <w:pPr>
        <w:pStyle w:val="Kop3"/>
        <w:numPr>
          <w:ilvl w:val="0"/>
          <w:numId w:val="9"/>
        </w:numPr>
        <w:spacing w:before="120"/>
        <w:ind w:left="1434" w:hanging="357"/>
        <w:textAlignment w:val="auto"/>
        <w:rPr>
          <w:b w:val="0"/>
          <w:sz w:val="20"/>
          <w:szCs w:val="20"/>
          <w:lang w:val="nl-NL"/>
        </w:rPr>
      </w:pPr>
      <w:r w:rsidRPr="00590001">
        <w:rPr>
          <w:b w:val="0"/>
          <w:sz w:val="20"/>
          <w:szCs w:val="20"/>
          <w:lang w:val="nl-NL"/>
        </w:rPr>
        <w:t xml:space="preserve">Maximaal 5% </w:t>
      </w:r>
      <w:proofErr w:type="spellStart"/>
      <w:r w:rsidR="00F13868">
        <w:rPr>
          <w:b w:val="0"/>
          <w:sz w:val="20"/>
          <w:szCs w:val="20"/>
          <w:lang w:val="nl-NL"/>
        </w:rPr>
        <w:t>F</w:t>
      </w:r>
      <w:r w:rsidRPr="00590001">
        <w:rPr>
          <w:b w:val="0"/>
          <w:sz w:val="20"/>
          <w:szCs w:val="20"/>
          <w:lang w:val="nl-NL"/>
        </w:rPr>
        <w:t>alse</w:t>
      </w:r>
      <w:proofErr w:type="spellEnd"/>
      <w:r w:rsidRPr="00590001">
        <w:rPr>
          <w:b w:val="0"/>
          <w:sz w:val="20"/>
          <w:szCs w:val="20"/>
          <w:lang w:val="nl-NL"/>
        </w:rPr>
        <w:t xml:space="preserve"> </w:t>
      </w:r>
      <w:proofErr w:type="spellStart"/>
      <w:r w:rsidRPr="00590001">
        <w:rPr>
          <w:b w:val="0"/>
          <w:sz w:val="20"/>
          <w:szCs w:val="20"/>
          <w:lang w:val="nl-NL"/>
        </w:rPr>
        <w:t>negatives</w:t>
      </w:r>
      <w:proofErr w:type="spellEnd"/>
    </w:p>
    <w:p w14:paraId="4516F442" w14:textId="095F8E12" w:rsidR="00434FDD" w:rsidRPr="00590001" w:rsidRDefault="00434FDD" w:rsidP="00434FDD">
      <w:pPr>
        <w:pStyle w:val="Kop3"/>
        <w:numPr>
          <w:ilvl w:val="2"/>
          <w:numId w:val="8"/>
        </w:numPr>
        <w:spacing w:before="120"/>
        <w:textAlignment w:val="auto"/>
        <w:rPr>
          <w:b w:val="0"/>
          <w:sz w:val="20"/>
          <w:szCs w:val="20"/>
          <w:lang w:val="nl-NL"/>
        </w:rPr>
      </w:pPr>
      <w:r w:rsidRPr="00434FDD">
        <w:rPr>
          <w:b w:val="0"/>
          <w:sz w:val="20"/>
          <w:szCs w:val="20"/>
          <w:lang w:val="nl-NL"/>
        </w:rPr>
        <w:t xml:space="preserve">De maximaal 5% aan meetdata die buiten het Betrouwbaarheidsgraad valt is willekeurig verdeeld over de infra. Met andere woorden: een eigenschap van een </w:t>
      </w:r>
      <w:r w:rsidR="005D1611">
        <w:rPr>
          <w:b w:val="0"/>
          <w:sz w:val="20"/>
          <w:szCs w:val="20"/>
          <w:lang w:val="nl-NL"/>
        </w:rPr>
        <w:t>artefact aan of nabij de rijdraad</w:t>
      </w:r>
      <w:r w:rsidRPr="00434FDD">
        <w:rPr>
          <w:b w:val="0"/>
          <w:sz w:val="20"/>
          <w:szCs w:val="20"/>
          <w:lang w:val="nl-NL"/>
        </w:rPr>
        <w:t xml:space="preserve"> resulteert niet in een dusdanige toename van de Meetonzekerheid op dat punt zodat niet langer aan de gestelde specificaties wordt voldaan.</w:t>
      </w:r>
    </w:p>
    <w:p w14:paraId="6EF7D39A" w14:textId="77777777" w:rsidR="00434FDD" w:rsidRPr="00434FDD" w:rsidRDefault="00434FDD" w:rsidP="00434FDD">
      <w:pPr>
        <w:rPr>
          <w:lang w:val="nl-NL"/>
        </w:rPr>
      </w:pPr>
    </w:p>
    <w:p w14:paraId="52800A97" w14:textId="3EB2AFD0" w:rsidR="005555DA" w:rsidRDefault="005555DA">
      <w:pPr>
        <w:overflowPunct/>
        <w:autoSpaceDE/>
        <w:autoSpaceDN/>
        <w:adjustRightInd/>
        <w:textAlignment w:val="auto"/>
        <w:rPr>
          <w:rFonts w:ascii="Arial" w:hAnsi="Arial" w:cs="Arial"/>
          <w:b/>
          <w:bCs/>
          <w:lang w:val="nl-NL"/>
        </w:rPr>
      </w:pPr>
      <w:r>
        <w:rPr>
          <w:rFonts w:ascii="Arial" w:hAnsi="Arial" w:cs="Arial"/>
          <w:b/>
          <w:bCs/>
          <w:lang w:val="nl-NL"/>
        </w:rPr>
        <w:br w:type="page"/>
      </w:r>
    </w:p>
    <w:p w14:paraId="3AE10909" w14:textId="3DE024F8" w:rsidR="00014524" w:rsidRPr="007A16FC" w:rsidRDefault="00014524" w:rsidP="00014524">
      <w:pPr>
        <w:pStyle w:val="Kop1"/>
        <w:numPr>
          <w:ilvl w:val="0"/>
          <w:numId w:val="5"/>
        </w:numPr>
        <w:rPr>
          <w:lang w:val="nl-NL"/>
        </w:rPr>
      </w:pPr>
      <w:bookmarkStart w:id="31" w:name="_Toc221269209"/>
      <w:r w:rsidRPr="007A16FC">
        <w:rPr>
          <w:lang w:val="nl-NL"/>
        </w:rPr>
        <w:lastRenderedPageBreak/>
        <w:t>Algemene parameters</w:t>
      </w:r>
      <w:bookmarkEnd w:id="31"/>
    </w:p>
    <w:p w14:paraId="662465AD" w14:textId="77777777" w:rsidR="00014524" w:rsidRPr="007A16FC" w:rsidRDefault="00014524" w:rsidP="008F75C3">
      <w:pPr>
        <w:pStyle w:val="Kop2"/>
        <w:numPr>
          <w:ilvl w:val="1"/>
          <w:numId w:val="8"/>
        </w:numPr>
        <w:textAlignment w:val="auto"/>
        <w:rPr>
          <w:bCs w:val="0"/>
          <w:lang w:val="nl-NL"/>
        </w:rPr>
      </w:pPr>
      <w:bookmarkStart w:id="32" w:name="_Toc221269210"/>
      <w:r w:rsidRPr="007A16FC">
        <w:rPr>
          <w:bCs w:val="0"/>
          <w:lang w:val="nl-NL"/>
        </w:rPr>
        <w:t>Introductie</w:t>
      </w:r>
      <w:bookmarkEnd w:id="32"/>
    </w:p>
    <w:p w14:paraId="29D03E0E" w14:textId="35850CBE" w:rsidR="00857CAD" w:rsidRPr="007A16FC" w:rsidRDefault="00014524" w:rsidP="00D13B5F">
      <w:pPr>
        <w:rPr>
          <w:rFonts w:ascii="Arial" w:hAnsi="Arial" w:cs="Arial"/>
          <w:lang w:val="nl-NL"/>
        </w:rPr>
      </w:pPr>
      <w:r w:rsidRPr="007A16FC">
        <w:rPr>
          <w:rFonts w:ascii="Arial" w:hAnsi="Arial" w:cs="Arial"/>
          <w:lang w:val="nl-NL"/>
        </w:rPr>
        <w:t xml:space="preserve">Dit hoofdstuk beschrijft de parameters die geleverd moeten worden </w:t>
      </w:r>
      <w:r w:rsidR="005552A0" w:rsidRPr="007A16FC">
        <w:rPr>
          <w:rFonts w:ascii="Arial" w:hAnsi="Arial" w:cs="Arial"/>
          <w:lang w:val="nl-NL"/>
        </w:rPr>
        <w:t xml:space="preserve">in alle </w:t>
      </w:r>
      <w:r w:rsidR="005B4EBA">
        <w:rPr>
          <w:rFonts w:ascii="Arial" w:hAnsi="Arial" w:cs="Arial"/>
          <w:lang w:val="nl-NL"/>
        </w:rPr>
        <w:t>D</w:t>
      </w:r>
      <w:r w:rsidR="005552A0" w:rsidRPr="005B4EBA">
        <w:rPr>
          <w:rFonts w:ascii="Arial" w:hAnsi="Arial" w:cs="Arial"/>
          <w:lang w:val="nl-NL"/>
        </w:rPr>
        <w:t>atasets</w:t>
      </w:r>
      <w:r w:rsidR="001D2C38" w:rsidRPr="007A16FC">
        <w:rPr>
          <w:rFonts w:ascii="Arial" w:hAnsi="Arial" w:cs="Arial"/>
          <w:lang w:val="nl-NL"/>
        </w:rPr>
        <w:t>.</w:t>
      </w:r>
      <w:r w:rsidR="004F46E7">
        <w:rPr>
          <w:rFonts w:ascii="Arial" w:hAnsi="Arial" w:cs="Arial"/>
          <w:lang w:val="nl-NL"/>
        </w:rPr>
        <w:t xml:space="preserve"> </w:t>
      </w:r>
      <w:r w:rsidR="0090664B">
        <w:rPr>
          <w:rFonts w:ascii="Arial" w:hAnsi="Arial" w:cs="Arial"/>
          <w:lang w:val="nl-NL"/>
        </w:rPr>
        <w:t>Paragraaf 4.2 geeft een overzicht van de te leveren algemene parameters. Paragraaf 4.3 geeft een overzicht van de te leveren technische parameters.</w:t>
      </w:r>
    </w:p>
    <w:p w14:paraId="34E95EB3" w14:textId="47620B6D" w:rsidR="00014524" w:rsidRPr="007A16FC" w:rsidRDefault="00014524" w:rsidP="008F75C3">
      <w:pPr>
        <w:pStyle w:val="Kop2"/>
        <w:numPr>
          <w:ilvl w:val="1"/>
          <w:numId w:val="8"/>
        </w:numPr>
        <w:spacing w:before="120"/>
        <w:textAlignment w:val="auto"/>
        <w:rPr>
          <w:bCs w:val="0"/>
          <w:lang w:val="nl-NL"/>
        </w:rPr>
      </w:pPr>
      <w:bookmarkStart w:id="33" w:name="_Toc221269211"/>
      <w:r w:rsidRPr="007A16FC">
        <w:rPr>
          <w:bCs w:val="0"/>
          <w:lang w:val="nl-NL"/>
        </w:rPr>
        <w:t xml:space="preserve">Te leveren </w:t>
      </w:r>
      <w:r w:rsidR="00861E94">
        <w:rPr>
          <w:bCs w:val="0"/>
          <w:lang w:val="nl-NL"/>
        </w:rPr>
        <w:t xml:space="preserve">algemene </w:t>
      </w:r>
      <w:r w:rsidRPr="007A16FC">
        <w:rPr>
          <w:bCs w:val="0"/>
          <w:lang w:val="nl-NL"/>
        </w:rPr>
        <w:t>parameters</w:t>
      </w:r>
      <w:bookmarkEnd w:id="33"/>
    </w:p>
    <w:p w14:paraId="5C3DBF88" w14:textId="740B92EE" w:rsidR="000A0229" w:rsidRDefault="00FE0E8C" w:rsidP="0022440A">
      <w:pPr>
        <w:pStyle w:val="Kop3"/>
        <w:numPr>
          <w:ilvl w:val="0"/>
          <w:numId w:val="0"/>
        </w:numPr>
        <w:spacing w:before="120"/>
        <w:rPr>
          <w:lang w:val="nl-NL"/>
        </w:rPr>
      </w:pPr>
      <w:r w:rsidRPr="007A16FC">
        <w:rPr>
          <w:b w:val="0"/>
          <w:bCs w:val="0"/>
          <w:sz w:val="20"/>
          <w:szCs w:val="20"/>
          <w:lang w:val="nl-NL"/>
        </w:rPr>
        <w:t xml:space="preserve">Onderstaande </w:t>
      </w:r>
      <w:r w:rsidR="00861E94">
        <w:rPr>
          <w:b w:val="0"/>
          <w:bCs w:val="0"/>
          <w:sz w:val="20"/>
          <w:szCs w:val="20"/>
          <w:lang w:val="nl-NL"/>
        </w:rPr>
        <w:t xml:space="preserve">algemene </w:t>
      </w:r>
      <w:r w:rsidRPr="007A16FC">
        <w:rPr>
          <w:b w:val="0"/>
          <w:bCs w:val="0"/>
          <w:sz w:val="20"/>
          <w:szCs w:val="20"/>
          <w:lang w:val="nl-NL"/>
        </w:rPr>
        <w:t>parameters moeten geleverd volgens de aangegeven specificaties:</w:t>
      </w:r>
    </w:p>
    <w:p w14:paraId="4DB0C753" w14:textId="77777777" w:rsidR="005E3ED2" w:rsidRPr="007671BE" w:rsidRDefault="005E3ED2" w:rsidP="007671BE">
      <w:pPr>
        <w:rPr>
          <w:rFonts w:ascii="Arial" w:hAnsi="Arial" w:cs="Arial"/>
          <w:b/>
          <w:bCs/>
          <w:lang w:val="nl-NL"/>
        </w:rPr>
      </w:pPr>
    </w:p>
    <w:p w14:paraId="01E7E582" w14:textId="77777777" w:rsidR="007671BE" w:rsidRPr="00D13B5F" w:rsidRDefault="007671BE" w:rsidP="007671BE">
      <w:pPr>
        <w:pStyle w:val="Lijstalinea"/>
        <w:numPr>
          <w:ilvl w:val="2"/>
          <w:numId w:val="5"/>
        </w:numPr>
        <w:rPr>
          <w:rFonts w:ascii="Arial" w:hAnsi="Arial" w:cs="Arial"/>
          <w:lang w:val="nl-NL"/>
        </w:rPr>
      </w:pPr>
      <w:r w:rsidRPr="00D13B5F">
        <w:rPr>
          <w:rFonts w:ascii="Arial" w:hAnsi="Arial" w:cs="Arial"/>
          <w:b/>
          <w:bCs/>
          <w:lang w:val="nl-NL"/>
        </w:rPr>
        <w:t>Locatie meting</w:t>
      </w:r>
    </w:p>
    <w:tbl>
      <w:tblPr>
        <w:tblW w:w="7825"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86"/>
      </w:tblGrid>
      <w:tr w:rsidR="007671BE" w:rsidRPr="007A16FC" w14:paraId="49DB17B4"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C6792" w14:textId="5D6351AB" w:rsidR="007671BE" w:rsidRPr="00E14DE3" w:rsidRDefault="0001447A">
            <w:pPr>
              <w:rPr>
                <w:rFonts w:ascii="Arial" w:hAnsi="Arial" w:cs="Arial"/>
                <w:lang w:val="nl-NL"/>
              </w:rPr>
            </w:pPr>
            <w:r w:rsidRPr="4EC5F95F">
              <w:rPr>
                <w:rFonts w:ascii="Arial" w:hAnsi="Arial" w:cs="Arial"/>
                <w:lang w:val="nl-NL"/>
              </w:rPr>
              <w:t>Kolomnaam</w:t>
            </w:r>
            <w:r w:rsidR="003C10BD">
              <w:rPr>
                <w:rFonts w:ascii="Arial" w:hAnsi="Arial" w:cs="Arial"/>
                <w:lang w:val="nl-NL"/>
              </w:rPr>
              <w:t xml:space="preserve"> in Dataset</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E207C" w14:textId="77777777" w:rsidR="007671BE" w:rsidRPr="00E14DE3" w:rsidRDefault="007671BE">
            <w:pPr>
              <w:rPr>
                <w:rFonts w:ascii="Arial" w:hAnsi="Arial" w:cs="Arial"/>
                <w:lang w:val="nl-NL"/>
              </w:rPr>
            </w:pPr>
            <w:r w:rsidRPr="00E14DE3">
              <w:rPr>
                <w:rFonts w:ascii="Arial" w:hAnsi="Arial" w:cs="Arial"/>
                <w:lang w:val="nl-NL"/>
              </w:rPr>
              <w:t>GPS_N</w:t>
            </w:r>
          </w:p>
          <w:p w14:paraId="6F311AB9" w14:textId="77777777" w:rsidR="007671BE" w:rsidRPr="00E14DE3" w:rsidRDefault="007671BE">
            <w:pPr>
              <w:rPr>
                <w:rFonts w:ascii="Arial" w:hAnsi="Arial" w:cs="Arial"/>
                <w:lang w:val="nl-NL"/>
              </w:rPr>
            </w:pPr>
            <w:r w:rsidRPr="00E14DE3">
              <w:rPr>
                <w:rFonts w:ascii="Arial" w:hAnsi="Arial" w:cs="Arial"/>
                <w:lang w:val="nl-NL"/>
              </w:rPr>
              <w:t>GPS_E</w:t>
            </w:r>
          </w:p>
        </w:tc>
      </w:tr>
      <w:tr w:rsidR="007671BE" w:rsidRPr="007A16FC" w14:paraId="255F1A72"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92ED3" w14:textId="77777777" w:rsidR="007671BE" w:rsidRPr="007A16FC" w:rsidRDefault="007671BE">
            <w:pPr>
              <w:rPr>
                <w:rFonts w:ascii="Arial" w:hAnsi="Arial" w:cs="Arial"/>
                <w:lang w:val="nl-NL"/>
              </w:rPr>
            </w:pPr>
            <w:r w:rsidRPr="007A16FC">
              <w:rPr>
                <w:rFonts w:ascii="Arial" w:hAnsi="Arial" w:cs="Arial"/>
                <w:lang w:val="nl-NL"/>
              </w:rPr>
              <w:t>Omschrijving</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65E12" w14:textId="7211245C" w:rsidR="007671BE" w:rsidRPr="007A16FC" w:rsidRDefault="007671BE">
            <w:pPr>
              <w:rPr>
                <w:rFonts w:ascii="Arial" w:hAnsi="Arial" w:cs="Arial"/>
                <w:lang w:val="nl-NL"/>
              </w:rPr>
            </w:pPr>
            <w:r w:rsidRPr="6E57D4F5">
              <w:rPr>
                <w:rFonts w:ascii="Arial" w:hAnsi="Arial" w:cs="Arial"/>
                <w:lang w:val="nl-NL"/>
              </w:rPr>
              <w:t xml:space="preserve">De ‘ruwe’ gemeten GNSS-locatie. Dit signaal mag niet worden verbeterd op basis van de theoretische spoorligging of voorgaande data, maar </w:t>
            </w:r>
            <w:r w:rsidR="000F6EF7">
              <w:rPr>
                <w:rFonts w:ascii="Arial" w:hAnsi="Arial" w:cs="Arial"/>
                <w:lang w:val="nl-NL"/>
              </w:rPr>
              <w:t xml:space="preserve">mag </w:t>
            </w:r>
            <w:r w:rsidRPr="6E57D4F5">
              <w:rPr>
                <w:rFonts w:ascii="Arial" w:hAnsi="Arial" w:cs="Arial"/>
                <w:lang w:val="nl-NL"/>
              </w:rPr>
              <w:t>wel</w:t>
            </w:r>
            <w:r w:rsidR="000F6EF7">
              <w:rPr>
                <w:rFonts w:ascii="Arial" w:hAnsi="Arial" w:cs="Arial"/>
                <w:lang w:val="nl-NL"/>
              </w:rPr>
              <w:t xml:space="preserve"> worden</w:t>
            </w:r>
            <w:r w:rsidRPr="6E57D4F5">
              <w:rPr>
                <w:rFonts w:ascii="Arial" w:hAnsi="Arial" w:cs="Arial"/>
                <w:lang w:val="nl-NL"/>
              </w:rPr>
              <w:t xml:space="preserve"> geïnterpoleerd.</w:t>
            </w:r>
          </w:p>
          <w:p w14:paraId="5183B779" w14:textId="77777777" w:rsidR="007671BE" w:rsidRPr="007A16FC" w:rsidRDefault="007671BE">
            <w:pPr>
              <w:rPr>
                <w:rFonts w:ascii="Arial" w:hAnsi="Arial" w:cs="Arial"/>
                <w:lang w:val="nl-NL"/>
              </w:rPr>
            </w:pPr>
          </w:p>
          <w:p w14:paraId="45227C1E" w14:textId="77777777" w:rsidR="007671BE" w:rsidRPr="007A16FC" w:rsidRDefault="007671BE">
            <w:pPr>
              <w:rPr>
                <w:rFonts w:ascii="Arial" w:hAnsi="Arial" w:cs="Arial"/>
                <w:lang w:val="nl-NL"/>
              </w:rPr>
            </w:pPr>
            <w:r w:rsidRPr="007A16FC">
              <w:rPr>
                <w:rFonts w:ascii="Arial" w:hAnsi="Arial" w:cs="Arial"/>
                <w:lang w:val="nl-NL"/>
              </w:rPr>
              <w:t>Noord-Coördinaat in WGS84 DD formaat</w:t>
            </w:r>
          </w:p>
          <w:p w14:paraId="57005899" w14:textId="547E059E" w:rsidR="007671BE" w:rsidRPr="007A16FC" w:rsidRDefault="007671BE">
            <w:pPr>
              <w:rPr>
                <w:rFonts w:ascii="Arial" w:hAnsi="Arial" w:cs="Arial"/>
                <w:lang w:val="nl-NL"/>
              </w:rPr>
            </w:pPr>
            <w:r w:rsidRPr="18452469">
              <w:rPr>
                <w:rFonts w:ascii="Arial" w:hAnsi="Arial" w:cs="Arial"/>
                <w:lang w:val="nl-NL"/>
              </w:rPr>
              <w:t>Oost-Coördinaat in WGS84 DD formaat</w:t>
            </w:r>
          </w:p>
          <w:p w14:paraId="4353CD48" w14:textId="77777777" w:rsidR="007671BE" w:rsidRPr="007A16FC" w:rsidRDefault="007671BE">
            <w:pPr>
              <w:rPr>
                <w:rFonts w:ascii="Arial" w:hAnsi="Arial" w:cs="Arial"/>
                <w:lang w:val="nl-NL"/>
              </w:rPr>
            </w:pPr>
          </w:p>
          <w:p w14:paraId="00F72BFC" w14:textId="77777777" w:rsidR="007671BE" w:rsidRPr="007A16FC" w:rsidRDefault="007671BE">
            <w:pPr>
              <w:rPr>
                <w:rFonts w:ascii="Arial" w:hAnsi="Arial" w:cs="Arial"/>
                <w:lang w:val="nl-NL"/>
              </w:rPr>
            </w:pPr>
            <w:r w:rsidRPr="007A16FC">
              <w:rPr>
                <w:rFonts w:ascii="Arial" w:hAnsi="Arial" w:cs="Arial"/>
                <w:lang w:val="nl-NL"/>
              </w:rPr>
              <w:t xml:space="preserve">Daar waar geen ontvangst is van GNSS signalen door bebouwing of tunnels mag </w:t>
            </w:r>
            <w:proofErr w:type="spellStart"/>
            <w:r w:rsidRPr="007A16FC">
              <w:rPr>
                <w:rFonts w:ascii="Arial" w:hAnsi="Arial" w:cs="Arial"/>
                <w:lang w:val="nl-NL"/>
              </w:rPr>
              <w:t>NaN</w:t>
            </w:r>
            <w:proofErr w:type="spellEnd"/>
            <w:r w:rsidRPr="007A16FC">
              <w:rPr>
                <w:rFonts w:ascii="Arial" w:hAnsi="Arial" w:cs="Arial"/>
                <w:lang w:val="nl-NL"/>
              </w:rPr>
              <w:t xml:space="preserve"> geleverd worden</w:t>
            </w:r>
          </w:p>
        </w:tc>
      </w:tr>
      <w:tr w:rsidR="007671BE" w:rsidRPr="007A16FC" w14:paraId="0D7F11CC"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64E39" w14:textId="77777777" w:rsidR="007671BE" w:rsidRPr="007A16FC" w:rsidRDefault="007671BE">
            <w:pPr>
              <w:rPr>
                <w:rFonts w:ascii="Arial" w:hAnsi="Arial" w:cs="Arial"/>
                <w:lang w:val="nl-NL"/>
              </w:rPr>
            </w:pPr>
            <w:r w:rsidRPr="007A16FC">
              <w:rPr>
                <w:rFonts w:ascii="Arial" w:hAnsi="Arial" w:cs="Arial"/>
                <w:lang w:val="nl-NL"/>
              </w:rPr>
              <w:t>Toepasbaarheid</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3B8A2" w14:textId="77777777" w:rsidR="007671BE" w:rsidRPr="007A16FC" w:rsidRDefault="007671BE">
            <w:pPr>
              <w:rPr>
                <w:rFonts w:ascii="Arial" w:hAnsi="Arial" w:cs="Arial"/>
                <w:lang w:val="nl-NL"/>
              </w:rPr>
            </w:pPr>
            <w:r w:rsidRPr="007A16FC">
              <w:rPr>
                <w:rFonts w:ascii="Arial" w:hAnsi="Arial" w:cs="Arial"/>
                <w:lang w:val="nl-NL"/>
              </w:rPr>
              <w:t>Geen uitzonderingen</w:t>
            </w:r>
          </w:p>
        </w:tc>
      </w:tr>
      <w:tr w:rsidR="007671BE" w:rsidRPr="007A16FC" w14:paraId="6E2662E3"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A64A6" w14:textId="77777777" w:rsidR="007671BE" w:rsidRPr="007A16FC" w:rsidRDefault="007671BE">
            <w:pPr>
              <w:rPr>
                <w:rFonts w:ascii="Arial" w:hAnsi="Arial" w:cs="Arial"/>
                <w:lang w:val="nl-NL"/>
              </w:rPr>
            </w:pPr>
            <w:r w:rsidRPr="007A16FC">
              <w:rPr>
                <w:rFonts w:ascii="Arial" w:hAnsi="Arial" w:cs="Arial"/>
                <w:lang w:val="nl-NL"/>
              </w:rPr>
              <w:t>Meetbereik</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40E37" w14:textId="77777777" w:rsidR="007671BE" w:rsidRPr="007A16FC" w:rsidRDefault="007671BE">
            <w:pPr>
              <w:rPr>
                <w:rFonts w:ascii="Arial" w:hAnsi="Arial" w:cs="Arial"/>
                <w:lang w:val="nl-NL"/>
              </w:rPr>
            </w:pPr>
            <w:r w:rsidRPr="007A16FC">
              <w:rPr>
                <w:rFonts w:ascii="Arial" w:hAnsi="Arial" w:cs="Arial"/>
                <w:lang w:val="nl-NL"/>
              </w:rPr>
              <w:t xml:space="preserve">Noord: ≥ 50,7 en ≤ 53,5 </w:t>
            </w:r>
          </w:p>
          <w:p w14:paraId="62B252FB" w14:textId="77777777" w:rsidR="007671BE" w:rsidRPr="007A16FC" w:rsidRDefault="007671BE">
            <w:pPr>
              <w:rPr>
                <w:rFonts w:ascii="Arial" w:hAnsi="Arial" w:cs="Arial"/>
                <w:lang w:val="nl-NL"/>
              </w:rPr>
            </w:pPr>
            <w:r w:rsidRPr="007A16FC">
              <w:rPr>
                <w:rFonts w:ascii="Arial" w:hAnsi="Arial" w:cs="Arial"/>
                <w:lang w:val="nl-NL"/>
              </w:rPr>
              <w:t>Oost: ≥ 3,3 en ≤ 7,3</w:t>
            </w:r>
          </w:p>
        </w:tc>
      </w:tr>
      <w:tr w:rsidR="007671BE" w:rsidRPr="007A16FC" w14:paraId="126E8C1D"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C9A65" w14:textId="77777777" w:rsidR="007671BE" w:rsidRPr="007A16FC" w:rsidRDefault="007671BE">
            <w:pPr>
              <w:rPr>
                <w:rFonts w:ascii="Arial" w:hAnsi="Arial" w:cs="Arial"/>
                <w:lang w:val="nl-NL"/>
              </w:rPr>
            </w:pPr>
            <w:r w:rsidRPr="007A16FC">
              <w:rPr>
                <w:rFonts w:ascii="Arial" w:hAnsi="Arial" w:cs="Arial"/>
                <w:lang w:val="nl-NL"/>
              </w:rPr>
              <w:t>Resolutie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BFF50" w14:textId="77777777" w:rsidR="007671BE" w:rsidRPr="00E14DE3" w:rsidRDefault="007671BE">
            <w:pPr>
              <w:rPr>
                <w:rFonts w:ascii="Arial" w:hAnsi="Arial" w:cs="Arial"/>
                <w:lang w:val="nl-NL"/>
              </w:rPr>
            </w:pPr>
            <w:r w:rsidRPr="007A16FC">
              <w:rPr>
                <w:rFonts w:ascii="Arial" w:hAnsi="Arial" w:cs="Arial"/>
                <w:lang w:val="nl-NL"/>
              </w:rPr>
              <w:t xml:space="preserve">≤ </w:t>
            </w:r>
            <w:r w:rsidRPr="00E14DE3">
              <w:rPr>
                <w:rFonts w:ascii="Arial" w:hAnsi="Arial" w:cs="Arial"/>
                <w:lang w:val="nl-NL"/>
              </w:rPr>
              <w:t>0,000001 graden</w:t>
            </w:r>
          </w:p>
        </w:tc>
      </w:tr>
      <w:tr w:rsidR="007671BE" w:rsidRPr="007A16FC" w14:paraId="429E33F5"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1E52A" w14:textId="77777777" w:rsidR="007671BE" w:rsidRPr="00E14DE3" w:rsidRDefault="007671BE">
            <w:pPr>
              <w:rPr>
                <w:rFonts w:ascii="Arial" w:hAnsi="Arial" w:cs="Arial"/>
                <w:lang w:val="nl-NL"/>
              </w:rPr>
            </w:pPr>
            <w:r w:rsidRPr="00E14DE3">
              <w:rPr>
                <w:rFonts w:ascii="Arial" w:hAnsi="Arial" w:cs="Arial"/>
                <w:lang w:val="nl-NL"/>
              </w:rPr>
              <w:t>Meetonzekerheid</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151AE" w14:textId="77777777" w:rsidR="007671BE" w:rsidRPr="007A16FC" w:rsidRDefault="007671BE">
            <w:pPr>
              <w:rPr>
                <w:rFonts w:ascii="Arial" w:hAnsi="Arial" w:cs="Arial"/>
                <w:lang w:val="nl-NL"/>
              </w:rPr>
            </w:pPr>
            <w:r w:rsidRPr="007A16FC">
              <w:rPr>
                <w:rFonts w:ascii="Arial" w:hAnsi="Arial" w:cs="Arial"/>
                <w:lang w:val="nl-NL"/>
              </w:rPr>
              <w:t xml:space="preserve">Absolute meetonzekerheid: </w:t>
            </w:r>
            <w:r>
              <w:rPr>
                <w:rFonts w:ascii="Arial" w:hAnsi="Arial" w:cs="Arial"/>
                <w:lang w:val="nl-NL"/>
              </w:rPr>
              <w:t>1,</w:t>
            </w:r>
            <w:r w:rsidRPr="007A16FC">
              <w:rPr>
                <w:rFonts w:ascii="Arial" w:hAnsi="Arial" w:cs="Arial"/>
                <w:lang w:val="nl-NL"/>
              </w:rPr>
              <w:t>0 meter met een</w:t>
            </w:r>
          </w:p>
          <w:p w14:paraId="70673662" w14:textId="77777777" w:rsidR="007671BE" w:rsidRPr="00E14DE3" w:rsidRDefault="007671BE">
            <w:pPr>
              <w:rPr>
                <w:rFonts w:ascii="Arial" w:hAnsi="Arial" w:cs="Arial"/>
                <w:lang w:val="nl-NL"/>
              </w:rPr>
            </w:pPr>
            <w:r w:rsidRPr="007A16FC">
              <w:rPr>
                <w:rFonts w:ascii="Arial" w:hAnsi="Arial" w:cs="Arial"/>
                <w:lang w:val="nl-NL"/>
              </w:rPr>
              <w:t>betrouwbaarheidsinterval van 9</w:t>
            </w:r>
            <w:r>
              <w:rPr>
                <w:rFonts w:ascii="Arial" w:hAnsi="Arial" w:cs="Arial"/>
                <w:lang w:val="nl-NL"/>
              </w:rPr>
              <w:t>9</w:t>
            </w:r>
            <w:r w:rsidRPr="007A16FC">
              <w:rPr>
                <w:rFonts w:ascii="Arial" w:hAnsi="Arial" w:cs="Arial"/>
                <w:lang w:val="nl-NL"/>
              </w:rPr>
              <w:t>%.</w:t>
            </w:r>
          </w:p>
        </w:tc>
      </w:tr>
    </w:tbl>
    <w:p w14:paraId="74250B3F" w14:textId="77777777" w:rsidR="007671BE" w:rsidRPr="005A7A1C" w:rsidRDefault="007671BE" w:rsidP="005A7A1C">
      <w:pPr>
        <w:rPr>
          <w:rFonts w:ascii="Arial" w:hAnsi="Arial" w:cs="Arial"/>
          <w:b/>
          <w:bCs/>
          <w:lang w:val="nl-NL"/>
        </w:rPr>
      </w:pPr>
    </w:p>
    <w:p w14:paraId="454E8A9A" w14:textId="4E5B83DA" w:rsidR="000A0229" w:rsidRPr="00D13B5F" w:rsidRDefault="00090F2B" w:rsidP="000A0229">
      <w:pPr>
        <w:pStyle w:val="Lijstalinea"/>
        <w:numPr>
          <w:ilvl w:val="2"/>
          <w:numId w:val="5"/>
        </w:numPr>
        <w:rPr>
          <w:rFonts w:ascii="Arial" w:hAnsi="Arial" w:cs="Arial"/>
          <w:b/>
          <w:bCs/>
          <w:lang w:val="nl-NL"/>
        </w:rPr>
      </w:pPr>
      <w:proofErr w:type="spellStart"/>
      <w:r>
        <w:rPr>
          <w:rFonts w:ascii="Arial" w:hAnsi="Arial" w:cs="Arial"/>
          <w:b/>
          <w:bCs/>
          <w:lang w:val="nl-NL"/>
        </w:rPr>
        <w:t>Meetdag</w:t>
      </w:r>
      <w:proofErr w:type="spellEnd"/>
    </w:p>
    <w:tbl>
      <w:tblPr>
        <w:tblW w:w="7825"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86"/>
      </w:tblGrid>
      <w:tr w:rsidR="000A0229" w:rsidRPr="007A16FC" w14:paraId="09A6EDF9"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71280D89" w14:textId="45619A64" w:rsidR="000A0229" w:rsidRPr="00E14DE3" w:rsidRDefault="0001447A">
            <w:pPr>
              <w:rPr>
                <w:rFonts w:ascii="Arial" w:hAnsi="Arial" w:cs="Arial"/>
                <w:lang w:val="nl-NL"/>
              </w:rPr>
            </w:pPr>
            <w:r w:rsidRPr="4EC5F95F">
              <w:rPr>
                <w:rFonts w:ascii="Arial" w:hAnsi="Arial" w:cs="Arial"/>
                <w:lang w:val="nl-NL"/>
              </w:rPr>
              <w:t xml:space="preserve">Kolomnaam </w:t>
            </w:r>
            <w:r w:rsidR="003C10BD">
              <w:rPr>
                <w:rFonts w:ascii="Arial" w:hAnsi="Arial" w:cs="Arial"/>
                <w:lang w:val="nl-NL"/>
              </w:rPr>
              <w:t>in Dataset</w:t>
            </w:r>
          </w:p>
        </w:tc>
        <w:tc>
          <w:tcPr>
            <w:tcW w:w="5386" w:type="dxa"/>
            <w:tcBorders>
              <w:top w:val="single" w:sz="4" w:space="0" w:color="000000"/>
              <w:left w:val="single" w:sz="4" w:space="0" w:color="000000"/>
              <w:bottom w:val="single" w:sz="4" w:space="0" w:color="000000"/>
              <w:right w:val="single" w:sz="4" w:space="0" w:color="000000"/>
            </w:tcBorders>
          </w:tcPr>
          <w:p w14:paraId="289C2793" w14:textId="77777777" w:rsidR="000A0229" w:rsidRPr="00E14DE3" w:rsidRDefault="000A0229">
            <w:pPr>
              <w:rPr>
                <w:rFonts w:ascii="Arial" w:hAnsi="Arial" w:cs="Arial"/>
                <w:lang w:val="nl-NL"/>
              </w:rPr>
            </w:pPr>
            <w:r w:rsidRPr="0056483B">
              <w:rPr>
                <w:rFonts w:ascii="Arial" w:hAnsi="Arial" w:cs="Arial"/>
                <w:lang w:val="nl-NL"/>
              </w:rPr>
              <w:t>Datum</w:t>
            </w:r>
          </w:p>
        </w:tc>
      </w:tr>
      <w:tr w:rsidR="000A0229" w:rsidRPr="007A16FC" w14:paraId="52AC56E5"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64042C71" w14:textId="77777777" w:rsidR="000A0229" w:rsidRPr="007A16FC" w:rsidRDefault="000A0229">
            <w:pPr>
              <w:rPr>
                <w:rFonts w:ascii="Arial" w:hAnsi="Arial" w:cs="Arial"/>
                <w:lang w:val="nl-NL"/>
              </w:rPr>
            </w:pPr>
            <w:r w:rsidRPr="007A16FC">
              <w:rPr>
                <w:rFonts w:ascii="Arial" w:hAnsi="Arial" w:cs="Arial"/>
                <w:lang w:val="nl-NL"/>
              </w:rPr>
              <w:t>Omschrijving</w:t>
            </w:r>
          </w:p>
        </w:tc>
        <w:tc>
          <w:tcPr>
            <w:tcW w:w="5386" w:type="dxa"/>
            <w:tcBorders>
              <w:top w:val="single" w:sz="4" w:space="0" w:color="000000"/>
              <w:left w:val="single" w:sz="4" w:space="0" w:color="000000"/>
              <w:bottom w:val="single" w:sz="4" w:space="0" w:color="000000"/>
              <w:right w:val="single" w:sz="4" w:space="0" w:color="000000"/>
            </w:tcBorders>
          </w:tcPr>
          <w:p w14:paraId="0F29D3BB" w14:textId="77777777" w:rsidR="000A0229" w:rsidRPr="007A16FC" w:rsidRDefault="000A0229">
            <w:pPr>
              <w:rPr>
                <w:rFonts w:ascii="Arial" w:hAnsi="Arial" w:cs="Arial"/>
                <w:lang w:val="nl-NL"/>
              </w:rPr>
            </w:pPr>
            <w:r>
              <w:rPr>
                <w:rFonts w:ascii="Arial" w:hAnsi="Arial" w:cs="Arial"/>
                <w:lang w:val="nl-NL"/>
              </w:rPr>
              <w:t xml:space="preserve">Betreft de datum van de </w:t>
            </w:r>
            <w:proofErr w:type="spellStart"/>
            <w:r>
              <w:rPr>
                <w:rFonts w:ascii="Arial" w:hAnsi="Arial" w:cs="Arial"/>
                <w:lang w:val="nl-NL"/>
              </w:rPr>
              <w:t>meetrit</w:t>
            </w:r>
            <w:proofErr w:type="spellEnd"/>
            <w:r>
              <w:rPr>
                <w:rFonts w:ascii="Arial" w:hAnsi="Arial" w:cs="Arial"/>
                <w:lang w:val="nl-NL"/>
              </w:rPr>
              <w:t>. Wordt geleverd in het format [JJJJMMDD].</w:t>
            </w:r>
          </w:p>
        </w:tc>
      </w:tr>
      <w:tr w:rsidR="000A0229" w:rsidRPr="007A16FC" w14:paraId="5E8C5BE6"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388E5E3E" w14:textId="77777777" w:rsidR="000A0229" w:rsidRPr="007A16FC" w:rsidRDefault="000A0229">
            <w:pPr>
              <w:rPr>
                <w:rFonts w:ascii="Arial" w:hAnsi="Arial" w:cs="Arial"/>
                <w:lang w:val="nl-NL"/>
              </w:rPr>
            </w:pPr>
            <w:r w:rsidRPr="007A16FC">
              <w:rPr>
                <w:rFonts w:ascii="Arial" w:hAnsi="Arial" w:cs="Arial"/>
                <w:lang w:val="nl-NL"/>
              </w:rPr>
              <w:t>Toepasbaarheid</w:t>
            </w:r>
          </w:p>
        </w:tc>
        <w:tc>
          <w:tcPr>
            <w:tcW w:w="5386" w:type="dxa"/>
            <w:tcBorders>
              <w:top w:val="single" w:sz="4" w:space="0" w:color="000000"/>
              <w:left w:val="single" w:sz="4" w:space="0" w:color="000000"/>
              <w:bottom w:val="single" w:sz="4" w:space="0" w:color="000000"/>
              <w:right w:val="single" w:sz="4" w:space="0" w:color="000000"/>
            </w:tcBorders>
          </w:tcPr>
          <w:p w14:paraId="48C23C33" w14:textId="77777777" w:rsidR="000A0229" w:rsidRPr="007A16FC" w:rsidRDefault="000A0229">
            <w:pPr>
              <w:rPr>
                <w:rFonts w:ascii="Arial" w:hAnsi="Arial" w:cs="Arial"/>
                <w:lang w:val="nl-NL"/>
              </w:rPr>
            </w:pPr>
            <w:r>
              <w:rPr>
                <w:rFonts w:ascii="Arial" w:hAnsi="Arial" w:cs="Arial"/>
                <w:lang w:val="nl-NL"/>
              </w:rPr>
              <w:t>Altijd</w:t>
            </w:r>
          </w:p>
        </w:tc>
      </w:tr>
      <w:tr w:rsidR="000A0229" w:rsidRPr="007A16FC" w14:paraId="003F6EE3"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49AE6B8F" w14:textId="77777777" w:rsidR="000A0229" w:rsidRPr="007A16FC" w:rsidRDefault="000A0229">
            <w:pPr>
              <w:rPr>
                <w:rFonts w:ascii="Arial" w:hAnsi="Arial" w:cs="Arial"/>
                <w:lang w:val="nl-NL"/>
              </w:rPr>
            </w:pPr>
            <w:r w:rsidRPr="007A16FC">
              <w:rPr>
                <w:rFonts w:ascii="Arial" w:hAnsi="Arial" w:cs="Arial"/>
                <w:lang w:val="nl-NL"/>
              </w:rPr>
              <w:t>Meetbereik</w:t>
            </w:r>
          </w:p>
        </w:tc>
        <w:tc>
          <w:tcPr>
            <w:tcW w:w="5386" w:type="dxa"/>
            <w:tcBorders>
              <w:top w:val="single" w:sz="4" w:space="0" w:color="000000"/>
              <w:left w:val="single" w:sz="4" w:space="0" w:color="000000"/>
              <w:bottom w:val="single" w:sz="4" w:space="0" w:color="000000"/>
              <w:right w:val="single" w:sz="4" w:space="0" w:color="000000"/>
            </w:tcBorders>
          </w:tcPr>
          <w:p w14:paraId="43612118" w14:textId="77777777" w:rsidR="000A0229" w:rsidRPr="007A16FC" w:rsidRDefault="000A0229">
            <w:pPr>
              <w:rPr>
                <w:rFonts w:ascii="Arial" w:hAnsi="Arial" w:cs="Arial"/>
                <w:lang w:val="nl-NL"/>
              </w:rPr>
            </w:pPr>
            <w:proofErr w:type="spellStart"/>
            <w:r>
              <w:rPr>
                <w:rFonts w:ascii="Arial" w:hAnsi="Arial" w:cs="Arial"/>
                <w:lang w:val="nl-NL"/>
              </w:rPr>
              <w:t>Nvt</w:t>
            </w:r>
            <w:proofErr w:type="spellEnd"/>
          </w:p>
        </w:tc>
      </w:tr>
      <w:tr w:rsidR="000A0229" w:rsidRPr="007A16FC" w14:paraId="6FC05DF4"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1C8DB3CA" w14:textId="77777777" w:rsidR="000A0229" w:rsidRPr="007A16FC" w:rsidRDefault="000A0229">
            <w:pPr>
              <w:rPr>
                <w:rFonts w:ascii="Arial" w:hAnsi="Arial" w:cs="Arial"/>
                <w:lang w:val="nl-NL"/>
              </w:rPr>
            </w:pPr>
            <w:r w:rsidRPr="007A16FC">
              <w:rPr>
                <w:rFonts w:ascii="Arial" w:hAnsi="Arial" w:cs="Arial"/>
                <w:lang w:val="nl-NL"/>
              </w:rPr>
              <w:t>Resolutie</w:t>
            </w:r>
          </w:p>
        </w:tc>
        <w:tc>
          <w:tcPr>
            <w:tcW w:w="5386" w:type="dxa"/>
            <w:tcBorders>
              <w:top w:val="single" w:sz="4" w:space="0" w:color="000000"/>
              <w:left w:val="single" w:sz="4" w:space="0" w:color="000000"/>
              <w:bottom w:val="single" w:sz="4" w:space="0" w:color="000000"/>
              <w:right w:val="single" w:sz="4" w:space="0" w:color="000000"/>
            </w:tcBorders>
          </w:tcPr>
          <w:p w14:paraId="0336FE24" w14:textId="77777777" w:rsidR="000A0229" w:rsidRPr="00E14DE3" w:rsidRDefault="000A0229">
            <w:pPr>
              <w:rPr>
                <w:rFonts w:ascii="Arial" w:hAnsi="Arial" w:cs="Arial"/>
                <w:lang w:val="nl-NL"/>
              </w:rPr>
            </w:pPr>
            <w:proofErr w:type="spellStart"/>
            <w:r>
              <w:rPr>
                <w:rFonts w:ascii="Arial" w:hAnsi="Arial" w:cs="Arial"/>
                <w:lang w:val="nl-NL"/>
              </w:rPr>
              <w:t>Nvt</w:t>
            </w:r>
            <w:proofErr w:type="spellEnd"/>
          </w:p>
        </w:tc>
      </w:tr>
      <w:tr w:rsidR="000A0229" w:rsidRPr="007A16FC" w14:paraId="4EEADAEB"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41E1404C" w14:textId="77777777" w:rsidR="000A0229" w:rsidRPr="00E14DE3" w:rsidRDefault="000A0229">
            <w:pPr>
              <w:rPr>
                <w:rFonts w:ascii="Arial" w:hAnsi="Arial" w:cs="Arial"/>
                <w:lang w:val="nl-NL"/>
              </w:rPr>
            </w:pPr>
            <w:r w:rsidRPr="00E14DE3">
              <w:rPr>
                <w:rFonts w:ascii="Arial" w:hAnsi="Arial" w:cs="Arial"/>
                <w:lang w:val="nl-NL"/>
              </w:rPr>
              <w:t>Meetonzekerheid</w:t>
            </w:r>
          </w:p>
        </w:tc>
        <w:tc>
          <w:tcPr>
            <w:tcW w:w="5386" w:type="dxa"/>
            <w:tcBorders>
              <w:top w:val="single" w:sz="4" w:space="0" w:color="000000"/>
              <w:left w:val="single" w:sz="4" w:space="0" w:color="000000"/>
              <w:bottom w:val="single" w:sz="4" w:space="0" w:color="000000"/>
              <w:right w:val="single" w:sz="4" w:space="0" w:color="000000"/>
            </w:tcBorders>
          </w:tcPr>
          <w:p w14:paraId="796C6851" w14:textId="77777777" w:rsidR="000A0229" w:rsidRPr="00E14DE3" w:rsidRDefault="000A0229">
            <w:pPr>
              <w:rPr>
                <w:rFonts w:ascii="Arial" w:hAnsi="Arial" w:cs="Arial"/>
                <w:lang w:val="nl-NL"/>
              </w:rPr>
            </w:pPr>
            <w:proofErr w:type="spellStart"/>
            <w:r>
              <w:rPr>
                <w:rFonts w:ascii="Arial" w:hAnsi="Arial" w:cs="Arial"/>
                <w:lang w:val="nl-NL"/>
              </w:rPr>
              <w:t>Nvt</w:t>
            </w:r>
            <w:proofErr w:type="spellEnd"/>
          </w:p>
        </w:tc>
      </w:tr>
    </w:tbl>
    <w:p w14:paraId="1949BD51" w14:textId="77777777" w:rsidR="00325373" w:rsidRPr="007A16FC" w:rsidRDefault="00325373" w:rsidP="00325373">
      <w:pPr>
        <w:rPr>
          <w:rFonts w:ascii="Arial" w:hAnsi="Arial" w:cs="Arial"/>
          <w:lang w:val="nl-NL"/>
        </w:rPr>
      </w:pPr>
    </w:p>
    <w:p w14:paraId="3CF09E9F" w14:textId="72662A96" w:rsidR="00325373" w:rsidRPr="00D13B5F" w:rsidRDefault="00325373" w:rsidP="00325373">
      <w:pPr>
        <w:pStyle w:val="Lijstalinea"/>
        <w:numPr>
          <w:ilvl w:val="2"/>
          <w:numId w:val="5"/>
        </w:numPr>
        <w:rPr>
          <w:rFonts w:ascii="Arial" w:hAnsi="Arial" w:cs="Arial"/>
          <w:lang w:val="nl-NL"/>
        </w:rPr>
      </w:pPr>
      <w:r w:rsidRPr="0056483B">
        <w:rPr>
          <w:rFonts w:ascii="Arial" w:hAnsi="Arial" w:cs="Arial"/>
          <w:b/>
          <w:bCs/>
          <w:lang w:val="nl-NL"/>
        </w:rPr>
        <w:t>Meetritn</w:t>
      </w:r>
      <w:r w:rsidR="00DE6977">
        <w:rPr>
          <w:rFonts w:ascii="Arial" w:hAnsi="Arial" w:cs="Arial"/>
          <w:b/>
          <w:bCs/>
          <w:lang w:val="nl-NL"/>
        </w:rPr>
        <w:t>ummer</w:t>
      </w:r>
    </w:p>
    <w:tbl>
      <w:tblPr>
        <w:tblW w:w="783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98"/>
      </w:tblGrid>
      <w:tr w:rsidR="00325373" w:rsidRPr="007A16FC" w14:paraId="7269A651"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21D90" w14:textId="4C6CD55B" w:rsidR="00325373" w:rsidRPr="00E14DE3" w:rsidRDefault="0001447A">
            <w:pPr>
              <w:rPr>
                <w:rFonts w:ascii="Arial" w:hAnsi="Arial" w:cs="Arial"/>
                <w:lang w:val="nl-NL"/>
              </w:rPr>
            </w:pPr>
            <w:r w:rsidRPr="4EC5F95F">
              <w:rPr>
                <w:rFonts w:ascii="Arial" w:hAnsi="Arial" w:cs="Arial"/>
                <w:lang w:val="nl-NL"/>
              </w:rPr>
              <w:t xml:space="preserve">Kolomnaam </w:t>
            </w:r>
            <w:r w:rsidR="003C10BD">
              <w:rPr>
                <w:rFonts w:ascii="Arial" w:hAnsi="Arial" w:cs="Arial"/>
                <w:lang w:val="nl-NL"/>
              </w:rPr>
              <w:t>in Dataset</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51B6B" w14:textId="77777777" w:rsidR="00325373" w:rsidRPr="00E14DE3" w:rsidRDefault="00325373">
            <w:pPr>
              <w:rPr>
                <w:rFonts w:ascii="Arial" w:hAnsi="Arial" w:cs="Arial"/>
                <w:lang w:val="nl-NL"/>
              </w:rPr>
            </w:pPr>
            <w:proofErr w:type="spellStart"/>
            <w:r w:rsidRPr="6E57D4F5">
              <w:rPr>
                <w:rFonts w:ascii="Arial" w:hAnsi="Arial" w:cs="Arial"/>
                <w:lang w:val="nl-NL"/>
              </w:rPr>
              <w:t>Meetritnr</w:t>
            </w:r>
            <w:proofErr w:type="spellEnd"/>
          </w:p>
        </w:tc>
      </w:tr>
      <w:tr w:rsidR="00325373" w:rsidRPr="00CF6B2D" w14:paraId="0D06DA48"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E7872" w14:textId="77777777" w:rsidR="00325373" w:rsidRPr="007A16FC" w:rsidRDefault="00325373">
            <w:pPr>
              <w:rPr>
                <w:rFonts w:ascii="Arial" w:hAnsi="Arial" w:cs="Arial"/>
                <w:lang w:val="nl-NL"/>
              </w:rPr>
            </w:pPr>
            <w:r w:rsidRPr="007A16FC">
              <w:rPr>
                <w:rFonts w:ascii="Arial" w:hAnsi="Arial" w:cs="Arial"/>
                <w:lang w:val="nl-NL"/>
              </w:rPr>
              <w:t>Omschrijving</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F938A" w14:textId="5E47EE56" w:rsidR="00325373" w:rsidRPr="007A16FC" w:rsidRDefault="00325373">
            <w:pPr>
              <w:rPr>
                <w:rFonts w:ascii="Arial" w:hAnsi="Arial" w:cs="Arial"/>
                <w:lang w:val="nl-NL"/>
              </w:rPr>
            </w:pPr>
            <w:r w:rsidRPr="007A16FC">
              <w:rPr>
                <w:rFonts w:ascii="Arial" w:hAnsi="Arial" w:cs="Arial"/>
                <w:lang w:val="nl-NL"/>
              </w:rPr>
              <w:t xml:space="preserve">De door Opdrachtnemer gekozen identificatie van de </w:t>
            </w:r>
            <w:proofErr w:type="spellStart"/>
            <w:r w:rsidR="000F7B59">
              <w:rPr>
                <w:rFonts w:ascii="Arial" w:hAnsi="Arial" w:cs="Arial"/>
                <w:lang w:val="nl-NL"/>
              </w:rPr>
              <w:t>M</w:t>
            </w:r>
            <w:r w:rsidRPr="007A16FC">
              <w:rPr>
                <w:rFonts w:ascii="Arial" w:hAnsi="Arial" w:cs="Arial"/>
                <w:lang w:val="nl-NL"/>
              </w:rPr>
              <w:t>eetr</w:t>
            </w:r>
            <w:r w:rsidR="005A4AB8">
              <w:rPr>
                <w:rFonts w:ascii="Arial" w:hAnsi="Arial" w:cs="Arial"/>
                <w:lang w:val="nl-NL"/>
              </w:rPr>
              <w:t>it</w:t>
            </w:r>
            <w:proofErr w:type="spellEnd"/>
            <w:r>
              <w:rPr>
                <w:rFonts w:ascii="Arial" w:hAnsi="Arial" w:cs="Arial"/>
                <w:lang w:val="nl-NL"/>
              </w:rPr>
              <w:t xml:space="preserve"> </w:t>
            </w:r>
            <w:r w:rsidRPr="007A16FC">
              <w:rPr>
                <w:rFonts w:ascii="Arial" w:hAnsi="Arial" w:cs="Arial"/>
                <w:lang w:val="nl-NL"/>
              </w:rPr>
              <w:t>mag uit maximaal 12 karakters bestaan.</w:t>
            </w:r>
          </w:p>
          <w:p w14:paraId="30CC0514" w14:textId="77777777" w:rsidR="00325373" w:rsidRPr="007A16FC" w:rsidRDefault="00325373">
            <w:pPr>
              <w:rPr>
                <w:rFonts w:ascii="Arial" w:hAnsi="Arial" w:cs="Arial"/>
                <w:lang w:val="nl-NL"/>
              </w:rPr>
            </w:pPr>
          </w:p>
          <w:p w14:paraId="1DEB91FB" w14:textId="5429A098" w:rsidR="00325373" w:rsidRPr="007A16FC" w:rsidRDefault="00325373">
            <w:pPr>
              <w:rPr>
                <w:rFonts w:ascii="Arial" w:hAnsi="Arial" w:cs="Arial"/>
                <w:lang w:val="nl-NL"/>
              </w:rPr>
            </w:pPr>
            <w:r w:rsidRPr="007A16FC">
              <w:rPr>
                <w:rFonts w:ascii="Arial" w:hAnsi="Arial" w:cs="Arial"/>
                <w:lang w:val="nl-NL"/>
              </w:rPr>
              <w:t xml:space="preserve">De </w:t>
            </w:r>
            <w:proofErr w:type="spellStart"/>
            <w:r w:rsidR="000F7B59">
              <w:rPr>
                <w:rFonts w:ascii="Arial" w:hAnsi="Arial" w:cs="Arial"/>
                <w:lang w:val="nl-NL"/>
              </w:rPr>
              <w:t>M</w:t>
            </w:r>
            <w:r w:rsidRPr="007A16FC">
              <w:rPr>
                <w:rFonts w:ascii="Arial" w:hAnsi="Arial" w:cs="Arial"/>
                <w:lang w:val="nl-NL"/>
              </w:rPr>
              <w:t>eetr</w:t>
            </w:r>
            <w:r w:rsidR="005A4AB8">
              <w:rPr>
                <w:rFonts w:ascii="Arial" w:hAnsi="Arial" w:cs="Arial"/>
                <w:lang w:val="nl-NL"/>
              </w:rPr>
              <w:t>it</w:t>
            </w:r>
            <w:proofErr w:type="spellEnd"/>
            <w:r w:rsidRPr="007A16FC">
              <w:rPr>
                <w:rFonts w:ascii="Arial" w:hAnsi="Arial" w:cs="Arial"/>
                <w:lang w:val="nl-NL"/>
              </w:rPr>
              <w:t xml:space="preserve"> identificatie bestaat uitsluitend uit letters en/of</w:t>
            </w:r>
          </w:p>
          <w:p w14:paraId="714C091F" w14:textId="77777777" w:rsidR="00325373" w:rsidRPr="007A16FC" w:rsidRDefault="00325373">
            <w:pPr>
              <w:rPr>
                <w:rFonts w:ascii="Arial" w:hAnsi="Arial" w:cs="Arial"/>
                <w:lang w:val="nl-NL"/>
              </w:rPr>
            </w:pPr>
            <w:r w:rsidRPr="007A16FC">
              <w:rPr>
                <w:rFonts w:ascii="Arial" w:hAnsi="Arial" w:cs="Arial"/>
                <w:lang w:val="nl-NL"/>
              </w:rPr>
              <w:t xml:space="preserve">cijfers. Deze dient als koppeling tussen de verschillende bestanden. Het nummer is uniek </w:t>
            </w:r>
            <w:r>
              <w:rPr>
                <w:rFonts w:ascii="Arial" w:hAnsi="Arial" w:cs="Arial"/>
                <w:lang w:val="nl-NL"/>
              </w:rPr>
              <w:t xml:space="preserve">voor de </w:t>
            </w:r>
            <w:proofErr w:type="spellStart"/>
            <w:r>
              <w:rPr>
                <w:rFonts w:ascii="Arial" w:hAnsi="Arial" w:cs="Arial"/>
                <w:lang w:val="nl-NL"/>
              </w:rPr>
              <w:t>meetrit</w:t>
            </w:r>
            <w:proofErr w:type="spellEnd"/>
            <w:r>
              <w:rPr>
                <w:rFonts w:ascii="Arial" w:hAnsi="Arial" w:cs="Arial"/>
                <w:lang w:val="nl-NL"/>
              </w:rPr>
              <w:t xml:space="preserve"> van de </w:t>
            </w:r>
            <w:r w:rsidRPr="007A16FC">
              <w:rPr>
                <w:rFonts w:ascii="Arial" w:hAnsi="Arial" w:cs="Arial"/>
                <w:lang w:val="nl-NL"/>
              </w:rPr>
              <w:t>leverancier.</w:t>
            </w:r>
          </w:p>
        </w:tc>
      </w:tr>
      <w:tr w:rsidR="00325373" w:rsidRPr="007A16FC" w14:paraId="78748604"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0C4E9" w14:textId="77777777" w:rsidR="00325373" w:rsidRPr="007A16FC" w:rsidRDefault="00325373">
            <w:pPr>
              <w:rPr>
                <w:rFonts w:ascii="Arial" w:hAnsi="Arial" w:cs="Arial"/>
                <w:lang w:val="nl-NL"/>
              </w:rPr>
            </w:pPr>
            <w:r w:rsidRPr="007A16FC">
              <w:rPr>
                <w:rFonts w:ascii="Arial" w:hAnsi="Arial" w:cs="Arial"/>
                <w:lang w:val="nl-NL"/>
              </w:rPr>
              <w:t>Toepasbaarheid</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F06CB" w14:textId="77777777" w:rsidR="00325373" w:rsidRPr="007A16FC" w:rsidRDefault="00325373">
            <w:pPr>
              <w:rPr>
                <w:rFonts w:ascii="Arial" w:hAnsi="Arial" w:cs="Arial"/>
                <w:lang w:val="nl-NL"/>
              </w:rPr>
            </w:pPr>
            <w:r>
              <w:rPr>
                <w:rFonts w:ascii="Arial" w:hAnsi="Arial" w:cs="Arial"/>
                <w:lang w:val="nl-NL"/>
              </w:rPr>
              <w:t>Altijd</w:t>
            </w:r>
          </w:p>
        </w:tc>
      </w:tr>
      <w:tr w:rsidR="00325373" w:rsidRPr="007A16FC" w14:paraId="22B7BF6A"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6335A" w14:textId="77777777" w:rsidR="00325373" w:rsidRPr="007A16FC" w:rsidRDefault="00325373">
            <w:pPr>
              <w:rPr>
                <w:rFonts w:ascii="Arial" w:hAnsi="Arial" w:cs="Arial"/>
                <w:lang w:val="nl-NL"/>
              </w:rPr>
            </w:pPr>
            <w:r w:rsidRPr="007A16FC">
              <w:rPr>
                <w:rFonts w:ascii="Arial" w:hAnsi="Arial" w:cs="Arial"/>
                <w:lang w:val="nl-NL"/>
              </w:rPr>
              <w:t>Meetbereik</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CCCC1" w14:textId="77777777" w:rsidR="00325373" w:rsidRPr="007A16FC" w:rsidRDefault="00325373">
            <w:pPr>
              <w:rPr>
                <w:rFonts w:ascii="Arial" w:hAnsi="Arial" w:cs="Arial"/>
                <w:lang w:val="nl-NL"/>
              </w:rPr>
            </w:pPr>
            <w:proofErr w:type="spellStart"/>
            <w:r w:rsidRPr="007A16FC">
              <w:rPr>
                <w:rFonts w:ascii="Arial" w:hAnsi="Arial" w:cs="Arial"/>
                <w:lang w:val="nl-NL"/>
              </w:rPr>
              <w:t>Nvt</w:t>
            </w:r>
            <w:proofErr w:type="spellEnd"/>
          </w:p>
        </w:tc>
      </w:tr>
      <w:tr w:rsidR="00325373" w:rsidRPr="007A16FC" w14:paraId="67FAD7E3"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6FAEE" w14:textId="77777777" w:rsidR="00325373" w:rsidRPr="007A16FC" w:rsidRDefault="00325373">
            <w:pPr>
              <w:rPr>
                <w:rFonts w:ascii="Arial" w:hAnsi="Arial" w:cs="Arial"/>
                <w:lang w:val="nl-NL"/>
              </w:rPr>
            </w:pPr>
            <w:r w:rsidRPr="007A16FC">
              <w:rPr>
                <w:rFonts w:ascii="Arial" w:hAnsi="Arial" w:cs="Arial"/>
                <w:lang w:val="nl-NL"/>
              </w:rPr>
              <w:t>Resolutie</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569DC" w14:textId="77777777" w:rsidR="00325373" w:rsidRPr="00E14DE3" w:rsidRDefault="00325373">
            <w:pPr>
              <w:rPr>
                <w:rFonts w:ascii="Arial" w:hAnsi="Arial" w:cs="Arial"/>
                <w:lang w:val="nl-NL"/>
              </w:rPr>
            </w:pPr>
            <w:proofErr w:type="spellStart"/>
            <w:r w:rsidRPr="007A16FC">
              <w:rPr>
                <w:rFonts w:ascii="Arial" w:hAnsi="Arial" w:cs="Arial"/>
                <w:lang w:val="nl-NL"/>
              </w:rPr>
              <w:t>Nvt</w:t>
            </w:r>
            <w:proofErr w:type="spellEnd"/>
          </w:p>
        </w:tc>
      </w:tr>
      <w:tr w:rsidR="00325373" w:rsidRPr="007A16FC" w14:paraId="26C451DF"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91DCC" w14:textId="77777777" w:rsidR="00325373" w:rsidRPr="00E14DE3" w:rsidRDefault="00325373">
            <w:pPr>
              <w:rPr>
                <w:rFonts w:ascii="Arial" w:hAnsi="Arial" w:cs="Arial"/>
                <w:lang w:val="nl-NL"/>
              </w:rPr>
            </w:pPr>
            <w:r w:rsidRPr="00E14DE3">
              <w:rPr>
                <w:rFonts w:ascii="Arial" w:hAnsi="Arial" w:cs="Arial"/>
                <w:lang w:val="nl-NL"/>
              </w:rPr>
              <w:t>Meetonzekerheid</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8D807" w14:textId="77777777" w:rsidR="00325373" w:rsidRPr="007A16FC" w:rsidRDefault="00325373">
            <w:pPr>
              <w:rPr>
                <w:rFonts w:ascii="Arial" w:hAnsi="Arial" w:cs="Arial"/>
                <w:lang w:val="nl-NL"/>
              </w:rPr>
            </w:pPr>
            <w:proofErr w:type="spellStart"/>
            <w:r w:rsidRPr="007A16FC">
              <w:rPr>
                <w:rFonts w:ascii="Arial" w:hAnsi="Arial" w:cs="Arial"/>
                <w:lang w:val="nl-NL"/>
              </w:rPr>
              <w:t>Nvt</w:t>
            </w:r>
            <w:proofErr w:type="spellEnd"/>
          </w:p>
        </w:tc>
      </w:tr>
    </w:tbl>
    <w:p w14:paraId="54859CDF" w14:textId="77777777" w:rsidR="00325373" w:rsidRPr="007A16FC" w:rsidRDefault="00325373" w:rsidP="00325373">
      <w:pPr>
        <w:overflowPunct/>
        <w:autoSpaceDE/>
        <w:autoSpaceDN/>
        <w:adjustRightInd/>
        <w:textAlignment w:val="auto"/>
        <w:rPr>
          <w:lang w:val="nl-NL"/>
        </w:rPr>
      </w:pPr>
    </w:p>
    <w:p w14:paraId="263A71EB" w14:textId="7D81CADD" w:rsidR="00325373" w:rsidRPr="00D13B5F" w:rsidRDefault="00325373" w:rsidP="00325373">
      <w:pPr>
        <w:pStyle w:val="Lijstalinea"/>
        <w:numPr>
          <w:ilvl w:val="2"/>
          <w:numId w:val="5"/>
        </w:numPr>
        <w:rPr>
          <w:rFonts w:ascii="Arial" w:hAnsi="Arial" w:cs="Arial"/>
          <w:b/>
          <w:bCs/>
          <w:lang w:val="nl-NL"/>
        </w:rPr>
      </w:pPr>
      <w:r>
        <w:rPr>
          <w:rFonts w:ascii="Arial" w:hAnsi="Arial" w:cs="Arial"/>
          <w:b/>
          <w:bCs/>
          <w:lang w:val="nl-NL"/>
        </w:rPr>
        <w:t xml:space="preserve">Omschrijving </w:t>
      </w:r>
      <w:proofErr w:type="spellStart"/>
      <w:r>
        <w:rPr>
          <w:rFonts w:ascii="Arial" w:hAnsi="Arial" w:cs="Arial"/>
          <w:b/>
          <w:bCs/>
          <w:lang w:val="nl-NL"/>
        </w:rPr>
        <w:t>indicent</w:t>
      </w:r>
      <w:proofErr w:type="spellEnd"/>
    </w:p>
    <w:tbl>
      <w:tblPr>
        <w:tblW w:w="7825"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86"/>
      </w:tblGrid>
      <w:tr w:rsidR="00325373" w:rsidRPr="007A16FC" w14:paraId="663E4A90"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10363" w14:textId="1496E021" w:rsidR="00325373" w:rsidRPr="00E14DE3" w:rsidRDefault="0001447A">
            <w:pPr>
              <w:rPr>
                <w:rFonts w:ascii="Arial" w:hAnsi="Arial" w:cs="Arial"/>
                <w:lang w:val="nl-NL"/>
              </w:rPr>
            </w:pPr>
            <w:r w:rsidRPr="4EC5F95F">
              <w:rPr>
                <w:rFonts w:ascii="Arial" w:hAnsi="Arial" w:cs="Arial"/>
                <w:lang w:val="nl-NL"/>
              </w:rPr>
              <w:t xml:space="preserve">Kolomnaam </w:t>
            </w:r>
            <w:r w:rsidR="003C10BD">
              <w:rPr>
                <w:rFonts w:ascii="Arial" w:hAnsi="Arial" w:cs="Arial"/>
                <w:lang w:val="nl-NL"/>
              </w:rPr>
              <w:t>in Dataset</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BC918" w14:textId="7B2117BE" w:rsidR="00325373" w:rsidRPr="000520BA" w:rsidRDefault="00325373">
            <w:pPr>
              <w:rPr>
                <w:rFonts w:ascii="Arial" w:hAnsi="Arial" w:cs="Arial"/>
                <w:lang w:val="nl-NL"/>
              </w:rPr>
            </w:pPr>
            <w:proofErr w:type="spellStart"/>
            <w:r w:rsidRPr="000520BA">
              <w:rPr>
                <w:rFonts w:ascii="Arial" w:hAnsi="Arial" w:cs="Arial"/>
                <w:lang w:val="nl-NL"/>
              </w:rPr>
              <w:t>Inc</w:t>
            </w:r>
            <w:r w:rsidR="000C741E">
              <w:rPr>
                <w:rFonts w:ascii="Arial" w:hAnsi="Arial" w:cs="Arial"/>
                <w:lang w:val="nl-NL"/>
              </w:rPr>
              <w:t>id</w:t>
            </w:r>
            <w:r w:rsidRPr="000520BA">
              <w:rPr>
                <w:rFonts w:ascii="Arial" w:hAnsi="Arial" w:cs="Arial"/>
                <w:lang w:val="nl-NL"/>
              </w:rPr>
              <w:t>ent</w:t>
            </w:r>
            <w:r w:rsidR="00635043">
              <w:rPr>
                <w:rFonts w:ascii="Arial" w:hAnsi="Arial" w:cs="Arial"/>
                <w:lang w:val="nl-NL"/>
              </w:rPr>
              <w:t>_omschrijving</w:t>
            </w:r>
            <w:proofErr w:type="spellEnd"/>
          </w:p>
        </w:tc>
      </w:tr>
      <w:tr w:rsidR="00325373" w:rsidRPr="007A16FC" w14:paraId="6526B7B2"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F5847" w14:textId="77777777" w:rsidR="00325373" w:rsidRPr="007A16FC" w:rsidRDefault="00325373">
            <w:pPr>
              <w:rPr>
                <w:rFonts w:ascii="Arial" w:hAnsi="Arial" w:cs="Arial"/>
                <w:lang w:val="nl-NL"/>
              </w:rPr>
            </w:pPr>
            <w:r w:rsidRPr="007A16FC">
              <w:rPr>
                <w:rFonts w:ascii="Arial" w:hAnsi="Arial" w:cs="Arial"/>
                <w:lang w:val="nl-NL"/>
              </w:rPr>
              <w:t>Omschrijving</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A9BC6" w14:textId="1D69C9FD" w:rsidR="00325373" w:rsidRPr="007A16FC" w:rsidRDefault="32B83F0A">
            <w:pPr>
              <w:rPr>
                <w:rFonts w:ascii="Arial" w:hAnsi="Arial" w:cs="Arial"/>
                <w:lang w:val="nl-NL"/>
              </w:rPr>
            </w:pPr>
            <w:r w:rsidRPr="6E57D4F5">
              <w:rPr>
                <w:rFonts w:ascii="Arial" w:hAnsi="Arial" w:cs="Arial"/>
                <w:lang w:val="nl-NL"/>
              </w:rPr>
              <w:t>Geeft een omschrijving van het inc</w:t>
            </w:r>
            <w:r w:rsidR="000C741E">
              <w:rPr>
                <w:rFonts w:ascii="Arial" w:hAnsi="Arial" w:cs="Arial"/>
                <w:lang w:val="nl-NL"/>
              </w:rPr>
              <w:t>id</w:t>
            </w:r>
            <w:r w:rsidRPr="6E57D4F5">
              <w:rPr>
                <w:rFonts w:ascii="Arial" w:hAnsi="Arial" w:cs="Arial"/>
                <w:lang w:val="nl-NL"/>
              </w:rPr>
              <w:t xml:space="preserve">ent door </w:t>
            </w:r>
            <w:r w:rsidR="68C9C916" w:rsidRPr="6E57D4F5">
              <w:rPr>
                <w:rFonts w:ascii="Arial" w:hAnsi="Arial" w:cs="Arial"/>
                <w:lang w:val="nl-NL"/>
              </w:rPr>
              <w:t xml:space="preserve">de Opdrachtnemer. </w:t>
            </w:r>
            <w:r w:rsidR="1B9E573A" w:rsidRPr="5F16A258">
              <w:rPr>
                <w:rFonts w:ascii="Arial" w:hAnsi="Arial" w:cs="Arial"/>
                <w:lang w:val="nl-NL"/>
              </w:rPr>
              <w:t xml:space="preserve">Hier wordt gebruik gemaakt van een vast formaat dat vooraf </w:t>
            </w:r>
            <w:r w:rsidR="1B9E573A" w:rsidRPr="501D7E41">
              <w:rPr>
                <w:rFonts w:ascii="Arial" w:hAnsi="Arial" w:cs="Arial"/>
                <w:lang w:val="nl-NL"/>
              </w:rPr>
              <w:t xml:space="preserve">met elkaar wordt </w:t>
            </w:r>
            <w:r w:rsidR="1B9E573A" w:rsidRPr="2965E9AB">
              <w:rPr>
                <w:rFonts w:ascii="Arial" w:hAnsi="Arial" w:cs="Arial"/>
                <w:lang w:val="nl-NL"/>
              </w:rPr>
              <w:t>afgestemd.</w:t>
            </w:r>
          </w:p>
        </w:tc>
      </w:tr>
      <w:tr w:rsidR="00554434" w:rsidRPr="007A16FC" w14:paraId="40DEBCC6"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20D6B" w14:textId="77777777" w:rsidR="00554434" w:rsidRPr="007A16FC" w:rsidRDefault="00554434" w:rsidP="00554434">
            <w:pPr>
              <w:rPr>
                <w:rFonts w:ascii="Arial" w:hAnsi="Arial" w:cs="Arial"/>
                <w:lang w:val="nl-NL"/>
              </w:rPr>
            </w:pPr>
            <w:r w:rsidRPr="007A16FC">
              <w:rPr>
                <w:rFonts w:ascii="Arial" w:hAnsi="Arial" w:cs="Arial"/>
                <w:lang w:val="nl-NL"/>
              </w:rPr>
              <w:lastRenderedPageBreak/>
              <w:t>Toepasbaarheid</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98EF8" w14:textId="3D0A30E0" w:rsidR="00554434" w:rsidRPr="007A16FC" w:rsidRDefault="00554434" w:rsidP="00554434">
            <w:pPr>
              <w:rPr>
                <w:rFonts w:ascii="Arial" w:hAnsi="Arial" w:cs="Arial"/>
                <w:lang w:val="nl-NL"/>
              </w:rPr>
            </w:pPr>
            <w:r>
              <w:rPr>
                <w:rFonts w:ascii="Arial" w:hAnsi="Arial" w:cs="Arial"/>
                <w:lang w:val="nl-NL"/>
              </w:rPr>
              <w:t>Altijd</w:t>
            </w:r>
          </w:p>
        </w:tc>
      </w:tr>
      <w:tr w:rsidR="00554434" w:rsidRPr="007A16FC" w14:paraId="1463A38F"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CDB5C" w14:textId="77777777" w:rsidR="00554434" w:rsidRPr="007A16FC" w:rsidRDefault="00554434" w:rsidP="00554434">
            <w:pPr>
              <w:rPr>
                <w:rFonts w:ascii="Arial" w:hAnsi="Arial" w:cs="Arial"/>
                <w:lang w:val="nl-NL"/>
              </w:rPr>
            </w:pPr>
            <w:r w:rsidRPr="007A16FC">
              <w:rPr>
                <w:rFonts w:ascii="Arial" w:hAnsi="Arial" w:cs="Arial"/>
                <w:lang w:val="nl-NL"/>
              </w:rPr>
              <w:t>Meetbereik</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833AF" w14:textId="464EA1E0" w:rsidR="00554434" w:rsidRPr="007A16FC" w:rsidRDefault="00554434" w:rsidP="00554434">
            <w:pPr>
              <w:rPr>
                <w:rFonts w:ascii="Arial" w:hAnsi="Arial" w:cs="Arial"/>
                <w:lang w:val="nl-NL"/>
              </w:rPr>
            </w:pPr>
            <w:proofErr w:type="spellStart"/>
            <w:r w:rsidRPr="007A16FC">
              <w:rPr>
                <w:rFonts w:ascii="Arial" w:hAnsi="Arial" w:cs="Arial"/>
                <w:lang w:val="nl-NL"/>
              </w:rPr>
              <w:t>Nvt</w:t>
            </w:r>
            <w:proofErr w:type="spellEnd"/>
          </w:p>
        </w:tc>
      </w:tr>
      <w:tr w:rsidR="00554434" w:rsidRPr="007A16FC" w14:paraId="4AC4B24C"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6567A" w14:textId="77777777" w:rsidR="00554434" w:rsidRPr="007A16FC" w:rsidRDefault="00554434" w:rsidP="00554434">
            <w:pPr>
              <w:rPr>
                <w:rFonts w:ascii="Arial" w:hAnsi="Arial" w:cs="Arial"/>
                <w:lang w:val="nl-NL"/>
              </w:rPr>
            </w:pPr>
            <w:r w:rsidRPr="007A16FC">
              <w:rPr>
                <w:rFonts w:ascii="Arial" w:hAnsi="Arial" w:cs="Arial"/>
                <w:lang w:val="nl-NL"/>
              </w:rPr>
              <w:t>Resolutie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062A2" w14:textId="51A4FB78" w:rsidR="00554434" w:rsidRPr="00E14DE3" w:rsidRDefault="00554434" w:rsidP="00554434">
            <w:pPr>
              <w:rPr>
                <w:rFonts w:ascii="Arial" w:hAnsi="Arial" w:cs="Arial"/>
                <w:lang w:val="nl-NL"/>
              </w:rPr>
            </w:pPr>
            <w:proofErr w:type="spellStart"/>
            <w:r w:rsidRPr="007A16FC">
              <w:rPr>
                <w:rFonts w:ascii="Arial" w:hAnsi="Arial" w:cs="Arial"/>
                <w:lang w:val="nl-NL"/>
              </w:rPr>
              <w:t>Nvt</w:t>
            </w:r>
            <w:proofErr w:type="spellEnd"/>
          </w:p>
        </w:tc>
      </w:tr>
      <w:tr w:rsidR="00554434" w:rsidRPr="007A16FC" w14:paraId="385F126C"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8F874" w14:textId="77777777" w:rsidR="00554434" w:rsidRPr="00E14DE3" w:rsidRDefault="00554434" w:rsidP="00554434">
            <w:pPr>
              <w:rPr>
                <w:rFonts w:ascii="Arial" w:hAnsi="Arial" w:cs="Arial"/>
                <w:lang w:val="nl-NL"/>
              </w:rPr>
            </w:pPr>
            <w:r w:rsidRPr="00E14DE3">
              <w:rPr>
                <w:rFonts w:ascii="Arial" w:hAnsi="Arial" w:cs="Arial"/>
                <w:lang w:val="nl-NL"/>
              </w:rPr>
              <w:t>Meetonzekerheid</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07B18" w14:textId="4150166A" w:rsidR="00554434" w:rsidRPr="00E14DE3" w:rsidRDefault="00554434" w:rsidP="00554434">
            <w:pPr>
              <w:rPr>
                <w:rFonts w:ascii="Arial" w:hAnsi="Arial" w:cs="Arial"/>
                <w:lang w:val="nl-NL"/>
              </w:rPr>
            </w:pPr>
            <w:proofErr w:type="spellStart"/>
            <w:r w:rsidRPr="007A16FC">
              <w:rPr>
                <w:rFonts w:ascii="Arial" w:hAnsi="Arial" w:cs="Arial"/>
                <w:lang w:val="nl-NL"/>
              </w:rPr>
              <w:t>Nvt</w:t>
            </w:r>
            <w:proofErr w:type="spellEnd"/>
          </w:p>
        </w:tc>
      </w:tr>
    </w:tbl>
    <w:p w14:paraId="72694AFF" w14:textId="77777777" w:rsidR="008818A7" w:rsidRDefault="008818A7" w:rsidP="000A0229">
      <w:pPr>
        <w:rPr>
          <w:rFonts w:ascii="Arial" w:hAnsi="Arial" w:cs="Arial"/>
          <w:lang w:val="nl-NL"/>
        </w:rPr>
      </w:pPr>
    </w:p>
    <w:p w14:paraId="7FBED6F2" w14:textId="07C2DFD6" w:rsidR="0089076C" w:rsidRDefault="0089076C" w:rsidP="008F75C3">
      <w:pPr>
        <w:pStyle w:val="Kop2"/>
        <w:numPr>
          <w:ilvl w:val="1"/>
          <w:numId w:val="8"/>
        </w:numPr>
        <w:textAlignment w:val="auto"/>
        <w:rPr>
          <w:bCs w:val="0"/>
          <w:lang w:val="nl-NL"/>
        </w:rPr>
      </w:pPr>
      <w:bookmarkStart w:id="34" w:name="_Toc221032903"/>
      <w:bookmarkStart w:id="35" w:name="_Toc221032922"/>
      <w:bookmarkStart w:id="36" w:name="_Toc221269212"/>
      <w:bookmarkEnd w:id="34"/>
      <w:bookmarkEnd w:id="35"/>
      <w:r w:rsidRPr="007A16FC">
        <w:rPr>
          <w:bCs w:val="0"/>
          <w:lang w:val="nl-NL"/>
        </w:rPr>
        <w:t xml:space="preserve">Te leveren </w:t>
      </w:r>
      <w:r>
        <w:rPr>
          <w:bCs w:val="0"/>
          <w:lang w:val="nl-NL"/>
        </w:rPr>
        <w:t xml:space="preserve">technische </w:t>
      </w:r>
      <w:r w:rsidRPr="007A16FC">
        <w:rPr>
          <w:bCs w:val="0"/>
          <w:lang w:val="nl-NL"/>
        </w:rPr>
        <w:t>parameters</w:t>
      </w:r>
      <w:bookmarkEnd w:id="36"/>
    </w:p>
    <w:p w14:paraId="06D93F16" w14:textId="7B97084A" w:rsidR="007129CD" w:rsidRDefault="007129CD" w:rsidP="007129CD">
      <w:pPr>
        <w:pStyle w:val="Kop3"/>
        <w:numPr>
          <w:ilvl w:val="0"/>
          <w:numId w:val="0"/>
        </w:numPr>
        <w:rPr>
          <w:lang w:val="nl-NL"/>
        </w:rPr>
      </w:pPr>
      <w:r w:rsidRPr="007A16FC">
        <w:rPr>
          <w:b w:val="0"/>
          <w:bCs w:val="0"/>
          <w:sz w:val="20"/>
          <w:szCs w:val="20"/>
          <w:lang w:val="nl-NL"/>
        </w:rPr>
        <w:t xml:space="preserve">Onderstaande </w:t>
      </w:r>
      <w:r w:rsidR="00665041">
        <w:rPr>
          <w:b w:val="0"/>
          <w:bCs w:val="0"/>
          <w:sz w:val="20"/>
          <w:szCs w:val="20"/>
          <w:lang w:val="nl-NL"/>
        </w:rPr>
        <w:t>technische</w:t>
      </w:r>
      <w:r>
        <w:rPr>
          <w:b w:val="0"/>
          <w:bCs w:val="0"/>
          <w:sz w:val="20"/>
          <w:szCs w:val="20"/>
          <w:lang w:val="nl-NL"/>
        </w:rPr>
        <w:t xml:space="preserve"> </w:t>
      </w:r>
      <w:r w:rsidRPr="007A16FC">
        <w:rPr>
          <w:b w:val="0"/>
          <w:bCs w:val="0"/>
          <w:sz w:val="20"/>
          <w:szCs w:val="20"/>
          <w:lang w:val="nl-NL"/>
        </w:rPr>
        <w:t>parameters moeten geleverd volgens de aangegeven specificaties:</w:t>
      </w:r>
    </w:p>
    <w:p w14:paraId="26A1E3C1" w14:textId="77777777" w:rsidR="007129CD" w:rsidRPr="007129CD" w:rsidRDefault="007129CD" w:rsidP="00E766EE">
      <w:pPr>
        <w:rPr>
          <w:lang w:val="nl-NL"/>
        </w:rPr>
      </w:pPr>
    </w:p>
    <w:p w14:paraId="6263DF92" w14:textId="77777777" w:rsidR="007129CD" w:rsidRPr="00E766EE" w:rsidRDefault="007129CD" w:rsidP="008F75C3">
      <w:pPr>
        <w:pStyle w:val="Kop3"/>
        <w:numPr>
          <w:ilvl w:val="2"/>
          <w:numId w:val="8"/>
        </w:numPr>
        <w:textAlignment w:val="auto"/>
        <w:rPr>
          <w:bCs w:val="0"/>
          <w:sz w:val="20"/>
          <w:szCs w:val="20"/>
          <w:lang w:val="nl-NL"/>
        </w:rPr>
      </w:pPr>
      <w:r w:rsidRPr="00E766EE">
        <w:rPr>
          <w:bCs w:val="0"/>
          <w:sz w:val="20"/>
          <w:szCs w:val="20"/>
          <w:lang w:val="nl-NL"/>
        </w:rPr>
        <w:t>Aantal gemeten rijdraden</w:t>
      </w:r>
    </w:p>
    <w:tbl>
      <w:tblPr>
        <w:tblW w:w="783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98"/>
      </w:tblGrid>
      <w:tr w:rsidR="007129CD" w:rsidRPr="008F38FA" w14:paraId="0B5B9CA2"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2C84BD21" w14:textId="779BBC57" w:rsidR="007129CD" w:rsidRPr="00180727" w:rsidRDefault="0001447A">
            <w:pPr>
              <w:rPr>
                <w:rFonts w:ascii="Arial" w:hAnsi="Arial" w:cs="Arial"/>
                <w:lang w:val="nl-NL"/>
              </w:rPr>
            </w:pPr>
            <w:r w:rsidRPr="4EC5F95F">
              <w:rPr>
                <w:rFonts w:ascii="Arial" w:hAnsi="Arial" w:cs="Arial"/>
                <w:lang w:val="nl-NL"/>
              </w:rPr>
              <w:t xml:space="preserve">Kolomnaam </w:t>
            </w:r>
            <w:r w:rsidR="003C10BD">
              <w:rPr>
                <w:rFonts w:ascii="Arial" w:hAnsi="Arial" w:cs="Arial"/>
                <w:lang w:val="nl-NL"/>
              </w:rPr>
              <w:t>in Dataset</w:t>
            </w:r>
          </w:p>
        </w:tc>
        <w:tc>
          <w:tcPr>
            <w:tcW w:w="5398" w:type="dxa"/>
            <w:tcBorders>
              <w:top w:val="single" w:sz="4" w:space="0" w:color="000000"/>
              <w:left w:val="single" w:sz="4" w:space="0" w:color="000000"/>
              <w:bottom w:val="single" w:sz="4" w:space="0" w:color="000000"/>
              <w:right w:val="single" w:sz="4" w:space="0" w:color="000000"/>
            </w:tcBorders>
          </w:tcPr>
          <w:p w14:paraId="7B5873B3" w14:textId="77777777" w:rsidR="007129CD" w:rsidRPr="008F38FA" w:rsidRDefault="007129CD">
            <w:pPr>
              <w:rPr>
                <w:rFonts w:ascii="Arial" w:hAnsi="Arial" w:cs="Arial"/>
                <w:lang w:val="nl-NL"/>
              </w:rPr>
            </w:pPr>
            <w:r>
              <w:rPr>
                <w:rFonts w:ascii="Arial" w:hAnsi="Arial" w:cs="Arial"/>
                <w:lang w:val="nl-NL"/>
              </w:rPr>
              <w:t>Aantal rijdraden</w:t>
            </w:r>
          </w:p>
        </w:tc>
      </w:tr>
      <w:tr w:rsidR="007129CD" w:rsidRPr="008F38FA" w14:paraId="59E6C721"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5494970A" w14:textId="77777777" w:rsidR="007129CD" w:rsidRPr="008F38FA" w:rsidRDefault="007129CD">
            <w:pPr>
              <w:rPr>
                <w:rFonts w:ascii="Arial" w:hAnsi="Arial" w:cs="Arial"/>
                <w:lang w:val="nl-NL"/>
              </w:rPr>
            </w:pPr>
            <w:r w:rsidRPr="008F38FA">
              <w:rPr>
                <w:rFonts w:ascii="Arial" w:hAnsi="Arial" w:cs="Arial"/>
                <w:lang w:val="nl-NL"/>
              </w:rPr>
              <w:t>Omschrijving</w:t>
            </w:r>
          </w:p>
        </w:tc>
        <w:tc>
          <w:tcPr>
            <w:tcW w:w="5398" w:type="dxa"/>
            <w:tcBorders>
              <w:top w:val="single" w:sz="4" w:space="0" w:color="000000"/>
              <w:left w:val="single" w:sz="4" w:space="0" w:color="000000"/>
              <w:bottom w:val="single" w:sz="4" w:space="0" w:color="000000"/>
              <w:right w:val="single" w:sz="4" w:space="0" w:color="000000"/>
            </w:tcBorders>
          </w:tcPr>
          <w:p w14:paraId="63735091" w14:textId="7B8114E4" w:rsidR="007129CD" w:rsidRPr="00434221" w:rsidRDefault="007129CD">
            <w:pPr>
              <w:rPr>
                <w:rFonts w:ascii="Arial" w:hAnsi="Arial" w:cs="Arial"/>
                <w:lang w:val="nl-NL"/>
              </w:rPr>
            </w:pPr>
            <w:r w:rsidRPr="003A3670">
              <w:rPr>
                <w:rFonts w:ascii="Arial" w:hAnsi="Arial" w:cs="Arial"/>
                <w:lang w:val="nl-NL"/>
              </w:rPr>
              <w:t xml:space="preserve">Het aantal gemeten rijdraden. </w:t>
            </w:r>
            <w:r>
              <w:rPr>
                <w:rFonts w:ascii="Arial" w:hAnsi="Arial" w:cs="Arial"/>
                <w:lang w:val="nl-NL"/>
              </w:rPr>
              <w:t xml:space="preserve">Er kunnen </w:t>
            </w:r>
            <w:r w:rsidR="00D575F9">
              <w:rPr>
                <w:rFonts w:ascii="Arial" w:hAnsi="Arial" w:cs="Arial"/>
                <w:lang w:val="nl-NL"/>
              </w:rPr>
              <w:t>tot 6</w:t>
            </w:r>
            <w:r w:rsidR="00AB26BA">
              <w:rPr>
                <w:rFonts w:ascii="Arial" w:hAnsi="Arial" w:cs="Arial"/>
                <w:lang w:val="nl-NL"/>
              </w:rPr>
              <w:t xml:space="preserve"> rijdraden (</w:t>
            </w:r>
            <w:r w:rsidR="00D575F9">
              <w:rPr>
                <w:rFonts w:ascii="Arial" w:hAnsi="Arial" w:cs="Arial"/>
                <w:lang w:val="nl-NL"/>
              </w:rPr>
              <w:t>3</w:t>
            </w:r>
            <w:r>
              <w:rPr>
                <w:rFonts w:ascii="Arial" w:hAnsi="Arial" w:cs="Arial"/>
                <w:lang w:val="nl-NL"/>
              </w:rPr>
              <w:t xml:space="preserve"> rijdra</w:t>
            </w:r>
            <w:r w:rsidR="00AB26BA">
              <w:rPr>
                <w:rFonts w:ascii="Arial" w:hAnsi="Arial" w:cs="Arial"/>
                <w:lang w:val="nl-NL"/>
              </w:rPr>
              <w:t>adparen)</w:t>
            </w:r>
            <w:r>
              <w:rPr>
                <w:rFonts w:ascii="Arial" w:hAnsi="Arial" w:cs="Arial"/>
                <w:lang w:val="nl-NL"/>
              </w:rPr>
              <w:t xml:space="preserve"> gemeten worden.</w:t>
            </w:r>
          </w:p>
        </w:tc>
      </w:tr>
      <w:tr w:rsidR="007129CD" w:rsidRPr="008F38FA" w14:paraId="04BA4FDC"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057231E1" w14:textId="77777777" w:rsidR="007129CD" w:rsidRPr="008F38FA" w:rsidRDefault="007129CD">
            <w:pPr>
              <w:rPr>
                <w:rFonts w:ascii="Arial" w:hAnsi="Arial" w:cs="Arial"/>
                <w:lang w:val="nl-NL"/>
              </w:rPr>
            </w:pPr>
            <w:r w:rsidRPr="008F38FA">
              <w:rPr>
                <w:rFonts w:ascii="Arial" w:hAnsi="Arial" w:cs="Arial"/>
                <w:lang w:val="nl-NL"/>
              </w:rPr>
              <w:t>Toepasbaarheid</w:t>
            </w:r>
          </w:p>
        </w:tc>
        <w:tc>
          <w:tcPr>
            <w:tcW w:w="5398" w:type="dxa"/>
            <w:tcBorders>
              <w:top w:val="single" w:sz="4" w:space="0" w:color="000000"/>
              <w:left w:val="single" w:sz="4" w:space="0" w:color="000000"/>
              <w:bottom w:val="single" w:sz="4" w:space="0" w:color="000000"/>
              <w:right w:val="single" w:sz="4" w:space="0" w:color="000000"/>
            </w:tcBorders>
          </w:tcPr>
          <w:p w14:paraId="08F04601" w14:textId="77777777" w:rsidR="007129CD" w:rsidRPr="00EE4AF5" w:rsidRDefault="007129CD">
            <w:pPr>
              <w:rPr>
                <w:rFonts w:ascii="Arial" w:hAnsi="Arial" w:cs="Arial"/>
                <w:lang w:val="nl-NL"/>
              </w:rPr>
            </w:pPr>
            <w:r>
              <w:rPr>
                <w:rFonts w:ascii="Arial" w:hAnsi="Arial" w:cs="Arial"/>
                <w:lang w:val="nl-NL"/>
              </w:rPr>
              <w:t>Altijd</w:t>
            </w:r>
          </w:p>
        </w:tc>
      </w:tr>
      <w:tr w:rsidR="007129CD" w:rsidRPr="008F38FA" w14:paraId="210B207F"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7A9666F0" w14:textId="77777777" w:rsidR="007129CD" w:rsidRPr="008F38FA" w:rsidRDefault="007129CD">
            <w:pPr>
              <w:rPr>
                <w:rFonts w:ascii="Arial" w:hAnsi="Arial" w:cs="Arial"/>
                <w:lang w:val="en-US"/>
              </w:rPr>
            </w:pPr>
            <w:r w:rsidRPr="008F38FA">
              <w:rPr>
                <w:rFonts w:ascii="Arial" w:hAnsi="Arial" w:cs="Arial"/>
                <w:lang w:val="nl-NL"/>
              </w:rPr>
              <w:t>Meetbereik</w:t>
            </w:r>
          </w:p>
        </w:tc>
        <w:tc>
          <w:tcPr>
            <w:tcW w:w="5398" w:type="dxa"/>
            <w:tcBorders>
              <w:top w:val="single" w:sz="4" w:space="0" w:color="000000"/>
              <w:left w:val="single" w:sz="4" w:space="0" w:color="000000"/>
              <w:bottom w:val="single" w:sz="4" w:space="0" w:color="000000"/>
              <w:right w:val="single" w:sz="4" w:space="0" w:color="000000"/>
            </w:tcBorders>
          </w:tcPr>
          <w:p w14:paraId="76F7F1FB" w14:textId="220B79D2" w:rsidR="007129CD" w:rsidRPr="00434221" w:rsidRDefault="00AB26BA">
            <w:pPr>
              <w:rPr>
                <w:rFonts w:ascii="Arial" w:hAnsi="Arial" w:cs="Arial"/>
                <w:lang w:val="nl-NL"/>
              </w:rPr>
            </w:pPr>
            <w:r>
              <w:rPr>
                <w:rFonts w:ascii="Arial" w:hAnsi="Arial" w:cs="Arial"/>
                <w:lang w:val="nl-NL"/>
              </w:rPr>
              <w:t>2</w:t>
            </w:r>
            <w:r w:rsidR="007129CD">
              <w:rPr>
                <w:rFonts w:ascii="Arial" w:hAnsi="Arial" w:cs="Arial"/>
                <w:lang w:val="nl-NL"/>
              </w:rPr>
              <w:t xml:space="preserve"> t/m </w:t>
            </w:r>
            <w:r w:rsidR="00F37643">
              <w:rPr>
                <w:rFonts w:ascii="Arial" w:hAnsi="Arial" w:cs="Arial"/>
                <w:lang w:val="nl-NL"/>
              </w:rPr>
              <w:t>6</w:t>
            </w:r>
          </w:p>
        </w:tc>
      </w:tr>
      <w:tr w:rsidR="007129CD" w:rsidRPr="008F38FA" w14:paraId="030876AA"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42EA7AC8" w14:textId="77777777" w:rsidR="007129CD" w:rsidRPr="008F38FA" w:rsidRDefault="007129CD">
            <w:pPr>
              <w:rPr>
                <w:rFonts w:ascii="Arial" w:hAnsi="Arial" w:cs="Arial"/>
                <w:lang w:val="en-US"/>
              </w:rPr>
            </w:pPr>
            <w:r w:rsidRPr="008F38FA">
              <w:rPr>
                <w:rFonts w:ascii="Arial" w:hAnsi="Arial" w:cs="Arial"/>
                <w:lang w:val="nl-NL"/>
              </w:rPr>
              <w:t>Resolutie</w:t>
            </w:r>
          </w:p>
        </w:tc>
        <w:tc>
          <w:tcPr>
            <w:tcW w:w="5398" w:type="dxa"/>
            <w:tcBorders>
              <w:top w:val="single" w:sz="4" w:space="0" w:color="000000"/>
              <w:left w:val="single" w:sz="4" w:space="0" w:color="000000"/>
              <w:bottom w:val="single" w:sz="4" w:space="0" w:color="000000"/>
              <w:right w:val="single" w:sz="4" w:space="0" w:color="000000"/>
            </w:tcBorders>
          </w:tcPr>
          <w:p w14:paraId="387531E9" w14:textId="77777777" w:rsidR="007129CD" w:rsidRPr="008F38FA" w:rsidRDefault="007129CD">
            <w:pPr>
              <w:rPr>
                <w:rFonts w:ascii="Arial" w:hAnsi="Arial" w:cs="Arial"/>
                <w:lang w:val="en-US"/>
              </w:rPr>
            </w:pPr>
            <w:r>
              <w:rPr>
                <w:rFonts w:ascii="Arial" w:hAnsi="Arial" w:cs="Arial"/>
                <w:lang w:val="en-US"/>
              </w:rPr>
              <w:t>1</w:t>
            </w:r>
          </w:p>
        </w:tc>
      </w:tr>
      <w:tr w:rsidR="007129CD" w:rsidRPr="008F38FA" w14:paraId="337CE170"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76BD0204" w14:textId="77777777" w:rsidR="007129CD" w:rsidRPr="008F38FA" w:rsidRDefault="007129CD">
            <w:pPr>
              <w:rPr>
                <w:rFonts w:ascii="Arial" w:hAnsi="Arial" w:cs="Arial"/>
                <w:lang w:val="en-US"/>
              </w:rPr>
            </w:pPr>
            <w:proofErr w:type="spellStart"/>
            <w:r w:rsidRPr="008F38FA">
              <w:rPr>
                <w:rFonts w:ascii="Arial" w:hAnsi="Arial" w:cs="Arial"/>
                <w:lang w:val="en-US"/>
              </w:rPr>
              <w:t>Meetonzekerheid</w:t>
            </w:r>
            <w:proofErr w:type="spellEnd"/>
          </w:p>
        </w:tc>
        <w:tc>
          <w:tcPr>
            <w:tcW w:w="5398" w:type="dxa"/>
            <w:tcBorders>
              <w:top w:val="single" w:sz="4" w:space="0" w:color="000000"/>
              <w:left w:val="single" w:sz="4" w:space="0" w:color="000000"/>
              <w:bottom w:val="single" w:sz="4" w:space="0" w:color="000000"/>
              <w:right w:val="single" w:sz="4" w:space="0" w:color="000000"/>
            </w:tcBorders>
          </w:tcPr>
          <w:p w14:paraId="4C033E61" w14:textId="77777777" w:rsidR="007129CD" w:rsidRPr="008F38FA" w:rsidRDefault="007129CD">
            <w:pPr>
              <w:rPr>
                <w:rFonts w:ascii="Arial" w:hAnsi="Arial" w:cs="Arial"/>
                <w:lang w:val="nl-NL"/>
              </w:rPr>
            </w:pPr>
            <w:r>
              <w:rPr>
                <w:rFonts w:ascii="Arial" w:hAnsi="Arial" w:cs="Arial"/>
                <w:lang w:val="nl-NL"/>
              </w:rPr>
              <w:t>Geen</w:t>
            </w:r>
          </w:p>
        </w:tc>
      </w:tr>
    </w:tbl>
    <w:p w14:paraId="77AAAA35" w14:textId="77777777" w:rsidR="007129CD" w:rsidRPr="00E766EE" w:rsidRDefault="007129CD" w:rsidP="008F75C3">
      <w:pPr>
        <w:pStyle w:val="Kop3"/>
        <w:numPr>
          <w:ilvl w:val="2"/>
          <w:numId w:val="8"/>
        </w:numPr>
        <w:textAlignment w:val="auto"/>
        <w:rPr>
          <w:bCs w:val="0"/>
          <w:sz w:val="20"/>
          <w:szCs w:val="20"/>
          <w:lang w:val="nl-NL"/>
        </w:rPr>
      </w:pPr>
      <w:r w:rsidRPr="00E766EE">
        <w:rPr>
          <w:bCs w:val="0"/>
          <w:sz w:val="20"/>
          <w:szCs w:val="20"/>
          <w:lang w:val="nl-NL"/>
        </w:rPr>
        <w:t>Dunne plek</w:t>
      </w:r>
    </w:p>
    <w:tbl>
      <w:tblPr>
        <w:tblW w:w="783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98"/>
      </w:tblGrid>
      <w:tr w:rsidR="007129CD" w:rsidRPr="008F38FA" w14:paraId="5FC84E3A" w14:textId="77777777" w:rsidTr="0055144A">
        <w:tc>
          <w:tcPr>
            <w:tcW w:w="2439" w:type="dxa"/>
            <w:tcBorders>
              <w:top w:val="single" w:sz="4" w:space="0" w:color="000000"/>
              <w:left w:val="single" w:sz="4" w:space="0" w:color="000000"/>
              <w:bottom w:val="single" w:sz="4" w:space="0" w:color="000000"/>
              <w:right w:val="single" w:sz="4" w:space="0" w:color="000000"/>
            </w:tcBorders>
          </w:tcPr>
          <w:p w14:paraId="6950ACDC" w14:textId="3DE35E58" w:rsidR="007129CD" w:rsidRPr="008F38FA" w:rsidRDefault="0001447A">
            <w:pPr>
              <w:rPr>
                <w:rFonts w:ascii="Arial" w:hAnsi="Arial" w:cs="Arial"/>
                <w:lang w:val="en-US"/>
              </w:rPr>
            </w:pPr>
            <w:r w:rsidRPr="4EC5F95F">
              <w:rPr>
                <w:rFonts w:ascii="Arial" w:hAnsi="Arial" w:cs="Arial"/>
                <w:lang w:val="nl-NL"/>
              </w:rPr>
              <w:t>Kolomnaam</w:t>
            </w:r>
            <w:r w:rsidR="003C10BD">
              <w:rPr>
                <w:rFonts w:ascii="Arial" w:hAnsi="Arial" w:cs="Arial"/>
                <w:lang w:val="nl-NL"/>
              </w:rPr>
              <w:t xml:space="preserve"> in Dataset</w:t>
            </w:r>
          </w:p>
        </w:tc>
        <w:tc>
          <w:tcPr>
            <w:tcW w:w="5398" w:type="dxa"/>
            <w:tcBorders>
              <w:top w:val="single" w:sz="4" w:space="0" w:color="000000"/>
              <w:left w:val="single" w:sz="4" w:space="0" w:color="000000"/>
              <w:bottom w:val="single" w:sz="4" w:space="0" w:color="000000"/>
              <w:right w:val="single" w:sz="4" w:space="0" w:color="000000"/>
            </w:tcBorders>
          </w:tcPr>
          <w:p w14:paraId="57046CA1" w14:textId="77777777" w:rsidR="007129CD" w:rsidRPr="008F38FA" w:rsidRDefault="007129CD">
            <w:pPr>
              <w:rPr>
                <w:rFonts w:ascii="Arial" w:hAnsi="Arial" w:cs="Arial"/>
                <w:lang w:val="nl-NL"/>
              </w:rPr>
            </w:pPr>
            <w:r>
              <w:rPr>
                <w:rFonts w:ascii="Arial" w:hAnsi="Arial" w:cs="Arial"/>
                <w:lang w:val="nl-NL"/>
              </w:rPr>
              <w:t>Dunne plek</w:t>
            </w:r>
          </w:p>
        </w:tc>
      </w:tr>
      <w:tr w:rsidR="007129CD" w:rsidRPr="008F38FA" w14:paraId="72DBDBEC" w14:textId="77777777" w:rsidTr="0055144A">
        <w:tc>
          <w:tcPr>
            <w:tcW w:w="2439" w:type="dxa"/>
            <w:tcBorders>
              <w:top w:val="single" w:sz="4" w:space="0" w:color="000000"/>
              <w:left w:val="single" w:sz="4" w:space="0" w:color="000000"/>
              <w:bottom w:val="single" w:sz="4" w:space="0" w:color="000000"/>
              <w:right w:val="single" w:sz="4" w:space="0" w:color="000000"/>
            </w:tcBorders>
          </w:tcPr>
          <w:p w14:paraId="226DFCEF" w14:textId="77777777" w:rsidR="007129CD" w:rsidRPr="008F38FA" w:rsidRDefault="007129CD">
            <w:pPr>
              <w:rPr>
                <w:rFonts w:ascii="Arial" w:hAnsi="Arial" w:cs="Arial"/>
                <w:lang w:val="nl-NL"/>
              </w:rPr>
            </w:pPr>
            <w:r w:rsidRPr="008F38FA">
              <w:rPr>
                <w:rFonts w:ascii="Arial" w:hAnsi="Arial" w:cs="Arial"/>
                <w:lang w:val="nl-NL"/>
              </w:rPr>
              <w:t>Omschrijving</w:t>
            </w:r>
          </w:p>
        </w:tc>
        <w:tc>
          <w:tcPr>
            <w:tcW w:w="5398" w:type="dxa"/>
            <w:tcBorders>
              <w:top w:val="single" w:sz="4" w:space="0" w:color="000000"/>
              <w:left w:val="single" w:sz="4" w:space="0" w:color="000000"/>
              <w:bottom w:val="single" w:sz="4" w:space="0" w:color="000000"/>
              <w:right w:val="single" w:sz="4" w:space="0" w:color="000000"/>
            </w:tcBorders>
          </w:tcPr>
          <w:p w14:paraId="708D2BF2" w14:textId="58AF7A4F" w:rsidR="007129CD" w:rsidRPr="00434221" w:rsidRDefault="007129CD">
            <w:pPr>
              <w:rPr>
                <w:rFonts w:ascii="Arial" w:hAnsi="Arial" w:cs="Arial"/>
                <w:lang w:val="nl-NL"/>
              </w:rPr>
            </w:pPr>
            <w:r>
              <w:rPr>
                <w:rFonts w:ascii="Arial" w:hAnsi="Arial" w:cs="Arial"/>
                <w:lang w:val="nl-NL"/>
              </w:rPr>
              <w:t xml:space="preserve">Plekken in de rijdraad met een dikte </w:t>
            </w:r>
            <w:r w:rsidR="00E61ABF">
              <w:rPr>
                <w:rFonts w:ascii="Arial" w:hAnsi="Arial" w:cs="Arial"/>
                <w:lang w:val="nl-NL"/>
              </w:rPr>
              <w:t>conform eis 3.</w:t>
            </w:r>
            <w:r w:rsidR="002B3728">
              <w:rPr>
                <w:rFonts w:ascii="Arial" w:hAnsi="Arial" w:cs="Arial"/>
                <w:lang w:val="nl-NL"/>
              </w:rPr>
              <w:t>5</w:t>
            </w:r>
            <w:r w:rsidR="00E61ABF">
              <w:rPr>
                <w:rFonts w:ascii="Arial" w:hAnsi="Arial" w:cs="Arial"/>
                <w:lang w:val="nl-NL"/>
              </w:rPr>
              <w:t>.</w:t>
            </w:r>
            <w:r w:rsidR="00DF417E">
              <w:rPr>
                <w:rFonts w:ascii="Arial" w:hAnsi="Arial" w:cs="Arial"/>
                <w:lang w:val="nl-NL"/>
              </w:rPr>
              <w:t>3</w:t>
            </w:r>
            <w:r w:rsidR="00E61ABF">
              <w:rPr>
                <w:rFonts w:ascii="Arial" w:hAnsi="Arial" w:cs="Arial"/>
                <w:lang w:val="nl-NL"/>
              </w:rPr>
              <w:t>.</w:t>
            </w:r>
          </w:p>
        </w:tc>
      </w:tr>
      <w:tr w:rsidR="007129CD" w:rsidRPr="008F38FA" w14:paraId="294D518F" w14:textId="77777777" w:rsidTr="0055144A">
        <w:tc>
          <w:tcPr>
            <w:tcW w:w="2439" w:type="dxa"/>
            <w:tcBorders>
              <w:top w:val="single" w:sz="4" w:space="0" w:color="000000"/>
              <w:left w:val="single" w:sz="4" w:space="0" w:color="000000"/>
              <w:bottom w:val="single" w:sz="4" w:space="0" w:color="000000"/>
              <w:right w:val="single" w:sz="4" w:space="0" w:color="000000"/>
            </w:tcBorders>
          </w:tcPr>
          <w:p w14:paraId="7790D40F" w14:textId="77777777" w:rsidR="007129CD" w:rsidRPr="008F38FA" w:rsidRDefault="007129CD">
            <w:pPr>
              <w:rPr>
                <w:rFonts w:ascii="Arial" w:hAnsi="Arial" w:cs="Arial"/>
                <w:lang w:val="nl-NL"/>
              </w:rPr>
            </w:pPr>
            <w:r w:rsidRPr="008F38FA">
              <w:rPr>
                <w:rFonts w:ascii="Arial" w:hAnsi="Arial" w:cs="Arial"/>
                <w:lang w:val="nl-NL"/>
              </w:rPr>
              <w:t>Toepasbaarheid</w:t>
            </w:r>
          </w:p>
        </w:tc>
        <w:tc>
          <w:tcPr>
            <w:tcW w:w="5398" w:type="dxa"/>
            <w:tcBorders>
              <w:top w:val="single" w:sz="4" w:space="0" w:color="000000"/>
              <w:left w:val="single" w:sz="4" w:space="0" w:color="000000"/>
              <w:bottom w:val="single" w:sz="4" w:space="0" w:color="000000"/>
              <w:right w:val="single" w:sz="4" w:space="0" w:color="000000"/>
            </w:tcBorders>
          </w:tcPr>
          <w:p w14:paraId="0A242FE0" w14:textId="25B59C3D" w:rsidR="007129CD" w:rsidRPr="00EE4AF5" w:rsidRDefault="00F37643">
            <w:pPr>
              <w:rPr>
                <w:rFonts w:ascii="Arial" w:hAnsi="Arial" w:cs="Arial"/>
                <w:lang w:val="nl-NL"/>
              </w:rPr>
            </w:pPr>
            <w:r>
              <w:rPr>
                <w:rFonts w:ascii="Arial" w:hAnsi="Arial" w:cs="Arial"/>
                <w:lang w:val="nl-NL"/>
              </w:rPr>
              <w:t>Altijd</w:t>
            </w:r>
          </w:p>
        </w:tc>
      </w:tr>
      <w:tr w:rsidR="007129CD" w:rsidRPr="008F38FA" w14:paraId="1CF5F1D4" w14:textId="77777777" w:rsidTr="0055144A">
        <w:tc>
          <w:tcPr>
            <w:tcW w:w="2439" w:type="dxa"/>
            <w:tcBorders>
              <w:top w:val="single" w:sz="4" w:space="0" w:color="000000"/>
              <w:left w:val="single" w:sz="4" w:space="0" w:color="000000"/>
              <w:bottom w:val="single" w:sz="4" w:space="0" w:color="000000"/>
              <w:right w:val="single" w:sz="4" w:space="0" w:color="000000"/>
            </w:tcBorders>
          </w:tcPr>
          <w:p w14:paraId="163EA2BC" w14:textId="77777777" w:rsidR="007129CD" w:rsidRPr="008F38FA" w:rsidRDefault="007129CD">
            <w:pPr>
              <w:rPr>
                <w:rFonts w:ascii="Arial" w:hAnsi="Arial" w:cs="Arial"/>
                <w:lang w:val="en-US"/>
              </w:rPr>
            </w:pPr>
            <w:r w:rsidRPr="008F38FA">
              <w:rPr>
                <w:rFonts w:ascii="Arial" w:hAnsi="Arial" w:cs="Arial"/>
                <w:lang w:val="nl-NL"/>
              </w:rPr>
              <w:t>Meetbereik</w:t>
            </w:r>
          </w:p>
        </w:tc>
        <w:tc>
          <w:tcPr>
            <w:tcW w:w="5398" w:type="dxa"/>
            <w:tcBorders>
              <w:top w:val="single" w:sz="4" w:space="0" w:color="000000"/>
              <w:left w:val="single" w:sz="4" w:space="0" w:color="000000"/>
              <w:bottom w:val="single" w:sz="4" w:space="0" w:color="000000"/>
              <w:right w:val="single" w:sz="4" w:space="0" w:color="000000"/>
            </w:tcBorders>
          </w:tcPr>
          <w:p w14:paraId="7BF5BA38" w14:textId="63063C80" w:rsidR="007129CD" w:rsidRPr="00434221" w:rsidRDefault="008D2FA5">
            <w:pPr>
              <w:rPr>
                <w:rFonts w:ascii="Arial" w:hAnsi="Arial" w:cs="Arial"/>
                <w:lang w:val="nl-NL"/>
              </w:rPr>
            </w:pPr>
            <w:r>
              <w:rPr>
                <w:rFonts w:ascii="Arial" w:hAnsi="Arial" w:cs="Arial"/>
                <w:lang w:val="nl-NL"/>
              </w:rPr>
              <w:t>0 – 8,5 mm</w:t>
            </w:r>
          </w:p>
        </w:tc>
      </w:tr>
      <w:tr w:rsidR="007129CD" w:rsidRPr="008F38FA" w14:paraId="0534AF90" w14:textId="77777777" w:rsidTr="0055144A">
        <w:tc>
          <w:tcPr>
            <w:tcW w:w="2439" w:type="dxa"/>
            <w:tcBorders>
              <w:top w:val="single" w:sz="4" w:space="0" w:color="000000"/>
              <w:left w:val="single" w:sz="4" w:space="0" w:color="000000"/>
              <w:bottom w:val="single" w:sz="4" w:space="0" w:color="000000"/>
              <w:right w:val="single" w:sz="4" w:space="0" w:color="000000"/>
            </w:tcBorders>
          </w:tcPr>
          <w:p w14:paraId="224B12AE" w14:textId="77777777" w:rsidR="007129CD" w:rsidRPr="008F38FA" w:rsidRDefault="007129CD">
            <w:pPr>
              <w:rPr>
                <w:rFonts w:ascii="Arial" w:hAnsi="Arial" w:cs="Arial"/>
                <w:lang w:val="en-US"/>
              </w:rPr>
            </w:pPr>
            <w:r w:rsidRPr="008F38FA">
              <w:rPr>
                <w:rFonts w:ascii="Arial" w:hAnsi="Arial" w:cs="Arial"/>
                <w:lang w:val="nl-NL"/>
              </w:rPr>
              <w:t>Resolutie</w:t>
            </w:r>
          </w:p>
        </w:tc>
        <w:tc>
          <w:tcPr>
            <w:tcW w:w="5398" w:type="dxa"/>
            <w:tcBorders>
              <w:top w:val="single" w:sz="4" w:space="0" w:color="000000"/>
              <w:left w:val="single" w:sz="4" w:space="0" w:color="000000"/>
              <w:bottom w:val="single" w:sz="4" w:space="0" w:color="000000"/>
              <w:right w:val="single" w:sz="4" w:space="0" w:color="000000"/>
            </w:tcBorders>
          </w:tcPr>
          <w:p w14:paraId="35186DAF" w14:textId="5B746145" w:rsidR="007129CD" w:rsidRPr="008F38FA" w:rsidRDefault="008D2FA5">
            <w:pPr>
              <w:rPr>
                <w:rFonts w:ascii="Arial" w:hAnsi="Arial" w:cs="Arial"/>
                <w:lang w:val="en-US"/>
              </w:rPr>
            </w:pPr>
            <w:r>
              <w:rPr>
                <w:rFonts w:ascii="Arial" w:hAnsi="Arial" w:cs="Arial"/>
                <w:lang w:val="en-US"/>
              </w:rPr>
              <w:t>0,1 mm</w:t>
            </w:r>
          </w:p>
        </w:tc>
      </w:tr>
      <w:tr w:rsidR="007129CD" w:rsidRPr="008F38FA" w14:paraId="34CA9230" w14:textId="77777777" w:rsidTr="0055144A">
        <w:tc>
          <w:tcPr>
            <w:tcW w:w="2439" w:type="dxa"/>
            <w:tcBorders>
              <w:top w:val="single" w:sz="4" w:space="0" w:color="000000"/>
              <w:left w:val="single" w:sz="4" w:space="0" w:color="000000"/>
              <w:bottom w:val="single" w:sz="4" w:space="0" w:color="000000"/>
              <w:right w:val="single" w:sz="4" w:space="0" w:color="000000"/>
            </w:tcBorders>
          </w:tcPr>
          <w:p w14:paraId="513FEABF" w14:textId="77777777" w:rsidR="007129CD" w:rsidRPr="008F38FA" w:rsidRDefault="007129CD">
            <w:pPr>
              <w:rPr>
                <w:rFonts w:ascii="Arial" w:hAnsi="Arial" w:cs="Arial"/>
                <w:lang w:val="en-US"/>
              </w:rPr>
            </w:pPr>
            <w:proofErr w:type="spellStart"/>
            <w:r w:rsidRPr="008F38FA">
              <w:rPr>
                <w:rFonts w:ascii="Arial" w:hAnsi="Arial" w:cs="Arial"/>
                <w:lang w:val="en-US"/>
              </w:rPr>
              <w:t>Meetonzekerheid</w:t>
            </w:r>
            <w:proofErr w:type="spellEnd"/>
          </w:p>
        </w:tc>
        <w:tc>
          <w:tcPr>
            <w:tcW w:w="5398" w:type="dxa"/>
            <w:tcBorders>
              <w:top w:val="single" w:sz="4" w:space="0" w:color="000000"/>
              <w:left w:val="single" w:sz="4" w:space="0" w:color="000000"/>
              <w:bottom w:val="single" w:sz="4" w:space="0" w:color="000000"/>
              <w:right w:val="single" w:sz="4" w:space="0" w:color="000000"/>
            </w:tcBorders>
          </w:tcPr>
          <w:p w14:paraId="1C1D8D83" w14:textId="02B271A3" w:rsidR="007129CD" w:rsidRPr="008F38FA" w:rsidRDefault="00681ACE">
            <w:pPr>
              <w:rPr>
                <w:rFonts w:ascii="Arial" w:hAnsi="Arial" w:cs="Arial"/>
                <w:lang w:val="nl-NL"/>
              </w:rPr>
            </w:pPr>
            <w:r>
              <w:rPr>
                <w:rFonts w:ascii="Arial" w:hAnsi="Arial" w:cs="Arial"/>
                <w:lang w:val="en-US"/>
              </w:rPr>
              <w:t>0,1 mm</w:t>
            </w:r>
          </w:p>
        </w:tc>
      </w:tr>
    </w:tbl>
    <w:p w14:paraId="6F5052A2" w14:textId="77777777" w:rsidR="007129CD" w:rsidRPr="00E766EE" w:rsidRDefault="007129CD" w:rsidP="008F75C3">
      <w:pPr>
        <w:pStyle w:val="Kop3"/>
        <w:numPr>
          <w:ilvl w:val="2"/>
          <w:numId w:val="8"/>
        </w:numPr>
        <w:textAlignment w:val="auto"/>
        <w:rPr>
          <w:bCs w:val="0"/>
          <w:sz w:val="20"/>
          <w:szCs w:val="20"/>
          <w:lang w:val="nl-NL"/>
        </w:rPr>
      </w:pPr>
      <w:r w:rsidRPr="00E766EE">
        <w:rPr>
          <w:bCs w:val="0"/>
          <w:sz w:val="20"/>
          <w:szCs w:val="20"/>
          <w:lang w:val="nl-NL"/>
        </w:rPr>
        <w:t>Rijdraaddikte draad 1</w:t>
      </w:r>
    </w:p>
    <w:tbl>
      <w:tblPr>
        <w:tblW w:w="783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98"/>
      </w:tblGrid>
      <w:tr w:rsidR="007129CD" w:rsidRPr="008F38FA" w14:paraId="36CDF204"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F0AD5" w14:textId="7E921D12" w:rsidR="007129CD" w:rsidRPr="008F38FA" w:rsidRDefault="004D7959">
            <w:pPr>
              <w:rPr>
                <w:rFonts w:ascii="Arial" w:hAnsi="Arial" w:cs="Arial"/>
                <w:lang w:val="en-US"/>
              </w:rPr>
            </w:pPr>
            <w:r w:rsidRPr="4EC5F95F">
              <w:rPr>
                <w:rFonts w:ascii="Arial" w:hAnsi="Arial" w:cs="Arial"/>
                <w:lang w:val="nl-NL"/>
              </w:rPr>
              <w:t xml:space="preserve">Kolomnaam </w:t>
            </w:r>
            <w:r w:rsidR="003C10BD">
              <w:rPr>
                <w:rFonts w:ascii="Arial" w:hAnsi="Arial" w:cs="Arial"/>
                <w:lang w:val="nl-NL"/>
              </w:rPr>
              <w:t>in Dataset</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F827D" w14:textId="77777777" w:rsidR="007129CD" w:rsidRPr="008F38FA" w:rsidRDefault="007129CD">
            <w:pPr>
              <w:rPr>
                <w:rFonts w:ascii="Arial" w:hAnsi="Arial" w:cs="Arial"/>
                <w:lang w:val="nl-NL"/>
              </w:rPr>
            </w:pPr>
            <w:r>
              <w:rPr>
                <w:rFonts w:ascii="Arial" w:hAnsi="Arial" w:cs="Arial"/>
                <w:lang w:val="nl-NL"/>
              </w:rPr>
              <w:t>Rijdraaddikte draad 1</w:t>
            </w:r>
          </w:p>
        </w:tc>
      </w:tr>
      <w:tr w:rsidR="007129CD" w:rsidRPr="008F38FA" w14:paraId="7E2DA5EE"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A5FEB" w14:textId="77777777" w:rsidR="007129CD" w:rsidRPr="008F38FA" w:rsidRDefault="007129CD">
            <w:pPr>
              <w:rPr>
                <w:rFonts w:ascii="Arial" w:hAnsi="Arial" w:cs="Arial"/>
                <w:lang w:val="nl-NL"/>
              </w:rPr>
            </w:pPr>
            <w:r w:rsidRPr="008F38FA">
              <w:rPr>
                <w:rFonts w:ascii="Arial" w:hAnsi="Arial" w:cs="Arial"/>
                <w:lang w:val="nl-NL"/>
              </w:rPr>
              <w:t>Omschrijving</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E7365" w14:textId="0FFB5085" w:rsidR="007129CD" w:rsidRPr="00434221" w:rsidRDefault="007129CD">
            <w:pPr>
              <w:rPr>
                <w:rFonts w:ascii="Arial" w:hAnsi="Arial" w:cs="Arial"/>
                <w:lang w:val="nl-NL"/>
              </w:rPr>
            </w:pPr>
            <w:r>
              <w:rPr>
                <w:rFonts w:ascii="Arial" w:hAnsi="Arial" w:cs="Arial"/>
                <w:lang w:val="nl-NL"/>
              </w:rPr>
              <w:t>Dikte van de rijdraad</w:t>
            </w:r>
          </w:p>
        </w:tc>
      </w:tr>
      <w:tr w:rsidR="007129CD" w:rsidRPr="008F38FA" w14:paraId="002F6D0A"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39D2A" w14:textId="77777777" w:rsidR="007129CD" w:rsidRPr="008F38FA" w:rsidRDefault="007129CD">
            <w:pPr>
              <w:rPr>
                <w:rFonts w:ascii="Arial" w:hAnsi="Arial" w:cs="Arial"/>
                <w:lang w:val="nl-NL"/>
              </w:rPr>
            </w:pPr>
            <w:r w:rsidRPr="008F38FA">
              <w:rPr>
                <w:rFonts w:ascii="Arial" w:hAnsi="Arial" w:cs="Arial"/>
                <w:lang w:val="nl-NL"/>
              </w:rPr>
              <w:t>Toepasbaarheid</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117EC" w14:textId="0D9EF78B" w:rsidR="007129CD" w:rsidRPr="00C22040" w:rsidRDefault="001C38F6">
            <w:pPr>
              <w:rPr>
                <w:rFonts w:ascii="Arial" w:hAnsi="Arial" w:cs="Arial"/>
                <w:lang w:val="nl-NL"/>
              </w:rPr>
            </w:pPr>
            <w:r>
              <w:rPr>
                <w:rFonts w:ascii="Arial" w:hAnsi="Arial" w:cs="Arial"/>
                <w:lang w:val="nl-NL"/>
              </w:rPr>
              <w:t>Altijd</w:t>
            </w:r>
          </w:p>
        </w:tc>
      </w:tr>
      <w:tr w:rsidR="007129CD" w:rsidRPr="008F38FA" w14:paraId="406E0946"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6C3DE" w14:textId="77777777" w:rsidR="007129CD" w:rsidRPr="008F38FA" w:rsidRDefault="007129CD">
            <w:pPr>
              <w:rPr>
                <w:rFonts w:ascii="Arial" w:hAnsi="Arial" w:cs="Arial"/>
                <w:lang w:val="en-US"/>
              </w:rPr>
            </w:pPr>
            <w:r w:rsidRPr="008F38FA">
              <w:rPr>
                <w:rFonts w:ascii="Arial" w:hAnsi="Arial" w:cs="Arial"/>
                <w:lang w:val="nl-NL"/>
              </w:rPr>
              <w:t>Meetbereik</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4EE13" w14:textId="77777777" w:rsidR="007129CD" w:rsidRPr="00434221" w:rsidRDefault="007129CD">
            <w:pPr>
              <w:rPr>
                <w:rFonts w:ascii="Arial" w:hAnsi="Arial" w:cs="Arial"/>
                <w:lang w:val="nl-NL"/>
              </w:rPr>
            </w:pPr>
            <w:r>
              <w:rPr>
                <w:rFonts w:ascii="Arial" w:hAnsi="Arial" w:cs="Arial"/>
                <w:lang w:val="nl-NL"/>
              </w:rPr>
              <w:t>0 – 13,5 mm</w:t>
            </w:r>
          </w:p>
        </w:tc>
      </w:tr>
      <w:tr w:rsidR="007129CD" w:rsidRPr="008F38FA" w14:paraId="3B8EE226"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68903" w14:textId="77777777" w:rsidR="007129CD" w:rsidRPr="008F38FA" w:rsidRDefault="007129CD">
            <w:pPr>
              <w:rPr>
                <w:rFonts w:ascii="Arial" w:hAnsi="Arial" w:cs="Arial"/>
                <w:lang w:val="en-US"/>
              </w:rPr>
            </w:pPr>
            <w:r w:rsidRPr="008F38FA">
              <w:rPr>
                <w:rFonts w:ascii="Arial" w:hAnsi="Arial" w:cs="Arial"/>
                <w:lang w:val="nl-NL"/>
              </w:rPr>
              <w:t>Resolutie</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315F9" w14:textId="77777777" w:rsidR="007129CD" w:rsidRPr="008F38FA" w:rsidRDefault="007129CD">
            <w:pPr>
              <w:rPr>
                <w:rFonts w:ascii="Arial" w:hAnsi="Arial" w:cs="Arial"/>
                <w:lang w:val="en-US"/>
              </w:rPr>
            </w:pPr>
            <w:r>
              <w:rPr>
                <w:rFonts w:ascii="Arial" w:hAnsi="Arial" w:cs="Arial"/>
                <w:lang w:val="en-US"/>
              </w:rPr>
              <w:t>0,1 mm</w:t>
            </w:r>
          </w:p>
        </w:tc>
      </w:tr>
      <w:tr w:rsidR="007129CD" w:rsidRPr="008F38FA" w14:paraId="1C5A2215" w14:textId="77777777" w:rsidTr="00E766EE">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6ACD6" w14:textId="77777777" w:rsidR="007129CD" w:rsidRPr="008F38FA" w:rsidRDefault="007129CD">
            <w:pPr>
              <w:rPr>
                <w:rFonts w:ascii="Arial" w:hAnsi="Arial" w:cs="Arial"/>
                <w:lang w:val="en-US"/>
              </w:rPr>
            </w:pPr>
            <w:proofErr w:type="spellStart"/>
            <w:r w:rsidRPr="008F38FA">
              <w:rPr>
                <w:rFonts w:ascii="Arial" w:hAnsi="Arial" w:cs="Arial"/>
                <w:lang w:val="en-US"/>
              </w:rPr>
              <w:t>Meetonzekerheid</w:t>
            </w:r>
            <w:proofErr w:type="spellEnd"/>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17034" w14:textId="252DD980" w:rsidR="007129CD" w:rsidRPr="008F38FA" w:rsidRDefault="00681ACE">
            <w:pPr>
              <w:rPr>
                <w:rFonts w:ascii="Arial" w:hAnsi="Arial" w:cs="Arial"/>
                <w:lang w:val="nl-NL"/>
              </w:rPr>
            </w:pPr>
            <w:r>
              <w:rPr>
                <w:rFonts w:ascii="Arial" w:hAnsi="Arial" w:cs="Arial"/>
                <w:lang w:val="en-US"/>
              </w:rPr>
              <w:t>0,1 mm</w:t>
            </w:r>
          </w:p>
        </w:tc>
      </w:tr>
    </w:tbl>
    <w:p w14:paraId="48DA3308" w14:textId="77777777" w:rsidR="007129CD" w:rsidRPr="00E766EE" w:rsidRDefault="007129CD" w:rsidP="008F75C3">
      <w:pPr>
        <w:pStyle w:val="Kop3"/>
        <w:numPr>
          <w:ilvl w:val="2"/>
          <w:numId w:val="8"/>
        </w:numPr>
        <w:textAlignment w:val="auto"/>
        <w:rPr>
          <w:bCs w:val="0"/>
          <w:sz w:val="20"/>
          <w:szCs w:val="20"/>
          <w:lang w:val="nl-NL"/>
        </w:rPr>
      </w:pPr>
      <w:r w:rsidRPr="00E766EE">
        <w:rPr>
          <w:bCs w:val="0"/>
          <w:sz w:val="20"/>
          <w:szCs w:val="20"/>
          <w:lang w:val="nl-NL"/>
        </w:rPr>
        <w:t>Rijdraaddikte draad 2</w:t>
      </w:r>
    </w:p>
    <w:tbl>
      <w:tblPr>
        <w:tblW w:w="783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98"/>
      </w:tblGrid>
      <w:tr w:rsidR="007129CD" w:rsidRPr="008F38FA" w14:paraId="1A5202ED"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75E4849B" w14:textId="248DBAAD" w:rsidR="007129CD" w:rsidRPr="008F38FA" w:rsidRDefault="004D7959">
            <w:pPr>
              <w:rPr>
                <w:rFonts w:ascii="Arial" w:hAnsi="Arial" w:cs="Arial"/>
                <w:lang w:val="en-US"/>
              </w:rPr>
            </w:pPr>
            <w:r w:rsidRPr="4EC5F95F">
              <w:rPr>
                <w:rFonts w:ascii="Arial" w:hAnsi="Arial" w:cs="Arial"/>
                <w:lang w:val="nl-NL"/>
              </w:rPr>
              <w:t xml:space="preserve">Kolomnaam </w:t>
            </w:r>
            <w:r w:rsidR="003C10BD">
              <w:rPr>
                <w:rFonts w:ascii="Arial" w:hAnsi="Arial" w:cs="Arial"/>
                <w:lang w:val="nl-NL"/>
              </w:rPr>
              <w:t>in Dataset</w:t>
            </w:r>
          </w:p>
        </w:tc>
        <w:tc>
          <w:tcPr>
            <w:tcW w:w="5398" w:type="dxa"/>
            <w:tcBorders>
              <w:top w:val="single" w:sz="4" w:space="0" w:color="000000"/>
              <w:left w:val="single" w:sz="4" w:space="0" w:color="000000"/>
              <w:bottom w:val="single" w:sz="4" w:space="0" w:color="000000"/>
              <w:right w:val="single" w:sz="4" w:space="0" w:color="000000"/>
            </w:tcBorders>
          </w:tcPr>
          <w:p w14:paraId="5AC0322E" w14:textId="77777777" w:rsidR="007129CD" w:rsidRPr="008F38FA" w:rsidRDefault="007129CD">
            <w:pPr>
              <w:rPr>
                <w:rFonts w:ascii="Arial" w:hAnsi="Arial" w:cs="Arial"/>
                <w:lang w:val="nl-NL"/>
              </w:rPr>
            </w:pPr>
            <w:r>
              <w:rPr>
                <w:rFonts w:ascii="Arial" w:hAnsi="Arial" w:cs="Arial"/>
                <w:lang w:val="nl-NL"/>
              </w:rPr>
              <w:t>Rijdraaddikte draad 2</w:t>
            </w:r>
          </w:p>
        </w:tc>
      </w:tr>
      <w:tr w:rsidR="007129CD" w:rsidRPr="008F38FA" w14:paraId="289A35BB"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57470D5F" w14:textId="77777777" w:rsidR="007129CD" w:rsidRPr="008F38FA" w:rsidRDefault="007129CD">
            <w:pPr>
              <w:rPr>
                <w:rFonts w:ascii="Arial" w:hAnsi="Arial" w:cs="Arial"/>
                <w:lang w:val="nl-NL"/>
              </w:rPr>
            </w:pPr>
            <w:r w:rsidRPr="008F38FA">
              <w:rPr>
                <w:rFonts w:ascii="Arial" w:hAnsi="Arial" w:cs="Arial"/>
                <w:lang w:val="nl-NL"/>
              </w:rPr>
              <w:t>Omschrijving</w:t>
            </w:r>
          </w:p>
        </w:tc>
        <w:tc>
          <w:tcPr>
            <w:tcW w:w="5398" w:type="dxa"/>
            <w:tcBorders>
              <w:top w:val="single" w:sz="4" w:space="0" w:color="000000"/>
              <w:left w:val="single" w:sz="4" w:space="0" w:color="000000"/>
              <w:bottom w:val="single" w:sz="4" w:space="0" w:color="000000"/>
              <w:right w:val="single" w:sz="4" w:space="0" w:color="000000"/>
            </w:tcBorders>
          </w:tcPr>
          <w:p w14:paraId="5BD8D618" w14:textId="111B51E8" w:rsidR="007129CD" w:rsidRPr="00434221" w:rsidRDefault="007129CD">
            <w:pPr>
              <w:rPr>
                <w:rFonts w:ascii="Arial" w:hAnsi="Arial" w:cs="Arial"/>
                <w:lang w:val="nl-NL"/>
              </w:rPr>
            </w:pPr>
            <w:r>
              <w:rPr>
                <w:rFonts w:ascii="Arial" w:hAnsi="Arial" w:cs="Arial"/>
                <w:lang w:val="nl-NL"/>
              </w:rPr>
              <w:t>Dikte van de rijdraad</w:t>
            </w:r>
          </w:p>
        </w:tc>
      </w:tr>
      <w:tr w:rsidR="007129CD" w:rsidRPr="008F38FA" w14:paraId="348E8463"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3F0C06B3" w14:textId="77777777" w:rsidR="007129CD" w:rsidRPr="008F38FA" w:rsidRDefault="007129CD">
            <w:pPr>
              <w:rPr>
                <w:rFonts w:ascii="Arial" w:hAnsi="Arial" w:cs="Arial"/>
                <w:lang w:val="nl-NL"/>
              </w:rPr>
            </w:pPr>
            <w:r w:rsidRPr="008F38FA">
              <w:rPr>
                <w:rFonts w:ascii="Arial" w:hAnsi="Arial" w:cs="Arial"/>
                <w:lang w:val="nl-NL"/>
              </w:rPr>
              <w:t>Toepasbaarheid</w:t>
            </w:r>
          </w:p>
        </w:tc>
        <w:tc>
          <w:tcPr>
            <w:tcW w:w="5398" w:type="dxa"/>
            <w:tcBorders>
              <w:top w:val="single" w:sz="4" w:space="0" w:color="000000"/>
              <w:left w:val="single" w:sz="4" w:space="0" w:color="000000"/>
              <w:bottom w:val="single" w:sz="4" w:space="0" w:color="000000"/>
              <w:right w:val="single" w:sz="4" w:space="0" w:color="000000"/>
            </w:tcBorders>
          </w:tcPr>
          <w:p w14:paraId="4B69CA9B" w14:textId="4C734673" w:rsidR="007129CD" w:rsidRPr="00C22040" w:rsidRDefault="001C38F6">
            <w:pPr>
              <w:rPr>
                <w:rFonts w:ascii="Arial" w:hAnsi="Arial" w:cs="Arial"/>
                <w:lang w:val="nl-NL"/>
              </w:rPr>
            </w:pPr>
            <w:r>
              <w:rPr>
                <w:rFonts w:ascii="Arial" w:hAnsi="Arial" w:cs="Arial"/>
                <w:lang w:val="nl-NL"/>
              </w:rPr>
              <w:t>Altijd</w:t>
            </w:r>
          </w:p>
        </w:tc>
      </w:tr>
      <w:tr w:rsidR="00877636" w:rsidRPr="008F38FA" w14:paraId="4538C0DE"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5A7988E7" w14:textId="77777777" w:rsidR="00877636" w:rsidRPr="008F38FA" w:rsidRDefault="00877636" w:rsidP="00877636">
            <w:pPr>
              <w:rPr>
                <w:rFonts w:ascii="Arial" w:hAnsi="Arial" w:cs="Arial"/>
                <w:lang w:val="en-US"/>
              </w:rPr>
            </w:pPr>
            <w:r w:rsidRPr="008F38FA">
              <w:rPr>
                <w:rFonts w:ascii="Arial" w:hAnsi="Arial" w:cs="Arial"/>
                <w:lang w:val="nl-NL"/>
              </w:rPr>
              <w:t>Meetbereik</w:t>
            </w:r>
          </w:p>
        </w:tc>
        <w:tc>
          <w:tcPr>
            <w:tcW w:w="5398" w:type="dxa"/>
            <w:tcBorders>
              <w:top w:val="single" w:sz="4" w:space="0" w:color="000000"/>
              <w:left w:val="single" w:sz="4" w:space="0" w:color="000000"/>
              <w:bottom w:val="single" w:sz="4" w:space="0" w:color="000000"/>
              <w:right w:val="single" w:sz="4" w:space="0" w:color="000000"/>
            </w:tcBorders>
          </w:tcPr>
          <w:p w14:paraId="0385F5F1" w14:textId="139D75F8" w:rsidR="00877636" w:rsidRPr="00434221" w:rsidRDefault="00877636" w:rsidP="00877636">
            <w:pPr>
              <w:rPr>
                <w:rFonts w:ascii="Arial" w:hAnsi="Arial" w:cs="Arial"/>
                <w:lang w:val="nl-NL"/>
              </w:rPr>
            </w:pPr>
            <w:r>
              <w:rPr>
                <w:rFonts w:ascii="Arial" w:hAnsi="Arial" w:cs="Arial"/>
                <w:lang w:val="nl-NL"/>
              </w:rPr>
              <w:t>0 – 13,5 mm</w:t>
            </w:r>
          </w:p>
        </w:tc>
      </w:tr>
      <w:tr w:rsidR="00877636" w:rsidRPr="008F38FA" w14:paraId="10E00F4E"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2D4BE5D5" w14:textId="77777777" w:rsidR="00877636" w:rsidRPr="008F38FA" w:rsidRDefault="00877636" w:rsidP="00877636">
            <w:pPr>
              <w:rPr>
                <w:rFonts w:ascii="Arial" w:hAnsi="Arial" w:cs="Arial"/>
                <w:lang w:val="en-US"/>
              </w:rPr>
            </w:pPr>
            <w:r w:rsidRPr="008F38FA">
              <w:rPr>
                <w:rFonts w:ascii="Arial" w:hAnsi="Arial" w:cs="Arial"/>
                <w:lang w:val="nl-NL"/>
              </w:rPr>
              <w:t>Resolutie</w:t>
            </w:r>
          </w:p>
        </w:tc>
        <w:tc>
          <w:tcPr>
            <w:tcW w:w="5398" w:type="dxa"/>
            <w:tcBorders>
              <w:top w:val="single" w:sz="4" w:space="0" w:color="000000"/>
              <w:left w:val="single" w:sz="4" w:space="0" w:color="000000"/>
              <w:bottom w:val="single" w:sz="4" w:space="0" w:color="000000"/>
              <w:right w:val="single" w:sz="4" w:space="0" w:color="000000"/>
            </w:tcBorders>
          </w:tcPr>
          <w:p w14:paraId="53BCE668" w14:textId="1AC363AB" w:rsidR="00877636" w:rsidRPr="008F38FA" w:rsidRDefault="00877636" w:rsidP="00877636">
            <w:pPr>
              <w:rPr>
                <w:rFonts w:ascii="Arial" w:hAnsi="Arial" w:cs="Arial"/>
                <w:lang w:val="en-US"/>
              </w:rPr>
            </w:pPr>
            <w:r>
              <w:rPr>
                <w:rFonts w:ascii="Arial" w:hAnsi="Arial" w:cs="Arial"/>
                <w:lang w:val="en-US"/>
              </w:rPr>
              <w:t>0,1 mm</w:t>
            </w:r>
          </w:p>
        </w:tc>
      </w:tr>
      <w:tr w:rsidR="00877636" w:rsidRPr="008F38FA" w14:paraId="311857A2"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7EB7EFE9" w14:textId="77777777" w:rsidR="00877636" w:rsidRPr="008F38FA" w:rsidRDefault="00877636" w:rsidP="00877636">
            <w:pPr>
              <w:rPr>
                <w:rFonts w:ascii="Arial" w:hAnsi="Arial" w:cs="Arial"/>
                <w:lang w:val="en-US"/>
              </w:rPr>
            </w:pPr>
            <w:proofErr w:type="spellStart"/>
            <w:r w:rsidRPr="008F38FA">
              <w:rPr>
                <w:rFonts w:ascii="Arial" w:hAnsi="Arial" w:cs="Arial"/>
                <w:lang w:val="en-US"/>
              </w:rPr>
              <w:t>Meetonzekerheid</w:t>
            </w:r>
            <w:proofErr w:type="spellEnd"/>
          </w:p>
        </w:tc>
        <w:tc>
          <w:tcPr>
            <w:tcW w:w="5398" w:type="dxa"/>
            <w:tcBorders>
              <w:top w:val="single" w:sz="4" w:space="0" w:color="000000"/>
              <w:left w:val="single" w:sz="4" w:space="0" w:color="000000"/>
              <w:bottom w:val="single" w:sz="4" w:space="0" w:color="000000"/>
              <w:right w:val="single" w:sz="4" w:space="0" w:color="000000"/>
            </w:tcBorders>
          </w:tcPr>
          <w:p w14:paraId="717BAFE8" w14:textId="241AA2A5" w:rsidR="00877636" w:rsidRPr="008F38FA" w:rsidRDefault="00681ACE" w:rsidP="00877636">
            <w:pPr>
              <w:rPr>
                <w:rFonts w:ascii="Arial" w:hAnsi="Arial" w:cs="Arial"/>
                <w:lang w:val="nl-NL"/>
              </w:rPr>
            </w:pPr>
            <w:r>
              <w:rPr>
                <w:rFonts w:ascii="Arial" w:hAnsi="Arial" w:cs="Arial"/>
                <w:lang w:val="en-US"/>
              </w:rPr>
              <w:t>0,1 mm</w:t>
            </w:r>
          </w:p>
        </w:tc>
      </w:tr>
    </w:tbl>
    <w:p w14:paraId="0DE6C18A" w14:textId="77777777" w:rsidR="007129CD" w:rsidRPr="00E766EE" w:rsidRDefault="007129CD" w:rsidP="008F75C3">
      <w:pPr>
        <w:pStyle w:val="Kop3"/>
        <w:numPr>
          <w:ilvl w:val="2"/>
          <w:numId w:val="8"/>
        </w:numPr>
        <w:textAlignment w:val="auto"/>
        <w:rPr>
          <w:bCs w:val="0"/>
          <w:sz w:val="20"/>
          <w:szCs w:val="20"/>
          <w:lang w:val="nl-NL"/>
        </w:rPr>
      </w:pPr>
      <w:r w:rsidRPr="00E766EE">
        <w:rPr>
          <w:bCs w:val="0"/>
          <w:sz w:val="20"/>
          <w:szCs w:val="20"/>
          <w:lang w:val="nl-NL"/>
        </w:rPr>
        <w:t>Rijdraaddikte draad 3</w:t>
      </w:r>
    </w:p>
    <w:tbl>
      <w:tblPr>
        <w:tblW w:w="783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98"/>
      </w:tblGrid>
      <w:tr w:rsidR="007129CD" w:rsidRPr="008F38FA" w14:paraId="5E749DDF"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689B7CE2" w14:textId="51AAF29B" w:rsidR="007129CD" w:rsidRPr="008F38FA" w:rsidRDefault="004D7959">
            <w:pPr>
              <w:rPr>
                <w:rFonts w:ascii="Arial" w:hAnsi="Arial" w:cs="Arial"/>
                <w:lang w:val="en-US"/>
              </w:rPr>
            </w:pPr>
            <w:r w:rsidRPr="4EC5F95F">
              <w:rPr>
                <w:rFonts w:ascii="Arial" w:hAnsi="Arial" w:cs="Arial"/>
                <w:lang w:val="nl-NL"/>
              </w:rPr>
              <w:t xml:space="preserve">Kolomnaam </w:t>
            </w:r>
            <w:r w:rsidR="003C10BD">
              <w:rPr>
                <w:rFonts w:ascii="Arial" w:hAnsi="Arial" w:cs="Arial"/>
                <w:lang w:val="nl-NL"/>
              </w:rPr>
              <w:t>in Dataset</w:t>
            </w:r>
          </w:p>
        </w:tc>
        <w:tc>
          <w:tcPr>
            <w:tcW w:w="5398" w:type="dxa"/>
            <w:tcBorders>
              <w:top w:val="single" w:sz="4" w:space="0" w:color="000000"/>
              <w:left w:val="single" w:sz="4" w:space="0" w:color="000000"/>
              <w:bottom w:val="single" w:sz="4" w:space="0" w:color="000000"/>
              <w:right w:val="single" w:sz="4" w:space="0" w:color="000000"/>
            </w:tcBorders>
          </w:tcPr>
          <w:p w14:paraId="3012DB52" w14:textId="77777777" w:rsidR="007129CD" w:rsidRPr="008F38FA" w:rsidRDefault="007129CD">
            <w:pPr>
              <w:rPr>
                <w:rFonts w:ascii="Arial" w:hAnsi="Arial" w:cs="Arial"/>
                <w:lang w:val="nl-NL"/>
              </w:rPr>
            </w:pPr>
            <w:r>
              <w:rPr>
                <w:rFonts w:ascii="Arial" w:hAnsi="Arial" w:cs="Arial"/>
                <w:lang w:val="nl-NL"/>
              </w:rPr>
              <w:t>Rijdraaddikte draad 3</w:t>
            </w:r>
          </w:p>
        </w:tc>
      </w:tr>
      <w:tr w:rsidR="007129CD" w:rsidRPr="008F38FA" w14:paraId="0F22B895"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3AD95FFC" w14:textId="77777777" w:rsidR="007129CD" w:rsidRPr="008F38FA" w:rsidRDefault="007129CD">
            <w:pPr>
              <w:rPr>
                <w:rFonts w:ascii="Arial" w:hAnsi="Arial" w:cs="Arial"/>
                <w:lang w:val="nl-NL"/>
              </w:rPr>
            </w:pPr>
            <w:r w:rsidRPr="008F38FA">
              <w:rPr>
                <w:rFonts w:ascii="Arial" w:hAnsi="Arial" w:cs="Arial"/>
                <w:lang w:val="nl-NL"/>
              </w:rPr>
              <w:t>Omschrijving</w:t>
            </w:r>
          </w:p>
        </w:tc>
        <w:tc>
          <w:tcPr>
            <w:tcW w:w="5398" w:type="dxa"/>
            <w:tcBorders>
              <w:top w:val="single" w:sz="4" w:space="0" w:color="000000"/>
              <w:left w:val="single" w:sz="4" w:space="0" w:color="000000"/>
              <w:bottom w:val="single" w:sz="4" w:space="0" w:color="000000"/>
              <w:right w:val="single" w:sz="4" w:space="0" w:color="000000"/>
            </w:tcBorders>
          </w:tcPr>
          <w:p w14:paraId="40441692" w14:textId="180ABF5B" w:rsidR="007129CD" w:rsidRPr="00434221" w:rsidRDefault="007129CD">
            <w:pPr>
              <w:rPr>
                <w:rFonts w:ascii="Arial" w:hAnsi="Arial" w:cs="Arial"/>
                <w:lang w:val="nl-NL"/>
              </w:rPr>
            </w:pPr>
            <w:r>
              <w:rPr>
                <w:rFonts w:ascii="Arial" w:hAnsi="Arial" w:cs="Arial"/>
                <w:lang w:val="nl-NL"/>
              </w:rPr>
              <w:t>Dikte van de rijdraad</w:t>
            </w:r>
          </w:p>
        </w:tc>
      </w:tr>
      <w:tr w:rsidR="007129CD" w:rsidRPr="008F38FA" w14:paraId="228C5F30"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420FE1ED" w14:textId="77777777" w:rsidR="007129CD" w:rsidRPr="008F38FA" w:rsidRDefault="007129CD">
            <w:pPr>
              <w:rPr>
                <w:rFonts w:ascii="Arial" w:hAnsi="Arial" w:cs="Arial"/>
                <w:lang w:val="nl-NL"/>
              </w:rPr>
            </w:pPr>
            <w:r w:rsidRPr="008F38FA">
              <w:rPr>
                <w:rFonts w:ascii="Arial" w:hAnsi="Arial" w:cs="Arial"/>
                <w:lang w:val="nl-NL"/>
              </w:rPr>
              <w:t>Toepasbaarheid</w:t>
            </w:r>
          </w:p>
        </w:tc>
        <w:tc>
          <w:tcPr>
            <w:tcW w:w="5398" w:type="dxa"/>
            <w:tcBorders>
              <w:top w:val="single" w:sz="4" w:space="0" w:color="000000"/>
              <w:left w:val="single" w:sz="4" w:space="0" w:color="000000"/>
              <w:bottom w:val="single" w:sz="4" w:space="0" w:color="000000"/>
              <w:right w:val="single" w:sz="4" w:space="0" w:color="000000"/>
            </w:tcBorders>
          </w:tcPr>
          <w:p w14:paraId="765B2AF8" w14:textId="3E1181CF" w:rsidR="007129CD" w:rsidRPr="00C22040" w:rsidRDefault="001C38F6">
            <w:pPr>
              <w:rPr>
                <w:rFonts w:ascii="Arial" w:hAnsi="Arial" w:cs="Arial"/>
                <w:lang w:val="nl-NL"/>
              </w:rPr>
            </w:pPr>
            <w:r>
              <w:rPr>
                <w:rFonts w:ascii="Arial" w:hAnsi="Arial" w:cs="Arial"/>
                <w:lang w:val="nl-NL"/>
              </w:rPr>
              <w:t>Altijd</w:t>
            </w:r>
          </w:p>
        </w:tc>
      </w:tr>
      <w:tr w:rsidR="00877636" w:rsidRPr="008F38FA" w14:paraId="48FFE5C0"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7E2C67E9" w14:textId="77777777" w:rsidR="00877636" w:rsidRPr="008F38FA" w:rsidRDefault="00877636" w:rsidP="00877636">
            <w:pPr>
              <w:rPr>
                <w:rFonts w:ascii="Arial" w:hAnsi="Arial" w:cs="Arial"/>
                <w:lang w:val="en-US"/>
              </w:rPr>
            </w:pPr>
            <w:r w:rsidRPr="008F38FA">
              <w:rPr>
                <w:rFonts w:ascii="Arial" w:hAnsi="Arial" w:cs="Arial"/>
                <w:lang w:val="nl-NL"/>
              </w:rPr>
              <w:t>Meetbereik</w:t>
            </w:r>
          </w:p>
        </w:tc>
        <w:tc>
          <w:tcPr>
            <w:tcW w:w="5398" w:type="dxa"/>
            <w:tcBorders>
              <w:top w:val="single" w:sz="4" w:space="0" w:color="000000"/>
              <w:left w:val="single" w:sz="4" w:space="0" w:color="000000"/>
              <w:bottom w:val="single" w:sz="4" w:space="0" w:color="000000"/>
              <w:right w:val="single" w:sz="4" w:space="0" w:color="000000"/>
            </w:tcBorders>
          </w:tcPr>
          <w:p w14:paraId="089B4DAF" w14:textId="49ADB812" w:rsidR="00877636" w:rsidRPr="00434221" w:rsidRDefault="00877636" w:rsidP="00877636">
            <w:pPr>
              <w:rPr>
                <w:rFonts w:ascii="Arial" w:hAnsi="Arial" w:cs="Arial"/>
                <w:lang w:val="nl-NL"/>
              </w:rPr>
            </w:pPr>
            <w:r>
              <w:rPr>
                <w:rFonts w:ascii="Arial" w:hAnsi="Arial" w:cs="Arial"/>
                <w:lang w:val="nl-NL"/>
              </w:rPr>
              <w:t>0 – 13,5 mm</w:t>
            </w:r>
          </w:p>
        </w:tc>
      </w:tr>
      <w:tr w:rsidR="00877636" w:rsidRPr="008F38FA" w14:paraId="5A6CA10B"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1C1DD2EA" w14:textId="77777777" w:rsidR="00877636" w:rsidRPr="008F38FA" w:rsidRDefault="00877636" w:rsidP="00877636">
            <w:pPr>
              <w:rPr>
                <w:rFonts w:ascii="Arial" w:hAnsi="Arial" w:cs="Arial"/>
                <w:lang w:val="en-US"/>
              </w:rPr>
            </w:pPr>
            <w:r w:rsidRPr="008F38FA">
              <w:rPr>
                <w:rFonts w:ascii="Arial" w:hAnsi="Arial" w:cs="Arial"/>
                <w:lang w:val="nl-NL"/>
              </w:rPr>
              <w:t>Resolutie</w:t>
            </w:r>
          </w:p>
        </w:tc>
        <w:tc>
          <w:tcPr>
            <w:tcW w:w="5398" w:type="dxa"/>
            <w:tcBorders>
              <w:top w:val="single" w:sz="4" w:space="0" w:color="000000"/>
              <w:left w:val="single" w:sz="4" w:space="0" w:color="000000"/>
              <w:bottom w:val="single" w:sz="4" w:space="0" w:color="000000"/>
              <w:right w:val="single" w:sz="4" w:space="0" w:color="000000"/>
            </w:tcBorders>
          </w:tcPr>
          <w:p w14:paraId="3F311E85" w14:textId="287B723E" w:rsidR="00877636" w:rsidRPr="008F38FA" w:rsidRDefault="00877636" w:rsidP="00877636">
            <w:pPr>
              <w:rPr>
                <w:rFonts w:ascii="Arial" w:hAnsi="Arial" w:cs="Arial"/>
                <w:lang w:val="en-US"/>
              </w:rPr>
            </w:pPr>
            <w:r>
              <w:rPr>
                <w:rFonts w:ascii="Arial" w:hAnsi="Arial" w:cs="Arial"/>
                <w:lang w:val="en-US"/>
              </w:rPr>
              <w:t>0,1 mm</w:t>
            </w:r>
          </w:p>
        </w:tc>
      </w:tr>
      <w:tr w:rsidR="00877636" w:rsidRPr="008F38FA" w14:paraId="2C290EE6"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146AFCD7" w14:textId="77777777" w:rsidR="00877636" w:rsidRPr="008F38FA" w:rsidRDefault="00877636" w:rsidP="00877636">
            <w:pPr>
              <w:rPr>
                <w:rFonts w:ascii="Arial" w:hAnsi="Arial" w:cs="Arial"/>
                <w:lang w:val="en-US"/>
              </w:rPr>
            </w:pPr>
            <w:proofErr w:type="spellStart"/>
            <w:r w:rsidRPr="008F38FA">
              <w:rPr>
                <w:rFonts w:ascii="Arial" w:hAnsi="Arial" w:cs="Arial"/>
                <w:lang w:val="en-US"/>
              </w:rPr>
              <w:t>Meetonzekerheid</w:t>
            </w:r>
            <w:proofErr w:type="spellEnd"/>
          </w:p>
        </w:tc>
        <w:tc>
          <w:tcPr>
            <w:tcW w:w="5398" w:type="dxa"/>
            <w:tcBorders>
              <w:top w:val="single" w:sz="4" w:space="0" w:color="000000"/>
              <w:left w:val="single" w:sz="4" w:space="0" w:color="000000"/>
              <w:bottom w:val="single" w:sz="4" w:space="0" w:color="000000"/>
              <w:right w:val="single" w:sz="4" w:space="0" w:color="000000"/>
            </w:tcBorders>
          </w:tcPr>
          <w:p w14:paraId="67726F69" w14:textId="6666A58A" w:rsidR="00877636" w:rsidRPr="008F38FA" w:rsidRDefault="00681ACE" w:rsidP="00877636">
            <w:pPr>
              <w:rPr>
                <w:rFonts w:ascii="Arial" w:hAnsi="Arial" w:cs="Arial"/>
                <w:lang w:val="nl-NL"/>
              </w:rPr>
            </w:pPr>
            <w:r>
              <w:rPr>
                <w:rFonts w:ascii="Arial" w:hAnsi="Arial" w:cs="Arial"/>
                <w:lang w:val="en-US"/>
              </w:rPr>
              <w:t>0,1 mm</w:t>
            </w:r>
          </w:p>
        </w:tc>
      </w:tr>
    </w:tbl>
    <w:p w14:paraId="3E2D5BC8" w14:textId="77777777" w:rsidR="007129CD" w:rsidRPr="00E766EE" w:rsidRDefault="007129CD" w:rsidP="008F75C3">
      <w:pPr>
        <w:pStyle w:val="Kop3"/>
        <w:numPr>
          <w:ilvl w:val="2"/>
          <w:numId w:val="8"/>
        </w:numPr>
        <w:textAlignment w:val="auto"/>
        <w:rPr>
          <w:bCs w:val="0"/>
          <w:sz w:val="20"/>
          <w:szCs w:val="20"/>
          <w:lang w:val="nl-NL"/>
        </w:rPr>
      </w:pPr>
      <w:r w:rsidRPr="00E766EE">
        <w:rPr>
          <w:bCs w:val="0"/>
          <w:sz w:val="20"/>
          <w:szCs w:val="20"/>
          <w:lang w:val="nl-NL"/>
        </w:rPr>
        <w:t>Rijdraaddikte draad 4</w:t>
      </w:r>
    </w:p>
    <w:tbl>
      <w:tblPr>
        <w:tblW w:w="783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98"/>
      </w:tblGrid>
      <w:tr w:rsidR="007129CD" w:rsidRPr="008F38FA" w14:paraId="7AE1994A"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6D26D368" w14:textId="344706A2" w:rsidR="007129CD" w:rsidRPr="008F38FA" w:rsidRDefault="004D7959">
            <w:pPr>
              <w:rPr>
                <w:rFonts w:ascii="Arial" w:hAnsi="Arial" w:cs="Arial"/>
                <w:lang w:val="en-US"/>
              </w:rPr>
            </w:pPr>
            <w:r w:rsidRPr="4EC5F95F">
              <w:rPr>
                <w:rFonts w:ascii="Arial" w:hAnsi="Arial" w:cs="Arial"/>
                <w:lang w:val="nl-NL"/>
              </w:rPr>
              <w:t xml:space="preserve">Kolomnaam </w:t>
            </w:r>
            <w:r w:rsidR="003C10BD">
              <w:rPr>
                <w:rFonts w:ascii="Arial" w:hAnsi="Arial" w:cs="Arial"/>
                <w:lang w:val="nl-NL"/>
              </w:rPr>
              <w:t>in Dataset</w:t>
            </w:r>
          </w:p>
        </w:tc>
        <w:tc>
          <w:tcPr>
            <w:tcW w:w="5398" w:type="dxa"/>
            <w:tcBorders>
              <w:top w:val="single" w:sz="4" w:space="0" w:color="000000"/>
              <w:left w:val="single" w:sz="4" w:space="0" w:color="000000"/>
              <w:bottom w:val="single" w:sz="4" w:space="0" w:color="000000"/>
              <w:right w:val="single" w:sz="4" w:space="0" w:color="000000"/>
            </w:tcBorders>
          </w:tcPr>
          <w:p w14:paraId="05892F20" w14:textId="77777777" w:rsidR="007129CD" w:rsidRPr="008F38FA" w:rsidRDefault="007129CD">
            <w:pPr>
              <w:rPr>
                <w:rFonts w:ascii="Arial" w:hAnsi="Arial" w:cs="Arial"/>
                <w:lang w:val="nl-NL"/>
              </w:rPr>
            </w:pPr>
            <w:r>
              <w:rPr>
                <w:rFonts w:ascii="Arial" w:hAnsi="Arial" w:cs="Arial"/>
                <w:lang w:val="nl-NL"/>
              </w:rPr>
              <w:t>Rijdraaddikte draad 4</w:t>
            </w:r>
          </w:p>
        </w:tc>
      </w:tr>
      <w:tr w:rsidR="007129CD" w:rsidRPr="008F38FA" w14:paraId="56CB3950"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3BC2B4B4" w14:textId="77777777" w:rsidR="007129CD" w:rsidRPr="008F38FA" w:rsidRDefault="007129CD">
            <w:pPr>
              <w:rPr>
                <w:rFonts w:ascii="Arial" w:hAnsi="Arial" w:cs="Arial"/>
                <w:lang w:val="nl-NL"/>
              </w:rPr>
            </w:pPr>
            <w:r w:rsidRPr="008F38FA">
              <w:rPr>
                <w:rFonts w:ascii="Arial" w:hAnsi="Arial" w:cs="Arial"/>
                <w:lang w:val="nl-NL"/>
              </w:rPr>
              <w:t>Omschrijving</w:t>
            </w:r>
          </w:p>
        </w:tc>
        <w:tc>
          <w:tcPr>
            <w:tcW w:w="5398" w:type="dxa"/>
            <w:tcBorders>
              <w:top w:val="single" w:sz="4" w:space="0" w:color="000000"/>
              <w:left w:val="single" w:sz="4" w:space="0" w:color="000000"/>
              <w:bottom w:val="single" w:sz="4" w:space="0" w:color="000000"/>
              <w:right w:val="single" w:sz="4" w:space="0" w:color="000000"/>
            </w:tcBorders>
          </w:tcPr>
          <w:p w14:paraId="379B2AF1" w14:textId="2E28A016" w:rsidR="007129CD" w:rsidRPr="00434221" w:rsidRDefault="007129CD">
            <w:pPr>
              <w:rPr>
                <w:rFonts w:ascii="Arial" w:hAnsi="Arial" w:cs="Arial"/>
                <w:lang w:val="nl-NL"/>
              </w:rPr>
            </w:pPr>
            <w:r>
              <w:rPr>
                <w:rFonts w:ascii="Arial" w:hAnsi="Arial" w:cs="Arial"/>
                <w:lang w:val="nl-NL"/>
              </w:rPr>
              <w:t>Dikte van de rijdraad</w:t>
            </w:r>
          </w:p>
        </w:tc>
      </w:tr>
      <w:tr w:rsidR="007129CD" w:rsidRPr="008F38FA" w14:paraId="471B2A5A"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4D62A321" w14:textId="77777777" w:rsidR="007129CD" w:rsidRPr="008F38FA" w:rsidRDefault="007129CD">
            <w:pPr>
              <w:rPr>
                <w:rFonts w:ascii="Arial" w:hAnsi="Arial" w:cs="Arial"/>
                <w:lang w:val="nl-NL"/>
              </w:rPr>
            </w:pPr>
            <w:r w:rsidRPr="008F38FA">
              <w:rPr>
                <w:rFonts w:ascii="Arial" w:hAnsi="Arial" w:cs="Arial"/>
                <w:lang w:val="nl-NL"/>
              </w:rPr>
              <w:t>Toepasbaarheid</w:t>
            </w:r>
          </w:p>
        </w:tc>
        <w:tc>
          <w:tcPr>
            <w:tcW w:w="5398" w:type="dxa"/>
            <w:tcBorders>
              <w:top w:val="single" w:sz="4" w:space="0" w:color="000000"/>
              <w:left w:val="single" w:sz="4" w:space="0" w:color="000000"/>
              <w:bottom w:val="single" w:sz="4" w:space="0" w:color="000000"/>
              <w:right w:val="single" w:sz="4" w:space="0" w:color="000000"/>
            </w:tcBorders>
          </w:tcPr>
          <w:p w14:paraId="5C19067F" w14:textId="6347867C" w:rsidR="007129CD" w:rsidRPr="00C22040" w:rsidRDefault="001C38F6">
            <w:pPr>
              <w:rPr>
                <w:rFonts w:ascii="Arial" w:hAnsi="Arial" w:cs="Arial"/>
                <w:lang w:val="nl-NL"/>
              </w:rPr>
            </w:pPr>
            <w:r>
              <w:rPr>
                <w:rFonts w:ascii="Arial" w:hAnsi="Arial" w:cs="Arial"/>
                <w:lang w:val="nl-NL"/>
              </w:rPr>
              <w:t>Altijd</w:t>
            </w:r>
          </w:p>
        </w:tc>
      </w:tr>
      <w:tr w:rsidR="00877636" w:rsidRPr="008F38FA" w14:paraId="4A2C22EE"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78348DF7" w14:textId="77777777" w:rsidR="00877636" w:rsidRPr="008F38FA" w:rsidRDefault="00877636" w:rsidP="00877636">
            <w:pPr>
              <w:rPr>
                <w:rFonts w:ascii="Arial" w:hAnsi="Arial" w:cs="Arial"/>
                <w:lang w:val="en-US"/>
              </w:rPr>
            </w:pPr>
            <w:r w:rsidRPr="008F38FA">
              <w:rPr>
                <w:rFonts w:ascii="Arial" w:hAnsi="Arial" w:cs="Arial"/>
                <w:lang w:val="nl-NL"/>
              </w:rPr>
              <w:lastRenderedPageBreak/>
              <w:t>Meetbereik</w:t>
            </w:r>
          </w:p>
        </w:tc>
        <w:tc>
          <w:tcPr>
            <w:tcW w:w="5398" w:type="dxa"/>
            <w:tcBorders>
              <w:top w:val="single" w:sz="4" w:space="0" w:color="000000"/>
              <w:left w:val="single" w:sz="4" w:space="0" w:color="000000"/>
              <w:bottom w:val="single" w:sz="4" w:space="0" w:color="000000"/>
              <w:right w:val="single" w:sz="4" w:space="0" w:color="000000"/>
            </w:tcBorders>
          </w:tcPr>
          <w:p w14:paraId="133743AE" w14:textId="32137FCF" w:rsidR="00877636" w:rsidRPr="00434221" w:rsidRDefault="00877636" w:rsidP="00877636">
            <w:pPr>
              <w:rPr>
                <w:rFonts w:ascii="Arial" w:hAnsi="Arial" w:cs="Arial"/>
                <w:lang w:val="nl-NL"/>
              </w:rPr>
            </w:pPr>
            <w:r>
              <w:rPr>
                <w:rFonts w:ascii="Arial" w:hAnsi="Arial" w:cs="Arial"/>
                <w:lang w:val="nl-NL"/>
              </w:rPr>
              <w:t>0 – 13,5 mm</w:t>
            </w:r>
          </w:p>
        </w:tc>
      </w:tr>
      <w:tr w:rsidR="00877636" w:rsidRPr="008F38FA" w14:paraId="5F293E3B"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1A44F18F" w14:textId="77777777" w:rsidR="00877636" w:rsidRPr="008F38FA" w:rsidRDefault="00877636" w:rsidP="00877636">
            <w:pPr>
              <w:rPr>
                <w:rFonts w:ascii="Arial" w:hAnsi="Arial" w:cs="Arial"/>
                <w:lang w:val="en-US"/>
              </w:rPr>
            </w:pPr>
            <w:r w:rsidRPr="008F38FA">
              <w:rPr>
                <w:rFonts w:ascii="Arial" w:hAnsi="Arial" w:cs="Arial"/>
                <w:lang w:val="nl-NL"/>
              </w:rPr>
              <w:t>Resolutie</w:t>
            </w:r>
          </w:p>
        </w:tc>
        <w:tc>
          <w:tcPr>
            <w:tcW w:w="5398" w:type="dxa"/>
            <w:tcBorders>
              <w:top w:val="single" w:sz="4" w:space="0" w:color="000000"/>
              <w:left w:val="single" w:sz="4" w:space="0" w:color="000000"/>
              <w:bottom w:val="single" w:sz="4" w:space="0" w:color="000000"/>
              <w:right w:val="single" w:sz="4" w:space="0" w:color="000000"/>
            </w:tcBorders>
          </w:tcPr>
          <w:p w14:paraId="61F3C068" w14:textId="311AEF02" w:rsidR="00877636" w:rsidRPr="008F38FA" w:rsidRDefault="00877636" w:rsidP="00877636">
            <w:pPr>
              <w:rPr>
                <w:rFonts w:ascii="Arial" w:hAnsi="Arial" w:cs="Arial"/>
                <w:lang w:val="en-US"/>
              </w:rPr>
            </w:pPr>
            <w:r>
              <w:rPr>
                <w:rFonts w:ascii="Arial" w:hAnsi="Arial" w:cs="Arial"/>
                <w:lang w:val="en-US"/>
              </w:rPr>
              <w:t>0,1 mm</w:t>
            </w:r>
          </w:p>
        </w:tc>
      </w:tr>
      <w:tr w:rsidR="00877636" w:rsidRPr="008F38FA" w14:paraId="165D793F" w14:textId="77777777" w:rsidTr="00E766EE">
        <w:tc>
          <w:tcPr>
            <w:tcW w:w="2439" w:type="dxa"/>
            <w:tcBorders>
              <w:top w:val="single" w:sz="4" w:space="0" w:color="000000"/>
              <w:left w:val="single" w:sz="4" w:space="0" w:color="000000"/>
              <w:bottom w:val="single" w:sz="4" w:space="0" w:color="000000"/>
              <w:right w:val="single" w:sz="4" w:space="0" w:color="000000"/>
            </w:tcBorders>
          </w:tcPr>
          <w:p w14:paraId="4C453F37" w14:textId="77777777" w:rsidR="00877636" w:rsidRPr="008F38FA" w:rsidRDefault="00877636" w:rsidP="00877636">
            <w:pPr>
              <w:rPr>
                <w:rFonts w:ascii="Arial" w:hAnsi="Arial" w:cs="Arial"/>
                <w:lang w:val="en-US"/>
              </w:rPr>
            </w:pPr>
            <w:proofErr w:type="spellStart"/>
            <w:r w:rsidRPr="008F38FA">
              <w:rPr>
                <w:rFonts w:ascii="Arial" w:hAnsi="Arial" w:cs="Arial"/>
                <w:lang w:val="en-US"/>
              </w:rPr>
              <w:t>Meetonzekerheid</w:t>
            </w:r>
            <w:proofErr w:type="spellEnd"/>
          </w:p>
        </w:tc>
        <w:tc>
          <w:tcPr>
            <w:tcW w:w="5398" w:type="dxa"/>
            <w:tcBorders>
              <w:top w:val="single" w:sz="4" w:space="0" w:color="000000"/>
              <w:left w:val="single" w:sz="4" w:space="0" w:color="000000"/>
              <w:bottom w:val="single" w:sz="4" w:space="0" w:color="000000"/>
              <w:right w:val="single" w:sz="4" w:space="0" w:color="000000"/>
            </w:tcBorders>
          </w:tcPr>
          <w:p w14:paraId="1796FC65" w14:textId="3F8138B1" w:rsidR="00877636" w:rsidRPr="008F38FA" w:rsidRDefault="00681ACE" w:rsidP="00877636">
            <w:pPr>
              <w:rPr>
                <w:rFonts w:ascii="Arial" w:hAnsi="Arial" w:cs="Arial"/>
                <w:lang w:val="nl-NL"/>
              </w:rPr>
            </w:pPr>
            <w:r>
              <w:rPr>
                <w:rFonts w:ascii="Arial" w:hAnsi="Arial" w:cs="Arial"/>
                <w:lang w:val="en-US"/>
              </w:rPr>
              <w:t>0,1 mm</w:t>
            </w:r>
          </w:p>
        </w:tc>
      </w:tr>
    </w:tbl>
    <w:p w14:paraId="53D97312" w14:textId="5A0C144E" w:rsidR="00740462" w:rsidRPr="00E766EE" w:rsidRDefault="00740462" w:rsidP="008F75C3">
      <w:pPr>
        <w:pStyle w:val="Kop3"/>
        <w:numPr>
          <w:ilvl w:val="2"/>
          <w:numId w:val="8"/>
        </w:numPr>
        <w:textAlignment w:val="auto"/>
        <w:rPr>
          <w:bCs w:val="0"/>
          <w:sz w:val="20"/>
          <w:szCs w:val="20"/>
          <w:lang w:val="nl-NL"/>
        </w:rPr>
      </w:pPr>
      <w:r w:rsidRPr="00E766EE">
        <w:rPr>
          <w:bCs w:val="0"/>
          <w:sz w:val="20"/>
          <w:szCs w:val="20"/>
          <w:lang w:val="nl-NL"/>
        </w:rPr>
        <w:t xml:space="preserve">Rijdraaddikte draad </w:t>
      </w:r>
      <w:r>
        <w:rPr>
          <w:bCs w:val="0"/>
          <w:sz w:val="20"/>
          <w:szCs w:val="20"/>
          <w:lang w:val="nl-NL"/>
        </w:rPr>
        <w:t>5</w:t>
      </w:r>
    </w:p>
    <w:tbl>
      <w:tblPr>
        <w:tblW w:w="783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98"/>
      </w:tblGrid>
      <w:tr w:rsidR="00740462" w:rsidRPr="008F38FA" w14:paraId="1A217140" w14:textId="77777777">
        <w:tc>
          <w:tcPr>
            <w:tcW w:w="2439" w:type="dxa"/>
            <w:tcBorders>
              <w:top w:val="single" w:sz="4" w:space="0" w:color="000000"/>
              <w:left w:val="single" w:sz="4" w:space="0" w:color="000000"/>
              <w:bottom w:val="single" w:sz="4" w:space="0" w:color="000000"/>
              <w:right w:val="single" w:sz="4" w:space="0" w:color="000000"/>
            </w:tcBorders>
          </w:tcPr>
          <w:p w14:paraId="58206A88" w14:textId="77777777" w:rsidR="00740462" w:rsidRPr="008F38FA" w:rsidRDefault="00740462">
            <w:pPr>
              <w:rPr>
                <w:rFonts w:ascii="Arial" w:hAnsi="Arial" w:cs="Arial"/>
                <w:lang w:val="en-US"/>
              </w:rPr>
            </w:pPr>
            <w:r w:rsidRPr="4EC5F95F">
              <w:rPr>
                <w:rFonts w:ascii="Arial" w:hAnsi="Arial" w:cs="Arial"/>
                <w:lang w:val="nl-NL"/>
              </w:rPr>
              <w:t xml:space="preserve">Kolomnaam </w:t>
            </w:r>
            <w:r>
              <w:rPr>
                <w:rFonts w:ascii="Arial" w:hAnsi="Arial" w:cs="Arial"/>
                <w:lang w:val="nl-NL"/>
              </w:rPr>
              <w:t>in Dataset</w:t>
            </w:r>
          </w:p>
        </w:tc>
        <w:tc>
          <w:tcPr>
            <w:tcW w:w="5398" w:type="dxa"/>
            <w:tcBorders>
              <w:top w:val="single" w:sz="4" w:space="0" w:color="000000"/>
              <w:left w:val="single" w:sz="4" w:space="0" w:color="000000"/>
              <w:bottom w:val="single" w:sz="4" w:space="0" w:color="000000"/>
              <w:right w:val="single" w:sz="4" w:space="0" w:color="000000"/>
            </w:tcBorders>
          </w:tcPr>
          <w:p w14:paraId="6EA3B9F2" w14:textId="12A8A836" w:rsidR="00740462" w:rsidRPr="008F38FA" w:rsidRDefault="00740462">
            <w:pPr>
              <w:rPr>
                <w:rFonts w:ascii="Arial" w:hAnsi="Arial" w:cs="Arial"/>
                <w:lang w:val="nl-NL"/>
              </w:rPr>
            </w:pPr>
            <w:r>
              <w:rPr>
                <w:rFonts w:ascii="Arial" w:hAnsi="Arial" w:cs="Arial"/>
                <w:lang w:val="nl-NL"/>
              </w:rPr>
              <w:t xml:space="preserve">Rijdraaddikte draad </w:t>
            </w:r>
            <w:r w:rsidR="003D09FD">
              <w:rPr>
                <w:rFonts w:ascii="Arial" w:hAnsi="Arial" w:cs="Arial"/>
                <w:lang w:val="nl-NL"/>
              </w:rPr>
              <w:t>5</w:t>
            </w:r>
          </w:p>
        </w:tc>
      </w:tr>
      <w:tr w:rsidR="00740462" w:rsidRPr="008F38FA" w14:paraId="3D6DF7AD" w14:textId="77777777">
        <w:tc>
          <w:tcPr>
            <w:tcW w:w="2439" w:type="dxa"/>
            <w:tcBorders>
              <w:top w:val="single" w:sz="4" w:space="0" w:color="000000"/>
              <w:left w:val="single" w:sz="4" w:space="0" w:color="000000"/>
              <w:bottom w:val="single" w:sz="4" w:space="0" w:color="000000"/>
              <w:right w:val="single" w:sz="4" w:space="0" w:color="000000"/>
            </w:tcBorders>
          </w:tcPr>
          <w:p w14:paraId="1002734D" w14:textId="77777777" w:rsidR="00740462" w:rsidRPr="008F38FA" w:rsidRDefault="00740462">
            <w:pPr>
              <w:rPr>
                <w:rFonts w:ascii="Arial" w:hAnsi="Arial" w:cs="Arial"/>
                <w:lang w:val="nl-NL"/>
              </w:rPr>
            </w:pPr>
            <w:r w:rsidRPr="008F38FA">
              <w:rPr>
                <w:rFonts w:ascii="Arial" w:hAnsi="Arial" w:cs="Arial"/>
                <w:lang w:val="nl-NL"/>
              </w:rPr>
              <w:t>Omschrijving</w:t>
            </w:r>
          </w:p>
        </w:tc>
        <w:tc>
          <w:tcPr>
            <w:tcW w:w="5398" w:type="dxa"/>
            <w:tcBorders>
              <w:top w:val="single" w:sz="4" w:space="0" w:color="000000"/>
              <w:left w:val="single" w:sz="4" w:space="0" w:color="000000"/>
              <w:bottom w:val="single" w:sz="4" w:space="0" w:color="000000"/>
              <w:right w:val="single" w:sz="4" w:space="0" w:color="000000"/>
            </w:tcBorders>
          </w:tcPr>
          <w:p w14:paraId="490E1CA6" w14:textId="71EF89A7" w:rsidR="00740462" w:rsidRPr="00434221" w:rsidRDefault="00740462">
            <w:pPr>
              <w:rPr>
                <w:rFonts w:ascii="Arial" w:hAnsi="Arial" w:cs="Arial"/>
                <w:lang w:val="nl-NL"/>
              </w:rPr>
            </w:pPr>
            <w:r>
              <w:rPr>
                <w:rFonts w:ascii="Arial" w:hAnsi="Arial" w:cs="Arial"/>
                <w:lang w:val="nl-NL"/>
              </w:rPr>
              <w:t>Dikte van de rijdraad</w:t>
            </w:r>
          </w:p>
        </w:tc>
      </w:tr>
      <w:tr w:rsidR="00740462" w:rsidRPr="008F38FA" w14:paraId="555FF1C5" w14:textId="77777777">
        <w:tc>
          <w:tcPr>
            <w:tcW w:w="2439" w:type="dxa"/>
            <w:tcBorders>
              <w:top w:val="single" w:sz="4" w:space="0" w:color="000000"/>
              <w:left w:val="single" w:sz="4" w:space="0" w:color="000000"/>
              <w:bottom w:val="single" w:sz="4" w:space="0" w:color="000000"/>
              <w:right w:val="single" w:sz="4" w:space="0" w:color="000000"/>
            </w:tcBorders>
          </w:tcPr>
          <w:p w14:paraId="3EC38CDA" w14:textId="77777777" w:rsidR="00740462" w:rsidRPr="008F38FA" w:rsidRDefault="00740462">
            <w:pPr>
              <w:rPr>
                <w:rFonts w:ascii="Arial" w:hAnsi="Arial" w:cs="Arial"/>
                <w:lang w:val="nl-NL"/>
              </w:rPr>
            </w:pPr>
            <w:r w:rsidRPr="008F38FA">
              <w:rPr>
                <w:rFonts w:ascii="Arial" w:hAnsi="Arial" w:cs="Arial"/>
                <w:lang w:val="nl-NL"/>
              </w:rPr>
              <w:t>Toepasbaarheid</w:t>
            </w:r>
          </w:p>
        </w:tc>
        <w:tc>
          <w:tcPr>
            <w:tcW w:w="5398" w:type="dxa"/>
            <w:tcBorders>
              <w:top w:val="single" w:sz="4" w:space="0" w:color="000000"/>
              <w:left w:val="single" w:sz="4" w:space="0" w:color="000000"/>
              <w:bottom w:val="single" w:sz="4" w:space="0" w:color="000000"/>
              <w:right w:val="single" w:sz="4" w:space="0" w:color="000000"/>
            </w:tcBorders>
          </w:tcPr>
          <w:p w14:paraId="6EFF5B56" w14:textId="77777777" w:rsidR="00740462" w:rsidRPr="00C22040" w:rsidRDefault="00740462">
            <w:pPr>
              <w:rPr>
                <w:rFonts w:ascii="Arial" w:hAnsi="Arial" w:cs="Arial"/>
                <w:lang w:val="nl-NL"/>
              </w:rPr>
            </w:pPr>
            <w:r>
              <w:rPr>
                <w:rFonts w:ascii="Arial" w:hAnsi="Arial" w:cs="Arial"/>
                <w:lang w:val="nl-NL"/>
              </w:rPr>
              <w:t>Altijd</w:t>
            </w:r>
          </w:p>
        </w:tc>
      </w:tr>
      <w:tr w:rsidR="00877636" w:rsidRPr="008F38FA" w14:paraId="614A09C8" w14:textId="77777777">
        <w:tc>
          <w:tcPr>
            <w:tcW w:w="2439" w:type="dxa"/>
            <w:tcBorders>
              <w:top w:val="single" w:sz="4" w:space="0" w:color="000000"/>
              <w:left w:val="single" w:sz="4" w:space="0" w:color="000000"/>
              <w:bottom w:val="single" w:sz="4" w:space="0" w:color="000000"/>
              <w:right w:val="single" w:sz="4" w:space="0" w:color="000000"/>
            </w:tcBorders>
          </w:tcPr>
          <w:p w14:paraId="5CCAF266" w14:textId="77777777" w:rsidR="00877636" w:rsidRPr="008F38FA" w:rsidRDefault="00877636" w:rsidP="00877636">
            <w:pPr>
              <w:rPr>
                <w:rFonts w:ascii="Arial" w:hAnsi="Arial" w:cs="Arial"/>
                <w:lang w:val="en-US"/>
              </w:rPr>
            </w:pPr>
            <w:r w:rsidRPr="008F38FA">
              <w:rPr>
                <w:rFonts w:ascii="Arial" w:hAnsi="Arial" w:cs="Arial"/>
                <w:lang w:val="nl-NL"/>
              </w:rPr>
              <w:t>Meetbereik</w:t>
            </w:r>
          </w:p>
        </w:tc>
        <w:tc>
          <w:tcPr>
            <w:tcW w:w="5398" w:type="dxa"/>
            <w:tcBorders>
              <w:top w:val="single" w:sz="4" w:space="0" w:color="000000"/>
              <w:left w:val="single" w:sz="4" w:space="0" w:color="000000"/>
              <w:bottom w:val="single" w:sz="4" w:space="0" w:color="000000"/>
              <w:right w:val="single" w:sz="4" w:space="0" w:color="000000"/>
            </w:tcBorders>
          </w:tcPr>
          <w:p w14:paraId="70C2191B" w14:textId="312F0BB9" w:rsidR="00877636" w:rsidRPr="00434221" w:rsidRDefault="00877636" w:rsidP="00877636">
            <w:pPr>
              <w:rPr>
                <w:rFonts w:ascii="Arial" w:hAnsi="Arial" w:cs="Arial"/>
                <w:lang w:val="nl-NL"/>
              </w:rPr>
            </w:pPr>
            <w:r>
              <w:rPr>
                <w:rFonts w:ascii="Arial" w:hAnsi="Arial" w:cs="Arial"/>
                <w:lang w:val="nl-NL"/>
              </w:rPr>
              <w:t>0 – 13,5 mm</w:t>
            </w:r>
          </w:p>
        </w:tc>
      </w:tr>
      <w:tr w:rsidR="00877636" w:rsidRPr="008F38FA" w14:paraId="6FC083B0" w14:textId="77777777">
        <w:tc>
          <w:tcPr>
            <w:tcW w:w="2439" w:type="dxa"/>
            <w:tcBorders>
              <w:top w:val="single" w:sz="4" w:space="0" w:color="000000"/>
              <w:left w:val="single" w:sz="4" w:space="0" w:color="000000"/>
              <w:bottom w:val="single" w:sz="4" w:space="0" w:color="000000"/>
              <w:right w:val="single" w:sz="4" w:space="0" w:color="000000"/>
            </w:tcBorders>
          </w:tcPr>
          <w:p w14:paraId="706629ED" w14:textId="77777777" w:rsidR="00877636" w:rsidRPr="008F38FA" w:rsidRDefault="00877636" w:rsidP="00877636">
            <w:pPr>
              <w:rPr>
                <w:rFonts w:ascii="Arial" w:hAnsi="Arial" w:cs="Arial"/>
                <w:lang w:val="en-US"/>
              </w:rPr>
            </w:pPr>
            <w:r w:rsidRPr="008F38FA">
              <w:rPr>
                <w:rFonts w:ascii="Arial" w:hAnsi="Arial" w:cs="Arial"/>
                <w:lang w:val="nl-NL"/>
              </w:rPr>
              <w:t>Resolutie</w:t>
            </w:r>
          </w:p>
        </w:tc>
        <w:tc>
          <w:tcPr>
            <w:tcW w:w="5398" w:type="dxa"/>
            <w:tcBorders>
              <w:top w:val="single" w:sz="4" w:space="0" w:color="000000"/>
              <w:left w:val="single" w:sz="4" w:space="0" w:color="000000"/>
              <w:bottom w:val="single" w:sz="4" w:space="0" w:color="000000"/>
              <w:right w:val="single" w:sz="4" w:space="0" w:color="000000"/>
            </w:tcBorders>
          </w:tcPr>
          <w:p w14:paraId="1A6354FF" w14:textId="08377B61" w:rsidR="00877636" w:rsidRPr="008F38FA" w:rsidRDefault="00877636" w:rsidP="00877636">
            <w:pPr>
              <w:rPr>
                <w:rFonts w:ascii="Arial" w:hAnsi="Arial" w:cs="Arial"/>
                <w:lang w:val="en-US"/>
              </w:rPr>
            </w:pPr>
            <w:r>
              <w:rPr>
                <w:rFonts w:ascii="Arial" w:hAnsi="Arial" w:cs="Arial"/>
                <w:lang w:val="en-US"/>
              </w:rPr>
              <w:t>0,1 mm</w:t>
            </w:r>
          </w:p>
        </w:tc>
      </w:tr>
      <w:tr w:rsidR="00877636" w:rsidRPr="008F38FA" w14:paraId="2EBD044E" w14:textId="77777777">
        <w:tc>
          <w:tcPr>
            <w:tcW w:w="2439" w:type="dxa"/>
            <w:tcBorders>
              <w:top w:val="single" w:sz="4" w:space="0" w:color="000000"/>
              <w:left w:val="single" w:sz="4" w:space="0" w:color="000000"/>
              <w:bottom w:val="single" w:sz="4" w:space="0" w:color="000000"/>
              <w:right w:val="single" w:sz="4" w:space="0" w:color="000000"/>
            </w:tcBorders>
          </w:tcPr>
          <w:p w14:paraId="4788FAF6" w14:textId="77777777" w:rsidR="00877636" w:rsidRPr="008F38FA" w:rsidRDefault="00877636" w:rsidP="00877636">
            <w:pPr>
              <w:rPr>
                <w:rFonts w:ascii="Arial" w:hAnsi="Arial" w:cs="Arial"/>
                <w:lang w:val="en-US"/>
              </w:rPr>
            </w:pPr>
            <w:proofErr w:type="spellStart"/>
            <w:r w:rsidRPr="008F38FA">
              <w:rPr>
                <w:rFonts w:ascii="Arial" w:hAnsi="Arial" w:cs="Arial"/>
                <w:lang w:val="en-US"/>
              </w:rPr>
              <w:t>Meetonzekerheid</w:t>
            </w:r>
            <w:proofErr w:type="spellEnd"/>
          </w:p>
        </w:tc>
        <w:tc>
          <w:tcPr>
            <w:tcW w:w="5398" w:type="dxa"/>
            <w:tcBorders>
              <w:top w:val="single" w:sz="4" w:space="0" w:color="000000"/>
              <w:left w:val="single" w:sz="4" w:space="0" w:color="000000"/>
              <w:bottom w:val="single" w:sz="4" w:space="0" w:color="000000"/>
              <w:right w:val="single" w:sz="4" w:space="0" w:color="000000"/>
            </w:tcBorders>
          </w:tcPr>
          <w:p w14:paraId="6D108B4D" w14:textId="5950A710" w:rsidR="00877636" w:rsidRPr="008F38FA" w:rsidRDefault="00681ACE" w:rsidP="00877636">
            <w:pPr>
              <w:rPr>
                <w:rFonts w:ascii="Arial" w:hAnsi="Arial" w:cs="Arial"/>
                <w:lang w:val="nl-NL"/>
              </w:rPr>
            </w:pPr>
            <w:r>
              <w:rPr>
                <w:rFonts w:ascii="Arial" w:hAnsi="Arial" w:cs="Arial"/>
                <w:lang w:val="en-US"/>
              </w:rPr>
              <w:t>0,1 mm</w:t>
            </w:r>
          </w:p>
        </w:tc>
      </w:tr>
    </w:tbl>
    <w:p w14:paraId="571AEE40" w14:textId="494B6101" w:rsidR="00740462" w:rsidRPr="00E766EE" w:rsidRDefault="00740462" w:rsidP="008F75C3">
      <w:pPr>
        <w:pStyle w:val="Kop3"/>
        <w:numPr>
          <w:ilvl w:val="2"/>
          <w:numId w:val="8"/>
        </w:numPr>
        <w:textAlignment w:val="auto"/>
        <w:rPr>
          <w:bCs w:val="0"/>
          <w:sz w:val="20"/>
          <w:szCs w:val="20"/>
          <w:lang w:val="nl-NL"/>
        </w:rPr>
      </w:pPr>
      <w:r w:rsidRPr="00E766EE">
        <w:rPr>
          <w:bCs w:val="0"/>
          <w:sz w:val="20"/>
          <w:szCs w:val="20"/>
          <w:lang w:val="nl-NL"/>
        </w:rPr>
        <w:t xml:space="preserve">Rijdraaddikte draad </w:t>
      </w:r>
      <w:r>
        <w:rPr>
          <w:bCs w:val="0"/>
          <w:sz w:val="20"/>
          <w:szCs w:val="20"/>
          <w:lang w:val="nl-NL"/>
        </w:rPr>
        <w:t>6</w:t>
      </w:r>
    </w:p>
    <w:tbl>
      <w:tblPr>
        <w:tblW w:w="783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5398"/>
      </w:tblGrid>
      <w:tr w:rsidR="00740462" w:rsidRPr="008F38FA" w14:paraId="4856047A" w14:textId="77777777">
        <w:tc>
          <w:tcPr>
            <w:tcW w:w="2439" w:type="dxa"/>
            <w:tcBorders>
              <w:top w:val="single" w:sz="4" w:space="0" w:color="000000"/>
              <w:left w:val="single" w:sz="4" w:space="0" w:color="000000"/>
              <w:bottom w:val="single" w:sz="4" w:space="0" w:color="000000"/>
              <w:right w:val="single" w:sz="4" w:space="0" w:color="000000"/>
            </w:tcBorders>
          </w:tcPr>
          <w:p w14:paraId="3F3302D0" w14:textId="77777777" w:rsidR="00740462" w:rsidRPr="008F38FA" w:rsidRDefault="00740462">
            <w:pPr>
              <w:rPr>
                <w:rFonts w:ascii="Arial" w:hAnsi="Arial" w:cs="Arial"/>
                <w:lang w:val="en-US"/>
              </w:rPr>
            </w:pPr>
            <w:r w:rsidRPr="4EC5F95F">
              <w:rPr>
                <w:rFonts w:ascii="Arial" w:hAnsi="Arial" w:cs="Arial"/>
                <w:lang w:val="nl-NL"/>
              </w:rPr>
              <w:t xml:space="preserve">Kolomnaam </w:t>
            </w:r>
            <w:r>
              <w:rPr>
                <w:rFonts w:ascii="Arial" w:hAnsi="Arial" w:cs="Arial"/>
                <w:lang w:val="nl-NL"/>
              </w:rPr>
              <w:t>in Dataset</w:t>
            </w:r>
          </w:p>
        </w:tc>
        <w:tc>
          <w:tcPr>
            <w:tcW w:w="5398" w:type="dxa"/>
            <w:tcBorders>
              <w:top w:val="single" w:sz="4" w:space="0" w:color="000000"/>
              <w:left w:val="single" w:sz="4" w:space="0" w:color="000000"/>
              <w:bottom w:val="single" w:sz="4" w:space="0" w:color="000000"/>
              <w:right w:val="single" w:sz="4" w:space="0" w:color="000000"/>
            </w:tcBorders>
          </w:tcPr>
          <w:p w14:paraId="22FFBF2E" w14:textId="6B49D484" w:rsidR="00740462" w:rsidRPr="008F38FA" w:rsidRDefault="00740462">
            <w:pPr>
              <w:rPr>
                <w:rFonts w:ascii="Arial" w:hAnsi="Arial" w:cs="Arial"/>
                <w:lang w:val="nl-NL"/>
              </w:rPr>
            </w:pPr>
            <w:r>
              <w:rPr>
                <w:rFonts w:ascii="Arial" w:hAnsi="Arial" w:cs="Arial"/>
                <w:lang w:val="nl-NL"/>
              </w:rPr>
              <w:t xml:space="preserve">Rijdraaddikte draad </w:t>
            </w:r>
            <w:r w:rsidR="003D09FD">
              <w:rPr>
                <w:rFonts w:ascii="Arial" w:hAnsi="Arial" w:cs="Arial"/>
                <w:lang w:val="nl-NL"/>
              </w:rPr>
              <w:t>6</w:t>
            </w:r>
          </w:p>
        </w:tc>
      </w:tr>
      <w:tr w:rsidR="00740462" w:rsidRPr="008F38FA" w14:paraId="4D9F7CAE" w14:textId="77777777">
        <w:tc>
          <w:tcPr>
            <w:tcW w:w="2439" w:type="dxa"/>
            <w:tcBorders>
              <w:top w:val="single" w:sz="4" w:space="0" w:color="000000"/>
              <w:left w:val="single" w:sz="4" w:space="0" w:color="000000"/>
              <w:bottom w:val="single" w:sz="4" w:space="0" w:color="000000"/>
              <w:right w:val="single" w:sz="4" w:space="0" w:color="000000"/>
            </w:tcBorders>
          </w:tcPr>
          <w:p w14:paraId="26F6A213" w14:textId="77777777" w:rsidR="00740462" w:rsidRPr="008F38FA" w:rsidRDefault="00740462">
            <w:pPr>
              <w:rPr>
                <w:rFonts w:ascii="Arial" w:hAnsi="Arial" w:cs="Arial"/>
                <w:lang w:val="nl-NL"/>
              </w:rPr>
            </w:pPr>
            <w:r w:rsidRPr="008F38FA">
              <w:rPr>
                <w:rFonts w:ascii="Arial" w:hAnsi="Arial" w:cs="Arial"/>
                <w:lang w:val="nl-NL"/>
              </w:rPr>
              <w:t>Omschrijving</w:t>
            </w:r>
          </w:p>
        </w:tc>
        <w:tc>
          <w:tcPr>
            <w:tcW w:w="5398" w:type="dxa"/>
            <w:tcBorders>
              <w:top w:val="single" w:sz="4" w:space="0" w:color="000000"/>
              <w:left w:val="single" w:sz="4" w:space="0" w:color="000000"/>
              <w:bottom w:val="single" w:sz="4" w:space="0" w:color="000000"/>
              <w:right w:val="single" w:sz="4" w:space="0" w:color="000000"/>
            </w:tcBorders>
          </w:tcPr>
          <w:p w14:paraId="5EB48001" w14:textId="1D48A7BB" w:rsidR="00740462" w:rsidRPr="00434221" w:rsidRDefault="00740462">
            <w:pPr>
              <w:rPr>
                <w:rFonts w:ascii="Arial" w:hAnsi="Arial" w:cs="Arial"/>
                <w:lang w:val="nl-NL"/>
              </w:rPr>
            </w:pPr>
            <w:r>
              <w:rPr>
                <w:rFonts w:ascii="Arial" w:hAnsi="Arial" w:cs="Arial"/>
                <w:lang w:val="nl-NL"/>
              </w:rPr>
              <w:t>Dikte van de rijdraad</w:t>
            </w:r>
          </w:p>
        </w:tc>
      </w:tr>
      <w:tr w:rsidR="00740462" w:rsidRPr="008F38FA" w14:paraId="764CA33C" w14:textId="77777777">
        <w:tc>
          <w:tcPr>
            <w:tcW w:w="2439" w:type="dxa"/>
            <w:tcBorders>
              <w:top w:val="single" w:sz="4" w:space="0" w:color="000000"/>
              <w:left w:val="single" w:sz="4" w:space="0" w:color="000000"/>
              <w:bottom w:val="single" w:sz="4" w:space="0" w:color="000000"/>
              <w:right w:val="single" w:sz="4" w:space="0" w:color="000000"/>
            </w:tcBorders>
          </w:tcPr>
          <w:p w14:paraId="7A7F02A3" w14:textId="77777777" w:rsidR="00740462" w:rsidRPr="008F38FA" w:rsidRDefault="00740462">
            <w:pPr>
              <w:rPr>
                <w:rFonts w:ascii="Arial" w:hAnsi="Arial" w:cs="Arial"/>
                <w:lang w:val="nl-NL"/>
              </w:rPr>
            </w:pPr>
            <w:r w:rsidRPr="008F38FA">
              <w:rPr>
                <w:rFonts w:ascii="Arial" w:hAnsi="Arial" w:cs="Arial"/>
                <w:lang w:val="nl-NL"/>
              </w:rPr>
              <w:t>Toepasbaarheid</w:t>
            </w:r>
          </w:p>
        </w:tc>
        <w:tc>
          <w:tcPr>
            <w:tcW w:w="5398" w:type="dxa"/>
            <w:tcBorders>
              <w:top w:val="single" w:sz="4" w:space="0" w:color="000000"/>
              <w:left w:val="single" w:sz="4" w:space="0" w:color="000000"/>
              <w:bottom w:val="single" w:sz="4" w:space="0" w:color="000000"/>
              <w:right w:val="single" w:sz="4" w:space="0" w:color="000000"/>
            </w:tcBorders>
          </w:tcPr>
          <w:p w14:paraId="759528D6" w14:textId="77777777" w:rsidR="00740462" w:rsidRPr="00C22040" w:rsidRDefault="00740462">
            <w:pPr>
              <w:rPr>
                <w:rFonts w:ascii="Arial" w:hAnsi="Arial" w:cs="Arial"/>
                <w:lang w:val="nl-NL"/>
              </w:rPr>
            </w:pPr>
            <w:r>
              <w:rPr>
                <w:rFonts w:ascii="Arial" w:hAnsi="Arial" w:cs="Arial"/>
                <w:lang w:val="nl-NL"/>
              </w:rPr>
              <w:t>Altijd</w:t>
            </w:r>
          </w:p>
        </w:tc>
      </w:tr>
      <w:tr w:rsidR="00877636" w:rsidRPr="008F38FA" w14:paraId="3FA7704E" w14:textId="77777777">
        <w:tc>
          <w:tcPr>
            <w:tcW w:w="2439" w:type="dxa"/>
            <w:tcBorders>
              <w:top w:val="single" w:sz="4" w:space="0" w:color="000000"/>
              <w:left w:val="single" w:sz="4" w:space="0" w:color="000000"/>
              <w:bottom w:val="single" w:sz="4" w:space="0" w:color="000000"/>
              <w:right w:val="single" w:sz="4" w:space="0" w:color="000000"/>
            </w:tcBorders>
          </w:tcPr>
          <w:p w14:paraId="751F1A9F" w14:textId="77777777" w:rsidR="00877636" w:rsidRPr="008F38FA" w:rsidRDefault="00877636" w:rsidP="00877636">
            <w:pPr>
              <w:rPr>
                <w:rFonts w:ascii="Arial" w:hAnsi="Arial" w:cs="Arial"/>
                <w:lang w:val="en-US"/>
              </w:rPr>
            </w:pPr>
            <w:r w:rsidRPr="008F38FA">
              <w:rPr>
                <w:rFonts w:ascii="Arial" w:hAnsi="Arial" w:cs="Arial"/>
                <w:lang w:val="nl-NL"/>
              </w:rPr>
              <w:t>Meetbereik</w:t>
            </w:r>
          </w:p>
        </w:tc>
        <w:tc>
          <w:tcPr>
            <w:tcW w:w="5398" w:type="dxa"/>
            <w:tcBorders>
              <w:top w:val="single" w:sz="4" w:space="0" w:color="000000"/>
              <w:left w:val="single" w:sz="4" w:space="0" w:color="000000"/>
              <w:bottom w:val="single" w:sz="4" w:space="0" w:color="000000"/>
              <w:right w:val="single" w:sz="4" w:space="0" w:color="000000"/>
            </w:tcBorders>
          </w:tcPr>
          <w:p w14:paraId="454D4045" w14:textId="05CD2FF2" w:rsidR="00877636" w:rsidRPr="00434221" w:rsidRDefault="00877636" w:rsidP="00877636">
            <w:pPr>
              <w:rPr>
                <w:rFonts w:ascii="Arial" w:hAnsi="Arial" w:cs="Arial"/>
                <w:lang w:val="nl-NL"/>
              </w:rPr>
            </w:pPr>
            <w:r>
              <w:rPr>
                <w:rFonts w:ascii="Arial" w:hAnsi="Arial" w:cs="Arial"/>
                <w:lang w:val="nl-NL"/>
              </w:rPr>
              <w:t>0 – 13,5 mm</w:t>
            </w:r>
          </w:p>
        </w:tc>
      </w:tr>
      <w:tr w:rsidR="00877636" w:rsidRPr="008F38FA" w14:paraId="397D2E83" w14:textId="77777777">
        <w:tc>
          <w:tcPr>
            <w:tcW w:w="2439" w:type="dxa"/>
            <w:tcBorders>
              <w:top w:val="single" w:sz="4" w:space="0" w:color="000000"/>
              <w:left w:val="single" w:sz="4" w:space="0" w:color="000000"/>
              <w:bottom w:val="single" w:sz="4" w:space="0" w:color="000000"/>
              <w:right w:val="single" w:sz="4" w:space="0" w:color="000000"/>
            </w:tcBorders>
          </w:tcPr>
          <w:p w14:paraId="158C46FE" w14:textId="77777777" w:rsidR="00877636" w:rsidRPr="008F38FA" w:rsidRDefault="00877636" w:rsidP="00877636">
            <w:pPr>
              <w:rPr>
                <w:rFonts w:ascii="Arial" w:hAnsi="Arial" w:cs="Arial"/>
                <w:lang w:val="en-US"/>
              </w:rPr>
            </w:pPr>
            <w:r w:rsidRPr="008F38FA">
              <w:rPr>
                <w:rFonts w:ascii="Arial" w:hAnsi="Arial" w:cs="Arial"/>
                <w:lang w:val="nl-NL"/>
              </w:rPr>
              <w:t>Resolutie</w:t>
            </w:r>
          </w:p>
        </w:tc>
        <w:tc>
          <w:tcPr>
            <w:tcW w:w="5398" w:type="dxa"/>
            <w:tcBorders>
              <w:top w:val="single" w:sz="4" w:space="0" w:color="000000"/>
              <w:left w:val="single" w:sz="4" w:space="0" w:color="000000"/>
              <w:bottom w:val="single" w:sz="4" w:space="0" w:color="000000"/>
              <w:right w:val="single" w:sz="4" w:space="0" w:color="000000"/>
            </w:tcBorders>
          </w:tcPr>
          <w:p w14:paraId="418C2BE8" w14:textId="5DA115E0" w:rsidR="00877636" w:rsidRPr="008F38FA" w:rsidRDefault="00877636" w:rsidP="00877636">
            <w:pPr>
              <w:rPr>
                <w:rFonts w:ascii="Arial" w:hAnsi="Arial" w:cs="Arial"/>
                <w:lang w:val="en-US"/>
              </w:rPr>
            </w:pPr>
            <w:r>
              <w:rPr>
                <w:rFonts w:ascii="Arial" w:hAnsi="Arial" w:cs="Arial"/>
                <w:lang w:val="en-US"/>
              </w:rPr>
              <w:t>0,1 mm</w:t>
            </w:r>
          </w:p>
        </w:tc>
      </w:tr>
      <w:tr w:rsidR="00877636" w:rsidRPr="008F38FA" w14:paraId="1ECB8DAB" w14:textId="77777777">
        <w:tc>
          <w:tcPr>
            <w:tcW w:w="2439" w:type="dxa"/>
            <w:tcBorders>
              <w:top w:val="single" w:sz="4" w:space="0" w:color="000000"/>
              <w:left w:val="single" w:sz="4" w:space="0" w:color="000000"/>
              <w:bottom w:val="single" w:sz="4" w:space="0" w:color="000000"/>
              <w:right w:val="single" w:sz="4" w:space="0" w:color="000000"/>
            </w:tcBorders>
          </w:tcPr>
          <w:p w14:paraId="126E1928" w14:textId="77777777" w:rsidR="00877636" w:rsidRPr="008F38FA" w:rsidRDefault="00877636" w:rsidP="00877636">
            <w:pPr>
              <w:rPr>
                <w:rFonts w:ascii="Arial" w:hAnsi="Arial" w:cs="Arial"/>
                <w:lang w:val="en-US"/>
              </w:rPr>
            </w:pPr>
            <w:proofErr w:type="spellStart"/>
            <w:r w:rsidRPr="008F38FA">
              <w:rPr>
                <w:rFonts w:ascii="Arial" w:hAnsi="Arial" w:cs="Arial"/>
                <w:lang w:val="en-US"/>
              </w:rPr>
              <w:t>Meetonzekerheid</w:t>
            </w:r>
            <w:proofErr w:type="spellEnd"/>
          </w:p>
        </w:tc>
        <w:tc>
          <w:tcPr>
            <w:tcW w:w="5398" w:type="dxa"/>
            <w:tcBorders>
              <w:top w:val="single" w:sz="4" w:space="0" w:color="000000"/>
              <w:left w:val="single" w:sz="4" w:space="0" w:color="000000"/>
              <w:bottom w:val="single" w:sz="4" w:space="0" w:color="000000"/>
              <w:right w:val="single" w:sz="4" w:space="0" w:color="000000"/>
            </w:tcBorders>
          </w:tcPr>
          <w:p w14:paraId="24C7C489" w14:textId="78B60E2E" w:rsidR="00877636" w:rsidRPr="008F38FA" w:rsidRDefault="00681ACE" w:rsidP="00877636">
            <w:pPr>
              <w:rPr>
                <w:rFonts w:ascii="Arial" w:hAnsi="Arial" w:cs="Arial"/>
                <w:lang w:val="nl-NL"/>
              </w:rPr>
            </w:pPr>
            <w:r>
              <w:rPr>
                <w:rFonts w:ascii="Arial" w:hAnsi="Arial" w:cs="Arial"/>
                <w:lang w:val="en-US"/>
              </w:rPr>
              <w:t>0,1 mm</w:t>
            </w:r>
          </w:p>
        </w:tc>
      </w:tr>
    </w:tbl>
    <w:p w14:paraId="1B013577" w14:textId="22237880" w:rsidR="007129CD" w:rsidRPr="00E766EE" w:rsidRDefault="007129CD" w:rsidP="0022440A">
      <w:pPr>
        <w:pStyle w:val="Kop3"/>
        <w:numPr>
          <w:ilvl w:val="0"/>
          <w:numId w:val="0"/>
        </w:numPr>
        <w:textAlignment w:val="auto"/>
        <w:rPr>
          <w:bCs w:val="0"/>
          <w:sz w:val="20"/>
          <w:szCs w:val="20"/>
          <w:lang w:val="nl-NL"/>
        </w:rPr>
      </w:pPr>
    </w:p>
    <w:p w14:paraId="7CCB4E9A" w14:textId="5817A32A" w:rsidR="001A3B38" w:rsidRDefault="001A3B38" w:rsidP="001A3B38">
      <w:pPr>
        <w:pStyle w:val="Kop2"/>
        <w:numPr>
          <w:ilvl w:val="1"/>
          <w:numId w:val="5"/>
        </w:numPr>
        <w:rPr>
          <w:lang w:val="nl-NL"/>
        </w:rPr>
      </w:pPr>
      <w:bookmarkStart w:id="37" w:name="_Toc221006396"/>
      <w:bookmarkStart w:id="38" w:name="_Toc221032942"/>
      <w:bookmarkStart w:id="39" w:name="_Toc221006415"/>
      <w:bookmarkStart w:id="40" w:name="_Toc221032961"/>
      <w:bookmarkStart w:id="41" w:name="_Toc221006434"/>
      <w:bookmarkStart w:id="42" w:name="_Toc221032980"/>
      <w:bookmarkStart w:id="43" w:name="_Toc221006453"/>
      <w:bookmarkStart w:id="44" w:name="_Toc221032999"/>
      <w:bookmarkStart w:id="45" w:name="_Toc221269213"/>
      <w:bookmarkEnd w:id="37"/>
      <w:bookmarkEnd w:id="38"/>
      <w:bookmarkEnd w:id="39"/>
      <w:bookmarkEnd w:id="40"/>
      <w:bookmarkEnd w:id="41"/>
      <w:bookmarkEnd w:id="42"/>
      <w:bookmarkEnd w:id="43"/>
      <w:bookmarkEnd w:id="44"/>
      <w:r>
        <w:rPr>
          <w:lang w:val="nl-NL"/>
        </w:rPr>
        <w:t>Meetafstand</w:t>
      </w:r>
      <w:bookmarkEnd w:id="45"/>
    </w:p>
    <w:p w14:paraId="68006F1D" w14:textId="77777777" w:rsidR="007F7E51" w:rsidRPr="007F7E51" w:rsidRDefault="007F7E51" w:rsidP="00E766EE">
      <w:pPr>
        <w:rPr>
          <w:lang w:val="nl-NL"/>
        </w:rPr>
      </w:pPr>
    </w:p>
    <w:p w14:paraId="38DCB039" w14:textId="423FC255" w:rsidR="001A3B38" w:rsidRPr="007C7AE0" w:rsidRDefault="007F7E51" w:rsidP="00E766EE">
      <w:pPr>
        <w:pStyle w:val="Lijstalinea"/>
        <w:numPr>
          <w:ilvl w:val="2"/>
          <w:numId w:val="5"/>
        </w:numPr>
        <w:rPr>
          <w:rFonts w:ascii="Arial" w:hAnsi="Arial" w:cs="Arial"/>
          <w:lang w:val="nl-NL"/>
        </w:rPr>
      </w:pPr>
      <w:r w:rsidRPr="007C7AE0">
        <w:rPr>
          <w:rFonts w:ascii="Arial" w:hAnsi="Arial" w:cs="Arial"/>
          <w:lang w:val="nl-NL"/>
        </w:rPr>
        <w:t xml:space="preserve">De </w:t>
      </w:r>
      <w:r w:rsidR="00126191">
        <w:rPr>
          <w:rFonts w:ascii="Arial" w:hAnsi="Arial" w:cs="Arial"/>
          <w:lang w:val="nl-NL"/>
        </w:rPr>
        <w:t>M</w:t>
      </w:r>
      <w:r w:rsidRPr="007C7AE0">
        <w:rPr>
          <w:rFonts w:ascii="Arial" w:hAnsi="Arial" w:cs="Arial"/>
          <w:lang w:val="nl-NL"/>
        </w:rPr>
        <w:t>eetafstan</w:t>
      </w:r>
      <w:r w:rsidR="00D61EEE" w:rsidRPr="007C7AE0">
        <w:rPr>
          <w:rFonts w:ascii="Arial" w:hAnsi="Arial" w:cs="Arial"/>
          <w:lang w:val="nl-NL"/>
        </w:rPr>
        <w:t xml:space="preserve">d is </w:t>
      </w:r>
      <w:proofErr w:type="spellStart"/>
      <w:r w:rsidR="00D61EEE" w:rsidRPr="007C7AE0">
        <w:rPr>
          <w:rFonts w:ascii="Arial" w:hAnsi="Arial" w:cs="Arial"/>
          <w:lang w:val="nl-NL"/>
        </w:rPr>
        <w:t>is</w:t>
      </w:r>
      <w:proofErr w:type="spellEnd"/>
      <w:r w:rsidR="00D61EEE" w:rsidRPr="007C7AE0">
        <w:rPr>
          <w:rFonts w:ascii="Arial" w:hAnsi="Arial" w:cs="Arial"/>
          <w:lang w:val="nl-NL"/>
        </w:rPr>
        <w:t xml:space="preserve"> </w:t>
      </w:r>
      <w:r w:rsidR="003D09FD">
        <w:rPr>
          <w:rFonts w:ascii="Arial" w:hAnsi="Arial" w:cs="Arial"/>
          <w:lang w:val="nl-NL"/>
        </w:rPr>
        <w:t>maximaal</w:t>
      </w:r>
      <w:r w:rsidR="003D09FD" w:rsidRPr="007C7AE0">
        <w:rPr>
          <w:rFonts w:ascii="Arial" w:hAnsi="Arial" w:cs="Arial"/>
          <w:lang w:val="nl-NL"/>
        </w:rPr>
        <w:t xml:space="preserve"> </w:t>
      </w:r>
      <w:r w:rsidR="00D61EEE" w:rsidRPr="007C7AE0">
        <w:rPr>
          <w:rFonts w:ascii="Arial" w:hAnsi="Arial" w:cs="Arial"/>
          <w:lang w:val="nl-NL"/>
        </w:rPr>
        <w:t>5mm</w:t>
      </w:r>
      <w:r w:rsidR="00D61EEE" w:rsidRPr="007C7AE0">
        <w:rPr>
          <w:rStyle w:val="Verwijzingopmerking"/>
          <w:rFonts w:ascii="Arial" w:hAnsi="Arial" w:cs="Arial"/>
          <w:sz w:val="20"/>
          <w:szCs w:val="20"/>
          <w:lang w:val="nl-NL"/>
        </w:rPr>
        <w:t>.</w:t>
      </w:r>
    </w:p>
    <w:p w14:paraId="25D3210A" w14:textId="041F1E5E" w:rsidR="00F45512" w:rsidRPr="001A6EAA" w:rsidRDefault="00F45512" w:rsidP="00F45512">
      <w:pPr>
        <w:pStyle w:val="Kop2"/>
        <w:numPr>
          <w:ilvl w:val="1"/>
          <w:numId w:val="5"/>
        </w:numPr>
        <w:rPr>
          <w:lang w:val="nl-NL"/>
        </w:rPr>
      </w:pPr>
      <w:bookmarkStart w:id="46" w:name="_Toc221269214"/>
      <w:r w:rsidRPr="001A6EAA">
        <w:rPr>
          <w:lang w:val="nl-NL"/>
        </w:rPr>
        <w:t>Bemonsteringsafstand</w:t>
      </w:r>
      <w:bookmarkEnd w:id="46"/>
    </w:p>
    <w:p w14:paraId="2FA7537A" w14:textId="77777777" w:rsidR="00723CEC" w:rsidRPr="00723CEC" w:rsidRDefault="00723CEC" w:rsidP="00E14DE3">
      <w:pPr>
        <w:rPr>
          <w:lang w:val="nl-NL"/>
        </w:rPr>
      </w:pPr>
    </w:p>
    <w:p w14:paraId="3D674A1C" w14:textId="5F1C3E06" w:rsidR="006F4B18" w:rsidRPr="00723C5A" w:rsidRDefault="00705E7F">
      <w:pPr>
        <w:pStyle w:val="Lijstalinea"/>
        <w:numPr>
          <w:ilvl w:val="2"/>
          <w:numId w:val="5"/>
        </w:numPr>
        <w:rPr>
          <w:rFonts w:ascii="Arial" w:hAnsi="Arial" w:cs="Arial"/>
          <w:lang w:val="nl-NL"/>
        </w:rPr>
      </w:pPr>
      <w:r w:rsidRPr="6E57D4F5">
        <w:rPr>
          <w:rFonts w:ascii="Arial" w:hAnsi="Arial" w:cs="Arial"/>
          <w:lang w:val="nl-NL"/>
        </w:rPr>
        <w:t xml:space="preserve">De </w:t>
      </w:r>
      <w:proofErr w:type="spellStart"/>
      <w:r w:rsidR="00126191">
        <w:rPr>
          <w:rFonts w:ascii="Arial" w:hAnsi="Arial" w:cs="Arial"/>
          <w:lang w:val="nl-NL"/>
        </w:rPr>
        <w:t>M</w:t>
      </w:r>
      <w:r w:rsidR="002D6C7E" w:rsidRPr="00723C5A">
        <w:rPr>
          <w:rFonts w:ascii="Arial" w:hAnsi="Arial" w:cs="Arial"/>
          <w:lang w:val="nl-NL"/>
        </w:rPr>
        <w:t>emonsteringsafstand</w:t>
      </w:r>
      <w:proofErr w:type="spellEnd"/>
      <w:r w:rsidR="002D6C7E" w:rsidRPr="00723C5A">
        <w:rPr>
          <w:rFonts w:ascii="Arial" w:hAnsi="Arial" w:cs="Arial"/>
          <w:lang w:val="nl-NL"/>
        </w:rPr>
        <w:t xml:space="preserve"> is </w:t>
      </w:r>
      <w:r w:rsidR="003D09FD">
        <w:rPr>
          <w:rFonts w:ascii="Arial" w:hAnsi="Arial" w:cs="Arial"/>
          <w:lang w:val="nl-NL"/>
        </w:rPr>
        <w:t>maximaal</w:t>
      </w:r>
      <w:r w:rsidR="003D09FD" w:rsidRPr="00E766EE">
        <w:rPr>
          <w:rFonts w:ascii="Arial" w:hAnsi="Arial" w:cs="Arial"/>
          <w:lang w:val="nl-NL"/>
        </w:rPr>
        <w:t xml:space="preserve"> </w:t>
      </w:r>
      <w:r w:rsidR="00723C5A" w:rsidRPr="00E766EE">
        <w:rPr>
          <w:rFonts w:ascii="Arial" w:hAnsi="Arial" w:cs="Arial"/>
          <w:lang w:val="nl-NL"/>
        </w:rPr>
        <w:t xml:space="preserve">5mm </w:t>
      </w:r>
      <w:r w:rsidR="002D6C7E" w:rsidRPr="00723C5A">
        <w:rPr>
          <w:rFonts w:ascii="Arial" w:hAnsi="Arial" w:cs="Arial"/>
          <w:lang w:val="nl-NL"/>
        </w:rPr>
        <w:t>(minimaal 200 meetpunten per meter).</w:t>
      </w:r>
      <w:r w:rsidR="00665214" w:rsidRPr="00723C5A">
        <w:rPr>
          <w:rFonts w:ascii="Arial" w:hAnsi="Arial" w:cs="Arial"/>
          <w:lang w:val="nl-NL"/>
        </w:rPr>
        <w:t xml:space="preserve">  </w:t>
      </w:r>
    </w:p>
    <w:p w14:paraId="3E92F821" w14:textId="77777777" w:rsidR="00C27B6C" w:rsidRDefault="00C27B6C" w:rsidP="00E14DE3">
      <w:pPr>
        <w:pStyle w:val="Lijstalinea"/>
        <w:ind w:left="720"/>
        <w:rPr>
          <w:rFonts w:ascii="Arial" w:hAnsi="Arial" w:cs="Arial"/>
          <w:lang w:val="nl-NL"/>
        </w:rPr>
      </w:pPr>
    </w:p>
    <w:p w14:paraId="4DA9214E" w14:textId="6402AA73" w:rsidR="00D7785C" w:rsidRPr="007A16FC" w:rsidRDefault="00D7785C" w:rsidP="00D7785C">
      <w:pPr>
        <w:pStyle w:val="Kop1"/>
        <w:numPr>
          <w:ilvl w:val="0"/>
          <w:numId w:val="5"/>
        </w:numPr>
        <w:rPr>
          <w:lang w:val="nl-NL"/>
        </w:rPr>
      </w:pPr>
      <w:bookmarkStart w:id="47" w:name="_Toc221269215"/>
      <w:r w:rsidRPr="007A16FC">
        <w:rPr>
          <w:lang w:val="nl-NL"/>
        </w:rPr>
        <w:t>A</w:t>
      </w:r>
      <w:r>
        <w:rPr>
          <w:lang w:val="nl-NL"/>
        </w:rPr>
        <w:t>antoning</w:t>
      </w:r>
      <w:bookmarkEnd w:id="47"/>
    </w:p>
    <w:p w14:paraId="27746458" w14:textId="3052EAE5" w:rsidR="002A3604" w:rsidRDefault="007C7AE0" w:rsidP="00873EFA">
      <w:pPr>
        <w:pStyle w:val="Kop3"/>
        <w:numPr>
          <w:ilvl w:val="0"/>
          <w:numId w:val="0"/>
        </w:numPr>
        <w:rPr>
          <w:b w:val="0"/>
          <w:bCs w:val="0"/>
          <w:sz w:val="20"/>
          <w:szCs w:val="20"/>
          <w:lang w:val="nl-NL"/>
        </w:rPr>
      </w:pPr>
      <w:r>
        <w:rPr>
          <w:b w:val="0"/>
          <w:bCs w:val="0"/>
          <w:sz w:val="20"/>
          <w:szCs w:val="20"/>
          <w:lang w:val="nl-NL"/>
        </w:rPr>
        <w:t xml:space="preserve">De opdrachtnemer stelt een </w:t>
      </w:r>
      <w:r w:rsidR="005F33D2">
        <w:rPr>
          <w:b w:val="0"/>
          <w:bCs w:val="0"/>
          <w:sz w:val="20"/>
          <w:szCs w:val="20"/>
          <w:lang w:val="nl-NL"/>
        </w:rPr>
        <w:t xml:space="preserve">aantoningsdossier op waaruit blijkt dat wordt voldaan aan de gestelde eisen. </w:t>
      </w:r>
      <w:r w:rsidR="001F4BEA">
        <w:rPr>
          <w:b w:val="0"/>
          <w:bCs w:val="0"/>
          <w:sz w:val="20"/>
          <w:szCs w:val="20"/>
          <w:lang w:val="nl-NL"/>
        </w:rPr>
        <w:t>Het aantoningsdossier bevat minimaal de volgende elementen:</w:t>
      </w:r>
    </w:p>
    <w:p w14:paraId="66276300" w14:textId="00815A10" w:rsidR="00D247AF" w:rsidRPr="00374CC8" w:rsidRDefault="00D247AF" w:rsidP="00374CC8">
      <w:pPr>
        <w:pStyle w:val="Lijstalinea"/>
        <w:numPr>
          <w:ilvl w:val="0"/>
          <w:numId w:val="44"/>
        </w:numPr>
        <w:rPr>
          <w:rFonts w:ascii="Arial" w:hAnsi="Arial" w:cs="Arial"/>
          <w:lang w:val="nl-NL"/>
        </w:rPr>
      </w:pPr>
      <w:r w:rsidRPr="00374CC8">
        <w:rPr>
          <w:rFonts w:ascii="Arial" w:hAnsi="Arial" w:cs="Arial"/>
          <w:lang w:val="nl-NL"/>
        </w:rPr>
        <w:t>De eisen die gesteld zijn aan de parameter(s)</w:t>
      </w:r>
      <w:r w:rsidR="009F5ADB">
        <w:rPr>
          <w:rFonts w:ascii="Arial" w:hAnsi="Arial" w:cs="Arial"/>
          <w:lang w:val="nl-NL"/>
        </w:rPr>
        <w:t>.</w:t>
      </w:r>
    </w:p>
    <w:p w14:paraId="36714A9B" w14:textId="77777777" w:rsidR="00D247AF" w:rsidRDefault="00D247AF" w:rsidP="00D247AF">
      <w:pPr>
        <w:pStyle w:val="Lijstalinea"/>
        <w:numPr>
          <w:ilvl w:val="0"/>
          <w:numId w:val="44"/>
        </w:numPr>
        <w:rPr>
          <w:rFonts w:ascii="Arial" w:hAnsi="Arial" w:cs="Arial"/>
          <w:lang w:val="nl-NL"/>
        </w:rPr>
      </w:pPr>
      <w:r w:rsidRPr="00D247AF">
        <w:rPr>
          <w:rFonts w:ascii="Arial" w:hAnsi="Arial" w:cs="Arial"/>
          <w:lang w:val="nl-NL"/>
        </w:rPr>
        <w:t>De beschrijving van het meetsysteem, inclusief:</w:t>
      </w:r>
    </w:p>
    <w:p w14:paraId="21317852" w14:textId="77777777" w:rsidR="00D247AF" w:rsidRDefault="00D247AF" w:rsidP="00D247AF">
      <w:pPr>
        <w:pStyle w:val="Lijstalinea"/>
        <w:numPr>
          <w:ilvl w:val="1"/>
          <w:numId w:val="44"/>
        </w:numPr>
        <w:rPr>
          <w:rFonts w:ascii="Arial" w:hAnsi="Arial" w:cs="Arial"/>
          <w:lang w:val="nl-NL"/>
        </w:rPr>
      </w:pPr>
      <w:r w:rsidRPr="00D247AF">
        <w:rPr>
          <w:rFonts w:ascii="Arial" w:hAnsi="Arial" w:cs="Arial"/>
          <w:lang w:val="nl-NL"/>
        </w:rPr>
        <w:t>Beschrijving van de systemen en meetmethode.</w:t>
      </w:r>
    </w:p>
    <w:p w14:paraId="59D34D45" w14:textId="77777777" w:rsidR="00374CC8" w:rsidRDefault="00D247AF" w:rsidP="00D247AF">
      <w:pPr>
        <w:pStyle w:val="Lijstalinea"/>
        <w:numPr>
          <w:ilvl w:val="1"/>
          <w:numId w:val="44"/>
        </w:numPr>
        <w:rPr>
          <w:rFonts w:ascii="Arial" w:hAnsi="Arial" w:cs="Arial"/>
          <w:lang w:val="nl-NL"/>
        </w:rPr>
      </w:pPr>
      <w:r w:rsidRPr="00D247AF">
        <w:rPr>
          <w:rFonts w:ascii="Arial" w:hAnsi="Arial" w:cs="Arial"/>
          <w:lang w:val="nl-NL"/>
        </w:rPr>
        <w:t>Beschrijving kalibratie methode.</w:t>
      </w:r>
    </w:p>
    <w:p w14:paraId="427DC6BA" w14:textId="77777777" w:rsidR="00374CC8" w:rsidRDefault="00D247AF" w:rsidP="00D247AF">
      <w:pPr>
        <w:pStyle w:val="Lijstalinea"/>
        <w:numPr>
          <w:ilvl w:val="0"/>
          <w:numId w:val="44"/>
        </w:numPr>
        <w:rPr>
          <w:rFonts w:ascii="Arial" w:hAnsi="Arial" w:cs="Arial"/>
          <w:lang w:val="nl-NL"/>
        </w:rPr>
      </w:pPr>
      <w:r w:rsidRPr="00374CC8">
        <w:rPr>
          <w:rFonts w:ascii="Arial" w:hAnsi="Arial" w:cs="Arial"/>
          <w:lang w:val="nl-NL"/>
        </w:rPr>
        <w:t>Wijze van aantonen via metingen dat de parameter voldoet aan de gestelde eisen, inclusief:</w:t>
      </w:r>
    </w:p>
    <w:p w14:paraId="3DCB8D24" w14:textId="3459EBED" w:rsidR="00374CC8" w:rsidRDefault="00D247AF" w:rsidP="00D247AF">
      <w:pPr>
        <w:pStyle w:val="Lijstalinea"/>
        <w:numPr>
          <w:ilvl w:val="1"/>
          <w:numId w:val="44"/>
        </w:numPr>
        <w:rPr>
          <w:rFonts w:ascii="Arial" w:hAnsi="Arial" w:cs="Arial"/>
          <w:lang w:val="nl-NL"/>
        </w:rPr>
      </w:pPr>
      <w:r w:rsidRPr="00374CC8">
        <w:rPr>
          <w:rFonts w:ascii="Arial" w:hAnsi="Arial" w:cs="Arial"/>
          <w:lang w:val="nl-NL"/>
        </w:rPr>
        <w:t xml:space="preserve">Beschrijving van de </w:t>
      </w:r>
      <w:r w:rsidR="00FB749D">
        <w:rPr>
          <w:rFonts w:ascii="Arial" w:hAnsi="Arial" w:cs="Arial"/>
          <w:lang w:val="nl-NL"/>
        </w:rPr>
        <w:t>Veld</w:t>
      </w:r>
      <w:r w:rsidRPr="00374CC8">
        <w:rPr>
          <w:rFonts w:ascii="Arial" w:hAnsi="Arial" w:cs="Arial"/>
          <w:lang w:val="nl-NL"/>
        </w:rPr>
        <w:t>testen.</w:t>
      </w:r>
    </w:p>
    <w:p w14:paraId="6FBE7935" w14:textId="4913D1D2" w:rsidR="00374CC8" w:rsidRDefault="00D247AF" w:rsidP="00D247AF">
      <w:pPr>
        <w:pStyle w:val="Lijstalinea"/>
        <w:numPr>
          <w:ilvl w:val="1"/>
          <w:numId w:val="44"/>
        </w:numPr>
        <w:rPr>
          <w:rFonts w:ascii="Arial" w:hAnsi="Arial" w:cs="Arial"/>
          <w:lang w:val="nl-NL"/>
        </w:rPr>
      </w:pPr>
      <w:r w:rsidRPr="00374CC8">
        <w:rPr>
          <w:rFonts w:ascii="Arial" w:hAnsi="Arial" w:cs="Arial"/>
          <w:lang w:val="nl-NL"/>
        </w:rPr>
        <w:t xml:space="preserve">Frequentie van </w:t>
      </w:r>
      <w:r w:rsidR="00FB749D">
        <w:rPr>
          <w:rFonts w:ascii="Arial" w:hAnsi="Arial" w:cs="Arial"/>
          <w:lang w:val="nl-NL"/>
        </w:rPr>
        <w:t>de Veld</w:t>
      </w:r>
      <w:r w:rsidRPr="00374CC8">
        <w:rPr>
          <w:rFonts w:ascii="Arial" w:hAnsi="Arial" w:cs="Arial"/>
          <w:lang w:val="nl-NL"/>
        </w:rPr>
        <w:t>testen.</w:t>
      </w:r>
    </w:p>
    <w:p w14:paraId="188CF083" w14:textId="4017828C" w:rsidR="00374CC8" w:rsidRDefault="00D247AF" w:rsidP="00D247AF">
      <w:pPr>
        <w:pStyle w:val="Lijstalinea"/>
        <w:numPr>
          <w:ilvl w:val="1"/>
          <w:numId w:val="44"/>
        </w:numPr>
        <w:rPr>
          <w:rFonts w:ascii="Arial" w:hAnsi="Arial" w:cs="Arial"/>
          <w:lang w:val="nl-NL"/>
        </w:rPr>
      </w:pPr>
      <w:r w:rsidRPr="00374CC8">
        <w:rPr>
          <w:rFonts w:ascii="Arial" w:hAnsi="Arial" w:cs="Arial"/>
          <w:lang w:val="nl-NL"/>
        </w:rPr>
        <w:t xml:space="preserve">Goed-/Afkeurcriteria voor de </w:t>
      </w:r>
      <w:r w:rsidR="00FB749D">
        <w:rPr>
          <w:rFonts w:ascii="Arial" w:hAnsi="Arial" w:cs="Arial"/>
          <w:lang w:val="nl-NL"/>
        </w:rPr>
        <w:t>Veld</w:t>
      </w:r>
      <w:r w:rsidRPr="00374CC8">
        <w:rPr>
          <w:rFonts w:ascii="Arial" w:hAnsi="Arial" w:cs="Arial"/>
          <w:lang w:val="nl-NL"/>
        </w:rPr>
        <w:t>testen.</w:t>
      </w:r>
    </w:p>
    <w:p w14:paraId="42DB96BE" w14:textId="77777777" w:rsidR="00374CC8" w:rsidRDefault="00D247AF" w:rsidP="00D247AF">
      <w:pPr>
        <w:pStyle w:val="Lijstalinea"/>
        <w:numPr>
          <w:ilvl w:val="0"/>
          <w:numId w:val="44"/>
        </w:numPr>
        <w:rPr>
          <w:rFonts w:ascii="Arial" w:hAnsi="Arial" w:cs="Arial"/>
          <w:lang w:val="nl-NL"/>
        </w:rPr>
      </w:pPr>
      <w:r w:rsidRPr="00374CC8">
        <w:rPr>
          <w:rFonts w:ascii="Arial" w:hAnsi="Arial" w:cs="Arial"/>
          <w:lang w:val="nl-NL"/>
        </w:rPr>
        <w:t>Onderbouwing van de Opdrachtnemer dat de parameter voldoet aan de gestelde eisen.</w:t>
      </w:r>
    </w:p>
    <w:p w14:paraId="3F07EE3A" w14:textId="478B6BAC" w:rsidR="00741B5D" w:rsidRPr="00F332E2" w:rsidRDefault="00F332E2" w:rsidP="00F332E2">
      <w:pPr>
        <w:pStyle w:val="Kop3"/>
        <w:numPr>
          <w:ilvl w:val="0"/>
          <w:numId w:val="0"/>
        </w:numPr>
        <w:rPr>
          <w:b w:val="0"/>
          <w:bCs w:val="0"/>
          <w:sz w:val="20"/>
          <w:szCs w:val="20"/>
          <w:lang w:val="nl-NL"/>
        </w:rPr>
      </w:pPr>
      <w:r>
        <w:rPr>
          <w:b w:val="0"/>
          <w:bCs w:val="0"/>
          <w:sz w:val="20"/>
          <w:szCs w:val="20"/>
          <w:lang w:val="nl-NL"/>
        </w:rPr>
        <w:t>Onderdeel van het aantoningsdossier is e</w:t>
      </w:r>
      <w:r w:rsidR="00A626F4">
        <w:rPr>
          <w:b w:val="0"/>
          <w:bCs w:val="0"/>
          <w:sz w:val="20"/>
          <w:szCs w:val="20"/>
          <w:lang w:val="nl-NL"/>
        </w:rPr>
        <w:t>e</w:t>
      </w:r>
      <w:r>
        <w:rPr>
          <w:b w:val="0"/>
          <w:bCs w:val="0"/>
          <w:sz w:val="20"/>
          <w:szCs w:val="20"/>
          <w:lang w:val="nl-NL"/>
        </w:rPr>
        <w:t xml:space="preserve">n evaluatie van een </w:t>
      </w:r>
      <w:r w:rsidR="00A626F4">
        <w:rPr>
          <w:b w:val="0"/>
          <w:bCs w:val="0"/>
          <w:sz w:val="20"/>
          <w:szCs w:val="20"/>
          <w:lang w:val="nl-NL"/>
        </w:rPr>
        <w:t xml:space="preserve">uitgevoerde </w:t>
      </w:r>
      <w:r>
        <w:rPr>
          <w:b w:val="0"/>
          <w:bCs w:val="0"/>
          <w:sz w:val="20"/>
          <w:szCs w:val="20"/>
          <w:lang w:val="nl-NL"/>
        </w:rPr>
        <w:t xml:space="preserve">Veldtest, waarbij minimaal 15 kilometer rijdraad wordt gemeten. </w:t>
      </w:r>
      <w:r w:rsidRPr="009F6752">
        <w:rPr>
          <w:b w:val="0"/>
          <w:bCs w:val="0"/>
          <w:sz w:val="20"/>
          <w:szCs w:val="20"/>
          <w:lang w:val="nl-NL"/>
        </w:rPr>
        <w:t>De te meten rijdraad wordt in</w:t>
      </w:r>
      <w:r>
        <w:rPr>
          <w:b w:val="0"/>
          <w:bCs w:val="0"/>
          <w:sz w:val="20"/>
          <w:szCs w:val="20"/>
          <w:lang w:val="nl-NL"/>
        </w:rPr>
        <w:t xml:space="preserve"> </w:t>
      </w:r>
      <w:r w:rsidRPr="009F6752">
        <w:rPr>
          <w:b w:val="0"/>
          <w:bCs w:val="0"/>
          <w:sz w:val="20"/>
          <w:szCs w:val="20"/>
          <w:lang w:val="nl-NL"/>
        </w:rPr>
        <w:t>onderling overleg tussen Opdrachtnemer en ProRail vastgesteld</w:t>
      </w:r>
      <w:r>
        <w:rPr>
          <w:b w:val="0"/>
          <w:bCs w:val="0"/>
          <w:sz w:val="20"/>
          <w:szCs w:val="20"/>
          <w:lang w:val="nl-NL"/>
        </w:rPr>
        <w:t xml:space="preserve">. </w:t>
      </w:r>
      <w:r w:rsidRPr="009F6752">
        <w:rPr>
          <w:b w:val="0"/>
          <w:bCs w:val="0"/>
          <w:sz w:val="20"/>
          <w:szCs w:val="20"/>
          <w:lang w:val="nl-NL"/>
        </w:rPr>
        <w:t xml:space="preserve">Tijdens deze Veldtest toont Opdrachtnemer door </w:t>
      </w:r>
      <w:r w:rsidRPr="00F332E2">
        <w:rPr>
          <w:b w:val="0"/>
          <w:bCs w:val="0"/>
          <w:sz w:val="20"/>
          <w:szCs w:val="20"/>
          <w:lang w:val="nl-NL"/>
        </w:rPr>
        <w:t xml:space="preserve">middel van handmetingen aan dat de metingen, die zijn uitgevoerd met het Meetvoertuig, valide en betrouwbaar zijn. </w:t>
      </w:r>
      <w:r w:rsidR="00741B5D" w:rsidRPr="00F332E2">
        <w:rPr>
          <w:b w:val="0"/>
          <w:bCs w:val="0"/>
          <w:sz w:val="20"/>
          <w:szCs w:val="20"/>
          <w:lang w:val="nl-NL"/>
        </w:rPr>
        <w:t>Het aantoningsdossier wordt aangevuld met de volgende gegevens na uitvoering van de Veldtesten:</w:t>
      </w:r>
    </w:p>
    <w:p w14:paraId="1E6D0DA5" w14:textId="77777777" w:rsidR="00374CC8" w:rsidRDefault="00D247AF" w:rsidP="00D247AF">
      <w:pPr>
        <w:pStyle w:val="Lijstalinea"/>
        <w:numPr>
          <w:ilvl w:val="0"/>
          <w:numId w:val="44"/>
        </w:numPr>
        <w:rPr>
          <w:rFonts w:ascii="Arial" w:hAnsi="Arial" w:cs="Arial"/>
          <w:lang w:val="nl-NL"/>
        </w:rPr>
      </w:pPr>
      <w:r w:rsidRPr="00374CC8">
        <w:rPr>
          <w:rFonts w:ascii="Arial" w:hAnsi="Arial" w:cs="Arial"/>
          <w:lang w:val="nl-NL"/>
        </w:rPr>
        <w:t>Resultaten van de meest recent uitgevoerde Veldtesten.</w:t>
      </w:r>
    </w:p>
    <w:p w14:paraId="50035B5C" w14:textId="47D23A37" w:rsidR="002A3604" w:rsidRPr="0076153C" w:rsidRDefault="00D247AF" w:rsidP="0076153C">
      <w:pPr>
        <w:pStyle w:val="Lijstalinea"/>
        <w:numPr>
          <w:ilvl w:val="0"/>
          <w:numId w:val="44"/>
        </w:numPr>
        <w:rPr>
          <w:rFonts w:ascii="Arial" w:hAnsi="Arial" w:cs="Arial"/>
          <w:lang w:val="nl-NL"/>
        </w:rPr>
      </w:pPr>
      <w:r w:rsidRPr="00374CC8">
        <w:rPr>
          <w:rFonts w:ascii="Arial" w:hAnsi="Arial" w:cs="Arial"/>
          <w:lang w:val="nl-NL"/>
        </w:rPr>
        <w:t>Evaluatie van de meest recente metingen en gestelde eisen aan de Veldtesten.</w:t>
      </w:r>
    </w:p>
    <w:sectPr w:rsidR="002A3604" w:rsidRPr="0076153C" w:rsidSect="00F93B4C">
      <w:headerReference w:type="default" r:id="rId13"/>
      <w:footerReference w:type="default" r:id="rId14"/>
      <w:pgSz w:w="11907" w:h="16839" w:code="9"/>
      <w:pgMar w:top="1440" w:right="1134" w:bottom="1440" w:left="1797"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5F8C0" w14:textId="77777777" w:rsidR="00E37BF6" w:rsidRDefault="00E37BF6">
      <w:r>
        <w:separator/>
      </w:r>
    </w:p>
  </w:endnote>
  <w:endnote w:type="continuationSeparator" w:id="0">
    <w:p w14:paraId="677FE963" w14:textId="77777777" w:rsidR="00E37BF6" w:rsidRDefault="00E37BF6">
      <w:r>
        <w:continuationSeparator/>
      </w:r>
    </w:p>
  </w:endnote>
  <w:endnote w:type="continuationNotice" w:id="1">
    <w:p w14:paraId="1CD1D00A" w14:textId="77777777" w:rsidR="00E37BF6" w:rsidRDefault="00E37B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JCBL+Arial,Bold">
    <w:altName w:val="Arial"/>
    <w:panose1 w:val="00000000000000000000"/>
    <w:charset w:val="00"/>
    <w:family w:val="swiss"/>
    <w:notTrueType/>
    <w:pitch w:val="default"/>
    <w:sig w:usb0="00000003" w:usb1="00000000" w:usb2="00000000" w:usb3="00000000" w:csb0="00000001" w:csb1="00000000"/>
  </w:font>
  <w:font w:name="Frutiger LT 45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S Swift">
    <w:altName w:val="Calibri"/>
    <w:charset w:val="00"/>
    <w:family w:val="auto"/>
    <w:pitch w:val="variable"/>
    <w:sig w:usb0="800000A7"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B41C" w14:textId="77777777" w:rsidR="00DB48D3" w:rsidRDefault="00DB48D3">
    <w:pPr>
      <w:pStyle w:val="Voettekst"/>
      <w:pBdr>
        <w:top w:val="single" w:sz="6" w:space="1" w:color="auto"/>
      </w:pBdr>
      <w:rPr>
        <w:rFonts w:ascii="NS Swift" w:hAnsi="NS Swift" w:cs="NS Swift"/>
        <w:sz w:val="19"/>
        <w:szCs w:val="19"/>
      </w:rPr>
    </w:pPr>
    <w:bookmarkStart w:id="48" w:name="OLE_LINK2"/>
    <w:bookmarkStart w:id="49" w:name="OLE_LINK3"/>
  </w:p>
  <w:p w14:paraId="287261ED" w14:textId="19360A5B" w:rsidR="00DB48D3" w:rsidRPr="00C153C3" w:rsidRDefault="00DB48D3">
    <w:pPr>
      <w:pStyle w:val="Voettekst"/>
      <w:pBdr>
        <w:top w:val="single" w:sz="6" w:space="1" w:color="auto"/>
      </w:pBdr>
      <w:rPr>
        <w:sz w:val="16"/>
        <w:szCs w:val="16"/>
      </w:rPr>
    </w:pPr>
    <w:r>
      <w:rPr>
        <w:rFonts w:ascii="NS Swift" w:hAnsi="NS Swift" w:cs="NS Swift"/>
        <w:sz w:val="19"/>
        <w:szCs w:val="19"/>
      </w:rPr>
      <w:tab/>
    </w:r>
    <w:r w:rsidRPr="00C153C3">
      <w:rPr>
        <w:rFonts w:ascii="Arial" w:hAnsi="Arial" w:cs="Arial"/>
        <w:sz w:val="16"/>
        <w:szCs w:val="16"/>
      </w:rPr>
      <w:t xml:space="preserve">pagina </w:t>
    </w:r>
    <w:r w:rsidRPr="00C153C3">
      <w:rPr>
        <w:rStyle w:val="Paginanummer"/>
        <w:rFonts w:ascii="Arial" w:hAnsi="Arial" w:cs="Arial"/>
        <w:sz w:val="16"/>
        <w:szCs w:val="16"/>
      </w:rPr>
      <w:fldChar w:fldCharType="begin"/>
    </w:r>
    <w:r w:rsidRPr="00C153C3">
      <w:rPr>
        <w:rStyle w:val="Paginanummer"/>
        <w:rFonts w:ascii="Arial" w:hAnsi="Arial" w:cs="Arial"/>
        <w:sz w:val="16"/>
        <w:szCs w:val="16"/>
      </w:rPr>
      <w:instrText xml:space="preserve"> PAGE </w:instrText>
    </w:r>
    <w:r w:rsidRPr="00C153C3">
      <w:rPr>
        <w:rStyle w:val="Paginanummer"/>
        <w:rFonts w:ascii="Arial" w:hAnsi="Arial" w:cs="Arial"/>
        <w:sz w:val="16"/>
        <w:szCs w:val="16"/>
      </w:rPr>
      <w:fldChar w:fldCharType="separate"/>
    </w:r>
    <w:r w:rsidR="00571A3D" w:rsidRPr="00C153C3">
      <w:rPr>
        <w:rStyle w:val="Paginanummer"/>
        <w:rFonts w:ascii="Arial" w:hAnsi="Arial" w:cs="Arial"/>
        <w:noProof/>
        <w:sz w:val="16"/>
        <w:szCs w:val="16"/>
      </w:rPr>
      <w:t>1</w:t>
    </w:r>
    <w:r w:rsidRPr="00C153C3">
      <w:rPr>
        <w:rStyle w:val="Paginanummer"/>
        <w:rFonts w:ascii="Arial" w:hAnsi="Arial" w:cs="Arial"/>
        <w:sz w:val="16"/>
        <w:szCs w:val="16"/>
      </w:rPr>
      <w:fldChar w:fldCharType="end"/>
    </w:r>
    <w:r w:rsidRPr="00C153C3">
      <w:rPr>
        <w:rStyle w:val="Paginanummer"/>
        <w:rFonts w:ascii="Arial" w:hAnsi="Arial" w:cs="Arial"/>
        <w:sz w:val="16"/>
        <w:szCs w:val="16"/>
      </w:rPr>
      <w:t xml:space="preserve"> </w:t>
    </w:r>
    <w:r w:rsidRPr="00C153C3">
      <w:rPr>
        <w:rFonts w:ascii="Arial" w:hAnsi="Arial" w:cs="Arial"/>
        <w:sz w:val="16"/>
        <w:szCs w:val="16"/>
      </w:rPr>
      <w:t xml:space="preserve">van </w:t>
    </w:r>
    <w:r w:rsidRPr="00C153C3">
      <w:rPr>
        <w:rStyle w:val="Paginanummer"/>
        <w:rFonts w:ascii="Arial" w:hAnsi="Arial" w:cs="Arial"/>
        <w:sz w:val="16"/>
        <w:szCs w:val="16"/>
      </w:rPr>
      <w:fldChar w:fldCharType="begin"/>
    </w:r>
    <w:r w:rsidRPr="00C153C3">
      <w:rPr>
        <w:rStyle w:val="Paginanummer"/>
        <w:rFonts w:ascii="Arial" w:hAnsi="Arial" w:cs="Arial"/>
        <w:sz w:val="16"/>
        <w:szCs w:val="16"/>
      </w:rPr>
      <w:instrText xml:space="preserve"> NUMPAGES </w:instrText>
    </w:r>
    <w:r w:rsidRPr="00C153C3">
      <w:rPr>
        <w:rStyle w:val="Paginanummer"/>
        <w:rFonts w:ascii="Arial" w:hAnsi="Arial" w:cs="Arial"/>
        <w:sz w:val="16"/>
        <w:szCs w:val="16"/>
      </w:rPr>
      <w:fldChar w:fldCharType="separate"/>
    </w:r>
    <w:r w:rsidR="00571A3D" w:rsidRPr="00C153C3">
      <w:rPr>
        <w:rStyle w:val="Paginanummer"/>
        <w:rFonts w:ascii="Arial" w:hAnsi="Arial" w:cs="Arial"/>
        <w:noProof/>
        <w:sz w:val="16"/>
        <w:szCs w:val="16"/>
      </w:rPr>
      <w:t>12</w:t>
    </w:r>
    <w:r w:rsidRPr="00C153C3">
      <w:rPr>
        <w:rStyle w:val="Paginanummer"/>
        <w:rFonts w:ascii="Arial" w:hAnsi="Arial" w:cs="Arial"/>
        <w:sz w:val="16"/>
        <w:szCs w:val="16"/>
      </w:rPr>
      <w:fldChar w:fldCharType="end"/>
    </w:r>
    <w:r w:rsidRPr="00C153C3">
      <w:rPr>
        <w:rFonts w:ascii="NS Swift" w:hAnsi="NS Swift" w:cs="NS Swift"/>
        <w:sz w:val="16"/>
        <w:szCs w:val="16"/>
      </w:rPr>
      <w:tab/>
    </w:r>
    <w:bookmarkEnd w:id="48"/>
    <w:bookmarkEnd w:id="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14E8A" w14:textId="77777777" w:rsidR="00E37BF6" w:rsidRDefault="00E37BF6">
      <w:r>
        <w:separator/>
      </w:r>
    </w:p>
  </w:footnote>
  <w:footnote w:type="continuationSeparator" w:id="0">
    <w:p w14:paraId="18C8928F" w14:textId="77777777" w:rsidR="00E37BF6" w:rsidRDefault="00E37BF6">
      <w:r>
        <w:continuationSeparator/>
      </w:r>
    </w:p>
  </w:footnote>
  <w:footnote w:type="continuationNotice" w:id="1">
    <w:p w14:paraId="02009FFE" w14:textId="77777777" w:rsidR="00E37BF6" w:rsidRDefault="00E37B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49F1E" w14:textId="17E88202" w:rsidR="00DB48D3" w:rsidRPr="00822D3D" w:rsidRDefault="003238DE" w:rsidP="00F93B4C">
    <w:pPr>
      <w:pStyle w:val="Koptekst"/>
      <w:tabs>
        <w:tab w:val="clear" w:pos="4536"/>
        <w:tab w:val="clear" w:pos="9072"/>
        <w:tab w:val="center" w:pos="2127"/>
      </w:tabs>
      <w:rPr>
        <w:rFonts w:ascii="Arial" w:hAnsi="Arial" w:cs="Arial"/>
        <w:sz w:val="16"/>
        <w:szCs w:val="16"/>
      </w:rPr>
    </w:pPr>
    <w:r>
      <w:rPr>
        <w:rFonts w:ascii="Arial" w:eastAsia="Arial" w:hAnsi="Arial" w:cs="Arial"/>
        <w:sz w:val="16"/>
        <w:szCs w:val="16"/>
      </w:rPr>
      <w:t>TNXX</w:t>
    </w:r>
    <w:r w:rsidR="00AE4EA3">
      <w:rPr>
        <w:rFonts w:ascii="Arial" w:eastAsia="Arial" w:hAnsi="Arial" w:cs="Arial"/>
        <w:sz w:val="16"/>
        <w:szCs w:val="16"/>
      </w:rPr>
      <w:t xml:space="preserve">XXXX </w:t>
    </w:r>
    <w:r w:rsidR="00822D3D" w:rsidRPr="00822D3D">
      <w:rPr>
        <w:rFonts w:ascii="Arial" w:eastAsia="Arial" w:hAnsi="Arial" w:cs="Arial"/>
        <w:sz w:val="16"/>
        <w:szCs w:val="16"/>
      </w:rPr>
      <w:t xml:space="preserve"> </w:t>
    </w:r>
    <w:r w:rsidR="00AE4EA3">
      <w:rPr>
        <w:rFonts w:ascii="Arial" w:eastAsia="Arial" w:hAnsi="Arial" w:cs="Arial"/>
        <w:sz w:val="16"/>
        <w:szCs w:val="16"/>
      </w:rPr>
      <w:t>Annex 2</w:t>
    </w:r>
    <w:r w:rsidR="007A16FC">
      <w:rPr>
        <w:rFonts w:ascii="Arial" w:eastAsia="Arial" w:hAnsi="Arial" w:cs="Arial"/>
        <w:sz w:val="16"/>
        <w:szCs w:val="16"/>
      </w:rPr>
      <w:t>.0</w:t>
    </w:r>
    <w:r w:rsidR="00822D3D" w:rsidRPr="00822D3D">
      <w:rPr>
        <w:rFonts w:ascii="Arial" w:eastAsia="Arial" w:hAnsi="Arial" w:cs="Arial"/>
        <w:sz w:val="16"/>
        <w:szCs w:val="16"/>
      </w:rPr>
      <w:tab/>
    </w:r>
    <w:r w:rsidR="00822D3D">
      <w:rPr>
        <w:rFonts w:ascii="Arial" w:eastAsia="Arial" w:hAnsi="Arial" w:cs="Arial"/>
        <w:sz w:val="16"/>
        <w:szCs w:val="16"/>
      </w:rPr>
      <w:tab/>
    </w:r>
    <w:r w:rsidR="00822D3D">
      <w:rPr>
        <w:rFonts w:ascii="Arial" w:eastAsia="Arial" w:hAnsi="Arial" w:cs="Arial"/>
        <w:sz w:val="16"/>
        <w:szCs w:val="16"/>
      </w:rPr>
      <w:tab/>
    </w:r>
    <w:r w:rsidR="00822D3D">
      <w:rPr>
        <w:rFonts w:ascii="Arial" w:eastAsia="Arial" w:hAnsi="Arial" w:cs="Arial"/>
        <w:sz w:val="16"/>
        <w:szCs w:val="16"/>
      </w:rPr>
      <w:tab/>
    </w:r>
    <w:r w:rsidR="00822D3D">
      <w:rPr>
        <w:rFonts w:ascii="Arial" w:eastAsia="Arial" w:hAnsi="Arial" w:cs="Arial"/>
        <w:sz w:val="16"/>
        <w:szCs w:val="16"/>
      </w:rPr>
      <w:tab/>
    </w:r>
    <w:r w:rsidR="00822D3D">
      <w:rPr>
        <w:rFonts w:ascii="Arial" w:eastAsia="Arial" w:hAnsi="Arial" w:cs="Arial"/>
        <w:sz w:val="16"/>
        <w:szCs w:val="16"/>
      </w:rPr>
      <w:tab/>
    </w:r>
    <w:r>
      <w:rPr>
        <w:rFonts w:ascii="Arial" w:eastAsia="Arial" w:hAnsi="Arial" w:cs="Arial"/>
        <w:sz w:val="16"/>
        <w:szCs w:val="16"/>
      </w:rPr>
      <w:tab/>
    </w:r>
    <w:r w:rsidR="006C679D">
      <w:rPr>
        <w:rFonts w:ascii="Arial" w:eastAsia="Arial" w:hAnsi="Arial" w:cs="Arial"/>
        <w:sz w:val="16"/>
        <w:szCs w:val="16"/>
      </w:rPr>
      <w:tab/>
    </w:r>
    <w:r w:rsidR="003738E3">
      <w:rPr>
        <w:rFonts w:ascii="Arial" w:eastAsia="Arial" w:hAnsi="Arial" w:cs="Arial"/>
        <w:sz w:val="16"/>
        <w:szCs w:val="16"/>
      </w:rPr>
      <w:t>Concept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3F2005E"/>
    <w:lvl w:ilvl="0">
      <w:start w:val="1"/>
      <w:numFmt w:val="bullet"/>
      <w:pStyle w:val="Lijstopsomteken"/>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1D476D8"/>
    <w:lvl w:ilvl="0">
      <w:start w:val="1"/>
      <w:numFmt w:val="bullet"/>
      <w:pStyle w:val="Kop9"/>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5910107E"/>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04130001"/>
    <w:lvl w:ilvl="0">
      <w:start w:val="1"/>
      <w:numFmt w:val="bullet"/>
      <w:pStyle w:val="Kop6"/>
      <w:lvlText w:val=""/>
      <w:lvlJc w:val="left"/>
      <w:pPr>
        <w:ind w:left="720" w:hanging="360"/>
      </w:pPr>
      <w:rPr>
        <w:rFonts w:ascii="Symbol" w:hAnsi="Symbol" w:hint="default"/>
        <w:color w:val="auto"/>
        <w:lang w:val="en-US"/>
      </w:rPr>
    </w:lvl>
  </w:abstractNum>
  <w:abstractNum w:abstractNumId="4" w15:restartNumberingAfterBreak="0">
    <w:nsid w:val="0194306A"/>
    <w:multiLevelType w:val="hybridMultilevel"/>
    <w:tmpl w:val="0CF2E88C"/>
    <w:lvl w:ilvl="0" w:tplc="DFF696C2">
      <w:start w:val="1"/>
      <w:numFmt w:val="decimal"/>
      <w:lvlText w:val="%1."/>
      <w:lvlJc w:val="left"/>
      <w:pPr>
        <w:ind w:left="1020" w:hanging="360"/>
      </w:pPr>
    </w:lvl>
    <w:lvl w:ilvl="1" w:tplc="3B00C5B4">
      <w:start w:val="1"/>
      <w:numFmt w:val="decimal"/>
      <w:lvlText w:val="%2."/>
      <w:lvlJc w:val="left"/>
      <w:pPr>
        <w:ind w:left="1020" w:hanging="360"/>
      </w:pPr>
    </w:lvl>
    <w:lvl w:ilvl="2" w:tplc="3B06AA30">
      <w:start w:val="1"/>
      <w:numFmt w:val="decimal"/>
      <w:lvlText w:val="%3."/>
      <w:lvlJc w:val="left"/>
      <w:pPr>
        <w:ind w:left="1020" w:hanging="360"/>
      </w:pPr>
    </w:lvl>
    <w:lvl w:ilvl="3" w:tplc="A8A69874">
      <w:start w:val="1"/>
      <w:numFmt w:val="decimal"/>
      <w:lvlText w:val="%4."/>
      <w:lvlJc w:val="left"/>
      <w:pPr>
        <w:ind w:left="1020" w:hanging="360"/>
      </w:pPr>
    </w:lvl>
    <w:lvl w:ilvl="4" w:tplc="171834F4">
      <w:start w:val="1"/>
      <w:numFmt w:val="decimal"/>
      <w:lvlText w:val="%5."/>
      <w:lvlJc w:val="left"/>
      <w:pPr>
        <w:ind w:left="1020" w:hanging="360"/>
      </w:pPr>
    </w:lvl>
    <w:lvl w:ilvl="5" w:tplc="FC1EBCCE">
      <w:start w:val="1"/>
      <w:numFmt w:val="decimal"/>
      <w:lvlText w:val="%6."/>
      <w:lvlJc w:val="left"/>
      <w:pPr>
        <w:ind w:left="1020" w:hanging="360"/>
      </w:pPr>
    </w:lvl>
    <w:lvl w:ilvl="6" w:tplc="C94E61CA">
      <w:start w:val="1"/>
      <w:numFmt w:val="decimal"/>
      <w:lvlText w:val="%7."/>
      <w:lvlJc w:val="left"/>
      <w:pPr>
        <w:ind w:left="1020" w:hanging="360"/>
      </w:pPr>
    </w:lvl>
    <w:lvl w:ilvl="7" w:tplc="22464774">
      <w:start w:val="1"/>
      <w:numFmt w:val="decimal"/>
      <w:lvlText w:val="%8."/>
      <w:lvlJc w:val="left"/>
      <w:pPr>
        <w:ind w:left="1020" w:hanging="360"/>
      </w:pPr>
    </w:lvl>
    <w:lvl w:ilvl="8" w:tplc="7EA61D00">
      <w:start w:val="1"/>
      <w:numFmt w:val="decimal"/>
      <w:lvlText w:val="%9."/>
      <w:lvlJc w:val="left"/>
      <w:pPr>
        <w:ind w:left="1020" w:hanging="360"/>
      </w:pPr>
    </w:lvl>
  </w:abstractNum>
  <w:abstractNum w:abstractNumId="5" w15:restartNumberingAfterBreak="0">
    <w:nsid w:val="01F247B8"/>
    <w:multiLevelType w:val="hybridMultilevel"/>
    <w:tmpl w:val="61DEEFF2"/>
    <w:lvl w:ilvl="0" w:tplc="EB5EFF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BB0D65"/>
    <w:multiLevelType w:val="hybridMultilevel"/>
    <w:tmpl w:val="3E24804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8D62475"/>
    <w:multiLevelType w:val="hybridMultilevel"/>
    <w:tmpl w:val="CCC65F0A"/>
    <w:lvl w:ilvl="0" w:tplc="8CF29234">
      <w:start w:val="1"/>
      <w:numFmt w:val="bullet"/>
      <w:lvlText w:val=""/>
      <w:lvlJc w:val="left"/>
      <w:pPr>
        <w:ind w:left="1020" w:hanging="360"/>
      </w:pPr>
      <w:rPr>
        <w:rFonts w:ascii="Symbol" w:hAnsi="Symbol"/>
      </w:rPr>
    </w:lvl>
    <w:lvl w:ilvl="1" w:tplc="61B4C070">
      <w:start w:val="1"/>
      <w:numFmt w:val="bullet"/>
      <w:lvlText w:val=""/>
      <w:lvlJc w:val="left"/>
      <w:pPr>
        <w:ind w:left="1020" w:hanging="360"/>
      </w:pPr>
      <w:rPr>
        <w:rFonts w:ascii="Symbol" w:hAnsi="Symbol"/>
      </w:rPr>
    </w:lvl>
    <w:lvl w:ilvl="2" w:tplc="0D9C647E">
      <w:start w:val="1"/>
      <w:numFmt w:val="bullet"/>
      <w:lvlText w:val=""/>
      <w:lvlJc w:val="left"/>
      <w:pPr>
        <w:ind w:left="1020" w:hanging="360"/>
      </w:pPr>
      <w:rPr>
        <w:rFonts w:ascii="Symbol" w:hAnsi="Symbol"/>
      </w:rPr>
    </w:lvl>
    <w:lvl w:ilvl="3" w:tplc="8EC6EA30">
      <w:start w:val="1"/>
      <w:numFmt w:val="bullet"/>
      <w:lvlText w:val=""/>
      <w:lvlJc w:val="left"/>
      <w:pPr>
        <w:ind w:left="1020" w:hanging="360"/>
      </w:pPr>
      <w:rPr>
        <w:rFonts w:ascii="Symbol" w:hAnsi="Symbol"/>
      </w:rPr>
    </w:lvl>
    <w:lvl w:ilvl="4" w:tplc="E804794C">
      <w:start w:val="1"/>
      <w:numFmt w:val="bullet"/>
      <w:lvlText w:val=""/>
      <w:lvlJc w:val="left"/>
      <w:pPr>
        <w:ind w:left="1020" w:hanging="360"/>
      </w:pPr>
      <w:rPr>
        <w:rFonts w:ascii="Symbol" w:hAnsi="Symbol"/>
      </w:rPr>
    </w:lvl>
    <w:lvl w:ilvl="5" w:tplc="C0A4DB30">
      <w:start w:val="1"/>
      <w:numFmt w:val="bullet"/>
      <w:lvlText w:val=""/>
      <w:lvlJc w:val="left"/>
      <w:pPr>
        <w:ind w:left="1020" w:hanging="360"/>
      </w:pPr>
      <w:rPr>
        <w:rFonts w:ascii="Symbol" w:hAnsi="Symbol"/>
      </w:rPr>
    </w:lvl>
    <w:lvl w:ilvl="6" w:tplc="3EE64ABE">
      <w:start w:val="1"/>
      <w:numFmt w:val="bullet"/>
      <w:lvlText w:val=""/>
      <w:lvlJc w:val="left"/>
      <w:pPr>
        <w:ind w:left="1020" w:hanging="360"/>
      </w:pPr>
      <w:rPr>
        <w:rFonts w:ascii="Symbol" w:hAnsi="Symbol"/>
      </w:rPr>
    </w:lvl>
    <w:lvl w:ilvl="7" w:tplc="C4EAE518">
      <w:start w:val="1"/>
      <w:numFmt w:val="bullet"/>
      <w:lvlText w:val=""/>
      <w:lvlJc w:val="left"/>
      <w:pPr>
        <w:ind w:left="1020" w:hanging="360"/>
      </w:pPr>
      <w:rPr>
        <w:rFonts w:ascii="Symbol" w:hAnsi="Symbol"/>
      </w:rPr>
    </w:lvl>
    <w:lvl w:ilvl="8" w:tplc="71683556">
      <w:start w:val="1"/>
      <w:numFmt w:val="bullet"/>
      <w:lvlText w:val=""/>
      <w:lvlJc w:val="left"/>
      <w:pPr>
        <w:ind w:left="1020" w:hanging="360"/>
      </w:pPr>
      <w:rPr>
        <w:rFonts w:ascii="Symbol" w:hAnsi="Symbol"/>
      </w:rPr>
    </w:lvl>
  </w:abstractNum>
  <w:abstractNum w:abstractNumId="8" w15:restartNumberingAfterBreak="0">
    <w:nsid w:val="10EE3327"/>
    <w:multiLevelType w:val="hybridMultilevel"/>
    <w:tmpl w:val="5BD448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974E9F"/>
    <w:multiLevelType w:val="hybridMultilevel"/>
    <w:tmpl w:val="C0AAC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D43D9F"/>
    <w:multiLevelType w:val="hybridMultilevel"/>
    <w:tmpl w:val="5638037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D877411"/>
    <w:multiLevelType w:val="multilevel"/>
    <w:tmpl w:val="2570B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5CAFAF"/>
    <w:multiLevelType w:val="hybridMultilevel"/>
    <w:tmpl w:val="FFFFFFFF"/>
    <w:lvl w:ilvl="0" w:tplc="43B83BE4">
      <w:numFmt w:val="none"/>
      <w:lvlText w:val=""/>
      <w:lvlJc w:val="left"/>
      <w:pPr>
        <w:tabs>
          <w:tab w:val="num" w:pos="360"/>
        </w:tabs>
      </w:pPr>
    </w:lvl>
    <w:lvl w:ilvl="1" w:tplc="E320DC20">
      <w:start w:val="1"/>
      <w:numFmt w:val="lowerLetter"/>
      <w:lvlText w:val="%2."/>
      <w:lvlJc w:val="left"/>
      <w:pPr>
        <w:ind w:left="1440" w:hanging="360"/>
      </w:pPr>
    </w:lvl>
    <w:lvl w:ilvl="2" w:tplc="4C302236">
      <w:start w:val="1"/>
      <w:numFmt w:val="lowerRoman"/>
      <w:lvlText w:val="%3."/>
      <w:lvlJc w:val="right"/>
      <w:pPr>
        <w:ind w:left="2160" w:hanging="180"/>
      </w:pPr>
    </w:lvl>
    <w:lvl w:ilvl="3" w:tplc="B448A35C">
      <w:start w:val="1"/>
      <w:numFmt w:val="decimal"/>
      <w:lvlText w:val="%4."/>
      <w:lvlJc w:val="left"/>
      <w:pPr>
        <w:ind w:left="2880" w:hanging="360"/>
      </w:pPr>
    </w:lvl>
    <w:lvl w:ilvl="4" w:tplc="901C16E4">
      <w:start w:val="1"/>
      <w:numFmt w:val="lowerLetter"/>
      <w:lvlText w:val="%5."/>
      <w:lvlJc w:val="left"/>
      <w:pPr>
        <w:ind w:left="3600" w:hanging="360"/>
      </w:pPr>
    </w:lvl>
    <w:lvl w:ilvl="5" w:tplc="8E920DF2">
      <w:start w:val="1"/>
      <w:numFmt w:val="lowerRoman"/>
      <w:lvlText w:val="%6."/>
      <w:lvlJc w:val="right"/>
      <w:pPr>
        <w:ind w:left="4320" w:hanging="180"/>
      </w:pPr>
    </w:lvl>
    <w:lvl w:ilvl="6" w:tplc="41A6D7E4">
      <w:start w:val="1"/>
      <w:numFmt w:val="decimal"/>
      <w:lvlText w:val="%7."/>
      <w:lvlJc w:val="left"/>
      <w:pPr>
        <w:ind w:left="5040" w:hanging="360"/>
      </w:pPr>
    </w:lvl>
    <w:lvl w:ilvl="7" w:tplc="F8CE8596">
      <w:start w:val="1"/>
      <w:numFmt w:val="lowerLetter"/>
      <w:lvlText w:val="%8."/>
      <w:lvlJc w:val="left"/>
      <w:pPr>
        <w:ind w:left="5760" w:hanging="360"/>
      </w:pPr>
    </w:lvl>
    <w:lvl w:ilvl="8" w:tplc="361A0B1A">
      <w:start w:val="1"/>
      <w:numFmt w:val="lowerRoman"/>
      <w:lvlText w:val="%9."/>
      <w:lvlJc w:val="right"/>
      <w:pPr>
        <w:ind w:left="6480" w:hanging="180"/>
      </w:pPr>
    </w:lvl>
  </w:abstractNum>
  <w:abstractNum w:abstractNumId="13" w15:restartNumberingAfterBreak="0">
    <w:nsid w:val="21F155EB"/>
    <w:multiLevelType w:val="hybridMultilevel"/>
    <w:tmpl w:val="C0089808"/>
    <w:lvl w:ilvl="0" w:tplc="4A341F24">
      <w:start w:val="1"/>
      <w:numFmt w:val="bullet"/>
      <w:lvlText w:val=""/>
      <w:lvlJc w:val="left"/>
      <w:pPr>
        <w:tabs>
          <w:tab w:val="num" w:pos="720"/>
        </w:tabs>
        <w:ind w:left="720" w:hanging="360"/>
      </w:pPr>
      <w:rPr>
        <w:rFonts w:ascii="Symbol" w:hAnsi="Symbol" w:hint="default"/>
      </w:rPr>
    </w:lvl>
    <w:lvl w:ilvl="1" w:tplc="111E30F0">
      <w:start w:val="1"/>
      <w:numFmt w:val="bullet"/>
      <w:lvlText w:val="o"/>
      <w:lvlJc w:val="left"/>
      <w:pPr>
        <w:tabs>
          <w:tab w:val="num" w:pos="1440"/>
        </w:tabs>
        <w:ind w:left="1440" w:hanging="360"/>
      </w:pPr>
      <w:rPr>
        <w:rFonts w:ascii="Courier New" w:hAnsi="Courier New" w:hint="default"/>
      </w:rPr>
    </w:lvl>
    <w:lvl w:ilvl="2" w:tplc="E7E6F6D6">
      <w:start w:val="1"/>
      <w:numFmt w:val="bullet"/>
      <w:lvlText w:val=""/>
      <w:lvlJc w:val="left"/>
      <w:pPr>
        <w:tabs>
          <w:tab w:val="num" w:pos="2160"/>
        </w:tabs>
        <w:ind w:left="2160" w:hanging="360"/>
      </w:pPr>
      <w:rPr>
        <w:rFonts w:ascii="Wingdings" w:hAnsi="Wingdings" w:hint="default"/>
      </w:rPr>
    </w:lvl>
    <w:lvl w:ilvl="3" w:tplc="21A882FC">
      <w:start w:val="1"/>
      <w:numFmt w:val="bullet"/>
      <w:lvlText w:val=""/>
      <w:lvlJc w:val="left"/>
      <w:pPr>
        <w:tabs>
          <w:tab w:val="num" w:pos="2880"/>
        </w:tabs>
        <w:ind w:left="2880" w:hanging="360"/>
      </w:pPr>
      <w:rPr>
        <w:rFonts w:ascii="Symbol" w:hAnsi="Symbol" w:hint="default"/>
      </w:rPr>
    </w:lvl>
    <w:lvl w:ilvl="4" w:tplc="93F24352">
      <w:start w:val="1"/>
      <w:numFmt w:val="bullet"/>
      <w:lvlText w:val="o"/>
      <w:lvlJc w:val="left"/>
      <w:pPr>
        <w:tabs>
          <w:tab w:val="num" w:pos="3600"/>
        </w:tabs>
        <w:ind w:left="3600" w:hanging="360"/>
      </w:pPr>
      <w:rPr>
        <w:rFonts w:ascii="Courier New" w:hAnsi="Courier New" w:hint="default"/>
      </w:rPr>
    </w:lvl>
    <w:lvl w:ilvl="5" w:tplc="1C8EFDCE">
      <w:start w:val="1"/>
      <w:numFmt w:val="bullet"/>
      <w:lvlText w:val=""/>
      <w:lvlJc w:val="left"/>
      <w:pPr>
        <w:tabs>
          <w:tab w:val="num" w:pos="4320"/>
        </w:tabs>
        <w:ind w:left="4320" w:hanging="360"/>
      </w:pPr>
      <w:rPr>
        <w:rFonts w:ascii="Wingdings" w:hAnsi="Wingdings" w:hint="default"/>
      </w:rPr>
    </w:lvl>
    <w:lvl w:ilvl="6" w:tplc="8F543692">
      <w:start w:val="1"/>
      <w:numFmt w:val="bullet"/>
      <w:lvlText w:val=""/>
      <w:lvlJc w:val="left"/>
      <w:pPr>
        <w:tabs>
          <w:tab w:val="num" w:pos="5040"/>
        </w:tabs>
        <w:ind w:left="5040" w:hanging="360"/>
      </w:pPr>
      <w:rPr>
        <w:rFonts w:ascii="Symbol" w:hAnsi="Symbol" w:hint="default"/>
      </w:rPr>
    </w:lvl>
    <w:lvl w:ilvl="7" w:tplc="F1ACD606">
      <w:start w:val="1"/>
      <w:numFmt w:val="bullet"/>
      <w:lvlText w:val="o"/>
      <w:lvlJc w:val="left"/>
      <w:pPr>
        <w:tabs>
          <w:tab w:val="num" w:pos="5760"/>
        </w:tabs>
        <w:ind w:left="5760" w:hanging="360"/>
      </w:pPr>
      <w:rPr>
        <w:rFonts w:ascii="Courier New" w:hAnsi="Courier New" w:hint="default"/>
      </w:rPr>
    </w:lvl>
    <w:lvl w:ilvl="8" w:tplc="3AAE992C">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EA02D3"/>
    <w:multiLevelType w:val="hybridMultilevel"/>
    <w:tmpl w:val="19F88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4A167BA"/>
    <w:multiLevelType w:val="hybridMultilevel"/>
    <w:tmpl w:val="3932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D22B0A"/>
    <w:multiLevelType w:val="multilevel"/>
    <w:tmpl w:val="D52EB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595CEB"/>
    <w:multiLevelType w:val="hybridMultilevel"/>
    <w:tmpl w:val="CF629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DB82E6C"/>
    <w:multiLevelType w:val="hybridMultilevel"/>
    <w:tmpl w:val="2314085E"/>
    <w:lvl w:ilvl="0" w:tplc="4852E6B8">
      <w:start w:val="1"/>
      <w:numFmt w:val="upperLetter"/>
      <w:lvlText w:val="%1."/>
      <w:lvlJc w:val="left"/>
      <w:pPr>
        <w:ind w:left="1020" w:hanging="360"/>
      </w:pPr>
    </w:lvl>
    <w:lvl w:ilvl="1" w:tplc="E634F38C">
      <w:start w:val="1"/>
      <w:numFmt w:val="upperLetter"/>
      <w:lvlText w:val="%2."/>
      <w:lvlJc w:val="left"/>
      <w:pPr>
        <w:ind w:left="1020" w:hanging="360"/>
      </w:pPr>
    </w:lvl>
    <w:lvl w:ilvl="2" w:tplc="D9C4C0C6">
      <w:start w:val="1"/>
      <w:numFmt w:val="upperLetter"/>
      <w:lvlText w:val="%3."/>
      <w:lvlJc w:val="left"/>
      <w:pPr>
        <w:ind w:left="1020" w:hanging="360"/>
      </w:pPr>
    </w:lvl>
    <w:lvl w:ilvl="3" w:tplc="0FEE92D4">
      <w:start w:val="1"/>
      <w:numFmt w:val="upperLetter"/>
      <w:lvlText w:val="%4."/>
      <w:lvlJc w:val="left"/>
      <w:pPr>
        <w:ind w:left="1020" w:hanging="360"/>
      </w:pPr>
    </w:lvl>
    <w:lvl w:ilvl="4" w:tplc="5A8ACC66">
      <w:start w:val="1"/>
      <w:numFmt w:val="upperLetter"/>
      <w:lvlText w:val="%5."/>
      <w:lvlJc w:val="left"/>
      <w:pPr>
        <w:ind w:left="1020" w:hanging="360"/>
      </w:pPr>
    </w:lvl>
    <w:lvl w:ilvl="5" w:tplc="16CA96B8">
      <w:start w:val="1"/>
      <w:numFmt w:val="upperLetter"/>
      <w:lvlText w:val="%6."/>
      <w:lvlJc w:val="left"/>
      <w:pPr>
        <w:ind w:left="1020" w:hanging="360"/>
      </w:pPr>
    </w:lvl>
    <w:lvl w:ilvl="6" w:tplc="99BE79E2">
      <w:start w:val="1"/>
      <w:numFmt w:val="upperLetter"/>
      <w:lvlText w:val="%7."/>
      <w:lvlJc w:val="left"/>
      <w:pPr>
        <w:ind w:left="1020" w:hanging="360"/>
      </w:pPr>
    </w:lvl>
    <w:lvl w:ilvl="7" w:tplc="5A26C768">
      <w:start w:val="1"/>
      <w:numFmt w:val="upperLetter"/>
      <w:lvlText w:val="%8."/>
      <w:lvlJc w:val="left"/>
      <w:pPr>
        <w:ind w:left="1020" w:hanging="360"/>
      </w:pPr>
    </w:lvl>
    <w:lvl w:ilvl="8" w:tplc="6792B9D4">
      <w:start w:val="1"/>
      <w:numFmt w:val="upperLetter"/>
      <w:lvlText w:val="%9."/>
      <w:lvlJc w:val="left"/>
      <w:pPr>
        <w:ind w:left="1020" w:hanging="360"/>
      </w:pPr>
    </w:lvl>
  </w:abstractNum>
  <w:abstractNum w:abstractNumId="19" w15:restartNumberingAfterBreak="0">
    <w:nsid w:val="32F87F4A"/>
    <w:multiLevelType w:val="multilevel"/>
    <w:tmpl w:val="417EFFB4"/>
    <w:styleLink w:val="Huidigelijst1"/>
    <w:lvl w:ilvl="0">
      <w:start w:val="1"/>
      <w:numFmt w:val="decimal"/>
      <w:lvlText w:val="%1."/>
      <w:lvlJc w:val="left"/>
      <w:pPr>
        <w:ind w:left="1413" w:hanging="705"/>
      </w:pPr>
      <w:rPr>
        <w:rFonts w:ascii="Arial" w:eastAsia="Times New Roman" w:hAnsi="Arial" w:cs="Arial"/>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 w15:restartNumberingAfterBreak="0">
    <w:nsid w:val="35FC3F07"/>
    <w:multiLevelType w:val="multilevel"/>
    <w:tmpl w:val="0409001D"/>
    <w:styleLink w:val="ReferentieAlgemee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6120E13"/>
    <w:multiLevelType w:val="hybridMultilevel"/>
    <w:tmpl w:val="6136ED74"/>
    <w:lvl w:ilvl="0" w:tplc="04130001">
      <w:start w:val="1"/>
      <w:numFmt w:val="bullet"/>
      <w:lvlText w:val=""/>
      <w:lvlJc w:val="left"/>
      <w:pPr>
        <w:ind w:left="1484" w:hanging="360"/>
      </w:pPr>
      <w:rPr>
        <w:rFonts w:ascii="Symbol" w:hAnsi="Symbol" w:hint="default"/>
      </w:rPr>
    </w:lvl>
    <w:lvl w:ilvl="1" w:tplc="04130003" w:tentative="1">
      <w:start w:val="1"/>
      <w:numFmt w:val="bullet"/>
      <w:lvlText w:val="o"/>
      <w:lvlJc w:val="left"/>
      <w:pPr>
        <w:ind w:left="2204" w:hanging="360"/>
      </w:pPr>
      <w:rPr>
        <w:rFonts w:ascii="Courier New" w:hAnsi="Courier New" w:cs="Courier New" w:hint="default"/>
      </w:rPr>
    </w:lvl>
    <w:lvl w:ilvl="2" w:tplc="04130005" w:tentative="1">
      <w:start w:val="1"/>
      <w:numFmt w:val="bullet"/>
      <w:lvlText w:val=""/>
      <w:lvlJc w:val="left"/>
      <w:pPr>
        <w:ind w:left="2924" w:hanging="360"/>
      </w:pPr>
      <w:rPr>
        <w:rFonts w:ascii="Wingdings" w:hAnsi="Wingdings" w:hint="default"/>
      </w:rPr>
    </w:lvl>
    <w:lvl w:ilvl="3" w:tplc="04130001" w:tentative="1">
      <w:start w:val="1"/>
      <w:numFmt w:val="bullet"/>
      <w:lvlText w:val=""/>
      <w:lvlJc w:val="left"/>
      <w:pPr>
        <w:ind w:left="3644" w:hanging="360"/>
      </w:pPr>
      <w:rPr>
        <w:rFonts w:ascii="Symbol" w:hAnsi="Symbol" w:hint="default"/>
      </w:rPr>
    </w:lvl>
    <w:lvl w:ilvl="4" w:tplc="04130003" w:tentative="1">
      <w:start w:val="1"/>
      <w:numFmt w:val="bullet"/>
      <w:lvlText w:val="o"/>
      <w:lvlJc w:val="left"/>
      <w:pPr>
        <w:ind w:left="4364" w:hanging="360"/>
      </w:pPr>
      <w:rPr>
        <w:rFonts w:ascii="Courier New" w:hAnsi="Courier New" w:cs="Courier New" w:hint="default"/>
      </w:rPr>
    </w:lvl>
    <w:lvl w:ilvl="5" w:tplc="04130005" w:tentative="1">
      <w:start w:val="1"/>
      <w:numFmt w:val="bullet"/>
      <w:lvlText w:val=""/>
      <w:lvlJc w:val="left"/>
      <w:pPr>
        <w:ind w:left="5084" w:hanging="360"/>
      </w:pPr>
      <w:rPr>
        <w:rFonts w:ascii="Wingdings" w:hAnsi="Wingdings" w:hint="default"/>
      </w:rPr>
    </w:lvl>
    <w:lvl w:ilvl="6" w:tplc="04130001" w:tentative="1">
      <w:start w:val="1"/>
      <w:numFmt w:val="bullet"/>
      <w:lvlText w:val=""/>
      <w:lvlJc w:val="left"/>
      <w:pPr>
        <w:ind w:left="5804" w:hanging="360"/>
      </w:pPr>
      <w:rPr>
        <w:rFonts w:ascii="Symbol" w:hAnsi="Symbol" w:hint="default"/>
      </w:rPr>
    </w:lvl>
    <w:lvl w:ilvl="7" w:tplc="04130003" w:tentative="1">
      <w:start w:val="1"/>
      <w:numFmt w:val="bullet"/>
      <w:lvlText w:val="o"/>
      <w:lvlJc w:val="left"/>
      <w:pPr>
        <w:ind w:left="6524" w:hanging="360"/>
      </w:pPr>
      <w:rPr>
        <w:rFonts w:ascii="Courier New" w:hAnsi="Courier New" w:cs="Courier New" w:hint="default"/>
      </w:rPr>
    </w:lvl>
    <w:lvl w:ilvl="8" w:tplc="04130005" w:tentative="1">
      <w:start w:val="1"/>
      <w:numFmt w:val="bullet"/>
      <w:lvlText w:val=""/>
      <w:lvlJc w:val="left"/>
      <w:pPr>
        <w:ind w:left="7244" w:hanging="360"/>
      </w:pPr>
      <w:rPr>
        <w:rFonts w:ascii="Wingdings" w:hAnsi="Wingdings" w:hint="default"/>
      </w:rPr>
    </w:lvl>
  </w:abstractNum>
  <w:abstractNum w:abstractNumId="22" w15:restartNumberingAfterBreak="0">
    <w:nsid w:val="3F946147"/>
    <w:multiLevelType w:val="hybridMultilevel"/>
    <w:tmpl w:val="7C5C776A"/>
    <w:lvl w:ilvl="0" w:tplc="F13AE72C">
      <w:start w:val="1"/>
      <w:numFmt w:val="bullet"/>
      <w:lvlText w:val=""/>
      <w:lvlJc w:val="left"/>
      <w:pPr>
        <w:ind w:left="720" w:hanging="360"/>
      </w:pPr>
      <w:rPr>
        <w:rFonts w:ascii="Symbol" w:hAnsi="Symbol" w:hint="default"/>
      </w:rPr>
    </w:lvl>
    <w:lvl w:ilvl="1" w:tplc="2E803CC6" w:tentative="1">
      <w:start w:val="1"/>
      <w:numFmt w:val="bullet"/>
      <w:lvlText w:val="o"/>
      <w:lvlJc w:val="left"/>
      <w:pPr>
        <w:ind w:left="1440" w:hanging="360"/>
      </w:pPr>
      <w:rPr>
        <w:rFonts w:ascii="Courier New" w:hAnsi="Courier New" w:cs="Courier New" w:hint="default"/>
      </w:rPr>
    </w:lvl>
    <w:lvl w:ilvl="2" w:tplc="033EDFEC" w:tentative="1">
      <w:start w:val="1"/>
      <w:numFmt w:val="bullet"/>
      <w:lvlText w:val=""/>
      <w:lvlJc w:val="left"/>
      <w:pPr>
        <w:ind w:left="2160" w:hanging="360"/>
      </w:pPr>
      <w:rPr>
        <w:rFonts w:ascii="Wingdings" w:hAnsi="Wingdings" w:hint="default"/>
      </w:rPr>
    </w:lvl>
    <w:lvl w:ilvl="3" w:tplc="DE389862" w:tentative="1">
      <w:start w:val="1"/>
      <w:numFmt w:val="bullet"/>
      <w:lvlText w:val=""/>
      <w:lvlJc w:val="left"/>
      <w:pPr>
        <w:ind w:left="2880" w:hanging="360"/>
      </w:pPr>
      <w:rPr>
        <w:rFonts w:ascii="Symbol" w:hAnsi="Symbol" w:hint="default"/>
      </w:rPr>
    </w:lvl>
    <w:lvl w:ilvl="4" w:tplc="87FC7180" w:tentative="1">
      <w:start w:val="1"/>
      <w:numFmt w:val="bullet"/>
      <w:lvlText w:val="o"/>
      <w:lvlJc w:val="left"/>
      <w:pPr>
        <w:ind w:left="3600" w:hanging="360"/>
      </w:pPr>
      <w:rPr>
        <w:rFonts w:ascii="Courier New" w:hAnsi="Courier New" w:cs="Courier New" w:hint="default"/>
      </w:rPr>
    </w:lvl>
    <w:lvl w:ilvl="5" w:tplc="CF7C646A" w:tentative="1">
      <w:start w:val="1"/>
      <w:numFmt w:val="bullet"/>
      <w:lvlText w:val=""/>
      <w:lvlJc w:val="left"/>
      <w:pPr>
        <w:ind w:left="4320" w:hanging="360"/>
      </w:pPr>
      <w:rPr>
        <w:rFonts w:ascii="Wingdings" w:hAnsi="Wingdings" w:hint="default"/>
      </w:rPr>
    </w:lvl>
    <w:lvl w:ilvl="6" w:tplc="CE8A076C" w:tentative="1">
      <w:start w:val="1"/>
      <w:numFmt w:val="bullet"/>
      <w:lvlText w:val=""/>
      <w:lvlJc w:val="left"/>
      <w:pPr>
        <w:ind w:left="5040" w:hanging="360"/>
      </w:pPr>
      <w:rPr>
        <w:rFonts w:ascii="Symbol" w:hAnsi="Symbol" w:hint="default"/>
      </w:rPr>
    </w:lvl>
    <w:lvl w:ilvl="7" w:tplc="18A00E6A" w:tentative="1">
      <w:start w:val="1"/>
      <w:numFmt w:val="bullet"/>
      <w:lvlText w:val="o"/>
      <w:lvlJc w:val="left"/>
      <w:pPr>
        <w:ind w:left="5760" w:hanging="360"/>
      </w:pPr>
      <w:rPr>
        <w:rFonts w:ascii="Courier New" w:hAnsi="Courier New" w:cs="Courier New" w:hint="default"/>
      </w:rPr>
    </w:lvl>
    <w:lvl w:ilvl="8" w:tplc="587E2D12" w:tentative="1">
      <w:start w:val="1"/>
      <w:numFmt w:val="bullet"/>
      <w:lvlText w:val=""/>
      <w:lvlJc w:val="left"/>
      <w:pPr>
        <w:ind w:left="6480" w:hanging="360"/>
      </w:pPr>
      <w:rPr>
        <w:rFonts w:ascii="Wingdings" w:hAnsi="Wingdings" w:hint="default"/>
      </w:rPr>
    </w:lvl>
  </w:abstractNum>
  <w:abstractNum w:abstractNumId="23" w15:restartNumberingAfterBreak="0">
    <w:nsid w:val="426D18F3"/>
    <w:multiLevelType w:val="hybridMultilevel"/>
    <w:tmpl w:val="E9EA4B1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43C23C0B"/>
    <w:multiLevelType w:val="hybridMultilevel"/>
    <w:tmpl w:val="63FC1F14"/>
    <w:lvl w:ilvl="0" w:tplc="89FC01E0">
      <w:start w:val="1"/>
      <w:numFmt w:val="bullet"/>
      <w:lvlText w:val=""/>
      <w:lvlJc w:val="left"/>
      <w:pPr>
        <w:ind w:left="1020" w:hanging="360"/>
      </w:pPr>
      <w:rPr>
        <w:rFonts w:ascii="Symbol" w:hAnsi="Symbol"/>
      </w:rPr>
    </w:lvl>
    <w:lvl w:ilvl="1" w:tplc="66263E76">
      <w:start w:val="1"/>
      <w:numFmt w:val="bullet"/>
      <w:lvlText w:val=""/>
      <w:lvlJc w:val="left"/>
      <w:pPr>
        <w:ind w:left="1020" w:hanging="360"/>
      </w:pPr>
      <w:rPr>
        <w:rFonts w:ascii="Symbol" w:hAnsi="Symbol"/>
      </w:rPr>
    </w:lvl>
    <w:lvl w:ilvl="2" w:tplc="AF2A8BA8">
      <w:start w:val="1"/>
      <w:numFmt w:val="bullet"/>
      <w:lvlText w:val=""/>
      <w:lvlJc w:val="left"/>
      <w:pPr>
        <w:ind w:left="1020" w:hanging="360"/>
      </w:pPr>
      <w:rPr>
        <w:rFonts w:ascii="Symbol" w:hAnsi="Symbol"/>
      </w:rPr>
    </w:lvl>
    <w:lvl w:ilvl="3" w:tplc="4DCE4BAE">
      <w:start w:val="1"/>
      <w:numFmt w:val="bullet"/>
      <w:lvlText w:val=""/>
      <w:lvlJc w:val="left"/>
      <w:pPr>
        <w:ind w:left="1020" w:hanging="360"/>
      </w:pPr>
      <w:rPr>
        <w:rFonts w:ascii="Symbol" w:hAnsi="Symbol"/>
      </w:rPr>
    </w:lvl>
    <w:lvl w:ilvl="4" w:tplc="CFC4124C">
      <w:start w:val="1"/>
      <w:numFmt w:val="bullet"/>
      <w:lvlText w:val=""/>
      <w:lvlJc w:val="left"/>
      <w:pPr>
        <w:ind w:left="1020" w:hanging="360"/>
      </w:pPr>
      <w:rPr>
        <w:rFonts w:ascii="Symbol" w:hAnsi="Symbol"/>
      </w:rPr>
    </w:lvl>
    <w:lvl w:ilvl="5" w:tplc="2CEE1664">
      <w:start w:val="1"/>
      <w:numFmt w:val="bullet"/>
      <w:lvlText w:val=""/>
      <w:lvlJc w:val="left"/>
      <w:pPr>
        <w:ind w:left="1020" w:hanging="360"/>
      </w:pPr>
      <w:rPr>
        <w:rFonts w:ascii="Symbol" w:hAnsi="Symbol"/>
      </w:rPr>
    </w:lvl>
    <w:lvl w:ilvl="6" w:tplc="57BE9004">
      <w:start w:val="1"/>
      <w:numFmt w:val="bullet"/>
      <w:lvlText w:val=""/>
      <w:lvlJc w:val="left"/>
      <w:pPr>
        <w:ind w:left="1020" w:hanging="360"/>
      </w:pPr>
      <w:rPr>
        <w:rFonts w:ascii="Symbol" w:hAnsi="Symbol"/>
      </w:rPr>
    </w:lvl>
    <w:lvl w:ilvl="7" w:tplc="8F566048">
      <w:start w:val="1"/>
      <w:numFmt w:val="bullet"/>
      <w:lvlText w:val=""/>
      <w:lvlJc w:val="left"/>
      <w:pPr>
        <w:ind w:left="1020" w:hanging="360"/>
      </w:pPr>
      <w:rPr>
        <w:rFonts w:ascii="Symbol" w:hAnsi="Symbol"/>
      </w:rPr>
    </w:lvl>
    <w:lvl w:ilvl="8" w:tplc="0B1EB838">
      <w:start w:val="1"/>
      <w:numFmt w:val="bullet"/>
      <w:lvlText w:val=""/>
      <w:lvlJc w:val="left"/>
      <w:pPr>
        <w:ind w:left="1020" w:hanging="360"/>
      </w:pPr>
      <w:rPr>
        <w:rFonts w:ascii="Symbol" w:hAnsi="Symbol"/>
      </w:rPr>
    </w:lvl>
  </w:abstractNum>
  <w:abstractNum w:abstractNumId="25" w15:restartNumberingAfterBreak="0">
    <w:nsid w:val="47A96D35"/>
    <w:multiLevelType w:val="hybridMultilevel"/>
    <w:tmpl w:val="1B4EDD9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4B525C0A"/>
    <w:multiLevelType w:val="hybridMultilevel"/>
    <w:tmpl w:val="7D4088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BF54932"/>
    <w:multiLevelType w:val="hybridMultilevel"/>
    <w:tmpl w:val="97ECBF62"/>
    <w:lvl w:ilvl="0" w:tplc="85AA7260">
      <w:start w:val="1"/>
      <w:numFmt w:val="bullet"/>
      <w:lvlText w:val=""/>
      <w:lvlJc w:val="left"/>
      <w:pPr>
        <w:ind w:left="1020" w:hanging="360"/>
      </w:pPr>
      <w:rPr>
        <w:rFonts w:ascii="Symbol" w:hAnsi="Symbol"/>
      </w:rPr>
    </w:lvl>
    <w:lvl w:ilvl="1" w:tplc="4F225C90">
      <w:start w:val="1"/>
      <w:numFmt w:val="bullet"/>
      <w:lvlText w:val=""/>
      <w:lvlJc w:val="left"/>
      <w:pPr>
        <w:ind w:left="1020" w:hanging="360"/>
      </w:pPr>
      <w:rPr>
        <w:rFonts w:ascii="Symbol" w:hAnsi="Symbol"/>
      </w:rPr>
    </w:lvl>
    <w:lvl w:ilvl="2" w:tplc="916419A6">
      <w:start w:val="1"/>
      <w:numFmt w:val="bullet"/>
      <w:lvlText w:val=""/>
      <w:lvlJc w:val="left"/>
      <w:pPr>
        <w:ind w:left="1020" w:hanging="360"/>
      </w:pPr>
      <w:rPr>
        <w:rFonts w:ascii="Symbol" w:hAnsi="Symbol"/>
      </w:rPr>
    </w:lvl>
    <w:lvl w:ilvl="3" w:tplc="4EE65F82">
      <w:start w:val="1"/>
      <w:numFmt w:val="bullet"/>
      <w:lvlText w:val=""/>
      <w:lvlJc w:val="left"/>
      <w:pPr>
        <w:ind w:left="1020" w:hanging="360"/>
      </w:pPr>
      <w:rPr>
        <w:rFonts w:ascii="Symbol" w:hAnsi="Symbol"/>
      </w:rPr>
    </w:lvl>
    <w:lvl w:ilvl="4" w:tplc="58C26830">
      <w:start w:val="1"/>
      <w:numFmt w:val="bullet"/>
      <w:lvlText w:val=""/>
      <w:lvlJc w:val="left"/>
      <w:pPr>
        <w:ind w:left="1020" w:hanging="360"/>
      </w:pPr>
      <w:rPr>
        <w:rFonts w:ascii="Symbol" w:hAnsi="Symbol"/>
      </w:rPr>
    </w:lvl>
    <w:lvl w:ilvl="5" w:tplc="91C80A4A">
      <w:start w:val="1"/>
      <w:numFmt w:val="bullet"/>
      <w:lvlText w:val=""/>
      <w:lvlJc w:val="left"/>
      <w:pPr>
        <w:ind w:left="1020" w:hanging="360"/>
      </w:pPr>
      <w:rPr>
        <w:rFonts w:ascii="Symbol" w:hAnsi="Symbol"/>
      </w:rPr>
    </w:lvl>
    <w:lvl w:ilvl="6" w:tplc="2C5AF7FE">
      <w:start w:val="1"/>
      <w:numFmt w:val="bullet"/>
      <w:lvlText w:val=""/>
      <w:lvlJc w:val="left"/>
      <w:pPr>
        <w:ind w:left="1020" w:hanging="360"/>
      </w:pPr>
      <w:rPr>
        <w:rFonts w:ascii="Symbol" w:hAnsi="Symbol"/>
      </w:rPr>
    </w:lvl>
    <w:lvl w:ilvl="7" w:tplc="7FCC580C">
      <w:start w:val="1"/>
      <w:numFmt w:val="bullet"/>
      <w:lvlText w:val=""/>
      <w:lvlJc w:val="left"/>
      <w:pPr>
        <w:ind w:left="1020" w:hanging="360"/>
      </w:pPr>
      <w:rPr>
        <w:rFonts w:ascii="Symbol" w:hAnsi="Symbol"/>
      </w:rPr>
    </w:lvl>
    <w:lvl w:ilvl="8" w:tplc="591E3B4E">
      <w:start w:val="1"/>
      <w:numFmt w:val="bullet"/>
      <w:lvlText w:val=""/>
      <w:lvlJc w:val="left"/>
      <w:pPr>
        <w:ind w:left="1020" w:hanging="360"/>
      </w:pPr>
      <w:rPr>
        <w:rFonts w:ascii="Symbol" w:hAnsi="Symbol"/>
      </w:rPr>
    </w:lvl>
  </w:abstractNum>
  <w:abstractNum w:abstractNumId="28" w15:restartNumberingAfterBreak="0">
    <w:nsid w:val="4F791073"/>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9" w15:restartNumberingAfterBreak="0">
    <w:nsid w:val="4FAD7287"/>
    <w:multiLevelType w:val="singleLevel"/>
    <w:tmpl w:val="9C446850"/>
    <w:lvl w:ilvl="0">
      <w:start w:val="1"/>
      <w:numFmt w:val="decimal"/>
      <w:lvlText w:val="[Ref.A%1]"/>
      <w:lvlJc w:val="left"/>
      <w:pPr>
        <w:ind w:left="1080" w:hanging="360"/>
      </w:pPr>
      <w:rPr>
        <w:rFonts w:hint="default"/>
      </w:rPr>
    </w:lvl>
  </w:abstractNum>
  <w:abstractNum w:abstractNumId="30" w15:restartNumberingAfterBreak="0">
    <w:nsid w:val="52566F3D"/>
    <w:multiLevelType w:val="hybridMultilevel"/>
    <w:tmpl w:val="97D403A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560F3CE7"/>
    <w:multiLevelType w:val="hybridMultilevel"/>
    <w:tmpl w:val="49FA87FC"/>
    <w:lvl w:ilvl="0" w:tplc="557AA906">
      <w:start w:val="1"/>
      <w:numFmt w:val="bullet"/>
      <w:lvlText w:val=""/>
      <w:lvlJc w:val="left"/>
      <w:pPr>
        <w:ind w:left="720" w:hanging="360"/>
      </w:pPr>
      <w:rPr>
        <w:rFonts w:ascii="Symbol" w:hAnsi="Symbol" w:hint="default"/>
      </w:rPr>
    </w:lvl>
    <w:lvl w:ilvl="1" w:tplc="C45230C6" w:tentative="1">
      <w:start w:val="1"/>
      <w:numFmt w:val="bullet"/>
      <w:lvlText w:val="o"/>
      <w:lvlJc w:val="left"/>
      <w:pPr>
        <w:ind w:left="1440" w:hanging="360"/>
      </w:pPr>
      <w:rPr>
        <w:rFonts w:ascii="Courier New" w:hAnsi="Courier New" w:cs="Courier New" w:hint="default"/>
      </w:rPr>
    </w:lvl>
    <w:lvl w:ilvl="2" w:tplc="681A2CE6" w:tentative="1">
      <w:start w:val="1"/>
      <w:numFmt w:val="bullet"/>
      <w:lvlText w:val=""/>
      <w:lvlJc w:val="left"/>
      <w:pPr>
        <w:ind w:left="2160" w:hanging="360"/>
      </w:pPr>
      <w:rPr>
        <w:rFonts w:ascii="Wingdings" w:hAnsi="Wingdings" w:hint="default"/>
      </w:rPr>
    </w:lvl>
    <w:lvl w:ilvl="3" w:tplc="F85C6BB4" w:tentative="1">
      <w:start w:val="1"/>
      <w:numFmt w:val="bullet"/>
      <w:lvlText w:val=""/>
      <w:lvlJc w:val="left"/>
      <w:pPr>
        <w:ind w:left="2880" w:hanging="360"/>
      </w:pPr>
      <w:rPr>
        <w:rFonts w:ascii="Symbol" w:hAnsi="Symbol" w:hint="default"/>
      </w:rPr>
    </w:lvl>
    <w:lvl w:ilvl="4" w:tplc="4B4640DA" w:tentative="1">
      <w:start w:val="1"/>
      <w:numFmt w:val="bullet"/>
      <w:lvlText w:val="o"/>
      <w:lvlJc w:val="left"/>
      <w:pPr>
        <w:ind w:left="3600" w:hanging="360"/>
      </w:pPr>
      <w:rPr>
        <w:rFonts w:ascii="Courier New" w:hAnsi="Courier New" w:cs="Courier New" w:hint="default"/>
      </w:rPr>
    </w:lvl>
    <w:lvl w:ilvl="5" w:tplc="7640E2DE" w:tentative="1">
      <w:start w:val="1"/>
      <w:numFmt w:val="bullet"/>
      <w:lvlText w:val=""/>
      <w:lvlJc w:val="left"/>
      <w:pPr>
        <w:ind w:left="4320" w:hanging="360"/>
      </w:pPr>
      <w:rPr>
        <w:rFonts w:ascii="Wingdings" w:hAnsi="Wingdings" w:hint="default"/>
      </w:rPr>
    </w:lvl>
    <w:lvl w:ilvl="6" w:tplc="EC449D44" w:tentative="1">
      <w:start w:val="1"/>
      <w:numFmt w:val="bullet"/>
      <w:lvlText w:val=""/>
      <w:lvlJc w:val="left"/>
      <w:pPr>
        <w:ind w:left="5040" w:hanging="360"/>
      </w:pPr>
      <w:rPr>
        <w:rFonts w:ascii="Symbol" w:hAnsi="Symbol" w:hint="default"/>
      </w:rPr>
    </w:lvl>
    <w:lvl w:ilvl="7" w:tplc="D05E263A" w:tentative="1">
      <w:start w:val="1"/>
      <w:numFmt w:val="bullet"/>
      <w:lvlText w:val="o"/>
      <w:lvlJc w:val="left"/>
      <w:pPr>
        <w:ind w:left="5760" w:hanging="360"/>
      </w:pPr>
      <w:rPr>
        <w:rFonts w:ascii="Courier New" w:hAnsi="Courier New" w:cs="Courier New" w:hint="default"/>
      </w:rPr>
    </w:lvl>
    <w:lvl w:ilvl="8" w:tplc="E6C4A39C" w:tentative="1">
      <w:start w:val="1"/>
      <w:numFmt w:val="bullet"/>
      <w:lvlText w:val=""/>
      <w:lvlJc w:val="left"/>
      <w:pPr>
        <w:ind w:left="6480" w:hanging="360"/>
      </w:pPr>
      <w:rPr>
        <w:rFonts w:ascii="Wingdings" w:hAnsi="Wingdings" w:hint="default"/>
      </w:rPr>
    </w:lvl>
  </w:abstractNum>
  <w:abstractNum w:abstractNumId="32" w15:restartNumberingAfterBreak="0">
    <w:nsid w:val="5A966EF8"/>
    <w:multiLevelType w:val="hybridMultilevel"/>
    <w:tmpl w:val="EEE2DB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5F906CC5"/>
    <w:multiLevelType w:val="multilevel"/>
    <w:tmpl w:val="D1AAFBF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b w:val="0"/>
        <w:bCs w:val="0"/>
        <w:sz w:val="20"/>
        <w:szCs w:val="20"/>
        <w:lang w:val="nl-NL"/>
      </w:rPr>
    </w:lvl>
    <w:lvl w:ilvl="3">
      <w:start w:val="1"/>
      <w:numFmt w:val="decimal"/>
      <w:lvlText w:val="%1.%2.%3.%4"/>
      <w:lvlJc w:val="left"/>
      <w:pPr>
        <w:tabs>
          <w:tab w:val="num" w:pos="864"/>
        </w:tabs>
        <w:ind w:left="864" w:hanging="864"/>
      </w:pPr>
      <w:rPr>
        <w:rFonts w:ascii="Arial" w:hAnsi="Arial" w:cs="Arial" w:hint="default"/>
        <w:b w:val="0"/>
        <w:bCs w:val="0"/>
        <w:sz w:val="20"/>
        <w:szCs w:val="20"/>
      </w:rPr>
    </w:lvl>
    <w:lvl w:ilvl="4">
      <w:start w:val="1"/>
      <w:numFmt w:val="decimal"/>
      <w:lvlText w:val="%1.%2.%3.%4.%5"/>
      <w:lvlJc w:val="left"/>
      <w:pPr>
        <w:tabs>
          <w:tab w:val="num" w:pos="1008"/>
        </w:tabs>
        <w:ind w:left="1008" w:hanging="1008"/>
      </w:pPr>
      <w:rPr>
        <w:rFonts w:cs="Times New Roman" w:hint="default"/>
        <w:sz w:val="20"/>
        <w:szCs w:val="20"/>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62342F6C"/>
    <w:multiLevelType w:val="hybridMultilevel"/>
    <w:tmpl w:val="EE945436"/>
    <w:lvl w:ilvl="0" w:tplc="C15A1D34">
      <w:start w:val="1"/>
      <w:numFmt w:val="bullet"/>
      <w:lvlText w:val=""/>
      <w:lvlJc w:val="left"/>
      <w:pPr>
        <w:tabs>
          <w:tab w:val="num" w:pos="720"/>
        </w:tabs>
        <w:ind w:left="720" w:hanging="360"/>
      </w:pPr>
      <w:rPr>
        <w:rFonts w:ascii="Symbol" w:hAnsi="Symbol" w:hint="default"/>
      </w:rPr>
    </w:lvl>
    <w:lvl w:ilvl="1" w:tplc="977E2E24">
      <w:start w:val="1"/>
      <w:numFmt w:val="bullet"/>
      <w:lvlText w:val="o"/>
      <w:lvlJc w:val="left"/>
      <w:pPr>
        <w:tabs>
          <w:tab w:val="num" w:pos="1440"/>
        </w:tabs>
        <w:ind w:left="1440" w:hanging="360"/>
      </w:pPr>
      <w:rPr>
        <w:rFonts w:ascii="Courier New" w:hAnsi="Courier New" w:hint="default"/>
      </w:rPr>
    </w:lvl>
    <w:lvl w:ilvl="2" w:tplc="7848CE8C">
      <w:start w:val="1"/>
      <w:numFmt w:val="bullet"/>
      <w:lvlText w:val=""/>
      <w:lvlJc w:val="left"/>
      <w:pPr>
        <w:tabs>
          <w:tab w:val="num" w:pos="2160"/>
        </w:tabs>
        <w:ind w:left="2160" w:hanging="360"/>
      </w:pPr>
      <w:rPr>
        <w:rFonts w:ascii="Wingdings" w:hAnsi="Wingdings" w:hint="default"/>
      </w:rPr>
    </w:lvl>
    <w:lvl w:ilvl="3" w:tplc="698A35A4">
      <w:start w:val="1"/>
      <w:numFmt w:val="bullet"/>
      <w:lvlText w:val=""/>
      <w:lvlJc w:val="left"/>
      <w:pPr>
        <w:tabs>
          <w:tab w:val="num" w:pos="2880"/>
        </w:tabs>
        <w:ind w:left="2880" w:hanging="360"/>
      </w:pPr>
      <w:rPr>
        <w:rFonts w:ascii="Symbol" w:hAnsi="Symbol" w:hint="default"/>
      </w:rPr>
    </w:lvl>
    <w:lvl w:ilvl="4" w:tplc="1E3E8C3E">
      <w:start w:val="1"/>
      <w:numFmt w:val="bullet"/>
      <w:lvlText w:val="o"/>
      <w:lvlJc w:val="left"/>
      <w:pPr>
        <w:tabs>
          <w:tab w:val="num" w:pos="3600"/>
        </w:tabs>
        <w:ind w:left="3600" w:hanging="360"/>
      </w:pPr>
      <w:rPr>
        <w:rFonts w:ascii="Courier New" w:hAnsi="Courier New" w:hint="default"/>
      </w:rPr>
    </w:lvl>
    <w:lvl w:ilvl="5" w:tplc="9FB2F732">
      <w:start w:val="1"/>
      <w:numFmt w:val="bullet"/>
      <w:lvlText w:val=""/>
      <w:lvlJc w:val="left"/>
      <w:pPr>
        <w:tabs>
          <w:tab w:val="num" w:pos="4320"/>
        </w:tabs>
        <w:ind w:left="4320" w:hanging="360"/>
      </w:pPr>
      <w:rPr>
        <w:rFonts w:ascii="Wingdings" w:hAnsi="Wingdings" w:hint="default"/>
      </w:rPr>
    </w:lvl>
    <w:lvl w:ilvl="6" w:tplc="FE0A8036">
      <w:start w:val="1"/>
      <w:numFmt w:val="bullet"/>
      <w:lvlText w:val=""/>
      <w:lvlJc w:val="left"/>
      <w:pPr>
        <w:tabs>
          <w:tab w:val="num" w:pos="5040"/>
        </w:tabs>
        <w:ind w:left="5040" w:hanging="360"/>
      </w:pPr>
      <w:rPr>
        <w:rFonts w:ascii="Symbol" w:hAnsi="Symbol" w:hint="default"/>
      </w:rPr>
    </w:lvl>
    <w:lvl w:ilvl="7" w:tplc="F954D5A2">
      <w:start w:val="1"/>
      <w:numFmt w:val="bullet"/>
      <w:lvlText w:val="o"/>
      <w:lvlJc w:val="left"/>
      <w:pPr>
        <w:tabs>
          <w:tab w:val="num" w:pos="5760"/>
        </w:tabs>
        <w:ind w:left="5760" w:hanging="360"/>
      </w:pPr>
      <w:rPr>
        <w:rFonts w:ascii="Courier New" w:hAnsi="Courier New" w:hint="default"/>
      </w:rPr>
    </w:lvl>
    <w:lvl w:ilvl="8" w:tplc="3FF04FAE">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0B1CB1"/>
    <w:multiLevelType w:val="multilevel"/>
    <w:tmpl w:val="C5DE5382"/>
    <w:lvl w:ilvl="0">
      <w:start w:val="1"/>
      <w:numFmt w:val="decimal"/>
      <w:lvlText w:val="%1"/>
      <w:lvlJc w:val="right"/>
      <w:pPr>
        <w:tabs>
          <w:tab w:val="num" w:pos="0"/>
        </w:tabs>
        <w:ind w:left="0" w:hanging="284"/>
      </w:pPr>
      <w:rPr>
        <w:rFonts w:ascii="Arial" w:hAnsi="Arial" w:hint="default"/>
        <w:b/>
        <w:i w:val="0"/>
        <w:spacing w:val="10"/>
      </w:rPr>
    </w:lvl>
    <w:lvl w:ilvl="1">
      <w:start w:val="1"/>
      <w:numFmt w:val="decimal"/>
      <w:isLgl/>
      <w:lvlText w:val="%1.%2"/>
      <w:lvlJc w:val="right"/>
      <w:pPr>
        <w:tabs>
          <w:tab w:val="num" w:pos="0"/>
        </w:tabs>
        <w:ind w:left="0" w:hanging="284"/>
      </w:pPr>
      <w:rPr>
        <w:rFonts w:ascii="Arial" w:hAnsi="Arial" w:hint="default"/>
        <w:b/>
        <w:i w:val="0"/>
        <w:spacing w:val="0"/>
        <w:sz w:val="20"/>
      </w:rPr>
    </w:lvl>
    <w:lvl w:ilvl="2">
      <w:start w:val="1"/>
      <w:numFmt w:val="decimal"/>
      <w:isLgl/>
      <w:lvlText w:val="%1.%2.%3"/>
      <w:lvlJc w:val="right"/>
      <w:pPr>
        <w:tabs>
          <w:tab w:val="num" w:pos="0"/>
        </w:tabs>
        <w:ind w:left="0" w:hanging="284"/>
      </w:pPr>
      <w:rPr>
        <w:rFonts w:ascii="Arial" w:hAnsi="Arial" w:hint="default"/>
        <w:b/>
        <w:i w:val="0"/>
        <w:sz w:val="20"/>
      </w:rPr>
    </w:lvl>
    <w:lvl w:ilvl="3">
      <w:start w:val="1"/>
      <w:numFmt w:val="decimal"/>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6A0C2884"/>
    <w:multiLevelType w:val="hybridMultilevel"/>
    <w:tmpl w:val="02F6124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7" w15:restartNumberingAfterBreak="0">
    <w:nsid w:val="6E771581"/>
    <w:multiLevelType w:val="hybridMultilevel"/>
    <w:tmpl w:val="5E02E84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8" w15:restartNumberingAfterBreak="0">
    <w:nsid w:val="6EB319D7"/>
    <w:multiLevelType w:val="hybridMultilevel"/>
    <w:tmpl w:val="FB4AC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565B3"/>
    <w:multiLevelType w:val="hybridMultilevel"/>
    <w:tmpl w:val="B16E6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150FC7"/>
    <w:multiLevelType w:val="hybridMultilevel"/>
    <w:tmpl w:val="F0C8B9AC"/>
    <w:lvl w:ilvl="0" w:tplc="E632AAEE">
      <w:start w:val="1"/>
      <w:numFmt w:val="decimal"/>
      <w:lvlText w:val="%1."/>
      <w:lvlJc w:val="left"/>
      <w:pPr>
        <w:ind w:left="1134" w:hanging="426"/>
      </w:pPr>
      <w:rPr>
        <w:rFonts w:ascii="Arial" w:eastAsia="Times New Roman" w:hAnsi="Arial" w:cs="Arial"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1" w15:restartNumberingAfterBreak="0">
    <w:nsid w:val="79807B4E"/>
    <w:multiLevelType w:val="hybridMultilevel"/>
    <w:tmpl w:val="51F462AE"/>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2" w15:restartNumberingAfterBreak="0">
    <w:nsid w:val="7A5C0003"/>
    <w:multiLevelType w:val="hybridMultilevel"/>
    <w:tmpl w:val="2E6EBDC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3" w15:restartNumberingAfterBreak="0">
    <w:nsid w:val="7B850269"/>
    <w:multiLevelType w:val="hybridMultilevel"/>
    <w:tmpl w:val="26DC10D8"/>
    <w:lvl w:ilvl="0" w:tplc="9C446850">
      <w:start w:val="1"/>
      <w:numFmt w:val="decimal"/>
      <w:lvlText w:val="[Ref.A%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16cid:durableId="1120418415">
    <w:abstractNumId w:val="3"/>
  </w:num>
  <w:num w:numId="2" w16cid:durableId="1836257522">
    <w:abstractNumId w:val="1"/>
  </w:num>
  <w:num w:numId="3" w16cid:durableId="1148278620">
    <w:abstractNumId w:val="0"/>
  </w:num>
  <w:num w:numId="4" w16cid:durableId="926962037">
    <w:abstractNumId w:val="2"/>
  </w:num>
  <w:num w:numId="5" w16cid:durableId="759788350">
    <w:abstractNumId w:val="33"/>
  </w:num>
  <w:num w:numId="6" w16cid:durableId="606229566">
    <w:abstractNumId w:val="13"/>
  </w:num>
  <w:num w:numId="7" w16cid:durableId="857818880">
    <w:abstractNumId w:val="29"/>
  </w:num>
  <w:num w:numId="8" w16cid:durableId="4561432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5703857">
    <w:abstractNumId w:val="25"/>
  </w:num>
  <w:num w:numId="10" w16cid:durableId="182716733">
    <w:abstractNumId w:val="12"/>
  </w:num>
  <w:num w:numId="11" w16cid:durableId="471680423">
    <w:abstractNumId w:val="34"/>
  </w:num>
  <w:num w:numId="12" w16cid:durableId="1235555276">
    <w:abstractNumId w:val="6"/>
  </w:num>
  <w:num w:numId="13" w16cid:durableId="673265902">
    <w:abstractNumId w:val="14"/>
  </w:num>
  <w:num w:numId="14" w16cid:durableId="1032460200">
    <w:abstractNumId w:val="23"/>
  </w:num>
  <w:num w:numId="15" w16cid:durableId="824316895">
    <w:abstractNumId w:val="15"/>
  </w:num>
  <w:num w:numId="16" w16cid:durableId="297995867">
    <w:abstractNumId w:val="31"/>
  </w:num>
  <w:num w:numId="17" w16cid:durableId="1833255857">
    <w:abstractNumId w:val="9"/>
  </w:num>
  <w:num w:numId="18" w16cid:durableId="551692900">
    <w:abstractNumId w:val="22"/>
  </w:num>
  <w:num w:numId="19" w16cid:durableId="1586383597">
    <w:abstractNumId w:val="38"/>
  </w:num>
  <w:num w:numId="20" w16cid:durableId="505483263">
    <w:abstractNumId w:val="43"/>
  </w:num>
  <w:num w:numId="21" w16cid:durableId="421266160">
    <w:abstractNumId w:val="5"/>
  </w:num>
  <w:num w:numId="22" w16cid:durableId="1795707881">
    <w:abstractNumId w:val="35"/>
  </w:num>
  <w:num w:numId="23" w16cid:durableId="511801560">
    <w:abstractNumId w:val="42"/>
  </w:num>
  <w:num w:numId="24" w16cid:durableId="1407073408">
    <w:abstractNumId w:val="10"/>
  </w:num>
  <w:num w:numId="25" w16cid:durableId="948512547">
    <w:abstractNumId w:val="17"/>
  </w:num>
  <w:num w:numId="26" w16cid:durableId="388842112">
    <w:abstractNumId w:val="16"/>
  </w:num>
  <w:num w:numId="27" w16cid:durableId="48306464">
    <w:abstractNumId w:val="36"/>
  </w:num>
  <w:num w:numId="28" w16cid:durableId="482161632">
    <w:abstractNumId w:val="8"/>
  </w:num>
  <w:num w:numId="29" w16cid:durableId="1233547084">
    <w:abstractNumId w:val="27"/>
  </w:num>
  <w:num w:numId="30" w16cid:durableId="363100444">
    <w:abstractNumId w:val="24"/>
  </w:num>
  <w:num w:numId="31" w16cid:durableId="90006871">
    <w:abstractNumId w:val="39"/>
  </w:num>
  <w:num w:numId="32" w16cid:durableId="192691279">
    <w:abstractNumId w:val="11"/>
  </w:num>
  <w:num w:numId="33" w16cid:durableId="1633168455">
    <w:abstractNumId w:val="7"/>
  </w:num>
  <w:num w:numId="34" w16cid:durableId="577440673">
    <w:abstractNumId w:val="26"/>
  </w:num>
  <w:num w:numId="35" w16cid:durableId="712190284">
    <w:abstractNumId w:val="41"/>
  </w:num>
  <w:num w:numId="36" w16cid:durableId="474223854">
    <w:abstractNumId w:val="21"/>
  </w:num>
  <w:num w:numId="37" w16cid:durableId="1388528233">
    <w:abstractNumId w:val="18"/>
  </w:num>
  <w:num w:numId="38" w16cid:durableId="1839418652">
    <w:abstractNumId w:val="37"/>
  </w:num>
  <w:num w:numId="39" w16cid:durableId="14311805">
    <w:abstractNumId w:val="4"/>
  </w:num>
  <w:num w:numId="40" w16cid:durableId="84035850">
    <w:abstractNumId w:val="30"/>
  </w:num>
  <w:num w:numId="41" w16cid:durableId="2074546298">
    <w:abstractNumId w:val="32"/>
  </w:num>
  <w:num w:numId="42" w16cid:durableId="1556816378">
    <w:abstractNumId w:val="28"/>
  </w:num>
  <w:num w:numId="43" w16cid:durableId="738600256">
    <w:abstractNumId w:val="20"/>
  </w:num>
  <w:num w:numId="44" w16cid:durableId="1736931499">
    <w:abstractNumId w:val="40"/>
  </w:num>
  <w:num w:numId="45" w16cid:durableId="344327552">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2"/>
  <w:displayVerticalDrawingGridEvery w:val="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7|"/>
  </w:docVars>
  <w:rsids>
    <w:rsidRoot w:val="00137341"/>
    <w:rsid w:val="00001006"/>
    <w:rsid w:val="000014E6"/>
    <w:rsid w:val="00002C2A"/>
    <w:rsid w:val="00002FC8"/>
    <w:rsid w:val="00002FD8"/>
    <w:rsid w:val="00004A72"/>
    <w:rsid w:val="000053CA"/>
    <w:rsid w:val="000058BD"/>
    <w:rsid w:val="00006561"/>
    <w:rsid w:val="00006FD7"/>
    <w:rsid w:val="0001061B"/>
    <w:rsid w:val="00010AB8"/>
    <w:rsid w:val="0001105E"/>
    <w:rsid w:val="00011351"/>
    <w:rsid w:val="000129DE"/>
    <w:rsid w:val="000130B2"/>
    <w:rsid w:val="000141AD"/>
    <w:rsid w:val="0001447A"/>
    <w:rsid w:val="00014524"/>
    <w:rsid w:val="0001474A"/>
    <w:rsid w:val="00014A70"/>
    <w:rsid w:val="0001599E"/>
    <w:rsid w:val="00015FEC"/>
    <w:rsid w:val="0001667D"/>
    <w:rsid w:val="000202C0"/>
    <w:rsid w:val="000203F5"/>
    <w:rsid w:val="000207CD"/>
    <w:rsid w:val="00020A8D"/>
    <w:rsid w:val="0002131C"/>
    <w:rsid w:val="0002144E"/>
    <w:rsid w:val="00021511"/>
    <w:rsid w:val="00022055"/>
    <w:rsid w:val="00022636"/>
    <w:rsid w:val="00023660"/>
    <w:rsid w:val="000236AD"/>
    <w:rsid w:val="00023869"/>
    <w:rsid w:val="00023DC7"/>
    <w:rsid w:val="0002443A"/>
    <w:rsid w:val="0002485F"/>
    <w:rsid w:val="00024A58"/>
    <w:rsid w:val="00025417"/>
    <w:rsid w:val="0002596F"/>
    <w:rsid w:val="00025B4E"/>
    <w:rsid w:val="00025E3E"/>
    <w:rsid w:val="000260AA"/>
    <w:rsid w:val="000268A8"/>
    <w:rsid w:val="00026D9F"/>
    <w:rsid w:val="00026E43"/>
    <w:rsid w:val="00027B49"/>
    <w:rsid w:val="000301E5"/>
    <w:rsid w:val="00030294"/>
    <w:rsid w:val="00030EFE"/>
    <w:rsid w:val="00030F6D"/>
    <w:rsid w:val="00031434"/>
    <w:rsid w:val="000314B7"/>
    <w:rsid w:val="00031E82"/>
    <w:rsid w:val="000339CE"/>
    <w:rsid w:val="00033B9C"/>
    <w:rsid w:val="00033DD9"/>
    <w:rsid w:val="00034CB4"/>
    <w:rsid w:val="0003504C"/>
    <w:rsid w:val="00035627"/>
    <w:rsid w:val="000356DD"/>
    <w:rsid w:val="000357A8"/>
    <w:rsid w:val="00035C66"/>
    <w:rsid w:val="00036474"/>
    <w:rsid w:val="00037E32"/>
    <w:rsid w:val="000402CD"/>
    <w:rsid w:val="000404D7"/>
    <w:rsid w:val="00040EEF"/>
    <w:rsid w:val="000414EA"/>
    <w:rsid w:val="00041787"/>
    <w:rsid w:val="00041C87"/>
    <w:rsid w:val="00042913"/>
    <w:rsid w:val="00042E5B"/>
    <w:rsid w:val="00042FEE"/>
    <w:rsid w:val="000430A4"/>
    <w:rsid w:val="000430B6"/>
    <w:rsid w:val="0004341D"/>
    <w:rsid w:val="000434E1"/>
    <w:rsid w:val="0004430A"/>
    <w:rsid w:val="000448F9"/>
    <w:rsid w:val="00046CC8"/>
    <w:rsid w:val="0004714E"/>
    <w:rsid w:val="00047519"/>
    <w:rsid w:val="00047784"/>
    <w:rsid w:val="0005130D"/>
    <w:rsid w:val="00051CE4"/>
    <w:rsid w:val="00051D75"/>
    <w:rsid w:val="000520BA"/>
    <w:rsid w:val="000520E6"/>
    <w:rsid w:val="00054487"/>
    <w:rsid w:val="00054BC9"/>
    <w:rsid w:val="00055041"/>
    <w:rsid w:val="00055A42"/>
    <w:rsid w:val="00055A9F"/>
    <w:rsid w:val="000561FA"/>
    <w:rsid w:val="000566DA"/>
    <w:rsid w:val="00057705"/>
    <w:rsid w:val="00057C77"/>
    <w:rsid w:val="0006015A"/>
    <w:rsid w:val="00060221"/>
    <w:rsid w:val="00060B6A"/>
    <w:rsid w:val="00061D53"/>
    <w:rsid w:val="000621C2"/>
    <w:rsid w:val="00062478"/>
    <w:rsid w:val="00062B26"/>
    <w:rsid w:val="00062D09"/>
    <w:rsid w:val="000632C7"/>
    <w:rsid w:val="00063CDF"/>
    <w:rsid w:val="000645D5"/>
    <w:rsid w:val="00064909"/>
    <w:rsid w:val="00065C04"/>
    <w:rsid w:val="00066C4C"/>
    <w:rsid w:val="00067691"/>
    <w:rsid w:val="00067CF1"/>
    <w:rsid w:val="00067E38"/>
    <w:rsid w:val="00067F5B"/>
    <w:rsid w:val="00070185"/>
    <w:rsid w:val="000703A1"/>
    <w:rsid w:val="0007156D"/>
    <w:rsid w:val="0007172A"/>
    <w:rsid w:val="00071798"/>
    <w:rsid w:val="00071C35"/>
    <w:rsid w:val="000729DD"/>
    <w:rsid w:val="00073332"/>
    <w:rsid w:val="0007357D"/>
    <w:rsid w:val="00074478"/>
    <w:rsid w:val="00074E19"/>
    <w:rsid w:val="0007663D"/>
    <w:rsid w:val="00076C48"/>
    <w:rsid w:val="00077536"/>
    <w:rsid w:val="00077B93"/>
    <w:rsid w:val="00077FA9"/>
    <w:rsid w:val="00080175"/>
    <w:rsid w:val="00080922"/>
    <w:rsid w:val="0008140B"/>
    <w:rsid w:val="000823CC"/>
    <w:rsid w:val="00082443"/>
    <w:rsid w:val="00082759"/>
    <w:rsid w:val="0008332B"/>
    <w:rsid w:val="000844D7"/>
    <w:rsid w:val="00084A80"/>
    <w:rsid w:val="00084E8E"/>
    <w:rsid w:val="000858B0"/>
    <w:rsid w:val="00090644"/>
    <w:rsid w:val="00090F2B"/>
    <w:rsid w:val="0009233C"/>
    <w:rsid w:val="00093268"/>
    <w:rsid w:val="000943D7"/>
    <w:rsid w:val="00095072"/>
    <w:rsid w:val="0009546D"/>
    <w:rsid w:val="0009576D"/>
    <w:rsid w:val="00095FA8"/>
    <w:rsid w:val="00096240"/>
    <w:rsid w:val="0009629F"/>
    <w:rsid w:val="000975FC"/>
    <w:rsid w:val="00097E84"/>
    <w:rsid w:val="000A0229"/>
    <w:rsid w:val="000A04A0"/>
    <w:rsid w:val="000A0E67"/>
    <w:rsid w:val="000A0E7A"/>
    <w:rsid w:val="000A145B"/>
    <w:rsid w:val="000A1A5A"/>
    <w:rsid w:val="000A1E7F"/>
    <w:rsid w:val="000A2677"/>
    <w:rsid w:val="000A3BAD"/>
    <w:rsid w:val="000A3D6B"/>
    <w:rsid w:val="000A4D49"/>
    <w:rsid w:val="000A4D86"/>
    <w:rsid w:val="000A6520"/>
    <w:rsid w:val="000A6D73"/>
    <w:rsid w:val="000A6DFA"/>
    <w:rsid w:val="000A71C2"/>
    <w:rsid w:val="000A7388"/>
    <w:rsid w:val="000A7D6C"/>
    <w:rsid w:val="000A7F3B"/>
    <w:rsid w:val="000B0421"/>
    <w:rsid w:val="000B06C6"/>
    <w:rsid w:val="000B0724"/>
    <w:rsid w:val="000B072D"/>
    <w:rsid w:val="000B09AC"/>
    <w:rsid w:val="000B0C3C"/>
    <w:rsid w:val="000B0F9C"/>
    <w:rsid w:val="000B1164"/>
    <w:rsid w:val="000B221C"/>
    <w:rsid w:val="000B241E"/>
    <w:rsid w:val="000B26B3"/>
    <w:rsid w:val="000B2C51"/>
    <w:rsid w:val="000B3F67"/>
    <w:rsid w:val="000B490B"/>
    <w:rsid w:val="000B4B71"/>
    <w:rsid w:val="000B4C41"/>
    <w:rsid w:val="000B4CFF"/>
    <w:rsid w:val="000B4E68"/>
    <w:rsid w:val="000B4F06"/>
    <w:rsid w:val="000B5440"/>
    <w:rsid w:val="000B5784"/>
    <w:rsid w:val="000B5DDF"/>
    <w:rsid w:val="000B5FC3"/>
    <w:rsid w:val="000B65B8"/>
    <w:rsid w:val="000B70D0"/>
    <w:rsid w:val="000B7802"/>
    <w:rsid w:val="000B7967"/>
    <w:rsid w:val="000C0755"/>
    <w:rsid w:val="000C162F"/>
    <w:rsid w:val="000C245D"/>
    <w:rsid w:val="000C2B66"/>
    <w:rsid w:val="000C304B"/>
    <w:rsid w:val="000C3971"/>
    <w:rsid w:val="000C398F"/>
    <w:rsid w:val="000C3E0B"/>
    <w:rsid w:val="000C427E"/>
    <w:rsid w:val="000C4C32"/>
    <w:rsid w:val="000C5516"/>
    <w:rsid w:val="000C586C"/>
    <w:rsid w:val="000C6710"/>
    <w:rsid w:val="000C741E"/>
    <w:rsid w:val="000D06A2"/>
    <w:rsid w:val="000D0743"/>
    <w:rsid w:val="000D0B77"/>
    <w:rsid w:val="000D0F35"/>
    <w:rsid w:val="000D36E0"/>
    <w:rsid w:val="000D3C54"/>
    <w:rsid w:val="000D4315"/>
    <w:rsid w:val="000D4AF0"/>
    <w:rsid w:val="000D55A4"/>
    <w:rsid w:val="000D5823"/>
    <w:rsid w:val="000D5D02"/>
    <w:rsid w:val="000D6534"/>
    <w:rsid w:val="000D6DAC"/>
    <w:rsid w:val="000D7D69"/>
    <w:rsid w:val="000D7F00"/>
    <w:rsid w:val="000E099B"/>
    <w:rsid w:val="000E0A35"/>
    <w:rsid w:val="000E0E57"/>
    <w:rsid w:val="000E2268"/>
    <w:rsid w:val="000E239D"/>
    <w:rsid w:val="000E2591"/>
    <w:rsid w:val="000E2810"/>
    <w:rsid w:val="000E2C22"/>
    <w:rsid w:val="000E39D7"/>
    <w:rsid w:val="000E4BF2"/>
    <w:rsid w:val="000E4C10"/>
    <w:rsid w:val="000E5317"/>
    <w:rsid w:val="000E5789"/>
    <w:rsid w:val="000E5BAE"/>
    <w:rsid w:val="000E6921"/>
    <w:rsid w:val="000E7D6B"/>
    <w:rsid w:val="000F03FE"/>
    <w:rsid w:val="000F0850"/>
    <w:rsid w:val="000F23B2"/>
    <w:rsid w:val="000F24BA"/>
    <w:rsid w:val="000F2CFE"/>
    <w:rsid w:val="000F433A"/>
    <w:rsid w:val="000F453A"/>
    <w:rsid w:val="000F46BB"/>
    <w:rsid w:val="000F46FD"/>
    <w:rsid w:val="000F595D"/>
    <w:rsid w:val="000F5B9B"/>
    <w:rsid w:val="000F5EB8"/>
    <w:rsid w:val="000F638A"/>
    <w:rsid w:val="000F6EF7"/>
    <w:rsid w:val="000F7B59"/>
    <w:rsid w:val="000F7FCB"/>
    <w:rsid w:val="00100627"/>
    <w:rsid w:val="00100E7B"/>
    <w:rsid w:val="001038E5"/>
    <w:rsid w:val="00103F1B"/>
    <w:rsid w:val="0010537B"/>
    <w:rsid w:val="00105E9F"/>
    <w:rsid w:val="00106041"/>
    <w:rsid w:val="00106BEA"/>
    <w:rsid w:val="001076FA"/>
    <w:rsid w:val="00107BF4"/>
    <w:rsid w:val="00110B0A"/>
    <w:rsid w:val="00110B0D"/>
    <w:rsid w:val="0011100E"/>
    <w:rsid w:val="001117C3"/>
    <w:rsid w:val="00111C80"/>
    <w:rsid w:val="00111D9A"/>
    <w:rsid w:val="001120C3"/>
    <w:rsid w:val="00113829"/>
    <w:rsid w:val="00113D07"/>
    <w:rsid w:val="00114070"/>
    <w:rsid w:val="00114907"/>
    <w:rsid w:val="001153FB"/>
    <w:rsid w:val="001158FB"/>
    <w:rsid w:val="00115C08"/>
    <w:rsid w:val="001166C0"/>
    <w:rsid w:val="00116887"/>
    <w:rsid w:val="00117B4A"/>
    <w:rsid w:val="001200A3"/>
    <w:rsid w:val="00120BB1"/>
    <w:rsid w:val="00120BE8"/>
    <w:rsid w:val="001211A3"/>
    <w:rsid w:val="00121B87"/>
    <w:rsid w:val="0012205E"/>
    <w:rsid w:val="0012253C"/>
    <w:rsid w:val="00123C00"/>
    <w:rsid w:val="00123C2E"/>
    <w:rsid w:val="00124215"/>
    <w:rsid w:val="0012573B"/>
    <w:rsid w:val="0012592A"/>
    <w:rsid w:val="00126191"/>
    <w:rsid w:val="0012649D"/>
    <w:rsid w:val="001274B4"/>
    <w:rsid w:val="00131BFF"/>
    <w:rsid w:val="00132626"/>
    <w:rsid w:val="00133527"/>
    <w:rsid w:val="00133C13"/>
    <w:rsid w:val="00133DF1"/>
    <w:rsid w:val="00134894"/>
    <w:rsid w:val="00134DE3"/>
    <w:rsid w:val="0013529C"/>
    <w:rsid w:val="00136454"/>
    <w:rsid w:val="00136AB6"/>
    <w:rsid w:val="00137341"/>
    <w:rsid w:val="00137E76"/>
    <w:rsid w:val="0014116C"/>
    <w:rsid w:val="001422CD"/>
    <w:rsid w:val="0014369D"/>
    <w:rsid w:val="0014372C"/>
    <w:rsid w:val="0014376C"/>
    <w:rsid w:val="001448B8"/>
    <w:rsid w:val="00144EB0"/>
    <w:rsid w:val="0014645F"/>
    <w:rsid w:val="00146DF2"/>
    <w:rsid w:val="0014729E"/>
    <w:rsid w:val="001477FB"/>
    <w:rsid w:val="00150DD2"/>
    <w:rsid w:val="001526F4"/>
    <w:rsid w:val="0015360C"/>
    <w:rsid w:val="00153C7D"/>
    <w:rsid w:val="00154023"/>
    <w:rsid w:val="001545DD"/>
    <w:rsid w:val="00155040"/>
    <w:rsid w:val="001556E1"/>
    <w:rsid w:val="0015590A"/>
    <w:rsid w:val="00155D15"/>
    <w:rsid w:val="00156718"/>
    <w:rsid w:val="00156B21"/>
    <w:rsid w:val="00156E57"/>
    <w:rsid w:val="00157539"/>
    <w:rsid w:val="00157C34"/>
    <w:rsid w:val="001600E4"/>
    <w:rsid w:val="00160706"/>
    <w:rsid w:val="00160B31"/>
    <w:rsid w:val="00160E8E"/>
    <w:rsid w:val="001616F4"/>
    <w:rsid w:val="001621C8"/>
    <w:rsid w:val="0016254E"/>
    <w:rsid w:val="0016296F"/>
    <w:rsid w:val="00162E7D"/>
    <w:rsid w:val="00163DCC"/>
    <w:rsid w:val="00163E26"/>
    <w:rsid w:val="00165089"/>
    <w:rsid w:val="00165AC9"/>
    <w:rsid w:val="00165D8A"/>
    <w:rsid w:val="00166800"/>
    <w:rsid w:val="00166B01"/>
    <w:rsid w:val="00166D89"/>
    <w:rsid w:val="00167308"/>
    <w:rsid w:val="00167CA9"/>
    <w:rsid w:val="00167E4B"/>
    <w:rsid w:val="001705CC"/>
    <w:rsid w:val="00170857"/>
    <w:rsid w:val="00171462"/>
    <w:rsid w:val="0017197A"/>
    <w:rsid w:val="00171E16"/>
    <w:rsid w:val="001722B5"/>
    <w:rsid w:val="00172706"/>
    <w:rsid w:val="00172B5A"/>
    <w:rsid w:val="00173A34"/>
    <w:rsid w:val="00173EA7"/>
    <w:rsid w:val="00174F41"/>
    <w:rsid w:val="00175492"/>
    <w:rsid w:val="00176247"/>
    <w:rsid w:val="001765DE"/>
    <w:rsid w:val="0017778F"/>
    <w:rsid w:val="001778AF"/>
    <w:rsid w:val="0017792D"/>
    <w:rsid w:val="00180729"/>
    <w:rsid w:val="00180B33"/>
    <w:rsid w:val="00180DA3"/>
    <w:rsid w:val="0018191A"/>
    <w:rsid w:val="00181BE3"/>
    <w:rsid w:val="00181FDF"/>
    <w:rsid w:val="0018236D"/>
    <w:rsid w:val="0018274F"/>
    <w:rsid w:val="00182D8F"/>
    <w:rsid w:val="001836A0"/>
    <w:rsid w:val="001836D9"/>
    <w:rsid w:val="00183C68"/>
    <w:rsid w:val="001846D9"/>
    <w:rsid w:val="00184A4F"/>
    <w:rsid w:val="00184DEB"/>
    <w:rsid w:val="001851C4"/>
    <w:rsid w:val="00185363"/>
    <w:rsid w:val="0018596E"/>
    <w:rsid w:val="0018776F"/>
    <w:rsid w:val="0019003A"/>
    <w:rsid w:val="00190650"/>
    <w:rsid w:val="001908C3"/>
    <w:rsid w:val="00190CA1"/>
    <w:rsid w:val="00191512"/>
    <w:rsid w:val="00191809"/>
    <w:rsid w:val="00192276"/>
    <w:rsid w:val="0019418F"/>
    <w:rsid w:val="00194E58"/>
    <w:rsid w:val="00195748"/>
    <w:rsid w:val="00197820"/>
    <w:rsid w:val="00197826"/>
    <w:rsid w:val="001978BC"/>
    <w:rsid w:val="001A0D40"/>
    <w:rsid w:val="001A0E08"/>
    <w:rsid w:val="001A10FC"/>
    <w:rsid w:val="001A1A0F"/>
    <w:rsid w:val="001A27B5"/>
    <w:rsid w:val="001A2E4E"/>
    <w:rsid w:val="001A3013"/>
    <w:rsid w:val="001A3B38"/>
    <w:rsid w:val="001A3C86"/>
    <w:rsid w:val="001A4E7C"/>
    <w:rsid w:val="001A5605"/>
    <w:rsid w:val="001A5640"/>
    <w:rsid w:val="001A565D"/>
    <w:rsid w:val="001A5D06"/>
    <w:rsid w:val="001A5F38"/>
    <w:rsid w:val="001A62CA"/>
    <w:rsid w:val="001A6EAA"/>
    <w:rsid w:val="001A72E2"/>
    <w:rsid w:val="001A7493"/>
    <w:rsid w:val="001A7559"/>
    <w:rsid w:val="001A7889"/>
    <w:rsid w:val="001B11D1"/>
    <w:rsid w:val="001B2ECB"/>
    <w:rsid w:val="001B317E"/>
    <w:rsid w:val="001B354F"/>
    <w:rsid w:val="001B3AAD"/>
    <w:rsid w:val="001B40AB"/>
    <w:rsid w:val="001B417C"/>
    <w:rsid w:val="001B4199"/>
    <w:rsid w:val="001B453F"/>
    <w:rsid w:val="001B467B"/>
    <w:rsid w:val="001B5F37"/>
    <w:rsid w:val="001B60F0"/>
    <w:rsid w:val="001B639D"/>
    <w:rsid w:val="001B6A94"/>
    <w:rsid w:val="001B6CCD"/>
    <w:rsid w:val="001B7416"/>
    <w:rsid w:val="001B767F"/>
    <w:rsid w:val="001B76FD"/>
    <w:rsid w:val="001B7C51"/>
    <w:rsid w:val="001C0E2B"/>
    <w:rsid w:val="001C1F3F"/>
    <w:rsid w:val="001C2CA4"/>
    <w:rsid w:val="001C38F6"/>
    <w:rsid w:val="001C3996"/>
    <w:rsid w:val="001C3A2F"/>
    <w:rsid w:val="001C4426"/>
    <w:rsid w:val="001C47E2"/>
    <w:rsid w:val="001C4DB9"/>
    <w:rsid w:val="001C56F0"/>
    <w:rsid w:val="001C57F7"/>
    <w:rsid w:val="001C6C84"/>
    <w:rsid w:val="001C6D10"/>
    <w:rsid w:val="001C7A2D"/>
    <w:rsid w:val="001D04D9"/>
    <w:rsid w:val="001D1020"/>
    <w:rsid w:val="001D11F6"/>
    <w:rsid w:val="001D2488"/>
    <w:rsid w:val="001D26A8"/>
    <w:rsid w:val="001D28D1"/>
    <w:rsid w:val="001D2C38"/>
    <w:rsid w:val="001D39D2"/>
    <w:rsid w:val="001D3C3E"/>
    <w:rsid w:val="001D476B"/>
    <w:rsid w:val="001D49C1"/>
    <w:rsid w:val="001D5888"/>
    <w:rsid w:val="001D5B3A"/>
    <w:rsid w:val="001D5B78"/>
    <w:rsid w:val="001D6464"/>
    <w:rsid w:val="001D6BA4"/>
    <w:rsid w:val="001D6D0B"/>
    <w:rsid w:val="001D7542"/>
    <w:rsid w:val="001D7DF2"/>
    <w:rsid w:val="001E0770"/>
    <w:rsid w:val="001E196D"/>
    <w:rsid w:val="001E22D2"/>
    <w:rsid w:val="001E2C29"/>
    <w:rsid w:val="001E2D71"/>
    <w:rsid w:val="001E3C50"/>
    <w:rsid w:val="001E580F"/>
    <w:rsid w:val="001E5C6D"/>
    <w:rsid w:val="001E5FF2"/>
    <w:rsid w:val="001E6736"/>
    <w:rsid w:val="001F0221"/>
    <w:rsid w:val="001F094F"/>
    <w:rsid w:val="001F0964"/>
    <w:rsid w:val="001F0F4C"/>
    <w:rsid w:val="001F2710"/>
    <w:rsid w:val="001F3DC5"/>
    <w:rsid w:val="001F3EB4"/>
    <w:rsid w:val="001F3F18"/>
    <w:rsid w:val="001F4938"/>
    <w:rsid w:val="001F4A2C"/>
    <w:rsid w:val="001F4BEA"/>
    <w:rsid w:val="001F566B"/>
    <w:rsid w:val="001F615C"/>
    <w:rsid w:val="001F643E"/>
    <w:rsid w:val="001F71AC"/>
    <w:rsid w:val="001F7B01"/>
    <w:rsid w:val="001F7F5B"/>
    <w:rsid w:val="00200F3A"/>
    <w:rsid w:val="00201752"/>
    <w:rsid w:val="00201EAE"/>
    <w:rsid w:val="0020314A"/>
    <w:rsid w:val="00203926"/>
    <w:rsid w:val="0020510D"/>
    <w:rsid w:val="0020690A"/>
    <w:rsid w:val="00206F6F"/>
    <w:rsid w:val="0020703A"/>
    <w:rsid w:val="002079B2"/>
    <w:rsid w:val="00212037"/>
    <w:rsid w:val="00212047"/>
    <w:rsid w:val="00213D5F"/>
    <w:rsid w:val="00214722"/>
    <w:rsid w:val="002147DC"/>
    <w:rsid w:val="0021522C"/>
    <w:rsid w:val="0021561E"/>
    <w:rsid w:val="00215D8D"/>
    <w:rsid w:val="00215EE1"/>
    <w:rsid w:val="00216070"/>
    <w:rsid w:val="00216F3B"/>
    <w:rsid w:val="0021782D"/>
    <w:rsid w:val="00220012"/>
    <w:rsid w:val="002201BD"/>
    <w:rsid w:val="002202E3"/>
    <w:rsid w:val="00220610"/>
    <w:rsid w:val="00222747"/>
    <w:rsid w:val="00222BC1"/>
    <w:rsid w:val="00222C59"/>
    <w:rsid w:val="0022440A"/>
    <w:rsid w:val="002245C2"/>
    <w:rsid w:val="00224CA7"/>
    <w:rsid w:val="00224D0C"/>
    <w:rsid w:val="00225D33"/>
    <w:rsid w:val="00226CC2"/>
    <w:rsid w:val="00226D57"/>
    <w:rsid w:val="002270B5"/>
    <w:rsid w:val="00230CE4"/>
    <w:rsid w:val="00231028"/>
    <w:rsid w:val="00231DB3"/>
    <w:rsid w:val="00231F3E"/>
    <w:rsid w:val="00232605"/>
    <w:rsid w:val="002327CD"/>
    <w:rsid w:val="00232BF2"/>
    <w:rsid w:val="0023461E"/>
    <w:rsid w:val="002347E4"/>
    <w:rsid w:val="00234857"/>
    <w:rsid w:val="0023587B"/>
    <w:rsid w:val="0023638E"/>
    <w:rsid w:val="00236B60"/>
    <w:rsid w:val="002379B7"/>
    <w:rsid w:val="00237B4C"/>
    <w:rsid w:val="00240378"/>
    <w:rsid w:val="0024095B"/>
    <w:rsid w:val="00240C2B"/>
    <w:rsid w:val="00241F12"/>
    <w:rsid w:val="002423F2"/>
    <w:rsid w:val="00243094"/>
    <w:rsid w:val="0024366B"/>
    <w:rsid w:val="00243676"/>
    <w:rsid w:val="00243AA8"/>
    <w:rsid w:val="00245F02"/>
    <w:rsid w:val="00245FCB"/>
    <w:rsid w:val="00246957"/>
    <w:rsid w:val="00247B3E"/>
    <w:rsid w:val="00247CC4"/>
    <w:rsid w:val="00250054"/>
    <w:rsid w:val="002502A9"/>
    <w:rsid w:val="00251DDA"/>
    <w:rsid w:val="00251DF6"/>
    <w:rsid w:val="0025202A"/>
    <w:rsid w:val="00252802"/>
    <w:rsid w:val="00253891"/>
    <w:rsid w:val="00254F36"/>
    <w:rsid w:val="00255FF5"/>
    <w:rsid w:val="00256693"/>
    <w:rsid w:val="00256EF1"/>
    <w:rsid w:val="00260370"/>
    <w:rsid w:val="002604EC"/>
    <w:rsid w:val="00260EF3"/>
    <w:rsid w:val="002628DA"/>
    <w:rsid w:val="00262DCA"/>
    <w:rsid w:val="002634B7"/>
    <w:rsid w:val="002636AA"/>
    <w:rsid w:val="00263E5B"/>
    <w:rsid w:val="002664E6"/>
    <w:rsid w:val="0026656D"/>
    <w:rsid w:val="002667DD"/>
    <w:rsid w:val="00267BF1"/>
    <w:rsid w:val="002703BB"/>
    <w:rsid w:val="00271201"/>
    <w:rsid w:val="00271BE8"/>
    <w:rsid w:val="00271E3E"/>
    <w:rsid w:val="00272C1B"/>
    <w:rsid w:val="0027365C"/>
    <w:rsid w:val="0027368B"/>
    <w:rsid w:val="00273F68"/>
    <w:rsid w:val="0027588E"/>
    <w:rsid w:val="0027592B"/>
    <w:rsid w:val="00275FDE"/>
    <w:rsid w:val="0027635A"/>
    <w:rsid w:val="002763F5"/>
    <w:rsid w:val="0027693C"/>
    <w:rsid w:val="00276E2E"/>
    <w:rsid w:val="002776DC"/>
    <w:rsid w:val="002804B0"/>
    <w:rsid w:val="00280579"/>
    <w:rsid w:val="0028081D"/>
    <w:rsid w:val="00280BEB"/>
    <w:rsid w:val="00280D83"/>
    <w:rsid w:val="0028117E"/>
    <w:rsid w:val="0028157F"/>
    <w:rsid w:val="002818C6"/>
    <w:rsid w:val="0028190A"/>
    <w:rsid w:val="00283CDA"/>
    <w:rsid w:val="002841B6"/>
    <w:rsid w:val="00285D19"/>
    <w:rsid w:val="00286095"/>
    <w:rsid w:val="002866DD"/>
    <w:rsid w:val="00287179"/>
    <w:rsid w:val="0028752D"/>
    <w:rsid w:val="00287760"/>
    <w:rsid w:val="00287D7C"/>
    <w:rsid w:val="002900AC"/>
    <w:rsid w:val="002904B2"/>
    <w:rsid w:val="00290A6B"/>
    <w:rsid w:val="00290D20"/>
    <w:rsid w:val="00292A78"/>
    <w:rsid w:val="00293739"/>
    <w:rsid w:val="00295738"/>
    <w:rsid w:val="00295814"/>
    <w:rsid w:val="00295920"/>
    <w:rsid w:val="00295961"/>
    <w:rsid w:val="00295ACB"/>
    <w:rsid w:val="00295C25"/>
    <w:rsid w:val="00296093"/>
    <w:rsid w:val="00296BC1"/>
    <w:rsid w:val="00296D6A"/>
    <w:rsid w:val="00297608"/>
    <w:rsid w:val="002976BE"/>
    <w:rsid w:val="002A0828"/>
    <w:rsid w:val="002A0F07"/>
    <w:rsid w:val="002A1619"/>
    <w:rsid w:val="002A3604"/>
    <w:rsid w:val="002A3BA3"/>
    <w:rsid w:val="002A4433"/>
    <w:rsid w:val="002A50C6"/>
    <w:rsid w:val="002A5E58"/>
    <w:rsid w:val="002A641C"/>
    <w:rsid w:val="002A6F22"/>
    <w:rsid w:val="002A7C29"/>
    <w:rsid w:val="002A7C9C"/>
    <w:rsid w:val="002B0056"/>
    <w:rsid w:val="002B021A"/>
    <w:rsid w:val="002B1B4D"/>
    <w:rsid w:val="002B251D"/>
    <w:rsid w:val="002B27F8"/>
    <w:rsid w:val="002B2A3C"/>
    <w:rsid w:val="002B2BC6"/>
    <w:rsid w:val="002B2F41"/>
    <w:rsid w:val="002B32DE"/>
    <w:rsid w:val="002B3728"/>
    <w:rsid w:val="002B380A"/>
    <w:rsid w:val="002B403F"/>
    <w:rsid w:val="002B45E6"/>
    <w:rsid w:val="002B4840"/>
    <w:rsid w:val="002B61F6"/>
    <w:rsid w:val="002B6B55"/>
    <w:rsid w:val="002B719D"/>
    <w:rsid w:val="002C0686"/>
    <w:rsid w:val="002C0B68"/>
    <w:rsid w:val="002C0D05"/>
    <w:rsid w:val="002C1123"/>
    <w:rsid w:val="002C1395"/>
    <w:rsid w:val="002C154A"/>
    <w:rsid w:val="002C17E2"/>
    <w:rsid w:val="002C1B4E"/>
    <w:rsid w:val="002C200B"/>
    <w:rsid w:val="002C29E8"/>
    <w:rsid w:val="002C3205"/>
    <w:rsid w:val="002C376A"/>
    <w:rsid w:val="002C3D88"/>
    <w:rsid w:val="002C4F21"/>
    <w:rsid w:val="002C5BAA"/>
    <w:rsid w:val="002C5E32"/>
    <w:rsid w:val="002C76BA"/>
    <w:rsid w:val="002D1E50"/>
    <w:rsid w:val="002D2186"/>
    <w:rsid w:val="002D266B"/>
    <w:rsid w:val="002D2F3C"/>
    <w:rsid w:val="002D3E97"/>
    <w:rsid w:val="002D4EFD"/>
    <w:rsid w:val="002D53DC"/>
    <w:rsid w:val="002D5EF7"/>
    <w:rsid w:val="002D6618"/>
    <w:rsid w:val="002D6C7E"/>
    <w:rsid w:val="002D762D"/>
    <w:rsid w:val="002D77F2"/>
    <w:rsid w:val="002D7AF5"/>
    <w:rsid w:val="002D7E3D"/>
    <w:rsid w:val="002E0479"/>
    <w:rsid w:val="002E182D"/>
    <w:rsid w:val="002E204A"/>
    <w:rsid w:val="002E24F9"/>
    <w:rsid w:val="002E25B8"/>
    <w:rsid w:val="002E3869"/>
    <w:rsid w:val="002E3C0F"/>
    <w:rsid w:val="002E40A5"/>
    <w:rsid w:val="002E4316"/>
    <w:rsid w:val="002E4B51"/>
    <w:rsid w:val="002E6A7A"/>
    <w:rsid w:val="002E6ED0"/>
    <w:rsid w:val="002E78CE"/>
    <w:rsid w:val="002E7F40"/>
    <w:rsid w:val="002F1EBF"/>
    <w:rsid w:val="002F1FDE"/>
    <w:rsid w:val="002F25CE"/>
    <w:rsid w:val="002F2961"/>
    <w:rsid w:val="002F2CF7"/>
    <w:rsid w:val="002F3239"/>
    <w:rsid w:val="002F39FB"/>
    <w:rsid w:val="002F4078"/>
    <w:rsid w:val="002F44BE"/>
    <w:rsid w:val="002F4E10"/>
    <w:rsid w:val="002F5B17"/>
    <w:rsid w:val="002F64E7"/>
    <w:rsid w:val="002F6D8E"/>
    <w:rsid w:val="002F6DD4"/>
    <w:rsid w:val="002F74D2"/>
    <w:rsid w:val="002F7787"/>
    <w:rsid w:val="002F7B4C"/>
    <w:rsid w:val="003001A4"/>
    <w:rsid w:val="003008B7"/>
    <w:rsid w:val="00300F63"/>
    <w:rsid w:val="00301FAF"/>
    <w:rsid w:val="003029DE"/>
    <w:rsid w:val="003030F1"/>
    <w:rsid w:val="0030379A"/>
    <w:rsid w:val="00303FC4"/>
    <w:rsid w:val="00304325"/>
    <w:rsid w:val="0030446C"/>
    <w:rsid w:val="0030526F"/>
    <w:rsid w:val="00305924"/>
    <w:rsid w:val="00305B1D"/>
    <w:rsid w:val="00305C52"/>
    <w:rsid w:val="00305C5F"/>
    <w:rsid w:val="00306184"/>
    <w:rsid w:val="00307BFA"/>
    <w:rsid w:val="00307FED"/>
    <w:rsid w:val="00310341"/>
    <w:rsid w:val="0031055C"/>
    <w:rsid w:val="0031137B"/>
    <w:rsid w:val="00312031"/>
    <w:rsid w:val="0031223A"/>
    <w:rsid w:val="00312263"/>
    <w:rsid w:val="00312B87"/>
    <w:rsid w:val="003133B5"/>
    <w:rsid w:val="00315097"/>
    <w:rsid w:val="00315158"/>
    <w:rsid w:val="00315C56"/>
    <w:rsid w:val="00315CE2"/>
    <w:rsid w:val="00315E29"/>
    <w:rsid w:val="00316076"/>
    <w:rsid w:val="003173AE"/>
    <w:rsid w:val="00317FE3"/>
    <w:rsid w:val="0032000D"/>
    <w:rsid w:val="0032083F"/>
    <w:rsid w:val="00320898"/>
    <w:rsid w:val="003209CA"/>
    <w:rsid w:val="00321C46"/>
    <w:rsid w:val="00322948"/>
    <w:rsid w:val="003229E3"/>
    <w:rsid w:val="0032355A"/>
    <w:rsid w:val="003236FC"/>
    <w:rsid w:val="003238DE"/>
    <w:rsid w:val="00323C6E"/>
    <w:rsid w:val="00325373"/>
    <w:rsid w:val="00326CE3"/>
    <w:rsid w:val="00326FD6"/>
    <w:rsid w:val="00327154"/>
    <w:rsid w:val="0032715A"/>
    <w:rsid w:val="00327F8B"/>
    <w:rsid w:val="00331C55"/>
    <w:rsid w:val="0033277F"/>
    <w:rsid w:val="0033289E"/>
    <w:rsid w:val="00333469"/>
    <w:rsid w:val="0033370B"/>
    <w:rsid w:val="00333800"/>
    <w:rsid w:val="003342F7"/>
    <w:rsid w:val="00334E8C"/>
    <w:rsid w:val="0033505F"/>
    <w:rsid w:val="003357C3"/>
    <w:rsid w:val="00336704"/>
    <w:rsid w:val="003368F2"/>
    <w:rsid w:val="00336DE6"/>
    <w:rsid w:val="00336E5A"/>
    <w:rsid w:val="003370E6"/>
    <w:rsid w:val="0033771A"/>
    <w:rsid w:val="00340013"/>
    <w:rsid w:val="003401CF"/>
    <w:rsid w:val="00340262"/>
    <w:rsid w:val="00340499"/>
    <w:rsid w:val="003407B5"/>
    <w:rsid w:val="00341362"/>
    <w:rsid w:val="0034145F"/>
    <w:rsid w:val="003426A3"/>
    <w:rsid w:val="00342905"/>
    <w:rsid w:val="00342B84"/>
    <w:rsid w:val="0034314C"/>
    <w:rsid w:val="00343365"/>
    <w:rsid w:val="00344571"/>
    <w:rsid w:val="00344D85"/>
    <w:rsid w:val="003457CD"/>
    <w:rsid w:val="00345BCA"/>
    <w:rsid w:val="00346041"/>
    <w:rsid w:val="0034655B"/>
    <w:rsid w:val="00346713"/>
    <w:rsid w:val="00346803"/>
    <w:rsid w:val="0034691D"/>
    <w:rsid w:val="003476E0"/>
    <w:rsid w:val="003478F5"/>
    <w:rsid w:val="00351C7B"/>
    <w:rsid w:val="003523FF"/>
    <w:rsid w:val="003527F4"/>
    <w:rsid w:val="00352DD2"/>
    <w:rsid w:val="003530A1"/>
    <w:rsid w:val="003533EC"/>
    <w:rsid w:val="00353610"/>
    <w:rsid w:val="00353A18"/>
    <w:rsid w:val="00354236"/>
    <w:rsid w:val="00354BDC"/>
    <w:rsid w:val="00355CCF"/>
    <w:rsid w:val="00356AAD"/>
    <w:rsid w:val="00357C9B"/>
    <w:rsid w:val="00357F4D"/>
    <w:rsid w:val="00360AA5"/>
    <w:rsid w:val="003615E1"/>
    <w:rsid w:val="0036244F"/>
    <w:rsid w:val="003628C4"/>
    <w:rsid w:val="00362AD2"/>
    <w:rsid w:val="0036354A"/>
    <w:rsid w:val="00365139"/>
    <w:rsid w:val="00365214"/>
    <w:rsid w:val="00365627"/>
    <w:rsid w:val="0036573A"/>
    <w:rsid w:val="00365E90"/>
    <w:rsid w:val="0036672C"/>
    <w:rsid w:val="00367258"/>
    <w:rsid w:val="00367A30"/>
    <w:rsid w:val="00367F38"/>
    <w:rsid w:val="0037050B"/>
    <w:rsid w:val="003707FC"/>
    <w:rsid w:val="00370B92"/>
    <w:rsid w:val="00370E83"/>
    <w:rsid w:val="0037251F"/>
    <w:rsid w:val="00372831"/>
    <w:rsid w:val="00372BD0"/>
    <w:rsid w:val="00372F70"/>
    <w:rsid w:val="00373007"/>
    <w:rsid w:val="00373438"/>
    <w:rsid w:val="003738E3"/>
    <w:rsid w:val="00373E04"/>
    <w:rsid w:val="00374CC8"/>
    <w:rsid w:val="00374D42"/>
    <w:rsid w:val="00376489"/>
    <w:rsid w:val="00376FEC"/>
    <w:rsid w:val="0037799E"/>
    <w:rsid w:val="0038096A"/>
    <w:rsid w:val="00380A0F"/>
    <w:rsid w:val="0038101D"/>
    <w:rsid w:val="00381164"/>
    <w:rsid w:val="00381230"/>
    <w:rsid w:val="0038154A"/>
    <w:rsid w:val="003817E5"/>
    <w:rsid w:val="00381D1B"/>
    <w:rsid w:val="00381F43"/>
    <w:rsid w:val="003826E8"/>
    <w:rsid w:val="003828AE"/>
    <w:rsid w:val="003834B6"/>
    <w:rsid w:val="00383C8A"/>
    <w:rsid w:val="003847C3"/>
    <w:rsid w:val="003848D2"/>
    <w:rsid w:val="00384B87"/>
    <w:rsid w:val="00385098"/>
    <w:rsid w:val="00385156"/>
    <w:rsid w:val="00385332"/>
    <w:rsid w:val="00385341"/>
    <w:rsid w:val="00385BCB"/>
    <w:rsid w:val="0038614B"/>
    <w:rsid w:val="003903DB"/>
    <w:rsid w:val="003916FE"/>
    <w:rsid w:val="0039353F"/>
    <w:rsid w:val="00393755"/>
    <w:rsid w:val="003937E0"/>
    <w:rsid w:val="00394346"/>
    <w:rsid w:val="00394D74"/>
    <w:rsid w:val="003953EC"/>
    <w:rsid w:val="00395409"/>
    <w:rsid w:val="003955AF"/>
    <w:rsid w:val="003A0B1A"/>
    <w:rsid w:val="003A0B8F"/>
    <w:rsid w:val="003A0E76"/>
    <w:rsid w:val="003A1DBF"/>
    <w:rsid w:val="003A3097"/>
    <w:rsid w:val="003A390C"/>
    <w:rsid w:val="003A3F6D"/>
    <w:rsid w:val="003A43F5"/>
    <w:rsid w:val="003A4747"/>
    <w:rsid w:val="003A562D"/>
    <w:rsid w:val="003A680D"/>
    <w:rsid w:val="003A6DE4"/>
    <w:rsid w:val="003A71D9"/>
    <w:rsid w:val="003A7A87"/>
    <w:rsid w:val="003B1059"/>
    <w:rsid w:val="003B159F"/>
    <w:rsid w:val="003B1D83"/>
    <w:rsid w:val="003B2327"/>
    <w:rsid w:val="003B269B"/>
    <w:rsid w:val="003B3A3C"/>
    <w:rsid w:val="003B3C56"/>
    <w:rsid w:val="003B3CCD"/>
    <w:rsid w:val="003B4CB7"/>
    <w:rsid w:val="003B5015"/>
    <w:rsid w:val="003B5331"/>
    <w:rsid w:val="003B55A5"/>
    <w:rsid w:val="003B726E"/>
    <w:rsid w:val="003B7306"/>
    <w:rsid w:val="003C00FF"/>
    <w:rsid w:val="003C0174"/>
    <w:rsid w:val="003C02DD"/>
    <w:rsid w:val="003C0C2F"/>
    <w:rsid w:val="003C104D"/>
    <w:rsid w:val="003C10BD"/>
    <w:rsid w:val="003C13AA"/>
    <w:rsid w:val="003C143D"/>
    <w:rsid w:val="003C14FF"/>
    <w:rsid w:val="003C1CE6"/>
    <w:rsid w:val="003C23D3"/>
    <w:rsid w:val="003C2AE1"/>
    <w:rsid w:val="003C31F7"/>
    <w:rsid w:val="003C3632"/>
    <w:rsid w:val="003C3ADD"/>
    <w:rsid w:val="003C3B4B"/>
    <w:rsid w:val="003C4050"/>
    <w:rsid w:val="003C4BDA"/>
    <w:rsid w:val="003C50DE"/>
    <w:rsid w:val="003C5CC5"/>
    <w:rsid w:val="003C6712"/>
    <w:rsid w:val="003C7923"/>
    <w:rsid w:val="003C79ED"/>
    <w:rsid w:val="003D09FD"/>
    <w:rsid w:val="003D1B49"/>
    <w:rsid w:val="003D1C87"/>
    <w:rsid w:val="003D21D5"/>
    <w:rsid w:val="003D247B"/>
    <w:rsid w:val="003D3A9D"/>
    <w:rsid w:val="003D4E61"/>
    <w:rsid w:val="003D5638"/>
    <w:rsid w:val="003D5671"/>
    <w:rsid w:val="003D5A89"/>
    <w:rsid w:val="003D65E7"/>
    <w:rsid w:val="003D6A90"/>
    <w:rsid w:val="003E03B3"/>
    <w:rsid w:val="003E0455"/>
    <w:rsid w:val="003E0D0A"/>
    <w:rsid w:val="003E2CB7"/>
    <w:rsid w:val="003E42D2"/>
    <w:rsid w:val="003E4B26"/>
    <w:rsid w:val="003E53BD"/>
    <w:rsid w:val="003E53C6"/>
    <w:rsid w:val="003E572D"/>
    <w:rsid w:val="003E59EF"/>
    <w:rsid w:val="003E6CE5"/>
    <w:rsid w:val="003E6F7F"/>
    <w:rsid w:val="003E7356"/>
    <w:rsid w:val="003E7EF3"/>
    <w:rsid w:val="003E7F87"/>
    <w:rsid w:val="003F011D"/>
    <w:rsid w:val="003F06B4"/>
    <w:rsid w:val="003F26DC"/>
    <w:rsid w:val="003F2804"/>
    <w:rsid w:val="003F6725"/>
    <w:rsid w:val="003F6BCD"/>
    <w:rsid w:val="003F6CF0"/>
    <w:rsid w:val="003F705D"/>
    <w:rsid w:val="003F7966"/>
    <w:rsid w:val="0040037D"/>
    <w:rsid w:val="00400412"/>
    <w:rsid w:val="004010D1"/>
    <w:rsid w:val="00401F2A"/>
    <w:rsid w:val="0040225C"/>
    <w:rsid w:val="00402743"/>
    <w:rsid w:val="00402C2C"/>
    <w:rsid w:val="004036B6"/>
    <w:rsid w:val="004039EE"/>
    <w:rsid w:val="004042FD"/>
    <w:rsid w:val="00404B57"/>
    <w:rsid w:val="0040591C"/>
    <w:rsid w:val="00406CE4"/>
    <w:rsid w:val="00407025"/>
    <w:rsid w:val="00407164"/>
    <w:rsid w:val="00410868"/>
    <w:rsid w:val="00411133"/>
    <w:rsid w:val="0041275F"/>
    <w:rsid w:val="004129B7"/>
    <w:rsid w:val="00414337"/>
    <w:rsid w:val="00414ABB"/>
    <w:rsid w:val="004150F4"/>
    <w:rsid w:val="004156E0"/>
    <w:rsid w:val="00415A98"/>
    <w:rsid w:val="00417389"/>
    <w:rsid w:val="004209E3"/>
    <w:rsid w:val="00420A32"/>
    <w:rsid w:val="00421DB2"/>
    <w:rsid w:val="004222E5"/>
    <w:rsid w:val="00423A9E"/>
    <w:rsid w:val="0042406F"/>
    <w:rsid w:val="0042410E"/>
    <w:rsid w:val="00424343"/>
    <w:rsid w:val="004244FB"/>
    <w:rsid w:val="00424864"/>
    <w:rsid w:val="0042521E"/>
    <w:rsid w:val="00426AC4"/>
    <w:rsid w:val="00426B61"/>
    <w:rsid w:val="0042724D"/>
    <w:rsid w:val="004278E2"/>
    <w:rsid w:val="00427E7B"/>
    <w:rsid w:val="00430491"/>
    <w:rsid w:val="004308E0"/>
    <w:rsid w:val="0043096C"/>
    <w:rsid w:val="00431193"/>
    <w:rsid w:val="00431378"/>
    <w:rsid w:val="0043157F"/>
    <w:rsid w:val="00433CBB"/>
    <w:rsid w:val="00434084"/>
    <w:rsid w:val="00434404"/>
    <w:rsid w:val="0043487D"/>
    <w:rsid w:val="00434D86"/>
    <w:rsid w:val="00434FDD"/>
    <w:rsid w:val="004353AF"/>
    <w:rsid w:val="00435A75"/>
    <w:rsid w:val="00435FE2"/>
    <w:rsid w:val="004365C1"/>
    <w:rsid w:val="00436AB5"/>
    <w:rsid w:val="00436D51"/>
    <w:rsid w:val="00436E30"/>
    <w:rsid w:val="00436F93"/>
    <w:rsid w:val="004371B4"/>
    <w:rsid w:val="00437FF5"/>
    <w:rsid w:val="00440254"/>
    <w:rsid w:val="004409CB"/>
    <w:rsid w:val="004419B8"/>
    <w:rsid w:val="00441A27"/>
    <w:rsid w:val="004427D8"/>
    <w:rsid w:val="00442C0F"/>
    <w:rsid w:val="00443CC8"/>
    <w:rsid w:val="00444B8B"/>
    <w:rsid w:val="00444DD9"/>
    <w:rsid w:val="00445448"/>
    <w:rsid w:val="0044546F"/>
    <w:rsid w:val="004458DA"/>
    <w:rsid w:val="00445E8A"/>
    <w:rsid w:val="00445F89"/>
    <w:rsid w:val="00446006"/>
    <w:rsid w:val="00446E58"/>
    <w:rsid w:val="004503DC"/>
    <w:rsid w:val="00450809"/>
    <w:rsid w:val="00451B70"/>
    <w:rsid w:val="00452657"/>
    <w:rsid w:val="00452D07"/>
    <w:rsid w:val="00453049"/>
    <w:rsid w:val="00453E64"/>
    <w:rsid w:val="00453F98"/>
    <w:rsid w:val="00454CD1"/>
    <w:rsid w:val="0045522A"/>
    <w:rsid w:val="00455322"/>
    <w:rsid w:val="00461241"/>
    <w:rsid w:val="00461327"/>
    <w:rsid w:val="004620AB"/>
    <w:rsid w:val="00462D0F"/>
    <w:rsid w:val="004657AB"/>
    <w:rsid w:val="0046658D"/>
    <w:rsid w:val="004674C5"/>
    <w:rsid w:val="00467C69"/>
    <w:rsid w:val="00467E98"/>
    <w:rsid w:val="00467EF3"/>
    <w:rsid w:val="00470A6B"/>
    <w:rsid w:val="00471080"/>
    <w:rsid w:val="004729B9"/>
    <w:rsid w:val="00472F2D"/>
    <w:rsid w:val="00472FF4"/>
    <w:rsid w:val="00473667"/>
    <w:rsid w:val="004737D0"/>
    <w:rsid w:val="00473C8E"/>
    <w:rsid w:val="00473FD0"/>
    <w:rsid w:val="0047500F"/>
    <w:rsid w:val="0047534A"/>
    <w:rsid w:val="00477327"/>
    <w:rsid w:val="00477860"/>
    <w:rsid w:val="00481903"/>
    <w:rsid w:val="00481C2D"/>
    <w:rsid w:val="00481CAF"/>
    <w:rsid w:val="004827C5"/>
    <w:rsid w:val="00482AA9"/>
    <w:rsid w:val="00483A96"/>
    <w:rsid w:val="00483FE3"/>
    <w:rsid w:val="00484891"/>
    <w:rsid w:val="00484B27"/>
    <w:rsid w:val="00485C80"/>
    <w:rsid w:val="00485DB2"/>
    <w:rsid w:val="00486389"/>
    <w:rsid w:val="00486450"/>
    <w:rsid w:val="0048705B"/>
    <w:rsid w:val="0049047D"/>
    <w:rsid w:val="00490BC1"/>
    <w:rsid w:val="00491711"/>
    <w:rsid w:val="00492783"/>
    <w:rsid w:val="00494673"/>
    <w:rsid w:val="004948C8"/>
    <w:rsid w:val="00495783"/>
    <w:rsid w:val="00495B32"/>
    <w:rsid w:val="004969CC"/>
    <w:rsid w:val="00496AF2"/>
    <w:rsid w:val="0049723A"/>
    <w:rsid w:val="004976D9"/>
    <w:rsid w:val="00497A2D"/>
    <w:rsid w:val="00497B33"/>
    <w:rsid w:val="00497D6A"/>
    <w:rsid w:val="004A141E"/>
    <w:rsid w:val="004A1518"/>
    <w:rsid w:val="004A2602"/>
    <w:rsid w:val="004A2CBA"/>
    <w:rsid w:val="004A58E6"/>
    <w:rsid w:val="004A697C"/>
    <w:rsid w:val="004B069A"/>
    <w:rsid w:val="004B0919"/>
    <w:rsid w:val="004B1316"/>
    <w:rsid w:val="004B1533"/>
    <w:rsid w:val="004B1594"/>
    <w:rsid w:val="004B1C0F"/>
    <w:rsid w:val="004B1F74"/>
    <w:rsid w:val="004B298B"/>
    <w:rsid w:val="004B2AF1"/>
    <w:rsid w:val="004B3105"/>
    <w:rsid w:val="004B4470"/>
    <w:rsid w:val="004B4B3C"/>
    <w:rsid w:val="004B4E77"/>
    <w:rsid w:val="004B4F8D"/>
    <w:rsid w:val="004B52C4"/>
    <w:rsid w:val="004B5C75"/>
    <w:rsid w:val="004B64FC"/>
    <w:rsid w:val="004B6851"/>
    <w:rsid w:val="004B685F"/>
    <w:rsid w:val="004B7FA7"/>
    <w:rsid w:val="004C02FF"/>
    <w:rsid w:val="004C1277"/>
    <w:rsid w:val="004C15F8"/>
    <w:rsid w:val="004C2B3F"/>
    <w:rsid w:val="004C305F"/>
    <w:rsid w:val="004C416D"/>
    <w:rsid w:val="004C44C8"/>
    <w:rsid w:val="004C49CC"/>
    <w:rsid w:val="004C4C40"/>
    <w:rsid w:val="004C4D0E"/>
    <w:rsid w:val="004C4F13"/>
    <w:rsid w:val="004C6ADD"/>
    <w:rsid w:val="004D0B42"/>
    <w:rsid w:val="004D126B"/>
    <w:rsid w:val="004D2319"/>
    <w:rsid w:val="004D291D"/>
    <w:rsid w:val="004D2D21"/>
    <w:rsid w:val="004D4C49"/>
    <w:rsid w:val="004D5758"/>
    <w:rsid w:val="004D5EC4"/>
    <w:rsid w:val="004D6416"/>
    <w:rsid w:val="004D6D87"/>
    <w:rsid w:val="004D707D"/>
    <w:rsid w:val="004D7959"/>
    <w:rsid w:val="004E08A1"/>
    <w:rsid w:val="004E0B7E"/>
    <w:rsid w:val="004E300B"/>
    <w:rsid w:val="004E3ADB"/>
    <w:rsid w:val="004E3C81"/>
    <w:rsid w:val="004E405C"/>
    <w:rsid w:val="004E4B37"/>
    <w:rsid w:val="004E63D9"/>
    <w:rsid w:val="004E6C82"/>
    <w:rsid w:val="004E6C8E"/>
    <w:rsid w:val="004E6E5C"/>
    <w:rsid w:val="004E7F37"/>
    <w:rsid w:val="004F0049"/>
    <w:rsid w:val="004F00DD"/>
    <w:rsid w:val="004F0533"/>
    <w:rsid w:val="004F1822"/>
    <w:rsid w:val="004F2129"/>
    <w:rsid w:val="004F382C"/>
    <w:rsid w:val="004F3857"/>
    <w:rsid w:val="004F38E6"/>
    <w:rsid w:val="004F44B1"/>
    <w:rsid w:val="004F46E7"/>
    <w:rsid w:val="004F4885"/>
    <w:rsid w:val="004F48C2"/>
    <w:rsid w:val="004F4F62"/>
    <w:rsid w:val="004F5254"/>
    <w:rsid w:val="004F52AE"/>
    <w:rsid w:val="004F576A"/>
    <w:rsid w:val="004F77D6"/>
    <w:rsid w:val="005000AE"/>
    <w:rsid w:val="0050029E"/>
    <w:rsid w:val="00501882"/>
    <w:rsid w:val="00501A70"/>
    <w:rsid w:val="00501D77"/>
    <w:rsid w:val="005026AD"/>
    <w:rsid w:val="00503405"/>
    <w:rsid w:val="00503DF9"/>
    <w:rsid w:val="00504259"/>
    <w:rsid w:val="0050480F"/>
    <w:rsid w:val="005048F8"/>
    <w:rsid w:val="00504B80"/>
    <w:rsid w:val="00505F60"/>
    <w:rsid w:val="00506728"/>
    <w:rsid w:val="00506CE8"/>
    <w:rsid w:val="00507A79"/>
    <w:rsid w:val="00507C6F"/>
    <w:rsid w:val="00510CDC"/>
    <w:rsid w:val="00511158"/>
    <w:rsid w:val="00511A1F"/>
    <w:rsid w:val="005134EC"/>
    <w:rsid w:val="00513A9B"/>
    <w:rsid w:val="005142F6"/>
    <w:rsid w:val="005143F7"/>
    <w:rsid w:val="00514E03"/>
    <w:rsid w:val="005160BC"/>
    <w:rsid w:val="005167E5"/>
    <w:rsid w:val="00517379"/>
    <w:rsid w:val="00517554"/>
    <w:rsid w:val="005175F0"/>
    <w:rsid w:val="00517BA7"/>
    <w:rsid w:val="005202D7"/>
    <w:rsid w:val="005216C7"/>
    <w:rsid w:val="00521733"/>
    <w:rsid w:val="00522A16"/>
    <w:rsid w:val="00522A5A"/>
    <w:rsid w:val="00522BB4"/>
    <w:rsid w:val="00522DD1"/>
    <w:rsid w:val="00523AFF"/>
    <w:rsid w:val="0052550F"/>
    <w:rsid w:val="00525CC5"/>
    <w:rsid w:val="005266D4"/>
    <w:rsid w:val="00526B29"/>
    <w:rsid w:val="00526D61"/>
    <w:rsid w:val="00527CBF"/>
    <w:rsid w:val="005302A9"/>
    <w:rsid w:val="0053060E"/>
    <w:rsid w:val="00530F2F"/>
    <w:rsid w:val="00530FD4"/>
    <w:rsid w:val="0053189E"/>
    <w:rsid w:val="00531AEA"/>
    <w:rsid w:val="00531CCF"/>
    <w:rsid w:val="005325E5"/>
    <w:rsid w:val="00532D5B"/>
    <w:rsid w:val="0053442E"/>
    <w:rsid w:val="0053475E"/>
    <w:rsid w:val="005352BC"/>
    <w:rsid w:val="0053537B"/>
    <w:rsid w:val="00536225"/>
    <w:rsid w:val="0053643A"/>
    <w:rsid w:val="00537A80"/>
    <w:rsid w:val="005406CB"/>
    <w:rsid w:val="00540D1E"/>
    <w:rsid w:val="00540FD7"/>
    <w:rsid w:val="0054133E"/>
    <w:rsid w:val="005413D5"/>
    <w:rsid w:val="00541C9B"/>
    <w:rsid w:val="005429C7"/>
    <w:rsid w:val="00542A7B"/>
    <w:rsid w:val="00543014"/>
    <w:rsid w:val="00543541"/>
    <w:rsid w:val="0054397D"/>
    <w:rsid w:val="00544579"/>
    <w:rsid w:val="00544E65"/>
    <w:rsid w:val="00545AC2"/>
    <w:rsid w:val="005473CC"/>
    <w:rsid w:val="0054746A"/>
    <w:rsid w:val="00547A20"/>
    <w:rsid w:val="005502B0"/>
    <w:rsid w:val="0055057F"/>
    <w:rsid w:val="00550731"/>
    <w:rsid w:val="0055144A"/>
    <w:rsid w:val="0055266A"/>
    <w:rsid w:val="005533F8"/>
    <w:rsid w:val="005539B7"/>
    <w:rsid w:val="00554434"/>
    <w:rsid w:val="00554932"/>
    <w:rsid w:val="0055513A"/>
    <w:rsid w:val="005552A0"/>
    <w:rsid w:val="005555DA"/>
    <w:rsid w:val="005557D7"/>
    <w:rsid w:val="00556822"/>
    <w:rsid w:val="005568BF"/>
    <w:rsid w:val="00556CDD"/>
    <w:rsid w:val="00556FEC"/>
    <w:rsid w:val="00557090"/>
    <w:rsid w:val="00557BB6"/>
    <w:rsid w:val="00557E24"/>
    <w:rsid w:val="00561710"/>
    <w:rsid w:val="00561803"/>
    <w:rsid w:val="0056207C"/>
    <w:rsid w:val="005629AF"/>
    <w:rsid w:val="00563867"/>
    <w:rsid w:val="00563BF6"/>
    <w:rsid w:val="0056483B"/>
    <w:rsid w:val="005657B5"/>
    <w:rsid w:val="00565F7F"/>
    <w:rsid w:val="00566807"/>
    <w:rsid w:val="00567C49"/>
    <w:rsid w:val="005700DA"/>
    <w:rsid w:val="00570CD5"/>
    <w:rsid w:val="00571A3D"/>
    <w:rsid w:val="00572023"/>
    <w:rsid w:val="00573000"/>
    <w:rsid w:val="0057307E"/>
    <w:rsid w:val="005730A7"/>
    <w:rsid w:val="0057313C"/>
    <w:rsid w:val="00573A05"/>
    <w:rsid w:val="00573F2B"/>
    <w:rsid w:val="00573F56"/>
    <w:rsid w:val="00575452"/>
    <w:rsid w:val="0057589F"/>
    <w:rsid w:val="0057594B"/>
    <w:rsid w:val="00575DD3"/>
    <w:rsid w:val="005761B7"/>
    <w:rsid w:val="00580F33"/>
    <w:rsid w:val="00581009"/>
    <w:rsid w:val="00581887"/>
    <w:rsid w:val="005818F0"/>
    <w:rsid w:val="00581C0F"/>
    <w:rsid w:val="00582544"/>
    <w:rsid w:val="00583279"/>
    <w:rsid w:val="005837BB"/>
    <w:rsid w:val="00583A65"/>
    <w:rsid w:val="00583BFD"/>
    <w:rsid w:val="00583C64"/>
    <w:rsid w:val="0058434E"/>
    <w:rsid w:val="0058533F"/>
    <w:rsid w:val="00585387"/>
    <w:rsid w:val="005855D7"/>
    <w:rsid w:val="00585BB9"/>
    <w:rsid w:val="00585CB1"/>
    <w:rsid w:val="0058610E"/>
    <w:rsid w:val="00590A24"/>
    <w:rsid w:val="00590F32"/>
    <w:rsid w:val="00591D06"/>
    <w:rsid w:val="00591F49"/>
    <w:rsid w:val="00592CAF"/>
    <w:rsid w:val="0059434E"/>
    <w:rsid w:val="00594396"/>
    <w:rsid w:val="0059450D"/>
    <w:rsid w:val="00594EE3"/>
    <w:rsid w:val="00595DA3"/>
    <w:rsid w:val="00595FF3"/>
    <w:rsid w:val="00596C39"/>
    <w:rsid w:val="00596F23"/>
    <w:rsid w:val="005A0737"/>
    <w:rsid w:val="005A0A1E"/>
    <w:rsid w:val="005A0AEF"/>
    <w:rsid w:val="005A0CC7"/>
    <w:rsid w:val="005A1ADB"/>
    <w:rsid w:val="005A2020"/>
    <w:rsid w:val="005A2070"/>
    <w:rsid w:val="005A28A2"/>
    <w:rsid w:val="005A2A15"/>
    <w:rsid w:val="005A2EBB"/>
    <w:rsid w:val="005A3DA7"/>
    <w:rsid w:val="005A3E4D"/>
    <w:rsid w:val="005A450C"/>
    <w:rsid w:val="005A4A21"/>
    <w:rsid w:val="005A4AB8"/>
    <w:rsid w:val="005A4BA6"/>
    <w:rsid w:val="005A53EF"/>
    <w:rsid w:val="005A5902"/>
    <w:rsid w:val="005A5E30"/>
    <w:rsid w:val="005A5EF4"/>
    <w:rsid w:val="005A62BD"/>
    <w:rsid w:val="005A7182"/>
    <w:rsid w:val="005A72EA"/>
    <w:rsid w:val="005A7A1C"/>
    <w:rsid w:val="005B0D75"/>
    <w:rsid w:val="005B130D"/>
    <w:rsid w:val="005B1962"/>
    <w:rsid w:val="005B20DC"/>
    <w:rsid w:val="005B2154"/>
    <w:rsid w:val="005B2FA9"/>
    <w:rsid w:val="005B31A8"/>
    <w:rsid w:val="005B4EBA"/>
    <w:rsid w:val="005B5008"/>
    <w:rsid w:val="005B53F9"/>
    <w:rsid w:val="005B5467"/>
    <w:rsid w:val="005B6A9F"/>
    <w:rsid w:val="005B6CDC"/>
    <w:rsid w:val="005B7E27"/>
    <w:rsid w:val="005B7FA1"/>
    <w:rsid w:val="005C0113"/>
    <w:rsid w:val="005C1754"/>
    <w:rsid w:val="005C1A0E"/>
    <w:rsid w:val="005C1A1A"/>
    <w:rsid w:val="005C2D27"/>
    <w:rsid w:val="005C3AF5"/>
    <w:rsid w:val="005C46B5"/>
    <w:rsid w:val="005C4B92"/>
    <w:rsid w:val="005C593C"/>
    <w:rsid w:val="005C7001"/>
    <w:rsid w:val="005C77D0"/>
    <w:rsid w:val="005D0489"/>
    <w:rsid w:val="005D04A9"/>
    <w:rsid w:val="005D153C"/>
    <w:rsid w:val="005D1611"/>
    <w:rsid w:val="005D1DD8"/>
    <w:rsid w:val="005D22C6"/>
    <w:rsid w:val="005D2C3B"/>
    <w:rsid w:val="005D301D"/>
    <w:rsid w:val="005D332C"/>
    <w:rsid w:val="005D4B4A"/>
    <w:rsid w:val="005D4ECE"/>
    <w:rsid w:val="005D5A61"/>
    <w:rsid w:val="005D6A4A"/>
    <w:rsid w:val="005D7E85"/>
    <w:rsid w:val="005D7FD4"/>
    <w:rsid w:val="005E044E"/>
    <w:rsid w:val="005E0784"/>
    <w:rsid w:val="005E1250"/>
    <w:rsid w:val="005E172D"/>
    <w:rsid w:val="005E1931"/>
    <w:rsid w:val="005E1B4B"/>
    <w:rsid w:val="005E1DA5"/>
    <w:rsid w:val="005E1E87"/>
    <w:rsid w:val="005E28DA"/>
    <w:rsid w:val="005E2F29"/>
    <w:rsid w:val="005E3691"/>
    <w:rsid w:val="005E3ED2"/>
    <w:rsid w:val="005E4124"/>
    <w:rsid w:val="005E4C84"/>
    <w:rsid w:val="005E5B78"/>
    <w:rsid w:val="005E65B0"/>
    <w:rsid w:val="005E7672"/>
    <w:rsid w:val="005E7CDB"/>
    <w:rsid w:val="005F0817"/>
    <w:rsid w:val="005F1284"/>
    <w:rsid w:val="005F1A61"/>
    <w:rsid w:val="005F1D18"/>
    <w:rsid w:val="005F21C5"/>
    <w:rsid w:val="005F252D"/>
    <w:rsid w:val="005F287C"/>
    <w:rsid w:val="005F30D4"/>
    <w:rsid w:val="005F3279"/>
    <w:rsid w:val="005F33D2"/>
    <w:rsid w:val="005F3CB8"/>
    <w:rsid w:val="005F4795"/>
    <w:rsid w:val="005F48D3"/>
    <w:rsid w:val="005F4D56"/>
    <w:rsid w:val="005F4FB7"/>
    <w:rsid w:val="005F5563"/>
    <w:rsid w:val="005F6034"/>
    <w:rsid w:val="005F6C64"/>
    <w:rsid w:val="005F7188"/>
    <w:rsid w:val="005F77D5"/>
    <w:rsid w:val="005F7B49"/>
    <w:rsid w:val="005F7DAA"/>
    <w:rsid w:val="00600533"/>
    <w:rsid w:val="00600703"/>
    <w:rsid w:val="00600757"/>
    <w:rsid w:val="00601092"/>
    <w:rsid w:val="00602DFD"/>
    <w:rsid w:val="00603D36"/>
    <w:rsid w:val="00603E00"/>
    <w:rsid w:val="006043FA"/>
    <w:rsid w:val="00604B29"/>
    <w:rsid w:val="00605142"/>
    <w:rsid w:val="00606651"/>
    <w:rsid w:val="006067F4"/>
    <w:rsid w:val="00607134"/>
    <w:rsid w:val="00607479"/>
    <w:rsid w:val="00607A4E"/>
    <w:rsid w:val="00607AAE"/>
    <w:rsid w:val="00611728"/>
    <w:rsid w:val="00611B79"/>
    <w:rsid w:val="00612517"/>
    <w:rsid w:val="006133B1"/>
    <w:rsid w:val="00613767"/>
    <w:rsid w:val="0061454F"/>
    <w:rsid w:val="006146B7"/>
    <w:rsid w:val="0061475A"/>
    <w:rsid w:val="00614B8F"/>
    <w:rsid w:val="00614E32"/>
    <w:rsid w:val="00615840"/>
    <w:rsid w:val="0061596E"/>
    <w:rsid w:val="0061637D"/>
    <w:rsid w:val="0061685D"/>
    <w:rsid w:val="006201DE"/>
    <w:rsid w:val="00620380"/>
    <w:rsid w:val="00620842"/>
    <w:rsid w:val="0062090D"/>
    <w:rsid w:val="00621CD6"/>
    <w:rsid w:val="00621EB8"/>
    <w:rsid w:val="00623689"/>
    <w:rsid w:val="0062578A"/>
    <w:rsid w:val="00625F56"/>
    <w:rsid w:val="006260A9"/>
    <w:rsid w:val="006260D0"/>
    <w:rsid w:val="006265CC"/>
    <w:rsid w:val="006268F7"/>
    <w:rsid w:val="00626DF6"/>
    <w:rsid w:val="00627CB1"/>
    <w:rsid w:val="006305A6"/>
    <w:rsid w:val="006314A5"/>
    <w:rsid w:val="00631BDD"/>
    <w:rsid w:val="00632DEC"/>
    <w:rsid w:val="00633FA6"/>
    <w:rsid w:val="00634E2A"/>
    <w:rsid w:val="00635009"/>
    <w:rsid w:val="00635043"/>
    <w:rsid w:val="00636256"/>
    <w:rsid w:val="00637B1F"/>
    <w:rsid w:val="00640085"/>
    <w:rsid w:val="00640B4C"/>
    <w:rsid w:val="00640C4B"/>
    <w:rsid w:val="0064117E"/>
    <w:rsid w:val="00641639"/>
    <w:rsid w:val="0064266F"/>
    <w:rsid w:val="006429D2"/>
    <w:rsid w:val="0064346B"/>
    <w:rsid w:val="00643E84"/>
    <w:rsid w:val="00644C8C"/>
    <w:rsid w:val="00644D97"/>
    <w:rsid w:val="00644E5D"/>
    <w:rsid w:val="00645FB6"/>
    <w:rsid w:val="00646A0A"/>
    <w:rsid w:val="00646A76"/>
    <w:rsid w:val="0064765C"/>
    <w:rsid w:val="006477B2"/>
    <w:rsid w:val="006478CE"/>
    <w:rsid w:val="00650A4D"/>
    <w:rsid w:val="00650F21"/>
    <w:rsid w:val="006516B1"/>
    <w:rsid w:val="00652BFB"/>
    <w:rsid w:val="00652DB4"/>
    <w:rsid w:val="00655AB2"/>
    <w:rsid w:val="00655F32"/>
    <w:rsid w:val="00656871"/>
    <w:rsid w:val="00656F94"/>
    <w:rsid w:val="006573B1"/>
    <w:rsid w:val="006579CB"/>
    <w:rsid w:val="00657DE4"/>
    <w:rsid w:val="00660293"/>
    <w:rsid w:val="0066105F"/>
    <w:rsid w:val="00661491"/>
    <w:rsid w:val="00661BE7"/>
    <w:rsid w:val="006628AA"/>
    <w:rsid w:val="00662A62"/>
    <w:rsid w:val="0066313B"/>
    <w:rsid w:val="006631D1"/>
    <w:rsid w:val="00663923"/>
    <w:rsid w:val="00663981"/>
    <w:rsid w:val="00663B97"/>
    <w:rsid w:val="006648AC"/>
    <w:rsid w:val="00664E16"/>
    <w:rsid w:val="00665041"/>
    <w:rsid w:val="00665214"/>
    <w:rsid w:val="00665568"/>
    <w:rsid w:val="0066557F"/>
    <w:rsid w:val="006657AD"/>
    <w:rsid w:val="0066631C"/>
    <w:rsid w:val="006669A4"/>
    <w:rsid w:val="0066721C"/>
    <w:rsid w:val="00667290"/>
    <w:rsid w:val="0066765A"/>
    <w:rsid w:val="00667BFC"/>
    <w:rsid w:val="00667DB3"/>
    <w:rsid w:val="00670D30"/>
    <w:rsid w:val="00672218"/>
    <w:rsid w:val="006733B3"/>
    <w:rsid w:val="006746D5"/>
    <w:rsid w:val="00675245"/>
    <w:rsid w:val="00675EBB"/>
    <w:rsid w:val="0067655E"/>
    <w:rsid w:val="00676FAA"/>
    <w:rsid w:val="006773E6"/>
    <w:rsid w:val="006777A5"/>
    <w:rsid w:val="00677A75"/>
    <w:rsid w:val="00680270"/>
    <w:rsid w:val="00680AAC"/>
    <w:rsid w:val="00680DCE"/>
    <w:rsid w:val="0068115E"/>
    <w:rsid w:val="00681ACE"/>
    <w:rsid w:val="00683628"/>
    <w:rsid w:val="00683BF5"/>
    <w:rsid w:val="00683F8C"/>
    <w:rsid w:val="00684C0D"/>
    <w:rsid w:val="00684C78"/>
    <w:rsid w:val="00685C1B"/>
    <w:rsid w:val="00685C96"/>
    <w:rsid w:val="00686477"/>
    <w:rsid w:val="00686605"/>
    <w:rsid w:val="00686EC7"/>
    <w:rsid w:val="00687511"/>
    <w:rsid w:val="00690128"/>
    <w:rsid w:val="0069298A"/>
    <w:rsid w:val="00692B30"/>
    <w:rsid w:val="00693DA3"/>
    <w:rsid w:val="00694AC1"/>
    <w:rsid w:val="00694B9B"/>
    <w:rsid w:val="00695793"/>
    <w:rsid w:val="006959C6"/>
    <w:rsid w:val="00695DEF"/>
    <w:rsid w:val="00696B66"/>
    <w:rsid w:val="00697400"/>
    <w:rsid w:val="00697486"/>
    <w:rsid w:val="00697B1D"/>
    <w:rsid w:val="006A03D0"/>
    <w:rsid w:val="006A0DD6"/>
    <w:rsid w:val="006A0FFC"/>
    <w:rsid w:val="006A1295"/>
    <w:rsid w:val="006A14AE"/>
    <w:rsid w:val="006A1841"/>
    <w:rsid w:val="006A1FDA"/>
    <w:rsid w:val="006A42B4"/>
    <w:rsid w:val="006A4C1F"/>
    <w:rsid w:val="006A4F72"/>
    <w:rsid w:val="006A604F"/>
    <w:rsid w:val="006A69A4"/>
    <w:rsid w:val="006A6E6E"/>
    <w:rsid w:val="006A6EC9"/>
    <w:rsid w:val="006A7256"/>
    <w:rsid w:val="006A7F5C"/>
    <w:rsid w:val="006B12BB"/>
    <w:rsid w:val="006B12EC"/>
    <w:rsid w:val="006B139B"/>
    <w:rsid w:val="006B1AD0"/>
    <w:rsid w:val="006B1C7B"/>
    <w:rsid w:val="006B2AB0"/>
    <w:rsid w:val="006B5DC8"/>
    <w:rsid w:val="006B6D8D"/>
    <w:rsid w:val="006B739E"/>
    <w:rsid w:val="006B7437"/>
    <w:rsid w:val="006B762B"/>
    <w:rsid w:val="006B7DC4"/>
    <w:rsid w:val="006C03B4"/>
    <w:rsid w:val="006C0D98"/>
    <w:rsid w:val="006C0F04"/>
    <w:rsid w:val="006C2A37"/>
    <w:rsid w:val="006C2AD7"/>
    <w:rsid w:val="006C3D62"/>
    <w:rsid w:val="006C49F5"/>
    <w:rsid w:val="006C4DA6"/>
    <w:rsid w:val="006C5001"/>
    <w:rsid w:val="006C523D"/>
    <w:rsid w:val="006C5DAE"/>
    <w:rsid w:val="006C60E3"/>
    <w:rsid w:val="006C679D"/>
    <w:rsid w:val="006C6DDE"/>
    <w:rsid w:val="006D0A0B"/>
    <w:rsid w:val="006D0CAA"/>
    <w:rsid w:val="006D10DA"/>
    <w:rsid w:val="006D12DE"/>
    <w:rsid w:val="006D192C"/>
    <w:rsid w:val="006D31AF"/>
    <w:rsid w:val="006D347B"/>
    <w:rsid w:val="006D3569"/>
    <w:rsid w:val="006D39E2"/>
    <w:rsid w:val="006D3E60"/>
    <w:rsid w:val="006D404A"/>
    <w:rsid w:val="006D40F3"/>
    <w:rsid w:val="006D4457"/>
    <w:rsid w:val="006D48C1"/>
    <w:rsid w:val="006D4E13"/>
    <w:rsid w:val="006D54D3"/>
    <w:rsid w:val="006D56D4"/>
    <w:rsid w:val="006D59B6"/>
    <w:rsid w:val="006D6281"/>
    <w:rsid w:val="006D62C3"/>
    <w:rsid w:val="006D6CF0"/>
    <w:rsid w:val="006D7250"/>
    <w:rsid w:val="006D7A58"/>
    <w:rsid w:val="006E0968"/>
    <w:rsid w:val="006E0DCA"/>
    <w:rsid w:val="006E0F40"/>
    <w:rsid w:val="006E2711"/>
    <w:rsid w:val="006E28CF"/>
    <w:rsid w:val="006E2E57"/>
    <w:rsid w:val="006E3088"/>
    <w:rsid w:val="006E3706"/>
    <w:rsid w:val="006E3CC6"/>
    <w:rsid w:val="006E4550"/>
    <w:rsid w:val="006E49C8"/>
    <w:rsid w:val="006E4DA0"/>
    <w:rsid w:val="006E5210"/>
    <w:rsid w:val="006E5682"/>
    <w:rsid w:val="006E607F"/>
    <w:rsid w:val="006E6553"/>
    <w:rsid w:val="006E7A42"/>
    <w:rsid w:val="006F048A"/>
    <w:rsid w:val="006F17F6"/>
    <w:rsid w:val="006F1B27"/>
    <w:rsid w:val="006F23C2"/>
    <w:rsid w:val="006F2B6B"/>
    <w:rsid w:val="006F31A4"/>
    <w:rsid w:val="006F398D"/>
    <w:rsid w:val="006F3CD2"/>
    <w:rsid w:val="006F3FE0"/>
    <w:rsid w:val="006F4630"/>
    <w:rsid w:val="006F4B18"/>
    <w:rsid w:val="006F538D"/>
    <w:rsid w:val="006F58C0"/>
    <w:rsid w:val="006F5A21"/>
    <w:rsid w:val="006F76E7"/>
    <w:rsid w:val="007009D0"/>
    <w:rsid w:val="00701E30"/>
    <w:rsid w:val="00701E5B"/>
    <w:rsid w:val="00702EDA"/>
    <w:rsid w:val="00703787"/>
    <w:rsid w:val="00703C97"/>
    <w:rsid w:val="0070449C"/>
    <w:rsid w:val="00704B5D"/>
    <w:rsid w:val="00705438"/>
    <w:rsid w:val="007056D3"/>
    <w:rsid w:val="00705B73"/>
    <w:rsid w:val="00705E7F"/>
    <w:rsid w:val="00710AE2"/>
    <w:rsid w:val="00712561"/>
    <w:rsid w:val="0071264E"/>
    <w:rsid w:val="00712857"/>
    <w:rsid w:val="007129CD"/>
    <w:rsid w:val="00713651"/>
    <w:rsid w:val="0071444F"/>
    <w:rsid w:val="007152C6"/>
    <w:rsid w:val="00716BFC"/>
    <w:rsid w:val="00716DCB"/>
    <w:rsid w:val="00717397"/>
    <w:rsid w:val="00717931"/>
    <w:rsid w:val="00717E75"/>
    <w:rsid w:val="00720087"/>
    <w:rsid w:val="00721FB9"/>
    <w:rsid w:val="00721FC4"/>
    <w:rsid w:val="00723674"/>
    <w:rsid w:val="00723C5A"/>
    <w:rsid w:val="00723CEC"/>
    <w:rsid w:val="00724031"/>
    <w:rsid w:val="0072487C"/>
    <w:rsid w:val="00725DC7"/>
    <w:rsid w:val="0072670F"/>
    <w:rsid w:val="00726A65"/>
    <w:rsid w:val="00726DBB"/>
    <w:rsid w:val="00726E76"/>
    <w:rsid w:val="00726EB1"/>
    <w:rsid w:val="0072786D"/>
    <w:rsid w:val="00727940"/>
    <w:rsid w:val="00730569"/>
    <w:rsid w:val="00730AA3"/>
    <w:rsid w:val="00730CE4"/>
    <w:rsid w:val="00730D00"/>
    <w:rsid w:val="007311AC"/>
    <w:rsid w:val="007311CC"/>
    <w:rsid w:val="007313E8"/>
    <w:rsid w:val="00731E77"/>
    <w:rsid w:val="00732272"/>
    <w:rsid w:val="007326A3"/>
    <w:rsid w:val="00734919"/>
    <w:rsid w:val="0073521B"/>
    <w:rsid w:val="0073565A"/>
    <w:rsid w:val="0073704E"/>
    <w:rsid w:val="00737206"/>
    <w:rsid w:val="00737ECF"/>
    <w:rsid w:val="007401A0"/>
    <w:rsid w:val="00740462"/>
    <w:rsid w:val="00740F01"/>
    <w:rsid w:val="0074103A"/>
    <w:rsid w:val="00741B22"/>
    <w:rsid w:val="00741B5D"/>
    <w:rsid w:val="007420D6"/>
    <w:rsid w:val="00742FAE"/>
    <w:rsid w:val="00744760"/>
    <w:rsid w:val="00744F21"/>
    <w:rsid w:val="0074539D"/>
    <w:rsid w:val="007455E5"/>
    <w:rsid w:val="007459FF"/>
    <w:rsid w:val="00745CB2"/>
    <w:rsid w:val="00746B37"/>
    <w:rsid w:val="007470C5"/>
    <w:rsid w:val="0074724C"/>
    <w:rsid w:val="00750450"/>
    <w:rsid w:val="007505CC"/>
    <w:rsid w:val="00750880"/>
    <w:rsid w:val="007508FF"/>
    <w:rsid w:val="00750F83"/>
    <w:rsid w:val="00751302"/>
    <w:rsid w:val="007518A2"/>
    <w:rsid w:val="007531E4"/>
    <w:rsid w:val="007534C8"/>
    <w:rsid w:val="00754441"/>
    <w:rsid w:val="007548C9"/>
    <w:rsid w:val="007560FC"/>
    <w:rsid w:val="007563F7"/>
    <w:rsid w:val="0075645A"/>
    <w:rsid w:val="00756700"/>
    <w:rsid w:val="00756D9C"/>
    <w:rsid w:val="0075713C"/>
    <w:rsid w:val="00757606"/>
    <w:rsid w:val="00757DE7"/>
    <w:rsid w:val="00760776"/>
    <w:rsid w:val="00760807"/>
    <w:rsid w:val="00760DBA"/>
    <w:rsid w:val="0076153C"/>
    <w:rsid w:val="00761B5D"/>
    <w:rsid w:val="00761B93"/>
    <w:rsid w:val="00761D0C"/>
    <w:rsid w:val="00761E57"/>
    <w:rsid w:val="007624D2"/>
    <w:rsid w:val="007631B5"/>
    <w:rsid w:val="00763C48"/>
    <w:rsid w:val="00765667"/>
    <w:rsid w:val="00765A9F"/>
    <w:rsid w:val="00766156"/>
    <w:rsid w:val="007666A7"/>
    <w:rsid w:val="007667C4"/>
    <w:rsid w:val="007669BF"/>
    <w:rsid w:val="00766B76"/>
    <w:rsid w:val="007671BE"/>
    <w:rsid w:val="00767319"/>
    <w:rsid w:val="00767F8D"/>
    <w:rsid w:val="007701DE"/>
    <w:rsid w:val="00770220"/>
    <w:rsid w:val="00770729"/>
    <w:rsid w:val="00771481"/>
    <w:rsid w:val="00771665"/>
    <w:rsid w:val="007719CF"/>
    <w:rsid w:val="00771CBC"/>
    <w:rsid w:val="007725A6"/>
    <w:rsid w:val="007734CF"/>
    <w:rsid w:val="00773C9B"/>
    <w:rsid w:val="00773F6E"/>
    <w:rsid w:val="00774BCE"/>
    <w:rsid w:val="007753B8"/>
    <w:rsid w:val="007754B0"/>
    <w:rsid w:val="00775ABA"/>
    <w:rsid w:val="00775AE3"/>
    <w:rsid w:val="00776512"/>
    <w:rsid w:val="00776C3A"/>
    <w:rsid w:val="007770D4"/>
    <w:rsid w:val="0078010A"/>
    <w:rsid w:val="00780F05"/>
    <w:rsid w:val="007816EC"/>
    <w:rsid w:val="007821E7"/>
    <w:rsid w:val="00783968"/>
    <w:rsid w:val="00785544"/>
    <w:rsid w:val="00785826"/>
    <w:rsid w:val="00785D1B"/>
    <w:rsid w:val="007876D4"/>
    <w:rsid w:val="00790512"/>
    <w:rsid w:val="007905A8"/>
    <w:rsid w:val="0079072C"/>
    <w:rsid w:val="007908C1"/>
    <w:rsid w:val="00790C3F"/>
    <w:rsid w:val="00790D8B"/>
    <w:rsid w:val="0079213E"/>
    <w:rsid w:val="00792DCF"/>
    <w:rsid w:val="00792ECE"/>
    <w:rsid w:val="007939ED"/>
    <w:rsid w:val="00794C50"/>
    <w:rsid w:val="00795BB0"/>
    <w:rsid w:val="0079602C"/>
    <w:rsid w:val="007960DE"/>
    <w:rsid w:val="0079664C"/>
    <w:rsid w:val="007966FB"/>
    <w:rsid w:val="00796897"/>
    <w:rsid w:val="007971AB"/>
    <w:rsid w:val="00797613"/>
    <w:rsid w:val="00797D8B"/>
    <w:rsid w:val="007A1437"/>
    <w:rsid w:val="007A16FC"/>
    <w:rsid w:val="007A170C"/>
    <w:rsid w:val="007A17C3"/>
    <w:rsid w:val="007A2628"/>
    <w:rsid w:val="007A3171"/>
    <w:rsid w:val="007A4C3A"/>
    <w:rsid w:val="007A4D92"/>
    <w:rsid w:val="007A52DC"/>
    <w:rsid w:val="007A586E"/>
    <w:rsid w:val="007A5EB6"/>
    <w:rsid w:val="007A609F"/>
    <w:rsid w:val="007A617E"/>
    <w:rsid w:val="007A7E6B"/>
    <w:rsid w:val="007A7F98"/>
    <w:rsid w:val="007B0654"/>
    <w:rsid w:val="007B16ED"/>
    <w:rsid w:val="007B20D6"/>
    <w:rsid w:val="007B23EB"/>
    <w:rsid w:val="007B3BC5"/>
    <w:rsid w:val="007B4411"/>
    <w:rsid w:val="007B45BB"/>
    <w:rsid w:val="007B5219"/>
    <w:rsid w:val="007B62B8"/>
    <w:rsid w:val="007B6D2C"/>
    <w:rsid w:val="007B74D6"/>
    <w:rsid w:val="007C0904"/>
    <w:rsid w:val="007C0974"/>
    <w:rsid w:val="007C16A4"/>
    <w:rsid w:val="007C246A"/>
    <w:rsid w:val="007C28F4"/>
    <w:rsid w:val="007C33D9"/>
    <w:rsid w:val="007C3707"/>
    <w:rsid w:val="007C48CA"/>
    <w:rsid w:val="007C49E9"/>
    <w:rsid w:val="007C4B73"/>
    <w:rsid w:val="007C4C78"/>
    <w:rsid w:val="007C50CA"/>
    <w:rsid w:val="007C5DE7"/>
    <w:rsid w:val="007C6107"/>
    <w:rsid w:val="007C67DB"/>
    <w:rsid w:val="007C6A29"/>
    <w:rsid w:val="007C75CC"/>
    <w:rsid w:val="007C7683"/>
    <w:rsid w:val="007C7AE0"/>
    <w:rsid w:val="007D0A5E"/>
    <w:rsid w:val="007D0E86"/>
    <w:rsid w:val="007D0F06"/>
    <w:rsid w:val="007D1919"/>
    <w:rsid w:val="007D2426"/>
    <w:rsid w:val="007D3084"/>
    <w:rsid w:val="007D35E6"/>
    <w:rsid w:val="007D3769"/>
    <w:rsid w:val="007D4072"/>
    <w:rsid w:val="007D477B"/>
    <w:rsid w:val="007D498F"/>
    <w:rsid w:val="007D51B0"/>
    <w:rsid w:val="007D5F44"/>
    <w:rsid w:val="007D6965"/>
    <w:rsid w:val="007D6A7B"/>
    <w:rsid w:val="007D6D05"/>
    <w:rsid w:val="007D6F63"/>
    <w:rsid w:val="007D7079"/>
    <w:rsid w:val="007D71F0"/>
    <w:rsid w:val="007D75CC"/>
    <w:rsid w:val="007E0355"/>
    <w:rsid w:val="007E05BA"/>
    <w:rsid w:val="007E11B3"/>
    <w:rsid w:val="007E28DA"/>
    <w:rsid w:val="007E3502"/>
    <w:rsid w:val="007E3648"/>
    <w:rsid w:val="007E4538"/>
    <w:rsid w:val="007E496C"/>
    <w:rsid w:val="007E4F5A"/>
    <w:rsid w:val="007E55DC"/>
    <w:rsid w:val="007E57A4"/>
    <w:rsid w:val="007E6F63"/>
    <w:rsid w:val="007E7813"/>
    <w:rsid w:val="007F0782"/>
    <w:rsid w:val="007F24AA"/>
    <w:rsid w:val="007F40E5"/>
    <w:rsid w:val="007F41F1"/>
    <w:rsid w:val="007F5F26"/>
    <w:rsid w:val="007F6251"/>
    <w:rsid w:val="007F6999"/>
    <w:rsid w:val="007F6C3E"/>
    <w:rsid w:val="007F7707"/>
    <w:rsid w:val="007F7874"/>
    <w:rsid w:val="007F7A5C"/>
    <w:rsid w:val="007F7AE6"/>
    <w:rsid w:val="007F7C5D"/>
    <w:rsid w:val="007F7E51"/>
    <w:rsid w:val="00800EC5"/>
    <w:rsid w:val="00801D4B"/>
    <w:rsid w:val="008025DD"/>
    <w:rsid w:val="00803049"/>
    <w:rsid w:val="008035D9"/>
    <w:rsid w:val="0080373A"/>
    <w:rsid w:val="00803AAB"/>
    <w:rsid w:val="00804147"/>
    <w:rsid w:val="00804DC5"/>
    <w:rsid w:val="0080563B"/>
    <w:rsid w:val="00806106"/>
    <w:rsid w:val="00806DD8"/>
    <w:rsid w:val="008072E9"/>
    <w:rsid w:val="00807C13"/>
    <w:rsid w:val="00807D85"/>
    <w:rsid w:val="00807EB2"/>
    <w:rsid w:val="00807FAC"/>
    <w:rsid w:val="0081044F"/>
    <w:rsid w:val="00810BC3"/>
    <w:rsid w:val="00811717"/>
    <w:rsid w:val="00811777"/>
    <w:rsid w:val="008118B5"/>
    <w:rsid w:val="00811EE7"/>
    <w:rsid w:val="008128FB"/>
    <w:rsid w:val="0081309B"/>
    <w:rsid w:val="0081354B"/>
    <w:rsid w:val="00813972"/>
    <w:rsid w:val="00813E6A"/>
    <w:rsid w:val="00813EBC"/>
    <w:rsid w:val="0081405C"/>
    <w:rsid w:val="008140DC"/>
    <w:rsid w:val="0081477F"/>
    <w:rsid w:val="0081505D"/>
    <w:rsid w:val="0081587E"/>
    <w:rsid w:val="00815C48"/>
    <w:rsid w:val="00815E16"/>
    <w:rsid w:val="00816EA5"/>
    <w:rsid w:val="0081739E"/>
    <w:rsid w:val="008173E0"/>
    <w:rsid w:val="00820214"/>
    <w:rsid w:val="00820C4E"/>
    <w:rsid w:val="00821B80"/>
    <w:rsid w:val="00821DD5"/>
    <w:rsid w:val="0082201A"/>
    <w:rsid w:val="00822154"/>
    <w:rsid w:val="008225B5"/>
    <w:rsid w:val="00822D3D"/>
    <w:rsid w:val="00823168"/>
    <w:rsid w:val="008231BF"/>
    <w:rsid w:val="00823B6E"/>
    <w:rsid w:val="008240A0"/>
    <w:rsid w:val="0082459D"/>
    <w:rsid w:val="008255DC"/>
    <w:rsid w:val="00825A40"/>
    <w:rsid w:val="00825AA0"/>
    <w:rsid w:val="00825B67"/>
    <w:rsid w:val="008261E0"/>
    <w:rsid w:val="008261FD"/>
    <w:rsid w:val="00826DC2"/>
    <w:rsid w:val="00827098"/>
    <w:rsid w:val="0082759E"/>
    <w:rsid w:val="008275C5"/>
    <w:rsid w:val="00827911"/>
    <w:rsid w:val="00827F93"/>
    <w:rsid w:val="00827FC8"/>
    <w:rsid w:val="00831513"/>
    <w:rsid w:val="00831C2C"/>
    <w:rsid w:val="008322E5"/>
    <w:rsid w:val="0083290A"/>
    <w:rsid w:val="00832A52"/>
    <w:rsid w:val="00832C65"/>
    <w:rsid w:val="00832E31"/>
    <w:rsid w:val="00832FD6"/>
    <w:rsid w:val="008331DB"/>
    <w:rsid w:val="0083367B"/>
    <w:rsid w:val="008336DE"/>
    <w:rsid w:val="00833A60"/>
    <w:rsid w:val="00833CA5"/>
    <w:rsid w:val="0083450E"/>
    <w:rsid w:val="00835EB0"/>
    <w:rsid w:val="008360BE"/>
    <w:rsid w:val="00836128"/>
    <w:rsid w:val="008361E7"/>
    <w:rsid w:val="0083723C"/>
    <w:rsid w:val="00840072"/>
    <w:rsid w:val="0084181B"/>
    <w:rsid w:val="00842483"/>
    <w:rsid w:val="00842AEC"/>
    <w:rsid w:val="0084353A"/>
    <w:rsid w:val="00843598"/>
    <w:rsid w:val="008438FF"/>
    <w:rsid w:val="00843B46"/>
    <w:rsid w:val="00843FC8"/>
    <w:rsid w:val="00845047"/>
    <w:rsid w:val="008456FB"/>
    <w:rsid w:val="008457DF"/>
    <w:rsid w:val="00846AB8"/>
    <w:rsid w:val="00846CA9"/>
    <w:rsid w:val="00847CBE"/>
    <w:rsid w:val="00850DFC"/>
    <w:rsid w:val="00851487"/>
    <w:rsid w:val="00851757"/>
    <w:rsid w:val="00851C7C"/>
    <w:rsid w:val="008524B8"/>
    <w:rsid w:val="00852659"/>
    <w:rsid w:val="008531C5"/>
    <w:rsid w:val="00853333"/>
    <w:rsid w:val="00854281"/>
    <w:rsid w:val="00854427"/>
    <w:rsid w:val="008551BE"/>
    <w:rsid w:val="008559EB"/>
    <w:rsid w:val="00856888"/>
    <w:rsid w:val="00856A5D"/>
    <w:rsid w:val="00856A5F"/>
    <w:rsid w:val="00857606"/>
    <w:rsid w:val="00857CAD"/>
    <w:rsid w:val="008613D1"/>
    <w:rsid w:val="00861E94"/>
    <w:rsid w:val="00863517"/>
    <w:rsid w:val="0086416A"/>
    <w:rsid w:val="008644E1"/>
    <w:rsid w:val="00865846"/>
    <w:rsid w:val="00865F5F"/>
    <w:rsid w:val="008663FF"/>
    <w:rsid w:val="00866A99"/>
    <w:rsid w:val="008671F5"/>
    <w:rsid w:val="00867251"/>
    <w:rsid w:val="008672BE"/>
    <w:rsid w:val="0087078A"/>
    <w:rsid w:val="0087094B"/>
    <w:rsid w:val="008709EE"/>
    <w:rsid w:val="00870B28"/>
    <w:rsid w:val="00870C57"/>
    <w:rsid w:val="00870DF7"/>
    <w:rsid w:val="00871EEB"/>
    <w:rsid w:val="00872244"/>
    <w:rsid w:val="00872EFF"/>
    <w:rsid w:val="008733D7"/>
    <w:rsid w:val="008738A5"/>
    <w:rsid w:val="00873EFA"/>
    <w:rsid w:val="008744C2"/>
    <w:rsid w:val="00874658"/>
    <w:rsid w:val="0087536F"/>
    <w:rsid w:val="00875882"/>
    <w:rsid w:val="008758C3"/>
    <w:rsid w:val="00875D95"/>
    <w:rsid w:val="0087635B"/>
    <w:rsid w:val="00876E31"/>
    <w:rsid w:val="00877636"/>
    <w:rsid w:val="00880F34"/>
    <w:rsid w:val="00881335"/>
    <w:rsid w:val="0088156A"/>
    <w:rsid w:val="0088189D"/>
    <w:rsid w:val="008818A7"/>
    <w:rsid w:val="00881C2F"/>
    <w:rsid w:val="00881E0D"/>
    <w:rsid w:val="00883279"/>
    <w:rsid w:val="00883C4C"/>
    <w:rsid w:val="008841E0"/>
    <w:rsid w:val="00884433"/>
    <w:rsid w:val="00884C65"/>
    <w:rsid w:val="0088547F"/>
    <w:rsid w:val="008860C6"/>
    <w:rsid w:val="00886504"/>
    <w:rsid w:val="0088722D"/>
    <w:rsid w:val="008872A8"/>
    <w:rsid w:val="008878A4"/>
    <w:rsid w:val="00887B24"/>
    <w:rsid w:val="0089038A"/>
    <w:rsid w:val="0089057D"/>
    <w:rsid w:val="0089068F"/>
    <w:rsid w:val="0089076C"/>
    <w:rsid w:val="008909CA"/>
    <w:rsid w:val="00890C49"/>
    <w:rsid w:val="00892BAF"/>
    <w:rsid w:val="008930D8"/>
    <w:rsid w:val="00893367"/>
    <w:rsid w:val="008939A6"/>
    <w:rsid w:val="00894935"/>
    <w:rsid w:val="00895211"/>
    <w:rsid w:val="0089554A"/>
    <w:rsid w:val="00895AE3"/>
    <w:rsid w:val="008960DC"/>
    <w:rsid w:val="008963AE"/>
    <w:rsid w:val="00897162"/>
    <w:rsid w:val="00897919"/>
    <w:rsid w:val="00897FCB"/>
    <w:rsid w:val="008A0922"/>
    <w:rsid w:val="008A0E19"/>
    <w:rsid w:val="008A0F2E"/>
    <w:rsid w:val="008A1043"/>
    <w:rsid w:val="008A2450"/>
    <w:rsid w:val="008A29AB"/>
    <w:rsid w:val="008A3AE8"/>
    <w:rsid w:val="008A5421"/>
    <w:rsid w:val="008A5E69"/>
    <w:rsid w:val="008A69D5"/>
    <w:rsid w:val="008A6BCC"/>
    <w:rsid w:val="008A6C4B"/>
    <w:rsid w:val="008A7BA2"/>
    <w:rsid w:val="008B06FD"/>
    <w:rsid w:val="008B08D8"/>
    <w:rsid w:val="008B15D9"/>
    <w:rsid w:val="008B18D7"/>
    <w:rsid w:val="008B217E"/>
    <w:rsid w:val="008B26A7"/>
    <w:rsid w:val="008B375E"/>
    <w:rsid w:val="008B3DD9"/>
    <w:rsid w:val="008B40E6"/>
    <w:rsid w:val="008B4956"/>
    <w:rsid w:val="008B51ED"/>
    <w:rsid w:val="008B5524"/>
    <w:rsid w:val="008B5956"/>
    <w:rsid w:val="008B65F4"/>
    <w:rsid w:val="008B6D36"/>
    <w:rsid w:val="008B7A36"/>
    <w:rsid w:val="008C166B"/>
    <w:rsid w:val="008C232E"/>
    <w:rsid w:val="008C2678"/>
    <w:rsid w:val="008C2DD5"/>
    <w:rsid w:val="008C2E91"/>
    <w:rsid w:val="008C3994"/>
    <w:rsid w:val="008C3B5C"/>
    <w:rsid w:val="008C3DA7"/>
    <w:rsid w:val="008C3DF6"/>
    <w:rsid w:val="008C3E86"/>
    <w:rsid w:val="008C3FC7"/>
    <w:rsid w:val="008C450D"/>
    <w:rsid w:val="008C4A1B"/>
    <w:rsid w:val="008C5A8E"/>
    <w:rsid w:val="008C5C0B"/>
    <w:rsid w:val="008C5F69"/>
    <w:rsid w:val="008C5F9F"/>
    <w:rsid w:val="008D0048"/>
    <w:rsid w:val="008D0A89"/>
    <w:rsid w:val="008D0F81"/>
    <w:rsid w:val="008D11B6"/>
    <w:rsid w:val="008D144A"/>
    <w:rsid w:val="008D1690"/>
    <w:rsid w:val="008D2FA5"/>
    <w:rsid w:val="008D31B4"/>
    <w:rsid w:val="008D47DA"/>
    <w:rsid w:val="008D4809"/>
    <w:rsid w:val="008D4915"/>
    <w:rsid w:val="008D4987"/>
    <w:rsid w:val="008D4B90"/>
    <w:rsid w:val="008D6601"/>
    <w:rsid w:val="008D7132"/>
    <w:rsid w:val="008E00D8"/>
    <w:rsid w:val="008E0351"/>
    <w:rsid w:val="008E04D1"/>
    <w:rsid w:val="008E0599"/>
    <w:rsid w:val="008E0957"/>
    <w:rsid w:val="008E0D2C"/>
    <w:rsid w:val="008E1396"/>
    <w:rsid w:val="008E1B44"/>
    <w:rsid w:val="008E2127"/>
    <w:rsid w:val="008E2216"/>
    <w:rsid w:val="008E2A9C"/>
    <w:rsid w:val="008E37D9"/>
    <w:rsid w:val="008E45FC"/>
    <w:rsid w:val="008E4C6A"/>
    <w:rsid w:val="008E4F42"/>
    <w:rsid w:val="008E5059"/>
    <w:rsid w:val="008E6072"/>
    <w:rsid w:val="008E6637"/>
    <w:rsid w:val="008E6CFF"/>
    <w:rsid w:val="008E6D04"/>
    <w:rsid w:val="008E730E"/>
    <w:rsid w:val="008E76B2"/>
    <w:rsid w:val="008E7A94"/>
    <w:rsid w:val="008F00F8"/>
    <w:rsid w:val="008F095B"/>
    <w:rsid w:val="008F0AC5"/>
    <w:rsid w:val="008F0FEA"/>
    <w:rsid w:val="008F379E"/>
    <w:rsid w:val="008F3A49"/>
    <w:rsid w:val="008F491A"/>
    <w:rsid w:val="008F49A8"/>
    <w:rsid w:val="008F4BC3"/>
    <w:rsid w:val="008F4D11"/>
    <w:rsid w:val="008F56B9"/>
    <w:rsid w:val="008F571B"/>
    <w:rsid w:val="008F5CD8"/>
    <w:rsid w:val="008F623D"/>
    <w:rsid w:val="008F63E9"/>
    <w:rsid w:val="008F6803"/>
    <w:rsid w:val="008F6DD1"/>
    <w:rsid w:val="008F7207"/>
    <w:rsid w:val="008F75C3"/>
    <w:rsid w:val="008F7913"/>
    <w:rsid w:val="00901A9A"/>
    <w:rsid w:val="00901C8C"/>
    <w:rsid w:val="00901E27"/>
    <w:rsid w:val="009025EF"/>
    <w:rsid w:val="00902B4E"/>
    <w:rsid w:val="00902E50"/>
    <w:rsid w:val="00903479"/>
    <w:rsid w:val="009035B6"/>
    <w:rsid w:val="00903B1A"/>
    <w:rsid w:val="00903FE3"/>
    <w:rsid w:val="00904125"/>
    <w:rsid w:val="00904EEF"/>
    <w:rsid w:val="009053B0"/>
    <w:rsid w:val="00905B80"/>
    <w:rsid w:val="00905EA3"/>
    <w:rsid w:val="00906044"/>
    <w:rsid w:val="0090664B"/>
    <w:rsid w:val="00906ACA"/>
    <w:rsid w:val="00907ADD"/>
    <w:rsid w:val="009106B1"/>
    <w:rsid w:val="00911C70"/>
    <w:rsid w:val="009120C9"/>
    <w:rsid w:val="009123FD"/>
    <w:rsid w:val="00912680"/>
    <w:rsid w:val="00912A1A"/>
    <w:rsid w:val="00912C82"/>
    <w:rsid w:val="00912C91"/>
    <w:rsid w:val="0091379F"/>
    <w:rsid w:val="00913E88"/>
    <w:rsid w:val="00914CDD"/>
    <w:rsid w:val="0091551A"/>
    <w:rsid w:val="00916228"/>
    <w:rsid w:val="0091626E"/>
    <w:rsid w:val="00916A03"/>
    <w:rsid w:val="00917729"/>
    <w:rsid w:val="00917B80"/>
    <w:rsid w:val="00917E96"/>
    <w:rsid w:val="009202EB"/>
    <w:rsid w:val="009203F8"/>
    <w:rsid w:val="0092066F"/>
    <w:rsid w:val="009215EC"/>
    <w:rsid w:val="009219C2"/>
    <w:rsid w:val="00921B17"/>
    <w:rsid w:val="00922009"/>
    <w:rsid w:val="009226FB"/>
    <w:rsid w:val="00922F5D"/>
    <w:rsid w:val="009233A7"/>
    <w:rsid w:val="009234F8"/>
    <w:rsid w:val="009236F9"/>
    <w:rsid w:val="00923E94"/>
    <w:rsid w:val="009242B0"/>
    <w:rsid w:val="00925010"/>
    <w:rsid w:val="00925201"/>
    <w:rsid w:val="009258B2"/>
    <w:rsid w:val="009258DA"/>
    <w:rsid w:val="00925BA3"/>
    <w:rsid w:val="009268C7"/>
    <w:rsid w:val="00927508"/>
    <w:rsid w:val="0093120B"/>
    <w:rsid w:val="00931BDC"/>
    <w:rsid w:val="00931E08"/>
    <w:rsid w:val="00932590"/>
    <w:rsid w:val="0093395B"/>
    <w:rsid w:val="00933C37"/>
    <w:rsid w:val="0093441A"/>
    <w:rsid w:val="009349DE"/>
    <w:rsid w:val="00935F4B"/>
    <w:rsid w:val="009376D2"/>
    <w:rsid w:val="009379C0"/>
    <w:rsid w:val="00940D87"/>
    <w:rsid w:val="00942326"/>
    <w:rsid w:val="0094252C"/>
    <w:rsid w:val="00942781"/>
    <w:rsid w:val="00942C09"/>
    <w:rsid w:val="0094323B"/>
    <w:rsid w:val="009436D0"/>
    <w:rsid w:val="00943A40"/>
    <w:rsid w:val="00944B2F"/>
    <w:rsid w:val="0094500C"/>
    <w:rsid w:val="0094509F"/>
    <w:rsid w:val="009459D4"/>
    <w:rsid w:val="00945CC1"/>
    <w:rsid w:val="00946073"/>
    <w:rsid w:val="0094675F"/>
    <w:rsid w:val="00946F84"/>
    <w:rsid w:val="00947437"/>
    <w:rsid w:val="009475C7"/>
    <w:rsid w:val="009500D1"/>
    <w:rsid w:val="00950B6F"/>
    <w:rsid w:val="00951E24"/>
    <w:rsid w:val="00952683"/>
    <w:rsid w:val="00952E07"/>
    <w:rsid w:val="00952FBB"/>
    <w:rsid w:val="00953C8F"/>
    <w:rsid w:val="00953DBE"/>
    <w:rsid w:val="0095599C"/>
    <w:rsid w:val="00956186"/>
    <w:rsid w:val="0095634D"/>
    <w:rsid w:val="00956D18"/>
    <w:rsid w:val="009578D5"/>
    <w:rsid w:val="009579CE"/>
    <w:rsid w:val="0096055C"/>
    <w:rsid w:val="0096058E"/>
    <w:rsid w:val="00961495"/>
    <w:rsid w:val="00961838"/>
    <w:rsid w:val="00963073"/>
    <w:rsid w:val="009646B2"/>
    <w:rsid w:val="00964BE4"/>
    <w:rsid w:val="009659D0"/>
    <w:rsid w:val="00967D7B"/>
    <w:rsid w:val="00970229"/>
    <w:rsid w:val="0097055D"/>
    <w:rsid w:val="009718AE"/>
    <w:rsid w:val="0097203D"/>
    <w:rsid w:val="0097287A"/>
    <w:rsid w:val="0097361F"/>
    <w:rsid w:val="009740AF"/>
    <w:rsid w:val="009741BB"/>
    <w:rsid w:val="0097481E"/>
    <w:rsid w:val="00974CC8"/>
    <w:rsid w:val="00975303"/>
    <w:rsid w:val="0097560A"/>
    <w:rsid w:val="009756CC"/>
    <w:rsid w:val="00975A3A"/>
    <w:rsid w:val="00975D53"/>
    <w:rsid w:val="009763E0"/>
    <w:rsid w:val="00976609"/>
    <w:rsid w:val="00976BF9"/>
    <w:rsid w:val="00977044"/>
    <w:rsid w:val="00980592"/>
    <w:rsid w:val="00980677"/>
    <w:rsid w:val="00980769"/>
    <w:rsid w:val="00980D2A"/>
    <w:rsid w:val="009811BB"/>
    <w:rsid w:val="009825B9"/>
    <w:rsid w:val="0098352F"/>
    <w:rsid w:val="00983B08"/>
    <w:rsid w:val="00983D33"/>
    <w:rsid w:val="009847C0"/>
    <w:rsid w:val="009847C6"/>
    <w:rsid w:val="009862CB"/>
    <w:rsid w:val="00986824"/>
    <w:rsid w:val="00987BCF"/>
    <w:rsid w:val="00990981"/>
    <w:rsid w:val="00990B9F"/>
    <w:rsid w:val="00992DC5"/>
    <w:rsid w:val="009934AD"/>
    <w:rsid w:val="00993834"/>
    <w:rsid w:val="00993E5D"/>
    <w:rsid w:val="00993EFD"/>
    <w:rsid w:val="00995463"/>
    <w:rsid w:val="00995E18"/>
    <w:rsid w:val="00996139"/>
    <w:rsid w:val="00997566"/>
    <w:rsid w:val="00997802"/>
    <w:rsid w:val="00997D78"/>
    <w:rsid w:val="00997E54"/>
    <w:rsid w:val="009A0C20"/>
    <w:rsid w:val="009A1529"/>
    <w:rsid w:val="009A201F"/>
    <w:rsid w:val="009A23E1"/>
    <w:rsid w:val="009A2B9F"/>
    <w:rsid w:val="009A2BBF"/>
    <w:rsid w:val="009A3514"/>
    <w:rsid w:val="009A3BC1"/>
    <w:rsid w:val="009A4783"/>
    <w:rsid w:val="009A4DCE"/>
    <w:rsid w:val="009A5635"/>
    <w:rsid w:val="009A5AD3"/>
    <w:rsid w:val="009A5E94"/>
    <w:rsid w:val="009A6145"/>
    <w:rsid w:val="009A7859"/>
    <w:rsid w:val="009A7A14"/>
    <w:rsid w:val="009B015C"/>
    <w:rsid w:val="009B0554"/>
    <w:rsid w:val="009B0974"/>
    <w:rsid w:val="009B0B65"/>
    <w:rsid w:val="009B1FC5"/>
    <w:rsid w:val="009B2260"/>
    <w:rsid w:val="009B2926"/>
    <w:rsid w:val="009B29BE"/>
    <w:rsid w:val="009B3FE3"/>
    <w:rsid w:val="009B4A34"/>
    <w:rsid w:val="009B63E2"/>
    <w:rsid w:val="009B738E"/>
    <w:rsid w:val="009B784E"/>
    <w:rsid w:val="009C037B"/>
    <w:rsid w:val="009C039A"/>
    <w:rsid w:val="009C1160"/>
    <w:rsid w:val="009C1AEE"/>
    <w:rsid w:val="009C1B10"/>
    <w:rsid w:val="009C1FF1"/>
    <w:rsid w:val="009C2737"/>
    <w:rsid w:val="009C2CA0"/>
    <w:rsid w:val="009C31A2"/>
    <w:rsid w:val="009C34EB"/>
    <w:rsid w:val="009C366B"/>
    <w:rsid w:val="009C3867"/>
    <w:rsid w:val="009C3F60"/>
    <w:rsid w:val="009C43EF"/>
    <w:rsid w:val="009C46F7"/>
    <w:rsid w:val="009C4F8A"/>
    <w:rsid w:val="009C501F"/>
    <w:rsid w:val="009C60D2"/>
    <w:rsid w:val="009C78BB"/>
    <w:rsid w:val="009D12C4"/>
    <w:rsid w:val="009D2967"/>
    <w:rsid w:val="009D4365"/>
    <w:rsid w:val="009D5352"/>
    <w:rsid w:val="009D600B"/>
    <w:rsid w:val="009D662D"/>
    <w:rsid w:val="009D66EE"/>
    <w:rsid w:val="009D67FF"/>
    <w:rsid w:val="009D6D65"/>
    <w:rsid w:val="009D77CF"/>
    <w:rsid w:val="009E023E"/>
    <w:rsid w:val="009E0790"/>
    <w:rsid w:val="009E123F"/>
    <w:rsid w:val="009E30F2"/>
    <w:rsid w:val="009E3DFA"/>
    <w:rsid w:val="009E409B"/>
    <w:rsid w:val="009E47A8"/>
    <w:rsid w:val="009E49FD"/>
    <w:rsid w:val="009E66B9"/>
    <w:rsid w:val="009E79AF"/>
    <w:rsid w:val="009F0A3D"/>
    <w:rsid w:val="009F0E46"/>
    <w:rsid w:val="009F11BE"/>
    <w:rsid w:val="009F193F"/>
    <w:rsid w:val="009F1C62"/>
    <w:rsid w:val="009F2A30"/>
    <w:rsid w:val="009F358E"/>
    <w:rsid w:val="009F4555"/>
    <w:rsid w:val="009F4C2A"/>
    <w:rsid w:val="009F5ADB"/>
    <w:rsid w:val="009F6752"/>
    <w:rsid w:val="009F6D15"/>
    <w:rsid w:val="009F6F8C"/>
    <w:rsid w:val="009F71B0"/>
    <w:rsid w:val="00A00CE0"/>
    <w:rsid w:val="00A013B4"/>
    <w:rsid w:val="00A02C3A"/>
    <w:rsid w:val="00A02CA4"/>
    <w:rsid w:val="00A03A57"/>
    <w:rsid w:val="00A04A3A"/>
    <w:rsid w:val="00A04CA1"/>
    <w:rsid w:val="00A04CEC"/>
    <w:rsid w:val="00A05690"/>
    <w:rsid w:val="00A05725"/>
    <w:rsid w:val="00A057DC"/>
    <w:rsid w:val="00A05D6C"/>
    <w:rsid w:val="00A0611E"/>
    <w:rsid w:val="00A06837"/>
    <w:rsid w:val="00A06B5C"/>
    <w:rsid w:val="00A07677"/>
    <w:rsid w:val="00A0779B"/>
    <w:rsid w:val="00A07F64"/>
    <w:rsid w:val="00A10539"/>
    <w:rsid w:val="00A10919"/>
    <w:rsid w:val="00A10B89"/>
    <w:rsid w:val="00A119D0"/>
    <w:rsid w:val="00A122F0"/>
    <w:rsid w:val="00A130C4"/>
    <w:rsid w:val="00A130F4"/>
    <w:rsid w:val="00A13A89"/>
    <w:rsid w:val="00A13B48"/>
    <w:rsid w:val="00A1429D"/>
    <w:rsid w:val="00A14431"/>
    <w:rsid w:val="00A16344"/>
    <w:rsid w:val="00A1712B"/>
    <w:rsid w:val="00A1749B"/>
    <w:rsid w:val="00A1755D"/>
    <w:rsid w:val="00A176B5"/>
    <w:rsid w:val="00A17F54"/>
    <w:rsid w:val="00A21F15"/>
    <w:rsid w:val="00A2244E"/>
    <w:rsid w:val="00A2295B"/>
    <w:rsid w:val="00A229B5"/>
    <w:rsid w:val="00A23A43"/>
    <w:rsid w:val="00A245CD"/>
    <w:rsid w:val="00A24832"/>
    <w:rsid w:val="00A24889"/>
    <w:rsid w:val="00A24A65"/>
    <w:rsid w:val="00A24CE8"/>
    <w:rsid w:val="00A24EA8"/>
    <w:rsid w:val="00A27739"/>
    <w:rsid w:val="00A3030D"/>
    <w:rsid w:val="00A30D34"/>
    <w:rsid w:val="00A32D53"/>
    <w:rsid w:val="00A32FCA"/>
    <w:rsid w:val="00A33F2C"/>
    <w:rsid w:val="00A35626"/>
    <w:rsid w:val="00A35900"/>
    <w:rsid w:val="00A35E04"/>
    <w:rsid w:val="00A36138"/>
    <w:rsid w:val="00A36876"/>
    <w:rsid w:val="00A36B24"/>
    <w:rsid w:val="00A37176"/>
    <w:rsid w:val="00A37534"/>
    <w:rsid w:val="00A37CA6"/>
    <w:rsid w:val="00A37D6C"/>
    <w:rsid w:val="00A4180C"/>
    <w:rsid w:val="00A420D2"/>
    <w:rsid w:val="00A42105"/>
    <w:rsid w:val="00A425E4"/>
    <w:rsid w:val="00A43FC7"/>
    <w:rsid w:val="00A4447A"/>
    <w:rsid w:val="00A44834"/>
    <w:rsid w:val="00A44CA1"/>
    <w:rsid w:val="00A45063"/>
    <w:rsid w:val="00A45754"/>
    <w:rsid w:val="00A45AE0"/>
    <w:rsid w:val="00A45FF5"/>
    <w:rsid w:val="00A46801"/>
    <w:rsid w:val="00A471BB"/>
    <w:rsid w:val="00A47220"/>
    <w:rsid w:val="00A47BDE"/>
    <w:rsid w:val="00A509A6"/>
    <w:rsid w:val="00A51919"/>
    <w:rsid w:val="00A51D3E"/>
    <w:rsid w:val="00A536C2"/>
    <w:rsid w:val="00A53932"/>
    <w:rsid w:val="00A542B6"/>
    <w:rsid w:val="00A54332"/>
    <w:rsid w:val="00A5467E"/>
    <w:rsid w:val="00A547A9"/>
    <w:rsid w:val="00A54FAF"/>
    <w:rsid w:val="00A55156"/>
    <w:rsid w:val="00A5695D"/>
    <w:rsid w:val="00A56D87"/>
    <w:rsid w:val="00A57642"/>
    <w:rsid w:val="00A60030"/>
    <w:rsid w:val="00A60542"/>
    <w:rsid w:val="00A60C8E"/>
    <w:rsid w:val="00A61A07"/>
    <w:rsid w:val="00A626F4"/>
    <w:rsid w:val="00A633A8"/>
    <w:rsid w:val="00A63822"/>
    <w:rsid w:val="00A645E9"/>
    <w:rsid w:val="00A65ACA"/>
    <w:rsid w:val="00A65EB4"/>
    <w:rsid w:val="00A673CC"/>
    <w:rsid w:val="00A67992"/>
    <w:rsid w:val="00A67BA4"/>
    <w:rsid w:val="00A67DE2"/>
    <w:rsid w:val="00A701A7"/>
    <w:rsid w:val="00A7030F"/>
    <w:rsid w:val="00A70502"/>
    <w:rsid w:val="00A72897"/>
    <w:rsid w:val="00A72DD9"/>
    <w:rsid w:val="00A7346A"/>
    <w:rsid w:val="00A742BC"/>
    <w:rsid w:val="00A750C4"/>
    <w:rsid w:val="00A77BBD"/>
    <w:rsid w:val="00A77C39"/>
    <w:rsid w:val="00A80393"/>
    <w:rsid w:val="00A80809"/>
    <w:rsid w:val="00A818B0"/>
    <w:rsid w:val="00A81F43"/>
    <w:rsid w:val="00A8260D"/>
    <w:rsid w:val="00A836F2"/>
    <w:rsid w:val="00A84711"/>
    <w:rsid w:val="00A848FC"/>
    <w:rsid w:val="00A84A3A"/>
    <w:rsid w:val="00A85AB8"/>
    <w:rsid w:val="00A85E77"/>
    <w:rsid w:val="00A870ED"/>
    <w:rsid w:val="00A87D7E"/>
    <w:rsid w:val="00A87DA9"/>
    <w:rsid w:val="00A90DCA"/>
    <w:rsid w:val="00A911CB"/>
    <w:rsid w:val="00A92388"/>
    <w:rsid w:val="00A92CF0"/>
    <w:rsid w:val="00A92F7A"/>
    <w:rsid w:val="00A935FD"/>
    <w:rsid w:val="00A93B8A"/>
    <w:rsid w:val="00A93E52"/>
    <w:rsid w:val="00A96F99"/>
    <w:rsid w:val="00A97E68"/>
    <w:rsid w:val="00A97F99"/>
    <w:rsid w:val="00AA0E02"/>
    <w:rsid w:val="00AA1270"/>
    <w:rsid w:val="00AA1DD8"/>
    <w:rsid w:val="00AA4E9F"/>
    <w:rsid w:val="00AA530A"/>
    <w:rsid w:val="00AA751F"/>
    <w:rsid w:val="00AA7EA3"/>
    <w:rsid w:val="00AB0E66"/>
    <w:rsid w:val="00AB16FA"/>
    <w:rsid w:val="00AB1959"/>
    <w:rsid w:val="00AB2027"/>
    <w:rsid w:val="00AB26BA"/>
    <w:rsid w:val="00AB2EC5"/>
    <w:rsid w:val="00AB30B4"/>
    <w:rsid w:val="00AB334A"/>
    <w:rsid w:val="00AB3363"/>
    <w:rsid w:val="00AB3A42"/>
    <w:rsid w:val="00AB5A0E"/>
    <w:rsid w:val="00AB61F9"/>
    <w:rsid w:val="00AB6415"/>
    <w:rsid w:val="00AB65DA"/>
    <w:rsid w:val="00AB6801"/>
    <w:rsid w:val="00AB6A52"/>
    <w:rsid w:val="00AB701A"/>
    <w:rsid w:val="00AB7B69"/>
    <w:rsid w:val="00AC0D68"/>
    <w:rsid w:val="00AC11BE"/>
    <w:rsid w:val="00AC11EA"/>
    <w:rsid w:val="00AC1B10"/>
    <w:rsid w:val="00AC2C32"/>
    <w:rsid w:val="00AC310F"/>
    <w:rsid w:val="00AC378B"/>
    <w:rsid w:val="00AC3DE5"/>
    <w:rsid w:val="00AC44A8"/>
    <w:rsid w:val="00AC46D2"/>
    <w:rsid w:val="00AC5073"/>
    <w:rsid w:val="00AC50C7"/>
    <w:rsid w:val="00AC52DA"/>
    <w:rsid w:val="00AC5884"/>
    <w:rsid w:val="00AC5973"/>
    <w:rsid w:val="00AC6252"/>
    <w:rsid w:val="00AC638E"/>
    <w:rsid w:val="00AC6498"/>
    <w:rsid w:val="00AC681F"/>
    <w:rsid w:val="00AC6B8E"/>
    <w:rsid w:val="00AC6CD6"/>
    <w:rsid w:val="00AC7189"/>
    <w:rsid w:val="00AC7CC8"/>
    <w:rsid w:val="00AD0B70"/>
    <w:rsid w:val="00AD0CCE"/>
    <w:rsid w:val="00AD12CF"/>
    <w:rsid w:val="00AD15D5"/>
    <w:rsid w:val="00AD30E6"/>
    <w:rsid w:val="00AD3E5A"/>
    <w:rsid w:val="00AD57C4"/>
    <w:rsid w:val="00AD5C8D"/>
    <w:rsid w:val="00AD5E8D"/>
    <w:rsid w:val="00AD5FDF"/>
    <w:rsid w:val="00AD636D"/>
    <w:rsid w:val="00AD64DC"/>
    <w:rsid w:val="00AD69D2"/>
    <w:rsid w:val="00AD702A"/>
    <w:rsid w:val="00AD743E"/>
    <w:rsid w:val="00AE0C26"/>
    <w:rsid w:val="00AE1286"/>
    <w:rsid w:val="00AE2044"/>
    <w:rsid w:val="00AE3697"/>
    <w:rsid w:val="00AE3F1F"/>
    <w:rsid w:val="00AE3F67"/>
    <w:rsid w:val="00AE429A"/>
    <w:rsid w:val="00AE431D"/>
    <w:rsid w:val="00AE43C9"/>
    <w:rsid w:val="00AE4861"/>
    <w:rsid w:val="00AE4C1A"/>
    <w:rsid w:val="00AE4EA3"/>
    <w:rsid w:val="00AE559D"/>
    <w:rsid w:val="00AE5BE3"/>
    <w:rsid w:val="00AE5C3A"/>
    <w:rsid w:val="00AE5CE5"/>
    <w:rsid w:val="00AE65E0"/>
    <w:rsid w:val="00AE6BC9"/>
    <w:rsid w:val="00AE714D"/>
    <w:rsid w:val="00AF013B"/>
    <w:rsid w:val="00AF1057"/>
    <w:rsid w:val="00AF15C7"/>
    <w:rsid w:val="00AF1ABF"/>
    <w:rsid w:val="00AF1C14"/>
    <w:rsid w:val="00AF208A"/>
    <w:rsid w:val="00AF2615"/>
    <w:rsid w:val="00AF3686"/>
    <w:rsid w:val="00AF40CC"/>
    <w:rsid w:val="00AF4625"/>
    <w:rsid w:val="00AF4BF7"/>
    <w:rsid w:val="00AF6115"/>
    <w:rsid w:val="00AF6674"/>
    <w:rsid w:val="00AF673F"/>
    <w:rsid w:val="00AF6ED7"/>
    <w:rsid w:val="00AF76AF"/>
    <w:rsid w:val="00AF7827"/>
    <w:rsid w:val="00AF7CCE"/>
    <w:rsid w:val="00AF7FDB"/>
    <w:rsid w:val="00B01B32"/>
    <w:rsid w:val="00B0268E"/>
    <w:rsid w:val="00B030D5"/>
    <w:rsid w:val="00B03E0E"/>
    <w:rsid w:val="00B046D3"/>
    <w:rsid w:val="00B04A33"/>
    <w:rsid w:val="00B05220"/>
    <w:rsid w:val="00B05911"/>
    <w:rsid w:val="00B072E9"/>
    <w:rsid w:val="00B07EF4"/>
    <w:rsid w:val="00B07FEB"/>
    <w:rsid w:val="00B1000B"/>
    <w:rsid w:val="00B10491"/>
    <w:rsid w:val="00B10604"/>
    <w:rsid w:val="00B108CD"/>
    <w:rsid w:val="00B10B77"/>
    <w:rsid w:val="00B10BAE"/>
    <w:rsid w:val="00B125C4"/>
    <w:rsid w:val="00B127D6"/>
    <w:rsid w:val="00B1282D"/>
    <w:rsid w:val="00B13000"/>
    <w:rsid w:val="00B13115"/>
    <w:rsid w:val="00B14243"/>
    <w:rsid w:val="00B143F3"/>
    <w:rsid w:val="00B152B1"/>
    <w:rsid w:val="00B168CD"/>
    <w:rsid w:val="00B16EE9"/>
    <w:rsid w:val="00B203E5"/>
    <w:rsid w:val="00B20961"/>
    <w:rsid w:val="00B2099E"/>
    <w:rsid w:val="00B20CA3"/>
    <w:rsid w:val="00B21E3F"/>
    <w:rsid w:val="00B21ED7"/>
    <w:rsid w:val="00B22728"/>
    <w:rsid w:val="00B22B2F"/>
    <w:rsid w:val="00B22C62"/>
    <w:rsid w:val="00B23FA1"/>
    <w:rsid w:val="00B24BF5"/>
    <w:rsid w:val="00B24C4D"/>
    <w:rsid w:val="00B24D17"/>
    <w:rsid w:val="00B24FD5"/>
    <w:rsid w:val="00B250FA"/>
    <w:rsid w:val="00B251A7"/>
    <w:rsid w:val="00B258CE"/>
    <w:rsid w:val="00B25BBE"/>
    <w:rsid w:val="00B2621E"/>
    <w:rsid w:val="00B26A36"/>
    <w:rsid w:val="00B26F6B"/>
    <w:rsid w:val="00B27171"/>
    <w:rsid w:val="00B278FB"/>
    <w:rsid w:val="00B3013F"/>
    <w:rsid w:val="00B30C9D"/>
    <w:rsid w:val="00B316F1"/>
    <w:rsid w:val="00B318A9"/>
    <w:rsid w:val="00B32958"/>
    <w:rsid w:val="00B32C9E"/>
    <w:rsid w:val="00B33711"/>
    <w:rsid w:val="00B33AE2"/>
    <w:rsid w:val="00B33C37"/>
    <w:rsid w:val="00B33CE6"/>
    <w:rsid w:val="00B3409A"/>
    <w:rsid w:val="00B3617F"/>
    <w:rsid w:val="00B36A19"/>
    <w:rsid w:val="00B37E36"/>
    <w:rsid w:val="00B40340"/>
    <w:rsid w:val="00B404D7"/>
    <w:rsid w:val="00B40F98"/>
    <w:rsid w:val="00B411EE"/>
    <w:rsid w:val="00B41D81"/>
    <w:rsid w:val="00B425CB"/>
    <w:rsid w:val="00B4350A"/>
    <w:rsid w:val="00B43746"/>
    <w:rsid w:val="00B439FC"/>
    <w:rsid w:val="00B43D1C"/>
    <w:rsid w:val="00B43D3B"/>
    <w:rsid w:val="00B447A0"/>
    <w:rsid w:val="00B44C4E"/>
    <w:rsid w:val="00B453A5"/>
    <w:rsid w:val="00B45F44"/>
    <w:rsid w:val="00B46A20"/>
    <w:rsid w:val="00B47187"/>
    <w:rsid w:val="00B47B44"/>
    <w:rsid w:val="00B47FE6"/>
    <w:rsid w:val="00B50379"/>
    <w:rsid w:val="00B508D0"/>
    <w:rsid w:val="00B51050"/>
    <w:rsid w:val="00B5119B"/>
    <w:rsid w:val="00B516CD"/>
    <w:rsid w:val="00B519FB"/>
    <w:rsid w:val="00B51CA3"/>
    <w:rsid w:val="00B520C7"/>
    <w:rsid w:val="00B52602"/>
    <w:rsid w:val="00B52DC8"/>
    <w:rsid w:val="00B530EA"/>
    <w:rsid w:val="00B53294"/>
    <w:rsid w:val="00B53963"/>
    <w:rsid w:val="00B53B78"/>
    <w:rsid w:val="00B53B89"/>
    <w:rsid w:val="00B54207"/>
    <w:rsid w:val="00B5538B"/>
    <w:rsid w:val="00B5568A"/>
    <w:rsid w:val="00B568B2"/>
    <w:rsid w:val="00B56F74"/>
    <w:rsid w:val="00B57186"/>
    <w:rsid w:val="00B57367"/>
    <w:rsid w:val="00B57422"/>
    <w:rsid w:val="00B57439"/>
    <w:rsid w:val="00B60251"/>
    <w:rsid w:val="00B60439"/>
    <w:rsid w:val="00B60906"/>
    <w:rsid w:val="00B6098A"/>
    <w:rsid w:val="00B612D6"/>
    <w:rsid w:val="00B63CBB"/>
    <w:rsid w:val="00B641CB"/>
    <w:rsid w:val="00B6663E"/>
    <w:rsid w:val="00B666C9"/>
    <w:rsid w:val="00B66B6B"/>
    <w:rsid w:val="00B66F75"/>
    <w:rsid w:val="00B675FE"/>
    <w:rsid w:val="00B6784F"/>
    <w:rsid w:val="00B679CF"/>
    <w:rsid w:val="00B703AB"/>
    <w:rsid w:val="00B70A7A"/>
    <w:rsid w:val="00B712CC"/>
    <w:rsid w:val="00B723C1"/>
    <w:rsid w:val="00B72B14"/>
    <w:rsid w:val="00B72FCF"/>
    <w:rsid w:val="00B73B23"/>
    <w:rsid w:val="00B740BA"/>
    <w:rsid w:val="00B74943"/>
    <w:rsid w:val="00B75404"/>
    <w:rsid w:val="00B75433"/>
    <w:rsid w:val="00B75FA7"/>
    <w:rsid w:val="00B7640A"/>
    <w:rsid w:val="00B778A9"/>
    <w:rsid w:val="00B77993"/>
    <w:rsid w:val="00B77B99"/>
    <w:rsid w:val="00B8000D"/>
    <w:rsid w:val="00B80C62"/>
    <w:rsid w:val="00B810A1"/>
    <w:rsid w:val="00B8160F"/>
    <w:rsid w:val="00B81971"/>
    <w:rsid w:val="00B81FAA"/>
    <w:rsid w:val="00B82592"/>
    <w:rsid w:val="00B82B88"/>
    <w:rsid w:val="00B84F01"/>
    <w:rsid w:val="00B855F1"/>
    <w:rsid w:val="00B866BE"/>
    <w:rsid w:val="00B86C91"/>
    <w:rsid w:val="00B87041"/>
    <w:rsid w:val="00B870D6"/>
    <w:rsid w:val="00B8788F"/>
    <w:rsid w:val="00B878D0"/>
    <w:rsid w:val="00B907B0"/>
    <w:rsid w:val="00B90BAB"/>
    <w:rsid w:val="00B90F7E"/>
    <w:rsid w:val="00B90FBA"/>
    <w:rsid w:val="00B91F88"/>
    <w:rsid w:val="00B92113"/>
    <w:rsid w:val="00B940A9"/>
    <w:rsid w:val="00B9448F"/>
    <w:rsid w:val="00B94EBB"/>
    <w:rsid w:val="00B94FC7"/>
    <w:rsid w:val="00B95185"/>
    <w:rsid w:val="00B96F6D"/>
    <w:rsid w:val="00B97691"/>
    <w:rsid w:val="00BA00C4"/>
    <w:rsid w:val="00BA1495"/>
    <w:rsid w:val="00BA1B45"/>
    <w:rsid w:val="00BA1C3D"/>
    <w:rsid w:val="00BA2E6C"/>
    <w:rsid w:val="00BA35F9"/>
    <w:rsid w:val="00BA37F2"/>
    <w:rsid w:val="00BA5441"/>
    <w:rsid w:val="00BA5D28"/>
    <w:rsid w:val="00BA5DF8"/>
    <w:rsid w:val="00BA72BB"/>
    <w:rsid w:val="00BA78DA"/>
    <w:rsid w:val="00BB00C7"/>
    <w:rsid w:val="00BB06A0"/>
    <w:rsid w:val="00BB0ABF"/>
    <w:rsid w:val="00BB1B6D"/>
    <w:rsid w:val="00BB2A03"/>
    <w:rsid w:val="00BB2C6E"/>
    <w:rsid w:val="00BB3D61"/>
    <w:rsid w:val="00BB4273"/>
    <w:rsid w:val="00BB499A"/>
    <w:rsid w:val="00BB4C2B"/>
    <w:rsid w:val="00BB4C40"/>
    <w:rsid w:val="00BB5ADC"/>
    <w:rsid w:val="00BB69A7"/>
    <w:rsid w:val="00BB73BE"/>
    <w:rsid w:val="00BB784A"/>
    <w:rsid w:val="00BB78BD"/>
    <w:rsid w:val="00BB7967"/>
    <w:rsid w:val="00BC0851"/>
    <w:rsid w:val="00BC0FE4"/>
    <w:rsid w:val="00BC1429"/>
    <w:rsid w:val="00BC17A5"/>
    <w:rsid w:val="00BC2A07"/>
    <w:rsid w:val="00BC33E3"/>
    <w:rsid w:val="00BC38B5"/>
    <w:rsid w:val="00BC4CD3"/>
    <w:rsid w:val="00BC58A2"/>
    <w:rsid w:val="00BC5B76"/>
    <w:rsid w:val="00BC600B"/>
    <w:rsid w:val="00BC620B"/>
    <w:rsid w:val="00BC62AE"/>
    <w:rsid w:val="00BC797D"/>
    <w:rsid w:val="00BD021F"/>
    <w:rsid w:val="00BD0C1E"/>
    <w:rsid w:val="00BD1AE3"/>
    <w:rsid w:val="00BD1C6C"/>
    <w:rsid w:val="00BD1CBC"/>
    <w:rsid w:val="00BD3188"/>
    <w:rsid w:val="00BD3A94"/>
    <w:rsid w:val="00BD47B2"/>
    <w:rsid w:val="00BD4CBB"/>
    <w:rsid w:val="00BD537C"/>
    <w:rsid w:val="00BD53D3"/>
    <w:rsid w:val="00BD65EA"/>
    <w:rsid w:val="00BD6D28"/>
    <w:rsid w:val="00BD7A5B"/>
    <w:rsid w:val="00BE04EF"/>
    <w:rsid w:val="00BE1327"/>
    <w:rsid w:val="00BE193C"/>
    <w:rsid w:val="00BE2F2B"/>
    <w:rsid w:val="00BE3160"/>
    <w:rsid w:val="00BE43EB"/>
    <w:rsid w:val="00BE49BA"/>
    <w:rsid w:val="00BE50AD"/>
    <w:rsid w:val="00BE5D98"/>
    <w:rsid w:val="00BE64F7"/>
    <w:rsid w:val="00BE700A"/>
    <w:rsid w:val="00BE7133"/>
    <w:rsid w:val="00BE7186"/>
    <w:rsid w:val="00BE75D3"/>
    <w:rsid w:val="00BE7E6B"/>
    <w:rsid w:val="00BF0F2B"/>
    <w:rsid w:val="00BF1196"/>
    <w:rsid w:val="00BF16A3"/>
    <w:rsid w:val="00BF16BE"/>
    <w:rsid w:val="00BF1A0A"/>
    <w:rsid w:val="00BF2D2E"/>
    <w:rsid w:val="00BF3284"/>
    <w:rsid w:val="00BF3400"/>
    <w:rsid w:val="00BF3476"/>
    <w:rsid w:val="00BF36F1"/>
    <w:rsid w:val="00BF3B9F"/>
    <w:rsid w:val="00BF4EA5"/>
    <w:rsid w:val="00BF5955"/>
    <w:rsid w:val="00BF63D7"/>
    <w:rsid w:val="00BF67AC"/>
    <w:rsid w:val="00BF6AB1"/>
    <w:rsid w:val="00BF6E64"/>
    <w:rsid w:val="00BF78D0"/>
    <w:rsid w:val="00C000C4"/>
    <w:rsid w:val="00C031B7"/>
    <w:rsid w:val="00C0456A"/>
    <w:rsid w:val="00C051BD"/>
    <w:rsid w:val="00C05348"/>
    <w:rsid w:val="00C053AD"/>
    <w:rsid w:val="00C055F1"/>
    <w:rsid w:val="00C06727"/>
    <w:rsid w:val="00C0725E"/>
    <w:rsid w:val="00C074D1"/>
    <w:rsid w:val="00C0776E"/>
    <w:rsid w:val="00C077F5"/>
    <w:rsid w:val="00C079C7"/>
    <w:rsid w:val="00C07DDE"/>
    <w:rsid w:val="00C11128"/>
    <w:rsid w:val="00C11884"/>
    <w:rsid w:val="00C118D1"/>
    <w:rsid w:val="00C12461"/>
    <w:rsid w:val="00C14658"/>
    <w:rsid w:val="00C14A7D"/>
    <w:rsid w:val="00C14C6C"/>
    <w:rsid w:val="00C153C3"/>
    <w:rsid w:val="00C169F7"/>
    <w:rsid w:val="00C17540"/>
    <w:rsid w:val="00C17D3D"/>
    <w:rsid w:val="00C211B4"/>
    <w:rsid w:val="00C212B2"/>
    <w:rsid w:val="00C22370"/>
    <w:rsid w:val="00C22775"/>
    <w:rsid w:val="00C22D01"/>
    <w:rsid w:val="00C24272"/>
    <w:rsid w:val="00C250E6"/>
    <w:rsid w:val="00C25E22"/>
    <w:rsid w:val="00C266BE"/>
    <w:rsid w:val="00C27B6C"/>
    <w:rsid w:val="00C30143"/>
    <w:rsid w:val="00C307B7"/>
    <w:rsid w:val="00C31084"/>
    <w:rsid w:val="00C31881"/>
    <w:rsid w:val="00C325F5"/>
    <w:rsid w:val="00C32D70"/>
    <w:rsid w:val="00C330B0"/>
    <w:rsid w:val="00C33781"/>
    <w:rsid w:val="00C34405"/>
    <w:rsid w:val="00C349CE"/>
    <w:rsid w:val="00C34FA6"/>
    <w:rsid w:val="00C353C8"/>
    <w:rsid w:val="00C3540E"/>
    <w:rsid w:val="00C357BF"/>
    <w:rsid w:val="00C36847"/>
    <w:rsid w:val="00C368DD"/>
    <w:rsid w:val="00C4115D"/>
    <w:rsid w:val="00C41831"/>
    <w:rsid w:val="00C41886"/>
    <w:rsid w:val="00C41B9D"/>
    <w:rsid w:val="00C427E6"/>
    <w:rsid w:val="00C43E34"/>
    <w:rsid w:val="00C43EEF"/>
    <w:rsid w:val="00C44248"/>
    <w:rsid w:val="00C45C34"/>
    <w:rsid w:val="00C47169"/>
    <w:rsid w:val="00C475C3"/>
    <w:rsid w:val="00C477C4"/>
    <w:rsid w:val="00C50408"/>
    <w:rsid w:val="00C50BB6"/>
    <w:rsid w:val="00C5127B"/>
    <w:rsid w:val="00C52760"/>
    <w:rsid w:val="00C52DB8"/>
    <w:rsid w:val="00C531AB"/>
    <w:rsid w:val="00C53817"/>
    <w:rsid w:val="00C5442C"/>
    <w:rsid w:val="00C54643"/>
    <w:rsid w:val="00C55D7A"/>
    <w:rsid w:val="00C60335"/>
    <w:rsid w:val="00C60C60"/>
    <w:rsid w:val="00C60F76"/>
    <w:rsid w:val="00C613E4"/>
    <w:rsid w:val="00C61AA6"/>
    <w:rsid w:val="00C62B80"/>
    <w:rsid w:val="00C63543"/>
    <w:rsid w:val="00C63882"/>
    <w:rsid w:val="00C63B7C"/>
    <w:rsid w:val="00C648C5"/>
    <w:rsid w:val="00C6545D"/>
    <w:rsid w:val="00C66133"/>
    <w:rsid w:val="00C66A22"/>
    <w:rsid w:val="00C66B8D"/>
    <w:rsid w:val="00C677C2"/>
    <w:rsid w:val="00C70E7A"/>
    <w:rsid w:val="00C71260"/>
    <w:rsid w:val="00C71C1A"/>
    <w:rsid w:val="00C71F76"/>
    <w:rsid w:val="00C72962"/>
    <w:rsid w:val="00C73834"/>
    <w:rsid w:val="00C73CAE"/>
    <w:rsid w:val="00C748B3"/>
    <w:rsid w:val="00C74B92"/>
    <w:rsid w:val="00C74BD7"/>
    <w:rsid w:val="00C75508"/>
    <w:rsid w:val="00C75E1F"/>
    <w:rsid w:val="00C76026"/>
    <w:rsid w:val="00C76378"/>
    <w:rsid w:val="00C76541"/>
    <w:rsid w:val="00C76621"/>
    <w:rsid w:val="00C76790"/>
    <w:rsid w:val="00C77605"/>
    <w:rsid w:val="00C80150"/>
    <w:rsid w:val="00C804B1"/>
    <w:rsid w:val="00C80871"/>
    <w:rsid w:val="00C82687"/>
    <w:rsid w:val="00C82726"/>
    <w:rsid w:val="00C845F0"/>
    <w:rsid w:val="00C84809"/>
    <w:rsid w:val="00C84C49"/>
    <w:rsid w:val="00C8571F"/>
    <w:rsid w:val="00C859BE"/>
    <w:rsid w:val="00C85BDC"/>
    <w:rsid w:val="00C861CB"/>
    <w:rsid w:val="00C8650D"/>
    <w:rsid w:val="00C904DA"/>
    <w:rsid w:val="00C90628"/>
    <w:rsid w:val="00C90DF8"/>
    <w:rsid w:val="00C90FE4"/>
    <w:rsid w:val="00C919D3"/>
    <w:rsid w:val="00C91D3E"/>
    <w:rsid w:val="00C9260F"/>
    <w:rsid w:val="00C92892"/>
    <w:rsid w:val="00C9316C"/>
    <w:rsid w:val="00C9316E"/>
    <w:rsid w:val="00C937D1"/>
    <w:rsid w:val="00C9413F"/>
    <w:rsid w:val="00C94DB1"/>
    <w:rsid w:val="00C94F5D"/>
    <w:rsid w:val="00C9545C"/>
    <w:rsid w:val="00C96E4F"/>
    <w:rsid w:val="00C96EB2"/>
    <w:rsid w:val="00C97399"/>
    <w:rsid w:val="00C975D2"/>
    <w:rsid w:val="00C97CFB"/>
    <w:rsid w:val="00CA0459"/>
    <w:rsid w:val="00CA085E"/>
    <w:rsid w:val="00CA1190"/>
    <w:rsid w:val="00CA12DF"/>
    <w:rsid w:val="00CA1DB3"/>
    <w:rsid w:val="00CA25BE"/>
    <w:rsid w:val="00CA27F1"/>
    <w:rsid w:val="00CA29A9"/>
    <w:rsid w:val="00CA2AA8"/>
    <w:rsid w:val="00CA345D"/>
    <w:rsid w:val="00CA3B18"/>
    <w:rsid w:val="00CA3CAE"/>
    <w:rsid w:val="00CA40A1"/>
    <w:rsid w:val="00CA48C5"/>
    <w:rsid w:val="00CA5107"/>
    <w:rsid w:val="00CA6273"/>
    <w:rsid w:val="00CA6296"/>
    <w:rsid w:val="00CA6565"/>
    <w:rsid w:val="00CA6582"/>
    <w:rsid w:val="00CA6ABB"/>
    <w:rsid w:val="00CA6CB0"/>
    <w:rsid w:val="00CA713E"/>
    <w:rsid w:val="00CA7992"/>
    <w:rsid w:val="00CB029C"/>
    <w:rsid w:val="00CB10AB"/>
    <w:rsid w:val="00CB13B3"/>
    <w:rsid w:val="00CB343E"/>
    <w:rsid w:val="00CB3A35"/>
    <w:rsid w:val="00CB3CC5"/>
    <w:rsid w:val="00CB40FE"/>
    <w:rsid w:val="00CB5B6A"/>
    <w:rsid w:val="00CB6083"/>
    <w:rsid w:val="00CB70BA"/>
    <w:rsid w:val="00CB7115"/>
    <w:rsid w:val="00CC0564"/>
    <w:rsid w:val="00CC13BA"/>
    <w:rsid w:val="00CC1922"/>
    <w:rsid w:val="00CC1A6E"/>
    <w:rsid w:val="00CC1B8D"/>
    <w:rsid w:val="00CC20EB"/>
    <w:rsid w:val="00CC23D8"/>
    <w:rsid w:val="00CC2C05"/>
    <w:rsid w:val="00CC2C5F"/>
    <w:rsid w:val="00CC330F"/>
    <w:rsid w:val="00CC368E"/>
    <w:rsid w:val="00CC3AEF"/>
    <w:rsid w:val="00CC3BDE"/>
    <w:rsid w:val="00CC3F0F"/>
    <w:rsid w:val="00CC5B58"/>
    <w:rsid w:val="00CC5F10"/>
    <w:rsid w:val="00CC700E"/>
    <w:rsid w:val="00CC72D3"/>
    <w:rsid w:val="00CC75A2"/>
    <w:rsid w:val="00CC7EC4"/>
    <w:rsid w:val="00CD00DD"/>
    <w:rsid w:val="00CD04C8"/>
    <w:rsid w:val="00CD069A"/>
    <w:rsid w:val="00CD0B7E"/>
    <w:rsid w:val="00CD1AAF"/>
    <w:rsid w:val="00CD34D5"/>
    <w:rsid w:val="00CD355A"/>
    <w:rsid w:val="00CD428C"/>
    <w:rsid w:val="00CD4598"/>
    <w:rsid w:val="00CD5011"/>
    <w:rsid w:val="00CD6A8E"/>
    <w:rsid w:val="00CD6B9F"/>
    <w:rsid w:val="00CD7395"/>
    <w:rsid w:val="00CD7667"/>
    <w:rsid w:val="00CE0F45"/>
    <w:rsid w:val="00CE13A9"/>
    <w:rsid w:val="00CE1B84"/>
    <w:rsid w:val="00CE214B"/>
    <w:rsid w:val="00CE2E88"/>
    <w:rsid w:val="00CE336E"/>
    <w:rsid w:val="00CE37FF"/>
    <w:rsid w:val="00CE49D0"/>
    <w:rsid w:val="00CE4C7D"/>
    <w:rsid w:val="00CE50BC"/>
    <w:rsid w:val="00CE5D61"/>
    <w:rsid w:val="00CE5D91"/>
    <w:rsid w:val="00CE6A36"/>
    <w:rsid w:val="00CE6BFF"/>
    <w:rsid w:val="00CE7687"/>
    <w:rsid w:val="00CE7C6E"/>
    <w:rsid w:val="00CE7DFB"/>
    <w:rsid w:val="00CE7F3F"/>
    <w:rsid w:val="00CF015F"/>
    <w:rsid w:val="00CF13FF"/>
    <w:rsid w:val="00CF1A2E"/>
    <w:rsid w:val="00CF1A9B"/>
    <w:rsid w:val="00CF22A3"/>
    <w:rsid w:val="00CF2B81"/>
    <w:rsid w:val="00CF2EB4"/>
    <w:rsid w:val="00CF3575"/>
    <w:rsid w:val="00CF36A1"/>
    <w:rsid w:val="00CF3E2D"/>
    <w:rsid w:val="00CF44E3"/>
    <w:rsid w:val="00CF6B2D"/>
    <w:rsid w:val="00D00D2A"/>
    <w:rsid w:val="00D017C9"/>
    <w:rsid w:val="00D01B4D"/>
    <w:rsid w:val="00D0216A"/>
    <w:rsid w:val="00D0251B"/>
    <w:rsid w:val="00D028C8"/>
    <w:rsid w:val="00D02E9C"/>
    <w:rsid w:val="00D032B6"/>
    <w:rsid w:val="00D03781"/>
    <w:rsid w:val="00D03D4C"/>
    <w:rsid w:val="00D0469F"/>
    <w:rsid w:val="00D04B26"/>
    <w:rsid w:val="00D05AEA"/>
    <w:rsid w:val="00D062D0"/>
    <w:rsid w:val="00D0690D"/>
    <w:rsid w:val="00D0702D"/>
    <w:rsid w:val="00D0719F"/>
    <w:rsid w:val="00D115A6"/>
    <w:rsid w:val="00D1163A"/>
    <w:rsid w:val="00D12156"/>
    <w:rsid w:val="00D12405"/>
    <w:rsid w:val="00D12F39"/>
    <w:rsid w:val="00D1308E"/>
    <w:rsid w:val="00D1329D"/>
    <w:rsid w:val="00D135DB"/>
    <w:rsid w:val="00D13B5F"/>
    <w:rsid w:val="00D14C8C"/>
    <w:rsid w:val="00D15421"/>
    <w:rsid w:val="00D15590"/>
    <w:rsid w:val="00D1577A"/>
    <w:rsid w:val="00D160E3"/>
    <w:rsid w:val="00D16F7D"/>
    <w:rsid w:val="00D17646"/>
    <w:rsid w:val="00D1776D"/>
    <w:rsid w:val="00D17D97"/>
    <w:rsid w:val="00D2042F"/>
    <w:rsid w:val="00D20C63"/>
    <w:rsid w:val="00D21155"/>
    <w:rsid w:val="00D21A1E"/>
    <w:rsid w:val="00D21D53"/>
    <w:rsid w:val="00D21E02"/>
    <w:rsid w:val="00D23448"/>
    <w:rsid w:val="00D2474C"/>
    <w:rsid w:val="00D247AF"/>
    <w:rsid w:val="00D249F3"/>
    <w:rsid w:val="00D24DAB"/>
    <w:rsid w:val="00D24E6E"/>
    <w:rsid w:val="00D25EEF"/>
    <w:rsid w:val="00D26C77"/>
    <w:rsid w:val="00D271E7"/>
    <w:rsid w:val="00D27817"/>
    <w:rsid w:val="00D30270"/>
    <w:rsid w:val="00D30297"/>
    <w:rsid w:val="00D30917"/>
    <w:rsid w:val="00D3128C"/>
    <w:rsid w:val="00D31850"/>
    <w:rsid w:val="00D3226A"/>
    <w:rsid w:val="00D33089"/>
    <w:rsid w:val="00D33104"/>
    <w:rsid w:val="00D337F8"/>
    <w:rsid w:val="00D33AA3"/>
    <w:rsid w:val="00D33CDC"/>
    <w:rsid w:val="00D33D2D"/>
    <w:rsid w:val="00D33F9A"/>
    <w:rsid w:val="00D35B84"/>
    <w:rsid w:val="00D36957"/>
    <w:rsid w:val="00D3732D"/>
    <w:rsid w:val="00D37D9E"/>
    <w:rsid w:val="00D409BE"/>
    <w:rsid w:val="00D416F1"/>
    <w:rsid w:val="00D432ED"/>
    <w:rsid w:val="00D44027"/>
    <w:rsid w:val="00D449DC"/>
    <w:rsid w:val="00D44DE0"/>
    <w:rsid w:val="00D454D3"/>
    <w:rsid w:val="00D45693"/>
    <w:rsid w:val="00D45B65"/>
    <w:rsid w:val="00D45F2D"/>
    <w:rsid w:val="00D45FC4"/>
    <w:rsid w:val="00D466EF"/>
    <w:rsid w:val="00D46CC5"/>
    <w:rsid w:val="00D46FD2"/>
    <w:rsid w:val="00D477C0"/>
    <w:rsid w:val="00D5029C"/>
    <w:rsid w:val="00D5054C"/>
    <w:rsid w:val="00D51F3F"/>
    <w:rsid w:val="00D52306"/>
    <w:rsid w:val="00D52A51"/>
    <w:rsid w:val="00D52E97"/>
    <w:rsid w:val="00D53B52"/>
    <w:rsid w:val="00D545F3"/>
    <w:rsid w:val="00D5566B"/>
    <w:rsid w:val="00D5591C"/>
    <w:rsid w:val="00D55FFE"/>
    <w:rsid w:val="00D56D62"/>
    <w:rsid w:val="00D56E30"/>
    <w:rsid w:val="00D56EDC"/>
    <w:rsid w:val="00D575EF"/>
    <w:rsid w:val="00D575F9"/>
    <w:rsid w:val="00D5799F"/>
    <w:rsid w:val="00D60403"/>
    <w:rsid w:val="00D605A7"/>
    <w:rsid w:val="00D60CD1"/>
    <w:rsid w:val="00D61A21"/>
    <w:rsid w:val="00D61EEE"/>
    <w:rsid w:val="00D633CB"/>
    <w:rsid w:val="00D636EE"/>
    <w:rsid w:val="00D645EC"/>
    <w:rsid w:val="00D6479D"/>
    <w:rsid w:val="00D64865"/>
    <w:rsid w:val="00D64EA7"/>
    <w:rsid w:val="00D65731"/>
    <w:rsid w:val="00D65D85"/>
    <w:rsid w:val="00D65E15"/>
    <w:rsid w:val="00D66F30"/>
    <w:rsid w:val="00D677A6"/>
    <w:rsid w:val="00D71096"/>
    <w:rsid w:val="00D712A6"/>
    <w:rsid w:val="00D716FA"/>
    <w:rsid w:val="00D71949"/>
    <w:rsid w:val="00D719D6"/>
    <w:rsid w:val="00D74A2B"/>
    <w:rsid w:val="00D75774"/>
    <w:rsid w:val="00D75E4C"/>
    <w:rsid w:val="00D76235"/>
    <w:rsid w:val="00D7675F"/>
    <w:rsid w:val="00D76BA3"/>
    <w:rsid w:val="00D7785C"/>
    <w:rsid w:val="00D77E8A"/>
    <w:rsid w:val="00D77FF7"/>
    <w:rsid w:val="00D80108"/>
    <w:rsid w:val="00D801C0"/>
    <w:rsid w:val="00D8059B"/>
    <w:rsid w:val="00D80D8B"/>
    <w:rsid w:val="00D80DA8"/>
    <w:rsid w:val="00D82728"/>
    <w:rsid w:val="00D82744"/>
    <w:rsid w:val="00D82B23"/>
    <w:rsid w:val="00D82D63"/>
    <w:rsid w:val="00D836EF"/>
    <w:rsid w:val="00D838D7"/>
    <w:rsid w:val="00D83F79"/>
    <w:rsid w:val="00D842AE"/>
    <w:rsid w:val="00D845FC"/>
    <w:rsid w:val="00D84C2F"/>
    <w:rsid w:val="00D84EEC"/>
    <w:rsid w:val="00D85CE5"/>
    <w:rsid w:val="00D85ED9"/>
    <w:rsid w:val="00D87035"/>
    <w:rsid w:val="00D87547"/>
    <w:rsid w:val="00D8756A"/>
    <w:rsid w:val="00D878BE"/>
    <w:rsid w:val="00D911E9"/>
    <w:rsid w:val="00D91855"/>
    <w:rsid w:val="00D919A7"/>
    <w:rsid w:val="00D91AEA"/>
    <w:rsid w:val="00D9241F"/>
    <w:rsid w:val="00D93971"/>
    <w:rsid w:val="00D944B3"/>
    <w:rsid w:val="00D94AA3"/>
    <w:rsid w:val="00D94ADB"/>
    <w:rsid w:val="00D94C56"/>
    <w:rsid w:val="00D94C7B"/>
    <w:rsid w:val="00D94FC5"/>
    <w:rsid w:val="00D95AE2"/>
    <w:rsid w:val="00D967B7"/>
    <w:rsid w:val="00D96833"/>
    <w:rsid w:val="00D972D4"/>
    <w:rsid w:val="00D975DF"/>
    <w:rsid w:val="00DA18A9"/>
    <w:rsid w:val="00DA2524"/>
    <w:rsid w:val="00DA26CC"/>
    <w:rsid w:val="00DA2993"/>
    <w:rsid w:val="00DA2DDC"/>
    <w:rsid w:val="00DA33A4"/>
    <w:rsid w:val="00DA47DE"/>
    <w:rsid w:val="00DA4AF6"/>
    <w:rsid w:val="00DA4D17"/>
    <w:rsid w:val="00DA5D62"/>
    <w:rsid w:val="00DA5FD4"/>
    <w:rsid w:val="00DA6A88"/>
    <w:rsid w:val="00DA6B9E"/>
    <w:rsid w:val="00DA7225"/>
    <w:rsid w:val="00DA76FC"/>
    <w:rsid w:val="00DB02B3"/>
    <w:rsid w:val="00DB10BD"/>
    <w:rsid w:val="00DB186A"/>
    <w:rsid w:val="00DB2A2D"/>
    <w:rsid w:val="00DB2A93"/>
    <w:rsid w:val="00DB2AA8"/>
    <w:rsid w:val="00DB2F29"/>
    <w:rsid w:val="00DB37B7"/>
    <w:rsid w:val="00DB3F0F"/>
    <w:rsid w:val="00DB42B3"/>
    <w:rsid w:val="00DB4492"/>
    <w:rsid w:val="00DB48D3"/>
    <w:rsid w:val="00DB4CB1"/>
    <w:rsid w:val="00DB4DA4"/>
    <w:rsid w:val="00DB616F"/>
    <w:rsid w:val="00DB6C5C"/>
    <w:rsid w:val="00DB7011"/>
    <w:rsid w:val="00DB716D"/>
    <w:rsid w:val="00DB7297"/>
    <w:rsid w:val="00DB7E3E"/>
    <w:rsid w:val="00DC0DD0"/>
    <w:rsid w:val="00DC167C"/>
    <w:rsid w:val="00DC212D"/>
    <w:rsid w:val="00DC230F"/>
    <w:rsid w:val="00DC2945"/>
    <w:rsid w:val="00DC2D3C"/>
    <w:rsid w:val="00DC32DF"/>
    <w:rsid w:val="00DC38EC"/>
    <w:rsid w:val="00DC457A"/>
    <w:rsid w:val="00DC5315"/>
    <w:rsid w:val="00DC6307"/>
    <w:rsid w:val="00DC67D1"/>
    <w:rsid w:val="00DC6A1B"/>
    <w:rsid w:val="00DC6DB6"/>
    <w:rsid w:val="00DC761C"/>
    <w:rsid w:val="00DD023A"/>
    <w:rsid w:val="00DD0469"/>
    <w:rsid w:val="00DD06AD"/>
    <w:rsid w:val="00DD196A"/>
    <w:rsid w:val="00DD37D9"/>
    <w:rsid w:val="00DD3EE1"/>
    <w:rsid w:val="00DD60C6"/>
    <w:rsid w:val="00DD7321"/>
    <w:rsid w:val="00DD7ACA"/>
    <w:rsid w:val="00DD7BD9"/>
    <w:rsid w:val="00DE0344"/>
    <w:rsid w:val="00DE05F1"/>
    <w:rsid w:val="00DE1113"/>
    <w:rsid w:val="00DE175D"/>
    <w:rsid w:val="00DE1952"/>
    <w:rsid w:val="00DE25DA"/>
    <w:rsid w:val="00DE263E"/>
    <w:rsid w:val="00DE277D"/>
    <w:rsid w:val="00DE3259"/>
    <w:rsid w:val="00DE32E7"/>
    <w:rsid w:val="00DE3861"/>
    <w:rsid w:val="00DE3FDB"/>
    <w:rsid w:val="00DE475E"/>
    <w:rsid w:val="00DE5516"/>
    <w:rsid w:val="00DE56E1"/>
    <w:rsid w:val="00DE572A"/>
    <w:rsid w:val="00DE59E3"/>
    <w:rsid w:val="00DE6849"/>
    <w:rsid w:val="00DE6977"/>
    <w:rsid w:val="00DE6FD7"/>
    <w:rsid w:val="00DE704A"/>
    <w:rsid w:val="00DE79F4"/>
    <w:rsid w:val="00DF09BD"/>
    <w:rsid w:val="00DF0D25"/>
    <w:rsid w:val="00DF1457"/>
    <w:rsid w:val="00DF2E7A"/>
    <w:rsid w:val="00DF34E7"/>
    <w:rsid w:val="00DF417E"/>
    <w:rsid w:val="00DF4BE1"/>
    <w:rsid w:val="00DF4D17"/>
    <w:rsid w:val="00DF5126"/>
    <w:rsid w:val="00DF5593"/>
    <w:rsid w:val="00E003E9"/>
    <w:rsid w:val="00E026D3"/>
    <w:rsid w:val="00E027AB"/>
    <w:rsid w:val="00E02800"/>
    <w:rsid w:val="00E031D6"/>
    <w:rsid w:val="00E0361C"/>
    <w:rsid w:val="00E04F66"/>
    <w:rsid w:val="00E052DA"/>
    <w:rsid w:val="00E05CD0"/>
    <w:rsid w:val="00E06511"/>
    <w:rsid w:val="00E06784"/>
    <w:rsid w:val="00E06C75"/>
    <w:rsid w:val="00E0768E"/>
    <w:rsid w:val="00E0797F"/>
    <w:rsid w:val="00E07DD6"/>
    <w:rsid w:val="00E10392"/>
    <w:rsid w:val="00E10581"/>
    <w:rsid w:val="00E11337"/>
    <w:rsid w:val="00E125D1"/>
    <w:rsid w:val="00E13BD2"/>
    <w:rsid w:val="00E14BA6"/>
    <w:rsid w:val="00E14CD5"/>
    <w:rsid w:val="00E14CF6"/>
    <w:rsid w:val="00E14DE3"/>
    <w:rsid w:val="00E15110"/>
    <w:rsid w:val="00E16CE5"/>
    <w:rsid w:val="00E16E41"/>
    <w:rsid w:val="00E1703E"/>
    <w:rsid w:val="00E17166"/>
    <w:rsid w:val="00E1735A"/>
    <w:rsid w:val="00E1785F"/>
    <w:rsid w:val="00E20E09"/>
    <w:rsid w:val="00E20F5E"/>
    <w:rsid w:val="00E213E3"/>
    <w:rsid w:val="00E2178A"/>
    <w:rsid w:val="00E21C36"/>
    <w:rsid w:val="00E22E06"/>
    <w:rsid w:val="00E22F09"/>
    <w:rsid w:val="00E23D52"/>
    <w:rsid w:val="00E242A9"/>
    <w:rsid w:val="00E24BA2"/>
    <w:rsid w:val="00E24CE6"/>
    <w:rsid w:val="00E24E53"/>
    <w:rsid w:val="00E2502E"/>
    <w:rsid w:val="00E2554C"/>
    <w:rsid w:val="00E25DA2"/>
    <w:rsid w:val="00E26186"/>
    <w:rsid w:val="00E26753"/>
    <w:rsid w:val="00E26FCC"/>
    <w:rsid w:val="00E2763A"/>
    <w:rsid w:val="00E306C0"/>
    <w:rsid w:val="00E31301"/>
    <w:rsid w:val="00E313B7"/>
    <w:rsid w:val="00E313F2"/>
    <w:rsid w:val="00E317E5"/>
    <w:rsid w:val="00E3389F"/>
    <w:rsid w:val="00E33B77"/>
    <w:rsid w:val="00E357CA"/>
    <w:rsid w:val="00E35F76"/>
    <w:rsid w:val="00E35FFA"/>
    <w:rsid w:val="00E363E7"/>
    <w:rsid w:val="00E36518"/>
    <w:rsid w:val="00E36A73"/>
    <w:rsid w:val="00E37835"/>
    <w:rsid w:val="00E37BF6"/>
    <w:rsid w:val="00E40129"/>
    <w:rsid w:val="00E4028E"/>
    <w:rsid w:val="00E4044E"/>
    <w:rsid w:val="00E4094B"/>
    <w:rsid w:val="00E41F45"/>
    <w:rsid w:val="00E4302D"/>
    <w:rsid w:val="00E43753"/>
    <w:rsid w:val="00E453BD"/>
    <w:rsid w:val="00E45DC9"/>
    <w:rsid w:val="00E47329"/>
    <w:rsid w:val="00E47670"/>
    <w:rsid w:val="00E47C9B"/>
    <w:rsid w:val="00E50193"/>
    <w:rsid w:val="00E5035A"/>
    <w:rsid w:val="00E505B4"/>
    <w:rsid w:val="00E505C6"/>
    <w:rsid w:val="00E506F2"/>
    <w:rsid w:val="00E50D51"/>
    <w:rsid w:val="00E510E8"/>
    <w:rsid w:val="00E511D0"/>
    <w:rsid w:val="00E51687"/>
    <w:rsid w:val="00E52851"/>
    <w:rsid w:val="00E52896"/>
    <w:rsid w:val="00E530E9"/>
    <w:rsid w:val="00E53119"/>
    <w:rsid w:val="00E535D6"/>
    <w:rsid w:val="00E5444C"/>
    <w:rsid w:val="00E5513D"/>
    <w:rsid w:val="00E557B0"/>
    <w:rsid w:val="00E55943"/>
    <w:rsid w:val="00E56861"/>
    <w:rsid w:val="00E56CBC"/>
    <w:rsid w:val="00E57B8A"/>
    <w:rsid w:val="00E60972"/>
    <w:rsid w:val="00E60F03"/>
    <w:rsid w:val="00E61279"/>
    <w:rsid w:val="00E618B4"/>
    <w:rsid w:val="00E61ABF"/>
    <w:rsid w:val="00E6299C"/>
    <w:rsid w:val="00E639F8"/>
    <w:rsid w:val="00E63CFA"/>
    <w:rsid w:val="00E64777"/>
    <w:rsid w:val="00E64ABC"/>
    <w:rsid w:val="00E665C1"/>
    <w:rsid w:val="00E70075"/>
    <w:rsid w:val="00E70C6D"/>
    <w:rsid w:val="00E71B06"/>
    <w:rsid w:val="00E71F98"/>
    <w:rsid w:val="00E723CC"/>
    <w:rsid w:val="00E72E6A"/>
    <w:rsid w:val="00E7582B"/>
    <w:rsid w:val="00E75939"/>
    <w:rsid w:val="00E764B4"/>
    <w:rsid w:val="00E765F3"/>
    <w:rsid w:val="00E766EE"/>
    <w:rsid w:val="00E76FB6"/>
    <w:rsid w:val="00E77C7A"/>
    <w:rsid w:val="00E809E3"/>
    <w:rsid w:val="00E80CA7"/>
    <w:rsid w:val="00E80FC7"/>
    <w:rsid w:val="00E8168D"/>
    <w:rsid w:val="00E81AA6"/>
    <w:rsid w:val="00E81E67"/>
    <w:rsid w:val="00E831B7"/>
    <w:rsid w:val="00E83C1E"/>
    <w:rsid w:val="00E8417D"/>
    <w:rsid w:val="00E84CE1"/>
    <w:rsid w:val="00E84E29"/>
    <w:rsid w:val="00E85E79"/>
    <w:rsid w:val="00E86AAC"/>
    <w:rsid w:val="00E86C59"/>
    <w:rsid w:val="00E86DCB"/>
    <w:rsid w:val="00E87AC3"/>
    <w:rsid w:val="00E90427"/>
    <w:rsid w:val="00E90504"/>
    <w:rsid w:val="00E9127F"/>
    <w:rsid w:val="00E91A67"/>
    <w:rsid w:val="00E926EB"/>
    <w:rsid w:val="00E93271"/>
    <w:rsid w:val="00E937E8"/>
    <w:rsid w:val="00E941D1"/>
    <w:rsid w:val="00E946C8"/>
    <w:rsid w:val="00E947EE"/>
    <w:rsid w:val="00E94F8B"/>
    <w:rsid w:val="00E94FAD"/>
    <w:rsid w:val="00E960F2"/>
    <w:rsid w:val="00E96103"/>
    <w:rsid w:val="00E965A6"/>
    <w:rsid w:val="00E96BE2"/>
    <w:rsid w:val="00E97174"/>
    <w:rsid w:val="00E979BF"/>
    <w:rsid w:val="00E97A30"/>
    <w:rsid w:val="00E97DF2"/>
    <w:rsid w:val="00EA29D1"/>
    <w:rsid w:val="00EA3572"/>
    <w:rsid w:val="00EA3C5D"/>
    <w:rsid w:val="00EA474C"/>
    <w:rsid w:val="00EA4BDE"/>
    <w:rsid w:val="00EA4D61"/>
    <w:rsid w:val="00EA4EDE"/>
    <w:rsid w:val="00EA4F06"/>
    <w:rsid w:val="00EA4F36"/>
    <w:rsid w:val="00EA5F48"/>
    <w:rsid w:val="00EA70C1"/>
    <w:rsid w:val="00EA7CC0"/>
    <w:rsid w:val="00EA7E87"/>
    <w:rsid w:val="00EB1263"/>
    <w:rsid w:val="00EB1277"/>
    <w:rsid w:val="00EB1306"/>
    <w:rsid w:val="00EB1BA5"/>
    <w:rsid w:val="00EB1F03"/>
    <w:rsid w:val="00EB270A"/>
    <w:rsid w:val="00EB2FFC"/>
    <w:rsid w:val="00EB31DF"/>
    <w:rsid w:val="00EB34AF"/>
    <w:rsid w:val="00EB39E0"/>
    <w:rsid w:val="00EB3EE1"/>
    <w:rsid w:val="00EB4B39"/>
    <w:rsid w:val="00EB4C42"/>
    <w:rsid w:val="00EB552A"/>
    <w:rsid w:val="00EB5AC0"/>
    <w:rsid w:val="00EB61FA"/>
    <w:rsid w:val="00EB6295"/>
    <w:rsid w:val="00EB6407"/>
    <w:rsid w:val="00EB6A77"/>
    <w:rsid w:val="00EB6E35"/>
    <w:rsid w:val="00EB77C2"/>
    <w:rsid w:val="00EB7BA7"/>
    <w:rsid w:val="00EB7D1F"/>
    <w:rsid w:val="00EC3D45"/>
    <w:rsid w:val="00EC4818"/>
    <w:rsid w:val="00EC5193"/>
    <w:rsid w:val="00EC51CD"/>
    <w:rsid w:val="00EC5243"/>
    <w:rsid w:val="00EC5388"/>
    <w:rsid w:val="00EC65A7"/>
    <w:rsid w:val="00EC6968"/>
    <w:rsid w:val="00EC6BFD"/>
    <w:rsid w:val="00EC787F"/>
    <w:rsid w:val="00EC7A32"/>
    <w:rsid w:val="00ED14FB"/>
    <w:rsid w:val="00ED22A0"/>
    <w:rsid w:val="00ED2325"/>
    <w:rsid w:val="00ED28DC"/>
    <w:rsid w:val="00ED2D7B"/>
    <w:rsid w:val="00ED2EF3"/>
    <w:rsid w:val="00ED359C"/>
    <w:rsid w:val="00ED38C3"/>
    <w:rsid w:val="00ED450F"/>
    <w:rsid w:val="00ED4CF7"/>
    <w:rsid w:val="00ED53C2"/>
    <w:rsid w:val="00ED54F7"/>
    <w:rsid w:val="00ED5A45"/>
    <w:rsid w:val="00ED624A"/>
    <w:rsid w:val="00ED6F7A"/>
    <w:rsid w:val="00ED6FCF"/>
    <w:rsid w:val="00ED72DE"/>
    <w:rsid w:val="00ED7DBC"/>
    <w:rsid w:val="00ED7EC7"/>
    <w:rsid w:val="00EE0087"/>
    <w:rsid w:val="00EE084D"/>
    <w:rsid w:val="00EE0879"/>
    <w:rsid w:val="00EE0C33"/>
    <w:rsid w:val="00EE1DE1"/>
    <w:rsid w:val="00EE2526"/>
    <w:rsid w:val="00EE27E1"/>
    <w:rsid w:val="00EE2A01"/>
    <w:rsid w:val="00EE2EED"/>
    <w:rsid w:val="00EE30F4"/>
    <w:rsid w:val="00EE3A52"/>
    <w:rsid w:val="00EE60D5"/>
    <w:rsid w:val="00EE6563"/>
    <w:rsid w:val="00EE7A42"/>
    <w:rsid w:val="00EF022C"/>
    <w:rsid w:val="00EF19CA"/>
    <w:rsid w:val="00EF21E8"/>
    <w:rsid w:val="00EF309F"/>
    <w:rsid w:val="00EF39AB"/>
    <w:rsid w:val="00EF3F35"/>
    <w:rsid w:val="00EF4624"/>
    <w:rsid w:val="00EF5111"/>
    <w:rsid w:val="00EF5C90"/>
    <w:rsid w:val="00EF655E"/>
    <w:rsid w:val="00EF6EE1"/>
    <w:rsid w:val="00EF757C"/>
    <w:rsid w:val="00F0140A"/>
    <w:rsid w:val="00F01823"/>
    <w:rsid w:val="00F01F9A"/>
    <w:rsid w:val="00F03BDA"/>
    <w:rsid w:val="00F03CD8"/>
    <w:rsid w:val="00F040C9"/>
    <w:rsid w:val="00F04468"/>
    <w:rsid w:val="00F04D5E"/>
    <w:rsid w:val="00F04E66"/>
    <w:rsid w:val="00F051CF"/>
    <w:rsid w:val="00F05AB4"/>
    <w:rsid w:val="00F061BE"/>
    <w:rsid w:val="00F066A7"/>
    <w:rsid w:val="00F07E3F"/>
    <w:rsid w:val="00F10D60"/>
    <w:rsid w:val="00F10E33"/>
    <w:rsid w:val="00F11377"/>
    <w:rsid w:val="00F1260F"/>
    <w:rsid w:val="00F128A2"/>
    <w:rsid w:val="00F12A45"/>
    <w:rsid w:val="00F13868"/>
    <w:rsid w:val="00F14308"/>
    <w:rsid w:val="00F15092"/>
    <w:rsid w:val="00F154FD"/>
    <w:rsid w:val="00F158EE"/>
    <w:rsid w:val="00F15E2B"/>
    <w:rsid w:val="00F16B33"/>
    <w:rsid w:val="00F17ECB"/>
    <w:rsid w:val="00F20217"/>
    <w:rsid w:val="00F20A23"/>
    <w:rsid w:val="00F20FF0"/>
    <w:rsid w:val="00F21899"/>
    <w:rsid w:val="00F227D6"/>
    <w:rsid w:val="00F228DD"/>
    <w:rsid w:val="00F22B8E"/>
    <w:rsid w:val="00F22D02"/>
    <w:rsid w:val="00F23AE1"/>
    <w:rsid w:val="00F23FA1"/>
    <w:rsid w:val="00F251DD"/>
    <w:rsid w:val="00F25516"/>
    <w:rsid w:val="00F25CA1"/>
    <w:rsid w:val="00F266CA"/>
    <w:rsid w:val="00F26A19"/>
    <w:rsid w:val="00F27CB8"/>
    <w:rsid w:val="00F3109E"/>
    <w:rsid w:val="00F31622"/>
    <w:rsid w:val="00F31CD3"/>
    <w:rsid w:val="00F31F0D"/>
    <w:rsid w:val="00F329E6"/>
    <w:rsid w:val="00F32AEA"/>
    <w:rsid w:val="00F32B45"/>
    <w:rsid w:val="00F330CB"/>
    <w:rsid w:val="00F332D2"/>
    <w:rsid w:val="00F332DC"/>
    <w:rsid w:val="00F332E2"/>
    <w:rsid w:val="00F342B4"/>
    <w:rsid w:val="00F346C3"/>
    <w:rsid w:val="00F34C4D"/>
    <w:rsid w:val="00F36BE9"/>
    <w:rsid w:val="00F36F87"/>
    <w:rsid w:val="00F3723B"/>
    <w:rsid w:val="00F37643"/>
    <w:rsid w:val="00F4085F"/>
    <w:rsid w:val="00F413C9"/>
    <w:rsid w:val="00F414CE"/>
    <w:rsid w:val="00F41677"/>
    <w:rsid w:val="00F41846"/>
    <w:rsid w:val="00F444C2"/>
    <w:rsid w:val="00F4478C"/>
    <w:rsid w:val="00F44C5B"/>
    <w:rsid w:val="00F45512"/>
    <w:rsid w:val="00F45D4D"/>
    <w:rsid w:val="00F465AA"/>
    <w:rsid w:val="00F47152"/>
    <w:rsid w:val="00F47C30"/>
    <w:rsid w:val="00F500DD"/>
    <w:rsid w:val="00F50236"/>
    <w:rsid w:val="00F50A93"/>
    <w:rsid w:val="00F514EB"/>
    <w:rsid w:val="00F51666"/>
    <w:rsid w:val="00F51759"/>
    <w:rsid w:val="00F51784"/>
    <w:rsid w:val="00F51893"/>
    <w:rsid w:val="00F522AE"/>
    <w:rsid w:val="00F52737"/>
    <w:rsid w:val="00F52B67"/>
    <w:rsid w:val="00F538BB"/>
    <w:rsid w:val="00F53CBD"/>
    <w:rsid w:val="00F54310"/>
    <w:rsid w:val="00F55511"/>
    <w:rsid w:val="00F55B12"/>
    <w:rsid w:val="00F56E46"/>
    <w:rsid w:val="00F57BE7"/>
    <w:rsid w:val="00F60328"/>
    <w:rsid w:val="00F619DB"/>
    <w:rsid w:val="00F623AB"/>
    <w:rsid w:val="00F6288D"/>
    <w:rsid w:val="00F62AED"/>
    <w:rsid w:val="00F62C7F"/>
    <w:rsid w:val="00F63423"/>
    <w:rsid w:val="00F63431"/>
    <w:rsid w:val="00F63438"/>
    <w:rsid w:val="00F63B1C"/>
    <w:rsid w:val="00F64853"/>
    <w:rsid w:val="00F64EBF"/>
    <w:rsid w:val="00F65A92"/>
    <w:rsid w:val="00F65EB1"/>
    <w:rsid w:val="00F6655D"/>
    <w:rsid w:val="00F66CDE"/>
    <w:rsid w:val="00F66F8E"/>
    <w:rsid w:val="00F67C4F"/>
    <w:rsid w:val="00F70937"/>
    <w:rsid w:val="00F70EEE"/>
    <w:rsid w:val="00F71559"/>
    <w:rsid w:val="00F7178D"/>
    <w:rsid w:val="00F72097"/>
    <w:rsid w:val="00F72B7E"/>
    <w:rsid w:val="00F72D99"/>
    <w:rsid w:val="00F749C7"/>
    <w:rsid w:val="00F74D45"/>
    <w:rsid w:val="00F757A4"/>
    <w:rsid w:val="00F757B7"/>
    <w:rsid w:val="00F75A5B"/>
    <w:rsid w:val="00F76372"/>
    <w:rsid w:val="00F76D3E"/>
    <w:rsid w:val="00F770A9"/>
    <w:rsid w:val="00F77418"/>
    <w:rsid w:val="00F77584"/>
    <w:rsid w:val="00F7794D"/>
    <w:rsid w:val="00F80287"/>
    <w:rsid w:val="00F811B5"/>
    <w:rsid w:val="00F81883"/>
    <w:rsid w:val="00F81AB6"/>
    <w:rsid w:val="00F825CE"/>
    <w:rsid w:val="00F83705"/>
    <w:rsid w:val="00F849D5"/>
    <w:rsid w:val="00F8778D"/>
    <w:rsid w:val="00F87DCA"/>
    <w:rsid w:val="00F90273"/>
    <w:rsid w:val="00F903DC"/>
    <w:rsid w:val="00F91BC1"/>
    <w:rsid w:val="00F92371"/>
    <w:rsid w:val="00F93695"/>
    <w:rsid w:val="00F93AD6"/>
    <w:rsid w:val="00F93B4C"/>
    <w:rsid w:val="00F9467E"/>
    <w:rsid w:val="00F94C6B"/>
    <w:rsid w:val="00F95E4F"/>
    <w:rsid w:val="00F96A04"/>
    <w:rsid w:val="00F97637"/>
    <w:rsid w:val="00F97AB8"/>
    <w:rsid w:val="00FA0CC3"/>
    <w:rsid w:val="00FA1A38"/>
    <w:rsid w:val="00FA1D6C"/>
    <w:rsid w:val="00FA3A05"/>
    <w:rsid w:val="00FA437E"/>
    <w:rsid w:val="00FA4C5D"/>
    <w:rsid w:val="00FA53EE"/>
    <w:rsid w:val="00FA549C"/>
    <w:rsid w:val="00FA5703"/>
    <w:rsid w:val="00FA57AE"/>
    <w:rsid w:val="00FA5CCE"/>
    <w:rsid w:val="00FA6762"/>
    <w:rsid w:val="00FA6E9C"/>
    <w:rsid w:val="00FA6FEC"/>
    <w:rsid w:val="00FA762F"/>
    <w:rsid w:val="00FB09FB"/>
    <w:rsid w:val="00FB23F0"/>
    <w:rsid w:val="00FB28DE"/>
    <w:rsid w:val="00FB3DF1"/>
    <w:rsid w:val="00FB3F3E"/>
    <w:rsid w:val="00FB4304"/>
    <w:rsid w:val="00FB4415"/>
    <w:rsid w:val="00FB45BC"/>
    <w:rsid w:val="00FB6364"/>
    <w:rsid w:val="00FB749D"/>
    <w:rsid w:val="00FC068C"/>
    <w:rsid w:val="00FC070D"/>
    <w:rsid w:val="00FC07F7"/>
    <w:rsid w:val="00FC118E"/>
    <w:rsid w:val="00FC152F"/>
    <w:rsid w:val="00FC1E20"/>
    <w:rsid w:val="00FC2EC9"/>
    <w:rsid w:val="00FC32E1"/>
    <w:rsid w:val="00FC340B"/>
    <w:rsid w:val="00FC36A8"/>
    <w:rsid w:val="00FC3814"/>
    <w:rsid w:val="00FC3FCA"/>
    <w:rsid w:val="00FC3FD9"/>
    <w:rsid w:val="00FC475A"/>
    <w:rsid w:val="00FC4864"/>
    <w:rsid w:val="00FC4A1E"/>
    <w:rsid w:val="00FC4E1F"/>
    <w:rsid w:val="00FC52E0"/>
    <w:rsid w:val="00FC5332"/>
    <w:rsid w:val="00FC6674"/>
    <w:rsid w:val="00FC6875"/>
    <w:rsid w:val="00FC6AE2"/>
    <w:rsid w:val="00FC6C65"/>
    <w:rsid w:val="00FC6D5C"/>
    <w:rsid w:val="00FC709F"/>
    <w:rsid w:val="00FC75B3"/>
    <w:rsid w:val="00FC7E6A"/>
    <w:rsid w:val="00FC7EB1"/>
    <w:rsid w:val="00FD02A8"/>
    <w:rsid w:val="00FD0636"/>
    <w:rsid w:val="00FD18AB"/>
    <w:rsid w:val="00FD1EAF"/>
    <w:rsid w:val="00FD23A9"/>
    <w:rsid w:val="00FD2D22"/>
    <w:rsid w:val="00FD306D"/>
    <w:rsid w:val="00FD3242"/>
    <w:rsid w:val="00FD4B67"/>
    <w:rsid w:val="00FD5211"/>
    <w:rsid w:val="00FD5A7E"/>
    <w:rsid w:val="00FD5C59"/>
    <w:rsid w:val="00FD61BF"/>
    <w:rsid w:val="00FD67B0"/>
    <w:rsid w:val="00FD6C82"/>
    <w:rsid w:val="00FD6F95"/>
    <w:rsid w:val="00FD7477"/>
    <w:rsid w:val="00FD7CC6"/>
    <w:rsid w:val="00FD7FE3"/>
    <w:rsid w:val="00FE011F"/>
    <w:rsid w:val="00FE0E8C"/>
    <w:rsid w:val="00FE161C"/>
    <w:rsid w:val="00FE1BD6"/>
    <w:rsid w:val="00FE1C92"/>
    <w:rsid w:val="00FE1CF1"/>
    <w:rsid w:val="00FE22E7"/>
    <w:rsid w:val="00FE2660"/>
    <w:rsid w:val="00FE2D6C"/>
    <w:rsid w:val="00FE30EF"/>
    <w:rsid w:val="00FE36C6"/>
    <w:rsid w:val="00FE3794"/>
    <w:rsid w:val="00FE424C"/>
    <w:rsid w:val="00FE43FF"/>
    <w:rsid w:val="00FE48A6"/>
    <w:rsid w:val="00FE4D5A"/>
    <w:rsid w:val="00FE544F"/>
    <w:rsid w:val="00FE5C69"/>
    <w:rsid w:val="00FE5E99"/>
    <w:rsid w:val="00FE5F31"/>
    <w:rsid w:val="00FE6D04"/>
    <w:rsid w:val="00FE751B"/>
    <w:rsid w:val="00FE7795"/>
    <w:rsid w:val="00FF0115"/>
    <w:rsid w:val="00FF0A03"/>
    <w:rsid w:val="00FF104A"/>
    <w:rsid w:val="00FF1232"/>
    <w:rsid w:val="00FF1506"/>
    <w:rsid w:val="00FF169F"/>
    <w:rsid w:val="00FF22BE"/>
    <w:rsid w:val="00FF248F"/>
    <w:rsid w:val="00FF25A2"/>
    <w:rsid w:val="00FF27F4"/>
    <w:rsid w:val="00FF2996"/>
    <w:rsid w:val="00FF325C"/>
    <w:rsid w:val="00FF3D67"/>
    <w:rsid w:val="00FF4768"/>
    <w:rsid w:val="00FF5446"/>
    <w:rsid w:val="00FF5BD9"/>
    <w:rsid w:val="00FF61D6"/>
    <w:rsid w:val="00FF63CB"/>
    <w:rsid w:val="00FF6681"/>
    <w:rsid w:val="00FF6930"/>
    <w:rsid w:val="00FF6AD8"/>
    <w:rsid w:val="00FF768C"/>
    <w:rsid w:val="022B8917"/>
    <w:rsid w:val="0338AC20"/>
    <w:rsid w:val="04D9470B"/>
    <w:rsid w:val="04D9FAFC"/>
    <w:rsid w:val="0731EDAC"/>
    <w:rsid w:val="077D8900"/>
    <w:rsid w:val="07865C5E"/>
    <w:rsid w:val="0798725A"/>
    <w:rsid w:val="0AA83529"/>
    <w:rsid w:val="0E3F2631"/>
    <w:rsid w:val="0EAA9F42"/>
    <w:rsid w:val="0F8F88DF"/>
    <w:rsid w:val="0FDB6A7F"/>
    <w:rsid w:val="10E164AD"/>
    <w:rsid w:val="140CA3EE"/>
    <w:rsid w:val="14ADAF1D"/>
    <w:rsid w:val="1633D6C4"/>
    <w:rsid w:val="184487DD"/>
    <w:rsid w:val="18452469"/>
    <w:rsid w:val="1A36C0B9"/>
    <w:rsid w:val="1B9E573A"/>
    <w:rsid w:val="1D0FA239"/>
    <w:rsid w:val="1D23F1E8"/>
    <w:rsid w:val="1F30820B"/>
    <w:rsid w:val="208D1493"/>
    <w:rsid w:val="20C611C3"/>
    <w:rsid w:val="218F7D33"/>
    <w:rsid w:val="22F02BC3"/>
    <w:rsid w:val="25441CD3"/>
    <w:rsid w:val="2965E9AB"/>
    <w:rsid w:val="2B74BDA2"/>
    <w:rsid w:val="2BA8D73C"/>
    <w:rsid w:val="2CDAE5BB"/>
    <w:rsid w:val="2D4CF7FC"/>
    <w:rsid w:val="2DCFED68"/>
    <w:rsid w:val="2F20C929"/>
    <w:rsid w:val="30471DE1"/>
    <w:rsid w:val="307A3925"/>
    <w:rsid w:val="30E0F487"/>
    <w:rsid w:val="325258EB"/>
    <w:rsid w:val="32B83F0A"/>
    <w:rsid w:val="35A414CD"/>
    <w:rsid w:val="35C2EAB6"/>
    <w:rsid w:val="35D8C74F"/>
    <w:rsid w:val="3706EFD2"/>
    <w:rsid w:val="38C0EBFE"/>
    <w:rsid w:val="393A1BCB"/>
    <w:rsid w:val="399C2424"/>
    <w:rsid w:val="39A13DB7"/>
    <w:rsid w:val="3B5A51E7"/>
    <w:rsid w:val="3E73C11E"/>
    <w:rsid w:val="43CEC8AC"/>
    <w:rsid w:val="43EFE241"/>
    <w:rsid w:val="448ADD17"/>
    <w:rsid w:val="4547EA0C"/>
    <w:rsid w:val="45BC84FC"/>
    <w:rsid w:val="463FE32A"/>
    <w:rsid w:val="466528E2"/>
    <w:rsid w:val="4667DE54"/>
    <w:rsid w:val="47832421"/>
    <w:rsid w:val="48121C9B"/>
    <w:rsid w:val="483150DD"/>
    <w:rsid w:val="49BC3C32"/>
    <w:rsid w:val="4C01732C"/>
    <w:rsid w:val="4C7AB1A2"/>
    <w:rsid w:val="4CB08C76"/>
    <w:rsid w:val="4DC64BD4"/>
    <w:rsid w:val="4EC5F95F"/>
    <w:rsid w:val="5003B2B4"/>
    <w:rsid w:val="501D7E41"/>
    <w:rsid w:val="5092991F"/>
    <w:rsid w:val="50E0BB9A"/>
    <w:rsid w:val="51B6906F"/>
    <w:rsid w:val="51CD3C81"/>
    <w:rsid w:val="5258E49A"/>
    <w:rsid w:val="5285B4AD"/>
    <w:rsid w:val="536C65DB"/>
    <w:rsid w:val="541BE6B2"/>
    <w:rsid w:val="5461062E"/>
    <w:rsid w:val="54971BF1"/>
    <w:rsid w:val="560EF468"/>
    <w:rsid w:val="564CBE2C"/>
    <w:rsid w:val="56BB48BD"/>
    <w:rsid w:val="57113E87"/>
    <w:rsid w:val="5859A035"/>
    <w:rsid w:val="5AEA5277"/>
    <w:rsid w:val="5B4053F4"/>
    <w:rsid w:val="5B8FB7C3"/>
    <w:rsid w:val="5C5B42EA"/>
    <w:rsid w:val="5CE501AD"/>
    <w:rsid w:val="5D5708FA"/>
    <w:rsid w:val="5F16A258"/>
    <w:rsid w:val="609D60F4"/>
    <w:rsid w:val="629F7A90"/>
    <w:rsid w:val="6470F38D"/>
    <w:rsid w:val="65B4415E"/>
    <w:rsid w:val="6779204D"/>
    <w:rsid w:val="684B0EE2"/>
    <w:rsid w:val="68612002"/>
    <w:rsid w:val="68C9C916"/>
    <w:rsid w:val="69650D38"/>
    <w:rsid w:val="6BA462D0"/>
    <w:rsid w:val="6D3408CB"/>
    <w:rsid w:val="6D372AD9"/>
    <w:rsid w:val="6DB4A0F6"/>
    <w:rsid w:val="6E36B6BA"/>
    <w:rsid w:val="6E57D4F5"/>
    <w:rsid w:val="713FC4C5"/>
    <w:rsid w:val="71D5B2FB"/>
    <w:rsid w:val="72134FD7"/>
    <w:rsid w:val="7534F979"/>
    <w:rsid w:val="75659357"/>
    <w:rsid w:val="76D4A68C"/>
    <w:rsid w:val="7A319B75"/>
    <w:rsid w:val="7B496024"/>
    <w:rsid w:val="7E2883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208359F"/>
  <w15:docId w15:val="{3A0555AE-0E86-4AA2-BAC3-31F07042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C4DA6"/>
    <w:pPr>
      <w:overflowPunct w:val="0"/>
      <w:autoSpaceDE w:val="0"/>
      <w:autoSpaceDN w:val="0"/>
      <w:adjustRightInd w:val="0"/>
      <w:textAlignment w:val="baseline"/>
    </w:pPr>
    <w:rPr>
      <w:lang w:val="nl"/>
    </w:rPr>
  </w:style>
  <w:style w:type="paragraph" w:styleId="Kop1">
    <w:name w:val="heading 1"/>
    <w:aliases w:val="hoofdstuk,Hoofdstuk"/>
    <w:basedOn w:val="Standaard"/>
    <w:next w:val="Standaard"/>
    <w:link w:val="Kop1Char"/>
    <w:qFormat/>
    <w:rsid w:val="006C4DA6"/>
    <w:pPr>
      <w:keepNext/>
      <w:tabs>
        <w:tab w:val="num" w:pos="432"/>
        <w:tab w:val="num" w:pos="643"/>
        <w:tab w:val="num" w:pos="1492"/>
      </w:tabs>
      <w:spacing w:before="240" w:after="60"/>
      <w:ind w:left="432" w:hanging="432"/>
      <w:outlineLvl w:val="0"/>
    </w:pPr>
    <w:rPr>
      <w:rFonts w:ascii="Arial" w:hAnsi="Arial" w:cs="Arial"/>
      <w:b/>
      <w:bCs/>
      <w:kern w:val="32"/>
      <w:sz w:val="24"/>
      <w:szCs w:val="24"/>
    </w:rPr>
  </w:style>
  <w:style w:type="paragraph" w:styleId="Kop2">
    <w:name w:val="heading 2"/>
    <w:aliases w:val="paragraaf,Paragraaf,ips_paragraaf,H2,Paragrf 2,1.1Heading 2,2scr,Univé Paragraaf"/>
    <w:basedOn w:val="Standaard"/>
    <w:next w:val="Standaard"/>
    <w:link w:val="Kop2Char"/>
    <w:qFormat/>
    <w:rsid w:val="006C4DA6"/>
    <w:pPr>
      <w:keepNext/>
      <w:numPr>
        <w:ilvl w:val="1"/>
        <w:numId w:val="1"/>
      </w:numPr>
      <w:spacing w:before="240" w:after="60"/>
      <w:outlineLvl w:val="1"/>
    </w:pPr>
    <w:rPr>
      <w:rFonts w:ascii="Arial" w:hAnsi="Arial" w:cs="Arial"/>
      <w:b/>
      <w:bCs/>
    </w:rPr>
  </w:style>
  <w:style w:type="paragraph" w:styleId="Kop3">
    <w:name w:val="heading 3"/>
    <w:aliases w:val="subparagraaf,SubParagraaf,ips_subparagraaf,3scr,Episteem PvA Kop 3,Univé Subparagraaf,H3"/>
    <w:basedOn w:val="Standaard"/>
    <w:next w:val="Standaard"/>
    <w:link w:val="Kop3Char"/>
    <w:qFormat/>
    <w:rsid w:val="006C4DA6"/>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6C4DA6"/>
    <w:pPr>
      <w:keepNext/>
      <w:numPr>
        <w:ilvl w:val="3"/>
        <w:numId w:val="1"/>
      </w:numPr>
      <w:tabs>
        <w:tab w:val="num" w:pos="643"/>
        <w:tab w:val="num" w:pos="864"/>
      </w:tabs>
      <w:overflowPunct/>
      <w:autoSpaceDE/>
      <w:autoSpaceDN/>
      <w:adjustRightInd/>
      <w:spacing w:before="240" w:after="60" w:line="240" w:lineRule="atLeast"/>
      <w:ind w:left="864" w:hanging="864"/>
      <w:textAlignment w:val="auto"/>
      <w:outlineLvl w:val="3"/>
    </w:pPr>
    <w:rPr>
      <w:rFonts w:ascii="Arial" w:hAnsi="Arial" w:cs="Arial"/>
      <w:b/>
      <w:bCs/>
      <w:lang w:val="nl-NL"/>
    </w:rPr>
  </w:style>
  <w:style w:type="paragraph" w:styleId="Kop5">
    <w:name w:val="heading 5"/>
    <w:basedOn w:val="Standaard"/>
    <w:next w:val="Standaard"/>
    <w:link w:val="Kop5Char"/>
    <w:qFormat/>
    <w:rsid w:val="006C4DA6"/>
    <w:pPr>
      <w:numPr>
        <w:ilvl w:val="4"/>
        <w:numId w:val="1"/>
      </w:numPr>
      <w:tabs>
        <w:tab w:val="num" w:pos="643"/>
        <w:tab w:val="num" w:pos="1008"/>
      </w:tabs>
      <w:spacing w:before="240" w:after="60"/>
      <w:ind w:left="1008" w:hanging="1008"/>
      <w:outlineLvl w:val="4"/>
    </w:pPr>
    <w:rPr>
      <w:b/>
      <w:bCs/>
      <w:i/>
      <w:iCs/>
      <w:sz w:val="26"/>
      <w:szCs w:val="26"/>
    </w:rPr>
  </w:style>
  <w:style w:type="paragraph" w:styleId="Kop6">
    <w:name w:val="heading 6"/>
    <w:basedOn w:val="Standaard"/>
    <w:next w:val="Standaard"/>
    <w:link w:val="Kop6Char"/>
    <w:qFormat/>
    <w:rsid w:val="006C4DA6"/>
    <w:pPr>
      <w:numPr>
        <w:ilvl w:val="5"/>
        <w:numId w:val="1"/>
      </w:numPr>
      <w:tabs>
        <w:tab w:val="num" w:pos="643"/>
        <w:tab w:val="num" w:pos="1152"/>
      </w:tabs>
      <w:spacing w:before="240" w:after="60"/>
      <w:ind w:left="1152" w:hanging="1152"/>
      <w:outlineLvl w:val="5"/>
    </w:pPr>
    <w:rPr>
      <w:b/>
      <w:bCs/>
      <w:sz w:val="22"/>
      <w:szCs w:val="22"/>
    </w:rPr>
  </w:style>
  <w:style w:type="paragraph" w:styleId="Kop7">
    <w:name w:val="heading 7"/>
    <w:basedOn w:val="Standaard"/>
    <w:next w:val="Standaard"/>
    <w:link w:val="Kop7Char"/>
    <w:qFormat/>
    <w:rsid w:val="006C4DA6"/>
    <w:pPr>
      <w:tabs>
        <w:tab w:val="num" w:pos="643"/>
        <w:tab w:val="num" w:pos="1296"/>
      </w:tabs>
      <w:spacing w:before="240" w:after="60"/>
      <w:ind w:left="720" w:hanging="360"/>
      <w:outlineLvl w:val="6"/>
    </w:pPr>
    <w:rPr>
      <w:sz w:val="24"/>
      <w:szCs w:val="24"/>
    </w:rPr>
  </w:style>
  <w:style w:type="paragraph" w:styleId="Kop8">
    <w:name w:val="heading 8"/>
    <w:basedOn w:val="Standaard"/>
    <w:next w:val="Standaard"/>
    <w:link w:val="Kop8Char"/>
    <w:qFormat/>
    <w:rsid w:val="006C4DA6"/>
    <w:pPr>
      <w:spacing w:before="240" w:after="60"/>
      <w:outlineLvl w:val="7"/>
    </w:pPr>
    <w:rPr>
      <w:i/>
      <w:iCs/>
      <w:sz w:val="24"/>
      <w:szCs w:val="24"/>
    </w:rPr>
  </w:style>
  <w:style w:type="paragraph" w:styleId="Kop9">
    <w:name w:val="heading 9"/>
    <w:basedOn w:val="Standaard"/>
    <w:next w:val="Standaard"/>
    <w:link w:val="Kop9Char"/>
    <w:qFormat/>
    <w:rsid w:val="006C4DA6"/>
    <w:pPr>
      <w:numPr>
        <w:ilvl w:val="8"/>
        <w:numId w:val="2"/>
      </w:numPr>
      <w:tabs>
        <w:tab w:val="num" w:pos="643"/>
        <w:tab w:val="num" w:pos="1584"/>
      </w:tabs>
      <w:spacing w:before="240" w:after="60"/>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
    <w:link w:val="Kop1"/>
    <w:locked/>
    <w:rsid w:val="00323C6E"/>
    <w:rPr>
      <w:rFonts w:ascii="Arial" w:hAnsi="Arial" w:cs="Arial"/>
      <w:b/>
      <w:bCs/>
      <w:kern w:val="32"/>
      <w:sz w:val="24"/>
      <w:szCs w:val="24"/>
      <w:lang w:val="nl"/>
    </w:rPr>
  </w:style>
  <w:style w:type="character" w:customStyle="1" w:styleId="Kop2Char">
    <w:name w:val="Kop 2 Char"/>
    <w:aliases w:val="paragraaf Char,Paragraaf Char,ips_paragraaf Char,H2 Char,Paragrf 2 Char,1.1Heading 2 Char,2scr Char,Univé Paragraaf Char"/>
    <w:link w:val="Kop2"/>
    <w:locked/>
    <w:rsid w:val="00323C6E"/>
    <w:rPr>
      <w:rFonts w:ascii="Arial" w:hAnsi="Arial" w:cs="Arial"/>
      <w:b/>
      <w:bCs/>
      <w:lang w:val="nl"/>
    </w:rPr>
  </w:style>
  <w:style w:type="character" w:customStyle="1" w:styleId="Kop3Char">
    <w:name w:val="Kop 3 Char"/>
    <w:aliases w:val="subparagraaf Char,SubParagraaf Char,ips_subparagraaf Char,3scr Char,Episteem PvA Kop 3 Char,Univé Subparagraaf Char,H3 Char"/>
    <w:link w:val="Kop3"/>
    <w:locked/>
    <w:rsid w:val="00323C6E"/>
    <w:rPr>
      <w:rFonts w:ascii="Arial" w:hAnsi="Arial" w:cs="Arial"/>
      <w:b/>
      <w:bCs/>
      <w:sz w:val="26"/>
      <w:szCs w:val="26"/>
      <w:lang w:val="nl"/>
    </w:rPr>
  </w:style>
  <w:style w:type="character" w:customStyle="1" w:styleId="Kop4Char">
    <w:name w:val="Kop 4 Char"/>
    <w:link w:val="Kop4"/>
    <w:locked/>
    <w:rsid w:val="00323C6E"/>
    <w:rPr>
      <w:rFonts w:ascii="Arial" w:hAnsi="Arial" w:cs="Arial"/>
      <w:b/>
      <w:bCs/>
    </w:rPr>
  </w:style>
  <w:style w:type="character" w:customStyle="1" w:styleId="Kop5Char">
    <w:name w:val="Kop 5 Char"/>
    <w:link w:val="Kop5"/>
    <w:locked/>
    <w:rsid w:val="00323C6E"/>
    <w:rPr>
      <w:b/>
      <w:bCs/>
      <w:i/>
      <w:iCs/>
      <w:sz w:val="26"/>
      <w:szCs w:val="26"/>
      <w:lang w:val="nl"/>
    </w:rPr>
  </w:style>
  <w:style w:type="character" w:customStyle="1" w:styleId="Kop6Char">
    <w:name w:val="Kop 6 Char"/>
    <w:link w:val="Kop6"/>
    <w:locked/>
    <w:rsid w:val="00323C6E"/>
    <w:rPr>
      <w:b/>
      <w:bCs/>
      <w:sz w:val="22"/>
      <w:szCs w:val="22"/>
      <w:lang w:val="nl"/>
    </w:rPr>
  </w:style>
  <w:style w:type="character" w:customStyle="1" w:styleId="Kop7Char">
    <w:name w:val="Kop 7 Char"/>
    <w:link w:val="Kop7"/>
    <w:locked/>
    <w:rsid w:val="00323C6E"/>
    <w:rPr>
      <w:sz w:val="24"/>
      <w:szCs w:val="24"/>
      <w:lang w:val="nl"/>
    </w:rPr>
  </w:style>
  <w:style w:type="character" w:customStyle="1" w:styleId="Kop8Char">
    <w:name w:val="Kop 8 Char"/>
    <w:link w:val="Kop8"/>
    <w:locked/>
    <w:rsid w:val="00323C6E"/>
    <w:rPr>
      <w:i/>
      <w:iCs/>
      <w:sz w:val="24"/>
      <w:szCs w:val="24"/>
      <w:lang w:val="nl"/>
    </w:rPr>
  </w:style>
  <w:style w:type="character" w:customStyle="1" w:styleId="Kop9Char">
    <w:name w:val="Kop 9 Char"/>
    <w:link w:val="Kop9"/>
    <w:locked/>
    <w:rsid w:val="00323C6E"/>
    <w:rPr>
      <w:rFonts w:ascii="Arial" w:hAnsi="Arial" w:cs="Arial"/>
      <w:sz w:val="22"/>
      <w:szCs w:val="22"/>
      <w:lang w:val="nl"/>
    </w:rPr>
  </w:style>
  <w:style w:type="paragraph" w:styleId="Koptekst">
    <w:name w:val="header"/>
    <w:basedOn w:val="Standaard"/>
    <w:link w:val="KoptekstChar"/>
    <w:semiHidden/>
    <w:rsid w:val="006C4DA6"/>
    <w:pPr>
      <w:tabs>
        <w:tab w:val="center" w:pos="4536"/>
        <w:tab w:val="right" w:pos="9072"/>
      </w:tabs>
    </w:pPr>
  </w:style>
  <w:style w:type="character" w:customStyle="1" w:styleId="KoptekstChar">
    <w:name w:val="Koptekst Char"/>
    <w:link w:val="Koptekst"/>
    <w:semiHidden/>
    <w:locked/>
    <w:rsid w:val="00323C6E"/>
    <w:rPr>
      <w:rFonts w:cs="Times New Roman"/>
      <w:sz w:val="20"/>
      <w:szCs w:val="20"/>
      <w:lang w:val="nl" w:eastAsia="nl-NL"/>
    </w:rPr>
  </w:style>
  <w:style w:type="paragraph" w:styleId="Voettekst">
    <w:name w:val="footer"/>
    <w:basedOn w:val="Standaard"/>
    <w:link w:val="VoettekstChar"/>
    <w:semiHidden/>
    <w:rsid w:val="006C4DA6"/>
    <w:pPr>
      <w:tabs>
        <w:tab w:val="center" w:pos="4536"/>
        <w:tab w:val="right" w:pos="9072"/>
      </w:tabs>
    </w:pPr>
  </w:style>
  <w:style w:type="character" w:customStyle="1" w:styleId="VoettekstChar">
    <w:name w:val="Voettekst Char"/>
    <w:link w:val="Voettekst"/>
    <w:semiHidden/>
    <w:locked/>
    <w:rsid w:val="00323C6E"/>
    <w:rPr>
      <w:rFonts w:cs="Times New Roman"/>
      <w:sz w:val="20"/>
      <w:szCs w:val="20"/>
      <w:lang w:val="nl" w:eastAsia="nl-NL"/>
    </w:rPr>
  </w:style>
  <w:style w:type="character" w:styleId="Paginanummer">
    <w:name w:val="page number"/>
    <w:semiHidden/>
    <w:rsid w:val="006C4DA6"/>
    <w:rPr>
      <w:rFonts w:cs="Times New Roman"/>
    </w:rPr>
  </w:style>
  <w:style w:type="paragraph" w:customStyle="1" w:styleId="RapportSubKopVet">
    <w:name w:val="RapportSubKopVet"/>
    <w:next w:val="Standaard"/>
    <w:rsid w:val="006C4DA6"/>
    <w:pPr>
      <w:spacing w:line="240" w:lineRule="exact"/>
    </w:pPr>
    <w:rPr>
      <w:rFonts w:ascii="Arial" w:hAnsi="Arial" w:cs="Arial"/>
      <w:b/>
      <w:bCs/>
      <w:noProof/>
      <w:spacing w:val="-2"/>
    </w:rPr>
  </w:style>
  <w:style w:type="paragraph" w:customStyle="1" w:styleId="BalloonText1">
    <w:name w:val="Balloon Text1"/>
    <w:basedOn w:val="Standaard"/>
    <w:semiHidden/>
    <w:rsid w:val="006C4DA6"/>
    <w:rPr>
      <w:rFonts w:ascii="Tahoma" w:hAnsi="Tahoma" w:cs="Tahoma"/>
      <w:sz w:val="16"/>
      <w:szCs w:val="16"/>
    </w:rPr>
  </w:style>
  <w:style w:type="paragraph" w:styleId="Tekstzonderopmaak">
    <w:name w:val="Plain Text"/>
    <w:basedOn w:val="Standaard"/>
    <w:link w:val="TekstzonderopmaakChar"/>
    <w:semiHidden/>
    <w:rsid w:val="006C4DA6"/>
    <w:pPr>
      <w:overflowPunct/>
      <w:autoSpaceDE/>
      <w:autoSpaceDN/>
      <w:adjustRightInd/>
      <w:textAlignment w:val="auto"/>
    </w:pPr>
    <w:rPr>
      <w:rFonts w:ascii="Courier New" w:hAnsi="Courier New" w:cs="Courier New"/>
      <w:lang w:val="en-US" w:eastAsia="en-US"/>
    </w:rPr>
  </w:style>
  <w:style w:type="character" w:customStyle="1" w:styleId="TekstzonderopmaakChar">
    <w:name w:val="Tekst zonder opmaak Char"/>
    <w:link w:val="Tekstzonderopmaak"/>
    <w:semiHidden/>
    <w:locked/>
    <w:rsid w:val="00323C6E"/>
    <w:rPr>
      <w:rFonts w:ascii="Courier New" w:hAnsi="Courier New" w:cs="Courier New"/>
      <w:sz w:val="20"/>
      <w:szCs w:val="20"/>
      <w:lang w:val="nl" w:eastAsia="nl-NL"/>
    </w:rPr>
  </w:style>
  <w:style w:type="character" w:styleId="Hyperlink">
    <w:name w:val="Hyperlink"/>
    <w:uiPriority w:val="99"/>
    <w:rsid w:val="006C4DA6"/>
    <w:rPr>
      <w:rFonts w:cs="Times New Roman"/>
      <w:color w:val="0000FF"/>
      <w:u w:val="single"/>
    </w:rPr>
  </w:style>
  <w:style w:type="paragraph" w:customStyle="1" w:styleId="Ballontekst1">
    <w:name w:val="Ballontekst1"/>
    <w:basedOn w:val="Standaard"/>
    <w:semiHidden/>
    <w:rsid w:val="006C4DA6"/>
    <w:rPr>
      <w:rFonts w:ascii="Tahoma" w:hAnsi="Tahoma" w:cs="Tahoma"/>
      <w:sz w:val="16"/>
      <w:szCs w:val="16"/>
    </w:rPr>
  </w:style>
  <w:style w:type="paragraph" w:customStyle="1" w:styleId="Default">
    <w:name w:val="Default"/>
    <w:rsid w:val="006C4DA6"/>
    <w:pPr>
      <w:autoSpaceDE w:val="0"/>
      <w:autoSpaceDN w:val="0"/>
      <w:adjustRightInd w:val="0"/>
    </w:pPr>
    <w:rPr>
      <w:rFonts w:ascii="GIJCBL+Arial,Bold" w:hAnsi="GIJCBL+Arial,Bold" w:cs="GIJCBL+Arial,Bold"/>
      <w:color w:val="000000"/>
      <w:sz w:val="24"/>
      <w:szCs w:val="24"/>
    </w:rPr>
  </w:style>
  <w:style w:type="paragraph" w:styleId="Inhopg1">
    <w:name w:val="toc 1"/>
    <w:basedOn w:val="Default"/>
    <w:next w:val="Default"/>
    <w:autoRedefine/>
    <w:uiPriority w:val="39"/>
    <w:rsid w:val="006C4DA6"/>
    <w:pPr>
      <w:spacing w:before="240" w:after="120"/>
    </w:pPr>
    <w:rPr>
      <w:color w:val="auto"/>
    </w:rPr>
  </w:style>
  <w:style w:type="paragraph" w:styleId="Inhopg2">
    <w:name w:val="toc 2"/>
    <w:basedOn w:val="Default"/>
    <w:next w:val="Default"/>
    <w:autoRedefine/>
    <w:uiPriority w:val="39"/>
    <w:rsid w:val="006C4DA6"/>
    <w:pPr>
      <w:spacing w:before="120"/>
    </w:pPr>
    <w:rPr>
      <w:color w:val="auto"/>
    </w:rPr>
  </w:style>
  <w:style w:type="paragraph" w:styleId="Inhopg3">
    <w:name w:val="toc 3"/>
    <w:basedOn w:val="Default"/>
    <w:next w:val="Default"/>
    <w:autoRedefine/>
    <w:uiPriority w:val="39"/>
    <w:rsid w:val="006C4DA6"/>
    <w:rPr>
      <w:color w:val="auto"/>
    </w:rPr>
  </w:style>
  <w:style w:type="character" w:styleId="GevolgdeHyperlink">
    <w:name w:val="FollowedHyperlink"/>
    <w:semiHidden/>
    <w:rsid w:val="006C4DA6"/>
    <w:rPr>
      <w:rFonts w:cs="Times New Roman"/>
      <w:color w:val="800080"/>
      <w:u w:val="single"/>
    </w:rPr>
  </w:style>
  <w:style w:type="paragraph" w:styleId="Plattetekst2">
    <w:name w:val="Body Text 2"/>
    <w:basedOn w:val="Standaard"/>
    <w:link w:val="Plattetekst2Char"/>
    <w:semiHidden/>
    <w:rsid w:val="006C4DA6"/>
    <w:pPr>
      <w:ind w:left="708"/>
    </w:pPr>
    <w:rPr>
      <w:lang w:val="nl-NL"/>
    </w:rPr>
  </w:style>
  <w:style w:type="character" w:customStyle="1" w:styleId="BodyText2Char">
    <w:name w:val="Body Text 2 Char"/>
    <w:semiHidden/>
    <w:locked/>
    <w:rsid w:val="00906044"/>
    <w:rPr>
      <w:rFonts w:cs="Times New Roman"/>
      <w:sz w:val="20"/>
      <w:szCs w:val="20"/>
      <w:lang w:val="nl" w:eastAsia="nl-NL"/>
    </w:rPr>
  </w:style>
  <w:style w:type="character" w:customStyle="1" w:styleId="Plattetekst2Char">
    <w:name w:val="Platte tekst 2 Char"/>
    <w:link w:val="Plattetekst2"/>
    <w:semiHidden/>
    <w:locked/>
    <w:rsid w:val="00323C6E"/>
    <w:rPr>
      <w:rFonts w:cs="Times New Roman"/>
      <w:sz w:val="20"/>
      <w:szCs w:val="20"/>
      <w:lang w:val="nl" w:eastAsia="nl-NL"/>
    </w:rPr>
  </w:style>
  <w:style w:type="paragraph" w:customStyle="1" w:styleId="Tabelrij">
    <w:name w:val="Tabelrij"/>
    <w:rsid w:val="006C4DA6"/>
    <w:pPr>
      <w:spacing w:before="70" w:after="40" w:line="240" w:lineRule="exact"/>
    </w:pPr>
    <w:rPr>
      <w:rFonts w:ascii="Arial" w:hAnsi="Arial" w:cs="Arial"/>
      <w:noProof/>
      <w:spacing w:val="-2"/>
      <w:sz w:val="14"/>
      <w:szCs w:val="14"/>
      <w:lang w:eastAsia="en-US"/>
    </w:rPr>
  </w:style>
  <w:style w:type="paragraph" w:styleId="Plattetekstinspringen2">
    <w:name w:val="Body Text Indent 2"/>
    <w:basedOn w:val="Standaard"/>
    <w:link w:val="Plattetekstinspringen2Char"/>
    <w:semiHidden/>
    <w:rsid w:val="006C4DA6"/>
    <w:pPr>
      <w:ind w:left="1304"/>
    </w:pPr>
    <w:rPr>
      <w:rFonts w:ascii="Arial" w:hAnsi="Arial" w:cs="Arial"/>
      <w:lang w:val="nl-NL"/>
    </w:rPr>
  </w:style>
  <w:style w:type="character" w:customStyle="1" w:styleId="Plattetekstinspringen2Char">
    <w:name w:val="Platte tekst inspringen 2 Char"/>
    <w:link w:val="Plattetekstinspringen2"/>
    <w:semiHidden/>
    <w:locked/>
    <w:rsid w:val="00323C6E"/>
    <w:rPr>
      <w:rFonts w:cs="Times New Roman"/>
      <w:sz w:val="20"/>
      <w:szCs w:val="20"/>
      <w:lang w:val="nl" w:eastAsia="nl-NL"/>
    </w:rPr>
  </w:style>
  <w:style w:type="paragraph" w:styleId="Voetnoottekst">
    <w:name w:val="footnote text"/>
    <w:basedOn w:val="Standaard"/>
    <w:link w:val="VoetnoottekstChar"/>
    <w:semiHidden/>
    <w:rsid w:val="006C4DA6"/>
  </w:style>
  <w:style w:type="character" w:customStyle="1" w:styleId="VoetnoottekstChar">
    <w:name w:val="Voetnoottekst Char"/>
    <w:link w:val="Voetnoottekst"/>
    <w:semiHidden/>
    <w:locked/>
    <w:rsid w:val="00323C6E"/>
    <w:rPr>
      <w:rFonts w:cs="Times New Roman"/>
      <w:sz w:val="20"/>
      <w:szCs w:val="20"/>
      <w:lang w:val="nl" w:eastAsia="nl-NL"/>
    </w:rPr>
  </w:style>
  <w:style w:type="character" w:styleId="Voetnootmarkering">
    <w:name w:val="footnote reference"/>
    <w:semiHidden/>
    <w:rsid w:val="006C4DA6"/>
    <w:rPr>
      <w:rFonts w:cs="Times New Roman"/>
      <w:vertAlign w:val="superscript"/>
    </w:rPr>
  </w:style>
  <w:style w:type="paragraph" w:styleId="Plattetekstinspringen3">
    <w:name w:val="Body Text Indent 3"/>
    <w:basedOn w:val="Standaard"/>
    <w:link w:val="Plattetekstinspringen3Char"/>
    <w:semiHidden/>
    <w:rsid w:val="006C4DA6"/>
    <w:pPr>
      <w:ind w:left="1320"/>
    </w:pPr>
    <w:rPr>
      <w:rFonts w:ascii="Arial" w:hAnsi="Arial" w:cs="Arial"/>
    </w:rPr>
  </w:style>
  <w:style w:type="character" w:customStyle="1" w:styleId="Plattetekstinspringen3Char">
    <w:name w:val="Platte tekst inspringen 3 Char"/>
    <w:link w:val="Plattetekstinspringen3"/>
    <w:semiHidden/>
    <w:locked/>
    <w:rsid w:val="00323C6E"/>
    <w:rPr>
      <w:rFonts w:cs="Times New Roman"/>
      <w:sz w:val="16"/>
      <w:szCs w:val="16"/>
      <w:lang w:val="nl" w:eastAsia="nl-NL"/>
    </w:rPr>
  </w:style>
  <w:style w:type="paragraph" w:styleId="Inhopg5">
    <w:name w:val="toc 5"/>
    <w:basedOn w:val="Standaard"/>
    <w:next w:val="Standaard"/>
    <w:autoRedefine/>
    <w:semiHidden/>
    <w:rsid w:val="006C4DA6"/>
    <w:pPr>
      <w:ind w:left="800"/>
    </w:pPr>
  </w:style>
  <w:style w:type="paragraph" w:styleId="Titel">
    <w:name w:val="Title"/>
    <w:basedOn w:val="Standaard"/>
    <w:link w:val="TitelChar"/>
    <w:qFormat/>
    <w:rsid w:val="00C41B9D"/>
    <w:pPr>
      <w:overflowPunct/>
      <w:autoSpaceDE/>
      <w:autoSpaceDN/>
      <w:adjustRightInd/>
      <w:jc w:val="center"/>
      <w:textAlignment w:val="auto"/>
    </w:pPr>
    <w:rPr>
      <w:rFonts w:ascii="Arial" w:hAnsi="Arial" w:cs="Arial"/>
      <w:b/>
      <w:bCs/>
      <w:sz w:val="28"/>
      <w:szCs w:val="28"/>
      <w:lang w:val="nl-NL"/>
    </w:rPr>
  </w:style>
  <w:style w:type="character" w:customStyle="1" w:styleId="TitelChar">
    <w:name w:val="Titel Char"/>
    <w:link w:val="Titel"/>
    <w:locked/>
    <w:rsid w:val="00C41B9D"/>
    <w:rPr>
      <w:rFonts w:ascii="Arial" w:hAnsi="Arial" w:cs="Arial"/>
      <w:b/>
      <w:bCs/>
      <w:sz w:val="28"/>
      <w:szCs w:val="28"/>
    </w:rPr>
  </w:style>
  <w:style w:type="paragraph" w:styleId="Ballontekst">
    <w:name w:val="Balloon Text"/>
    <w:basedOn w:val="Standaard"/>
    <w:link w:val="BallontekstChar"/>
    <w:semiHidden/>
    <w:rsid w:val="00252802"/>
    <w:rPr>
      <w:rFonts w:ascii="Arial" w:hAnsi="Arial" w:cs="Arial"/>
      <w:sz w:val="16"/>
      <w:szCs w:val="16"/>
    </w:rPr>
  </w:style>
  <w:style w:type="character" w:customStyle="1" w:styleId="BallontekstChar">
    <w:name w:val="Ballontekst Char"/>
    <w:link w:val="Ballontekst"/>
    <w:semiHidden/>
    <w:locked/>
    <w:rsid w:val="00252802"/>
    <w:rPr>
      <w:rFonts w:ascii="Arial" w:hAnsi="Arial" w:cs="Arial"/>
      <w:sz w:val="16"/>
      <w:szCs w:val="16"/>
      <w:lang w:val="nl"/>
    </w:rPr>
  </w:style>
  <w:style w:type="paragraph" w:styleId="Documentstructuur">
    <w:name w:val="Document Map"/>
    <w:basedOn w:val="Standaard"/>
    <w:link w:val="DocumentstructuurChar"/>
    <w:semiHidden/>
    <w:rsid w:val="00481CAF"/>
    <w:rPr>
      <w:rFonts w:ascii="Arial" w:hAnsi="Arial" w:cs="Arial"/>
      <w:sz w:val="16"/>
      <w:szCs w:val="16"/>
    </w:rPr>
  </w:style>
  <w:style w:type="character" w:customStyle="1" w:styleId="DocumentstructuurChar">
    <w:name w:val="Documentstructuur Char"/>
    <w:link w:val="Documentstructuur"/>
    <w:semiHidden/>
    <w:locked/>
    <w:rsid w:val="00481CAF"/>
    <w:rPr>
      <w:rFonts w:ascii="Arial" w:hAnsi="Arial" w:cs="Arial"/>
      <w:sz w:val="16"/>
      <w:szCs w:val="16"/>
      <w:lang w:val="nl"/>
    </w:rPr>
  </w:style>
  <w:style w:type="paragraph" w:customStyle="1" w:styleId="Lijstalinea1">
    <w:name w:val="Lijstalinea1"/>
    <w:basedOn w:val="Standaard"/>
    <w:rsid w:val="00481CAF"/>
    <w:pPr>
      <w:ind w:left="720"/>
    </w:pPr>
  </w:style>
  <w:style w:type="paragraph" w:styleId="Bijschrift">
    <w:name w:val="caption"/>
    <w:basedOn w:val="Standaard"/>
    <w:next w:val="Plattetekst"/>
    <w:qFormat/>
    <w:rsid w:val="00F4478C"/>
    <w:pPr>
      <w:keepLines/>
      <w:overflowPunct/>
      <w:autoSpaceDE/>
      <w:autoSpaceDN/>
      <w:adjustRightInd/>
      <w:spacing w:before="60" w:after="120" w:line="280" w:lineRule="atLeast"/>
      <w:jc w:val="center"/>
      <w:textAlignment w:val="auto"/>
    </w:pPr>
    <w:rPr>
      <w:rFonts w:ascii="Frutiger LT 45 Light" w:hAnsi="Frutiger LT 45 Light" w:cs="Frutiger LT 45 Light"/>
      <w:b/>
      <w:bCs/>
      <w:lang w:val="en-GB" w:eastAsia="en-US"/>
    </w:rPr>
  </w:style>
  <w:style w:type="paragraph" w:styleId="Lijstopsomteken">
    <w:name w:val="List Bullet"/>
    <w:basedOn w:val="Lijstvoortzetting"/>
    <w:rsid w:val="00F4478C"/>
    <w:pPr>
      <w:keepLines/>
      <w:numPr>
        <w:numId w:val="3"/>
      </w:numPr>
      <w:overflowPunct/>
      <w:autoSpaceDE/>
      <w:autoSpaceDN/>
      <w:adjustRightInd/>
      <w:spacing w:line="280" w:lineRule="atLeast"/>
      <w:textAlignment w:val="auto"/>
    </w:pPr>
    <w:rPr>
      <w:rFonts w:ascii="Arial" w:hAnsi="Arial" w:cs="Arial"/>
      <w:spacing w:val="-4"/>
      <w:lang w:val="nl-NL"/>
    </w:rPr>
  </w:style>
  <w:style w:type="paragraph" w:styleId="Plattetekst">
    <w:name w:val="Body Text"/>
    <w:basedOn w:val="Standaard"/>
    <w:link w:val="PlattetekstChar"/>
    <w:rsid w:val="00F4478C"/>
    <w:pPr>
      <w:spacing w:after="120"/>
    </w:pPr>
  </w:style>
  <w:style w:type="character" w:customStyle="1" w:styleId="PlattetekstChar">
    <w:name w:val="Platte tekst Char"/>
    <w:link w:val="Plattetekst"/>
    <w:semiHidden/>
    <w:locked/>
    <w:rsid w:val="00323C6E"/>
    <w:rPr>
      <w:rFonts w:cs="Times New Roman"/>
      <w:sz w:val="20"/>
      <w:szCs w:val="20"/>
      <w:lang w:val="nl" w:eastAsia="nl-NL"/>
    </w:rPr>
  </w:style>
  <w:style w:type="paragraph" w:styleId="Lijstvoortzetting">
    <w:name w:val="List Continue"/>
    <w:basedOn w:val="Standaard"/>
    <w:rsid w:val="00F4478C"/>
    <w:pPr>
      <w:spacing w:after="120"/>
      <w:ind w:left="283"/>
    </w:pPr>
  </w:style>
  <w:style w:type="paragraph" w:styleId="Lijstopsomteken4">
    <w:name w:val="List Bullet 4"/>
    <w:basedOn w:val="Standaard"/>
    <w:rsid w:val="00E363E7"/>
    <w:pPr>
      <w:tabs>
        <w:tab w:val="num" w:pos="1209"/>
      </w:tabs>
      <w:overflowPunct/>
      <w:autoSpaceDE/>
      <w:autoSpaceDN/>
      <w:adjustRightInd/>
      <w:spacing w:line="240" w:lineRule="atLeast"/>
      <w:ind w:left="1209" w:hanging="360"/>
      <w:textAlignment w:val="auto"/>
    </w:pPr>
    <w:rPr>
      <w:rFonts w:ascii="Arial" w:hAnsi="Arial" w:cs="Arial"/>
      <w:spacing w:val="-4"/>
      <w:lang w:val="nl-NL"/>
    </w:rPr>
  </w:style>
  <w:style w:type="character" w:styleId="Verwijzingopmerking">
    <w:name w:val="annotation reference"/>
    <w:semiHidden/>
    <w:rsid w:val="00E363E7"/>
    <w:rPr>
      <w:rFonts w:cs="Times New Roman"/>
      <w:sz w:val="16"/>
      <w:szCs w:val="16"/>
    </w:rPr>
  </w:style>
  <w:style w:type="paragraph" w:styleId="Tekstopmerking">
    <w:name w:val="annotation text"/>
    <w:basedOn w:val="Standaard"/>
    <w:link w:val="TekstopmerkingChar"/>
    <w:semiHidden/>
    <w:rsid w:val="00E363E7"/>
    <w:pPr>
      <w:keepLines/>
      <w:overflowPunct/>
      <w:autoSpaceDE/>
      <w:autoSpaceDN/>
      <w:adjustRightInd/>
      <w:textAlignment w:val="auto"/>
    </w:pPr>
    <w:rPr>
      <w:rFonts w:ascii="Frutiger LT 45 Light" w:hAnsi="Frutiger LT 45 Light" w:cs="Frutiger LT 45 Light"/>
      <w:lang w:val="en-GB" w:eastAsia="en-US"/>
    </w:rPr>
  </w:style>
  <w:style w:type="character" w:customStyle="1" w:styleId="CommentTextChar">
    <w:name w:val="Comment Text Char"/>
    <w:semiHidden/>
    <w:locked/>
    <w:rsid w:val="00323C6E"/>
    <w:rPr>
      <w:rFonts w:cs="Times New Roman"/>
      <w:sz w:val="20"/>
      <w:szCs w:val="20"/>
      <w:lang w:val="nl" w:eastAsia="nl-NL"/>
    </w:rPr>
  </w:style>
  <w:style w:type="character" w:customStyle="1" w:styleId="hps">
    <w:name w:val="hps"/>
    <w:rsid w:val="00E363E7"/>
    <w:rPr>
      <w:rFonts w:cs="Times New Roman"/>
    </w:rPr>
  </w:style>
  <w:style w:type="paragraph" w:customStyle="1" w:styleId="Lijstalinea10">
    <w:name w:val="Lijstalinea10"/>
    <w:basedOn w:val="Standaard"/>
    <w:rsid w:val="00E363E7"/>
    <w:pPr>
      <w:suppressAutoHyphens/>
      <w:overflowPunct/>
      <w:autoSpaceDE/>
      <w:adjustRightInd/>
      <w:spacing w:line="240" w:lineRule="atLeast"/>
      <w:ind w:left="720"/>
    </w:pPr>
    <w:rPr>
      <w:rFonts w:ascii="Arial" w:hAnsi="Arial" w:cs="Arial"/>
      <w:spacing w:val="-4"/>
      <w:lang w:val="nl-NL"/>
    </w:rPr>
  </w:style>
  <w:style w:type="character" w:customStyle="1" w:styleId="TekstopmerkingChar">
    <w:name w:val="Tekst opmerking Char"/>
    <w:link w:val="Tekstopmerking"/>
    <w:semiHidden/>
    <w:locked/>
    <w:rsid w:val="00E363E7"/>
    <w:rPr>
      <w:rFonts w:ascii="Frutiger LT 45 Light" w:hAnsi="Frutiger LT 45 Light" w:cs="Frutiger LT 45 Light"/>
      <w:lang w:val="en-GB" w:eastAsia="en-US"/>
    </w:rPr>
  </w:style>
  <w:style w:type="character" w:customStyle="1" w:styleId="apple-style-span">
    <w:name w:val="apple-style-span"/>
    <w:rsid w:val="00E363E7"/>
    <w:rPr>
      <w:rFonts w:cs="Times New Roman"/>
    </w:rPr>
  </w:style>
  <w:style w:type="table" w:styleId="Tabelraster">
    <w:name w:val="Table Grid"/>
    <w:basedOn w:val="Standaardtabel"/>
    <w:rsid w:val="008D7132"/>
    <w:pPr>
      <w:overflowPunct w:val="0"/>
      <w:autoSpaceDE w:val="0"/>
      <w:autoSpaceDN w:val="0"/>
      <w:adjustRightInd w:val="0"/>
      <w:textAlignment w:val="baseline"/>
    </w:pPr>
    <w:rPr>
      <w:lang w:val="en-US" w:eastAsia="en-US"/>
    </w:rPr>
    <w:tblPr/>
  </w:style>
  <w:style w:type="paragraph" w:styleId="Lijstopsomteken5">
    <w:name w:val="List Bullet 5"/>
    <w:basedOn w:val="Standaard"/>
    <w:rsid w:val="00771CBC"/>
    <w:pPr>
      <w:tabs>
        <w:tab w:val="num" w:pos="1492"/>
      </w:tabs>
      <w:overflowPunct/>
      <w:autoSpaceDE/>
      <w:autoSpaceDN/>
      <w:adjustRightInd/>
      <w:spacing w:line="240" w:lineRule="atLeast"/>
      <w:ind w:left="1492" w:hanging="360"/>
      <w:textAlignment w:val="auto"/>
    </w:pPr>
    <w:rPr>
      <w:rFonts w:ascii="Arial" w:hAnsi="Arial" w:cs="Arial"/>
      <w:spacing w:val="-4"/>
      <w:lang w:val="nl-NL"/>
    </w:rPr>
  </w:style>
  <w:style w:type="paragraph" w:styleId="Lijstopsomteken2">
    <w:name w:val="List Bullet 2"/>
    <w:basedOn w:val="Standaard"/>
    <w:rsid w:val="002D266B"/>
    <w:pPr>
      <w:numPr>
        <w:numId w:val="4"/>
      </w:numPr>
      <w:tabs>
        <w:tab w:val="num" w:pos="1209"/>
        <w:tab w:val="num" w:pos="1492"/>
      </w:tabs>
    </w:pPr>
  </w:style>
  <w:style w:type="numbering" w:styleId="111111">
    <w:name w:val="Outline List 2"/>
    <w:basedOn w:val="Geenlijst"/>
    <w:rsid w:val="00B11F2F"/>
    <w:pPr>
      <w:numPr>
        <w:numId w:val="42"/>
      </w:numPr>
    </w:pPr>
  </w:style>
  <w:style w:type="paragraph" w:styleId="Lijstalinea">
    <w:name w:val="List Paragraph"/>
    <w:basedOn w:val="Standaard"/>
    <w:uiPriority w:val="34"/>
    <w:qFormat/>
    <w:rsid w:val="00FB45BC"/>
    <w:pPr>
      <w:ind w:left="708"/>
    </w:pPr>
  </w:style>
  <w:style w:type="paragraph" w:styleId="Onderwerpvanopmerking">
    <w:name w:val="annotation subject"/>
    <w:basedOn w:val="Tekstopmerking"/>
    <w:next w:val="Tekstopmerking"/>
    <w:link w:val="OnderwerpvanopmerkingChar"/>
    <w:locked/>
    <w:rsid w:val="00B72B14"/>
    <w:pPr>
      <w:keepLines w:val="0"/>
      <w:overflowPunct w:val="0"/>
      <w:autoSpaceDE w:val="0"/>
      <w:autoSpaceDN w:val="0"/>
      <w:adjustRightInd w:val="0"/>
      <w:textAlignment w:val="baseline"/>
    </w:pPr>
    <w:rPr>
      <w:rFonts w:ascii="Times New Roman" w:hAnsi="Times New Roman" w:cs="Times New Roman"/>
      <w:b/>
      <w:bCs/>
      <w:lang w:val="nl" w:eastAsia="nl-NL"/>
    </w:rPr>
  </w:style>
  <w:style w:type="character" w:customStyle="1" w:styleId="OnderwerpvanopmerkingChar">
    <w:name w:val="Onderwerp van opmerking Char"/>
    <w:link w:val="Onderwerpvanopmerking"/>
    <w:rsid w:val="00B72B14"/>
    <w:rPr>
      <w:rFonts w:ascii="Frutiger LT 45 Light" w:hAnsi="Frutiger LT 45 Light" w:cs="Frutiger LT 45 Light"/>
      <w:b/>
      <w:bCs/>
      <w:lang w:val="nl" w:eastAsia="en-US"/>
    </w:rPr>
  </w:style>
  <w:style w:type="paragraph" w:styleId="Revisie">
    <w:name w:val="Revision"/>
    <w:hidden/>
    <w:uiPriority w:val="99"/>
    <w:semiHidden/>
    <w:rsid w:val="00F52B67"/>
    <w:rPr>
      <w:lang w:val="nl"/>
    </w:rPr>
  </w:style>
  <w:style w:type="numbering" w:customStyle="1" w:styleId="ReferentieAlgemeen">
    <w:name w:val="Referentie Algemeen"/>
    <w:uiPriority w:val="99"/>
    <w:rsid w:val="00E76FB6"/>
    <w:pPr>
      <w:numPr>
        <w:numId w:val="43"/>
      </w:numPr>
    </w:pPr>
  </w:style>
  <w:style w:type="paragraph" w:styleId="Geenafstand">
    <w:name w:val="No Spacing"/>
    <w:uiPriority w:val="1"/>
    <w:qFormat/>
    <w:rsid w:val="00064909"/>
    <w:rPr>
      <w:rFonts w:ascii="Calibri" w:eastAsia="Calibri" w:hAnsi="Calibri"/>
      <w:sz w:val="22"/>
      <w:szCs w:val="22"/>
      <w:lang w:eastAsia="en-US"/>
    </w:rPr>
  </w:style>
  <w:style w:type="character" w:styleId="Onopgelostemelding">
    <w:name w:val="Unresolved Mention"/>
    <w:uiPriority w:val="99"/>
    <w:semiHidden/>
    <w:unhideWhenUsed/>
    <w:rsid w:val="009D67FF"/>
    <w:rPr>
      <w:color w:val="605E5C"/>
      <w:shd w:val="clear" w:color="auto" w:fill="E1DFDD"/>
    </w:rPr>
  </w:style>
  <w:style w:type="character" w:styleId="Vermelding">
    <w:name w:val="Mention"/>
    <w:basedOn w:val="Standaardalinea-lettertype"/>
    <w:uiPriority w:val="99"/>
    <w:unhideWhenUsed/>
    <w:rsid w:val="00365139"/>
    <w:rPr>
      <w:color w:val="2B579A"/>
      <w:shd w:val="clear" w:color="auto" w:fill="E1DFDD"/>
    </w:rPr>
  </w:style>
  <w:style w:type="paragraph" w:styleId="Kopvaninhoudsopgave">
    <w:name w:val="TOC Heading"/>
    <w:basedOn w:val="Kop1"/>
    <w:next w:val="Standaard"/>
    <w:uiPriority w:val="39"/>
    <w:unhideWhenUsed/>
    <w:qFormat/>
    <w:rsid w:val="003C14FF"/>
    <w:pPr>
      <w:keepLines/>
      <w:tabs>
        <w:tab w:val="clear" w:pos="432"/>
        <w:tab w:val="clear" w:pos="643"/>
        <w:tab w:val="clear" w:pos="1492"/>
      </w:tabs>
      <w:overflowPunct/>
      <w:autoSpaceDE/>
      <w:autoSpaceDN/>
      <w:adjustRightInd/>
      <w:spacing w:after="0" w:line="259" w:lineRule="auto"/>
      <w:ind w:left="0" w:firstLine="0"/>
      <w:textAlignment w:val="auto"/>
      <w:outlineLvl w:val="9"/>
    </w:pPr>
    <w:rPr>
      <w:rFonts w:asciiTheme="majorHAnsi" w:eastAsiaTheme="majorEastAsia" w:hAnsiTheme="majorHAnsi" w:cstheme="majorBidi"/>
      <w:b w:val="0"/>
      <w:bCs w:val="0"/>
      <w:color w:val="0F4761" w:themeColor="accent1" w:themeShade="BF"/>
      <w:kern w:val="0"/>
      <w:sz w:val="32"/>
      <w:szCs w:val="32"/>
      <w:lang w:val="nl-NL"/>
    </w:rPr>
  </w:style>
  <w:style w:type="table" w:styleId="Onopgemaaktetabel2">
    <w:name w:val="Plain Table 2"/>
    <w:basedOn w:val="Standaardtabel"/>
    <w:uiPriority w:val="42"/>
    <w:rsid w:val="00C051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Huidigelijst1">
    <w:name w:val="Huidige lijst1"/>
    <w:uiPriority w:val="99"/>
    <w:rsid w:val="00374CC8"/>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8336">
      <w:bodyDiv w:val="1"/>
      <w:marLeft w:val="0"/>
      <w:marRight w:val="0"/>
      <w:marTop w:val="0"/>
      <w:marBottom w:val="0"/>
      <w:divBdr>
        <w:top w:val="none" w:sz="0" w:space="0" w:color="auto"/>
        <w:left w:val="none" w:sz="0" w:space="0" w:color="auto"/>
        <w:bottom w:val="none" w:sz="0" w:space="0" w:color="auto"/>
        <w:right w:val="none" w:sz="0" w:space="0" w:color="auto"/>
      </w:divBdr>
    </w:div>
    <w:div w:id="109782458">
      <w:bodyDiv w:val="1"/>
      <w:marLeft w:val="0"/>
      <w:marRight w:val="0"/>
      <w:marTop w:val="0"/>
      <w:marBottom w:val="0"/>
      <w:divBdr>
        <w:top w:val="none" w:sz="0" w:space="0" w:color="auto"/>
        <w:left w:val="none" w:sz="0" w:space="0" w:color="auto"/>
        <w:bottom w:val="none" w:sz="0" w:space="0" w:color="auto"/>
        <w:right w:val="none" w:sz="0" w:space="0" w:color="auto"/>
      </w:divBdr>
    </w:div>
    <w:div w:id="235825230">
      <w:bodyDiv w:val="1"/>
      <w:marLeft w:val="0"/>
      <w:marRight w:val="0"/>
      <w:marTop w:val="0"/>
      <w:marBottom w:val="0"/>
      <w:divBdr>
        <w:top w:val="none" w:sz="0" w:space="0" w:color="auto"/>
        <w:left w:val="none" w:sz="0" w:space="0" w:color="auto"/>
        <w:bottom w:val="none" w:sz="0" w:space="0" w:color="auto"/>
        <w:right w:val="none" w:sz="0" w:space="0" w:color="auto"/>
      </w:divBdr>
    </w:div>
    <w:div w:id="329912047">
      <w:bodyDiv w:val="1"/>
      <w:marLeft w:val="0"/>
      <w:marRight w:val="0"/>
      <w:marTop w:val="0"/>
      <w:marBottom w:val="0"/>
      <w:divBdr>
        <w:top w:val="none" w:sz="0" w:space="0" w:color="auto"/>
        <w:left w:val="none" w:sz="0" w:space="0" w:color="auto"/>
        <w:bottom w:val="none" w:sz="0" w:space="0" w:color="auto"/>
        <w:right w:val="none" w:sz="0" w:space="0" w:color="auto"/>
      </w:divBdr>
    </w:div>
    <w:div w:id="405763841">
      <w:bodyDiv w:val="1"/>
      <w:marLeft w:val="0"/>
      <w:marRight w:val="0"/>
      <w:marTop w:val="0"/>
      <w:marBottom w:val="0"/>
      <w:divBdr>
        <w:top w:val="none" w:sz="0" w:space="0" w:color="auto"/>
        <w:left w:val="none" w:sz="0" w:space="0" w:color="auto"/>
        <w:bottom w:val="none" w:sz="0" w:space="0" w:color="auto"/>
        <w:right w:val="none" w:sz="0" w:space="0" w:color="auto"/>
      </w:divBdr>
    </w:div>
    <w:div w:id="441268936">
      <w:bodyDiv w:val="1"/>
      <w:marLeft w:val="0"/>
      <w:marRight w:val="0"/>
      <w:marTop w:val="0"/>
      <w:marBottom w:val="0"/>
      <w:divBdr>
        <w:top w:val="none" w:sz="0" w:space="0" w:color="auto"/>
        <w:left w:val="none" w:sz="0" w:space="0" w:color="auto"/>
        <w:bottom w:val="none" w:sz="0" w:space="0" w:color="auto"/>
        <w:right w:val="none" w:sz="0" w:space="0" w:color="auto"/>
      </w:divBdr>
    </w:div>
    <w:div w:id="496578915">
      <w:bodyDiv w:val="1"/>
      <w:marLeft w:val="0"/>
      <w:marRight w:val="0"/>
      <w:marTop w:val="0"/>
      <w:marBottom w:val="0"/>
      <w:divBdr>
        <w:top w:val="none" w:sz="0" w:space="0" w:color="auto"/>
        <w:left w:val="none" w:sz="0" w:space="0" w:color="auto"/>
        <w:bottom w:val="none" w:sz="0" w:space="0" w:color="auto"/>
        <w:right w:val="none" w:sz="0" w:space="0" w:color="auto"/>
      </w:divBdr>
    </w:div>
    <w:div w:id="601958078">
      <w:bodyDiv w:val="1"/>
      <w:marLeft w:val="0"/>
      <w:marRight w:val="0"/>
      <w:marTop w:val="0"/>
      <w:marBottom w:val="0"/>
      <w:divBdr>
        <w:top w:val="none" w:sz="0" w:space="0" w:color="auto"/>
        <w:left w:val="none" w:sz="0" w:space="0" w:color="auto"/>
        <w:bottom w:val="none" w:sz="0" w:space="0" w:color="auto"/>
        <w:right w:val="none" w:sz="0" w:space="0" w:color="auto"/>
      </w:divBdr>
    </w:div>
    <w:div w:id="679047975">
      <w:bodyDiv w:val="1"/>
      <w:marLeft w:val="0"/>
      <w:marRight w:val="0"/>
      <w:marTop w:val="0"/>
      <w:marBottom w:val="0"/>
      <w:divBdr>
        <w:top w:val="none" w:sz="0" w:space="0" w:color="auto"/>
        <w:left w:val="none" w:sz="0" w:space="0" w:color="auto"/>
        <w:bottom w:val="none" w:sz="0" w:space="0" w:color="auto"/>
        <w:right w:val="none" w:sz="0" w:space="0" w:color="auto"/>
      </w:divBdr>
    </w:div>
    <w:div w:id="692191890">
      <w:bodyDiv w:val="1"/>
      <w:marLeft w:val="0"/>
      <w:marRight w:val="0"/>
      <w:marTop w:val="0"/>
      <w:marBottom w:val="0"/>
      <w:divBdr>
        <w:top w:val="none" w:sz="0" w:space="0" w:color="auto"/>
        <w:left w:val="none" w:sz="0" w:space="0" w:color="auto"/>
        <w:bottom w:val="none" w:sz="0" w:space="0" w:color="auto"/>
        <w:right w:val="none" w:sz="0" w:space="0" w:color="auto"/>
      </w:divBdr>
    </w:div>
    <w:div w:id="916671661">
      <w:bodyDiv w:val="1"/>
      <w:marLeft w:val="0"/>
      <w:marRight w:val="0"/>
      <w:marTop w:val="0"/>
      <w:marBottom w:val="0"/>
      <w:divBdr>
        <w:top w:val="none" w:sz="0" w:space="0" w:color="auto"/>
        <w:left w:val="none" w:sz="0" w:space="0" w:color="auto"/>
        <w:bottom w:val="none" w:sz="0" w:space="0" w:color="auto"/>
        <w:right w:val="none" w:sz="0" w:space="0" w:color="auto"/>
      </w:divBdr>
    </w:div>
    <w:div w:id="967664876">
      <w:bodyDiv w:val="1"/>
      <w:marLeft w:val="0"/>
      <w:marRight w:val="0"/>
      <w:marTop w:val="0"/>
      <w:marBottom w:val="0"/>
      <w:divBdr>
        <w:top w:val="none" w:sz="0" w:space="0" w:color="auto"/>
        <w:left w:val="none" w:sz="0" w:space="0" w:color="auto"/>
        <w:bottom w:val="none" w:sz="0" w:space="0" w:color="auto"/>
        <w:right w:val="none" w:sz="0" w:space="0" w:color="auto"/>
      </w:divBdr>
    </w:div>
    <w:div w:id="1048070631">
      <w:bodyDiv w:val="1"/>
      <w:marLeft w:val="0"/>
      <w:marRight w:val="0"/>
      <w:marTop w:val="0"/>
      <w:marBottom w:val="0"/>
      <w:divBdr>
        <w:top w:val="none" w:sz="0" w:space="0" w:color="auto"/>
        <w:left w:val="none" w:sz="0" w:space="0" w:color="auto"/>
        <w:bottom w:val="none" w:sz="0" w:space="0" w:color="auto"/>
        <w:right w:val="none" w:sz="0" w:space="0" w:color="auto"/>
      </w:divBdr>
    </w:div>
    <w:div w:id="1068383997">
      <w:bodyDiv w:val="1"/>
      <w:marLeft w:val="0"/>
      <w:marRight w:val="0"/>
      <w:marTop w:val="0"/>
      <w:marBottom w:val="0"/>
      <w:divBdr>
        <w:top w:val="none" w:sz="0" w:space="0" w:color="auto"/>
        <w:left w:val="none" w:sz="0" w:space="0" w:color="auto"/>
        <w:bottom w:val="none" w:sz="0" w:space="0" w:color="auto"/>
        <w:right w:val="none" w:sz="0" w:space="0" w:color="auto"/>
      </w:divBdr>
    </w:div>
    <w:div w:id="1112213709">
      <w:bodyDiv w:val="1"/>
      <w:marLeft w:val="0"/>
      <w:marRight w:val="0"/>
      <w:marTop w:val="0"/>
      <w:marBottom w:val="0"/>
      <w:divBdr>
        <w:top w:val="none" w:sz="0" w:space="0" w:color="auto"/>
        <w:left w:val="none" w:sz="0" w:space="0" w:color="auto"/>
        <w:bottom w:val="none" w:sz="0" w:space="0" w:color="auto"/>
        <w:right w:val="none" w:sz="0" w:space="0" w:color="auto"/>
      </w:divBdr>
    </w:div>
    <w:div w:id="1119373652">
      <w:bodyDiv w:val="1"/>
      <w:marLeft w:val="0"/>
      <w:marRight w:val="0"/>
      <w:marTop w:val="0"/>
      <w:marBottom w:val="0"/>
      <w:divBdr>
        <w:top w:val="none" w:sz="0" w:space="0" w:color="auto"/>
        <w:left w:val="none" w:sz="0" w:space="0" w:color="auto"/>
        <w:bottom w:val="none" w:sz="0" w:space="0" w:color="auto"/>
        <w:right w:val="none" w:sz="0" w:space="0" w:color="auto"/>
      </w:divBdr>
    </w:div>
    <w:div w:id="1168522009">
      <w:bodyDiv w:val="1"/>
      <w:marLeft w:val="0"/>
      <w:marRight w:val="0"/>
      <w:marTop w:val="0"/>
      <w:marBottom w:val="0"/>
      <w:divBdr>
        <w:top w:val="none" w:sz="0" w:space="0" w:color="auto"/>
        <w:left w:val="none" w:sz="0" w:space="0" w:color="auto"/>
        <w:bottom w:val="none" w:sz="0" w:space="0" w:color="auto"/>
        <w:right w:val="none" w:sz="0" w:space="0" w:color="auto"/>
      </w:divBdr>
    </w:div>
    <w:div w:id="1203515192">
      <w:bodyDiv w:val="1"/>
      <w:marLeft w:val="0"/>
      <w:marRight w:val="0"/>
      <w:marTop w:val="0"/>
      <w:marBottom w:val="0"/>
      <w:divBdr>
        <w:top w:val="none" w:sz="0" w:space="0" w:color="auto"/>
        <w:left w:val="none" w:sz="0" w:space="0" w:color="auto"/>
        <w:bottom w:val="none" w:sz="0" w:space="0" w:color="auto"/>
        <w:right w:val="none" w:sz="0" w:space="0" w:color="auto"/>
      </w:divBdr>
    </w:div>
    <w:div w:id="1356927589">
      <w:bodyDiv w:val="1"/>
      <w:marLeft w:val="0"/>
      <w:marRight w:val="0"/>
      <w:marTop w:val="0"/>
      <w:marBottom w:val="0"/>
      <w:divBdr>
        <w:top w:val="none" w:sz="0" w:space="0" w:color="auto"/>
        <w:left w:val="none" w:sz="0" w:space="0" w:color="auto"/>
        <w:bottom w:val="none" w:sz="0" w:space="0" w:color="auto"/>
        <w:right w:val="none" w:sz="0" w:space="0" w:color="auto"/>
      </w:divBdr>
    </w:div>
    <w:div w:id="1412777981">
      <w:bodyDiv w:val="1"/>
      <w:marLeft w:val="0"/>
      <w:marRight w:val="0"/>
      <w:marTop w:val="0"/>
      <w:marBottom w:val="0"/>
      <w:divBdr>
        <w:top w:val="none" w:sz="0" w:space="0" w:color="auto"/>
        <w:left w:val="none" w:sz="0" w:space="0" w:color="auto"/>
        <w:bottom w:val="none" w:sz="0" w:space="0" w:color="auto"/>
        <w:right w:val="none" w:sz="0" w:space="0" w:color="auto"/>
      </w:divBdr>
    </w:div>
    <w:div w:id="1500000170">
      <w:bodyDiv w:val="1"/>
      <w:marLeft w:val="0"/>
      <w:marRight w:val="0"/>
      <w:marTop w:val="0"/>
      <w:marBottom w:val="0"/>
      <w:divBdr>
        <w:top w:val="none" w:sz="0" w:space="0" w:color="auto"/>
        <w:left w:val="none" w:sz="0" w:space="0" w:color="auto"/>
        <w:bottom w:val="none" w:sz="0" w:space="0" w:color="auto"/>
        <w:right w:val="none" w:sz="0" w:space="0" w:color="auto"/>
      </w:divBdr>
    </w:div>
    <w:div w:id="1521311286">
      <w:bodyDiv w:val="1"/>
      <w:marLeft w:val="0"/>
      <w:marRight w:val="0"/>
      <w:marTop w:val="0"/>
      <w:marBottom w:val="0"/>
      <w:divBdr>
        <w:top w:val="none" w:sz="0" w:space="0" w:color="auto"/>
        <w:left w:val="none" w:sz="0" w:space="0" w:color="auto"/>
        <w:bottom w:val="none" w:sz="0" w:space="0" w:color="auto"/>
        <w:right w:val="none" w:sz="0" w:space="0" w:color="auto"/>
      </w:divBdr>
    </w:div>
    <w:div w:id="1606309267">
      <w:bodyDiv w:val="1"/>
      <w:marLeft w:val="0"/>
      <w:marRight w:val="0"/>
      <w:marTop w:val="0"/>
      <w:marBottom w:val="0"/>
      <w:divBdr>
        <w:top w:val="none" w:sz="0" w:space="0" w:color="auto"/>
        <w:left w:val="none" w:sz="0" w:space="0" w:color="auto"/>
        <w:bottom w:val="none" w:sz="0" w:space="0" w:color="auto"/>
        <w:right w:val="none" w:sz="0" w:space="0" w:color="auto"/>
      </w:divBdr>
    </w:div>
    <w:div w:id="1621690635">
      <w:bodyDiv w:val="1"/>
      <w:marLeft w:val="0"/>
      <w:marRight w:val="0"/>
      <w:marTop w:val="0"/>
      <w:marBottom w:val="0"/>
      <w:divBdr>
        <w:top w:val="none" w:sz="0" w:space="0" w:color="auto"/>
        <w:left w:val="none" w:sz="0" w:space="0" w:color="auto"/>
        <w:bottom w:val="none" w:sz="0" w:space="0" w:color="auto"/>
        <w:right w:val="none" w:sz="0" w:space="0" w:color="auto"/>
      </w:divBdr>
    </w:div>
    <w:div w:id="1798134495">
      <w:bodyDiv w:val="1"/>
      <w:marLeft w:val="0"/>
      <w:marRight w:val="0"/>
      <w:marTop w:val="0"/>
      <w:marBottom w:val="0"/>
      <w:divBdr>
        <w:top w:val="none" w:sz="0" w:space="0" w:color="auto"/>
        <w:left w:val="none" w:sz="0" w:space="0" w:color="auto"/>
        <w:bottom w:val="none" w:sz="0" w:space="0" w:color="auto"/>
        <w:right w:val="none" w:sz="0" w:space="0" w:color="auto"/>
      </w:divBdr>
    </w:div>
    <w:div w:id="1896428526">
      <w:bodyDiv w:val="1"/>
      <w:marLeft w:val="0"/>
      <w:marRight w:val="0"/>
      <w:marTop w:val="0"/>
      <w:marBottom w:val="0"/>
      <w:divBdr>
        <w:top w:val="none" w:sz="0" w:space="0" w:color="auto"/>
        <w:left w:val="none" w:sz="0" w:space="0" w:color="auto"/>
        <w:bottom w:val="none" w:sz="0" w:space="0" w:color="auto"/>
        <w:right w:val="none" w:sz="0" w:space="0" w:color="auto"/>
      </w:divBdr>
    </w:div>
    <w:div w:id="1978606165">
      <w:bodyDiv w:val="1"/>
      <w:marLeft w:val="0"/>
      <w:marRight w:val="0"/>
      <w:marTop w:val="0"/>
      <w:marBottom w:val="0"/>
      <w:divBdr>
        <w:top w:val="none" w:sz="0" w:space="0" w:color="auto"/>
        <w:left w:val="none" w:sz="0" w:space="0" w:color="auto"/>
        <w:bottom w:val="none" w:sz="0" w:space="0" w:color="auto"/>
        <w:right w:val="none" w:sz="0" w:space="0" w:color="auto"/>
      </w:divBdr>
    </w:div>
    <w:div w:id="2000846294">
      <w:bodyDiv w:val="1"/>
      <w:marLeft w:val="0"/>
      <w:marRight w:val="0"/>
      <w:marTop w:val="0"/>
      <w:marBottom w:val="0"/>
      <w:divBdr>
        <w:top w:val="none" w:sz="0" w:space="0" w:color="auto"/>
        <w:left w:val="none" w:sz="0" w:space="0" w:color="auto"/>
        <w:bottom w:val="none" w:sz="0" w:space="0" w:color="auto"/>
        <w:right w:val="none" w:sz="0" w:space="0" w:color="auto"/>
      </w:divBdr>
    </w:div>
    <w:div w:id="2069717338">
      <w:bodyDiv w:val="1"/>
      <w:marLeft w:val="0"/>
      <w:marRight w:val="0"/>
      <w:marTop w:val="0"/>
      <w:marBottom w:val="0"/>
      <w:divBdr>
        <w:top w:val="none" w:sz="0" w:space="0" w:color="auto"/>
        <w:left w:val="none" w:sz="0" w:space="0" w:color="auto"/>
        <w:bottom w:val="none" w:sz="0" w:space="0" w:color="auto"/>
        <w:right w:val="none" w:sz="0" w:space="0" w:color="auto"/>
      </w:divBdr>
    </w:div>
    <w:div w:id="213748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935f21-db3c-40e9-819d-7823db3e30bc">
      <Terms xmlns="http://schemas.microsoft.com/office/infopath/2007/PartnerControls"/>
    </lcf76f155ced4ddcb4097134ff3c332f>
    <TaxCatchAll xmlns="3811eaeb-8a3b-4985-9977-b9b5ad1e3f3e" xsi:nil="true"/>
    <SharedWithUsers xmlns="3811eaeb-8a3b-4985-9977-b9b5ad1e3f3e">
      <UserInfo>
        <DisplayName>Tijbosch, HW (Hanna)</DisplayName>
        <AccountId>59</AccountId>
        <AccountType/>
      </UserInfo>
      <UserInfo>
        <DisplayName>Hilwerda, Martine</DisplayName>
        <AccountId>60</AccountId>
        <AccountType/>
      </UserInfo>
    </SharedWithUsers>
    <_dlc_DocId xmlns="3811eaeb-8a3b-4985-9977-b9b5ad1e3f3e">TS0153CF6B5-1841173737-6366</_dlc_DocId>
    <_dlc_DocIdUrl xmlns="3811eaeb-8a3b-4985-9977-b9b5ad1e3f3e">
      <Url>https://prorailbv.sharepoint.com/teams/OverbruggingMvdT/_layouts/15/DocIdRedir.aspx?ID=TS0153CF6B5-1841173737-6366</Url>
      <Description>TS0153CF6B5-1841173737-6366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5F2B3F9CF532C4B82A6D6BF9C847A8E" ma:contentTypeVersion="15" ma:contentTypeDescription="Een nieuw document maken." ma:contentTypeScope="" ma:versionID="b085814802e170dac6d1577d65444e32">
  <xsd:schema xmlns:xsd="http://www.w3.org/2001/XMLSchema" xmlns:xs="http://www.w3.org/2001/XMLSchema" xmlns:p="http://schemas.microsoft.com/office/2006/metadata/properties" xmlns:ns2="3811eaeb-8a3b-4985-9977-b9b5ad1e3f3e" xmlns:ns3="fe935f21-db3c-40e9-819d-7823db3e30bc" targetNamespace="http://schemas.microsoft.com/office/2006/metadata/properties" ma:root="true" ma:fieldsID="7707d89671d334c11ad9e8ddf7d06801" ns2:_="" ns3:_="">
    <xsd:import namespace="3811eaeb-8a3b-4985-9977-b9b5ad1e3f3e"/>
    <xsd:import namespace="fe935f21-db3c-40e9-819d-7823db3e30b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1eaeb-8a3b-4985-9977-b9b5ad1e3f3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76153380-b52d-43c2-a5e5-088fb189d2e0}" ma:internalName="TaxCatchAll" ma:showField="CatchAllData" ma:web="3811eaeb-8a3b-4985-9977-b9b5ad1e3f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935f21-db3c-40e9-819d-7823db3e30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F8735-4922-49E3-BEF7-66BD9F6944A4}">
  <ds:schemaRefs>
    <ds:schemaRef ds:uri="http://schemas.microsoft.com/sharepoint/v3/contenttype/forms"/>
  </ds:schemaRefs>
</ds:datastoreItem>
</file>

<file path=customXml/itemProps2.xml><?xml version="1.0" encoding="utf-8"?>
<ds:datastoreItem xmlns:ds="http://schemas.openxmlformats.org/officeDocument/2006/customXml" ds:itemID="{174B853B-E387-4F41-A89C-2BA3673D838E}">
  <ds:schemaRefs>
    <ds:schemaRef ds:uri="http://schemas.openxmlformats.org/officeDocument/2006/bibliography"/>
  </ds:schemaRefs>
</ds:datastoreItem>
</file>

<file path=customXml/itemProps3.xml><?xml version="1.0" encoding="utf-8"?>
<ds:datastoreItem xmlns:ds="http://schemas.openxmlformats.org/officeDocument/2006/customXml" ds:itemID="{EE1E0560-A6C9-4C94-9D0D-7D44E86B1E85}">
  <ds:schemaRefs>
    <ds:schemaRef ds:uri="http://schemas.microsoft.com/sharepoint/events"/>
  </ds:schemaRefs>
</ds:datastoreItem>
</file>

<file path=customXml/itemProps4.xml><?xml version="1.0" encoding="utf-8"?>
<ds:datastoreItem xmlns:ds="http://schemas.openxmlformats.org/officeDocument/2006/customXml" ds:itemID="{0B32A0F3-14E0-4D0E-8BF4-91FEE74158E5}">
  <ds:schemaRefs>
    <ds:schemaRef ds:uri="http://schemas.microsoft.com/office/2006/metadata/properties"/>
    <ds:schemaRef ds:uri="http://schemas.microsoft.com/office/infopath/2007/PartnerControls"/>
    <ds:schemaRef ds:uri="fe935f21-db3c-40e9-819d-7823db3e30bc"/>
    <ds:schemaRef ds:uri="3811eaeb-8a3b-4985-9977-b9b5ad1e3f3e"/>
  </ds:schemaRefs>
</ds:datastoreItem>
</file>

<file path=customXml/itemProps5.xml><?xml version="1.0" encoding="utf-8"?>
<ds:datastoreItem xmlns:ds="http://schemas.openxmlformats.org/officeDocument/2006/customXml" ds:itemID="{6607A029-C105-4514-BA34-6376BA610207}"/>
</file>

<file path=docProps/app.xml><?xml version="1.0" encoding="utf-8"?>
<Properties xmlns="http://schemas.openxmlformats.org/officeDocument/2006/extended-properties" xmlns:vt="http://schemas.openxmlformats.org/officeDocument/2006/docPropsVTypes">
  <Template>Normal</Template>
  <TotalTime>205</TotalTime>
  <Pages>8</Pages>
  <Words>1851</Words>
  <Characters>10185</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Annex 2 Eisenspecificatie - meettechniek Algemeen trein baan</vt:lpstr>
    </vt:vector>
  </TitlesOfParts>
  <Manager>Bartt Smolders</Manager>
  <Company>ProRail</Company>
  <LinksUpToDate>false</LinksUpToDate>
  <CharactersWithSpaces>12012</CharactersWithSpaces>
  <SharedDoc>false</SharedDoc>
  <HLinks>
    <vt:vector size="102" baseType="variant">
      <vt:variant>
        <vt:i4>1441840</vt:i4>
      </vt:variant>
      <vt:variant>
        <vt:i4>98</vt:i4>
      </vt:variant>
      <vt:variant>
        <vt:i4>0</vt:i4>
      </vt:variant>
      <vt:variant>
        <vt:i4>5</vt:i4>
      </vt:variant>
      <vt:variant>
        <vt:lpwstr/>
      </vt:variant>
      <vt:variant>
        <vt:lpwstr>_Toc221111232</vt:lpwstr>
      </vt:variant>
      <vt:variant>
        <vt:i4>1441840</vt:i4>
      </vt:variant>
      <vt:variant>
        <vt:i4>92</vt:i4>
      </vt:variant>
      <vt:variant>
        <vt:i4>0</vt:i4>
      </vt:variant>
      <vt:variant>
        <vt:i4>5</vt:i4>
      </vt:variant>
      <vt:variant>
        <vt:lpwstr/>
      </vt:variant>
      <vt:variant>
        <vt:lpwstr>_Toc221111231</vt:lpwstr>
      </vt:variant>
      <vt:variant>
        <vt:i4>1441840</vt:i4>
      </vt:variant>
      <vt:variant>
        <vt:i4>86</vt:i4>
      </vt:variant>
      <vt:variant>
        <vt:i4>0</vt:i4>
      </vt:variant>
      <vt:variant>
        <vt:i4>5</vt:i4>
      </vt:variant>
      <vt:variant>
        <vt:lpwstr/>
      </vt:variant>
      <vt:variant>
        <vt:lpwstr>_Toc221111230</vt:lpwstr>
      </vt:variant>
      <vt:variant>
        <vt:i4>1507376</vt:i4>
      </vt:variant>
      <vt:variant>
        <vt:i4>80</vt:i4>
      </vt:variant>
      <vt:variant>
        <vt:i4>0</vt:i4>
      </vt:variant>
      <vt:variant>
        <vt:i4>5</vt:i4>
      </vt:variant>
      <vt:variant>
        <vt:lpwstr/>
      </vt:variant>
      <vt:variant>
        <vt:lpwstr>_Toc221111229</vt:lpwstr>
      </vt:variant>
      <vt:variant>
        <vt:i4>1507376</vt:i4>
      </vt:variant>
      <vt:variant>
        <vt:i4>74</vt:i4>
      </vt:variant>
      <vt:variant>
        <vt:i4>0</vt:i4>
      </vt:variant>
      <vt:variant>
        <vt:i4>5</vt:i4>
      </vt:variant>
      <vt:variant>
        <vt:lpwstr/>
      </vt:variant>
      <vt:variant>
        <vt:lpwstr>_Toc221111228</vt:lpwstr>
      </vt:variant>
      <vt:variant>
        <vt:i4>1507376</vt:i4>
      </vt:variant>
      <vt:variant>
        <vt:i4>68</vt:i4>
      </vt:variant>
      <vt:variant>
        <vt:i4>0</vt:i4>
      </vt:variant>
      <vt:variant>
        <vt:i4>5</vt:i4>
      </vt:variant>
      <vt:variant>
        <vt:lpwstr/>
      </vt:variant>
      <vt:variant>
        <vt:lpwstr>_Toc221111227</vt:lpwstr>
      </vt:variant>
      <vt:variant>
        <vt:i4>1507376</vt:i4>
      </vt:variant>
      <vt:variant>
        <vt:i4>62</vt:i4>
      </vt:variant>
      <vt:variant>
        <vt:i4>0</vt:i4>
      </vt:variant>
      <vt:variant>
        <vt:i4>5</vt:i4>
      </vt:variant>
      <vt:variant>
        <vt:lpwstr/>
      </vt:variant>
      <vt:variant>
        <vt:lpwstr>_Toc221111226</vt:lpwstr>
      </vt:variant>
      <vt:variant>
        <vt:i4>1507376</vt:i4>
      </vt:variant>
      <vt:variant>
        <vt:i4>56</vt:i4>
      </vt:variant>
      <vt:variant>
        <vt:i4>0</vt:i4>
      </vt:variant>
      <vt:variant>
        <vt:i4>5</vt:i4>
      </vt:variant>
      <vt:variant>
        <vt:lpwstr/>
      </vt:variant>
      <vt:variant>
        <vt:lpwstr>_Toc221111225</vt:lpwstr>
      </vt:variant>
      <vt:variant>
        <vt:i4>1507376</vt:i4>
      </vt:variant>
      <vt:variant>
        <vt:i4>50</vt:i4>
      </vt:variant>
      <vt:variant>
        <vt:i4>0</vt:i4>
      </vt:variant>
      <vt:variant>
        <vt:i4>5</vt:i4>
      </vt:variant>
      <vt:variant>
        <vt:lpwstr/>
      </vt:variant>
      <vt:variant>
        <vt:lpwstr>_Toc221111224</vt:lpwstr>
      </vt:variant>
      <vt:variant>
        <vt:i4>1507376</vt:i4>
      </vt:variant>
      <vt:variant>
        <vt:i4>44</vt:i4>
      </vt:variant>
      <vt:variant>
        <vt:i4>0</vt:i4>
      </vt:variant>
      <vt:variant>
        <vt:i4>5</vt:i4>
      </vt:variant>
      <vt:variant>
        <vt:lpwstr/>
      </vt:variant>
      <vt:variant>
        <vt:lpwstr>_Toc221111223</vt:lpwstr>
      </vt:variant>
      <vt:variant>
        <vt:i4>1507376</vt:i4>
      </vt:variant>
      <vt:variant>
        <vt:i4>38</vt:i4>
      </vt:variant>
      <vt:variant>
        <vt:i4>0</vt:i4>
      </vt:variant>
      <vt:variant>
        <vt:i4>5</vt:i4>
      </vt:variant>
      <vt:variant>
        <vt:lpwstr/>
      </vt:variant>
      <vt:variant>
        <vt:lpwstr>_Toc221111222</vt:lpwstr>
      </vt:variant>
      <vt:variant>
        <vt:i4>1507376</vt:i4>
      </vt:variant>
      <vt:variant>
        <vt:i4>32</vt:i4>
      </vt:variant>
      <vt:variant>
        <vt:i4>0</vt:i4>
      </vt:variant>
      <vt:variant>
        <vt:i4>5</vt:i4>
      </vt:variant>
      <vt:variant>
        <vt:lpwstr/>
      </vt:variant>
      <vt:variant>
        <vt:lpwstr>_Toc221111221</vt:lpwstr>
      </vt:variant>
      <vt:variant>
        <vt:i4>1507376</vt:i4>
      </vt:variant>
      <vt:variant>
        <vt:i4>26</vt:i4>
      </vt:variant>
      <vt:variant>
        <vt:i4>0</vt:i4>
      </vt:variant>
      <vt:variant>
        <vt:i4>5</vt:i4>
      </vt:variant>
      <vt:variant>
        <vt:lpwstr/>
      </vt:variant>
      <vt:variant>
        <vt:lpwstr>_Toc221111220</vt:lpwstr>
      </vt:variant>
      <vt:variant>
        <vt:i4>1310768</vt:i4>
      </vt:variant>
      <vt:variant>
        <vt:i4>20</vt:i4>
      </vt:variant>
      <vt:variant>
        <vt:i4>0</vt:i4>
      </vt:variant>
      <vt:variant>
        <vt:i4>5</vt:i4>
      </vt:variant>
      <vt:variant>
        <vt:lpwstr/>
      </vt:variant>
      <vt:variant>
        <vt:lpwstr>_Toc221111219</vt:lpwstr>
      </vt:variant>
      <vt:variant>
        <vt:i4>1310768</vt:i4>
      </vt:variant>
      <vt:variant>
        <vt:i4>14</vt:i4>
      </vt:variant>
      <vt:variant>
        <vt:i4>0</vt:i4>
      </vt:variant>
      <vt:variant>
        <vt:i4>5</vt:i4>
      </vt:variant>
      <vt:variant>
        <vt:lpwstr/>
      </vt:variant>
      <vt:variant>
        <vt:lpwstr>_Toc221111218</vt:lpwstr>
      </vt:variant>
      <vt:variant>
        <vt:i4>1310768</vt:i4>
      </vt:variant>
      <vt:variant>
        <vt:i4>8</vt:i4>
      </vt:variant>
      <vt:variant>
        <vt:i4>0</vt:i4>
      </vt:variant>
      <vt:variant>
        <vt:i4>5</vt:i4>
      </vt:variant>
      <vt:variant>
        <vt:lpwstr/>
      </vt:variant>
      <vt:variant>
        <vt:lpwstr>_Toc221111217</vt:lpwstr>
      </vt:variant>
      <vt:variant>
        <vt:i4>1310768</vt:i4>
      </vt:variant>
      <vt:variant>
        <vt:i4>2</vt:i4>
      </vt:variant>
      <vt:variant>
        <vt:i4>0</vt:i4>
      </vt:variant>
      <vt:variant>
        <vt:i4>5</vt:i4>
      </vt:variant>
      <vt:variant>
        <vt:lpwstr/>
      </vt:variant>
      <vt:variant>
        <vt:lpwstr>_Toc221111216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 Eisenspecificatie - meettechniek Algemeen trein baan</dc:title>
  <dc:subject>Storingsprocedure</dc:subject>
  <dc:creator>G. van der Linden</dc:creator>
  <cp:keywords>trein; annex 2; baan</cp:keywords>
  <cp:lastModifiedBy>Fischer, Randy</cp:lastModifiedBy>
  <cp:revision>12</cp:revision>
  <cp:lastPrinted>2025-06-22T19:52:00Z</cp:lastPrinted>
  <dcterms:created xsi:type="dcterms:W3CDTF">2026-02-05T18:27:00Z</dcterms:created>
  <dcterms:modified xsi:type="dcterms:W3CDTF">2026-02-06T10:19:00Z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trouwelijkheid">
    <vt:lpwstr>2;#Intern|8a639747-e233-49a8-819f-e74cd9528f9e</vt:lpwstr>
  </property>
  <property fmtid="{D5CDD505-2E9C-101B-9397-08002B2CF9AE}" pid="3" name="TaxKeyword">
    <vt:lpwstr>115;#annex 2|99265163-f531-44c8-8b47-c831a4986e16;#114;#baan|0060fc29-c3ca-4b37-88a3-11bac8450083;#113;#trein|4d297e75-fdd6-4fd0-a104-44f031cea666</vt:lpwstr>
  </property>
  <property fmtid="{D5CDD505-2E9C-101B-9397-08002B2CF9AE}" pid="4" name="pfc1de68b0bc4286a25a1f006370b9c9">
    <vt:lpwstr/>
  </property>
  <property fmtid="{D5CDD505-2E9C-101B-9397-08002B2CF9AE}" pid="5" name="_dlc_policyId">
    <vt:lpwstr/>
  </property>
  <property fmtid="{D5CDD505-2E9C-101B-9397-08002B2CF9AE}" pid="6" name="Type document">
    <vt:lpwstr/>
  </property>
  <property fmtid="{D5CDD505-2E9C-101B-9397-08002B2CF9AE}" pid="7" name="ContentTypeId">
    <vt:lpwstr>0x01010025F2B3F9CF532C4B82A6D6BF9C847A8E</vt:lpwstr>
  </property>
  <property fmtid="{D5CDD505-2E9C-101B-9397-08002B2CF9AE}" pid="8" name="_dlc_DocId">
    <vt:lpwstr>TS0153CF6B5-1841173737-1827</vt:lpwstr>
  </property>
  <property fmtid="{D5CDD505-2E9C-101B-9397-08002B2CF9AE}" pid="9" name="_dlc_DocIdUrl">
    <vt:lpwstr>https://prorailbv.sharepoint.com/teams/OverbruggingMvdT/_layouts/15/DocIdRedir.aspx?ID=TS0153CF6B5-1841173737-1827, TS0153CF6B5-1841173737-1827</vt:lpwstr>
  </property>
  <property fmtid="{D5CDD505-2E9C-101B-9397-08002B2CF9AE}" pid="10" name="Verantwoordelijke afdeling">
    <vt:lpwstr/>
  </property>
  <property fmtid="{D5CDD505-2E9C-101B-9397-08002B2CF9AE}" pid="11" name="ItemRetentionFormula">
    <vt:lpwstr/>
  </property>
  <property fmtid="{D5CDD505-2E9C-101B-9397-08002B2CF9AE}" pid="12" name="_dlc_DocIdItemGuid">
    <vt:lpwstr>594d630c-fece-47e2-b13f-4cbd24f37600</vt:lpwstr>
  </property>
  <property fmtid="{D5CDD505-2E9C-101B-9397-08002B2CF9AE}" pid="13" name="Documentstatus">
    <vt:lpwstr>3;#Concept|b56e2604-821a-409c-9774-7587ed426a31</vt:lpwstr>
  </property>
  <property fmtid="{D5CDD505-2E9C-101B-9397-08002B2CF9AE}" pid="14" name="SharedWithUsers">
    <vt:lpwstr>59;#Tijbosch, HW (Hanna);#60;#Hilwerda, Martine</vt:lpwstr>
  </property>
  <property fmtid="{D5CDD505-2E9C-101B-9397-08002B2CF9AE}" pid="15" name="MediaServiceImageTags">
    <vt:lpwstr/>
  </property>
  <property fmtid="{D5CDD505-2E9C-101B-9397-08002B2CF9AE}" pid="16" name="MSIP_Label_24e57bac-d225-40fb-8a9e-62b5be587a96_Enabled">
    <vt:lpwstr>true</vt:lpwstr>
  </property>
  <property fmtid="{D5CDD505-2E9C-101B-9397-08002B2CF9AE}" pid="17" name="MSIP_Label_24e57bac-d225-40fb-8a9e-62b5be587a96_SetDate">
    <vt:lpwstr>2025-02-26T12:45:21Z</vt:lpwstr>
  </property>
  <property fmtid="{D5CDD505-2E9C-101B-9397-08002B2CF9AE}" pid="18" name="MSIP_Label_24e57bac-d225-40fb-8a9e-62b5be587a96_Method">
    <vt:lpwstr>Standard</vt:lpwstr>
  </property>
  <property fmtid="{D5CDD505-2E9C-101B-9397-08002B2CF9AE}" pid="19" name="MSIP_Label_24e57bac-d225-40fb-8a9e-62b5be587a96_Name">
    <vt:lpwstr>Internal</vt:lpwstr>
  </property>
  <property fmtid="{D5CDD505-2E9C-101B-9397-08002B2CF9AE}" pid="20" name="MSIP_Label_24e57bac-d225-40fb-8a9e-62b5be587a96_SiteId">
    <vt:lpwstr>a398fcff-8d2b-4930-a7f7-e1c99a108d77</vt:lpwstr>
  </property>
  <property fmtid="{D5CDD505-2E9C-101B-9397-08002B2CF9AE}" pid="21" name="MSIP_Label_24e57bac-d225-40fb-8a9e-62b5be587a96_ActionId">
    <vt:lpwstr>68f00191-4030-42fc-af6d-3761c5e396be</vt:lpwstr>
  </property>
  <property fmtid="{D5CDD505-2E9C-101B-9397-08002B2CF9AE}" pid="22" name="MSIP_Label_24e57bac-d225-40fb-8a9e-62b5be587a96_ContentBits">
    <vt:lpwstr>0</vt:lpwstr>
  </property>
  <property fmtid="{D5CDD505-2E9C-101B-9397-08002B2CF9AE}" pid="23" name="MSIP_Label_24e57bac-d225-40fb-8a9e-62b5be587a96_Tag">
    <vt:lpwstr>10, 3, 0, 1</vt:lpwstr>
  </property>
</Properties>
</file>