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F3A549" w14:textId="77777777" w:rsidR="006930C2" w:rsidRDefault="006930C2" w:rsidP="003801BB"/>
    <w:p w14:paraId="05BBBD8D" w14:textId="34A7FB0A" w:rsidR="003D018B" w:rsidRDefault="003D018B" w:rsidP="003801BB"/>
    <w:p w14:paraId="5C12D9D3" w14:textId="77777777" w:rsidR="00A47E6A" w:rsidRDefault="00A47E6A" w:rsidP="003801BB"/>
    <w:p w14:paraId="368E1341" w14:textId="77777777" w:rsidR="00F55960" w:rsidRPr="0071072C" w:rsidRDefault="00F55960" w:rsidP="00F55960">
      <w:pPr>
        <w:pStyle w:val="Kop1"/>
      </w:pPr>
      <w:bookmarkStart w:id="0" w:name="_Toc221260902"/>
      <w:r w:rsidRPr="0071072C">
        <w:lastRenderedPageBreak/>
        <w:t>Vragen</w:t>
      </w:r>
      <w:bookmarkEnd w:id="0"/>
    </w:p>
    <w:p w14:paraId="0385697A" w14:textId="7E8A58F3" w:rsidR="00F55960" w:rsidRPr="0071072C" w:rsidRDefault="00F55960" w:rsidP="00F55960">
      <w:r w:rsidRPr="0071072C">
        <w:t xml:space="preserve">De </w:t>
      </w:r>
      <w:r w:rsidR="00A52DD0">
        <w:t>onderstaande</w:t>
      </w:r>
      <w:r w:rsidRPr="0071072C">
        <w:t xml:space="preserve"> vragen wenst </w:t>
      </w:r>
      <w:r w:rsidRPr="00BC22BB">
        <w:t>het NIPV</w:t>
      </w:r>
      <w:r w:rsidRPr="0071072C">
        <w:t xml:space="preserve"> graag schriftelijk beantwoord te krijgen.</w:t>
      </w:r>
    </w:p>
    <w:p w14:paraId="302C1E06" w14:textId="77777777" w:rsidR="00F55960" w:rsidRPr="0071072C" w:rsidRDefault="00F55960" w:rsidP="00F55960"/>
    <w:p w14:paraId="2788A891" w14:textId="77777777" w:rsidR="00F55960" w:rsidRDefault="00F55960" w:rsidP="00F55960">
      <w:pPr>
        <w:pStyle w:val="Bodytekst"/>
        <w:rPr>
          <w:rFonts w:ascii="Arial" w:eastAsia="Times New Roman" w:hAnsi="Arial" w:cs="Times New Roman"/>
          <w:sz w:val="20"/>
          <w:szCs w:val="20"/>
          <w:lang w:eastAsia="nl-NL"/>
        </w:rPr>
      </w:pPr>
      <w:r w:rsidRPr="0071072C">
        <w:rPr>
          <w:rFonts w:ascii="Arial" w:eastAsia="Times New Roman" w:hAnsi="Arial" w:cs="Times New Roman"/>
          <w:sz w:val="20"/>
          <w:szCs w:val="20"/>
          <w:lang w:eastAsia="nl-NL"/>
        </w:rPr>
        <w:t>NB: Alle partijen hebben hetzelfde vragen format ontvangen in het kader van deze marktconsultatie. Het kan dus zijn dat een vraag voor u niet van toepassing is. In dat geval kunt u dat als antwoord aangeven.</w:t>
      </w:r>
    </w:p>
    <w:p w14:paraId="2489E5F0" w14:textId="77777777" w:rsidR="00782F06" w:rsidRPr="0071072C" w:rsidRDefault="00782F06" w:rsidP="00F55960">
      <w:pPr>
        <w:pStyle w:val="Bodytekst"/>
        <w:rPr>
          <w:rFonts w:ascii="Arial" w:eastAsia="Times New Roman" w:hAnsi="Arial" w:cs="Times New Roman"/>
          <w:sz w:val="20"/>
          <w:szCs w:val="20"/>
          <w:lang w:eastAsia="nl-NL"/>
        </w:rPr>
      </w:pPr>
    </w:p>
    <w:tbl>
      <w:tblPr>
        <w:tblStyle w:val="Tabelraster"/>
        <w:tblpPr w:leftFromText="141" w:rightFromText="141" w:vertAnchor="text" w:horzAnchor="margin" w:tblpY="118"/>
        <w:tblW w:w="8642" w:type="dxa"/>
        <w:tblLook w:val="04A0" w:firstRow="1" w:lastRow="0" w:firstColumn="1" w:lastColumn="0" w:noHBand="0" w:noVBand="1"/>
      </w:tblPr>
      <w:tblGrid>
        <w:gridCol w:w="704"/>
        <w:gridCol w:w="3114"/>
        <w:gridCol w:w="4824"/>
      </w:tblGrid>
      <w:tr w:rsidR="0071072C" w:rsidRPr="0071072C" w14:paraId="67C818B2" w14:textId="77777777" w:rsidTr="63BF2111">
        <w:trPr>
          <w:cnfStyle w:val="100000000000" w:firstRow="1" w:lastRow="0" w:firstColumn="0" w:lastColumn="0" w:oddVBand="0" w:evenVBand="0" w:oddHBand="0" w:evenHBand="0" w:firstRowFirstColumn="0" w:firstRowLastColumn="0" w:lastRowFirstColumn="0" w:lastRowLastColumn="0"/>
          <w:trHeight w:val="297"/>
        </w:trPr>
        <w:tc>
          <w:tcPr>
            <w:tcW w:w="8642" w:type="dxa"/>
            <w:gridSpan w:val="3"/>
          </w:tcPr>
          <w:p w14:paraId="454AF5E4" w14:textId="77777777" w:rsidR="0071072C" w:rsidRPr="0071072C" w:rsidRDefault="0071072C" w:rsidP="0071072C">
            <w:pPr>
              <w:pStyle w:val="Bodytekst"/>
              <w:rPr>
                <w:rFonts w:ascii="Arial" w:hAnsi="Arial" w:cs="Arial"/>
                <w:b/>
                <w:szCs w:val="18"/>
              </w:rPr>
            </w:pPr>
            <w:r w:rsidRPr="0071072C">
              <w:rPr>
                <w:rFonts w:ascii="Arial" w:hAnsi="Arial" w:cs="Arial"/>
                <w:b/>
                <w:szCs w:val="18"/>
              </w:rPr>
              <w:t>Organisatie algemeen</w:t>
            </w:r>
          </w:p>
        </w:tc>
      </w:tr>
      <w:tr w:rsidR="0071072C" w:rsidRPr="0071072C" w14:paraId="7B5E831A" w14:textId="77777777" w:rsidTr="63BF2111">
        <w:trPr>
          <w:cnfStyle w:val="000000100000" w:firstRow="0" w:lastRow="0" w:firstColumn="0" w:lastColumn="0" w:oddVBand="0" w:evenVBand="0" w:oddHBand="1" w:evenHBand="0" w:firstRowFirstColumn="0" w:firstRowLastColumn="0" w:lastRowFirstColumn="0" w:lastRowLastColumn="0"/>
          <w:trHeight w:val="506"/>
        </w:trPr>
        <w:tc>
          <w:tcPr>
            <w:tcW w:w="704" w:type="dxa"/>
          </w:tcPr>
          <w:p w14:paraId="026861F3" w14:textId="77777777" w:rsidR="0071072C" w:rsidRPr="0071072C" w:rsidRDefault="0071072C" w:rsidP="0023166A">
            <w:pPr>
              <w:pStyle w:val="Bodytekst"/>
              <w:numPr>
                <w:ilvl w:val="0"/>
                <w:numId w:val="10"/>
              </w:numPr>
              <w:ind w:left="204"/>
              <w:jc w:val="center"/>
              <w:rPr>
                <w:rFonts w:ascii="Arial" w:hAnsi="Arial" w:cs="Arial"/>
                <w:szCs w:val="18"/>
              </w:rPr>
            </w:pPr>
          </w:p>
        </w:tc>
        <w:tc>
          <w:tcPr>
            <w:tcW w:w="3114" w:type="dxa"/>
          </w:tcPr>
          <w:p w14:paraId="79824F5C" w14:textId="77777777" w:rsidR="0071072C" w:rsidRPr="0071072C" w:rsidRDefault="0071072C" w:rsidP="0071072C">
            <w:pPr>
              <w:pStyle w:val="Bodytekst"/>
              <w:rPr>
                <w:rFonts w:ascii="Arial" w:hAnsi="Arial" w:cs="Arial"/>
                <w:szCs w:val="18"/>
              </w:rPr>
            </w:pPr>
            <w:r w:rsidRPr="0071072C">
              <w:rPr>
                <w:rFonts w:ascii="Arial" w:hAnsi="Arial" w:cs="Arial"/>
                <w:szCs w:val="18"/>
              </w:rPr>
              <w:t xml:space="preserve">Naam organisatie: </w:t>
            </w:r>
          </w:p>
        </w:tc>
        <w:tc>
          <w:tcPr>
            <w:tcW w:w="4824" w:type="dxa"/>
          </w:tcPr>
          <w:p w14:paraId="172B8373" w14:textId="77777777" w:rsidR="0071072C" w:rsidRPr="0071072C" w:rsidRDefault="0071072C" w:rsidP="0071072C">
            <w:pPr>
              <w:pStyle w:val="Bodytekst"/>
              <w:rPr>
                <w:rFonts w:ascii="Arial" w:hAnsi="Arial" w:cs="Arial"/>
                <w:i/>
                <w:szCs w:val="18"/>
              </w:rPr>
            </w:pPr>
          </w:p>
        </w:tc>
      </w:tr>
      <w:tr w:rsidR="0071072C" w:rsidRPr="0071072C" w14:paraId="4AC39B23" w14:textId="77777777" w:rsidTr="63BF2111">
        <w:trPr>
          <w:cnfStyle w:val="000000010000" w:firstRow="0" w:lastRow="0" w:firstColumn="0" w:lastColumn="0" w:oddVBand="0" w:evenVBand="0" w:oddHBand="0" w:evenHBand="1" w:firstRowFirstColumn="0" w:firstRowLastColumn="0" w:lastRowFirstColumn="0" w:lastRowLastColumn="0"/>
          <w:trHeight w:val="506"/>
        </w:trPr>
        <w:tc>
          <w:tcPr>
            <w:tcW w:w="704" w:type="dxa"/>
          </w:tcPr>
          <w:p w14:paraId="73D882B7" w14:textId="77777777" w:rsidR="0071072C" w:rsidRPr="0071072C" w:rsidRDefault="0071072C" w:rsidP="0023166A">
            <w:pPr>
              <w:pStyle w:val="Bodytekst"/>
              <w:numPr>
                <w:ilvl w:val="0"/>
                <w:numId w:val="10"/>
              </w:numPr>
              <w:ind w:left="204"/>
              <w:jc w:val="center"/>
              <w:rPr>
                <w:rFonts w:ascii="Arial" w:hAnsi="Arial" w:cs="Arial"/>
                <w:szCs w:val="18"/>
              </w:rPr>
            </w:pPr>
          </w:p>
        </w:tc>
        <w:tc>
          <w:tcPr>
            <w:tcW w:w="3114" w:type="dxa"/>
          </w:tcPr>
          <w:p w14:paraId="541B9380" w14:textId="77777777" w:rsidR="0071072C" w:rsidRPr="0071072C" w:rsidRDefault="0071072C" w:rsidP="0071072C">
            <w:pPr>
              <w:pStyle w:val="Bodytekst"/>
              <w:rPr>
                <w:rFonts w:ascii="Arial" w:hAnsi="Arial" w:cs="Arial"/>
                <w:szCs w:val="18"/>
              </w:rPr>
            </w:pPr>
            <w:r w:rsidRPr="0071072C">
              <w:rPr>
                <w:rFonts w:ascii="Arial" w:hAnsi="Arial" w:cs="Arial"/>
                <w:szCs w:val="18"/>
              </w:rPr>
              <w:t xml:space="preserve">Naam en contactgegevens contactpersoon: </w:t>
            </w:r>
          </w:p>
        </w:tc>
        <w:tc>
          <w:tcPr>
            <w:tcW w:w="4824" w:type="dxa"/>
          </w:tcPr>
          <w:p w14:paraId="40F67A6E" w14:textId="77777777" w:rsidR="0071072C" w:rsidRPr="0071072C" w:rsidRDefault="0071072C" w:rsidP="0071072C">
            <w:pPr>
              <w:pStyle w:val="Bodytekst"/>
              <w:rPr>
                <w:rFonts w:ascii="Arial" w:hAnsi="Arial" w:cs="Arial"/>
                <w:i/>
                <w:szCs w:val="18"/>
              </w:rPr>
            </w:pPr>
          </w:p>
        </w:tc>
      </w:tr>
      <w:tr w:rsidR="0071072C" w:rsidRPr="0071072C" w14:paraId="545B9178" w14:textId="77777777" w:rsidTr="63BF2111">
        <w:trPr>
          <w:cnfStyle w:val="000000100000" w:firstRow="0" w:lastRow="0" w:firstColumn="0" w:lastColumn="0" w:oddVBand="0" w:evenVBand="0" w:oddHBand="1" w:evenHBand="0" w:firstRowFirstColumn="0" w:firstRowLastColumn="0" w:lastRowFirstColumn="0" w:lastRowLastColumn="0"/>
          <w:trHeight w:val="506"/>
        </w:trPr>
        <w:tc>
          <w:tcPr>
            <w:tcW w:w="704" w:type="dxa"/>
          </w:tcPr>
          <w:p w14:paraId="63BDFF6D" w14:textId="77777777" w:rsidR="0071072C" w:rsidRPr="0071072C" w:rsidRDefault="0071072C" w:rsidP="0023166A">
            <w:pPr>
              <w:pStyle w:val="Bodytekst"/>
              <w:numPr>
                <w:ilvl w:val="0"/>
                <w:numId w:val="10"/>
              </w:numPr>
              <w:ind w:left="204"/>
              <w:jc w:val="center"/>
              <w:rPr>
                <w:rFonts w:ascii="Arial" w:hAnsi="Arial" w:cs="Arial"/>
                <w:szCs w:val="18"/>
              </w:rPr>
            </w:pPr>
          </w:p>
        </w:tc>
        <w:tc>
          <w:tcPr>
            <w:tcW w:w="3114" w:type="dxa"/>
          </w:tcPr>
          <w:p w14:paraId="0AFCF2E2" w14:textId="29DAEA9B" w:rsidR="0071072C" w:rsidRPr="0071072C" w:rsidRDefault="0071072C" w:rsidP="0071072C">
            <w:pPr>
              <w:pStyle w:val="Bodytekst"/>
              <w:rPr>
                <w:rFonts w:ascii="Arial" w:hAnsi="Arial" w:cs="Arial"/>
                <w:szCs w:val="18"/>
              </w:rPr>
            </w:pPr>
            <w:r w:rsidRPr="0071072C">
              <w:rPr>
                <w:rFonts w:ascii="Arial" w:hAnsi="Arial" w:cs="Arial"/>
                <w:szCs w:val="18"/>
              </w:rPr>
              <w:t xml:space="preserve">Werkt u samen met andere </w:t>
            </w:r>
            <w:r w:rsidR="00EC2DFC" w:rsidRPr="0071072C">
              <w:rPr>
                <w:rFonts w:ascii="Arial" w:hAnsi="Arial" w:cs="Arial"/>
                <w:szCs w:val="18"/>
              </w:rPr>
              <w:t>bedrijven/</w:t>
            </w:r>
            <w:r w:rsidRPr="0071072C">
              <w:rPr>
                <w:rFonts w:ascii="Arial" w:hAnsi="Arial" w:cs="Arial"/>
                <w:szCs w:val="18"/>
              </w:rPr>
              <w:t xml:space="preserve"> onderaannemers in de keten? Zo ja, op welke aspecten?</w:t>
            </w:r>
          </w:p>
        </w:tc>
        <w:tc>
          <w:tcPr>
            <w:tcW w:w="4824" w:type="dxa"/>
          </w:tcPr>
          <w:p w14:paraId="24FE8C5D" w14:textId="77777777" w:rsidR="0071072C" w:rsidRPr="0071072C" w:rsidRDefault="0071072C" w:rsidP="0071072C">
            <w:pPr>
              <w:pStyle w:val="Bodytekst"/>
              <w:rPr>
                <w:rFonts w:ascii="Arial" w:hAnsi="Arial" w:cs="Arial"/>
                <w:i/>
                <w:szCs w:val="18"/>
              </w:rPr>
            </w:pPr>
          </w:p>
        </w:tc>
      </w:tr>
      <w:tr w:rsidR="0071072C" w:rsidRPr="0071072C" w14:paraId="6BC79810" w14:textId="77777777" w:rsidTr="63BF2111">
        <w:trPr>
          <w:cnfStyle w:val="000000010000" w:firstRow="0" w:lastRow="0" w:firstColumn="0" w:lastColumn="0" w:oddVBand="0" w:evenVBand="0" w:oddHBand="0" w:evenHBand="1" w:firstRowFirstColumn="0" w:firstRowLastColumn="0" w:lastRowFirstColumn="0" w:lastRowLastColumn="0"/>
          <w:trHeight w:val="570"/>
        </w:trPr>
        <w:tc>
          <w:tcPr>
            <w:tcW w:w="704" w:type="dxa"/>
          </w:tcPr>
          <w:p w14:paraId="57E87F96" w14:textId="77777777" w:rsidR="0071072C" w:rsidRPr="0071072C" w:rsidRDefault="0071072C" w:rsidP="0023166A">
            <w:pPr>
              <w:pStyle w:val="Bodytekst"/>
              <w:numPr>
                <w:ilvl w:val="0"/>
                <w:numId w:val="10"/>
              </w:numPr>
              <w:ind w:left="204"/>
              <w:jc w:val="center"/>
              <w:rPr>
                <w:rFonts w:ascii="Arial" w:hAnsi="Arial" w:cs="Arial"/>
                <w:szCs w:val="18"/>
              </w:rPr>
            </w:pPr>
          </w:p>
        </w:tc>
        <w:tc>
          <w:tcPr>
            <w:tcW w:w="3114" w:type="dxa"/>
          </w:tcPr>
          <w:p w14:paraId="0D7372EA" w14:textId="5FDB59E4" w:rsidR="0071072C" w:rsidRPr="0071072C" w:rsidRDefault="0071072C" w:rsidP="63BF2111">
            <w:pPr>
              <w:pStyle w:val="Bodytekst"/>
              <w:rPr>
                <w:rFonts w:ascii="Arial" w:hAnsi="Arial" w:cs="Arial"/>
              </w:rPr>
            </w:pPr>
            <w:r w:rsidRPr="63BF2111">
              <w:rPr>
                <w:rFonts w:ascii="Arial" w:hAnsi="Arial" w:cs="Arial"/>
              </w:rPr>
              <w:t xml:space="preserve">Waarin onderscheidt de </w:t>
            </w:r>
            <w:r w:rsidRPr="00475144">
              <w:rPr>
                <w:rFonts w:ascii="Arial" w:hAnsi="Arial" w:cs="Arial"/>
                <w:u w:val="single"/>
              </w:rPr>
              <w:t>dienstverlening</w:t>
            </w:r>
            <w:r w:rsidRPr="63BF2111">
              <w:rPr>
                <w:rFonts w:ascii="Arial" w:hAnsi="Arial" w:cs="Arial"/>
              </w:rPr>
              <w:t xml:space="preserve"> die uw organisatie levert ten opzichte van de dienstverlening van uw concurrenten?</w:t>
            </w:r>
          </w:p>
        </w:tc>
        <w:tc>
          <w:tcPr>
            <w:tcW w:w="4824" w:type="dxa"/>
          </w:tcPr>
          <w:p w14:paraId="210C312F" w14:textId="77777777" w:rsidR="0071072C" w:rsidRPr="0071072C" w:rsidRDefault="0071072C" w:rsidP="0071072C">
            <w:pPr>
              <w:pStyle w:val="Bodytekst"/>
              <w:rPr>
                <w:rFonts w:ascii="Arial" w:hAnsi="Arial" w:cs="Arial"/>
                <w:i/>
                <w:szCs w:val="18"/>
              </w:rPr>
            </w:pPr>
          </w:p>
        </w:tc>
      </w:tr>
    </w:tbl>
    <w:p w14:paraId="4132D163" w14:textId="77777777" w:rsidR="00687621" w:rsidRDefault="00687621" w:rsidP="00F55960">
      <w:pPr>
        <w:pStyle w:val="Bodytekst"/>
        <w:rPr>
          <w:rFonts w:ascii="Arial" w:eastAsia="Times New Roman" w:hAnsi="Arial" w:cs="Times New Roman"/>
          <w:sz w:val="20"/>
          <w:szCs w:val="20"/>
          <w:highlight w:val="yellow"/>
          <w:lang w:eastAsia="nl-NL"/>
        </w:rPr>
      </w:pPr>
    </w:p>
    <w:tbl>
      <w:tblPr>
        <w:tblStyle w:val="Tabelraster"/>
        <w:tblW w:w="8642" w:type="dxa"/>
        <w:tblLook w:val="04A0" w:firstRow="1" w:lastRow="0" w:firstColumn="1" w:lastColumn="0" w:noHBand="0" w:noVBand="1"/>
      </w:tblPr>
      <w:tblGrid>
        <w:gridCol w:w="669"/>
        <w:gridCol w:w="3154"/>
        <w:gridCol w:w="4819"/>
      </w:tblGrid>
      <w:tr w:rsidR="009A109F" w:rsidRPr="00C66937" w14:paraId="0E2B566A" w14:textId="6A9F584F" w:rsidTr="5D27A6C1">
        <w:trPr>
          <w:cnfStyle w:val="100000000000" w:firstRow="1" w:lastRow="0" w:firstColumn="0" w:lastColumn="0" w:oddVBand="0" w:evenVBand="0" w:oddHBand="0" w:evenHBand="0" w:firstRowFirstColumn="0" w:firstRowLastColumn="0" w:lastRowFirstColumn="0" w:lastRowLastColumn="0"/>
          <w:trHeight w:val="297"/>
        </w:trPr>
        <w:tc>
          <w:tcPr>
            <w:tcW w:w="3823" w:type="dxa"/>
            <w:gridSpan w:val="2"/>
          </w:tcPr>
          <w:p w14:paraId="42067E62" w14:textId="0AC9D250" w:rsidR="009A109F" w:rsidRPr="0023166A" w:rsidRDefault="009A109F">
            <w:pPr>
              <w:pStyle w:val="Bodytekst"/>
              <w:rPr>
                <w:rFonts w:ascii="Arial" w:hAnsi="Arial" w:cs="Arial"/>
                <w:b/>
                <w:szCs w:val="18"/>
              </w:rPr>
            </w:pPr>
            <w:r w:rsidRPr="0023166A">
              <w:rPr>
                <w:rFonts w:ascii="Arial" w:hAnsi="Arial" w:cs="Arial"/>
                <w:b/>
                <w:szCs w:val="18"/>
              </w:rPr>
              <w:t xml:space="preserve">Organisatie </w:t>
            </w:r>
            <w:r w:rsidR="00310228" w:rsidRPr="0023166A">
              <w:rPr>
                <w:rFonts w:ascii="Arial" w:hAnsi="Arial" w:cs="Arial"/>
                <w:b/>
                <w:szCs w:val="18"/>
              </w:rPr>
              <w:t>–</w:t>
            </w:r>
            <w:r w:rsidR="00685016" w:rsidRPr="0023166A">
              <w:rPr>
                <w:rFonts w:ascii="Arial" w:hAnsi="Arial" w:cs="Arial"/>
                <w:b/>
                <w:szCs w:val="18"/>
              </w:rPr>
              <w:t xml:space="preserve"> opdracht</w:t>
            </w:r>
          </w:p>
        </w:tc>
        <w:tc>
          <w:tcPr>
            <w:tcW w:w="4819" w:type="dxa"/>
          </w:tcPr>
          <w:p w14:paraId="60CCF27E" w14:textId="07090732" w:rsidR="0088733B" w:rsidRPr="0023166A" w:rsidRDefault="0088733B" w:rsidP="0088733B">
            <w:pPr>
              <w:pStyle w:val="Bodytekst"/>
              <w:rPr>
                <w:rFonts w:ascii="Arial" w:hAnsi="Arial" w:cs="Arial"/>
                <w:b/>
                <w:szCs w:val="18"/>
              </w:rPr>
            </w:pPr>
            <w:r w:rsidRPr="0023166A">
              <w:rPr>
                <w:rFonts w:ascii="Arial" w:hAnsi="Arial" w:cs="Arial"/>
                <w:b/>
                <w:szCs w:val="18"/>
              </w:rPr>
              <w:t>Levering</w:t>
            </w:r>
            <w:r w:rsidR="0082457C" w:rsidRPr="0023166A">
              <w:rPr>
                <w:rFonts w:ascii="Arial" w:hAnsi="Arial" w:cs="Arial"/>
                <w:b/>
                <w:szCs w:val="18"/>
              </w:rPr>
              <w:t>,</w:t>
            </w:r>
            <w:r w:rsidR="003D7FF7" w:rsidRPr="0023166A">
              <w:rPr>
                <w:rFonts w:ascii="Arial" w:hAnsi="Arial" w:cs="Arial"/>
                <w:b/>
                <w:szCs w:val="18"/>
              </w:rPr>
              <w:t xml:space="preserve"> en aanverwante dienstverlening</w:t>
            </w:r>
            <w:r w:rsidR="0082457C" w:rsidRPr="0023166A">
              <w:rPr>
                <w:rFonts w:ascii="Arial" w:hAnsi="Arial" w:cs="Arial"/>
                <w:b/>
                <w:szCs w:val="18"/>
              </w:rPr>
              <w:t>,</w:t>
            </w:r>
            <w:r w:rsidR="003D7FF7" w:rsidRPr="0023166A">
              <w:rPr>
                <w:rFonts w:ascii="Arial" w:hAnsi="Arial" w:cs="Arial"/>
                <w:b/>
                <w:szCs w:val="18"/>
              </w:rPr>
              <w:t xml:space="preserve"> van het</w:t>
            </w:r>
            <w:r w:rsidRPr="0023166A">
              <w:rPr>
                <w:rFonts w:ascii="Arial" w:hAnsi="Arial" w:cs="Arial"/>
                <w:b/>
                <w:szCs w:val="18"/>
              </w:rPr>
              <w:t xml:space="preserve"> OU</w:t>
            </w:r>
            <w:r w:rsidR="0082457C" w:rsidRPr="0023166A">
              <w:rPr>
                <w:rFonts w:ascii="Arial" w:hAnsi="Arial" w:cs="Arial"/>
                <w:b/>
                <w:szCs w:val="18"/>
              </w:rPr>
              <w:t>-rood</w:t>
            </w:r>
            <w:r w:rsidRPr="0023166A">
              <w:rPr>
                <w:rFonts w:ascii="Arial" w:hAnsi="Arial" w:cs="Arial"/>
                <w:b/>
                <w:szCs w:val="18"/>
              </w:rPr>
              <w:t xml:space="preserve"> 2.0 aan de Veiligheidsregio’s</w:t>
            </w:r>
            <w:r w:rsidR="0023166A" w:rsidRPr="0023166A">
              <w:rPr>
                <w:rFonts w:ascii="Arial" w:hAnsi="Arial" w:cs="Arial"/>
                <w:b/>
                <w:szCs w:val="18"/>
              </w:rPr>
              <w:t xml:space="preserve"> tegen:</w:t>
            </w:r>
          </w:p>
          <w:p w14:paraId="4DF75B6B" w14:textId="0065CEC7" w:rsidR="009A109F" w:rsidRPr="0023166A" w:rsidRDefault="00310228" w:rsidP="00310228">
            <w:pPr>
              <w:pStyle w:val="Bodytekst"/>
              <w:numPr>
                <w:ilvl w:val="0"/>
                <w:numId w:val="7"/>
              </w:numPr>
              <w:rPr>
                <w:rFonts w:ascii="Arial" w:hAnsi="Arial" w:cs="Arial"/>
                <w:b/>
                <w:szCs w:val="18"/>
              </w:rPr>
            </w:pPr>
            <w:r w:rsidRPr="0023166A">
              <w:rPr>
                <w:rFonts w:ascii="Arial" w:hAnsi="Arial" w:cs="Arial"/>
                <w:b/>
                <w:szCs w:val="18"/>
              </w:rPr>
              <w:t>Marktconforme prijzen</w:t>
            </w:r>
            <w:r w:rsidR="0023166A" w:rsidRPr="0023166A">
              <w:rPr>
                <w:rFonts w:ascii="Arial" w:hAnsi="Arial" w:cs="Arial"/>
                <w:b/>
                <w:szCs w:val="18"/>
              </w:rPr>
              <w:t>;</w:t>
            </w:r>
          </w:p>
          <w:p w14:paraId="0535DCD5" w14:textId="5CBA51F4" w:rsidR="00310228" w:rsidRPr="0023166A" w:rsidRDefault="00274203" w:rsidP="00310228">
            <w:pPr>
              <w:pStyle w:val="Bodytekst"/>
              <w:numPr>
                <w:ilvl w:val="0"/>
                <w:numId w:val="7"/>
              </w:numPr>
              <w:rPr>
                <w:rFonts w:ascii="Arial" w:hAnsi="Arial" w:cs="Arial"/>
                <w:b/>
                <w:szCs w:val="18"/>
              </w:rPr>
            </w:pPr>
            <w:r w:rsidRPr="0023166A">
              <w:rPr>
                <w:rFonts w:ascii="Arial" w:hAnsi="Arial" w:cs="Arial"/>
                <w:b/>
                <w:szCs w:val="18"/>
              </w:rPr>
              <w:t>Vergelijkbare verschijningsvorm</w:t>
            </w:r>
            <w:r w:rsidR="0023166A" w:rsidRPr="0023166A">
              <w:rPr>
                <w:rFonts w:ascii="Arial" w:hAnsi="Arial" w:cs="Arial"/>
                <w:b/>
                <w:szCs w:val="18"/>
              </w:rPr>
              <w:t>;</w:t>
            </w:r>
          </w:p>
          <w:p w14:paraId="7E0BCB3A" w14:textId="70DC9823" w:rsidR="00274203" w:rsidRPr="0023166A" w:rsidRDefault="0023166A" w:rsidP="00310228">
            <w:pPr>
              <w:pStyle w:val="Bodytekst"/>
              <w:numPr>
                <w:ilvl w:val="0"/>
                <w:numId w:val="7"/>
              </w:numPr>
              <w:rPr>
                <w:rFonts w:ascii="Arial" w:hAnsi="Arial" w:cs="Arial"/>
                <w:b/>
                <w:szCs w:val="18"/>
              </w:rPr>
            </w:pPr>
            <w:r w:rsidRPr="0023166A">
              <w:rPr>
                <w:rFonts w:ascii="Arial" w:hAnsi="Arial" w:cs="Arial"/>
                <w:b/>
                <w:szCs w:val="18"/>
              </w:rPr>
              <w:t>Optimale l</w:t>
            </w:r>
            <w:r w:rsidR="00274203" w:rsidRPr="0023166A">
              <w:rPr>
                <w:rFonts w:ascii="Arial" w:hAnsi="Arial" w:cs="Arial"/>
                <w:b/>
                <w:szCs w:val="18"/>
              </w:rPr>
              <w:t>ogistieke processen</w:t>
            </w:r>
            <w:r w:rsidRPr="0023166A">
              <w:rPr>
                <w:rFonts w:ascii="Arial" w:hAnsi="Arial" w:cs="Arial"/>
                <w:b/>
                <w:szCs w:val="18"/>
              </w:rPr>
              <w:t>.</w:t>
            </w:r>
          </w:p>
        </w:tc>
      </w:tr>
      <w:tr w:rsidR="00253EB7" w:rsidRPr="00C66937" w14:paraId="270CD785" w14:textId="77777777" w:rsidTr="00D65F65">
        <w:trPr>
          <w:cnfStyle w:val="000000100000" w:firstRow="0" w:lastRow="0" w:firstColumn="0" w:lastColumn="0" w:oddVBand="0" w:evenVBand="0" w:oddHBand="1" w:evenHBand="0" w:firstRowFirstColumn="0" w:firstRowLastColumn="0" w:lastRowFirstColumn="0" w:lastRowLastColumn="0"/>
          <w:trHeight w:val="1841"/>
        </w:trPr>
        <w:tc>
          <w:tcPr>
            <w:tcW w:w="669" w:type="dxa"/>
          </w:tcPr>
          <w:p w14:paraId="7C73B566" w14:textId="77777777" w:rsidR="00253EB7" w:rsidRPr="00B76221" w:rsidRDefault="00253EB7" w:rsidP="00A743D7">
            <w:pPr>
              <w:pStyle w:val="Bodytekst"/>
              <w:numPr>
                <w:ilvl w:val="0"/>
                <w:numId w:val="10"/>
              </w:numPr>
              <w:ind w:left="204"/>
              <w:jc w:val="center"/>
              <w:rPr>
                <w:rFonts w:ascii="Arial" w:hAnsi="Arial" w:cs="Arial"/>
                <w:szCs w:val="18"/>
              </w:rPr>
            </w:pPr>
          </w:p>
        </w:tc>
        <w:tc>
          <w:tcPr>
            <w:tcW w:w="3154" w:type="dxa"/>
          </w:tcPr>
          <w:p w14:paraId="03BA88AB" w14:textId="30A6FC79" w:rsidR="00605B00" w:rsidRPr="00B76221" w:rsidRDefault="00253EB7" w:rsidP="00252623">
            <w:pPr>
              <w:pStyle w:val="Bodytekst"/>
              <w:rPr>
                <w:rFonts w:ascii="Arial" w:hAnsi="Arial" w:cs="Arial"/>
                <w:szCs w:val="18"/>
              </w:rPr>
            </w:pPr>
            <w:r w:rsidRPr="00B76221">
              <w:rPr>
                <w:rFonts w:ascii="Arial" w:hAnsi="Arial" w:cs="Arial"/>
                <w:szCs w:val="18"/>
              </w:rPr>
              <w:t xml:space="preserve">Onze </w:t>
            </w:r>
            <w:r w:rsidR="008A2A6B" w:rsidRPr="00B76221">
              <w:rPr>
                <w:rFonts w:ascii="Arial" w:hAnsi="Arial" w:cs="Arial"/>
                <w:szCs w:val="18"/>
              </w:rPr>
              <w:t>doelstellingen</w:t>
            </w:r>
            <w:r w:rsidRPr="00B76221">
              <w:rPr>
                <w:rFonts w:ascii="Arial" w:hAnsi="Arial" w:cs="Arial"/>
                <w:szCs w:val="18"/>
              </w:rPr>
              <w:t xml:space="preserve"> op het gebied van dit deze opdracht zijn</w:t>
            </w:r>
            <w:r w:rsidR="00605B00" w:rsidRPr="00B76221">
              <w:rPr>
                <w:rFonts w:ascii="Arial" w:hAnsi="Arial" w:cs="Arial"/>
                <w:szCs w:val="18"/>
              </w:rPr>
              <w:t xml:space="preserve"> bovenstaand</w:t>
            </w:r>
            <w:r w:rsidRPr="00B76221">
              <w:rPr>
                <w:rFonts w:ascii="Arial" w:hAnsi="Arial" w:cs="Arial"/>
                <w:szCs w:val="18"/>
              </w:rPr>
              <w:t xml:space="preserve"> verwoord. </w:t>
            </w:r>
          </w:p>
          <w:p w14:paraId="7E03133F" w14:textId="122B94D5" w:rsidR="00253EB7" w:rsidRPr="00B76221" w:rsidRDefault="009E4784" w:rsidP="00252623">
            <w:pPr>
              <w:pStyle w:val="Bodytekst"/>
              <w:rPr>
                <w:rFonts w:ascii="Arial" w:hAnsi="Arial" w:cs="Arial"/>
                <w:szCs w:val="18"/>
              </w:rPr>
            </w:pPr>
            <w:r>
              <w:rPr>
                <w:rFonts w:ascii="Arial" w:hAnsi="Arial" w:cs="Arial"/>
                <w:szCs w:val="18"/>
              </w:rPr>
              <w:t>Hoe en welke</w:t>
            </w:r>
            <w:r w:rsidR="00B4484E">
              <w:rPr>
                <w:rFonts w:ascii="Arial" w:hAnsi="Arial" w:cs="Arial"/>
                <w:szCs w:val="18"/>
              </w:rPr>
              <w:t xml:space="preserve"> </w:t>
            </w:r>
            <w:r w:rsidR="00B4484E" w:rsidRPr="009E4784">
              <w:rPr>
                <w:rFonts w:ascii="Arial" w:hAnsi="Arial" w:cs="Arial"/>
                <w:szCs w:val="18"/>
              </w:rPr>
              <w:t>bijdrage/toegevoegde waarde kunt u leveren</w:t>
            </w:r>
            <w:r w:rsidR="001D6B27" w:rsidRPr="009E4784">
              <w:rPr>
                <w:rFonts w:ascii="Arial" w:hAnsi="Arial" w:cs="Arial"/>
                <w:szCs w:val="18"/>
              </w:rPr>
              <w:t xml:space="preserve"> bij het realiseren van deze doelstellingen?</w:t>
            </w:r>
          </w:p>
        </w:tc>
        <w:tc>
          <w:tcPr>
            <w:tcW w:w="4819" w:type="dxa"/>
          </w:tcPr>
          <w:p w14:paraId="411056C3" w14:textId="5F1E8AFE" w:rsidR="001D6B27" w:rsidRPr="00D65F65" w:rsidRDefault="001D6B27" w:rsidP="00985B67">
            <w:pPr>
              <w:pStyle w:val="Bodytekst"/>
              <w:rPr>
                <w:rFonts w:ascii="Arial" w:hAnsi="Arial" w:cs="Arial"/>
                <w:szCs w:val="18"/>
              </w:rPr>
            </w:pPr>
            <w:r w:rsidRPr="00D65F65">
              <w:rPr>
                <w:rFonts w:ascii="Arial" w:hAnsi="Arial" w:cs="Arial"/>
                <w:szCs w:val="18"/>
              </w:rPr>
              <w:t>In ieder geval</w:t>
            </w:r>
            <w:r w:rsidR="00F14C4E" w:rsidRPr="00D65F65">
              <w:rPr>
                <w:rFonts w:ascii="Arial" w:hAnsi="Arial" w:cs="Arial"/>
                <w:szCs w:val="18"/>
              </w:rPr>
              <w:t xml:space="preserve"> graag aandacht voor onderstaande thema’s: </w:t>
            </w:r>
          </w:p>
          <w:p w14:paraId="5A51ED43" w14:textId="1C8355BF" w:rsidR="00985B67" w:rsidRPr="00D65F65" w:rsidRDefault="00985B67">
            <w:pPr>
              <w:pStyle w:val="Bodytekst"/>
              <w:numPr>
                <w:ilvl w:val="0"/>
                <w:numId w:val="43"/>
              </w:numPr>
              <w:spacing w:line="276" w:lineRule="auto"/>
              <w:rPr>
                <w:rFonts w:ascii="Arial" w:hAnsi="Arial" w:cs="Arial"/>
                <w:szCs w:val="18"/>
              </w:rPr>
            </w:pPr>
            <w:r w:rsidRPr="00D65F65">
              <w:rPr>
                <w:rFonts w:ascii="Arial" w:hAnsi="Arial" w:cs="Arial"/>
                <w:szCs w:val="18"/>
              </w:rPr>
              <w:t>Vergelijkbare verschijningsvorm</w:t>
            </w:r>
            <w:r w:rsidR="00A52DD0">
              <w:rPr>
                <w:rFonts w:ascii="Arial" w:hAnsi="Arial" w:cs="Arial"/>
                <w:szCs w:val="18"/>
              </w:rPr>
              <w:t>;</w:t>
            </w:r>
          </w:p>
          <w:p w14:paraId="14CA39E2" w14:textId="757D306A" w:rsidR="00985B67" w:rsidRPr="00D65F65" w:rsidRDefault="001613C9">
            <w:pPr>
              <w:pStyle w:val="Bodytekst"/>
              <w:numPr>
                <w:ilvl w:val="0"/>
                <w:numId w:val="43"/>
              </w:numPr>
              <w:spacing w:line="276" w:lineRule="auto"/>
              <w:rPr>
                <w:rFonts w:ascii="Arial" w:hAnsi="Arial" w:cs="Arial"/>
                <w:szCs w:val="18"/>
              </w:rPr>
            </w:pPr>
            <w:r w:rsidRPr="00D65F65">
              <w:rPr>
                <w:rFonts w:ascii="Arial" w:hAnsi="Arial" w:cs="Arial"/>
                <w:szCs w:val="18"/>
              </w:rPr>
              <w:t>Draagcomfort</w:t>
            </w:r>
            <w:r w:rsidR="00A52DD0">
              <w:rPr>
                <w:rFonts w:ascii="Arial" w:hAnsi="Arial" w:cs="Arial"/>
                <w:szCs w:val="18"/>
              </w:rPr>
              <w:t>;</w:t>
            </w:r>
          </w:p>
          <w:p w14:paraId="2540390C" w14:textId="5EB73CE8" w:rsidR="00985B67" w:rsidRPr="00D65F65" w:rsidRDefault="00985B67">
            <w:pPr>
              <w:pStyle w:val="Bodytekst"/>
              <w:numPr>
                <w:ilvl w:val="0"/>
                <w:numId w:val="43"/>
              </w:numPr>
              <w:spacing w:line="276" w:lineRule="auto"/>
              <w:rPr>
                <w:rFonts w:ascii="Arial" w:hAnsi="Arial" w:cs="Arial"/>
                <w:szCs w:val="18"/>
              </w:rPr>
            </w:pPr>
            <w:r w:rsidRPr="00D65F65">
              <w:rPr>
                <w:rFonts w:ascii="Arial" w:hAnsi="Arial" w:cs="Arial"/>
                <w:szCs w:val="18"/>
              </w:rPr>
              <w:t>Productkwaliteit</w:t>
            </w:r>
            <w:r w:rsidR="00A52DD0">
              <w:rPr>
                <w:rFonts w:ascii="Arial" w:hAnsi="Arial" w:cs="Arial"/>
                <w:szCs w:val="18"/>
              </w:rPr>
              <w:t>;</w:t>
            </w:r>
          </w:p>
          <w:p w14:paraId="585A5F1D" w14:textId="36A8676C" w:rsidR="003C3A8F" w:rsidRPr="00D65F65" w:rsidRDefault="003C3A8F">
            <w:pPr>
              <w:pStyle w:val="Bodytekst"/>
              <w:numPr>
                <w:ilvl w:val="0"/>
                <w:numId w:val="43"/>
              </w:numPr>
              <w:spacing w:line="276" w:lineRule="auto"/>
              <w:rPr>
                <w:rFonts w:ascii="Arial" w:hAnsi="Arial" w:cs="Arial"/>
                <w:szCs w:val="18"/>
              </w:rPr>
            </w:pPr>
            <w:r w:rsidRPr="00D65F65">
              <w:rPr>
                <w:rFonts w:ascii="Arial" w:hAnsi="Arial" w:cs="Arial"/>
                <w:szCs w:val="18"/>
              </w:rPr>
              <w:t>(Logistieke)dienstverlening</w:t>
            </w:r>
            <w:r w:rsidR="00A52DD0">
              <w:rPr>
                <w:rFonts w:ascii="Arial" w:hAnsi="Arial" w:cs="Arial"/>
                <w:szCs w:val="18"/>
              </w:rPr>
              <w:t>;</w:t>
            </w:r>
          </w:p>
          <w:p w14:paraId="57064834" w14:textId="75947D96" w:rsidR="001613C9" w:rsidRPr="00D65F65" w:rsidRDefault="003C3A8F" w:rsidP="00D65F65">
            <w:pPr>
              <w:pStyle w:val="Bodytekst"/>
              <w:numPr>
                <w:ilvl w:val="0"/>
                <w:numId w:val="43"/>
              </w:numPr>
              <w:spacing w:line="276" w:lineRule="auto"/>
              <w:rPr>
                <w:rFonts w:ascii="Arial" w:hAnsi="Arial" w:cs="Arial"/>
                <w:szCs w:val="18"/>
              </w:rPr>
            </w:pPr>
            <w:r w:rsidRPr="00D65F65">
              <w:rPr>
                <w:rFonts w:ascii="Arial" w:hAnsi="Arial" w:cs="Arial"/>
                <w:szCs w:val="18"/>
              </w:rPr>
              <w:t>Marktconforme prijzen</w:t>
            </w:r>
            <w:r w:rsidR="00A52DD0">
              <w:rPr>
                <w:rFonts w:ascii="Arial" w:hAnsi="Arial" w:cs="Arial"/>
                <w:szCs w:val="18"/>
              </w:rPr>
              <w:t>.</w:t>
            </w:r>
          </w:p>
        </w:tc>
      </w:tr>
      <w:tr w:rsidR="009A109F" w:rsidRPr="00C66937" w14:paraId="6BF233A9" w14:textId="32A79908" w:rsidTr="5D27A6C1">
        <w:trPr>
          <w:cnfStyle w:val="000000010000" w:firstRow="0" w:lastRow="0" w:firstColumn="0" w:lastColumn="0" w:oddVBand="0" w:evenVBand="0" w:oddHBand="0" w:evenHBand="1" w:firstRowFirstColumn="0" w:firstRowLastColumn="0" w:lastRowFirstColumn="0" w:lastRowLastColumn="0"/>
          <w:trHeight w:val="506"/>
        </w:trPr>
        <w:tc>
          <w:tcPr>
            <w:tcW w:w="669" w:type="dxa"/>
          </w:tcPr>
          <w:p w14:paraId="2F9EC7B2" w14:textId="331619AA" w:rsidR="009A109F" w:rsidRPr="008A6CCA" w:rsidRDefault="009A109F" w:rsidP="00A743D7">
            <w:pPr>
              <w:pStyle w:val="Bodytekst"/>
              <w:numPr>
                <w:ilvl w:val="0"/>
                <w:numId w:val="10"/>
              </w:numPr>
              <w:ind w:left="204"/>
              <w:jc w:val="center"/>
              <w:rPr>
                <w:rFonts w:ascii="Arial" w:hAnsi="Arial" w:cs="Arial"/>
                <w:szCs w:val="18"/>
              </w:rPr>
            </w:pPr>
          </w:p>
        </w:tc>
        <w:tc>
          <w:tcPr>
            <w:tcW w:w="3154" w:type="dxa"/>
          </w:tcPr>
          <w:p w14:paraId="795FD16D" w14:textId="3434E9CC" w:rsidR="009A109F" w:rsidRPr="008A6CCA" w:rsidRDefault="5771EEEF" w:rsidP="5D27A6C1">
            <w:pPr>
              <w:pStyle w:val="Bodytekst"/>
              <w:rPr>
                <w:rFonts w:ascii="Arial" w:hAnsi="Arial" w:cs="Arial"/>
              </w:rPr>
            </w:pPr>
            <w:r w:rsidRPr="5D27A6C1">
              <w:rPr>
                <w:rFonts w:ascii="Arial" w:hAnsi="Arial" w:cs="Arial"/>
              </w:rPr>
              <w:t>Waarin</w:t>
            </w:r>
            <w:r w:rsidR="7E0A2978" w:rsidRPr="5D27A6C1">
              <w:rPr>
                <w:rFonts w:ascii="Arial" w:hAnsi="Arial" w:cs="Arial"/>
              </w:rPr>
              <w:t xml:space="preserve"> onderscheidt </w:t>
            </w:r>
            <w:r w:rsidR="7E0A2978" w:rsidRPr="00F975B0">
              <w:rPr>
                <w:rFonts w:ascii="Arial" w:hAnsi="Arial" w:cs="Arial"/>
                <w:u w:val="single"/>
              </w:rPr>
              <w:t>het product</w:t>
            </w:r>
            <w:r w:rsidR="7E0A2978" w:rsidRPr="5D27A6C1">
              <w:rPr>
                <w:rFonts w:ascii="Arial" w:hAnsi="Arial" w:cs="Arial"/>
              </w:rPr>
              <w:t xml:space="preserve"> dat uw organisatie levert ten opzichte van het product van uw concurrenten?</w:t>
            </w:r>
          </w:p>
        </w:tc>
        <w:tc>
          <w:tcPr>
            <w:tcW w:w="4819" w:type="dxa"/>
          </w:tcPr>
          <w:p w14:paraId="62A68FC3" w14:textId="77777777" w:rsidR="009A109F" w:rsidRPr="00C66937" w:rsidRDefault="009A109F" w:rsidP="00252623">
            <w:pPr>
              <w:pStyle w:val="Bodytekst"/>
              <w:rPr>
                <w:rFonts w:ascii="Arial" w:hAnsi="Arial" w:cs="Arial"/>
                <w:szCs w:val="18"/>
                <w:highlight w:val="yellow"/>
              </w:rPr>
            </w:pPr>
          </w:p>
        </w:tc>
      </w:tr>
      <w:tr w:rsidR="009A109F" w:rsidRPr="00C66937" w14:paraId="3521B268" w14:textId="1EAD6BAB" w:rsidTr="5D27A6C1">
        <w:trPr>
          <w:cnfStyle w:val="000000100000" w:firstRow="0" w:lastRow="0" w:firstColumn="0" w:lastColumn="0" w:oddVBand="0" w:evenVBand="0" w:oddHBand="1" w:evenHBand="0" w:firstRowFirstColumn="0" w:firstRowLastColumn="0" w:lastRowFirstColumn="0" w:lastRowLastColumn="0"/>
          <w:trHeight w:val="208"/>
        </w:trPr>
        <w:tc>
          <w:tcPr>
            <w:tcW w:w="669" w:type="dxa"/>
          </w:tcPr>
          <w:p w14:paraId="45B4DE58" w14:textId="2043EE13" w:rsidR="009A109F" w:rsidRPr="004B338E" w:rsidRDefault="009A109F" w:rsidP="00A743D7">
            <w:pPr>
              <w:pStyle w:val="Bodytekst"/>
              <w:numPr>
                <w:ilvl w:val="0"/>
                <w:numId w:val="10"/>
              </w:numPr>
              <w:ind w:left="204"/>
              <w:jc w:val="center"/>
              <w:rPr>
                <w:rFonts w:ascii="Arial" w:hAnsi="Arial" w:cs="Arial"/>
                <w:szCs w:val="18"/>
              </w:rPr>
            </w:pPr>
          </w:p>
        </w:tc>
        <w:tc>
          <w:tcPr>
            <w:tcW w:w="3154" w:type="dxa"/>
          </w:tcPr>
          <w:p w14:paraId="46C2AADD" w14:textId="2C9CAFF3" w:rsidR="009A109F" w:rsidRPr="004B338E" w:rsidRDefault="009A109F" w:rsidP="00252623">
            <w:pPr>
              <w:pStyle w:val="Bodytekst"/>
              <w:rPr>
                <w:rFonts w:ascii="Arial" w:hAnsi="Arial" w:cs="Arial"/>
                <w:szCs w:val="18"/>
              </w:rPr>
            </w:pPr>
            <w:r w:rsidRPr="004B338E">
              <w:rPr>
                <w:rFonts w:ascii="Arial" w:hAnsi="Arial" w:cs="Arial"/>
                <w:szCs w:val="18"/>
              </w:rPr>
              <w:t xml:space="preserve">Wat verstaat u onder kwaliteit </w:t>
            </w:r>
            <w:r w:rsidR="005A475C">
              <w:rPr>
                <w:rFonts w:ascii="Arial" w:hAnsi="Arial" w:cs="Arial"/>
                <w:szCs w:val="18"/>
              </w:rPr>
              <w:t xml:space="preserve">en draagcomfort </w:t>
            </w:r>
            <w:r w:rsidRPr="004B338E">
              <w:rPr>
                <w:rFonts w:ascii="Arial" w:hAnsi="Arial" w:cs="Arial"/>
                <w:szCs w:val="18"/>
              </w:rPr>
              <w:t xml:space="preserve">gerelateerd </w:t>
            </w:r>
            <w:r w:rsidRPr="00E76D5E">
              <w:rPr>
                <w:rFonts w:ascii="Arial" w:hAnsi="Arial" w:cs="Arial"/>
                <w:szCs w:val="18"/>
                <w:u w:val="single"/>
              </w:rPr>
              <w:t xml:space="preserve">aan </w:t>
            </w:r>
            <w:r w:rsidR="00126C73" w:rsidRPr="00E76D5E">
              <w:rPr>
                <w:rFonts w:ascii="Arial" w:hAnsi="Arial" w:cs="Arial"/>
                <w:szCs w:val="18"/>
                <w:u w:val="single"/>
              </w:rPr>
              <w:t xml:space="preserve">de te </w:t>
            </w:r>
            <w:r w:rsidR="00126C73" w:rsidRPr="00E76D5E">
              <w:rPr>
                <w:rFonts w:ascii="Arial" w:hAnsi="Arial" w:cs="Arial"/>
                <w:szCs w:val="18"/>
                <w:u w:val="single"/>
              </w:rPr>
              <w:lastRenderedPageBreak/>
              <w:t>leveren kledin</w:t>
            </w:r>
            <w:r w:rsidR="00126C73" w:rsidRPr="00F975B0">
              <w:rPr>
                <w:rFonts w:ascii="Arial" w:hAnsi="Arial" w:cs="Arial"/>
                <w:szCs w:val="18"/>
                <w:u w:val="single"/>
              </w:rPr>
              <w:t>gitems</w:t>
            </w:r>
            <w:r w:rsidR="00126C73" w:rsidRPr="004B338E">
              <w:rPr>
                <w:rFonts w:ascii="Arial" w:hAnsi="Arial" w:cs="Arial"/>
                <w:szCs w:val="18"/>
              </w:rPr>
              <w:t xml:space="preserve"> en hoe kan deze kwaliteit het beste geborgd worden</w:t>
            </w:r>
            <w:r w:rsidR="004B338E" w:rsidRPr="004B338E">
              <w:rPr>
                <w:rFonts w:ascii="Arial" w:hAnsi="Arial" w:cs="Arial"/>
                <w:szCs w:val="18"/>
              </w:rPr>
              <w:t>?</w:t>
            </w:r>
          </w:p>
        </w:tc>
        <w:tc>
          <w:tcPr>
            <w:tcW w:w="4819" w:type="dxa"/>
          </w:tcPr>
          <w:p w14:paraId="7E084C12" w14:textId="7F4B9575" w:rsidR="009A109F" w:rsidRPr="00C66937" w:rsidRDefault="009A109F" w:rsidP="00252623">
            <w:pPr>
              <w:pStyle w:val="Bodytekst"/>
              <w:rPr>
                <w:rFonts w:ascii="Arial" w:hAnsi="Arial" w:cs="Arial"/>
                <w:szCs w:val="18"/>
                <w:highlight w:val="yellow"/>
              </w:rPr>
            </w:pPr>
          </w:p>
        </w:tc>
      </w:tr>
      <w:tr w:rsidR="00126C73" w:rsidRPr="00C66937" w14:paraId="68FAD0BE" w14:textId="77777777" w:rsidTr="5D27A6C1">
        <w:trPr>
          <w:cnfStyle w:val="000000010000" w:firstRow="0" w:lastRow="0" w:firstColumn="0" w:lastColumn="0" w:oddVBand="0" w:evenVBand="0" w:oddHBand="0" w:evenHBand="1" w:firstRowFirstColumn="0" w:firstRowLastColumn="0" w:lastRowFirstColumn="0" w:lastRowLastColumn="0"/>
          <w:trHeight w:val="208"/>
        </w:trPr>
        <w:tc>
          <w:tcPr>
            <w:tcW w:w="669" w:type="dxa"/>
          </w:tcPr>
          <w:p w14:paraId="15D8828F" w14:textId="77777777" w:rsidR="00126C73" w:rsidRPr="004B338E" w:rsidRDefault="00126C73" w:rsidP="00A743D7">
            <w:pPr>
              <w:pStyle w:val="Bodytekst"/>
              <w:numPr>
                <w:ilvl w:val="0"/>
                <w:numId w:val="10"/>
              </w:numPr>
              <w:ind w:left="204"/>
              <w:jc w:val="center"/>
              <w:rPr>
                <w:rFonts w:ascii="Arial" w:hAnsi="Arial" w:cs="Arial"/>
                <w:szCs w:val="18"/>
              </w:rPr>
            </w:pPr>
          </w:p>
        </w:tc>
        <w:tc>
          <w:tcPr>
            <w:tcW w:w="3154" w:type="dxa"/>
          </w:tcPr>
          <w:p w14:paraId="2E156791" w14:textId="22DB5805" w:rsidR="00FE13D3" w:rsidRPr="004B338E" w:rsidRDefault="00126C73" w:rsidP="00252623">
            <w:pPr>
              <w:pStyle w:val="Bodytekst"/>
              <w:rPr>
                <w:rFonts w:ascii="Arial" w:hAnsi="Arial" w:cs="Arial"/>
                <w:szCs w:val="18"/>
              </w:rPr>
            </w:pPr>
            <w:r w:rsidRPr="004B338E">
              <w:rPr>
                <w:rFonts w:ascii="Arial" w:hAnsi="Arial" w:cs="Arial"/>
                <w:szCs w:val="18"/>
              </w:rPr>
              <w:t xml:space="preserve">Wat verstaat u onder kwaliteit </w:t>
            </w:r>
            <w:r w:rsidR="004B338E" w:rsidRPr="004B338E">
              <w:rPr>
                <w:rFonts w:ascii="Arial" w:hAnsi="Arial" w:cs="Arial"/>
                <w:szCs w:val="18"/>
              </w:rPr>
              <w:t xml:space="preserve">gerelateerd aan </w:t>
            </w:r>
            <w:r w:rsidR="004B338E" w:rsidRPr="00E76D5E">
              <w:rPr>
                <w:rFonts w:ascii="Arial" w:hAnsi="Arial" w:cs="Arial"/>
                <w:szCs w:val="18"/>
                <w:u w:val="single"/>
              </w:rPr>
              <w:t>de dienstverlening</w:t>
            </w:r>
            <w:r w:rsidR="004B338E" w:rsidRPr="004B338E">
              <w:rPr>
                <w:rFonts w:ascii="Arial" w:hAnsi="Arial" w:cs="Arial"/>
                <w:szCs w:val="18"/>
              </w:rPr>
              <w:t xml:space="preserve"> en hoe kan deze kwaliteit het beste geborgd worden?</w:t>
            </w:r>
          </w:p>
        </w:tc>
        <w:tc>
          <w:tcPr>
            <w:tcW w:w="4819" w:type="dxa"/>
          </w:tcPr>
          <w:p w14:paraId="564D0305" w14:textId="708EE464" w:rsidR="00C76A7E" w:rsidRPr="00C76A7E" w:rsidRDefault="006B4BCF" w:rsidP="00252623">
            <w:pPr>
              <w:pStyle w:val="Bodytekst"/>
              <w:rPr>
                <w:rFonts w:ascii="Arial" w:hAnsi="Arial" w:cs="Arial"/>
                <w:szCs w:val="18"/>
              </w:rPr>
            </w:pPr>
            <w:r w:rsidRPr="00C76A7E">
              <w:rPr>
                <w:rFonts w:ascii="Arial" w:hAnsi="Arial" w:cs="Arial"/>
                <w:szCs w:val="18"/>
              </w:rPr>
              <w:t xml:space="preserve">In ieder geval graag aandacht voor onderstaande thema’s: </w:t>
            </w:r>
          </w:p>
          <w:p w14:paraId="5EF69A37" w14:textId="486BD9D0" w:rsidR="00126C73" w:rsidRPr="00C76A7E" w:rsidRDefault="00E76D5E" w:rsidP="00C76A7E">
            <w:pPr>
              <w:pStyle w:val="Bodytekst"/>
              <w:numPr>
                <w:ilvl w:val="0"/>
                <w:numId w:val="43"/>
              </w:numPr>
              <w:spacing w:line="276" w:lineRule="auto"/>
              <w:rPr>
                <w:rFonts w:ascii="Arial" w:hAnsi="Arial" w:cs="Arial"/>
                <w:szCs w:val="18"/>
              </w:rPr>
            </w:pPr>
            <w:r w:rsidRPr="00C76A7E">
              <w:rPr>
                <w:rFonts w:ascii="Arial" w:hAnsi="Arial" w:cs="Arial"/>
                <w:szCs w:val="18"/>
              </w:rPr>
              <w:t>Maatname</w:t>
            </w:r>
            <w:r w:rsidR="0042458C">
              <w:rPr>
                <w:rFonts w:ascii="Arial" w:hAnsi="Arial" w:cs="Arial"/>
                <w:szCs w:val="18"/>
              </w:rPr>
              <w:t>;</w:t>
            </w:r>
          </w:p>
          <w:p w14:paraId="186843A3" w14:textId="6C8FCE7C" w:rsidR="00E76D5E" w:rsidRPr="00C76A7E" w:rsidRDefault="00E76D5E" w:rsidP="00C76A7E">
            <w:pPr>
              <w:pStyle w:val="Bodytekst"/>
              <w:numPr>
                <w:ilvl w:val="0"/>
                <w:numId w:val="43"/>
              </w:numPr>
              <w:spacing w:line="276" w:lineRule="auto"/>
              <w:rPr>
                <w:rFonts w:ascii="Arial" w:hAnsi="Arial" w:cs="Arial"/>
                <w:szCs w:val="18"/>
              </w:rPr>
            </w:pPr>
            <w:r w:rsidRPr="00C76A7E">
              <w:rPr>
                <w:rFonts w:ascii="Arial" w:hAnsi="Arial" w:cs="Arial"/>
                <w:szCs w:val="18"/>
              </w:rPr>
              <w:t>Maatforcé</w:t>
            </w:r>
            <w:r w:rsidR="0042458C">
              <w:rPr>
                <w:rFonts w:ascii="Arial" w:hAnsi="Arial" w:cs="Arial"/>
                <w:szCs w:val="18"/>
              </w:rPr>
              <w:t>;</w:t>
            </w:r>
          </w:p>
          <w:p w14:paraId="0632E153" w14:textId="63F167A7" w:rsidR="00E76D5E" w:rsidRPr="00C76A7E" w:rsidRDefault="00E76D5E" w:rsidP="00F975B0">
            <w:pPr>
              <w:pStyle w:val="Bodytekst"/>
              <w:numPr>
                <w:ilvl w:val="0"/>
                <w:numId w:val="43"/>
              </w:numPr>
              <w:spacing w:line="276" w:lineRule="auto"/>
              <w:rPr>
                <w:rFonts w:ascii="Arial" w:hAnsi="Arial" w:cs="Arial"/>
                <w:szCs w:val="18"/>
              </w:rPr>
            </w:pPr>
            <w:r w:rsidRPr="00F975B0">
              <w:rPr>
                <w:rFonts w:ascii="Arial" w:hAnsi="Arial" w:cs="Arial"/>
                <w:szCs w:val="18"/>
              </w:rPr>
              <w:t>Logistiek</w:t>
            </w:r>
            <w:r w:rsidR="00CC18F2" w:rsidRPr="00F975B0">
              <w:rPr>
                <w:rFonts w:ascii="Arial" w:hAnsi="Arial" w:cs="Arial"/>
                <w:szCs w:val="18"/>
              </w:rPr>
              <w:t xml:space="preserve"> (van behoefte tot en met retourname)</w:t>
            </w:r>
            <w:r w:rsidR="0042458C">
              <w:rPr>
                <w:rFonts w:ascii="Arial" w:hAnsi="Arial" w:cs="Arial"/>
                <w:szCs w:val="18"/>
              </w:rPr>
              <w:t>.</w:t>
            </w:r>
          </w:p>
        </w:tc>
      </w:tr>
      <w:tr w:rsidR="00FC17BB" w:rsidRPr="00C66937" w14:paraId="4D85978A" w14:textId="77777777" w:rsidTr="5D27A6C1">
        <w:trPr>
          <w:cnfStyle w:val="000000100000" w:firstRow="0" w:lastRow="0" w:firstColumn="0" w:lastColumn="0" w:oddVBand="0" w:evenVBand="0" w:oddHBand="1" w:evenHBand="0" w:firstRowFirstColumn="0" w:firstRowLastColumn="0" w:lastRowFirstColumn="0" w:lastRowLastColumn="0"/>
          <w:trHeight w:val="208"/>
        </w:trPr>
        <w:tc>
          <w:tcPr>
            <w:tcW w:w="669" w:type="dxa"/>
          </w:tcPr>
          <w:p w14:paraId="679BAFE6" w14:textId="77777777" w:rsidR="00FC17BB" w:rsidRPr="003E0F49" w:rsidRDefault="00FC17BB" w:rsidP="00A743D7">
            <w:pPr>
              <w:pStyle w:val="Bodytekst"/>
              <w:numPr>
                <w:ilvl w:val="0"/>
                <w:numId w:val="10"/>
              </w:numPr>
              <w:ind w:left="204"/>
              <w:jc w:val="center"/>
              <w:rPr>
                <w:rFonts w:ascii="Arial" w:hAnsi="Arial" w:cs="Arial"/>
                <w:szCs w:val="18"/>
              </w:rPr>
            </w:pPr>
          </w:p>
        </w:tc>
        <w:tc>
          <w:tcPr>
            <w:tcW w:w="3154" w:type="dxa"/>
          </w:tcPr>
          <w:p w14:paraId="3CA978AD" w14:textId="13CC3AEC" w:rsidR="00CE173F" w:rsidRDefault="00BE1B9E" w:rsidP="00252623">
            <w:pPr>
              <w:pStyle w:val="Bodytekst"/>
              <w:rPr>
                <w:rFonts w:ascii="Arial" w:hAnsi="Arial" w:cs="Arial"/>
                <w:szCs w:val="18"/>
              </w:rPr>
            </w:pPr>
            <w:r w:rsidRPr="00F975B0">
              <w:rPr>
                <w:rFonts w:ascii="Arial" w:hAnsi="Arial" w:cs="Arial"/>
                <w:szCs w:val="18"/>
              </w:rPr>
              <w:t>Wij zijn voornemens om de gehele logistiek uit te besteden.</w:t>
            </w:r>
          </w:p>
          <w:p w14:paraId="5AB7EF1B" w14:textId="12E0299F" w:rsidR="00FC17BB" w:rsidRPr="003E0F49" w:rsidRDefault="001616DE" w:rsidP="00252623">
            <w:pPr>
              <w:pStyle w:val="Bodytekst"/>
              <w:rPr>
                <w:rFonts w:ascii="Arial" w:hAnsi="Arial" w:cs="Arial"/>
                <w:szCs w:val="18"/>
              </w:rPr>
            </w:pPr>
            <w:r w:rsidRPr="003E0F49">
              <w:rPr>
                <w:rFonts w:ascii="Arial" w:hAnsi="Arial" w:cs="Arial"/>
                <w:szCs w:val="18"/>
              </w:rPr>
              <w:t>Wat adviseert u ten aanzien van het gehele logistieke proces (behoefte</w:t>
            </w:r>
            <w:r w:rsidR="007F180A" w:rsidRPr="003E0F49">
              <w:rPr>
                <w:rFonts w:ascii="Arial" w:hAnsi="Arial" w:cs="Arial"/>
                <w:szCs w:val="18"/>
              </w:rPr>
              <w:t>stelling</w:t>
            </w:r>
            <w:r w:rsidRPr="003E0F49">
              <w:rPr>
                <w:rFonts w:ascii="Arial" w:hAnsi="Arial" w:cs="Arial"/>
                <w:szCs w:val="18"/>
              </w:rPr>
              <w:t xml:space="preserve"> tot en met</w:t>
            </w:r>
            <w:r w:rsidR="00ED4BDA" w:rsidRPr="003E0F49">
              <w:rPr>
                <w:rFonts w:ascii="Arial" w:hAnsi="Arial" w:cs="Arial"/>
                <w:szCs w:val="18"/>
              </w:rPr>
              <w:t xml:space="preserve"> uitlevering en retourstromen.</w:t>
            </w:r>
          </w:p>
        </w:tc>
        <w:tc>
          <w:tcPr>
            <w:tcW w:w="4819" w:type="dxa"/>
          </w:tcPr>
          <w:p w14:paraId="4139FB45" w14:textId="77777777" w:rsidR="005B06C5" w:rsidRPr="00F975B0" w:rsidRDefault="005B06C5" w:rsidP="00252623">
            <w:pPr>
              <w:pStyle w:val="Bodytekst"/>
              <w:rPr>
                <w:rFonts w:ascii="Arial" w:hAnsi="Arial" w:cs="Arial"/>
                <w:szCs w:val="18"/>
              </w:rPr>
            </w:pPr>
            <w:r w:rsidRPr="00F975B0">
              <w:rPr>
                <w:rFonts w:ascii="Arial" w:hAnsi="Arial" w:cs="Arial"/>
                <w:szCs w:val="18"/>
              </w:rPr>
              <w:t xml:space="preserve">In ieder geval graag aandacht voor onderstaande thema’s: </w:t>
            </w:r>
          </w:p>
          <w:p w14:paraId="66A48BC1" w14:textId="2708E730" w:rsidR="00FC17BB" w:rsidRPr="00F975B0" w:rsidRDefault="00876233" w:rsidP="005B06C5">
            <w:pPr>
              <w:pStyle w:val="Bodytekst"/>
              <w:numPr>
                <w:ilvl w:val="0"/>
                <w:numId w:val="43"/>
              </w:numPr>
              <w:spacing w:line="276" w:lineRule="auto"/>
              <w:rPr>
                <w:rFonts w:ascii="Arial" w:hAnsi="Arial" w:cs="Arial"/>
                <w:szCs w:val="18"/>
              </w:rPr>
            </w:pPr>
            <w:r w:rsidRPr="00F975B0">
              <w:rPr>
                <w:rFonts w:ascii="Arial" w:hAnsi="Arial" w:cs="Arial"/>
                <w:szCs w:val="18"/>
              </w:rPr>
              <w:t>Forecasting</w:t>
            </w:r>
            <w:r w:rsidR="005B06C5" w:rsidRPr="00F975B0">
              <w:rPr>
                <w:rFonts w:ascii="Arial" w:hAnsi="Arial" w:cs="Arial"/>
                <w:szCs w:val="18"/>
              </w:rPr>
              <w:t xml:space="preserve"> door Veiligheidsregio’s</w:t>
            </w:r>
            <w:r w:rsidR="00F975B0" w:rsidRPr="00F975B0">
              <w:rPr>
                <w:rFonts w:ascii="Arial" w:hAnsi="Arial" w:cs="Arial"/>
                <w:szCs w:val="18"/>
              </w:rPr>
              <w:t>;</w:t>
            </w:r>
          </w:p>
          <w:p w14:paraId="3AE3791E" w14:textId="1B99E20C" w:rsidR="005B06C5" w:rsidRPr="00F975B0" w:rsidRDefault="005B06C5" w:rsidP="005B06C5">
            <w:pPr>
              <w:pStyle w:val="Bodytekst"/>
              <w:numPr>
                <w:ilvl w:val="0"/>
                <w:numId w:val="43"/>
              </w:numPr>
              <w:spacing w:line="276" w:lineRule="auto"/>
              <w:rPr>
                <w:rFonts w:ascii="Arial" w:hAnsi="Arial" w:cs="Arial"/>
                <w:szCs w:val="18"/>
              </w:rPr>
            </w:pPr>
            <w:r w:rsidRPr="00F975B0">
              <w:rPr>
                <w:rFonts w:ascii="Arial" w:hAnsi="Arial" w:cs="Arial"/>
                <w:szCs w:val="18"/>
              </w:rPr>
              <w:t>Productieplanning</w:t>
            </w:r>
            <w:r w:rsidR="00F975B0" w:rsidRPr="00F975B0">
              <w:rPr>
                <w:rFonts w:ascii="Arial" w:hAnsi="Arial" w:cs="Arial"/>
                <w:szCs w:val="18"/>
              </w:rPr>
              <w:t>;</w:t>
            </w:r>
          </w:p>
          <w:p w14:paraId="3E21AEAE" w14:textId="7981B661" w:rsidR="00876233" w:rsidRPr="00F975B0" w:rsidRDefault="00876233" w:rsidP="005B06C5">
            <w:pPr>
              <w:pStyle w:val="Bodytekst"/>
              <w:numPr>
                <w:ilvl w:val="0"/>
                <w:numId w:val="43"/>
              </w:numPr>
              <w:spacing w:line="276" w:lineRule="auto"/>
              <w:rPr>
                <w:rFonts w:ascii="Arial" w:hAnsi="Arial" w:cs="Arial"/>
                <w:szCs w:val="18"/>
              </w:rPr>
            </w:pPr>
            <w:r w:rsidRPr="00F975B0">
              <w:rPr>
                <w:rFonts w:ascii="Arial" w:hAnsi="Arial" w:cs="Arial"/>
                <w:szCs w:val="18"/>
              </w:rPr>
              <w:t>Voorraad</w:t>
            </w:r>
            <w:r w:rsidR="00F975B0" w:rsidRPr="00F975B0">
              <w:rPr>
                <w:rFonts w:ascii="Arial" w:hAnsi="Arial" w:cs="Arial"/>
                <w:szCs w:val="18"/>
              </w:rPr>
              <w:t>;</w:t>
            </w:r>
          </w:p>
          <w:p w14:paraId="1379ED1E" w14:textId="003EA725" w:rsidR="00876233" w:rsidRPr="00F975B0" w:rsidRDefault="00606E17" w:rsidP="005B06C5">
            <w:pPr>
              <w:pStyle w:val="Bodytekst"/>
              <w:numPr>
                <w:ilvl w:val="0"/>
                <w:numId w:val="43"/>
              </w:numPr>
              <w:spacing w:line="276" w:lineRule="auto"/>
              <w:rPr>
                <w:rFonts w:ascii="Arial" w:hAnsi="Arial" w:cs="Arial"/>
                <w:szCs w:val="18"/>
              </w:rPr>
            </w:pPr>
            <w:r w:rsidRPr="00F975B0">
              <w:rPr>
                <w:rFonts w:ascii="Arial" w:hAnsi="Arial" w:cs="Arial"/>
                <w:szCs w:val="18"/>
              </w:rPr>
              <w:t>Bestel</w:t>
            </w:r>
            <w:r w:rsidR="00876233" w:rsidRPr="00F975B0">
              <w:rPr>
                <w:rFonts w:ascii="Arial" w:hAnsi="Arial" w:cs="Arial"/>
                <w:szCs w:val="18"/>
              </w:rPr>
              <w:t>proces</w:t>
            </w:r>
            <w:r w:rsidRPr="00F975B0">
              <w:rPr>
                <w:rFonts w:ascii="Arial" w:hAnsi="Arial" w:cs="Arial"/>
                <w:szCs w:val="18"/>
              </w:rPr>
              <w:t xml:space="preserve"> door Veiligheidsregio’s</w:t>
            </w:r>
            <w:r w:rsidR="00F975B0" w:rsidRPr="00F975B0">
              <w:rPr>
                <w:rFonts w:ascii="Arial" w:hAnsi="Arial" w:cs="Arial"/>
                <w:szCs w:val="18"/>
              </w:rPr>
              <w:t>;</w:t>
            </w:r>
          </w:p>
          <w:p w14:paraId="0D78D785" w14:textId="7E9EEC50" w:rsidR="00876233" w:rsidRPr="00F975B0" w:rsidRDefault="00876233" w:rsidP="005B06C5">
            <w:pPr>
              <w:pStyle w:val="Bodytekst"/>
              <w:numPr>
                <w:ilvl w:val="0"/>
                <w:numId w:val="43"/>
              </w:numPr>
              <w:spacing w:line="276" w:lineRule="auto"/>
              <w:rPr>
                <w:rFonts w:ascii="Arial" w:hAnsi="Arial" w:cs="Arial"/>
                <w:szCs w:val="18"/>
              </w:rPr>
            </w:pPr>
            <w:r w:rsidRPr="00F975B0">
              <w:rPr>
                <w:rFonts w:ascii="Arial" w:hAnsi="Arial" w:cs="Arial"/>
                <w:szCs w:val="18"/>
              </w:rPr>
              <w:t>Levering</w:t>
            </w:r>
            <w:r w:rsidR="00606E17" w:rsidRPr="00F975B0">
              <w:rPr>
                <w:rFonts w:ascii="Arial" w:hAnsi="Arial" w:cs="Arial"/>
                <w:szCs w:val="18"/>
              </w:rPr>
              <w:t xml:space="preserve"> </w:t>
            </w:r>
            <w:r w:rsidR="00D63ECA" w:rsidRPr="00F975B0">
              <w:rPr>
                <w:rFonts w:ascii="Arial" w:hAnsi="Arial" w:cs="Arial"/>
                <w:szCs w:val="18"/>
              </w:rPr>
              <w:t>(Bulk of persoonsgebonden)</w:t>
            </w:r>
            <w:r w:rsidR="00F975B0" w:rsidRPr="00F975B0">
              <w:rPr>
                <w:rFonts w:ascii="Arial" w:hAnsi="Arial" w:cs="Arial"/>
                <w:szCs w:val="18"/>
              </w:rPr>
              <w:t>;</w:t>
            </w:r>
          </w:p>
          <w:p w14:paraId="5D5CD5DE" w14:textId="31DCA9E8" w:rsidR="00876233" w:rsidRPr="00F975B0" w:rsidRDefault="35AC9C54" w:rsidP="00D63ECA">
            <w:pPr>
              <w:pStyle w:val="Bodytekst"/>
              <w:numPr>
                <w:ilvl w:val="0"/>
                <w:numId w:val="43"/>
              </w:numPr>
              <w:spacing w:line="276" w:lineRule="auto"/>
              <w:rPr>
                <w:rFonts w:ascii="Arial" w:hAnsi="Arial" w:cs="Arial"/>
                <w:szCs w:val="18"/>
              </w:rPr>
            </w:pPr>
            <w:r w:rsidRPr="00F975B0">
              <w:rPr>
                <w:rFonts w:ascii="Arial" w:hAnsi="Arial" w:cs="Arial"/>
                <w:szCs w:val="18"/>
              </w:rPr>
              <w:t>Retourstroom</w:t>
            </w:r>
            <w:r w:rsidR="00F975B0" w:rsidRPr="00F975B0">
              <w:rPr>
                <w:rFonts w:ascii="Arial" w:hAnsi="Arial" w:cs="Arial"/>
                <w:szCs w:val="18"/>
              </w:rPr>
              <w:t>.</w:t>
            </w:r>
          </w:p>
        </w:tc>
      </w:tr>
      <w:tr w:rsidR="00AE2C62" w:rsidRPr="00C66937" w14:paraId="3C1223D3" w14:textId="77777777" w:rsidTr="5D27A6C1">
        <w:trPr>
          <w:cnfStyle w:val="000000010000" w:firstRow="0" w:lastRow="0" w:firstColumn="0" w:lastColumn="0" w:oddVBand="0" w:evenVBand="0" w:oddHBand="0" w:evenHBand="1" w:firstRowFirstColumn="0" w:firstRowLastColumn="0" w:lastRowFirstColumn="0" w:lastRowLastColumn="0"/>
          <w:trHeight w:val="208"/>
        </w:trPr>
        <w:tc>
          <w:tcPr>
            <w:tcW w:w="669" w:type="dxa"/>
          </w:tcPr>
          <w:p w14:paraId="7247DB07" w14:textId="77777777" w:rsidR="00AE2C62" w:rsidRPr="003E0F49" w:rsidRDefault="00AE2C62" w:rsidP="00A743D7">
            <w:pPr>
              <w:pStyle w:val="Bodytekst"/>
              <w:numPr>
                <w:ilvl w:val="0"/>
                <w:numId w:val="10"/>
              </w:numPr>
              <w:ind w:left="204"/>
              <w:jc w:val="center"/>
              <w:rPr>
                <w:rFonts w:ascii="Arial" w:hAnsi="Arial" w:cs="Arial"/>
                <w:szCs w:val="18"/>
              </w:rPr>
            </w:pPr>
          </w:p>
        </w:tc>
        <w:tc>
          <w:tcPr>
            <w:tcW w:w="3154" w:type="dxa"/>
          </w:tcPr>
          <w:p w14:paraId="49AA892A" w14:textId="17824E8F" w:rsidR="00AE2C62" w:rsidRPr="00BE1B9E" w:rsidRDefault="00D90FC7" w:rsidP="00252623">
            <w:pPr>
              <w:pStyle w:val="Bodytekst"/>
              <w:rPr>
                <w:rFonts w:ascii="Arial" w:hAnsi="Arial" w:cs="Arial"/>
                <w:highlight w:val="cyan"/>
              </w:rPr>
            </w:pPr>
            <w:r w:rsidRPr="00F975B0">
              <w:rPr>
                <w:rFonts w:ascii="Arial" w:hAnsi="Arial" w:cs="Arial"/>
              </w:rPr>
              <w:t xml:space="preserve">Wat zijn </w:t>
            </w:r>
            <w:r w:rsidR="005C162C" w:rsidRPr="00F975B0">
              <w:rPr>
                <w:rFonts w:ascii="Arial" w:hAnsi="Arial" w:cs="Arial"/>
              </w:rPr>
              <w:t xml:space="preserve">de randvoorwaarden </w:t>
            </w:r>
            <w:r w:rsidR="3F175470" w:rsidRPr="00F975B0">
              <w:rPr>
                <w:rFonts w:ascii="Arial" w:hAnsi="Arial" w:cs="Arial"/>
              </w:rPr>
              <w:t>en condities</w:t>
            </w:r>
            <w:r w:rsidR="005C162C" w:rsidRPr="00F975B0">
              <w:rPr>
                <w:rFonts w:ascii="Arial" w:hAnsi="Arial" w:cs="Arial"/>
              </w:rPr>
              <w:t xml:space="preserve"> die u stelt</w:t>
            </w:r>
            <w:r w:rsidR="002F42E3" w:rsidRPr="00F975B0">
              <w:rPr>
                <w:rFonts w:ascii="Arial" w:hAnsi="Arial" w:cs="Arial"/>
              </w:rPr>
              <w:t xml:space="preserve"> bij overname van de huidige voorraad</w:t>
            </w:r>
            <w:r w:rsidR="00B1255F" w:rsidRPr="00F975B0">
              <w:rPr>
                <w:rFonts w:ascii="Arial" w:hAnsi="Arial" w:cs="Arial"/>
              </w:rPr>
              <w:t>?</w:t>
            </w:r>
          </w:p>
        </w:tc>
        <w:tc>
          <w:tcPr>
            <w:tcW w:w="4819" w:type="dxa"/>
          </w:tcPr>
          <w:p w14:paraId="2E5CE035" w14:textId="77777777" w:rsidR="00AE2C62" w:rsidRPr="00D63ECA" w:rsidRDefault="00AE2C62" w:rsidP="00252623">
            <w:pPr>
              <w:pStyle w:val="Bodytekst"/>
              <w:rPr>
                <w:rFonts w:ascii="Arial" w:hAnsi="Arial" w:cs="Arial"/>
                <w:szCs w:val="18"/>
                <w:highlight w:val="cyan"/>
              </w:rPr>
            </w:pPr>
          </w:p>
        </w:tc>
      </w:tr>
      <w:tr w:rsidR="00CF50CE" w:rsidRPr="00C66937" w14:paraId="34195F01" w14:textId="77777777" w:rsidTr="5D27A6C1">
        <w:trPr>
          <w:cnfStyle w:val="000000100000" w:firstRow="0" w:lastRow="0" w:firstColumn="0" w:lastColumn="0" w:oddVBand="0" w:evenVBand="0" w:oddHBand="1" w:evenHBand="0" w:firstRowFirstColumn="0" w:firstRowLastColumn="0" w:lastRowFirstColumn="0" w:lastRowLastColumn="0"/>
          <w:trHeight w:val="208"/>
        </w:trPr>
        <w:tc>
          <w:tcPr>
            <w:tcW w:w="669" w:type="dxa"/>
          </w:tcPr>
          <w:p w14:paraId="61E455F7" w14:textId="77777777" w:rsidR="00CF50CE" w:rsidRPr="003E0F49" w:rsidRDefault="00CF50CE" w:rsidP="00A743D7">
            <w:pPr>
              <w:pStyle w:val="Bodytekst"/>
              <w:numPr>
                <w:ilvl w:val="0"/>
                <w:numId w:val="10"/>
              </w:numPr>
              <w:ind w:left="204"/>
              <w:jc w:val="center"/>
              <w:rPr>
                <w:rFonts w:ascii="Arial" w:hAnsi="Arial" w:cs="Arial"/>
                <w:szCs w:val="18"/>
              </w:rPr>
            </w:pPr>
          </w:p>
        </w:tc>
        <w:tc>
          <w:tcPr>
            <w:tcW w:w="3154" w:type="dxa"/>
          </w:tcPr>
          <w:p w14:paraId="0FC2D37A" w14:textId="41419B67" w:rsidR="00CF50CE" w:rsidRPr="003E0F49" w:rsidRDefault="0059571A" w:rsidP="00252623">
            <w:pPr>
              <w:pStyle w:val="Bodytekst"/>
              <w:rPr>
                <w:rFonts w:ascii="Arial" w:hAnsi="Arial" w:cs="Arial"/>
                <w:szCs w:val="18"/>
              </w:rPr>
            </w:pPr>
            <w:r w:rsidRPr="00F975B0">
              <w:rPr>
                <w:rFonts w:ascii="Arial" w:hAnsi="Arial" w:cs="Arial"/>
                <w:szCs w:val="18"/>
              </w:rPr>
              <w:t xml:space="preserve">Kunt u </w:t>
            </w:r>
            <w:r w:rsidR="00D63ECA" w:rsidRPr="00F975B0">
              <w:rPr>
                <w:rFonts w:ascii="Arial" w:hAnsi="Arial" w:cs="Arial"/>
                <w:szCs w:val="18"/>
              </w:rPr>
              <w:t>de Supply chain</w:t>
            </w:r>
            <w:r w:rsidRPr="00F975B0">
              <w:rPr>
                <w:rFonts w:ascii="Arial" w:hAnsi="Arial" w:cs="Arial"/>
                <w:szCs w:val="18"/>
              </w:rPr>
              <w:t xml:space="preserve"> beschrijven </w:t>
            </w:r>
            <w:r w:rsidR="00D63ECA" w:rsidRPr="00F975B0">
              <w:rPr>
                <w:rFonts w:ascii="Arial" w:hAnsi="Arial" w:cs="Arial"/>
                <w:szCs w:val="18"/>
              </w:rPr>
              <w:t xml:space="preserve">en </w:t>
            </w:r>
            <w:r w:rsidR="00412562" w:rsidRPr="00F975B0">
              <w:rPr>
                <w:rFonts w:ascii="Arial" w:hAnsi="Arial" w:cs="Arial"/>
                <w:szCs w:val="18"/>
              </w:rPr>
              <w:t>tot welk niveau in de</w:t>
            </w:r>
            <w:r w:rsidRPr="00F975B0">
              <w:rPr>
                <w:rFonts w:ascii="Arial" w:hAnsi="Arial" w:cs="Arial"/>
                <w:szCs w:val="18"/>
              </w:rPr>
              <w:t xml:space="preserve"> </w:t>
            </w:r>
            <w:r w:rsidR="00412562" w:rsidRPr="00F975B0">
              <w:rPr>
                <w:rFonts w:ascii="Arial" w:hAnsi="Arial" w:cs="Arial"/>
                <w:szCs w:val="18"/>
              </w:rPr>
              <w:t>s</w:t>
            </w:r>
            <w:r w:rsidR="00CF50CE" w:rsidRPr="00F975B0">
              <w:rPr>
                <w:rFonts w:ascii="Arial" w:hAnsi="Arial" w:cs="Arial"/>
                <w:szCs w:val="18"/>
              </w:rPr>
              <w:t xml:space="preserve">upply chain </w:t>
            </w:r>
            <w:r w:rsidR="00D63ECA" w:rsidRPr="00F975B0">
              <w:rPr>
                <w:rFonts w:ascii="Arial" w:hAnsi="Arial" w:cs="Arial"/>
                <w:szCs w:val="18"/>
              </w:rPr>
              <w:t xml:space="preserve">heeft </w:t>
            </w:r>
            <w:r w:rsidR="00412562" w:rsidRPr="00F975B0">
              <w:rPr>
                <w:rFonts w:ascii="Arial" w:hAnsi="Arial" w:cs="Arial"/>
                <w:szCs w:val="18"/>
              </w:rPr>
              <w:t>u</w:t>
            </w:r>
            <w:r w:rsidR="00846B2B" w:rsidRPr="00F975B0">
              <w:rPr>
                <w:rFonts w:ascii="Arial" w:hAnsi="Arial" w:cs="Arial"/>
                <w:szCs w:val="18"/>
              </w:rPr>
              <w:t xml:space="preserve"> invloed heeft</w:t>
            </w:r>
            <w:r w:rsidR="00D63ECA" w:rsidRPr="00F975B0">
              <w:rPr>
                <w:rFonts w:ascii="Arial" w:hAnsi="Arial" w:cs="Arial"/>
                <w:szCs w:val="18"/>
              </w:rPr>
              <w:t>. Ligt</w:t>
            </w:r>
            <w:r w:rsidR="00FC13B1" w:rsidRPr="00F975B0">
              <w:rPr>
                <w:rFonts w:ascii="Arial" w:hAnsi="Arial" w:cs="Arial"/>
                <w:szCs w:val="18"/>
              </w:rPr>
              <w:t xml:space="preserve"> deze</w:t>
            </w:r>
            <w:r w:rsidR="00846B2B" w:rsidRPr="00F975B0">
              <w:rPr>
                <w:rFonts w:ascii="Arial" w:hAnsi="Arial" w:cs="Arial"/>
                <w:szCs w:val="18"/>
              </w:rPr>
              <w:t xml:space="preserve"> invloed </w:t>
            </w:r>
            <w:r w:rsidR="00D63ECA" w:rsidRPr="00F975B0">
              <w:rPr>
                <w:rFonts w:ascii="Arial" w:hAnsi="Arial" w:cs="Arial"/>
                <w:szCs w:val="18"/>
              </w:rPr>
              <w:t>ook toe!</w:t>
            </w:r>
            <w:r w:rsidR="00846B2B" w:rsidRPr="003E0F49">
              <w:rPr>
                <w:rFonts w:ascii="Arial" w:hAnsi="Arial" w:cs="Arial"/>
                <w:szCs w:val="18"/>
              </w:rPr>
              <w:t xml:space="preserve"> </w:t>
            </w:r>
          </w:p>
        </w:tc>
        <w:tc>
          <w:tcPr>
            <w:tcW w:w="4819" w:type="dxa"/>
          </w:tcPr>
          <w:p w14:paraId="4037B4A1" w14:textId="77777777" w:rsidR="00CF50CE" w:rsidRPr="00C66937" w:rsidRDefault="00CF50CE" w:rsidP="00252623">
            <w:pPr>
              <w:pStyle w:val="Bodytekst"/>
              <w:rPr>
                <w:rFonts w:ascii="Arial" w:hAnsi="Arial" w:cs="Arial"/>
                <w:szCs w:val="18"/>
                <w:highlight w:val="yellow"/>
              </w:rPr>
            </w:pPr>
          </w:p>
        </w:tc>
      </w:tr>
      <w:tr w:rsidR="00846B2B" w:rsidRPr="00C66937" w14:paraId="277D9F51" w14:textId="77777777" w:rsidTr="5D27A6C1">
        <w:trPr>
          <w:cnfStyle w:val="000000010000" w:firstRow="0" w:lastRow="0" w:firstColumn="0" w:lastColumn="0" w:oddVBand="0" w:evenVBand="0" w:oddHBand="0" w:evenHBand="1" w:firstRowFirstColumn="0" w:firstRowLastColumn="0" w:lastRowFirstColumn="0" w:lastRowLastColumn="0"/>
          <w:trHeight w:val="208"/>
        </w:trPr>
        <w:tc>
          <w:tcPr>
            <w:tcW w:w="669" w:type="dxa"/>
          </w:tcPr>
          <w:p w14:paraId="4A9E14BB" w14:textId="77777777" w:rsidR="00846B2B" w:rsidRPr="003E0F49" w:rsidRDefault="00846B2B" w:rsidP="00A743D7">
            <w:pPr>
              <w:pStyle w:val="Bodytekst"/>
              <w:numPr>
                <w:ilvl w:val="0"/>
                <w:numId w:val="10"/>
              </w:numPr>
              <w:ind w:left="204"/>
              <w:jc w:val="center"/>
              <w:rPr>
                <w:rFonts w:ascii="Arial" w:hAnsi="Arial" w:cs="Arial"/>
                <w:szCs w:val="18"/>
              </w:rPr>
            </w:pPr>
          </w:p>
        </w:tc>
        <w:tc>
          <w:tcPr>
            <w:tcW w:w="3154" w:type="dxa"/>
          </w:tcPr>
          <w:p w14:paraId="2D8E1E4E" w14:textId="1B65B403" w:rsidR="002F4667" w:rsidRPr="003E0F49" w:rsidRDefault="00846B2B" w:rsidP="00252623">
            <w:pPr>
              <w:pStyle w:val="Bodytekst"/>
              <w:rPr>
                <w:rFonts w:ascii="Arial" w:hAnsi="Arial" w:cs="Arial"/>
                <w:szCs w:val="18"/>
              </w:rPr>
            </w:pPr>
            <w:r w:rsidRPr="003E0F49">
              <w:rPr>
                <w:rFonts w:ascii="Arial" w:hAnsi="Arial" w:cs="Arial"/>
                <w:szCs w:val="18"/>
              </w:rPr>
              <w:t>Indien u gebruik maakt voor onderaannemers</w:t>
            </w:r>
            <w:r w:rsidR="00F26265" w:rsidRPr="003E0F49">
              <w:rPr>
                <w:rFonts w:ascii="Arial" w:hAnsi="Arial" w:cs="Arial"/>
                <w:szCs w:val="18"/>
              </w:rPr>
              <w:t>,</w:t>
            </w:r>
            <w:r w:rsidRPr="003E0F49">
              <w:rPr>
                <w:rFonts w:ascii="Arial" w:hAnsi="Arial" w:cs="Arial"/>
                <w:szCs w:val="18"/>
              </w:rPr>
              <w:t xml:space="preserve"> voor bij voorbeeld </w:t>
            </w:r>
            <w:r w:rsidR="00FC13B1">
              <w:rPr>
                <w:rFonts w:ascii="Arial" w:hAnsi="Arial" w:cs="Arial"/>
                <w:szCs w:val="18"/>
              </w:rPr>
              <w:t xml:space="preserve">de </w:t>
            </w:r>
            <w:r w:rsidRPr="003E0F49">
              <w:rPr>
                <w:rFonts w:ascii="Arial" w:hAnsi="Arial" w:cs="Arial"/>
                <w:szCs w:val="18"/>
              </w:rPr>
              <w:t>productie</w:t>
            </w:r>
            <w:r w:rsidR="00F26265" w:rsidRPr="003E0F49">
              <w:rPr>
                <w:rFonts w:ascii="Arial" w:hAnsi="Arial" w:cs="Arial"/>
                <w:szCs w:val="18"/>
              </w:rPr>
              <w:t>, in hoeverre is sprake van multiple sourcing</w:t>
            </w:r>
            <w:r w:rsidR="00D63ECA">
              <w:rPr>
                <w:rFonts w:ascii="Arial" w:hAnsi="Arial" w:cs="Arial"/>
                <w:szCs w:val="18"/>
              </w:rPr>
              <w:t xml:space="preserve">? </w:t>
            </w:r>
            <w:r w:rsidR="00D63ECA" w:rsidRPr="00F975B0">
              <w:rPr>
                <w:rFonts w:ascii="Arial" w:hAnsi="Arial" w:cs="Arial"/>
                <w:szCs w:val="18"/>
              </w:rPr>
              <w:t>En daarnaast</w:t>
            </w:r>
            <w:r w:rsidR="0042458C">
              <w:rPr>
                <w:rFonts w:ascii="Arial" w:hAnsi="Arial" w:cs="Arial"/>
                <w:szCs w:val="18"/>
              </w:rPr>
              <w:t>,</w:t>
            </w:r>
            <w:r w:rsidR="00F26265" w:rsidRPr="00F975B0">
              <w:rPr>
                <w:rFonts w:ascii="Arial" w:hAnsi="Arial" w:cs="Arial"/>
                <w:szCs w:val="18"/>
              </w:rPr>
              <w:t xml:space="preserve"> hoe eenvoudig </w:t>
            </w:r>
            <w:r w:rsidR="00D63ECA" w:rsidRPr="00F975B0">
              <w:rPr>
                <w:rFonts w:ascii="Arial" w:hAnsi="Arial" w:cs="Arial"/>
                <w:szCs w:val="18"/>
              </w:rPr>
              <w:t>(uitgedrukt in tijd en geld)</w:t>
            </w:r>
            <w:r w:rsidR="00B646B1" w:rsidRPr="00F975B0">
              <w:rPr>
                <w:rFonts w:ascii="Arial" w:hAnsi="Arial" w:cs="Arial"/>
                <w:szCs w:val="18"/>
              </w:rPr>
              <w:t>,</w:t>
            </w:r>
            <w:r w:rsidR="00D63ECA" w:rsidRPr="00F975B0">
              <w:rPr>
                <w:rFonts w:ascii="Arial" w:hAnsi="Arial" w:cs="Arial"/>
                <w:szCs w:val="18"/>
              </w:rPr>
              <w:t xml:space="preserve"> </w:t>
            </w:r>
            <w:r w:rsidR="003E0F49" w:rsidRPr="00F975B0">
              <w:rPr>
                <w:rFonts w:ascii="Arial" w:hAnsi="Arial" w:cs="Arial"/>
                <w:szCs w:val="18"/>
              </w:rPr>
              <w:t>is het om van onderaannemer te wisselen?</w:t>
            </w:r>
          </w:p>
        </w:tc>
        <w:tc>
          <w:tcPr>
            <w:tcW w:w="4819" w:type="dxa"/>
          </w:tcPr>
          <w:p w14:paraId="402D5E0B" w14:textId="77777777" w:rsidR="00846B2B" w:rsidRPr="00C66937" w:rsidRDefault="00846B2B" w:rsidP="00252623">
            <w:pPr>
              <w:pStyle w:val="Bodytekst"/>
              <w:rPr>
                <w:rFonts w:ascii="Arial" w:hAnsi="Arial" w:cs="Arial"/>
                <w:szCs w:val="18"/>
                <w:highlight w:val="yellow"/>
              </w:rPr>
            </w:pPr>
          </w:p>
        </w:tc>
      </w:tr>
    </w:tbl>
    <w:p w14:paraId="3BFA8C50" w14:textId="77777777" w:rsidR="008808BF" w:rsidRPr="00C66937" w:rsidRDefault="008808BF" w:rsidP="00252623">
      <w:pPr>
        <w:rPr>
          <w:highlight w:val="yellow"/>
        </w:rPr>
      </w:pPr>
    </w:p>
    <w:tbl>
      <w:tblPr>
        <w:tblStyle w:val="Tabelraster"/>
        <w:tblW w:w="8642" w:type="dxa"/>
        <w:tblLook w:val="04A0" w:firstRow="1" w:lastRow="0" w:firstColumn="1" w:lastColumn="0" w:noHBand="0" w:noVBand="1"/>
      </w:tblPr>
      <w:tblGrid>
        <w:gridCol w:w="669"/>
        <w:gridCol w:w="3154"/>
        <w:gridCol w:w="4819"/>
      </w:tblGrid>
      <w:tr w:rsidR="00436B04" w:rsidRPr="00C66937" w14:paraId="4DEA9957" w14:textId="22D862C3" w:rsidTr="5D27A6C1">
        <w:trPr>
          <w:cnfStyle w:val="100000000000" w:firstRow="1" w:lastRow="0" w:firstColumn="0" w:lastColumn="0" w:oddVBand="0" w:evenVBand="0" w:oddHBand="0" w:evenHBand="0" w:firstRowFirstColumn="0" w:firstRowLastColumn="0" w:lastRowFirstColumn="0" w:lastRowLastColumn="0"/>
          <w:trHeight w:val="322"/>
        </w:trPr>
        <w:tc>
          <w:tcPr>
            <w:tcW w:w="3823" w:type="dxa"/>
            <w:gridSpan w:val="2"/>
          </w:tcPr>
          <w:p w14:paraId="1344B543" w14:textId="5B592738" w:rsidR="00436B04" w:rsidRPr="00C66937" w:rsidRDefault="4E188FCC" w:rsidP="63BF2111">
            <w:pPr>
              <w:pStyle w:val="Bodytekst"/>
              <w:rPr>
                <w:rFonts w:ascii="Arial" w:hAnsi="Arial" w:cs="Arial"/>
                <w:b/>
                <w:bCs/>
                <w:highlight w:val="yellow"/>
              </w:rPr>
            </w:pPr>
            <w:r w:rsidRPr="00B646B1">
              <w:rPr>
                <w:rFonts w:ascii="Arial" w:hAnsi="Arial" w:cs="Arial"/>
                <w:b/>
              </w:rPr>
              <w:t xml:space="preserve">Concept programma van eisen </w:t>
            </w:r>
            <w:r w:rsidR="00305767">
              <w:rPr>
                <w:rFonts w:ascii="Arial" w:hAnsi="Arial" w:cs="Arial"/>
                <w:b/>
              </w:rPr>
              <w:t>(Bijlage PvE)</w:t>
            </w:r>
          </w:p>
        </w:tc>
        <w:tc>
          <w:tcPr>
            <w:tcW w:w="4819" w:type="dxa"/>
          </w:tcPr>
          <w:p w14:paraId="6251AAE1" w14:textId="73293F51" w:rsidR="00436B04" w:rsidRPr="00617CFD" w:rsidRDefault="007064C7" w:rsidP="00252623">
            <w:pPr>
              <w:pStyle w:val="Bodytekst"/>
              <w:rPr>
                <w:rFonts w:ascii="Arial" w:hAnsi="Arial" w:cs="Arial"/>
                <w:b/>
                <w:szCs w:val="18"/>
                <w:highlight w:val="cyan"/>
              </w:rPr>
            </w:pPr>
            <w:r w:rsidRPr="00F975B0">
              <w:rPr>
                <w:rFonts w:ascii="Arial" w:hAnsi="Arial" w:cs="Arial"/>
                <w:b/>
                <w:szCs w:val="18"/>
              </w:rPr>
              <w:t>In het programma van eisen zijn alleen de eisen opgenomen die voor nu relevant zijn.</w:t>
            </w:r>
          </w:p>
        </w:tc>
      </w:tr>
      <w:tr w:rsidR="00B16C87" w:rsidRPr="00C66937" w14:paraId="3C3021C7" w14:textId="77777777" w:rsidTr="5D27A6C1">
        <w:trPr>
          <w:cnfStyle w:val="000000100000" w:firstRow="0" w:lastRow="0" w:firstColumn="0" w:lastColumn="0" w:oddVBand="0" w:evenVBand="0" w:oddHBand="1" w:evenHBand="0" w:firstRowFirstColumn="0" w:firstRowLastColumn="0" w:lastRowFirstColumn="0" w:lastRowLastColumn="0"/>
          <w:trHeight w:val="188"/>
        </w:trPr>
        <w:tc>
          <w:tcPr>
            <w:tcW w:w="669" w:type="dxa"/>
          </w:tcPr>
          <w:p w14:paraId="1210F790" w14:textId="77777777" w:rsidR="00B16C87" w:rsidRPr="00B646B1" w:rsidRDefault="00B16C87" w:rsidP="00B646B1">
            <w:pPr>
              <w:pStyle w:val="Bodytekst"/>
              <w:numPr>
                <w:ilvl w:val="0"/>
                <w:numId w:val="10"/>
              </w:numPr>
              <w:ind w:left="204"/>
              <w:jc w:val="center"/>
              <w:rPr>
                <w:rFonts w:ascii="Arial" w:hAnsi="Arial" w:cs="Arial"/>
                <w:szCs w:val="18"/>
              </w:rPr>
            </w:pPr>
          </w:p>
        </w:tc>
        <w:tc>
          <w:tcPr>
            <w:tcW w:w="3154" w:type="dxa"/>
          </w:tcPr>
          <w:p w14:paraId="2E5A1E18" w14:textId="67340950" w:rsidR="00B16C87" w:rsidRPr="00F975B0" w:rsidRDefault="00CA0286" w:rsidP="00F20180">
            <w:pPr>
              <w:pStyle w:val="Bodytekst"/>
              <w:rPr>
                <w:rFonts w:ascii="Arial" w:hAnsi="Arial" w:cs="Arial"/>
                <w:szCs w:val="18"/>
              </w:rPr>
            </w:pPr>
            <w:r w:rsidRPr="00F975B0">
              <w:rPr>
                <w:rFonts w:ascii="Arial" w:hAnsi="Arial" w:cs="Arial"/>
                <w:szCs w:val="18"/>
              </w:rPr>
              <w:t xml:space="preserve">Eén van de doelstellingen </w:t>
            </w:r>
            <w:r w:rsidR="00F61CB9" w:rsidRPr="00F975B0">
              <w:rPr>
                <w:rFonts w:ascii="Arial" w:hAnsi="Arial" w:cs="Arial"/>
                <w:szCs w:val="18"/>
              </w:rPr>
              <w:t xml:space="preserve">van de opdracht </w:t>
            </w:r>
            <w:r w:rsidRPr="00F975B0">
              <w:rPr>
                <w:rFonts w:ascii="Arial" w:hAnsi="Arial" w:cs="Arial"/>
                <w:szCs w:val="18"/>
              </w:rPr>
              <w:t xml:space="preserve">is het verkrijgen </w:t>
            </w:r>
            <w:r w:rsidR="00AA6271" w:rsidRPr="00F975B0">
              <w:rPr>
                <w:rFonts w:ascii="Arial" w:hAnsi="Arial" w:cs="Arial"/>
                <w:szCs w:val="18"/>
              </w:rPr>
              <w:t>van een vergelijkbaar uniform (</w:t>
            </w:r>
            <w:r w:rsidR="005F64E4" w:rsidRPr="00F975B0">
              <w:rPr>
                <w:rFonts w:ascii="Arial" w:hAnsi="Arial" w:cs="Arial"/>
                <w:szCs w:val="18"/>
              </w:rPr>
              <w:t>verschijningsvorm)</w:t>
            </w:r>
            <w:r w:rsidR="00F413BC" w:rsidRPr="00F975B0">
              <w:rPr>
                <w:rFonts w:ascii="Arial" w:hAnsi="Arial" w:cs="Arial"/>
                <w:szCs w:val="18"/>
              </w:rPr>
              <w:t>.</w:t>
            </w:r>
          </w:p>
          <w:p w14:paraId="64504C11" w14:textId="38BBE3E5" w:rsidR="0040748C" w:rsidRPr="00F975B0" w:rsidRDefault="0040748C" w:rsidP="00F20180">
            <w:pPr>
              <w:pStyle w:val="Bodytekst"/>
              <w:rPr>
                <w:rFonts w:ascii="Arial" w:hAnsi="Arial" w:cs="Arial"/>
                <w:szCs w:val="18"/>
              </w:rPr>
            </w:pPr>
            <w:r w:rsidRPr="00F975B0">
              <w:rPr>
                <w:rFonts w:ascii="Arial" w:hAnsi="Arial" w:cs="Arial"/>
                <w:szCs w:val="18"/>
              </w:rPr>
              <w:t>Deze is grotendeels v</w:t>
            </w:r>
            <w:r w:rsidR="00FB16A4" w:rsidRPr="00F975B0">
              <w:rPr>
                <w:rFonts w:ascii="Arial" w:hAnsi="Arial" w:cs="Arial"/>
                <w:szCs w:val="18"/>
              </w:rPr>
              <w:t>astgelegd in het beeldmerk</w:t>
            </w:r>
            <w:r w:rsidR="007F28ED" w:rsidRPr="00F975B0">
              <w:rPr>
                <w:rFonts w:ascii="Arial" w:hAnsi="Arial" w:cs="Arial"/>
                <w:szCs w:val="18"/>
              </w:rPr>
              <w:t xml:space="preserve"> en anderzijds </w:t>
            </w:r>
            <w:r w:rsidR="00F55B28" w:rsidRPr="00F975B0">
              <w:rPr>
                <w:rFonts w:ascii="Arial" w:hAnsi="Arial" w:cs="Arial"/>
                <w:szCs w:val="18"/>
              </w:rPr>
              <w:t xml:space="preserve">in het </w:t>
            </w:r>
            <w:r w:rsidR="0013351B" w:rsidRPr="00F975B0">
              <w:rPr>
                <w:rFonts w:ascii="Arial" w:hAnsi="Arial" w:cs="Arial"/>
                <w:szCs w:val="18"/>
              </w:rPr>
              <w:t>huidige operationele uniform</w:t>
            </w:r>
          </w:p>
          <w:p w14:paraId="2FF60ACF" w14:textId="6282609B" w:rsidR="00F413BC" w:rsidRPr="00F975B0" w:rsidRDefault="00F61CB9" w:rsidP="00FC17E9">
            <w:pPr>
              <w:pStyle w:val="Bodytekst"/>
              <w:rPr>
                <w:rFonts w:ascii="Arial" w:hAnsi="Arial" w:cs="Arial"/>
                <w:szCs w:val="18"/>
              </w:rPr>
            </w:pPr>
            <w:r w:rsidRPr="00F975B0">
              <w:rPr>
                <w:rFonts w:ascii="Arial" w:hAnsi="Arial" w:cs="Arial"/>
                <w:szCs w:val="18"/>
              </w:rPr>
              <w:t>Wat heeft u van ons nodig</w:t>
            </w:r>
            <w:r w:rsidR="002D5B94" w:rsidRPr="00F975B0">
              <w:rPr>
                <w:rFonts w:ascii="Arial" w:hAnsi="Arial" w:cs="Arial"/>
                <w:szCs w:val="18"/>
              </w:rPr>
              <w:t xml:space="preserve"> </w:t>
            </w:r>
            <w:r w:rsidR="001941B5" w:rsidRPr="00F975B0">
              <w:rPr>
                <w:rFonts w:ascii="Arial" w:hAnsi="Arial" w:cs="Arial"/>
                <w:szCs w:val="18"/>
              </w:rPr>
              <w:t xml:space="preserve">om </w:t>
            </w:r>
            <w:r w:rsidR="003E37C9" w:rsidRPr="00F975B0">
              <w:rPr>
                <w:rFonts w:ascii="Arial" w:hAnsi="Arial" w:cs="Arial"/>
                <w:szCs w:val="18"/>
              </w:rPr>
              <w:t>hieraan te voldoen</w:t>
            </w:r>
            <w:r w:rsidR="00617CFD" w:rsidRPr="00F975B0">
              <w:rPr>
                <w:rFonts w:ascii="Arial" w:hAnsi="Arial" w:cs="Arial"/>
                <w:szCs w:val="18"/>
              </w:rPr>
              <w:t xml:space="preserve"> en wat adviseert u</w:t>
            </w:r>
            <w:r w:rsidR="00537C93" w:rsidRPr="00F975B0">
              <w:rPr>
                <w:rFonts w:ascii="Arial" w:hAnsi="Arial" w:cs="Arial"/>
                <w:szCs w:val="18"/>
              </w:rPr>
              <w:t xml:space="preserve"> wel en niet te beschrijven</w:t>
            </w:r>
            <w:r w:rsidR="00185103" w:rsidRPr="00F975B0">
              <w:rPr>
                <w:rFonts w:ascii="Arial" w:hAnsi="Arial" w:cs="Arial"/>
                <w:szCs w:val="18"/>
              </w:rPr>
              <w:t xml:space="preserve"> met als doel u in de expertrol te </w:t>
            </w:r>
            <w:r w:rsidR="005C04DA" w:rsidRPr="00F975B0">
              <w:rPr>
                <w:rFonts w:ascii="Arial" w:hAnsi="Arial" w:cs="Arial"/>
                <w:szCs w:val="18"/>
              </w:rPr>
              <w:t>houden?</w:t>
            </w:r>
          </w:p>
        </w:tc>
        <w:tc>
          <w:tcPr>
            <w:tcW w:w="4819" w:type="dxa"/>
          </w:tcPr>
          <w:p w14:paraId="0D096338" w14:textId="77777777" w:rsidR="00B16C87" w:rsidRPr="00C66937" w:rsidRDefault="00B16C87" w:rsidP="00252623">
            <w:pPr>
              <w:pStyle w:val="Bodytekst"/>
              <w:rPr>
                <w:rFonts w:ascii="Arial" w:hAnsi="Arial" w:cs="Arial"/>
                <w:szCs w:val="18"/>
                <w:highlight w:val="yellow"/>
              </w:rPr>
            </w:pPr>
          </w:p>
        </w:tc>
      </w:tr>
      <w:tr w:rsidR="00FC17E9" w:rsidRPr="00C66937" w14:paraId="24E2208D" w14:textId="77777777" w:rsidTr="5D27A6C1">
        <w:trPr>
          <w:cnfStyle w:val="000000010000" w:firstRow="0" w:lastRow="0" w:firstColumn="0" w:lastColumn="0" w:oddVBand="0" w:evenVBand="0" w:oddHBand="0" w:evenHBand="1" w:firstRowFirstColumn="0" w:firstRowLastColumn="0" w:lastRowFirstColumn="0" w:lastRowLastColumn="0"/>
          <w:trHeight w:val="188"/>
        </w:trPr>
        <w:tc>
          <w:tcPr>
            <w:tcW w:w="669" w:type="dxa"/>
          </w:tcPr>
          <w:p w14:paraId="09E7CB21" w14:textId="77777777" w:rsidR="00FC17E9" w:rsidRPr="00B646B1" w:rsidRDefault="00FC17E9" w:rsidP="00B646B1">
            <w:pPr>
              <w:pStyle w:val="Bodytekst"/>
              <w:numPr>
                <w:ilvl w:val="0"/>
                <w:numId w:val="10"/>
              </w:numPr>
              <w:ind w:left="204"/>
              <w:jc w:val="center"/>
              <w:rPr>
                <w:rFonts w:ascii="Arial" w:hAnsi="Arial" w:cs="Arial"/>
                <w:szCs w:val="18"/>
              </w:rPr>
            </w:pPr>
          </w:p>
        </w:tc>
        <w:tc>
          <w:tcPr>
            <w:tcW w:w="3154" w:type="dxa"/>
          </w:tcPr>
          <w:p w14:paraId="32367A76" w14:textId="77777777" w:rsidR="00FC17E9" w:rsidRDefault="00FC17E9" w:rsidP="00F20180">
            <w:pPr>
              <w:pStyle w:val="Bodytekst"/>
              <w:rPr>
                <w:rFonts w:ascii="Arial" w:hAnsi="Arial" w:cs="Arial"/>
                <w:szCs w:val="18"/>
              </w:rPr>
            </w:pPr>
            <w:r w:rsidRPr="00F975B0">
              <w:rPr>
                <w:rFonts w:ascii="Arial" w:hAnsi="Arial" w:cs="Arial"/>
                <w:szCs w:val="18"/>
              </w:rPr>
              <w:t>Kijkend naar het huidige operationele uniform</w:t>
            </w:r>
            <w:r w:rsidR="00CB27DC" w:rsidRPr="00F975B0">
              <w:rPr>
                <w:rFonts w:ascii="Arial" w:hAnsi="Arial" w:cs="Arial"/>
                <w:szCs w:val="18"/>
              </w:rPr>
              <w:t>, welke optimalisatie</w:t>
            </w:r>
            <w:r w:rsidR="003B7A82" w:rsidRPr="00F975B0">
              <w:rPr>
                <w:rFonts w:ascii="Arial" w:hAnsi="Arial" w:cs="Arial"/>
                <w:szCs w:val="18"/>
              </w:rPr>
              <w:t>s</w:t>
            </w:r>
            <w:r w:rsidR="00CB27DC" w:rsidRPr="00F975B0">
              <w:rPr>
                <w:rFonts w:ascii="Arial" w:hAnsi="Arial" w:cs="Arial"/>
                <w:szCs w:val="18"/>
              </w:rPr>
              <w:t xml:space="preserve"> ziet u?</w:t>
            </w:r>
          </w:p>
          <w:p w14:paraId="1C686E95" w14:textId="2232539D" w:rsidR="00FC17E9" w:rsidRPr="005C04DA" w:rsidRDefault="00136F28" w:rsidP="00F20180">
            <w:pPr>
              <w:pStyle w:val="Bodytekst"/>
              <w:rPr>
                <w:rFonts w:ascii="Arial" w:hAnsi="Arial" w:cs="Arial"/>
                <w:szCs w:val="18"/>
                <w:highlight w:val="cyan"/>
              </w:rPr>
            </w:pPr>
            <w:r w:rsidRPr="00136F28">
              <w:rPr>
                <w:rFonts w:ascii="Arial" w:hAnsi="Arial" w:cs="Arial"/>
                <w:szCs w:val="18"/>
              </w:rPr>
              <w:lastRenderedPageBreak/>
              <w:t>Hierbij dient het beeldmerk in acht te worden genomen!</w:t>
            </w:r>
          </w:p>
        </w:tc>
        <w:tc>
          <w:tcPr>
            <w:tcW w:w="4819" w:type="dxa"/>
          </w:tcPr>
          <w:p w14:paraId="202CEC82" w14:textId="77777777" w:rsidR="00FC17E9" w:rsidRPr="00824C45" w:rsidRDefault="008924B3" w:rsidP="00252623">
            <w:pPr>
              <w:pStyle w:val="Bodytekst"/>
              <w:rPr>
                <w:rFonts w:ascii="Arial" w:hAnsi="Arial" w:cs="Arial"/>
                <w:szCs w:val="18"/>
              </w:rPr>
            </w:pPr>
            <w:r w:rsidRPr="00824C45">
              <w:rPr>
                <w:rFonts w:ascii="Arial" w:hAnsi="Arial" w:cs="Arial"/>
                <w:szCs w:val="18"/>
              </w:rPr>
              <w:lastRenderedPageBreak/>
              <w:t>Graag aandacht voor:</w:t>
            </w:r>
          </w:p>
          <w:p w14:paraId="4FEB7832" w14:textId="1EE8D9E1" w:rsidR="008924B3" w:rsidRPr="00824C45" w:rsidRDefault="005C01EA" w:rsidP="008703D1">
            <w:pPr>
              <w:pStyle w:val="Bodytekst"/>
              <w:numPr>
                <w:ilvl w:val="3"/>
                <w:numId w:val="10"/>
              </w:numPr>
              <w:ind w:left="349" w:hanging="284"/>
              <w:rPr>
                <w:rFonts w:ascii="Arial" w:hAnsi="Arial" w:cs="Arial"/>
                <w:szCs w:val="18"/>
              </w:rPr>
            </w:pPr>
            <w:r w:rsidRPr="00824C45">
              <w:rPr>
                <w:rFonts w:ascii="Arial" w:hAnsi="Arial" w:cs="Arial"/>
                <w:szCs w:val="18"/>
              </w:rPr>
              <w:t>Verbetering draagcomfort</w:t>
            </w:r>
            <w:r w:rsidR="005F049B">
              <w:rPr>
                <w:rFonts w:ascii="Arial" w:hAnsi="Arial" w:cs="Arial"/>
                <w:szCs w:val="18"/>
              </w:rPr>
              <w:t>;</w:t>
            </w:r>
          </w:p>
          <w:p w14:paraId="6D670971" w14:textId="65FB5425" w:rsidR="00FC17E9" w:rsidRPr="00824C45" w:rsidRDefault="008703D1" w:rsidP="008703D1">
            <w:pPr>
              <w:pStyle w:val="Bodytekst"/>
              <w:numPr>
                <w:ilvl w:val="3"/>
                <w:numId w:val="10"/>
              </w:numPr>
              <w:ind w:left="349" w:hanging="284"/>
              <w:rPr>
                <w:rFonts w:ascii="Arial" w:hAnsi="Arial" w:cs="Arial"/>
                <w:szCs w:val="18"/>
              </w:rPr>
            </w:pPr>
            <w:r w:rsidRPr="00824C45">
              <w:rPr>
                <w:rFonts w:ascii="Arial" w:hAnsi="Arial" w:cs="Arial"/>
                <w:szCs w:val="18"/>
              </w:rPr>
              <w:t>Verlaging kostprijs</w:t>
            </w:r>
            <w:r w:rsidR="005F049B">
              <w:rPr>
                <w:rFonts w:ascii="Arial" w:hAnsi="Arial" w:cs="Arial"/>
                <w:szCs w:val="18"/>
              </w:rPr>
              <w:t>.</w:t>
            </w:r>
          </w:p>
        </w:tc>
      </w:tr>
      <w:tr w:rsidR="00D619DF" w:rsidRPr="00C66937" w14:paraId="73E5CFEC" w14:textId="77777777" w:rsidTr="5D27A6C1">
        <w:trPr>
          <w:cnfStyle w:val="000000100000" w:firstRow="0" w:lastRow="0" w:firstColumn="0" w:lastColumn="0" w:oddVBand="0" w:evenVBand="0" w:oddHBand="1" w:evenHBand="0" w:firstRowFirstColumn="0" w:firstRowLastColumn="0" w:lastRowFirstColumn="0" w:lastRowLastColumn="0"/>
          <w:trHeight w:val="188"/>
        </w:trPr>
        <w:tc>
          <w:tcPr>
            <w:tcW w:w="669" w:type="dxa"/>
          </w:tcPr>
          <w:p w14:paraId="5B662CA3" w14:textId="77777777" w:rsidR="00D619DF" w:rsidRPr="00B646B1" w:rsidRDefault="00D619DF" w:rsidP="00B646B1">
            <w:pPr>
              <w:pStyle w:val="Bodytekst"/>
              <w:numPr>
                <w:ilvl w:val="0"/>
                <w:numId w:val="10"/>
              </w:numPr>
              <w:ind w:left="204"/>
              <w:jc w:val="center"/>
              <w:rPr>
                <w:rFonts w:ascii="Arial" w:hAnsi="Arial" w:cs="Arial"/>
                <w:szCs w:val="18"/>
              </w:rPr>
            </w:pPr>
          </w:p>
        </w:tc>
        <w:tc>
          <w:tcPr>
            <w:tcW w:w="3154" w:type="dxa"/>
          </w:tcPr>
          <w:p w14:paraId="79CB4260" w14:textId="2E0C03A5" w:rsidR="00D619DF" w:rsidRDefault="00D619DF" w:rsidP="00F20180">
            <w:pPr>
              <w:pStyle w:val="Bodytekst"/>
              <w:rPr>
                <w:rFonts w:ascii="Arial" w:hAnsi="Arial" w:cs="Arial"/>
                <w:szCs w:val="18"/>
                <w:highlight w:val="cyan"/>
              </w:rPr>
            </w:pPr>
            <w:r w:rsidRPr="00F975B0">
              <w:rPr>
                <w:rFonts w:ascii="Arial" w:hAnsi="Arial" w:cs="Arial"/>
                <w:szCs w:val="18"/>
              </w:rPr>
              <w:t xml:space="preserve">Een belangrijke voorwaarde is dat de “nieuwe” kleding qua maatvoering </w:t>
            </w:r>
            <w:r w:rsidR="006B6869" w:rsidRPr="00F975B0">
              <w:rPr>
                <w:rFonts w:ascii="Arial" w:hAnsi="Arial" w:cs="Arial"/>
                <w:szCs w:val="18"/>
              </w:rPr>
              <w:t xml:space="preserve">overeenkomt met het huidige uniform. </w:t>
            </w:r>
            <w:r w:rsidR="002D11F3" w:rsidRPr="00F975B0">
              <w:rPr>
                <w:rFonts w:ascii="Arial" w:hAnsi="Arial" w:cs="Arial"/>
                <w:szCs w:val="18"/>
              </w:rPr>
              <w:t>Hoe gaat u hier invulling aan geven?</w:t>
            </w:r>
          </w:p>
        </w:tc>
        <w:tc>
          <w:tcPr>
            <w:tcW w:w="4819" w:type="dxa"/>
          </w:tcPr>
          <w:p w14:paraId="05BE62ED" w14:textId="77777777" w:rsidR="00D619DF" w:rsidRPr="00C66937" w:rsidRDefault="00D619DF" w:rsidP="00252623">
            <w:pPr>
              <w:pStyle w:val="Bodytekst"/>
              <w:rPr>
                <w:rFonts w:ascii="Arial" w:hAnsi="Arial" w:cs="Arial"/>
                <w:szCs w:val="18"/>
                <w:highlight w:val="yellow"/>
              </w:rPr>
            </w:pPr>
          </w:p>
        </w:tc>
      </w:tr>
      <w:tr w:rsidR="00436B04" w:rsidRPr="00C66937" w14:paraId="709EE575" w14:textId="3CF00635" w:rsidTr="5D27A6C1">
        <w:trPr>
          <w:cnfStyle w:val="000000010000" w:firstRow="0" w:lastRow="0" w:firstColumn="0" w:lastColumn="0" w:oddVBand="0" w:evenVBand="0" w:oddHBand="0" w:evenHBand="1" w:firstRowFirstColumn="0" w:firstRowLastColumn="0" w:lastRowFirstColumn="0" w:lastRowLastColumn="0"/>
          <w:trHeight w:val="188"/>
        </w:trPr>
        <w:tc>
          <w:tcPr>
            <w:tcW w:w="669" w:type="dxa"/>
          </w:tcPr>
          <w:p w14:paraId="3C097BD1" w14:textId="608EFC7E" w:rsidR="00436B04" w:rsidRPr="003B7A82" w:rsidRDefault="00436B04" w:rsidP="00B646B1">
            <w:pPr>
              <w:pStyle w:val="Bodytekst"/>
              <w:numPr>
                <w:ilvl w:val="0"/>
                <w:numId w:val="10"/>
              </w:numPr>
              <w:ind w:left="204"/>
              <w:jc w:val="center"/>
              <w:rPr>
                <w:rFonts w:ascii="Arial" w:hAnsi="Arial" w:cs="Arial"/>
                <w:szCs w:val="18"/>
              </w:rPr>
            </w:pPr>
          </w:p>
        </w:tc>
        <w:tc>
          <w:tcPr>
            <w:tcW w:w="3154" w:type="dxa"/>
          </w:tcPr>
          <w:p w14:paraId="3944F7DA" w14:textId="4A28DA7F" w:rsidR="00F20180" w:rsidRPr="0013351B" w:rsidRDefault="00F20180" w:rsidP="00F20180">
            <w:pPr>
              <w:pStyle w:val="Bodytekst"/>
              <w:rPr>
                <w:rFonts w:ascii="Arial" w:hAnsi="Arial" w:cs="Arial"/>
                <w:szCs w:val="18"/>
              </w:rPr>
            </w:pPr>
            <w:r w:rsidRPr="0013351B">
              <w:rPr>
                <w:rFonts w:ascii="Arial" w:hAnsi="Arial" w:cs="Arial"/>
                <w:szCs w:val="18"/>
              </w:rPr>
              <w:t>Kunt u op basis van het concept programma van eisen aangeven of:</w:t>
            </w:r>
          </w:p>
          <w:p w14:paraId="25E53971" w14:textId="77777777" w:rsidR="00F20180" w:rsidRPr="0013351B" w:rsidRDefault="00F20180" w:rsidP="003B7A82">
            <w:pPr>
              <w:numPr>
                <w:ilvl w:val="0"/>
                <w:numId w:val="19"/>
              </w:numPr>
              <w:suppressAutoHyphens/>
              <w:spacing w:line="276" w:lineRule="auto"/>
              <w:ind w:left="244" w:hanging="244"/>
              <w:contextualSpacing/>
              <w:rPr>
                <w:rFonts w:eastAsiaTheme="minorHAnsi" w:cs="Arial"/>
                <w:szCs w:val="18"/>
                <w:lang w:eastAsia="en-US"/>
              </w:rPr>
            </w:pPr>
            <w:r w:rsidRPr="0013351B">
              <w:rPr>
                <w:rFonts w:eastAsiaTheme="minorHAnsi" w:cs="Arial"/>
                <w:szCs w:val="18"/>
                <w:lang w:eastAsia="en-US"/>
              </w:rPr>
              <w:t>Er eisen gesteld worden die onnodig beperkend zijn?</w:t>
            </w:r>
          </w:p>
          <w:p w14:paraId="65D97652" w14:textId="77777777" w:rsidR="00F20180" w:rsidRPr="0013351B" w:rsidRDefault="00F20180" w:rsidP="003B7A82">
            <w:pPr>
              <w:numPr>
                <w:ilvl w:val="0"/>
                <w:numId w:val="19"/>
              </w:numPr>
              <w:suppressAutoHyphens/>
              <w:spacing w:line="276" w:lineRule="auto"/>
              <w:ind w:left="244" w:hanging="244"/>
              <w:contextualSpacing/>
              <w:rPr>
                <w:rFonts w:eastAsiaTheme="minorHAnsi" w:cs="Arial"/>
                <w:szCs w:val="18"/>
                <w:lang w:eastAsia="en-US"/>
              </w:rPr>
            </w:pPr>
            <w:r w:rsidRPr="0013351B">
              <w:rPr>
                <w:rFonts w:eastAsiaTheme="minorHAnsi" w:cs="Arial"/>
                <w:szCs w:val="18"/>
                <w:lang w:eastAsia="en-US"/>
              </w:rPr>
              <w:t>Er eisen gesteld worden die onnodig kostenverhogend zijn?</w:t>
            </w:r>
          </w:p>
          <w:p w14:paraId="629D128F" w14:textId="77777777" w:rsidR="00F20180" w:rsidRPr="0013351B" w:rsidRDefault="00F20180" w:rsidP="003B7A82">
            <w:pPr>
              <w:numPr>
                <w:ilvl w:val="0"/>
                <w:numId w:val="19"/>
              </w:numPr>
              <w:suppressAutoHyphens/>
              <w:spacing w:line="276" w:lineRule="auto"/>
              <w:ind w:left="244" w:hanging="244"/>
              <w:contextualSpacing/>
              <w:rPr>
                <w:rFonts w:eastAsiaTheme="minorHAnsi" w:cs="Arial"/>
                <w:szCs w:val="18"/>
                <w:lang w:eastAsia="en-US"/>
              </w:rPr>
            </w:pPr>
            <w:r w:rsidRPr="0013351B">
              <w:rPr>
                <w:rFonts w:eastAsiaTheme="minorHAnsi" w:cs="Arial"/>
                <w:szCs w:val="18"/>
                <w:lang w:eastAsia="en-US"/>
              </w:rPr>
              <w:t>Er eisen gesteld worden die onduidelijk zijn?</w:t>
            </w:r>
          </w:p>
          <w:p w14:paraId="3EDDF1EF" w14:textId="77777777" w:rsidR="00F20180" w:rsidRPr="0013351B" w:rsidRDefault="00F20180" w:rsidP="003B7A82">
            <w:pPr>
              <w:numPr>
                <w:ilvl w:val="0"/>
                <w:numId w:val="19"/>
              </w:numPr>
              <w:suppressAutoHyphens/>
              <w:spacing w:line="276" w:lineRule="auto"/>
              <w:ind w:left="244" w:hanging="244"/>
              <w:contextualSpacing/>
              <w:rPr>
                <w:rFonts w:eastAsiaTheme="minorHAnsi" w:cs="Arial"/>
                <w:szCs w:val="18"/>
                <w:lang w:eastAsia="en-US"/>
              </w:rPr>
            </w:pPr>
            <w:r w:rsidRPr="0013351B">
              <w:rPr>
                <w:rFonts w:eastAsiaTheme="minorHAnsi" w:cs="Arial"/>
                <w:szCs w:val="18"/>
                <w:lang w:eastAsia="en-US"/>
              </w:rPr>
              <w:t>Er eisen gesteld worden die om een andere reden niet wenselijk zijn?</w:t>
            </w:r>
          </w:p>
          <w:p w14:paraId="63972C92" w14:textId="77777777" w:rsidR="00F20180" w:rsidRPr="0013351B" w:rsidRDefault="00F20180" w:rsidP="003B7A82">
            <w:pPr>
              <w:numPr>
                <w:ilvl w:val="0"/>
                <w:numId w:val="19"/>
              </w:numPr>
              <w:suppressAutoHyphens/>
              <w:spacing w:line="276" w:lineRule="auto"/>
              <w:ind w:left="244" w:hanging="244"/>
              <w:contextualSpacing/>
              <w:rPr>
                <w:rFonts w:eastAsiaTheme="minorHAnsi" w:cs="Arial"/>
                <w:szCs w:val="18"/>
                <w:lang w:eastAsia="en-US"/>
              </w:rPr>
            </w:pPr>
            <w:r w:rsidRPr="0013351B">
              <w:rPr>
                <w:rFonts w:eastAsiaTheme="minorHAnsi" w:cs="Arial"/>
                <w:szCs w:val="18"/>
                <w:lang w:eastAsia="en-US"/>
              </w:rPr>
              <w:t>Er eisen gesteld worden die discriminerend zijn?</w:t>
            </w:r>
          </w:p>
          <w:p w14:paraId="3995D992" w14:textId="77777777" w:rsidR="00F20180" w:rsidRPr="0013351B" w:rsidRDefault="00F20180" w:rsidP="003B7A82">
            <w:pPr>
              <w:numPr>
                <w:ilvl w:val="0"/>
                <w:numId w:val="19"/>
              </w:numPr>
              <w:suppressAutoHyphens/>
              <w:spacing w:line="276" w:lineRule="auto"/>
              <w:ind w:left="244" w:hanging="244"/>
              <w:contextualSpacing/>
              <w:rPr>
                <w:rFonts w:eastAsia="MS Mincho" w:cs="Arial"/>
                <w:color w:val="000000"/>
                <w:sz w:val="20"/>
                <w:lang w:eastAsia="en-US"/>
              </w:rPr>
            </w:pPr>
            <w:r w:rsidRPr="0013351B">
              <w:rPr>
                <w:rFonts w:eastAsiaTheme="minorHAnsi" w:cs="Arial"/>
                <w:szCs w:val="18"/>
                <w:lang w:eastAsia="en-US"/>
              </w:rPr>
              <w:t>Er eisen zijn die gemist worden</w:t>
            </w:r>
            <w:r w:rsidRPr="0013351B">
              <w:rPr>
                <w:rFonts w:eastAsia="MS Mincho" w:cs="Arial"/>
                <w:color w:val="000000"/>
                <w:sz w:val="20"/>
                <w:lang w:eastAsia="en-US"/>
              </w:rPr>
              <w:t>?</w:t>
            </w:r>
          </w:p>
          <w:p w14:paraId="44C88B88" w14:textId="77777777" w:rsidR="00F20180" w:rsidRPr="0013351B" w:rsidRDefault="00F20180" w:rsidP="003B7A82">
            <w:pPr>
              <w:suppressAutoHyphens/>
              <w:spacing w:line="276" w:lineRule="auto"/>
              <w:ind w:left="720"/>
              <w:contextualSpacing/>
              <w:rPr>
                <w:rFonts w:eastAsia="MS Mincho" w:cs="Arial"/>
                <w:color w:val="000000"/>
                <w:sz w:val="20"/>
                <w:lang w:eastAsia="en-US"/>
              </w:rPr>
            </w:pPr>
          </w:p>
          <w:p w14:paraId="52DFD944" w14:textId="5C9DC3E9" w:rsidR="00436B04" w:rsidRPr="0013351B" w:rsidRDefault="00F20180" w:rsidP="003B7A82">
            <w:pPr>
              <w:pStyle w:val="Bodytekst"/>
              <w:spacing w:line="276" w:lineRule="auto"/>
              <w:rPr>
                <w:rFonts w:ascii="Arial" w:hAnsi="Arial" w:cs="Arial"/>
                <w:szCs w:val="18"/>
              </w:rPr>
            </w:pPr>
            <w:r w:rsidRPr="0013351B">
              <w:rPr>
                <w:rFonts w:ascii="Arial" w:hAnsi="Arial" w:cs="Arial"/>
                <w:szCs w:val="18"/>
              </w:rPr>
              <w:t>Indien ja, graag aangeven welke?</w:t>
            </w:r>
          </w:p>
        </w:tc>
        <w:tc>
          <w:tcPr>
            <w:tcW w:w="4819" w:type="dxa"/>
          </w:tcPr>
          <w:p w14:paraId="5F2AF9C4" w14:textId="77777777" w:rsidR="00436B04" w:rsidRPr="00C66937" w:rsidRDefault="00436B04" w:rsidP="00252623">
            <w:pPr>
              <w:pStyle w:val="Bodytekst"/>
              <w:rPr>
                <w:rFonts w:ascii="Arial" w:hAnsi="Arial" w:cs="Arial"/>
                <w:szCs w:val="18"/>
                <w:highlight w:val="yellow"/>
              </w:rPr>
            </w:pPr>
          </w:p>
        </w:tc>
      </w:tr>
      <w:tr w:rsidR="00F975B0" w:rsidRPr="00C66937" w14:paraId="3554AB79" w14:textId="77777777" w:rsidTr="00F975B0">
        <w:trPr>
          <w:cnfStyle w:val="000000100000" w:firstRow="0" w:lastRow="0" w:firstColumn="0" w:lastColumn="0" w:oddVBand="0" w:evenVBand="0" w:oddHBand="1" w:evenHBand="0" w:firstRowFirstColumn="0" w:firstRowLastColumn="0" w:lastRowFirstColumn="0" w:lastRowLastColumn="0"/>
          <w:trHeight w:val="188"/>
        </w:trPr>
        <w:tc>
          <w:tcPr>
            <w:tcW w:w="669" w:type="dxa"/>
          </w:tcPr>
          <w:p w14:paraId="76DD696C" w14:textId="77777777" w:rsidR="00F975B0" w:rsidRPr="003B7A82" w:rsidRDefault="00F975B0" w:rsidP="003B7A82">
            <w:pPr>
              <w:pStyle w:val="Bodytekst"/>
              <w:numPr>
                <w:ilvl w:val="0"/>
                <w:numId w:val="10"/>
              </w:numPr>
              <w:rPr>
                <w:rFonts w:ascii="Arial" w:hAnsi="Arial" w:cs="Arial"/>
                <w:szCs w:val="18"/>
              </w:rPr>
            </w:pPr>
          </w:p>
        </w:tc>
        <w:tc>
          <w:tcPr>
            <w:tcW w:w="3154" w:type="dxa"/>
            <w:shd w:val="clear" w:color="auto" w:fill="FFFFFF" w:themeFill="background1"/>
          </w:tcPr>
          <w:p w14:paraId="34B74C1D" w14:textId="5C62DFD5" w:rsidR="00F975B0" w:rsidRPr="00F975B0" w:rsidRDefault="00F975B0" w:rsidP="00F975B0">
            <w:pPr>
              <w:pStyle w:val="Bodytekst"/>
              <w:rPr>
                <w:rFonts w:ascii="Arial" w:hAnsi="Arial" w:cs="Arial"/>
                <w:szCs w:val="18"/>
              </w:rPr>
            </w:pPr>
            <w:r w:rsidRPr="00F975B0">
              <w:rPr>
                <w:rFonts w:ascii="Arial" w:hAnsi="Arial" w:cs="Arial"/>
                <w:szCs w:val="18"/>
              </w:rPr>
              <w:t xml:space="preserve">Als u kijkt naar de laag risico taken, </w:t>
            </w:r>
            <w:r>
              <w:rPr>
                <w:rFonts w:ascii="Arial" w:hAnsi="Arial" w:cs="Arial"/>
                <w:szCs w:val="18"/>
              </w:rPr>
              <w:t xml:space="preserve">zie </w:t>
            </w:r>
            <w:r w:rsidR="00665980">
              <w:rPr>
                <w:rFonts w:ascii="Arial" w:hAnsi="Arial" w:cs="Arial"/>
                <w:szCs w:val="18"/>
              </w:rPr>
              <w:t>bijlage</w:t>
            </w:r>
            <w:r w:rsidR="00837A4A">
              <w:rPr>
                <w:rFonts w:ascii="Arial" w:hAnsi="Arial" w:cs="Arial"/>
                <w:szCs w:val="18"/>
              </w:rPr>
              <w:t>, a</w:t>
            </w:r>
            <w:r w:rsidRPr="00F975B0">
              <w:rPr>
                <w:rFonts w:ascii="Arial" w:hAnsi="Arial" w:cs="Arial"/>
                <w:szCs w:val="18"/>
              </w:rPr>
              <w:t>an welke eisen en normeringen moet de kleding minimaal voldoen om deze activiteiten uit te voeren?</w:t>
            </w:r>
          </w:p>
          <w:p w14:paraId="27225111" w14:textId="76EFC89A" w:rsidR="00F975B0" w:rsidRPr="002F1601" w:rsidRDefault="00F975B0" w:rsidP="00F975B0">
            <w:pPr>
              <w:pStyle w:val="Bodytekst"/>
              <w:rPr>
                <w:rFonts w:ascii="Arial" w:hAnsi="Arial" w:cs="Arial"/>
                <w:szCs w:val="18"/>
              </w:rPr>
            </w:pPr>
            <w:r w:rsidRPr="00F975B0">
              <w:rPr>
                <w:rFonts w:ascii="Arial" w:hAnsi="Arial" w:cs="Arial"/>
                <w:szCs w:val="18"/>
              </w:rPr>
              <w:t>Dit dient u toe te lichten.</w:t>
            </w:r>
          </w:p>
        </w:tc>
        <w:tc>
          <w:tcPr>
            <w:tcW w:w="4819" w:type="dxa"/>
          </w:tcPr>
          <w:p w14:paraId="6A8CC454" w14:textId="77777777" w:rsidR="00F975B0" w:rsidRPr="004D5A22" w:rsidRDefault="00F975B0" w:rsidP="00252623">
            <w:pPr>
              <w:pStyle w:val="Bodytekst"/>
              <w:rPr>
                <w:rFonts w:ascii="Arial" w:hAnsi="Arial" w:cs="Arial"/>
                <w:szCs w:val="18"/>
              </w:rPr>
            </w:pPr>
          </w:p>
        </w:tc>
      </w:tr>
      <w:tr w:rsidR="00C72C0B" w:rsidRPr="00C66937" w14:paraId="1F156753" w14:textId="77777777" w:rsidTr="5D27A6C1">
        <w:trPr>
          <w:cnfStyle w:val="000000010000" w:firstRow="0" w:lastRow="0" w:firstColumn="0" w:lastColumn="0" w:oddVBand="0" w:evenVBand="0" w:oddHBand="0" w:evenHBand="1" w:firstRowFirstColumn="0" w:firstRowLastColumn="0" w:lastRowFirstColumn="0" w:lastRowLastColumn="0"/>
          <w:trHeight w:val="188"/>
        </w:trPr>
        <w:tc>
          <w:tcPr>
            <w:tcW w:w="669" w:type="dxa"/>
          </w:tcPr>
          <w:p w14:paraId="5D358A72" w14:textId="2F89C175" w:rsidR="00C72C0B" w:rsidRPr="003B7A82" w:rsidRDefault="00C72C0B" w:rsidP="003B7A82">
            <w:pPr>
              <w:pStyle w:val="Bodytekst"/>
              <w:numPr>
                <w:ilvl w:val="0"/>
                <w:numId w:val="10"/>
              </w:numPr>
              <w:rPr>
                <w:rFonts w:ascii="Arial" w:hAnsi="Arial" w:cs="Arial"/>
                <w:szCs w:val="18"/>
              </w:rPr>
            </w:pPr>
          </w:p>
        </w:tc>
        <w:tc>
          <w:tcPr>
            <w:tcW w:w="3154" w:type="dxa"/>
          </w:tcPr>
          <w:p w14:paraId="04F55FAB" w14:textId="77777777" w:rsidR="00E25366" w:rsidRPr="002F1601" w:rsidRDefault="00064F00" w:rsidP="002F1601">
            <w:pPr>
              <w:pStyle w:val="Bodytekst"/>
              <w:shd w:val="clear" w:color="auto" w:fill="FEDEB4"/>
              <w:rPr>
                <w:rFonts w:ascii="Arial" w:hAnsi="Arial" w:cs="Arial"/>
                <w:szCs w:val="18"/>
              </w:rPr>
            </w:pPr>
            <w:r w:rsidRPr="002F1601">
              <w:rPr>
                <w:rFonts w:ascii="Arial" w:hAnsi="Arial" w:cs="Arial"/>
                <w:szCs w:val="18"/>
              </w:rPr>
              <w:t xml:space="preserve">Het huidige operationeel uniform </w:t>
            </w:r>
            <w:r w:rsidR="00E25366" w:rsidRPr="002F1601">
              <w:rPr>
                <w:rFonts w:ascii="Arial" w:hAnsi="Arial" w:cs="Arial"/>
                <w:szCs w:val="18"/>
              </w:rPr>
              <w:t>moet voldoen aan de n</w:t>
            </w:r>
            <w:r w:rsidR="002D4F40" w:rsidRPr="002F1601">
              <w:rPr>
                <w:rFonts w:ascii="Arial" w:hAnsi="Arial" w:cs="Arial"/>
                <w:szCs w:val="18"/>
              </w:rPr>
              <w:t xml:space="preserve">orm 21942 (ISO 21942:2019) </w:t>
            </w:r>
          </w:p>
          <w:p w14:paraId="19060EF9" w14:textId="02E9BB41" w:rsidR="00C72C0B" w:rsidRDefault="00E25366" w:rsidP="002F1601">
            <w:pPr>
              <w:pStyle w:val="Bodytekst"/>
              <w:shd w:val="clear" w:color="auto" w:fill="FEDEB4"/>
              <w:rPr>
                <w:rFonts w:ascii="Arial" w:hAnsi="Arial" w:cs="Arial"/>
                <w:szCs w:val="18"/>
              </w:rPr>
            </w:pPr>
            <w:r w:rsidRPr="002F1601">
              <w:rPr>
                <w:rFonts w:ascii="Arial" w:hAnsi="Arial" w:cs="Arial"/>
                <w:szCs w:val="18"/>
              </w:rPr>
              <w:t>D</w:t>
            </w:r>
            <w:r w:rsidR="00C712F2" w:rsidRPr="002F1601">
              <w:rPr>
                <w:rFonts w:ascii="Arial" w:hAnsi="Arial" w:cs="Arial"/>
                <w:szCs w:val="18"/>
              </w:rPr>
              <w:t xml:space="preserve">eze norm </w:t>
            </w:r>
            <w:r w:rsidR="002D4F40" w:rsidRPr="002F1601">
              <w:rPr>
                <w:rFonts w:ascii="Arial" w:hAnsi="Arial" w:cs="Arial"/>
                <w:szCs w:val="18"/>
              </w:rPr>
              <w:t>is een internationale norm die eisen stelt aan brandweer-kazerneuniformen, ook wel bekend als operationele uniformen. De norm beschrijft algemene en ontwerpeisen, bemonstering, prestatie-eisen en markering om de kwaliteit te</w:t>
            </w:r>
            <w:r w:rsidR="002D4F40" w:rsidRPr="00C84086">
              <w:rPr>
                <w:rFonts w:ascii="Arial" w:hAnsi="Arial" w:cs="Arial"/>
                <w:szCs w:val="18"/>
              </w:rPr>
              <w:t xml:space="preserve"> verbeteren en bescherming te bieden tegen vlammen en hitte. De norm definieert twee prestatieniveaus: niveau 1 voor minimale weerstand tegen smelten en druipen, en niveau 2 voor minimale bescherming tegen hitte en vlammen.</w:t>
            </w:r>
          </w:p>
          <w:p w14:paraId="6A0D1DFD" w14:textId="15D6BAFE" w:rsidR="00C72C0B" w:rsidRPr="00C84086" w:rsidRDefault="004D5A22" w:rsidP="002F1601">
            <w:pPr>
              <w:pStyle w:val="Bodytekst"/>
              <w:shd w:val="clear" w:color="auto" w:fill="FEDEB4"/>
              <w:rPr>
                <w:rFonts w:ascii="Arial" w:hAnsi="Arial" w:cs="Arial"/>
                <w:szCs w:val="18"/>
              </w:rPr>
            </w:pPr>
            <w:r w:rsidRPr="004D5A22">
              <w:rPr>
                <w:rFonts w:ascii="Arial" w:hAnsi="Arial" w:cs="Arial"/>
                <w:szCs w:val="18"/>
              </w:rPr>
              <w:t>Wat is uw visie hierop en kunnen deze eisen ook op een andere manier ingevuld worden en zo ja hoe?</w:t>
            </w:r>
          </w:p>
        </w:tc>
        <w:tc>
          <w:tcPr>
            <w:tcW w:w="4819" w:type="dxa"/>
          </w:tcPr>
          <w:p w14:paraId="1444664D" w14:textId="4F127E9C" w:rsidR="00D941DF" w:rsidRPr="00C66937" w:rsidRDefault="00D941DF" w:rsidP="00252623">
            <w:pPr>
              <w:pStyle w:val="Bodytekst"/>
              <w:rPr>
                <w:rFonts w:ascii="Arial" w:hAnsi="Arial" w:cs="Arial"/>
                <w:szCs w:val="18"/>
                <w:highlight w:val="yellow"/>
              </w:rPr>
            </w:pPr>
          </w:p>
        </w:tc>
      </w:tr>
    </w:tbl>
    <w:p w14:paraId="4954CE4A" w14:textId="77777777" w:rsidR="00D0161C" w:rsidRPr="00C66937" w:rsidRDefault="00D0161C" w:rsidP="00252623">
      <w:pPr>
        <w:rPr>
          <w:highlight w:val="yellow"/>
        </w:rPr>
      </w:pPr>
    </w:p>
    <w:tbl>
      <w:tblPr>
        <w:tblStyle w:val="Tabelraster"/>
        <w:tblW w:w="8642" w:type="dxa"/>
        <w:tblLook w:val="04A0" w:firstRow="1" w:lastRow="0" w:firstColumn="1" w:lastColumn="0" w:noHBand="0" w:noVBand="1"/>
      </w:tblPr>
      <w:tblGrid>
        <w:gridCol w:w="704"/>
        <w:gridCol w:w="3119"/>
        <w:gridCol w:w="4819"/>
      </w:tblGrid>
      <w:tr w:rsidR="00436B04" w:rsidRPr="00C66937" w14:paraId="1929A166" w14:textId="7B40F786" w:rsidTr="63BF2111">
        <w:trPr>
          <w:cnfStyle w:val="100000000000" w:firstRow="1" w:lastRow="0" w:firstColumn="0" w:lastColumn="0" w:oddVBand="0" w:evenVBand="0" w:oddHBand="0" w:evenHBand="0" w:firstRowFirstColumn="0" w:firstRowLastColumn="0" w:lastRowFirstColumn="0" w:lastRowLastColumn="0"/>
          <w:trHeight w:val="327"/>
        </w:trPr>
        <w:tc>
          <w:tcPr>
            <w:tcW w:w="3823" w:type="dxa"/>
            <w:gridSpan w:val="2"/>
          </w:tcPr>
          <w:p w14:paraId="5DF19D3A" w14:textId="2F454D60" w:rsidR="00436B04" w:rsidRPr="00C66937" w:rsidRDefault="00436B04" w:rsidP="00252623">
            <w:pPr>
              <w:pStyle w:val="Bodytekst"/>
              <w:rPr>
                <w:rFonts w:ascii="Arial" w:hAnsi="Arial" w:cs="Arial"/>
                <w:i/>
                <w:szCs w:val="18"/>
                <w:highlight w:val="yellow"/>
              </w:rPr>
            </w:pPr>
            <w:r w:rsidRPr="003B7A82">
              <w:rPr>
                <w:rFonts w:ascii="Arial" w:hAnsi="Arial" w:cs="Arial"/>
                <w:b/>
                <w:szCs w:val="18"/>
              </w:rPr>
              <w:lastRenderedPageBreak/>
              <w:t>Prijsstelling</w:t>
            </w:r>
          </w:p>
        </w:tc>
        <w:tc>
          <w:tcPr>
            <w:tcW w:w="4819" w:type="dxa"/>
          </w:tcPr>
          <w:p w14:paraId="0664B6A3" w14:textId="77777777" w:rsidR="00436B04" w:rsidRPr="00C66937" w:rsidRDefault="00436B04" w:rsidP="00252623">
            <w:pPr>
              <w:pStyle w:val="Bodytekst"/>
              <w:rPr>
                <w:rFonts w:ascii="Arial" w:hAnsi="Arial" w:cs="Arial"/>
                <w:b/>
                <w:bCs/>
                <w:szCs w:val="18"/>
                <w:highlight w:val="yellow"/>
              </w:rPr>
            </w:pPr>
          </w:p>
        </w:tc>
      </w:tr>
      <w:tr w:rsidR="00436B04" w:rsidRPr="00C66937" w14:paraId="611F6D38" w14:textId="2CEB1A77" w:rsidTr="63BF2111">
        <w:trPr>
          <w:cnfStyle w:val="000000100000" w:firstRow="0" w:lastRow="0" w:firstColumn="0" w:lastColumn="0" w:oddVBand="0" w:evenVBand="0" w:oddHBand="1" w:evenHBand="0" w:firstRowFirstColumn="0" w:firstRowLastColumn="0" w:lastRowFirstColumn="0" w:lastRowLastColumn="0"/>
          <w:trHeight w:val="467"/>
        </w:trPr>
        <w:tc>
          <w:tcPr>
            <w:tcW w:w="704" w:type="dxa"/>
          </w:tcPr>
          <w:p w14:paraId="4ED443C2" w14:textId="75CA71EC" w:rsidR="00436B04" w:rsidRPr="00FC13B1" w:rsidRDefault="00436B04" w:rsidP="003B7A82">
            <w:pPr>
              <w:pStyle w:val="Bodytekst"/>
              <w:numPr>
                <w:ilvl w:val="0"/>
                <w:numId w:val="10"/>
              </w:numPr>
              <w:rPr>
                <w:rFonts w:ascii="Arial" w:hAnsi="Arial" w:cs="Arial"/>
                <w:szCs w:val="18"/>
              </w:rPr>
            </w:pPr>
          </w:p>
        </w:tc>
        <w:tc>
          <w:tcPr>
            <w:tcW w:w="3119" w:type="dxa"/>
          </w:tcPr>
          <w:p w14:paraId="0B65F2C7" w14:textId="62347649" w:rsidR="00436B04" w:rsidRPr="00FC13B1" w:rsidRDefault="450599A1" w:rsidP="63BF2111">
            <w:pPr>
              <w:pStyle w:val="Bodytekst"/>
              <w:rPr>
                <w:rFonts w:ascii="Arial" w:hAnsi="Arial" w:cs="Arial"/>
              </w:rPr>
            </w:pPr>
            <w:r w:rsidRPr="63BF2111">
              <w:rPr>
                <w:rFonts w:ascii="Arial" w:hAnsi="Arial" w:cs="Arial"/>
              </w:rPr>
              <w:t>Hoe worden de prijzen opgebouwd en wat zijn de kostprijsbepalende factoren?</w:t>
            </w:r>
            <w:r w:rsidR="68474BCA" w:rsidRPr="63BF2111">
              <w:rPr>
                <w:rFonts w:ascii="Arial" w:hAnsi="Arial" w:cs="Arial"/>
              </w:rPr>
              <w:t xml:space="preserve"> </w:t>
            </w:r>
          </w:p>
        </w:tc>
        <w:tc>
          <w:tcPr>
            <w:tcW w:w="4819" w:type="dxa"/>
          </w:tcPr>
          <w:p w14:paraId="52631142" w14:textId="77777777" w:rsidR="00436B04" w:rsidRPr="00C66937" w:rsidRDefault="00436B04" w:rsidP="00252623">
            <w:pPr>
              <w:pStyle w:val="Bodytekst"/>
              <w:rPr>
                <w:rFonts w:ascii="Arial" w:hAnsi="Arial" w:cs="Arial"/>
                <w:szCs w:val="18"/>
                <w:highlight w:val="yellow"/>
              </w:rPr>
            </w:pPr>
          </w:p>
        </w:tc>
      </w:tr>
      <w:tr w:rsidR="00436B04" w:rsidRPr="00C66937" w14:paraId="23A8A726" w14:textId="45E2D62B" w:rsidTr="63BF2111">
        <w:trPr>
          <w:cnfStyle w:val="000000010000" w:firstRow="0" w:lastRow="0" w:firstColumn="0" w:lastColumn="0" w:oddVBand="0" w:evenVBand="0" w:oddHBand="0" w:evenHBand="1" w:firstRowFirstColumn="0" w:firstRowLastColumn="0" w:lastRowFirstColumn="0" w:lastRowLastColumn="0"/>
          <w:trHeight w:val="308"/>
        </w:trPr>
        <w:tc>
          <w:tcPr>
            <w:tcW w:w="704" w:type="dxa"/>
          </w:tcPr>
          <w:p w14:paraId="2B6C80EF" w14:textId="34E91C99" w:rsidR="00436B04" w:rsidRPr="00FC13B1" w:rsidRDefault="00436B04" w:rsidP="003B7A82">
            <w:pPr>
              <w:pStyle w:val="Bodytekst"/>
              <w:numPr>
                <w:ilvl w:val="0"/>
                <w:numId w:val="10"/>
              </w:numPr>
              <w:rPr>
                <w:rFonts w:ascii="Arial" w:hAnsi="Arial" w:cs="Arial"/>
                <w:szCs w:val="18"/>
              </w:rPr>
            </w:pPr>
          </w:p>
        </w:tc>
        <w:tc>
          <w:tcPr>
            <w:tcW w:w="3119" w:type="dxa"/>
          </w:tcPr>
          <w:p w14:paraId="4FAC64ED" w14:textId="00D769A5" w:rsidR="00436B04" w:rsidRPr="00FC13B1" w:rsidRDefault="00CE181D" w:rsidP="63BF2111">
            <w:pPr>
              <w:pStyle w:val="Bodytekst"/>
              <w:rPr>
                <w:rFonts w:ascii="Arial" w:hAnsi="Arial" w:cs="Arial"/>
              </w:rPr>
            </w:pPr>
            <w:r>
              <w:rPr>
                <w:rFonts w:ascii="Arial" w:hAnsi="Arial" w:cs="Arial"/>
              </w:rPr>
              <w:t xml:space="preserve">Kunt u aangeven </w:t>
            </w:r>
            <w:r w:rsidR="00BA0F12">
              <w:rPr>
                <w:rFonts w:ascii="Arial" w:hAnsi="Arial" w:cs="Arial"/>
              </w:rPr>
              <w:t>in hoeverre de stationwearnorm invloed heeft op de kostprijs en kunt u dit uitdrukken in een percentage?</w:t>
            </w:r>
          </w:p>
        </w:tc>
        <w:tc>
          <w:tcPr>
            <w:tcW w:w="4819" w:type="dxa"/>
          </w:tcPr>
          <w:p w14:paraId="2A3F0989" w14:textId="77777777" w:rsidR="00436B04" w:rsidRPr="00C66937" w:rsidRDefault="00436B04" w:rsidP="00252623">
            <w:pPr>
              <w:pStyle w:val="Bodytekst"/>
              <w:rPr>
                <w:rFonts w:ascii="Arial" w:hAnsi="Arial" w:cs="Arial"/>
                <w:szCs w:val="18"/>
                <w:highlight w:val="yellow"/>
              </w:rPr>
            </w:pPr>
          </w:p>
        </w:tc>
      </w:tr>
      <w:tr w:rsidR="006F1564" w:rsidRPr="00C66937" w14:paraId="3FDD6A2A" w14:textId="77777777" w:rsidTr="63BF2111">
        <w:trPr>
          <w:cnfStyle w:val="000000100000" w:firstRow="0" w:lastRow="0" w:firstColumn="0" w:lastColumn="0" w:oddVBand="0" w:evenVBand="0" w:oddHBand="1" w:evenHBand="0" w:firstRowFirstColumn="0" w:firstRowLastColumn="0" w:lastRowFirstColumn="0" w:lastRowLastColumn="0"/>
          <w:trHeight w:val="308"/>
        </w:trPr>
        <w:tc>
          <w:tcPr>
            <w:tcW w:w="704" w:type="dxa"/>
          </w:tcPr>
          <w:p w14:paraId="153D8EB1" w14:textId="77777777" w:rsidR="006F1564" w:rsidRPr="00FC13B1" w:rsidRDefault="006F1564" w:rsidP="003B7A82">
            <w:pPr>
              <w:pStyle w:val="Bodytekst"/>
              <w:numPr>
                <w:ilvl w:val="0"/>
                <w:numId w:val="10"/>
              </w:numPr>
              <w:rPr>
                <w:rFonts w:ascii="Arial" w:hAnsi="Arial" w:cs="Arial"/>
                <w:szCs w:val="18"/>
              </w:rPr>
            </w:pPr>
          </w:p>
        </w:tc>
        <w:tc>
          <w:tcPr>
            <w:tcW w:w="3119" w:type="dxa"/>
          </w:tcPr>
          <w:p w14:paraId="7597E919" w14:textId="405BB761" w:rsidR="006F1564" w:rsidRDefault="003E7A99" w:rsidP="63BF2111">
            <w:pPr>
              <w:pStyle w:val="Bodytekst"/>
              <w:rPr>
                <w:rFonts w:ascii="Arial" w:hAnsi="Arial" w:cs="Arial"/>
              </w:rPr>
            </w:pPr>
            <w:r>
              <w:rPr>
                <w:rFonts w:ascii="Arial" w:hAnsi="Arial" w:cs="Arial"/>
              </w:rPr>
              <w:t>Wat zijn de minimale productieaantallen per kledingitem</w:t>
            </w:r>
            <w:r w:rsidR="00D51E97">
              <w:rPr>
                <w:rFonts w:ascii="Arial" w:hAnsi="Arial" w:cs="Arial"/>
              </w:rPr>
              <w:t xml:space="preserve"> en in hoeverre </w:t>
            </w:r>
            <w:r w:rsidR="00795E21">
              <w:rPr>
                <w:rFonts w:ascii="Arial" w:hAnsi="Arial" w:cs="Arial"/>
              </w:rPr>
              <w:t>is dit van invloed op de prijs?</w:t>
            </w:r>
          </w:p>
        </w:tc>
        <w:tc>
          <w:tcPr>
            <w:tcW w:w="4819" w:type="dxa"/>
          </w:tcPr>
          <w:p w14:paraId="5FD66B40" w14:textId="77777777" w:rsidR="006F1564" w:rsidRPr="00C66937" w:rsidRDefault="006F1564" w:rsidP="00252623">
            <w:pPr>
              <w:pStyle w:val="Bodytekst"/>
              <w:rPr>
                <w:rFonts w:ascii="Arial" w:hAnsi="Arial" w:cs="Arial"/>
                <w:szCs w:val="18"/>
                <w:highlight w:val="yellow"/>
              </w:rPr>
            </w:pPr>
          </w:p>
        </w:tc>
      </w:tr>
    </w:tbl>
    <w:p w14:paraId="48FDB7B1" w14:textId="77777777" w:rsidR="00B51C18" w:rsidRPr="00C66937" w:rsidRDefault="00B51C18" w:rsidP="00252623">
      <w:pPr>
        <w:rPr>
          <w:highlight w:val="yellow"/>
        </w:rPr>
      </w:pPr>
    </w:p>
    <w:tbl>
      <w:tblPr>
        <w:tblStyle w:val="Tabelraster"/>
        <w:tblW w:w="8642" w:type="dxa"/>
        <w:tblLook w:val="04A0" w:firstRow="1" w:lastRow="0" w:firstColumn="1" w:lastColumn="0" w:noHBand="0" w:noVBand="1"/>
      </w:tblPr>
      <w:tblGrid>
        <w:gridCol w:w="704"/>
        <w:gridCol w:w="3119"/>
        <w:gridCol w:w="4819"/>
      </w:tblGrid>
      <w:tr w:rsidR="00086230" w:rsidRPr="00C66937" w14:paraId="4B1AE20E" w14:textId="46CA590C" w:rsidTr="00086230">
        <w:trPr>
          <w:cnfStyle w:val="100000000000" w:firstRow="1" w:lastRow="0" w:firstColumn="0" w:lastColumn="0" w:oddVBand="0" w:evenVBand="0" w:oddHBand="0" w:evenHBand="0" w:firstRowFirstColumn="0" w:firstRowLastColumn="0" w:lastRowFirstColumn="0" w:lastRowLastColumn="0"/>
          <w:trHeight w:val="306"/>
        </w:trPr>
        <w:tc>
          <w:tcPr>
            <w:tcW w:w="3823" w:type="dxa"/>
            <w:gridSpan w:val="2"/>
          </w:tcPr>
          <w:p w14:paraId="1821287C" w14:textId="1CE99DDA" w:rsidR="00086230" w:rsidRPr="00076798" w:rsidRDefault="00086230" w:rsidP="00252623">
            <w:pPr>
              <w:pStyle w:val="Bodytekst"/>
              <w:rPr>
                <w:rFonts w:ascii="Arial" w:hAnsi="Arial" w:cs="Arial"/>
                <w:b/>
                <w:bCs/>
                <w:szCs w:val="18"/>
              </w:rPr>
            </w:pPr>
            <w:bookmarkStart w:id="1" w:name="_Hlk166747826"/>
            <w:r w:rsidRPr="00076798">
              <w:rPr>
                <w:rFonts w:ascii="Arial" w:hAnsi="Arial" w:cs="Arial"/>
                <w:b/>
                <w:bCs/>
                <w:szCs w:val="18"/>
              </w:rPr>
              <w:t>Innovaties</w:t>
            </w:r>
          </w:p>
        </w:tc>
        <w:tc>
          <w:tcPr>
            <w:tcW w:w="4819" w:type="dxa"/>
          </w:tcPr>
          <w:p w14:paraId="5BC6FE45" w14:textId="77777777" w:rsidR="00086230" w:rsidRPr="00C66937" w:rsidRDefault="00086230" w:rsidP="00252623">
            <w:pPr>
              <w:pStyle w:val="Bodytekst"/>
              <w:rPr>
                <w:rFonts w:ascii="Arial" w:hAnsi="Arial" w:cs="Arial"/>
                <w:b/>
                <w:bCs/>
                <w:szCs w:val="18"/>
                <w:highlight w:val="yellow"/>
              </w:rPr>
            </w:pPr>
          </w:p>
        </w:tc>
      </w:tr>
      <w:tr w:rsidR="00086230" w:rsidRPr="00C66937" w14:paraId="182BFE81" w14:textId="0B91D410" w:rsidTr="00086230">
        <w:trPr>
          <w:cnfStyle w:val="000000100000" w:firstRow="0" w:lastRow="0" w:firstColumn="0" w:lastColumn="0" w:oddVBand="0" w:evenVBand="0" w:oddHBand="1" w:evenHBand="0" w:firstRowFirstColumn="0" w:firstRowLastColumn="0" w:lastRowFirstColumn="0" w:lastRowLastColumn="0"/>
          <w:trHeight w:val="342"/>
        </w:trPr>
        <w:tc>
          <w:tcPr>
            <w:tcW w:w="704" w:type="dxa"/>
          </w:tcPr>
          <w:p w14:paraId="5FEBDB9E" w14:textId="3EF1180C" w:rsidR="00086230" w:rsidRPr="00DA5DE8" w:rsidRDefault="00086230" w:rsidP="00BA0F12">
            <w:pPr>
              <w:pStyle w:val="Bodytekst"/>
              <w:numPr>
                <w:ilvl w:val="0"/>
                <w:numId w:val="10"/>
              </w:numPr>
              <w:rPr>
                <w:rFonts w:ascii="Arial" w:hAnsi="Arial" w:cs="Arial"/>
                <w:szCs w:val="18"/>
              </w:rPr>
            </w:pPr>
          </w:p>
        </w:tc>
        <w:tc>
          <w:tcPr>
            <w:tcW w:w="3119" w:type="dxa"/>
          </w:tcPr>
          <w:p w14:paraId="615F1816" w14:textId="5333BC2B" w:rsidR="00086230" w:rsidRPr="00076798" w:rsidRDefault="00086230" w:rsidP="00252623">
            <w:pPr>
              <w:pStyle w:val="Bodytekst"/>
              <w:rPr>
                <w:rFonts w:ascii="Arial" w:hAnsi="Arial" w:cs="Arial"/>
                <w:szCs w:val="18"/>
              </w:rPr>
            </w:pPr>
            <w:r w:rsidRPr="00076798">
              <w:rPr>
                <w:rFonts w:ascii="Arial" w:hAnsi="Arial" w:cs="Arial"/>
                <w:szCs w:val="18"/>
              </w:rPr>
              <w:t>Welke innovaties zijn recentelijk doorgevoerd in de door u aan te bevelen producten/diensten?</w:t>
            </w:r>
          </w:p>
        </w:tc>
        <w:tc>
          <w:tcPr>
            <w:tcW w:w="4819" w:type="dxa"/>
          </w:tcPr>
          <w:p w14:paraId="74812634" w14:textId="77777777" w:rsidR="00086230" w:rsidRPr="00C66937" w:rsidRDefault="00086230" w:rsidP="00252623">
            <w:pPr>
              <w:pStyle w:val="Bodytekst"/>
              <w:rPr>
                <w:rFonts w:ascii="Arial" w:hAnsi="Arial" w:cs="Arial"/>
                <w:szCs w:val="18"/>
                <w:highlight w:val="yellow"/>
              </w:rPr>
            </w:pPr>
          </w:p>
        </w:tc>
      </w:tr>
      <w:tr w:rsidR="00086230" w:rsidRPr="00C66937" w14:paraId="2DE35271" w14:textId="200EC60C" w:rsidTr="00086230">
        <w:trPr>
          <w:cnfStyle w:val="000000010000" w:firstRow="0" w:lastRow="0" w:firstColumn="0" w:lastColumn="0" w:oddVBand="0" w:evenVBand="0" w:oddHBand="0" w:evenHBand="1" w:firstRowFirstColumn="0" w:firstRowLastColumn="0" w:lastRowFirstColumn="0" w:lastRowLastColumn="0"/>
          <w:trHeight w:val="322"/>
        </w:trPr>
        <w:tc>
          <w:tcPr>
            <w:tcW w:w="704" w:type="dxa"/>
          </w:tcPr>
          <w:p w14:paraId="5577A224" w14:textId="7D9E60F9" w:rsidR="00086230" w:rsidRPr="00DA5DE8" w:rsidRDefault="00086230" w:rsidP="00BA0F12">
            <w:pPr>
              <w:pStyle w:val="Bodytekst"/>
              <w:numPr>
                <w:ilvl w:val="0"/>
                <w:numId w:val="10"/>
              </w:numPr>
              <w:rPr>
                <w:rFonts w:ascii="Arial" w:hAnsi="Arial" w:cs="Arial"/>
                <w:szCs w:val="18"/>
              </w:rPr>
            </w:pPr>
          </w:p>
        </w:tc>
        <w:tc>
          <w:tcPr>
            <w:tcW w:w="3119" w:type="dxa"/>
          </w:tcPr>
          <w:p w14:paraId="6ACF4DAA" w14:textId="599D5FF6" w:rsidR="00086230" w:rsidRPr="00076798" w:rsidRDefault="00086230" w:rsidP="00252623">
            <w:pPr>
              <w:pStyle w:val="Bodytekst"/>
              <w:rPr>
                <w:rFonts w:ascii="Arial" w:hAnsi="Arial" w:cs="Arial"/>
                <w:szCs w:val="18"/>
              </w:rPr>
            </w:pPr>
            <w:r w:rsidRPr="00076798">
              <w:rPr>
                <w:rFonts w:ascii="Arial" w:hAnsi="Arial" w:cs="Arial"/>
                <w:szCs w:val="18"/>
              </w:rPr>
              <w:t xml:space="preserve">Welke innovaties </w:t>
            </w:r>
            <w:r w:rsidR="00076798" w:rsidRPr="00076798">
              <w:rPr>
                <w:rFonts w:ascii="Arial" w:hAnsi="Arial" w:cs="Arial"/>
                <w:szCs w:val="18"/>
              </w:rPr>
              <w:t>verwacht u door te voeren</w:t>
            </w:r>
            <w:r w:rsidRPr="00076798">
              <w:rPr>
                <w:rFonts w:ascii="Arial" w:hAnsi="Arial" w:cs="Arial"/>
                <w:szCs w:val="18"/>
              </w:rPr>
              <w:t xml:space="preserve"> gedurende de looptijd van de overeenkomst?</w:t>
            </w:r>
          </w:p>
        </w:tc>
        <w:tc>
          <w:tcPr>
            <w:tcW w:w="4819" w:type="dxa"/>
          </w:tcPr>
          <w:p w14:paraId="71D084E9" w14:textId="77777777" w:rsidR="00086230" w:rsidRPr="00C66937" w:rsidRDefault="00086230" w:rsidP="00252623">
            <w:pPr>
              <w:pStyle w:val="Bodytekst"/>
              <w:rPr>
                <w:rFonts w:ascii="Arial" w:hAnsi="Arial" w:cs="Arial"/>
                <w:szCs w:val="18"/>
                <w:highlight w:val="yellow"/>
              </w:rPr>
            </w:pPr>
          </w:p>
        </w:tc>
      </w:tr>
      <w:bookmarkEnd w:id="1"/>
    </w:tbl>
    <w:p w14:paraId="4901B986" w14:textId="6589E8A1" w:rsidR="00374D63" w:rsidRDefault="00374D63" w:rsidP="00374D63">
      <w:pPr>
        <w:rPr>
          <w:rFonts w:cs="Arial"/>
          <w:color w:val="000000"/>
          <w:highlight w:val="yellow"/>
        </w:rPr>
      </w:pPr>
    </w:p>
    <w:tbl>
      <w:tblPr>
        <w:tblStyle w:val="Tabelraster"/>
        <w:tblW w:w="8642" w:type="dxa"/>
        <w:tblLook w:val="04A0" w:firstRow="1" w:lastRow="0" w:firstColumn="1" w:lastColumn="0" w:noHBand="0" w:noVBand="1"/>
      </w:tblPr>
      <w:tblGrid>
        <w:gridCol w:w="704"/>
        <w:gridCol w:w="3119"/>
        <w:gridCol w:w="4819"/>
      </w:tblGrid>
      <w:tr w:rsidR="00086230" w:rsidRPr="00C66937" w14:paraId="535B0C55" w14:textId="34C1E0BC" w:rsidTr="00086230">
        <w:trPr>
          <w:cnfStyle w:val="100000000000" w:firstRow="1" w:lastRow="0" w:firstColumn="0" w:lastColumn="0" w:oddVBand="0" w:evenVBand="0" w:oddHBand="0" w:evenHBand="0" w:firstRowFirstColumn="0" w:firstRowLastColumn="0" w:lastRowFirstColumn="0" w:lastRowLastColumn="0"/>
          <w:trHeight w:val="583"/>
        </w:trPr>
        <w:tc>
          <w:tcPr>
            <w:tcW w:w="3823" w:type="dxa"/>
            <w:gridSpan w:val="2"/>
          </w:tcPr>
          <w:p w14:paraId="2E88DB8A" w14:textId="20C6C9C9" w:rsidR="00086230" w:rsidRPr="00C66937" w:rsidRDefault="00086230">
            <w:pPr>
              <w:pStyle w:val="Bodytekst"/>
              <w:rPr>
                <w:rFonts w:ascii="Arial" w:hAnsi="Arial" w:cs="Arial"/>
                <w:b/>
                <w:bCs/>
                <w:szCs w:val="18"/>
                <w:highlight w:val="yellow"/>
              </w:rPr>
            </w:pPr>
            <w:r w:rsidRPr="004F2B4F">
              <w:rPr>
                <w:rFonts w:ascii="Arial" w:hAnsi="Arial" w:cs="Arial"/>
                <w:b/>
                <w:szCs w:val="18"/>
              </w:rPr>
              <w:t>Maatschappelijk Verantwoord Ondernemen</w:t>
            </w:r>
          </w:p>
        </w:tc>
        <w:tc>
          <w:tcPr>
            <w:tcW w:w="4819" w:type="dxa"/>
          </w:tcPr>
          <w:p w14:paraId="0CD74E3D" w14:textId="77777777" w:rsidR="00086230" w:rsidRPr="00C66937" w:rsidRDefault="00086230">
            <w:pPr>
              <w:pStyle w:val="Bodytekst"/>
              <w:rPr>
                <w:rFonts w:ascii="Arial" w:hAnsi="Arial" w:cs="Arial"/>
                <w:b/>
                <w:bCs/>
                <w:szCs w:val="18"/>
                <w:highlight w:val="yellow"/>
              </w:rPr>
            </w:pPr>
          </w:p>
        </w:tc>
      </w:tr>
      <w:tr w:rsidR="00086230" w:rsidRPr="00C66937" w14:paraId="67CDB9AB" w14:textId="14EEA19B" w:rsidTr="00FF102E">
        <w:trPr>
          <w:cnfStyle w:val="000000100000" w:firstRow="0" w:lastRow="0" w:firstColumn="0" w:lastColumn="0" w:oddVBand="0" w:evenVBand="0" w:oddHBand="1" w:evenHBand="0" w:firstRowFirstColumn="0" w:firstRowLastColumn="0" w:lastRowFirstColumn="0" w:lastRowLastColumn="0"/>
          <w:trHeight w:val="583"/>
        </w:trPr>
        <w:tc>
          <w:tcPr>
            <w:tcW w:w="704" w:type="dxa"/>
          </w:tcPr>
          <w:p w14:paraId="66F4F27E" w14:textId="569D201D" w:rsidR="00086230" w:rsidRPr="00BA0F12" w:rsidRDefault="00086230" w:rsidP="00BA0F12">
            <w:pPr>
              <w:pStyle w:val="Bodytekst"/>
              <w:numPr>
                <w:ilvl w:val="0"/>
                <w:numId w:val="10"/>
              </w:numPr>
              <w:rPr>
                <w:rFonts w:ascii="Arial" w:hAnsi="Arial" w:cs="Arial"/>
                <w:szCs w:val="18"/>
              </w:rPr>
            </w:pPr>
          </w:p>
        </w:tc>
        <w:tc>
          <w:tcPr>
            <w:tcW w:w="3119" w:type="dxa"/>
          </w:tcPr>
          <w:p w14:paraId="0A56B805" w14:textId="074F32E7" w:rsidR="006F74B3" w:rsidRPr="006F74B3" w:rsidRDefault="006F74B3" w:rsidP="000D12B0">
            <w:pPr>
              <w:spacing w:after="160" w:line="276" w:lineRule="auto"/>
              <w:rPr>
                <w:rFonts w:eastAsiaTheme="minorHAnsi" w:cs="Arial"/>
                <w:szCs w:val="18"/>
                <w:lang w:eastAsia="en-US"/>
              </w:rPr>
            </w:pPr>
            <w:r w:rsidRPr="006F74B3">
              <w:rPr>
                <w:rFonts w:eastAsiaTheme="minorHAnsi" w:cs="Arial"/>
                <w:szCs w:val="18"/>
                <w:lang w:eastAsia="en-US"/>
              </w:rPr>
              <w:t xml:space="preserve">Circulariteit: De overheid wil de transitie naar écht circulaire bedrijfskleding versnellen door Circulaire inkoop. </w:t>
            </w:r>
          </w:p>
          <w:p w14:paraId="5CE6AC4B" w14:textId="09FD02CE" w:rsidR="006F74B3" w:rsidRDefault="006F74B3" w:rsidP="000D12B0">
            <w:pPr>
              <w:numPr>
                <w:ilvl w:val="0"/>
                <w:numId w:val="39"/>
              </w:numPr>
              <w:suppressAutoHyphens/>
              <w:spacing w:line="276" w:lineRule="auto"/>
              <w:ind w:left="244" w:hanging="244"/>
              <w:contextualSpacing/>
              <w:rPr>
                <w:rFonts w:eastAsiaTheme="minorHAnsi" w:cs="Arial"/>
                <w:szCs w:val="18"/>
                <w:lang w:eastAsia="en-US"/>
              </w:rPr>
            </w:pPr>
            <w:r w:rsidRPr="00530FE9">
              <w:rPr>
                <w:rFonts w:eastAsiaTheme="minorHAnsi" w:cs="Arial"/>
                <w:szCs w:val="18"/>
                <w:lang w:eastAsia="en-US"/>
              </w:rPr>
              <w:t>Kunt u kleding leveren</w:t>
            </w:r>
            <w:r w:rsidR="00140425" w:rsidRPr="00530FE9">
              <w:rPr>
                <w:rFonts w:eastAsiaTheme="minorHAnsi" w:cs="Arial"/>
                <w:szCs w:val="18"/>
                <w:lang w:eastAsia="en-US"/>
              </w:rPr>
              <w:t xml:space="preserve"> </w:t>
            </w:r>
            <w:r w:rsidRPr="00530FE9">
              <w:rPr>
                <w:rFonts w:eastAsiaTheme="minorHAnsi" w:cs="Arial"/>
                <w:szCs w:val="18"/>
                <w:lang w:eastAsia="en-US"/>
              </w:rPr>
              <w:t>d</w:t>
            </w:r>
            <w:r w:rsidR="00DC2EA1">
              <w:rPr>
                <w:rFonts w:eastAsiaTheme="minorHAnsi" w:cs="Arial"/>
                <w:szCs w:val="18"/>
                <w:lang w:eastAsia="en-US"/>
              </w:rPr>
              <w:t xml:space="preserve">ie </w:t>
            </w:r>
            <w:r w:rsidRPr="00530FE9">
              <w:rPr>
                <w:rFonts w:eastAsiaTheme="minorHAnsi" w:cs="Arial"/>
                <w:szCs w:val="18"/>
                <w:lang w:eastAsia="en-US"/>
              </w:rPr>
              <w:t>geproduceerd is van doek</w:t>
            </w:r>
            <w:r w:rsidR="00140425" w:rsidRPr="00530FE9">
              <w:rPr>
                <w:rFonts w:eastAsiaTheme="minorHAnsi" w:cs="Arial"/>
                <w:szCs w:val="18"/>
                <w:lang w:eastAsia="en-US"/>
              </w:rPr>
              <w:t xml:space="preserve"> </w:t>
            </w:r>
            <w:r w:rsidR="00DC2EA1">
              <w:rPr>
                <w:rFonts w:eastAsiaTheme="minorHAnsi" w:cs="Arial"/>
                <w:szCs w:val="18"/>
                <w:lang w:eastAsia="en-US"/>
              </w:rPr>
              <w:t>dat</w:t>
            </w:r>
            <w:r w:rsidRPr="00530FE9">
              <w:rPr>
                <w:rFonts w:eastAsiaTheme="minorHAnsi" w:cs="Arial"/>
                <w:szCs w:val="18"/>
                <w:lang w:eastAsia="en-US"/>
              </w:rPr>
              <w:t xml:space="preserve"> zich makkelijk laat vervezelen naar de oorspronkelijke grondstof</w:t>
            </w:r>
          </w:p>
          <w:p w14:paraId="4AAA2DA6" w14:textId="7A0E9B08" w:rsidR="00361A86" w:rsidRDefault="00361A86" w:rsidP="000D12B0">
            <w:pPr>
              <w:suppressAutoHyphens/>
              <w:spacing w:line="276" w:lineRule="auto"/>
              <w:ind w:left="244"/>
              <w:contextualSpacing/>
              <w:rPr>
                <w:rFonts w:eastAsiaTheme="minorHAnsi" w:cs="Arial"/>
                <w:szCs w:val="18"/>
                <w:lang w:eastAsia="en-US"/>
              </w:rPr>
            </w:pPr>
            <w:r w:rsidRPr="00361A86">
              <w:rPr>
                <w:rFonts w:eastAsiaTheme="minorHAnsi" w:cs="Arial"/>
                <w:szCs w:val="18"/>
                <w:lang w:eastAsia="en-US"/>
              </w:rPr>
              <w:t>en kunt u hier opnieuw kleding van maken (post-consumer)? Zo nee, hoe wordt de kleding anders hergebruikt?</w:t>
            </w:r>
          </w:p>
          <w:p w14:paraId="186C9556" w14:textId="07E2AD2F" w:rsidR="006F74B3" w:rsidRPr="00B50B2B" w:rsidRDefault="00A22A57" w:rsidP="000D12B0">
            <w:pPr>
              <w:numPr>
                <w:ilvl w:val="0"/>
                <w:numId w:val="39"/>
              </w:numPr>
              <w:suppressAutoHyphens/>
              <w:spacing w:line="276" w:lineRule="auto"/>
              <w:ind w:left="244" w:hanging="244"/>
              <w:contextualSpacing/>
              <w:rPr>
                <w:rFonts w:eastAsiaTheme="minorHAnsi" w:cs="Arial"/>
                <w:szCs w:val="18"/>
                <w:lang w:eastAsia="en-US"/>
              </w:rPr>
            </w:pPr>
            <w:r w:rsidRPr="00A22A57">
              <w:rPr>
                <w:rFonts w:eastAsiaTheme="minorHAnsi" w:cs="Arial"/>
                <w:szCs w:val="18"/>
                <w:lang w:eastAsia="en-US"/>
              </w:rPr>
              <w:t>Worden snijresten uit het productieproces (pre-consumer) hergebruikt in nieuwe kleding</w:t>
            </w:r>
            <w:r w:rsidR="00E03B6A">
              <w:rPr>
                <w:rFonts w:eastAsiaTheme="minorHAnsi" w:cs="Arial"/>
                <w:szCs w:val="18"/>
                <w:lang w:eastAsia="en-US"/>
              </w:rPr>
              <w:t>?</w:t>
            </w:r>
          </w:p>
          <w:p w14:paraId="0A7C4CFE" w14:textId="52A0F25F" w:rsidR="00293DAA" w:rsidRPr="00411085" w:rsidRDefault="006F74B3" w:rsidP="000D12B0">
            <w:pPr>
              <w:numPr>
                <w:ilvl w:val="0"/>
                <w:numId w:val="39"/>
              </w:numPr>
              <w:suppressAutoHyphens/>
              <w:spacing w:line="276" w:lineRule="auto"/>
              <w:ind w:left="244" w:hanging="244"/>
              <w:contextualSpacing/>
              <w:rPr>
                <w:rFonts w:eastAsiaTheme="minorHAnsi" w:cs="Arial"/>
                <w:szCs w:val="18"/>
                <w:lang w:eastAsia="en-US"/>
              </w:rPr>
            </w:pPr>
            <w:r w:rsidRPr="00411085">
              <w:rPr>
                <w:rFonts w:eastAsiaTheme="minorHAnsi" w:cs="Arial"/>
                <w:szCs w:val="18"/>
                <w:lang w:eastAsia="en-US"/>
              </w:rPr>
              <w:t xml:space="preserve">Wordt er gerecycled consumententextiel verwerkt in de kleding? </w:t>
            </w:r>
            <w:r w:rsidR="00293DAA" w:rsidRPr="00411085">
              <w:rPr>
                <w:rFonts w:eastAsiaTheme="minorHAnsi" w:cs="Arial"/>
                <w:szCs w:val="18"/>
                <w:lang w:eastAsia="en-US"/>
              </w:rPr>
              <w:t>Zo ja, welk percentage van het eindprodu</w:t>
            </w:r>
            <w:r w:rsidR="008421D5">
              <w:rPr>
                <w:rFonts w:eastAsiaTheme="minorHAnsi" w:cs="Arial"/>
                <w:szCs w:val="18"/>
                <w:lang w:eastAsia="en-US"/>
              </w:rPr>
              <w:t>ct?</w:t>
            </w:r>
          </w:p>
          <w:p w14:paraId="48BDB0BD" w14:textId="77777777" w:rsidR="003A2F28" w:rsidRDefault="003A2F28" w:rsidP="000D12B0">
            <w:pPr>
              <w:numPr>
                <w:ilvl w:val="0"/>
                <w:numId w:val="39"/>
              </w:numPr>
              <w:suppressAutoHyphens/>
              <w:spacing w:line="276" w:lineRule="auto"/>
              <w:ind w:left="244" w:hanging="244"/>
              <w:contextualSpacing/>
              <w:rPr>
                <w:rFonts w:cs="Arial"/>
                <w:szCs w:val="18"/>
              </w:rPr>
            </w:pPr>
            <w:r w:rsidRPr="003A2F28">
              <w:rPr>
                <w:rFonts w:cs="Arial"/>
                <w:szCs w:val="18"/>
              </w:rPr>
              <w:t xml:space="preserve">Maakt u gebruik van oplossingen die het demonteren van kleding vergemakkelijken (zoals oplosbaar garen)? Zo ja, hoe </w:t>
            </w:r>
            <w:r w:rsidRPr="003A2F28">
              <w:rPr>
                <w:rFonts w:cs="Arial"/>
                <w:szCs w:val="18"/>
              </w:rPr>
              <w:lastRenderedPageBreak/>
              <w:t>werkt dit en worden fournituren zoals ritsen en knopen hergebruikt?</w:t>
            </w:r>
          </w:p>
          <w:p w14:paraId="27A0648F" w14:textId="236850D7" w:rsidR="007E7E42" w:rsidRDefault="0084582D" w:rsidP="000D12B0">
            <w:pPr>
              <w:numPr>
                <w:ilvl w:val="0"/>
                <w:numId w:val="39"/>
              </w:numPr>
              <w:suppressAutoHyphens/>
              <w:spacing w:line="276" w:lineRule="auto"/>
              <w:ind w:left="244" w:hanging="244"/>
              <w:contextualSpacing/>
              <w:rPr>
                <w:rFonts w:cs="Arial"/>
                <w:szCs w:val="18"/>
              </w:rPr>
            </w:pPr>
            <w:r w:rsidRPr="0084582D">
              <w:rPr>
                <w:rFonts w:cs="Arial"/>
                <w:szCs w:val="18"/>
              </w:rPr>
              <w:t xml:space="preserve">Kunt u aangeven wat de verwachte levensduur van de kleding is, of </w:t>
            </w:r>
            <w:r w:rsidR="0048692C" w:rsidRPr="0084582D">
              <w:rPr>
                <w:rFonts w:cs="Arial"/>
                <w:szCs w:val="18"/>
              </w:rPr>
              <w:t>het</w:t>
            </w:r>
            <w:r w:rsidRPr="0084582D">
              <w:rPr>
                <w:rFonts w:cs="Arial"/>
                <w:szCs w:val="18"/>
              </w:rPr>
              <w:t xml:space="preserve"> kleurbehoud gegarandeerd is </w:t>
            </w:r>
            <w:r w:rsidR="009D4B9D">
              <w:rPr>
                <w:rFonts w:cs="Arial"/>
                <w:szCs w:val="18"/>
              </w:rPr>
              <w:t>bij wassen op 60</w:t>
            </w:r>
            <w:r w:rsidR="00E04B94">
              <w:rPr>
                <w:rFonts w:cs="Arial"/>
                <w:szCs w:val="18"/>
              </w:rPr>
              <w:t xml:space="preserve"> graden </w:t>
            </w:r>
            <w:r w:rsidRPr="0084582D">
              <w:rPr>
                <w:rFonts w:cs="Arial"/>
                <w:szCs w:val="18"/>
              </w:rPr>
              <w:t>en of er mogelijkheden zijn voor reparatie of vervanging van onderdelen (bijv. mouwen of logo)?</w:t>
            </w:r>
            <w:r w:rsidR="00E04B94">
              <w:rPr>
                <w:rFonts w:cs="Arial"/>
                <w:szCs w:val="18"/>
              </w:rPr>
              <w:t xml:space="preserve"> Zo ja, kunt u dit toelichten?</w:t>
            </w:r>
          </w:p>
          <w:p w14:paraId="2646766F" w14:textId="4E23DAFC" w:rsidR="003D77B2" w:rsidRDefault="00F1156A" w:rsidP="000D12B0">
            <w:pPr>
              <w:numPr>
                <w:ilvl w:val="0"/>
                <w:numId w:val="39"/>
              </w:numPr>
              <w:suppressAutoHyphens/>
              <w:spacing w:line="276" w:lineRule="auto"/>
              <w:ind w:left="244" w:hanging="244"/>
              <w:contextualSpacing/>
              <w:rPr>
                <w:rFonts w:cs="Arial"/>
                <w:szCs w:val="18"/>
              </w:rPr>
            </w:pPr>
            <w:r>
              <w:rPr>
                <w:rFonts w:cs="Arial"/>
                <w:szCs w:val="18"/>
              </w:rPr>
              <w:t>Kunt u</w:t>
            </w:r>
            <w:r w:rsidR="00180DB9">
              <w:rPr>
                <w:rFonts w:cs="Arial"/>
                <w:szCs w:val="18"/>
              </w:rPr>
              <w:t xml:space="preserve"> toelichten hoe</w:t>
            </w:r>
            <w:r>
              <w:rPr>
                <w:rFonts w:cs="Arial"/>
                <w:szCs w:val="18"/>
              </w:rPr>
              <w:t xml:space="preserve"> </w:t>
            </w:r>
            <w:r w:rsidR="00580154">
              <w:rPr>
                <w:rFonts w:cs="Arial"/>
                <w:szCs w:val="18"/>
              </w:rPr>
              <w:t xml:space="preserve">u </w:t>
            </w:r>
            <w:r w:rsidR="001C2A3F">
              <w:rPr>
                <w:rFonts w:cs="Arial"/>
                <w:szCs w:val="18"/>
              </w:rPr>
              <w:t>het proces van passende beschikbaarheid innamesysteem</w:t>
            </w:r>
            <w:r w:rsidR="00125AAD">
              <w:rPr>
                <w:rFonts w:cs="Arial"/>
                <w:szCs w:val="18"/>
              </w:rPr>
              <w:t xml:space="preserve"> voor textiel</w:t>
            </w:r>
            <w:r w:rsidR="000F3728">
              <w:rPr>
                <w:rFonts w:cs="Arial"/>
                <w:szCs w:val="18"/>
              </w:rPr>
              <w:t xml:space="preserve"> </w:t>
            </w:r>
            <w:r w:rsidR="00BF1A42">
              <w:rPr>
                <w:rFonts w:cs="Arial"/>
                <w:szCs w:val="18"/>
              </w:rPr>
              <w:t xml:space="preserve">(vanuit de UPV textiel) </w:t>
            </w:r>
            <w:r w:rsidR="004A782B">
              <w:rPr>
                <w:rFonts w:cs="Arial"/>
                <w:szCs w:val="18"/>
              </w:rPr>
              <w:t>heeft ingericht</w:t>
            </w:r>
            <w:r w:rsidR="000B2EA3">
              <w:rPr>
                <w:rFonts w:cs="Arial"/>
                <w:szCs w:val="18"/>
              </w:rPr>
              <w:t>?</w:t>
            </w:r>
          </w:p>
          <w:p w14:paraId="5E07AEE7" w14:textId="1F1FE950" w:rsidR="001312C5" w:rsidRPr="006F74B3" w:rsidRDefault="00D0297E" w:rsidP="000D12B0">
            <w:pPr>
              <w:numPr>
                <w:ilvl w:val="0"/>
                <w:numId w:val="39"/>
              </w:numPr>
              <w:suppressAutoHyphens/>
              <w:spacing w:line="276" w:lineRule="auto"/>
              <w:ind w:left="244" w:hanging="244"/>
              <w:contextualSpacing/>
              <w:rPr>
                <w:rFonts w:cs="Arial"/>
                <w:szCs w:val="18"/>
              </w:rPr>
            </w:pPr>
            <w:r w:rsidRPr="00D0297E">
              <w:rPr>
                <w:rFonts w:cs="Arial"/>
                <w:szCs w:val="18"/>
              </w:rPr>
              <w:t>Hergebruikt u de kleding die nog niet afgeschreven is? Bijvoorbeeld kleding van medewerkers die uit dienst zijn en zo ja hoe werkt dat proces?</w:t>
            </w:r>
          </w:p>
        </w:tc>
        <w:tc>
          <w:tcPr>
            <w:tcW w:w="4819" w:type="dxa"/>
            <w:shd w:val="clear" w:color="auto" w:fill="FFFFFF" w:themeFill="background1"/>
          </w:tcPr>
          <w:p w14:paraId="21BA6791" w14:textId="08108122" w:rsidR="00086230" w:rsidRPr="00FF102E" w:rsidRDefault="0044513A">
            <w:pPr>
              <w:pStyle w:val="Bodytekst"/>
              <w:rPr>
                <w:rFonts w:ascii="Arial" w:hAnsi="Arial" w:cs="Arial"/>
                <w:szCs w:val="18"/>
                <w:highlight w:val="yellow"/>
              </w:rPr>
            </w:pPr>
            <w:r w:rsidRPr="00FF102E">
              <w:rPr>
                <w:rFonts w:ascii="Arial" w:hAnsi="Arial" w:cs="Arial"/>
                <w:szCs w:val="18"/>
              </w:rPr>
              <w:lastRenderedPageBreak/>
              <w:t>Gaarne in de beantwoording</w:t>
            </w:r>
            <w:r w:rsidR="00FF102E" w:rsidRPr="00FF102E">
              <w:rPr>
                <w:rFonts w:ascii="Arial" w:hAnsi="Arial" w:cs="Arial"/>
                <w:szCs w:val="18"/>
              </w:rPr>
              <w:t xml:space="preserve"> ook</w:t>
            </w:r>
            <w:r w:rsidRPr="00FF102E">
              <w:rPr>
                <w:rFonts w:ascii="Arial" w:hAnsi="Arial" w:cs="Arial"/>
                <w:szCs w:val="18"/>
              </w:rPr>
              <w:t xml:space="preserve"> </w:t>
            </w:r>
            <w:r w:rsidR="007920D7" w:rsidRPr="00FF102E">
              <w:rPr>
                <w:rFonts w:ascii="Arial" w:hAnsi="Arial" w:cs="Arial"/>
                <w:szCs w:val="18"/>
              </w:rPr>
              <w:t xml:space="preserve">toelichten </w:t>
            </w:r>
            <w:r w:rsidR="00FF102E" w:rsidRPr="00FF102E">
              <w:rPr>
                <w:rFonts w:ascii="Arial" w:hAnsi="Arial" w:cs="Arial"/>
                <w:szCs w:val="18"/>
              </w:rPr>
              <w:t>i</w:t>
            </w:r>
            <w:r w:rsidR="00027EDA" w:rsidRPr="00FF102E">
              <w:rPr>
                <w:rFonts w:ascii="Arial" w:hAnsi="Arial" w:cs="Arial"/>
                <w:szCs w:val="18"/>
              </w:rPr>
              <w:t>n hoeverre de stationwearnorm</w:t>
            </w:r>
            <w:r w:rsidR="00C8148D" w:rsidRPr="00FF102E">
              <w:rPr>
                <w:rFonts w:ascii="Arial" w:hAnsi="Arial" w:cs="Arial"/>
                <w:szCs w:val="18"/>
              </w:rPr>
              <w:t xml:space="preserve"> (hiertoe gebruikte stoffen)</w:t>
            </w:r>
            <w:r w:rsidR="00027EDA" w:rsidRPr="00FF102E">
              <w:rPr>
                <w:rFonts w:ascii="Arial" w:hAnsi="Arial" w:cs="Arial"/>
                <w:szCs w:val="18"/>
              </w:rPr>
              <w:t xml:space="preserve"> hier invloed op</w:t>
            </w:r>
            <w:r w:rsidR="00FF102E" w:rsidRPr="00FF102E">
              <w:rPr>
                <w:rFonts w:ascii="Arial" w:hAnsi="Arial" w:cs="Arial"/>
                <w:szCs w:val="18"/>
              </w:rPr>
              <w:t xml:space="preserve"> heeft</w:t>
            </w:r>
            <w:r w:rsidR="00027EDA" w:rsidRPr="00FF102E">
              <w:rPr>
                <w:rFonts w:ascii="Arial" w:hAnsi="Arial" w:cs="Arial"/>
                <w:szCs w:val="18"/>
              </w:rPr>
              <w:t>.</w:t>
            </w:r>
          </w:p>
        </w:tc>
      </w:tr>
      <w:tr w:rsidR="00BB6A76" w:rsidRPr="00C66937" w14:paraId="43AA27C6" w14:textId="77777777" w:rsidTr="00086230">
        <w:trPr>
          <w:cnfStyle w:val="000000010000" w:firstRow="0" w:lastRow="0" w:firstColumn="0" w:lastColumn="0" w:oddVBand="0" w:evenVBand="0" w:oddHBand="0" w:evenHBand="1" w:firstRowFirstColumn="0" w:firstRowLastColumn="0" w:lastRowFirstColumn="0" w:lastRowLastColumn="0"/>
          <w:trHeight w:val="583"/>
        </w:trPr>
        <w:tc>
          <w:tcPr>
            <w:tcW w:w="704" w:type="dxa"/>
          </w:tcPr>
          <w:p w14:paraId="681B9EE6" w14:textId="77777777" w:rsidR="00BB6A76" w:rsidRPr="00BA0F12" w:rsidRDefault="00BB6A76" w:rsidP="00BA0F12">
            <w:pPr>
              <w:pStyle w:val="Bodytekst"/>
              <w:numPr>
                <w:ilvl w:val="0"/>
                <w:numId w:val="10"/>
              </w:numPr>
              <w:rPr>
                <w:rFonts w:ascii="Arial" w:hAnsi="Arial" w:cs="Arial"/>
                <w:szCs w:val="18"/>
              </w:rPr>
            </w:pPr>
          </w:p>
        </w:tc>
        <w:tc>
          <w:tcPr>
            <w:tcW w:w="3119" w:type="dxa"/>
          </w:tcPr>
          <w:p w14:paraId="06ABC2A3" w14:textId="34454917" w:rsidR="00BB6A76" w:rsidRPr="007E0C7D" w:rsidRDefault="00AB05E1" w:rsidP="000D12B0">
            <w:pPr>
              <w:spacing w:after="160" w:line="276" w:lineRule="auto"/>
              <w:rPr>
                <w:rFonts w:eastAsiaTheme="minorHAnsi" w:cs="Arial"/>
                <w:szCs w:val="18"/>
                <w:lang w:eastAsia="en-US"/>
              </w:rPr>
            </w:pPr>
            <w:r w:rsidRPr="0027785F">
              <w:rPr>
                <w:rFonts w:eastAsiaTheme="minorHAnsi" w:cs="Arial"/>
                <w:szCs w:val="18"/>
                <w:lang w:eastAsia="en-US"/>
              </w:rPr>
              <w:t>Kunt u een registratiesysteem leveren dat de volledige levensduur van bedrijfskleding, inclusief reparaties, kan monitoren</w:t>
            </w:r>
            <w:r w:rsidR="006043E1">
              <w:rPr>
                <w:rFonts w:eastAsiaTheme="minorHAnsi" w:cs="Arial"/>
                <w:szCs w:val="18"/>
                <w:lang w:eastAsia="en-US"/>
              </w:rPr>
              <w:t xml:space="preserve"> en </w:t>
            </w:r>
            <w:r w:rsidR="002B1AF3">
              <w:rPr>
                <w:rFonts w:eastAsiaTheme="minorHAnsi" w:cs="Arial"/>
                <w:szCs w:val="18"/>
                <w:lang w:eastAsia="en-US"/>
              </w:rPr>
              <w:t>door gebruiker uit te lezen is</w:t>
            </w:r>
            <w:r w:rsidRPr="0027785F">
              <w:rPr>
                <w:rFonts w:eastAsiaTheme="minorHAnsi" w:cs="Arial"/>
                <w:szCs w:val="18"/>
                <w:lang w:eastAsia="en-US"/>
              </w:rPr>
              <w:t xml:space="preserve">? </w:t>
            </w:r>
            <w:r>
              <w:rPr>
                <w:rFonts w:eastAsiaTheme="minorHAnsi" w:cs="Arial"/>
                <w:szCs w:val="18"/>
                <w:lang w:eastAsia="en-US"/>
              </w:rPr>
              <w:t>Zo ja, kunt u dit toelichten?</w:t>
            </w:r>
          </w:p>
        </w:tc>
        <w:tc>
          <w:tcPr>
            <w:tcW w:w="4819" w:type="dxa"/>
          </w:tcPr>
          <w:p w14:paraId="06569BF8" w14:textId="77777777" w:rsidR="00BB6A76" w:rsidRPr="00C66937" w:rsidRDefault="00BB6A76">
            <w:pPr>
              <w:pStyle w:val="Bodytekst"/>
              <w:rPr>
                <w:rFonts w:ascii="Arial" w:hAnsi="Arial" w:cs="Arial"/>
                <w:b/>
                <w:bCs/>
                <w:szCs w:val="18"/>
                <w:highlight w:val="yellow"/>
              </w:rPr>
            </w:pPr>
          </w:p>
        </w:tc>
      </w:tr>
      <w:tr w:rsidR="00086230" w:rsidRPr="00C66937" w14:paraId="683D00A0" w14:textId="0417E0D0" w:rsidTr="00086230">
        <w:trPr>
          <w:cnfStyle w:val="000000100000" w:firstRow="0" w:lastRow="0" w:firstColumn="0" w:lastColumn="0" w:oddVBand="0" w:evenVBand="0" w:oddHBand="1" w:evenHBand="0" w:firstRowFirstColumn="0" w:firstRowLastColumn="0" w:lastRowFirstColumn="0" w:lastRowLastColumn="0"/>
          <w:trHeight w:val="583"/>
        </w:trPr>
        <w:tc>
          <w:tcPr>
            <w:tcW w:w="704" w:type="dxa"/>
          </w:tcPr>
          <w:p w14:paraId="5A58C896" w14:textId="77777777" w:rsidR="00086230" w:rsidRPr="00BA0F12" w:rsidRDefault="00086230" w:rsidP="00BA0F12">
            <w:pPr>
              <w:pStyle w:val="Bodytekst"/>
              <w:numPr>
                <w:ilvl w:val="0"/>
                <w:numId w:val="10"/>
              </w:numPr>
              <w:rPr>
                <w:rFonts w:ascii="Arial" w:hAnsi="Arial" w:cs="Arial"/>
                <w:szCs w:val="18"/>
              </w:rPr>
            </w:pPr>
          </w:p>
        </w:tc>
        <w:tc>
          <w:tcPr>
            <w:tcW w:w="3119" w:type="dxa"/>
          </w:tcPr>
          <w:p w14:paraId="56C8F9C6" w14:textId="77777777" w:rsidR="007E0C7D" w:rsidRDefault="00A011FE" w:rsidP="000D12B0">
            <w:pPr>
              <w:suppressAutoHyphens/>
              <w:spacing w:line="276" w:lineRule="auto"/>
              <w:contextualSpacing/>
              <w:rPr>
                <w:rFonts w:eastAsiaTheme="minorHAnsi" w:cs="Arial"/>
                <w:szCs w:val="18"/>
                <w:lang w:eastAsia="en-US"/>
              </w:rPr>
            </w:pPr>
            <w:r w:rsidRPr="007E0C7D">
              <w:rPr>
                <w:rFonts w:eastAsiaTheme="minorHAnsi" w:cs="Arial"/>
                <w:szCs w:val="18"/>
                <w:lang w:eastAsia="en-US"/>
              </w:rPr>
              <w:t>Het toepassen van internationale sociale voorwaarden (ISV), ook wel ketenverantwoordelijkheid genoemd, draagt bij aan het uitbannen van misstanden op gebied van mens, natuur en milieu in de inkoopketen.</w:t>
            </w:r>
          </w:p>
          <w:p w14:paraId="51FD2303" w14:textId="1BDF92E7" w:rsidR="001E38E1" w:rsidRDefault="00E934CA" w:rsidP="000D12B0">
            <w:pPr>
              <w:pStyle w:val="Lijstalinea"/>
              <w:numPr>
                <w:ilvl w:val="0"/>
                <w:numId w:val="42"/>
              </w:numPr>
              <w:suppressAutoHyphens/>
              <w:spacing w:line="276" w:lineRule="auto"/>
              <w:ind w:left="244" w:hanging="244"/>
              <w:rPr>
                <w:rFonts w:eastAsiaTheme="minorHAnsi" w:cs="Arial"/>
                <w:szCs w:val="18"/>
                <w:lang w:eastAsia="en-US"/>
              </w:rPr>
            </w:pPr>
            <w:r>
              <w:rPr>
                <w:rFonts w:eastAsiaTheme="minorHAnsi" w:cs="Arial"/>
                <w:szCs w:val="18"/>
                <w:lang w:eastAsia="en-US"/>
              </w:rPr>
              <w:t>Kunt u voldoen aan de SA8000 certificering?</w:t>
            </w:r>
          </w:p>
          <w:p w14:paraId="248A47A1" w14:textId="7641B657" w:rsidR="007E0C7D" w:rsidRPr="00976E15" w:rsidRDefault="00A011FE" w:rsidP="000D12B0">
            <w:pPr>
              <w:pStyle w:val="Lijstalinea"/>
              <w:numPr>
                <w:ilvl w:val="0"/>
                <w:numId w:val="42"/>
              </w:numPr>
              <w:suppressAutoHyphens/>
              <w:spacing w:line="276" w:lineRule="auto"/>
              <w:ind w:left="244" w:hanging="244"/>
              <w:rPr>
                <w:rFonts w:eastAsiaTheme="minorHAnsi" w:cs="Arial"/>
                <w:szCs w:val="18"/>
                <w:lang w:eastAsia="en-US"/>
              </w:rPr>
            </w:pPr>
            <w:r w:rsidRPr="00976E15">
              <w:rPr>
                <w:rFonts w:eastAsiaTheme="minorHAnsi" w:cs="Arial"/>
                <w:szCs w:val="18"/>
                <w:lang w:eastAsia="en-US"/>
              </w:rPr>
              <w:t xml:space="preserve">Van hoeveel schakels in de productieketen heeft u de risico’s inzichtelijk? </w:t>
            </w:r>
          </w:p>
          <w:p w14:paraId="1B13F8D0" w14:textId="7DB17C29" w:rsidR="00086230" w:rsidRPr="00AA23BE" w:rsidRDefault="00A011FE" w:rsidP="000D12B0">
            <w:pPr>
              <w:pStyle w:val="Lijstalinea"/>
              <w:numPr>
                <w:ilvl w:val="0"/>
                <w:numId w:val="42"/>
              </w:numPr>
              <w:suppressAutoHyphens/>
              <w:spacing w:line="276" w:lineRule="auto"/>
              <w:ind w:left="244" w:hanging="244"/>
              <w:rPr>
                <w:rFonts w:eastAsiaTheme="minorHAnsi" w:cs="Arial"/>
                <w:szCs w:val="18"/>
                <w:lang w:eastAsia="en-US"/>
              </w:rPr>
            </w:pPr>
            <w:r w:rsidRPr="00AA23BE">
              <w:rPr>
                <w:rFonts w:eastAsiaTheme="minorHAnsi" w:cs="Arial"/>
                <w:szCs w:val="18"/>
                <w:lang w:eastAsia="en-US"/>
              </w:rPr>
              <w:t xml:space="preserve">Hoever bent u met het </w:t>
            </w:r>
            <w:r w:rsidR="0097168A">
              <w:rPr>
                <w:rFonts w:eastAsiaTheme="minorHAnsi" w:cs="Arial"/>
                <w:szCs w:val="18"/>
                <w:lang w:eastAsia="en-US"/>
              </w:rPr>
              <w:t>mitigeren</w:t>
            </w:r>
            <w:r w:rsidRPr="00AA23BE">
              <w:rPr>
                <w:rFonts w:eastAsiaTheme="minorHAnsi" w:cs="Arial"/>
                <w:szCs w:val="18"/>
                <w:lang w:eastAsia="en-US"/>
              </w:rPr>
              <w:t xml:space="preserve"> van de geïnventariseerde risico’s? Kunt u dit toelichten?</w:t>
            </w:r>
          </w:p>
        </w:tc>
        <w:tc>
          <w:tcPr>
            <w:tcW w:w="4819" w:type="dxa"/>
          </w:tcPr>
          <w:p w14:paraId="23182EEE" w14:textId="07FE857B" w:rsidR="00086230" w:rsidRPr="00E74CFC" w:rsidRDefault="00D403B4">
            <w:pPr>
              <w:pStyle w:val="Bodytekst"/>
              <w:rPr>
                <w:rFonts w:ascii="Arial" w:hAnsi="Arial" w:cs="Arial"/>
                <w:b/>
                <w:bCs/>
                <w:szCs w:val="18"/>
              </w:rPr>
            </w:pPr>
            <w:r w:rsidRPr="00E74CFC">
              <w:rPr>
                <w:rFonts w:ascii="Arial" w:hAnsi="Arial" w:cs="Arial"/>
                <w:b/>
                <w:bCs/>
                <w:szCs w:val="18"/>
              </w:rPr>
              <w:t>In hoeverre heeft de stationwear norm (hiertoe gebruikte stoffen) hier invloed op.</w:t>
            </w:r>
          </w:p>
        </w:tc>
      </w:tr>
      <w:tr w:rsidR="003B755F" w:rsidRPr="00C66937" w14:paraId="7A9FD607" w14:textId="77777777" w:rsidTr="00086230">
        <w:trPr>
          <w:cnfStyle w:val="000000010000" w:firstRow="0" w:lastRow="0" w:firstColumn="0" w:lastColumn="0" w:oddVBand="0" w:evenVBand="0" w:oddHBand="0" w:evenHBand="1" w:firstRowFirstColumn="0" w:firstRowLastColumn="0" w:lastRowFirstColumn="0" w:lastRowLastColumn="0"/>
          <w:trHeight w:val="583"/>
        </w:trPr>
        <w:tc>
          <w:tcPr>
            <w:tcW w:w="704" w:type="dxa"/>
          </w:tcPr>
          <w:p w14:paraId="7F474EBC" w14:textId="77777777" w:rsidR="003B755F" w:rsidRPr="00BA0F12" w:rsidRDefault="003B755F" w:rsidP="00BA0F12">
            <w:pPr>
              <w:pStyle w:val="Bodytekst"/>
              <w:numPr>
                <w:ilvl w:val="0"/>
                <w:numId w:val="10"/>
              </w:numPr>
              <w:rPr>
                <w:rFonts w:ascii="Arial" w:hAnsi="Arial" w:cs="Arial"/>
                <w:b/>
                <w:szCs w:val="18"/>
              </w:rPr>
            </w:pPr>
          </w:p>
        </w:tc>
        <w:tc>
          <w:tcPr>
            <w:tcW w:w="3119" w:type="dxa"/>
          </w:tcPr>
          <w:p w14:paraId="6DA48D10" w14:textId="5588F066" w:rsidR="003B755F" w:rsidRPr="003B755F" w:rsidRDefault="00D6557E" w:rsidP="000D12B0">
            <w:pPr>
              <w:spacing w:after="160" w:line="276" w:lineRule="auto"/>
              <w:rPr>
                <w:rFonts w:cs="Arial"/>
                <w:szCs w:val="18"/>
              </w:rPr>
            </w:pPr>
            <w:r w:rsidRPr="00D6557E">
              <w:rPr>
                <w:rFonts w:eastAsiaTheme="minorHAnsi" w:cs="Arial"/>
                <w:szCs w:val="18"/>
                <w:lang w:eastAsia="en-US"/>
              </w:rPr>
              <w:t>Heeft u inzicht in het verbruik van (afval)water, (groene)energie en de CO2-uitstoot in het productieproces? Zo ja,</w:t>
            </w:r>
            <w:r w:rsidR="00246C5B">
              <w:rPr>
                <w:rFonts w:eastAsiaTheme="minorHAnsi" w:cs="Arial"/>
                <w:szCs w:val="18"/>
                <w:lang w:eastAsia="en-US"/>
              </w:rPr>
              <w:t xml:space="preserve"> </w:t>
            </w:r>
            <w:r w:rsidR="002268C3">
              <w:rPr>
                <w:rFonts w:eastAsiaTheme="minorHAnsi" w:cs="Arial"/>
                <w:szCs w:val="18"/>
                <w:lang w:eastAsia="en-US"/>
              </w:rPr>
              <w:t xml:space="preserve">volgens </w:t>
            </w:r>
            <w:r w:rsidR="00246C5B">
              <w:rPr>
                <w:rFonts w:eastAsiaTheme="minorHAnsi" w:cs="Arial"/>
                <w:szCs w:val="18"/>
                <w:lang w:eastAsia="en-US"/>
              </w:rPr>
              <w:t xml:space="preserve">welke onafhankelijke </w:t>
            </w:r>
            <w:r w:rsidR="002268C3">
              <w:rPr>
                <w:rFonts w:eastAsiaTheme="minorHAnsi" w:cs="Arial"/>
                <w:szCs w:val="18"/>
                <w:lang w:eastAsia="en-US"/>
              </w:rPr>
              <w:t>r</w:t>
            </w:r>
            <w:r w:rsidRPr="00D6557E">
              <w:rPr>
                <w:rFonts w:eastAsiaTheme="minorHAnsi" w:cs="Arial"/>
                <w:szCs w:val="18"/>
                <w:lang w:eastAsia="en-US"/>
              </w:rPr>
              <w:t>apport</w:t>
            </w:r>
            <w:r w:rsidR="002268C3">
              <w:rPr>
                <w:rFonts w:eastAsiaTheme="minorHAnsi" w:cs="Arial"/>
                <w:szCs w:val="18"/>
                <w:lang w:eastAsia="en-US"/>
              </w:rPr>
              <w:t>age</w:t>
            </w:r>
            <w:r w:rsidR="0082384F">
              <w:rPr>
                <w:rFonts w:eastAsiaTheme="minorHAnsi" w:cs="Arial"/>
                <w:szCs w:val="18"/>
                <w:lang w:eastAsia="en-US"/>
              </w:rPr>
              <w:t xml:space="preserve"> (h</w:t>
            </w:r>
            <w:r w:rsidRPr="00D6557E">
              <w:rPr>
                <w:rFonts w:eastAsiaTheme="minorHAnsi" w:cs="Arial"/>
                <w:szCs w:val="18"/>
                <w:lang w:eastAsia="en-US"/>
              </w:rPr>
              <w:t>eeft u bijvoorbeeld een LCA en zo ja, welke</w:t>
            </w:r>
            <w:r w:rsidR="0082384F">
              <w:rPr>
                <w:rFonts w:eastAsiaTheme="minorHAnsi" w:cs="Arial"/>
                <w:szCs w:val="18"/>
                <w:lang w:eastAsia="en-US"/>
              </w:rPr>
              <w:t xml:space="preserve"> methode)?</w:t>
            </w:r>
          </w:p>
        </w:tc>
        <w:tc>
          <w:tcPr>
            <w:tcW w:w="4819" w:type="dxa"/>
          </w:tcPr>
          <w:p w14:paraId="5CC487EF" w14:textId="28CEAA30" w:rsidR="003B755F" w:rsidRPr="00C66937" w:rsidRDefault="00DF0C47">
            <w:pPr>
              <w:pStyle w:val="Bodytekst"/>
              <w:rPr>
                <w:rFonts w:ascii="Arial" w:hAnsi="Arial" w:cs="Arial"/>
                <w:b/>
                <w:bCs/>
                <w:szCs w:val="18"/>
                <w:highlight w:val="yellow"/>
              </w:rPr>
            </w:pPr>
            <w:r w:rsidRPr="00E74CFC">
              <w:rPr>
                <w:rFonts w:ascii="Arial" w:hAnsi="Arial" w:cs="Arial"/>
                <w:b/>
                <w:bCs/>
                <w:szCs w:val="18"/>
              </w:rPr>
              <w:t>In hoeverre heeft de stationwear norm (hiertoe gebruikte stoffen) hier invloed op.</w:t>
            </w:r>
          </w:p>
        </w:tc>
      </w:tr>
      <w:tr w:rsidR="00FA236A" w:rsidRPr="00C66937" w14:paraId="6A6BB726" w14:textId="77777777" w:rsidTr="00C31CCA">
        <w:trPr>
          <w:cnfStyle w:val="000000100000" w:firstRow="0" w:lastRow="0" w:firstColumn="0" w:lastColumn="0" w:oddVBand="0" w:evenVBand="0" w:oddHBand="1" w:evenHBand="0" w:firstRowFirstColumn="0" w:firstRowLastColumn="0" w:lastRowFirstColumn="0" w:lastRowLastColumn="0"/>
          <w:trHeight w:val="819"/>
        </w:trPr>
        <w:tc>
          <w:tcPr>
            <w:tcW w:w="704" w:type="dxa"/>
          </w:tcPr>
          <w:p w14:paraId="0B56B263" w14:textId="77777777" w:rsidR="00FA236A" w:rsidRPr="00BA0F12" w:rsidRDefault="00FA236A" w:rsidP="00BA0F12">
            <w:pPr>
              <w:pStyle w:val="Bodytekst"/>
              <w:numPr>
                <w:ilvl w:val="0"/>
                <w:numId w:val="10"/>
              </w:numPr>
              <w:rPr>
                <w:rFonts w:ascii="Arial" w:hAnsi="Arial" w:cs="Arial"/>
                <w:b/>
                <w:szCs w:val="18"/>
              </w:rPr>
            </w:pPr>
          </w:p>
        </w:tc>
        <w:tc>
          <w:tcPr>
            <w:tcW w:w="3119" w:type="dxa"/>
          </w:tcPr>
          <w:p w14:paraId="18064174" w14:textId="4197136A" w:rsidR="00FA236A" w:rsidRPr="00D6557E" w:rsidRDefault="001A52C0" w:rsidP="000D12B0">
            <w:pPr>
              <w:spacing w:after="160" w:line="276" w:lineRule="auto"/>
              <w:rPr>
                <w:rFonts w:eastAsiaTheme="minorHAnsi" w:cs="Arial"/>
                <w:szCs w:val="18"/>
                <w:lang w:eastAsia="en-US"/>
              </w:rPr>
            </w:pPr>
            <w:r>
              <w:rPr>
                <w:rFonts w:eastAsiaTheme="minorHAnsi" w:cs="Arial"/>
                <w:szCs w:val="18"/>
                <w:lang w:eastAsia="en-US"/>
              </w:rPr>
              <w:t>In hoeverre kunt u PFAS vrij</w:t>
            </w:r>
            <w:r w:rsidR="00C31CCA">
              <w:rPr>
                <w:rFonts w:eastAsiaTheme="minorHAnsi" w:cs="Arial"/>
                <w:szCs w:val="18"/>
                <w:lang w:eastAsia="en-US"/>
              </w:rPr>
              <w:t>e kledingitems leveren en wat is uw advies hier omtrent?</w:t>
            </w:r>
          </w:p>
        </w:tc>
        <w:tc>
          <w:tcPr>
            <w:tcW w:w="4819" w:type="dxa"/>
          </w:tcPr>
          <w:p w14:paraId="4309CF8A" w14:textId="77777777" w:rsidR="00FA236A" w:rsidRPr="00E74CFC" w:rsidRDefault="00FA236A">
            <w:pPr>
              <w:pStyle w:val="Bodytekst"/>
              <w:rPr>
                <w:rFonts w:ascii="Arial" w:hAnsi="Arial" w:cs="Arial"/>
                <w:b/>
                <w:bCs/>
                <w:szCs w:val="18"/>
              </w:rPr>
            </w:pPr>
          </w:p>
        </w:tc>
      </w:tr>
    </w:tbl>
    <w:p w14:paraId="59587CD9" w14:textId="77777777" w:rsidR="0072032A" w:rsidRPr="00C66937" w:rsidRDefault="0072032A" w:rsidP="00374D63">
      <w:pPr>
        <w:rPr>
          <w:rFonts w:cs="Arial"/>
          <w:color w:val="000000"/>
          <w:highlight w:val="yellow"/>
        </w:rPr>
      </w:pPr>
    </w:p>
    <w:tbl>
      <w:tblPr>
        <w:tblStyle w:val="Tabelraster"/>
        <w:tblW w:w="8642" w:type="dxa"/>
        <w:tblLook w:val="04A0" w:firstRow="1" w:lastRow="0" w:firstColumn="1" w:lastColumn="0" w:noHBand="0" w:noVBand="1"/>
      </w:tblPr>
      <w:tblGrid>
        <w:gridCol w:w="704"/>
        <w:gridCol w:w="3119"/>
        <w:gridCol w:w="4819"/>
      </w:tblGrid>
      <w:tr w:rsidR="00086230" w:rsidRPr="00C66937" w14:paraId="5B41C088" w14:textId="5A783786" w:rsidTr="63BF2111">
        <w:trPr>
          <w:cnfStyle w:val="100000000000" w:firstRow="1" w:lastRow="0" w:firstColumn="0" w:lastColumn="0" w:oddVBand="0" w:evenVBand="0" w:oddHBand="0" w:evenHBand="0" w:firstRowFirstColumn="0" w:firstRowLastColumn="0" w:lastRowFirstColumn="0" w:lastRowLastColumn="0"/>
          <w:trHeight w:val="327"/>
        </w:trPr>
        <w:tc>
          <w:tcPr>
            <w:tcW w:w="3823" w:type="dxa"/>
            <w:gridSpan w:val="2"/>
          </w:tcPr>
          <w:p w14:paraId="4795DCBB" w14:textId="5F1DCD9A" w:rsidR="00086230" w:rsidRPr="00076798" w:rsidRDefault="00086230">
            <w:pPr>
              <w:pStyle w:val="Bodytekst"/>
              <w:rPr>
                <w:rFonts w:ascii="Arial" w:hAnsi="Arial" w:cs="Arial"/>
                <w:b/>
                <w:bCs/>
                <w:szCs w:val="18"/>
              </w:rPr>
            </w:pPr>
            <w:r w:rsidRPr="00076798">
              <w:rPr>
                <w:rFonts w:ascii="Arial" w:hAnsi="Arial" w:cs="Arial"/>
                <w:b/>
                <w:bCs/>
                <w:szCs w:val="18"/>
              </w:rPr>
              <w:lastRenderedPageBreak/>
              <w:t>Dienstverlening</w:t>
            </w:r>
          </w:p>
        </w:tc>
        <w:tc>
          <w:tcPr>
            <w:tcW w:w="4819" w:type="dxa"/>
          </w:tcPr>
          <w:p w14:paraId="50F707B7" w14:textId="77777777" w:rsidR="00086230" w:rsidRPr="00C66937" w:rsidRDefault="00086230">
            <w:pPr>
              <w:pStyle w:val="Bodytekst"/>
              <w:rPr>
                <w:rFonts w:ascii="Arial" w:hAnsi="Arial" w:cs="Arial"/>
                <w:b/>
                <w:bCs/>
                <w:szCs w:val="18"/>
                <w:highlight w:val="yellow"/>
              </w:rPr>
            </w:pPr>
          </w:p>
        </w:tc>
      </w:tr>
      <w:tr w:rsidR="00086230" w:rsidRPr="00C66937" w14:paraId="5323E80D" w14:textId="3730F4EA" w:rsidTr="63BF2111">
        <w:trPr>
          <w:cnfStyle w:val="000000100000" w:firstRow="0" w:lastRow="0" w:firstColumn="0" w:lastColumn="0" w:oddVBand="0" w:evenVBand="0" w:oddHBand="1" w:evenHBand="0" w:firstRowFirstColumn="0" w:firstRowLastColumn="0" w:lastRowFirstColumn="0" w:lastRowLastColumn="0"/>
          <w:trHeight w:val="583"/>
        </w:trPr>
        <w:tc>
          <w:tcPr>
            <w:tcW w:w="704" w:type="dxa"/>
          </w:tcPr>
          <w:p w14:paraId="04841001" w14:textId="77777777" w:rsidR="00086230" w:rsidRPr="00076798" w:rsidRDefault="00086230" w:rsidP="00BA0F12">
            <w:pPr>
              <w:pStyle w:val="Bodytekst"/>
              <w:numPr>
                <w:ilvl w:val="0"/>
                <w:numId w:val="10"/>
              </w:numPr>
              <w:rPr>
                <w:rFonts w:ascii="Arial" w:hAnsi="Arial" w:cs="Arial"/>
                <w:b/>
                <w:bCs/>
                <w:szCs w:val="18"/>
              </w:rPr>
            </w:pPr>
          </w:p>
        </w:tc>
        <w:tc>
          <w:tcPr>
            <w:tcW w:w="3119" w:type="dxa"/>
          </w:tcPr>
          <w:p w14:paraId="5966ADBC" w14:textId="482F1476" w:rsidR="00086230" w:rsidRPr="000E4C5A" w:rsidRDefault="00086230" w:rsidP="00252623">
            <w:pPr>
              <w:pStyle w:val="Bodytekst"/>
              <w:rPr>
                <w:rFonts w:ascii="Arial" w:hAnsi="Arial" w:cs="Arial"/>
                <w:szCs w:val="18"/>
              </w:rPr>
            </w:pPr>
            <w:r w:rsidRPr="000E4C5A">
              <w:rPr>
                <w:rFonts w:ascii="Arial" w:hAnsi="Arial" w:cs="Arial"/>
                <w:szCs w:val="18"/>
              </w:rPr>
              <w:t xml:space="preserve">Welke suggesties heeft u waarmee </w:t>
            </w:r>
            <w:r w:rsidR="00C8440C" w:rsidRPr="000E4C5A">
              <w:rPr>
                <w:rFonts w:ascii="Arial" w:hAnsi="Arial" w:cs="Arial"/>
                <w:szCs w:val="18"/>
              </w:rPr>
              <w:t xml:space="preserve">wij ons </w:t>
            </w:r>
            <w:r w:rsidRPr="000E4C5A">
              <w:rPr>
                <w:rFonts w:ascii="Arial" w:hAnsi="Arial" w:cs="Arial"/>
                <w:szCs w:val="18"/>
              </w:rPr>
              <w:t>voordeel zou</w:t>
            </w:r>
            <w:r w:rsidR="00C8440C" w:rsidRPr="000E4C5A">
              <w:rPr>
                <w:rFonts w:ascii="Arial" w:hAnsi="Arial" w:cs="Arial"/>
                <w:szCs w:val="18"/>
              </w:rPr>
              <w:t>den</w:t>
            </w:r>
            <w:r w:rsidRPr="000E4C5A">
              <w:rPr>
                <w:rFonts w:ascii="Arial" w:hAnsi="Arial" w:cs="Arial"/>
                <w:szCs w:val="18"/>
              </w:rPr>
              <w:t xml:space="preserve"> kunnen doen t.b.v. deze aanbesteding?</w:t>
            </w:r>
          </w:p>
        </w:tc>
        <w:tc>
          <w:tcPr>
            <w:tcW w:w="4819" w:type="dxa"/>
          </w:tcPr>
          <w:p w14:paraId="6C3080FC" w14:textId="77777777" w:rsidR="00086230" w:rsidRPr="00C66937" w:rsidRDefault="00086230" w:rsidP="00252623">
            <w:pPr>
              <w:pStyle w:val="Bodytekst"/>
              <w:rPr>
                <w:rFonts w:ascii="Arial" w:hAnsi="Arial" w:cs="Arial"/>
                <w:szCs w:val="18"/>
                <w:highlight w:val="yellow"/>
              </w:rPr>
            </w:pPr>
          </w:p>
        </w:tc>
      </w:tr>
      <w:tr w:rsidR="00086230" w:rsidRPr="00C66937" w14:paraId="1286376B" w14:textId="69717832" w:rsidTr="63BF2111">
        <w:trPr>
          <w:cnfStyle w:val="000000010000" w:firstRow="0" w:lastRow="0" w:firstColumn="0" w:lastColumn="0" w:oddVBand="0" w:evenVBand="0" w:oddHBand="0" w:evenHBand="1" w:firstRowFirstColumn="0" w:firstRowLastColumn="0" w:lastRowFirstColumn="0" w:lastRowLastColumn="0"/>
          <w:trHeight w:val="583"/>
        </w:trPr>
        <w:tc>
          <w:tcPr>
            <w:tcW w:w="704" w:type="dxa"/>
          </w:tcPr>
          <w:p w14:paraId="238A2400" w14:textId="77777777" w:rsidR="00086230" w:rsidRPr="00BA0F12" w:rsidRDefault="00086230" w:rsidP="00BA0F12">
            <w:pPr>
              <w:pStyle w:val="Bodytekst"/>
              <w:numPr>
                <w:ilvl w:val="0"/>
                <w:numId w:val="10"/>
              </w:numPr>
              <w:rPr>
                <w:rFonts w:ascii="Arial" w:hAnsi="Arial" w:cs="Arial"/>
                <w:b/>
                <w:szCs w:val="18"/>
              </w:rPr>
            </w:pPr>
          </w:p>
        </w:tc>
        <w:tc>
          <w:tcPr>
            <w:tcW w:w="3119" w:type="dxa"/>
          </w:tcPr>
          <w:p w14:paraId="0593CF59" w14:textId="084A717B" w:rsidR="00086230" w:rsidRPr="000E4C5A" w:rsidRDefault="00086230">
            <w:pPr>
              <w:pStyle w:val="Bodytekst"/>
              <w:rPr>
                <w:rFonts w:ascii="Arial" w:hAnsi="Arial" w:cs="Arial"/>
                <w:szCs w:val="18"/>
              </w:rPr>
            </w:pPr>
            <w:r w:rsidRPr="000E4C5A">
              <w:rPr>
                <w:rFonts w:ascii="Arial" w:hAnsi="Arial" w:cs="Arial"/>
                <w:szCs w:val="18"/>
              </w:rPr>
              <w:t xml:space="preserve">Welke kansen ziet u in de komende vijf jaar waar </w:t>
            </w:r>
            <w:r w:rsidR="00C8440C" w:rsidRPr="000E4C5A">
              <w:rPr>
                <w:rFonts w:ascii="Arial" w:hAnsi="Arial" w:cs="Arial"/>
                <w:szCs w:val="18"/>
              </w:rPr>
              <w:t>wij</w:t>
            </w:r>
            <w:r w:rsidRPr="000E4C5A">
              <w:rPr>
                <w:rFonts w:ascii="Arial" w:hAnsi="Arial" w:cs="Arial"/>
                <w:szCs w:val="18"/>
              </w:rPr>
              <w:t xml:space="preserve"> van k</w:t>
            </w:r>
            <w:r w:rsidR="00C8440C" w:rsidRPr="000E4C5A">
              <w:rPr>
                <w:rFonts w:ascii="Arial" w:hAnsi="Arial" w:cs="Arial"/>
                <w:szCs w:val="18"/>
              </w:rPr>
              <w:t>unnen</w:t>
            </w:r>
            <w:r w:rsidRPr="000E4C5A">
              <w:rPr>
                <w:rFonts w:ascii="Arial" w:hAnsi="Arial" w:cs="Arial"/>
                <w:szCs w:val="18"/>
              </w:rPr>
              <w:t xml:space="preserve"> profiteren?</w:t>
            </w:r>
          </w:p>
        </w:tc>
        <w:tc>
          <w:tcPr>
            <w:tcW w:w="4819" w:type="dxa"/>
          </w:tcPr>
          <w:p w14:paraId="411D037C" w14:textId="77777777" w:rsidR="00086230" w:rsidRPr="00C66937" w:rsidRDefault="00086230">
            <w:pPr>
              <w:pStyle w:val="Bodytekst"/>
              <w:rPr>
                <w:rFonts w:ascii="Arial" w:hAnsi="Arial" w:cs="Arial"/>
                <w:b/>
                <w:bCs/>
                <w:szCs w:val="18"/>
                <w:highlight w:val="yellow"/>
              </w:rPr>
            </w:pPr>
          </w:p>
        </w:tc>
      </w:tr>
      <w:tr w:rsidR="00086230" w:rsidRPr="00C66937" w14:paraId="62987E21" w14:textId="6D932856" w:rsidTr="63BF2111">
        <w:trPr>
          <w:cnfStyle w:val="000000100000" w:firstRow="0" w:lastRow="0" w:firstColumn="0" w:lastColumn="0" w:oddVBand="0" w:evenVBand="0" w:oddHBand="1" w:evenHBand="0" w:firstRowFirstColumn="0" w:firstRowLastColumn="0" w:lastRowFirstColumn="0" w:lastRowLastColumn="0"/>
          <w:trHeight w:val="583"/>
        </w:trPr>
        <w:tc>
          <w:tcPr>
            <w:tcW w:w="704" w:type="dxa"/>
          </w:tcPr>
          <w:p w14:paraId="04D6B963" w14:textId="77777777" w:rsidR="00086230" w:rsidRPr="00BA0F12" w:rsidRDefault="00086230" w:rsidP="00BA0F12">
            <w:pPr>
              <w:pStyle w:val="Bodytekst"/>
              <w:numPr>
                <w:ilvl w:val="0"/>
                <w:numId w:val="10"/>
              </w:numPr>
              <w:rPr>
                <w:rFonts w:ascii="Arial" w:hAnsi="Arial" w:cs="Arial"/>
                <w:b/>
                <w:szCs w:val="18"/>
              </w:rPr>
            </w:pPr>
          </w:p>
        </w:tc>
        <w:tc>
          <w:tcPr>
            <w:tcW w:w="3119" w:type="dxa"/>
          </w:tcPr>
          <w:p w14:paraId="3C92B0E1" w14:textId="63CAC0A4" w:rsidR="00086230" w:rsidRPr="000E4C5A" w:rsidRDefault="00086230" w:rsidP="00DF5DA3">
            <w:pPr>
              <w:pStyle w:val="Bodytekst"/>
              <w:rPr>
                <w:rFonts w:ascii="Arial" w:hAnsi="Arial" w:cs="Arial"/>
                <w:szCs w:val="18"/>
              </w:rPr>
            </w:pPr>
            <w:r w:rsidRPr="000E4C5A">
              <w:rPr>
                <w:rFonts w:ascii="Arial" w:hAnsi="Arial" w:cs="Arial"/>
                <w:szCs w:val="18"/>
              </w:rPr>
              <w:t>Welke risico’s ziet u in de komende vijf jaar</w:t>
            </w:r>
            <w:r w:rsidR="00C8440C" w:rsidRPr="000E4C5A">
              <w:rPr>
                <w:rFonts w:ascii="Arial" w:hAnsi="Arial" w:cs="Arial"/>
                <w:szCs w:val="18"/>
              </w:rPr>
              <w:t>?</w:t>
            </w:r>
          </w:p>
        </w:tc>
        <w:tc>
          <w:tcPr>
            <w:tcW w:w="4819" w:type="dxa"/>
          </w:tcPr>
          <w:p w14:paraId="417F6274" w14:textId="77777777" w:rsidR="00086230" w:rsidRPr="00C66937" w:rsidRDefault="00086230" w:rsidP="00DF5DA3">
            <w:pPr>
              <w:pStyle w:val="Bodytekst"/>
              <w:rPr>
                <w:rFonts w:ascii="Arial" w:hAnsi="Arial" w:cs="Arial"/>
                <w:b/>
                <w:bCs/>
                <w:szCs w:val="18"/>
                <w:highlight w:val="yellow"/>
              </w:rPr>
            </w:pPr>
          </w:p>
        </w:tc>
      </w:tr>
    </w:tbl>
    <w:p w14:paraId="18556316" w14:textId="77777777" w:rsidR="00FF102E" w:rsidRPr="00C66937" w:rsidRDefault="00FF102E" w:rsidP="00374D63">
      <w:pPr>
        <w:rPr>
          <w:rFonts w:cs="Arial"/>
          <w:color w:val="000000"/>
          <w:highlight w:val="yellow"/>
        </w:rPr>
      </w:pPr>
    </w:p>
    <w:tbl>
      <w:tblPr>
        <w:tblStyle w:val="Tabelraster"/>
        <w:tblW w:w="8642" w:type="dxa"/>
        <w:tblLook w:val="04A0" w:firstRow="1" w:lastRow="0" w:firstColumn="1" w:lastColumn="0" w:noHBand="0" w:noVBand="1"/>
      </w:tblPr>
      <w:tblGrid>
        <w:gridCol w:w="704"/>
        <w:gridCol w:w="3119"/>
        <w:gridCol w:w="4819"/>
      </w:tblGrid>
      <w:tr w:rsidR="00086230" w:rsidRPr="00C66937" w14:paraId="56467D3B" w14:textId="26F8B70E" w:rsidTr="5D27A6C1">
        <w:trPr>
          <w:cnfStyle w:val="100000000000" w:firstRow="1" w:lastRow="0" w:firstColumn="0" w:lastColumn="0" w:oddVBand="0" w:evenVBand="0" w:oddHBand="0" w:evenHBand="0" w:firstRowFirstColumn="0" w:firstRowLastColumn="0" w:lastRowFirstColumn="0" w:lastRowLastColumn="0"/>
          <w:trHeight w:val="327"/>
        </w:trPr>
        <w:tc>
          <w:tcPr>
            <w:tcW w:w="3823" w:type="dxa"/>
            <w:gridSpan w:val="2"/>
          </w:tcPr>
          <w:p w14:paraId="1FB0A213" w14:textId="1AE0D31A" w:rsidR="00086230" w:rsidRPr="00423681" w:rsidRDefault="00086230">
            <w:pPr>
              <w:pStyle w:val="Bodytekst"/>
              <w:rPr>
                <w:rFonts w:ascii="Arial" w:hAnsi="Arial" w:cs="Arial"/>
                <w:b/>
                <w:bCs/>
                <w:szCs w:val="18"/>
              </w:rPr>
            </w:pPr>
            <w:r w:rsidRPr="00423681">
              <w:rPr>
                <w:rFonts w:ascii="Arial" w:hAnsi="Arial" w:cs="Arial"/>
                <w:b/>
                <w:bCs/>
                <w:szCs w:val="18"/>
              </w:rPr>
              <w:t>Marktsituatie</w:t>
            </w:r>
          </w:p>
        </w:tc>
        <w:tc>
          <w:tcPr>
            <w:tcW w:w="4819" w:type="dxa"/>
          </w:tcPr>
          <w:p w14:paraId="2E935114" w14:textId="77777777" w:rsidR="00086230" w:rsidRPr="00C66937" w:rsidRDefault="00086230">
            <w:pPr>
              <w:pStyle w:val="Bodytekst"/>
              <w:rPr>
                <w:rFonts w:ascii="Arial" w:hAnsi="Arial" w:cs="Arial"/>
                <w:b/>
                <w:bCs/>
                <w:szCs w:val="18"/>
                <w:highlight w:val="yellow"/>
              </w:rPr>
            </w:pPr>
          </w:p>
        </w:tc>
      </w:tr>
      <w:tr w:rsidR="00086230" w:rsidRPr="00EC08A3" w14:paraId="61679156" w14:textId="2D81EB2A" w:rsidTr="5D27A6C1">
        <w:trPr>
          <w:cnfStyle w:val="000000100000" w:firstRow="0" w:lastRow="0" w:firstColumn="0" w:lastColumn="0" w:oddVBand="0" w:evenVBand="0" w:oddHBand="1" w:evenHBand="0" w:firstRowFirstColumn="0" w:firstRowLastColumn="0" w:lastRowFirstColumn="0" w:lastRowLastColumn="0"/>
          <w:trHeight w:val="583"/>
        </w:trPr>
        <w:tc>
          <w:tcPr>
            <w:tcW w:w="704" w:type="dxa"/>
          </w:tcPr>
          <w:p w14:paraId="693F2177" w14:textId="77777777" w:rsidR="00086230" w:rsidRPr="00423681" w:rsidRDefault="00086230" w:rsidP="00BA0F12">
            <w:pPr>
              <w:pStyle w:val="Bodytekst"/>
              <w:numPr>
                <w:ilvl w:val="0"/>
                <w:numId w:val="10"/>
              </w:numPr>
              <w:rPr>
                <w:rFonts w:ascii="Arial" w:hAnsi="Arial" w:cs="Arial"/>
                <w:b/>
                <w:bCs/>
                <w:szCs w:val="18"/>
              </w:rPr>
            </w:pPr>
          </w:p>
        </w:tc>
        <w:tc>
          <w:tcPr>
            <w:tcW w:w="3119" w:type="dxa"/>
          </w:tcPr>
          <w:p w14:paraId="7D4B9A2E" w14:textId="77777777" w:rsidR="00423681" w:rsidRPr="00423681" w:rsidRDefault="00086230">
            <w:pPr>
              <w:pStyle w:val="Bodytekst"/>
              <w:rPr>
                <w:rFonts w:ascii="Arial" w:hAnsi="Arial" w:cs="Arial"/>
                <w:szCs w:val="18"/>
              </w:rPr>
            </w:pPr>
            <w:r w:rsidRPr="00423681">
              <w:rPr>
                <w:rFonts w:ascii="Arial" w:hAnsi="Arial" w:cs="Arial"/>
                <w:szCs w:val="18"/>
              </w:rPr>
              <w:t xml:space="preserve">Hoe zou u de huidige marktsituatie omschrijven? </w:t>
            </w:r>
          </w:p>
          <w:p w14:paraId="35F3B4B0" w14:textId="33D49457" w:rsidR="00086230" w:rsidRPr="00423681" w:rsidRDefault="451A64F3" w:rsidP="5D27A6C1">
            <w:pPr>
              <w:pStyle w:val="Bodytekst"/>
              <w:rPr>
                <w:rFonts w:ascii="Arial" w:hAnsi="Arial" w:cs="Arial"/>
                <w:b/>
                <w:bCs/>
              </w:rPr>
            </w:pPr>
            <w:r w:rsidRPr="5D27A6C1">
              <w:rPr>
                <w:rFonts w:ascii="Arial" w:hAnsi="Arial" w:cs="Arial"/>
              </w:rPr>
              <w:t>Ga in op het aantal aanbieders, de verhouding tussen de aanbieders op het gebied van marktaandeel, het lokale, regionale, nationale of internationale karakter van de markt en de ontwikkelingen op de markt in brede zin.</w:t>
            </w:r>
          </w:p>
        </w:tc>
        <w:tc>
          <w:tcPr>
            <w:tcW w:w="4819" w:type="dxa"/>
          </w:tcPr>
          <w:p w14:paraId="6C27831F" w14:textId="77777777" w:rsidR="00086230" w:rsidRDefault="00086230">
            <w:pPr>
              <w:pStyle w:val="Bodytekst"/>
              <w:rPr>
                <w:rFonts w:ascii="Arial" w:hAnsi="Arial" w:cs="Arial"/>
                <w:szCs w:val="18"/>
              </w:rPr>
            </w:pPr>
          </w:p>
        </w:tc>
      </w:tr>
    </w:tbl>
    <w:p w14:paraId="026FCA55" w14:textId="77777777" w:rsidR="0072032A" w:rsidRDefault="0072032A" w:rsidP="00D915DC">
      <w:pPr>
        <w:rPr>
          <w:rFonts w:cs="Arial"/>
          <w:color w:val="000000"/>
        </w:rPr>
      </w:pPr>
    </w:p>
    <w:sectPr w:rsidR="0072032A" w:rsidSect="00E448BA">
      <w:footerReference w:type="even" r:id="rId11"/>
      <w:footerReference w:type="default" r:id="rId12"/>
      <w:headerReference w:type="first" r:id="rId13"/>
      <w:type w:val="oddPage"/>
      <w:pgSz w:w="11907" w:h="16840" w:code="9"/>
      <w:pgMar w:top="1418" w:right="1418" w:bottom="1474" w:left="2268" w:header="0" w:footer="284" w:gutter="0"/>
      <w:paperSrc w:first="7"/>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3E9D75" w14:textId="77777777" w:rsidR="001D0765" w:rsidRDefault="001D0765">
      <w:r>
        <w:separator/>
      </w:r>
    </w:p>
    <w:p w14:paraId="782B6D23" w14:textId="77777777" w:rsidR="001D0765" w:rsidRDefault="001D0765"/>
  </w:endnote>
  <w:endnote w:type="continuationSeparator" w:id="0">
    <w:p w14:paraId="636DBA7E" w14:textId="77777777" w:rsidR="001D0765" w:rsidRDefault="001D0765">
      <w:r>
        <w:continuationSeparator/>
      </w:r>
    </w:p>
    <w:p w14:paraId="039858EE" w14:textId="77777777" w:rsidR="001D0765" w:rsidRDefault="001D0765"/>
  </w:endnote>
  <w:endnote w:type="continuationNotice" w:id="1">
    <w:p w14:paraId="1E61DBA3" w14:textId="77777777" w:rsidR="001D0765" w:rsidRDefault="001D0765">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Frutiger for Schiphol Book">
    <w:altName w:val="Calibri"/>
    <w:charset w:val="00"/>
    <w:family w:val="swiss"/>
    <w:pitch w:val="variable"/>
    <w:sig w:usb0="A00000AF" w:usb1="5000207B" w:usb2="00000000" w:usb3="00000000" w:csb0="0000009B"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8217" w:type="dxa"/>
      <w:tblLayout w:type="fixed"/>
      <w:tblCellMar>
        <w:left w:w="0" w:type="dxa"/>
        <w:right w:w="0" w:type="dxa"/>
      </w:tblCellMar>
      <w:tblLook w:val="0000" w:firstRow="0" w:lastRow="0" w:firstColumn="0" w:lastColumn="0" w:noHBand="0" w:noVBand="0"/>
    </w:tblPr>
    <w:tblGrid>
      <w:gridCol w:w="7573"/>
      <w:gridCol w:w="644"/>
    </w:tblGrid>
    <w:tr w:rsidR="00DB375A" w14:paraId="19BAD62F" w14:textId="77777777" w:rsidTr="00AC1813">
      <w:tc>
        <w:tcPr>
          <w:tcW w:w="7573" w:type="dxa"/>
        </w:tcPr>
        <w:p w14:paraId="7F3B703E" w14:textId="7AC09159" w:rsidR="00DB375A" w:rsidRDefault="009A6162" w:rsidP="00DB375A">
          <w:pPr>
            <w:pStyle w:val="Huisstijl-Voettekst"/>
          </w:pPr>
          <w:r>
            <w:rPr>
              <w:noProof/>
            </w:rPr>
            <mc:AlternateContent>
              <mc:Choice Requires="wps">
                <w:drawing>
                  <wp:anchor distT="0" distB="0" distL="0" distR="0" simplePos="0" relativeHeight="251658241" behindDoc="0" locked="0" layoutInCell="1" allowOverlap="1" wp14:anchorId="17C00942" wp14:editId="1FC2D992">
                    <wp:simplePos x="635" y="635"/>
                    <wp:positionH relativeFrom="page">
                      <wp:align>center</wp:align>
                    </wp:positionH>
                    <wp:positionV relativeFrom="page">
                      <wp:align>bottom</wp:align>
                    </wp:positionV>
                    <wp:extent cx="1534795" cy="368300"/>
                    <wp:effectExtent l="0" t="0" r="8255" b="0"/>
                    <wp:wrapNone/>
                    <wp:docPr id="1467216099" name="Tekstvak 2" descr="Bedrijfsvertrouwelijk (BBN1)">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534795" cy="368300"/>
                            </a:xfrm>
                            <a:prstGeom prst="rect">
                              <a:avLst/>
                            </a:prstGeom>
                            <a:noFill/>
                            <a:ln>
                              <a:noFill/>
                            </a:ln>
                          </wps:spPr>
                          <wps:txbx>
                            <w:txbxContent>
                              <w:p w14:paraId="492B170D" w14:textId="152021DF" w:rsidR="009A6162" w:rsidRPr="009A6162" w:rsidRDefault="009A6162" w:rsidP="009A6162">
                                <w:pPr>
                                  <w:rPr>
                                    <w:rFonts w:ascii="Aptos" w:eastAsia="Aptos" w:hAnsi="Aptos" w:cs="Aptos"/>
                                    <w:noProof/>
                                    <w:color w:val="000000"/>
                                  </w:rPr>
                                </w:pPr>
                                <w:r w:rsidRPr="009A6162">
                                  <w:rPr>
                                    <w:rFonts w:ascii="Aptos" w:eastAsia="Aptos" w:hAnsi="Aptos" w:cs="Aptos"/>
                                    <w:noProof/>
                                    <w:color w:val="000000"/>
                                  </w:rPr>
                                  <w:t>Bedrijfsvertrouwelijk (BBN1)</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7C00942" id="_x0000_t202" coordsize="21600,21600" o:spt="202" path="m,l,21600r21600,l21600,xe">
                    <v:stroke joinstyle="miter"/>
                    <v:path gradientshapeok="t" o:connecttype="rect"/>
                  </v:shapetype>
                  <v:shape id="Tekstvak 2" o:spid="_x0000_s1026" type="#_x0000_t202" alt="Bedrijfsvertrouwelijk (BBN1)" style="position:absolute;left:0;text-align:left;margin-left:0;margin-top:0;width:120.85pt;height:29pt;z-index:251658241;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" filled="f" stroked="f">
                    <v:textbox style="mso-fit-shape-to-text:t" inset="0,0,0,15pt">
                      <w:txbxContent>
                        <w:p w14:paraId="492B170D" w14:textId="152021DF" w:rsidR="009A6162" w:rsidRPr="009A6162" w:rsidRDefault="009A6162" w:rsidP="009A6162">
                          <w:pPr>
                            <w:rPr>
                              <w:rFonts w:ascii="Aptos" w:eastAsia="Aptos" w:hAnsi="Aptos" w:cs="Aptos"/>
                              <w:noProof/>
                              <w:color w:val="000000"/>
                            </w:rPr>
                          </w:pPr>
                          <w:r w:rsidRPr="009A6162">
                            <w:rPr>
                              <w:rFonts w:ascii="Aptos" w:eastAsia="Aptos" w:hAnsi="Aptos" w:cs="Aptos"/>
                              <w:noProof/>
                              <w:color w:val="000000"/>
                            </w:rPr>
                            <w:t>Bedrijfsvertrouwelijk (BBN1)</w:t>
                          </w:r>
                        </w:p>
                      </w:txbxContent>
                    </v:textbox>
                    <w10:wrap anchorx="page" anchory="page"/>
                  </v:shape>
                </w:pict>
              </mc:Fallback>
            </mc:AlternateContent>
          </w:r>
          <w:r w:rsidR="00374D63">
            <w:t>NIPV</w:t>
          </w:r>
          <w:r w:rsidR="00DB375A">
            <w:tab/>
          </w:r>
          <w:r w:rsidR="00DB375A">
            <w:fldChar w:fldCharType="begin"/>
          </w:r>
          <w:r w:rsidR="00DB375A">
            <w:instrText xml:space="preserve"> DOCPROPERTY txtTitel</w:instrText>
          </w:r>
          <w:r w:rsidR="00DB375A">
            <w:fldChar w:fldCharType="separate"/>
          </w:r>
          <w:r w:rsidR="00664CD8">
            <w:t>Marktconsultatie document EA Toegangsservice Gezamenlijke Voorzieningen</w:t>
          </w:r>
          <w:r w:rsidR="00DB375A">
            <w:fldChar w:fldCharType="end"/>
          </w:r>
        </w:p>
      </w:tc>
      <w:tc>
        <w:tcPr>
          <w:tcW w:w="644" w:type="dxa"/>
        </w:tcPr>
        <w:p w14:paraId="264E024C" w14:textId="77777777" w:rsidR="00DB375A" w:rsidRDefault="00DB375A" w:rsidP="00DB375A">
          <w:pPr>
            <w:pStyle w:val="Huisstijl-Pagina"/>
          </w:pPr>
          <w:r>
            <w:fldChar w:fldCharType="begin"/>
          </w:r>
          <w:r>
            <w:instrText xml:space="preserve"> PAGE   \* MERGEFORMAT </w:instrText>
          </w:r>
          <w:r>
            <w:fldChar w:fldCharType="separate"/>
          </w:r>
          <w:r>
            <w:t>4</w:t>
          </w:r>
          <w:r>
            <w:fldChar w:fldCharType="end"/>
          </w:r>
          <w:r>
            <w:t>/</w:t>
          </w:r>
          <w:fldSimple w:instr="NUMPAGES   \* MERGEFORMAT">
            <w:r>
              <w:t>6</w:t>
            </w:r>
          </w:fldSimple>
        </w:p>
      </w:tc>
    </w:tr>
  </w:tbl>
  <w:p w14:paraId="2FB781DF" w14:textId="77777777" w:rsidR="00DB375A" w:rsidRDefault="00DB375A" w:rsidP="00DB375A"/>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8217" w:type="dxa"/>
      <w:tblLayout w:type="fixed"/>
      <w:tblCellMar>
        <w:left w:w="0" w:type="dxa"/>
        <w:right w:w="0" w:type="dxa"/>
      </w:tblCellMar>
      <w:tblLook w:val="0000" w:firstRow="0" w:lastRow="0" w:firstColumn="0" w:lastColumn="0" w:noHBand="0" w:noVBand="0"/>
    </w:tblPr>
    <w:tblGrid>
      <w:gridCol w:w="7513"/>
      <w:gridCol w:w="704"/>
    </w:tblGrid>
    <w:tr w:rsidR="00DB375A" w14:paraId="4EF97402" w14:textId="77777777" w:rsidTr="00770EE2">
      <w:tc>
        <w:tcPr>
          <w:tcW w:w="7513" w:type="dxa"/>
        </w:tcPr>
        <w:p w14:paraId="0793CED2" w14:textId="6783FE49" w:rsidR="00DB375A" w:rsidRDefault="0003056E" w:rsidP="00DB375A">
          <w:pPr>
            <w:pStyle w:val="Huisstijl-Voettekst"/>
            <w:ind w:left="0" w:firstLine="0"/>
          </w:pPr>
          <w:r>
            <w:rPr>
              <w:noProof/>
            </w:rPr>
            <w:drawing>
              <wp:inline distT="0" distB="0" distL="0" distR="0" wp14:anchorId="03AB088C" wp14:editId="53739FA0">
                <wp:extent cx="1287163" cy="411686"/>
                <wp:effectExtent l="0" t="0" r="0" b="0"/>
                <wp:docPr id="1398561973" name="Afbeelding 1398561973" descr="Afbeelding met tekst, illustrati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tekst, illustratie&#10;&#10;Automatisch gegenereerde beschrijving"/>
                        <pic:cNvPicPr/>
                      </pic:nvPicPr>
                      <pic:blipFill rotWithShape="1">
                        <a:blip r:embed="rId1">
                          <a:extLst>
                            <a:ext uri="{28A0092B-C50C-407E-A947-70E740481C1C}">
                              <a14:useLocalDpi xmlns:a14="http://schemas.microsoft.com/office/drawing/2010/main" val="0"/>
                            </a:ext>
                          </a:extLst>
                        </a:blip>
                        <a:srcRect l="5321" t="14809" r="5099" b="13181"/>
                        <a:stretch/>
                      </pic:blipFill>
                      <pic:spPr bwMode="auto">
                        <a:xfrm>
                          <a:off x="0" y="0"/>
                          <a:ext cx="1290126" cy="412634"/>
                        </a:xfrm>
                        <a:prstGeom prst="rect">
                          <a:avLst/>
                        </a:prstGeom>
                        <a:ln>
                          <a:noFill/>
                        </a:ln>
                        <a:extLst>
                          <a:ext uri="{53640926-AAD7-44D8-BBD7-CCE9431645EC}">
                            <a14:shadowObscured xmlns:a14="http://schemas.microsoft.com/office/drawing/2010/main"/>
                          </a:ext>
                        </a:extLst>
                      </pic:spPr>
                    </pic:pic>
                  </a:graphicData>
                </a:graphic>
              </wp:inline>
            </w:drawing>
          </w:r>
        </w:p>
      </w:tc>
      <w:tc>
        <w:tcPr>
          <w:tcW w:w="704" w:type="dxa"/>
          <w:vAlign w:val="bottom"/>
        </w:tcPr>
        <w:p w14:paraId="4C7210C0" w14:textId="77777777" w:rsidR="00DB375A" w:rsidRDefault="00DB375A" w:rsidP="00DB375A">
          <w:pPr>
            <w:pStyle w:val="Huisstijl-Pagina"/>
          </w:pPr>
          <w:r>
            <w:fldChar w:fldCharType="begin"/>
          </w:r>
          <w:r>
            <w:instrText xml:space="preserve"> PAGE   \* MERGEFORMAT </w:instrText>
          </w:r>
          <w:r>
            <w:fldChar w:fldCharType="separate"/>
          </w:r>
          <w:r w:rsidR="001E7090">
            <w:t>3</w:t>
          </w:r>
          <w:r>
            <w:fldChar w:fldCharType="end"/>
          </w:r>
          <w:r>
            <w:t>/</w:t>
          </w:r>
          <w:fldSimple w:instr="NUMPAGES   \* MERGEFORMAT">
            <w:r w:rsidR="001E7090">
              <w:t>6</w:t>
            </w:r>
          </w:fldSimple>
        </w:p>
      </w:tc>
    </w:tr>
  </w:tbl>
  <w:p w14:paraId="52E45DE5" w14:textId="77777777" w:rsidR="00DB375A" w:rsidRDefault="00DB375A" w:rsidP="00DB375A"/>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940063" w14:textId="77777777" w:rsidR="001D0765" w:rsidRPr="00D94D07" w:rsidRDefault="001D0765" w:rsidP="00A00378">
      <w:pPr>
        <w:spacing w:line="200" w:lineRule="exact"/>
        <w:rPr>
          <w:sz w:val="2"/>
        </w:rPr>
      </w:pPr>
      <w:r>
        <w:separator/>
      </w:r>
    </w:p>
  </w:footnote>
  <w:footnote w:type="continuationSeparator" w:id="0">
    <w:p w14:paraId="307D10A5" w14:textId="77777777" w:rsidR="001D0765" w:rsidRDefault="001D0765">
      <w:r>
        <w:continuationSeparator/>
      </w:r>
    </w:p>
    <w:p w14:paraId="48F44FC6" w14:textId="77777777" w:rsidR="001D0765" w:rsidRDefault="001D0765"/>
  </w:footnote>
  <w:footnote w:type="continuationNotice" w:id="1">
    <w:p w14:paraId="62291C19" w14:textId="77777777" w:rsidR="001D0765" w:rsidRDefault="001D0765">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1907" w:type="dxa"/>
      <w:tblInd w:w="-2268" w:type="dxa"/>
      <w:tblCellMar>
        <w:left w:w="0" w:type="dxa"/>
        <w:right w:w="0" w:type="dxa"/>
      </w:tblCellMar>
      <w:tblLook w:val="0000" w:firstRow="0" w:lastRow="0" w:firstColumn="0" w:lastColumn="0" w:noHBand="0" w:noVBand="0"/>
    </w:tblPr>
    <w:tblGrid>
      <w:gridCol w:w="11907"/>
    </w:tblGrid>
    <w:tr w:rsidR="00D45D79" w14:paraId="634FCCBE" w14:textId="77777777" w:rsidTr="00B63252">
      <w:trPr>
        <w:cantSplit/>
        <w:trHeight w:val="2721"/>
      </w:trPr>
      <w:tc>
        <w:tcPr>
          <w:tcW w:w="11907" w:type="dxa"/>
        </w:tcPr>
        <w:p w14:paraId="1045DD84" w14:textId="77777777" w:rsidR="00D45D79" w:rsidRDefault="00291153" w:rsidP="00D45D79">
          <w:r>
            <w:rPr>
              <w:noProof/>
            </w:rPr>
            <w:drawing>
              <wp:anchor distT="0" distB="0" distL="114300" distR="114300" simplePos="0" relativeHeight="251658240" behindDoc="0" locked="0" layoutInCell="1" allowOverlap="1" wp14:anchorId="15BFA2E1" wp14:editId="73D85ED6">
                <wp:simplePos x="0" y="0"/>
                <wp:positionH relativeFrom="column">
                  <wp:posOffset>494937</wp:posOffset>
                </wp:positionH>
                <wp:positionV relativeFrom="paragraph">
                  <wp:posOffset>0</wp:posOffset>
                </wp:positionV>
                <wp:extent cx="2933700" cy="1137285"/>
                <wp:effectExtent l="0" t="0" r="0" b="0"/>
                <wp:wrapNone/>
                <wp:docPr id="1807238876" name="Afbeelding 18072388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33700" cy="1137285"/>
                        </a:xfrm>
                        <a:prstGeom prst="rect">
                          <a:avLst/>
                        </a:prstGeom>
                        <a:noFill/>
                        <a:ln>
                          <a:noFill/>
                        </a:ln>
                      </pic:spPr>
                    </pic:pic>
                  </a:graphicData>
                </a:graphic>
              </wp:anchor>
            </w:drawing>
          </w:r>
        </w:p>
      </w:tc>
    </w:tr>
  </w:tbl>
  <w:p w14:paraId="076E9348" w14:textId="77777777" w:rsidR="002E6ECD" w:rsidRDefault="002E6ECD" w:rsidP="00B63252"/>
  <w:p w14:paraId="12689D61" w14:textId="77777777" w:rsidR="00363D03" w:rsidRDefault="00363D03" w:rsidP="00C96388"/>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9068F6"/>
    <w:multiLevelType w:val="hybridMultilevel"/>
    <w:tmpl w:val="C67CF69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 w15:restartNumberingAfterBreak="0">
    <w:nsid w:val="0F415615"/>
    <w:multiLevelType w:val="hybridMultilevel"/>
    <w:tmpl w:val="37BC75F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3D63813"/>
    <w:multiLevelType w:val="hybridMultilevel"/>
    <w:tmpl w:val="EF1CB3D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8536A16"/>
    <w:multiLevelType w:val="hybridMultilevel"/>
    <w:tmpl w:val="2BC48D86"/>
    <w:lvl w:ilvl="0" w:tplc="DC6CCE2A">
      <w:start w:val="1"/>
      <w:numFmt w:val="bullet"/>
      <w:lvlText w:val=""/>
      <w:lvlJc w:val="left"/>
      <w:pPr>
        <w:ind w:left="1020" w:hanging="360"/>
      </w:pPr>
      <w:rPr>
        <w:rFonts w:ascii="Symbol" w:hAnsi="Symbol"/>
      </w:rPr>
    </w:lvl>
    <w:lvl w:ilvl="1" w:tplc="D6D8BF4E">
      <w:start w:val="1"/>
      <w:numFmt w:val="bullet"/>
      <w:lvlText w:val=""/>
      <w:lvlJc w:val="left"/>
      <w:pPr>
        <w:ind w:left="1020" w:hanging="360"/>
      </w:pPr>
      <w:rPr>
        <w:rFonts w:ascii="Symbol" w:hAnsi="Symbol"/>
      </w:rPr>
    </w:lvl>
    <w:lvl w:ilvl="2" w:tplc="8C947F2C">
      <w:start w:val="1"/>
      <w:numFmt w:val="bullet"/>
      <w:lvlText w:val=""/>
      <w:lvlJc w:val="left"/>
      <w:pPr>
        <w:ind w:left="1020" w:hanging="360"/>
      </w:pPr>
      <w:rPr>
        <w:rFonts w:ascii="Symbol" w:hAnsi="Symbol"/>
      </w:rPr>
    </w:lvl>
    <w:lvl w:ilvl="3" w:tplc="3CA61FA0">
      <w:start w:val="1"/>
      <w:numFmt w:val="bullet"/>
      <w:lvlText w:val=""/>
      <w:lvlJc w:val="left"/>
      <w:pPr>
        <w:ind w:left="1020" w:hanging="360"/>
      </w:pPr>
      <w:rPr>
        <w:rFonts w:ascii="Symbol" w:hAnsi="Symbol"/>
      </w:rPr>
    </w:lvl>
    <w:lvl w:ilvl="4" w:tplc="7F6CC6CA">
      <w:start w:val="1"/>
      <w:numFmt w:val="bullet"/>
      <w:lvlText w:val=""/>
      <w:lvlJc w:val="left"/>
      <w:pPr>
        <w:ind w:left="1020" w:hanging="360"/>
      </w:pPr>
      <w:rPr>
        <w:rFonts w:ascii="Symbol" w:hAnsi="Symbol"/>
      </w:rPr>
    </w:lvl>
    <w:lvl w:ilvl="5" w:tplc="D71E4FBA">
      <w:start w:val="1"/>
      <w:numFmt w:val="bullet"/>
      <w:lvlText w:val=""/>
      <w:lvlJc w:val="left"/>
      <w:pPr>
        <w:ind w:left="1020" w:hanging="360"/>
      </w:pPr>
      <w:rPr>
        <w:rFonts w:ascii="Symbol" w:hAnsi="Symbol"/>
      </w:rPr>
    </w:lvl>
    <w:lvl w:ilvl="6" w:tplc="1CDA2410">
      <w:start w:val="1"/>
      <w:numFmt w:val="bullet"/>
      <w:lvlText w:val=""/>
      <w:lvlJc w:val="left"/>
      <w:pPr>
        <w:ind w:left="1020" w:hanging="360"/>
      </w:pPr>
      <w:rPr>
        <w:rFonts w:ascii="Symbol" w:hAnsi="Symbol"/>
      </w:rPr>
    </w:lvl>
    <w:lvl w:ilvl="7" w:tplc="D65AFCA0">
      <w:start w:val="1"/>
      <w:numFmt w:val="bullet"/>
      <w:lvlText w:val=""/>
      <w:lvlJc w:val="left"/>
      <w:pPr>
        <w:ind w:left="1020" w:hanging="360"/>
      </w:pPr>
      <w:rPr>
        <w:rFonts w:ascii="Symbol" w:hAnsi="Symbol"/>
      </w:rPr>
    </w:lvl>
    <w:lvl w:ilvl="8" w:tplc="21843BE2">
      <w:start w:val="1"/>
      <w:numFmt w:val="bullet"/>
      <w:lvlText w:val=""/>
      <w:lvlJc w:val="left"/>
      <w:pPr>
        <w:ind w:left="1020" w:hanging="360"/>
      </w:pPr>
      <w:rPr>
        <w:rFonts w:ascii="Symbol" w:hAnsi="Symbol"/>
      </w:rPr>
    </w:lvl>
  </w:abstractNum>
  <w:abstractNum w:abstractNumId="4" w15:restartNumberingAfterBreak="0">
    <w:nsid w:val="279E00DC"/>
    <w:multiLevelType w:val="multilevel"/>
    <w:tmpl w:val="4BE64FC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15:restartNumberingAfterBreak="0">
    <w:nsid w:val="2BFF1EAE"/>
    <w:multiLevelType w:val="hybridMultilevel"/>
    <w:tmpl w:val="8618F0F6"/>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2C777A6A"/>
    <w:multiLevelType w:val="hybridMultilevel"/>
    <w:tmpl w:val="85E4F794"/>
    <w:lvl w:ilvl="0" w:tplc="B0D2E7C0">
      <w:start w:val="1"/>
      <w:numFmt w:val="lowerLetter"/>
      <w:lvlText w:val="%1."/>
      <w:lvlJc w:val="left"/>
      <w:pPr>
        <w:ind w:left="720" w:hanging="360"/>
      </w:pPr>
      <w:rPr>
        <w:rFonts w:ascii="Arial" w:eastAsiaTheme="minorHAnsi" w:hAnsi="Arial" w:cs="Arial"/>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2F8D7C20"/>
    <w:multiLevelType w:val="hybridMultilevel"/>
    <w:tmpl w:val="758847C8"/>
    <w:lvl w:ilvl="0" w:tplc="04130001">
      <w:start w:val="1"/>
      <w:numFmt w:val="bullet"/>
      <w:lvlText w:val=""/>
      <w:lvlJc w:val="left"/>
      <w:pPr>
        <w:ind w:left="780" w:hanging="360"/>
      </w:pPr>
      <w:rPr>
        <w:rFonts w:ascii="Symbol" w:hAnsi="Symbol" w:hint="default"/>
      </w:rPr>
    </w:lvl>
    <w:lvl w:ilvl="1" w:tplc="04130003" w:tentative="1">
      <w:start w:val="1"/>
      <w:numFmt w:val="bullet"/>
      <w:lvlText w:val="o"/>
      <w:lvlJc w:val="left"/>
      <w:pPr>
        <w:ind w:left="1500" w:hanging="360"/>
      </w:pPr>
      <w:rPr>
        <w:rFonts w:ascii="Courier New" w:hAnsi="Courier New" w:cs="Courier New" w:hint="default"/>
      </w:rPr>
    </w:lvl>
    <w:lvl w:ilvl="2" w:tplc="04130005" w:tentative="1">
      <w:start w:val="1"/>
      <w:numFmt w:val="bullet"/>
      <w:lvlText w:val=""/>
      <w:lvlJc w:val="left"/>
      <w:pPr>
        <w:ind w:left="2220" w:hanging="360"/>
      </w:pPr>
      <w:rPr>
        <w:rFonts w:ascii="Wingdings" w:hAnsi="Wingdings" w:hint="default"/>
      </w:rPr>
    </w:lvl>
    <w:lvl w:ilvl="3" w:tplc="04130001" w:tentative="1">
      <w:start w:val="1"/>
      <w:numFmt w:val="bullet"/>
      <w:lvlText w:val=""/>
      <w:lvlJc w:val="left"/>
      <w:pPr>
        <w:ind w:left="2940" w:hanging="360"/>
      </w:pPr>
      <w:rPr>
        <w:rFonts w:ascii="Symbol" w:hAnsi="Symbol" w:hint="default"/>
      </w:rPr>
    </w:lvl>
    <w:lvl w:ilvl="4" w:tplc="04130003" w:tentative="1">
      <w:start w:val="1"/>
      <w:numFmt w:val="bullet"/>
      <w:lvlText w:val="o"/>
      <w:lvlJc w:val="left"/>
      <w:pPr>
        <w:ind w:left="3660" w:hanging="360"/>
      </w:pPr>
      <w:rPr>
        <w:rFonts w:ascii="Courier New" w:hAnsi="Courier New" w:cs="Courier New" w:hint="default"/>
      </w:rPr>
    </w:lvl>
    <w:lvl w:ilvl="5" w:tplc="04130005" w:tentative="1">
      <w:start w:val="1"/>
      <w:numFmt w:val="bullet"/>
      <w:lvlText w:val=""/>
      <w:lvlJc w:val="left"/>
      <w:pPr>
        <w:ind w:left="4380" w:hanging="360"/>
      </w:pPr>
      <w:rPr>
        <w:rFonts w:ascii="Wingdings" w:hAnsi="Wingdings" w:hint="default"/>
      </w:rPr>
    </w:lvl>
    <w:lvl w:ilvl="6" w:tplc="04130001" w:tentative="1">
      <w:start w:val="1"/>
      <w:numFmt w:val="bullet"/>
      <w:lvlText w:val=""/>
      <w:lvlJc w:val="left"/>
      <w:pPr>
        <w:ind w:left="5100" w:hanging="360"/>
      </w:pPr>
      <w:rPr>
        <w:rFonts w:ascii="Symbol" w:hAnsi="Symbol" w:hint="default"/>
      </w:rPr>
    </w:lvl>
    <w:lvl w:ilvl="7" w:tplc="04130003" w:tentative="1">
      <w:start w:val="1"/>
      <w:numFmt w:val="bullet"/>
      <w:lvlText w:val="o"/>
      <w:lvlJc w:val="left"/>
      <w:pPr>
        <w:ind w:left="5820" w:hanging="360"/>
      </w:pPr>
      <w:rPr>
        <w:rFonts w:ascii="Courier New" w:hAnsi="Courier New" w:cs="Courier New" w:hint="default"/>
      </w:rPr>
    </w:lvl>
    <w:lvl w:ilvl="8" w:tplc="04130005" w:tentative="1">
      <w:start w:val="1"/>
      <w:numFmt w:val="bullet"/>
      <w:lvlText w:val=""/>
      <w:lvlJc w:val="left"/>
      <w:pPr>
        <w:ind w:left="6540" w:hanging="360"/>
      </w:pPr>
      <w:rPr>
        <w:rFonts w:ascii="Wingdings" w:hAnsi="Wingdings" w:hint="default"/>
      </w:rPr>
    </w:lvl>
  </w:abstractNum>
  <w:abstractNum w:abstractNumId="8" w15:restartNumberingAfterBreak="0">
    <w:nsid w:val="34EC0682"/>
    <w:multiLevelType w:val="multilevel"/>
    <w:tmpl w:val="7368DBCE"/>
    <w:lvl w:ilvl="0">
      <w:start w:val="1"/>
      <w:numFmt w:val="decimal"/>
      <w:pStyle w:val="Kop1"/>
      <w:lvlText w:val="%1"/>
      <w:lvlJc w:val="left"/>
      <w:pPr>
        <w:ind w:left="680" w:hanging="680"/>
      </w:pPr>
      <w:rPr>
        <w:rFonts w:ascii="Arial" w:hAnsi="Arial" w:hint="default"/>
        <w:color w:val="003D58"/>
        <w:sz w:val="60"/>
      </w:rPr>
    </w:lvl>
    <w:lvl w:ilvl="1">
      <w:start w:val="1"/>
      <w:numFmt w:val="decimal"/>
      <w:pStyle w:val="Kop2"/>
      <w:lvlText w:val="%1.%2"/>
      <w:lvlJc w:val="left"/>
      <w:rPr>
        <w:rFonts w:ascii="Arial" w:hAnsi="Arial" w:hint="default"/>
        <w:b w:val="0"/>
        <w:bCs w:val="0"/>
        <w:i w:val="0"/>
        <w:iCs w:val="0"/>
        <w:caps w:val="0"/>
        <w:smallCaps w:val="0"/>
        <w:strike w:val="0"/>
        <w:dstrike w:val="0"/>
        <w:noProof w:val="0"/>
        <w:vanish w:val="0"/>
        <w:color w:val="BC1413"/>
        <w:spacing w:val="0"/>
        <w:kern w:val="0"/>
        <w:position w:val="0"/>
        <w:sz w:val="3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Kop3"/>
      <w:lvlText w:val="%1.%2.%3"/>
      <w:lvlJc w:val="left"/>
      <w:pPr>
        <w:ind w:left="680" w:hanging="680"/>
      </w:pPr>
      <w:rPr>
        <w:rFonts w:ascii="Arial" w:hAnsi="Arial" w:hint="default"/>
        <w:b/>
        <w:i w:val="0"/>
        <w:color w:val="B84239"/>
        <w:sz w:val="23"/>
      </w:rPr>
    </w:lvl>
    <w:lvl w:ilvl="3">
      <w:start w:val="1"/>
      <w:numFmt w:val="upperLetter"/>
      <w:lvlRestart w:val="0"/>
      <w:pStyle w:val="Kop4"/>
      <w:lvlText w:val="%4."/>
      <w:lvlJc w:val="left"/>
      <w:pPr>
        <w:ind w:left="680" w:hanging="680"/>
      </w:pPr>
      <w:rPr>
        <w:rFonts w:ascii="Arial" w:hAnsi="Arial" w:hint="default"/>
        <w:b w:val="0"/>
        <w:i w:val="0"/>
        <w:color w:val="B84239"/>
        <w:sz w:val="30"/>
      </w:rPr>
    </w:lvl>
    <w:lvl w:ilvl="4">
      <w:start w:val="1"/>
      <w:numFmt w:val="decimal"/>
      <w:lvlText w:val="%1.%2.%3.%4.%5"/>
      <w:lvlJc w:val="left"/>
      <w:pPr>
        <w:tabs>
          <w:tab w:val="num" w:pos="852"/>
        </w:tabs>
        <w:ind w:left="852" w:hanging="1008"/>
      </w:pPr>
      <w:rPr>
        <w:rFonts w:hint="default"/>
      </w:rPr>
    </w:lvl>
    <w:lvl w:ilvl="5">
      <w:start w:val="1"/>
      <w:numFmt w:val="decimal"/>
      <w:lvlText w:val="%1.%2.%3.%4.%5.%6"/>
      <w:lvlJc w:val="left"/>
      <w:pPr>
        <w:tabs>
          <w:tab w:val="num" w:pos="996"/>
        </w:tabs>
        <w:ind w:left="996" w:hanging="1152"/>
      </w:pPr>
      <w:rPr>
        <w:rFonts w:hint="default"/>
      </w:rPr>
    </w:lvl>
    <w:lvl w:ilvl="6">
      <w:start w:val="1"/>
      <w:numFmt w:val="decimal"/>
      <w:lvlText w:val="%1.%2.%3.%4.%5.%6.%7"/>
      <w:lvlJc w:val="left"/>
      <w:pPr>
        <w:tabs>
          <w:tab w:val="num" w:pos="1140"/>
        </w:tabs>
        <w:ind w:left="1140" w:hanging="1296"/>
      </w:pPr>
      <w:rPr>
        <w:rFonts w:hint="default"/>
      </w:rPr>
    </w:lvl>
    <w:lvl w:ilvl="7">
      <w:start w:val="1"/>
      <w:numFmt w:val="decimal"/>
      <w:lvlText w:val="%1.%2.%3.%4.%5.%6.%7.%8"/>
      <w:lvlJc w:val="left"/>
      <w:pPr>
        <w:tabs>
          <w:tab w:val="num" w:pos="1284"/>
        </w:tabs>
        <w:ind w:left="1284" w:hanging="1440"/>
      </w:pPr>
      <w:rPr>
        <w:rFonts w:hint="default"/>
      </w:rPr>
    </w:lvl>
    <w:lvl w:ilvl="8">
      <w:start w:val="1"/>
      <w:numFmt w:val="decimal"/>
      <w:lvlText w:val="%1.%2.%3.%4.%5.%6.%7.%8.%9"/>
      <w:lvlJc w:val="left"/>
      <w:pPr>
        <w:tabs>
          <w:tab w:val="num" w:pos="1428"/>
        </w:tabs>
        <w:ind w:left="1428" w:hanging="1584"/>
      </w:pPr>
      <w:rPr>
        <w:rFonts w:hint="default"/>
      </w:rPr>
    </w:lvl>
  </w:abstractNum>
  <w:abstractNum w:abstractNumId="9" w15:restartNumberingAfterBreak="0">
    <w:nsid w:val="352A4AE3"/>
    <w:multiLevelType w:val="hybridMultilevel"/>
    <w:tmpl w:val="41E085A4"/>
    <w:lvl w:ilvl="0" w:tplc="7C5C680A">
      <w:start w:val="1"/>
      <w:numFmt w:val="decimal"/>
      <w:lvlText w:val="%1."/>
      <w:lvlJc w:val="left"/>
      <w:pPr>
        <w:ind w:left="360" w:hanging="360"/>
      </w:pPr>
      <w:rPr>
        <w:rFonts w:ascii="Arial" w:hAnsi="Arial" w:cs="Arial" w:hint="default"/>
        <w:i w:val="0"/>
        <w:sz w:val="18"/>
        <w:szCs w:val="18"/>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10" w15:restartNumberingAfterBreak="0">
    <w:nsid w:val="357C1624"/>
    <w:multiLevelType w:val="multilevel"/>
    <w:tmpl w:val="25F0BDA0"/>
    <w:name w:val="HuisstijlNummer"/>
    <w:styleLink w:val="Huisstijl-Nummer"/>
    <w:lvl w:ilvl="0">
      <w:start w:val="1"/>
      <w:numFmt w:val="decimal"/>
      <w:lvlText w:val="%1."/>
      <w:lvlJc w:val="left"/>
      <w:pPr>
        <w:ind w:left="360" w:hanging="360"/>
      </w:pPr>
      <w:rPr>
        <w:rFonts w:ascii="Arial" w:hAnsi="Arial" w:hint="default"/>
        <w:sz w:val="19"/>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38072A93"/>
    <w:multiLevelType w:val="hybridMultilevel"/>
    <w:tmpl w:val="E9088220"/>
    <w:lvl w:ilvl="0" w:tplc="45F89E6E">
      <w:start w:val="1"/>
      <w:numFmt w:val="decimal"/>
      <w:pStyle w:val="Lijstnummering"/>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38E609E5"/>
    <w:multiLevelType w:val="hybridMultilevel"/>
    <w:tmpl w:val="6B18E18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394128E8"/>
    <w:multiLevelType w:val="multilevel"/>
    <w:tmpl w:val="4BE64FC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4" w15:restartNumberingAfterBreak="0">
    <w:nsid w:val="3B0446D2"/>
    <w:multiLevelType w:val="hybridMultilevel"/>
    <w:tmpl w:val="5950B038"/>
    <w:lvl w:ilvl="0" w:tplc="06007080">
      <w:start w:val="1"/>
      <w:numFmt w:val="bullet"/>
      <w:lvlText w:val="&gt;"/>
      <w:lvlJc w:val="left"/>
      <w:pPr>
        <w:ind w:left="720" w:hanging="360"/>
      </w:pPr>
      <w:rPr>
        <w:rFonts w:ascii="Times New Roman"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41587D49"/>
    <w:multiLevelType w:val="hybridMultilevel"/>
    <w:tmpl w:val="35E6408E"/>
    <w:lvl w:ilvl="0" w:tplc="DD1051B0">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417E3CFA"/>
    <w:multiLevelType w:val="hybridMultilevel"/>
    <w:tmpl w:val="CE68FB9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42FE4E0A"/>
    <w:multiLevelType w:val="multilevel"/>
    <w:tmpl w:val="4BE64FC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8" w15:restartNumberingAfterBreak="0">
    <w:nsid w:val="4AF6094E"/>
    <w:multiLevelType w:val="hybridMultilevel"/>
    <w:tmpl w:val="A6FCBF8C"/>
    <w:lvl w:ilvl="0" w:tplc="04130019">
      <w:start w:val="2"/>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4FA07583"/>
    <w:multiLevelType w:val="hybridMultilevel"/>
    <w:tmpl w:val="0068FC92"/>
    <w:lvl w:ilvl="0" w:tplc="E7DEBA98">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51837AA1"/>
    <w:multiLevelType w:val="hybridMultilevel"/>
    <w:tmpl w:val="0CC081F8"/>
    <w:lvl w:ilvl="0" w:tplc="7CD69450">
      <w:start w:val="1"/>
      <w:numFmt w:val="decimal"/>
      <w:lvlText w:val="%1."/>
      <w:lvlJc w:val="left"/>
      <w:pPr>
        <w:ind w:left="720" w:hanging="360"/>
      </w:pPr>
    </w:lvl>
    <w:lvl w:ilvl="1" w:tplc="5D2CC950">
      <w:start w:val="1"/>
      <w:numFmt w:val="lowerLetter"/>
      <w:lvlText w:val="%2."/>
      <w:lvlJc w:val="left"/>
      <w:pPr>
        <w:ind w:left="1440" w:hanging="360"/>
      </w:pPr>
    </w:lvl>
    <w:lvl w:ilvl="2" w:tplc="87B83F4A">
      <w:start w:val="1"/>
      <w:numFmt w:val="lowerRoman"/>
      <w:lvlText w:val="%3."/>
      <w:lvlJc w:val="right"/>
      <w:pPr>
        <w:ind w:left="2160" w:hanging="180"/>
      </w:pPr>
    </w:lvl>
    <w:lvl w:ilvl="3" w:tplc="7DACD404">
      <w:start w:val="1"/>
      <w:numFmt w:val="decimal"/>
      <w:lvlText w:val="%4."/>
      <w:lvlJc w:val="left"/>
      <w:pPr>
        <w:ind w:left="2880" w:hanging="360"/>
      </w:pPr>
    </w:lvl>
    <w:lvl w:ilvl="4" w:tplc="30164584">
      <w:start w:val="1"/>
      <w:numFmt w:val="lowerLetter"/>
      <w:lvlText w:val="%5."/>
      <w:lvlJc w:val="left"/>
      <w:pPr>
        <w:ind w:left="3600" w:hanging="360"/>
      </w:pPr>
    </w:lvl>
    <w:lvl w:ilvl="5" w:tplc="69042746">
      <w:start w:val="1"/>
      <w:numFmt w:val="lowerRoman"/>
      <w:lvlText w:val="%6."/>
      <w:lvlJc w:val="right"/>
      <w:pPr>
        <w:ind w:left="4320" w:hanging="180"/>
      </w:pPr>
    </w:lvl>
    <w:lvl w:ilvl="6" w:tplc="05B8C5A4">
      <w:start w:val="1"/>
      <w:numFmt w:val="decimal"/>
      <w:lvlText w:val="%7."/>
      <w:lvlJc w:val="left"/>
      <w:pPr>
        <w:ind w:left="5040" w:hanging="360"/>
      </w:pPr>
    </w:lvl>
    <w:lvl w:ilvl="7" w:tplc="DA347FE2">
      <w:start w:val="1"/>
      <w:numFmt w:val="lowerLetter"/>
      <w:lvlText w:val="%8."/>
      <w:lvlJc w:val="left"/>
      <w:pPr>
        <w:ind w:left="5760" w:hanging="360"/>
      </w:pPr>
    </w:lvl>
    <w:lvl w:ilvl="8" w:tplc="7E46BE16">
      <w:start w:val="1"/>
      <w:numFmt w:val="lowerRoman"/>
      <w:lvlText w:val="%9."/>
      <w:lvlJc w:val="right"/>
      <w:pPr>
        <w:ind w:left="6480" w:hanging="180"/>
      </w:pPr>
    </w:lvl>
  </w:abstractNum>
  <w:abstractNum w:abstractNumId="21" w15:restartNumberingAfterBreak="0">
    <w:nsid w:val="51922158"/>
    <w:multiLevelType w:val="multilevel"/>
    <w:tmpl w:val="BEBA8B64"/>
    <w:styleLink w:val="Huisstijl-Letter"/>
    <w:lvl w:ilvl="0">
      <w:start w:val="1"/>
      <w:numFmt w:val="lowerLetter"/>
      <w:lvlText w:val="%1."/>
      <w:lvlJc w:val="left"/>
      <w:pPr>
        <w:ind w:left="360" w:hanging="360"/>
      </w:pPr>
      <w:rPr>
        <w:rFonts w:hint="default"/>
        <w:sz w:val="19"/>
        <w:szCs w:val="18"/>
      </w:rPr>
    </w:lvl>
    <w:lvl w:ilvl="1">
      <w:start w:val="1"/>
      <w:numFmt w:val="decimal"/>
      <w:lvlText w:val="%2."/>
      <w:lvlJc w:val="left"/>
      <w:pPr>
        <w:ind w:left="720" w:hanging="360"/>
      </w:pPr>
      <w:rPr>
        <w:rFonts w:hint="default"/>
      </w:rPr>
    </w:lvl>
    <w:lvl w:ilvl="2">
      <w:start w:val="1"/>
      <w:numFmt w:val="bullet"/>
      <w:lvlText w:val="-"/>
      <w:lvlJc w:val="left"/>
      <w:pPr>
        <w:ind w:left="1080" w:hanging="360"/>
      </w:pPr>
      <w:rPr>
        <w:rFonts w:ascii="Arial" w:hAnsi="Arial" w:cs="Arial"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2" w15:restartNumberingAfterBreak="0">
    <w:nsid w:val="54197A67"/>
    <w:multiLevelType w:val="hybridMultilevel"/>
    <w:tmpl w:val="122A4D1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5FEC1A24"/>
    <w:multiLevelType w:val="hybridMultilevel"/>
    <w:tmpl w:val="B80AF562"/>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634A596D"/>
    <w:multiLevelType w:val="hybridMultilevel"/>
    <w:tmpl w:val="0A942BBE"/>
    <w:lvl w:ilvl="0" w:tplc="90E88806">
      <w:start w:val="1"/>
      <w:numFmt w:val="bullet"/>
      <w:lvlText w:val="‒"/>
      <w:lvlJc w:val="left"/>
      <w:pPr>
        <w:ind w:left="360" w:hanging="360"/>
      </w:pPr>
      <w:rPr>
        <w:rFonts w:ascii="Arial" w:hAnsi="Arial"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5" w15:restartNumberingAfterBreak="0">
    <w:nsid w:val="661157B1"/>
    <w:multiLevelType w:val="hybridMultilevel"/>
    <w:tmpl w:val="EDA46AE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67723C7E"/>
    <w:multiLevelType w:val="hybridMultilevel"/>
    <w:tmpl w:val="FD3EF1F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68FF5E18"/>
    <w:multiLevelType w:val="hybridMultilevel"/>
    <w:tmpl w:val="F9C818F4"/>
    <w:lvl w:ilvl="0" w:tplc="06007080">
      <w:start w:val="1"/>
      <w:numFmt w:val="bullet"/>
      <w:lvlText w:val="&gt;"/>
      <w:lvlJc w:val="left"/>
      <w:pPr>
        <w:ind w:left="720" w:hanging="360"/>
      </w:pPr>
      <w:rPr>
        <w:rFonts w:ascii="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6CDA3111"/>
    <w:multiLevelType w:val="multilevel"/>
    <w:tmpl w:val="C98C935E"/>
    <w:styleLink w:val="Huisstijl-Opsomming"/>
    <w:lvl w:ilvl="0">
      <w:start w:val="1"/>
      <w:numFmt w:val="bullet"/>
      <w:lvlText w:val="&gt;"/>
      <w:lvlJc w:val="left"/>
      <w:pPr>
        <w:ind w:left="397" w:hanging="397"/>
      </w:pPr>
      <w:rPr>
        <w:rFonts w:ascii="Arial" w:hAnsi="Arial" w:hint="default"/>
        <w:sz w:val="20"/>
        <w:szCs w:val="18"/>
      </w:rPr>
    </w:lvl>
    <w:lvl w:ilvl="1">
      <w:start w:val="1"/>
      <w:numFmt w:val="bullet"/>
      <w:lvlText w:val="–"/>
      <w:lvlJc w:val="left"/>
      <w:pPr>
        <w:ind w:left="680" w:hanging="283"/>
      </w:pPr>
      <w:rPr>
        <w:rFonts w:ascii="Arial" w:hAnsi="Arial" w:hint="default"/>
        <w:sz w:val="20"/>
      </w:rPr>
    </w:lvl>
    <w:lvl w:ilvl="2">
      <w:start w:val="1"/>
      <w:numFmt w:val="bullet"/>
      <w:lvlText w:val="-"/>
      <w:lvlJc w:val="left"/>
      <w:pPr>
        <w:ind w:left="1080" w:hanging="360"/>
      </w:pPr>
      <w:rPr>
        <w:rFonts w:ascii="Arial" w:hAnsi="Arial" w:cs="Arial"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9" w15:restartNumberingAfterBreak="0">
    <w:nsid w:val="6DD005EC"/>
    <w:multiLevelType w:val="hybridMultilevel"/>
    <w:tmpl w:val="29AC2862"/>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6E0F141F"/>
    <w:multiLevelType w:val="hybridMultilevel"/>
    <w:tmpl w:val="407E9D06"/>
    <w:lvl w:ilvl="0" w:tplc="8278C09C">
      <w:start w:val="1"/>
      <w:numFmt w:val="bullet"/>
      <w:lvlText w:val=""/>
      <w:lvlJc w:val="left"/>
      <w:pPr>
        <w:ind w:left="720" w:hanging="360"/>
      </w:pPr>
      <w:rPr>
        <w:rFonts w:ascii="Symbol" w:hAnsi="Symbol"/>
      </w:rPr>
    </w:lvl>
    <w:lvl w:ilvl="1" w:tplc="CC2E96FA">
      <w:start w:val="1"/>
      <w:numFmt w:val="bullet"/>
      <w:lvlText w:val=""/>
      <w:lvlJc w:val="left"/>
      <w:pPr>
        <w:ind w:left="720" w:hanging="360"/>
      </w:pPr>
      <w:rPr>
        <w:rFonts w:ascii="Symbol" w:hAnsi="Symbol"/>
      </w:rPr>
    </w:lvl>
    <w:lvl w:ilvl="2" w:tplc="998AB0B4">
      <w:start w:val="1"/>
      <w:numFmt w:val="bullet"/>
      <w:lvlText w:val=""/>
      <w:lvlJc w:val="left"/>
      <w:pPr>
        <w:ind w:left="720" w:hanging="360"/>
      </w:pPr>
      <w:rPr>
        <w:rFonts w:ascii="Symbol" w:hAnsi="Symbol"/>
      </w:rPr>
    </w:lvl>
    <w:lvl w:ilvl="3" w:tplc="6C00BAFA">
      <w:start w:val="1"/>
      <w:numFmt w:val="bullet"/>
      <w:lvlText w:val=""/>
      <w:lvlJc w:val="left"/>
      <w:pPr>
        <w:ind w:left="720" w:hanging="360"/>
      </w:pPr>
      <w:rPr>
        <w:rFonts w:ascii="Symbol" w:hAnsi="Symbol"/>
      </w:rPr>
    </w:lvl>
    <w:lvl w:ilvl="4" w:tplc="8F925DB4">
      <w:start w:val="1"/>
      <w:numFmt w:val="bullet"/>
      <w:lvlText w:val=""/>
      <w:lvlJc w:val="left"/>
      <w:pPr>
        <w:ind w:left="720" w:hanging="360"/>
      </w:pPr>
      <w:rPr>
        <w:rFonts w:ascii="Symbol" w:hAnsi="Symbol"/>
      </w:rPr>
    </w:lvl>
    <w:lvl w:ilvl="5" w:tplc="3496EC0C">
      <w:start w:val="1"/>
      <w:numFmt w:val="bullet"/>
      <w:lvlText w:val=""/>
      <w:lvlJc w:val="left"/>
      <w:pPr>
        <w:ind w:left="720" w:hanging="360"/>
      </w:pPr>
      <w:rPr>
        <w:rFonts w:ascii="Symbol" w:hAnsi="Symbol"/>
      </w:rPr>
    </w:lvl>
    <w:lvl w:ilvl="6" w:tplc="3490FE26">
      <w:start w:val="1"/>
      <w:numFmt w:val="bullet"/>
      <w:lvlText w:val=""/>
      <w:lvlJc w:val="left"/>
      <w:pPr>
        <w:ind w:left="720" w:hanging="360"/>
      </w:pPr>
      <w:rPr>
        <w:rFonts w:ascii="Symbol" w:hAnsi="Symbol"/>
      </w:rPr>
    </w:lvl>
    <w:lvl w:ilvl="7" w:tplc="C35C35DA">
      <w:start w:val="1"/>
      <w:numFmt w:val="bullet"/>
      <w:lvlText w:val=""/>
      <w:lvlJc w:val="left"/>
      <w:pPr>
        <w:ind w:left="720" w:hanging="360"/>
      </w:pPr>
      <w:rPr>
        <w:rFonts w:ascii="Symbol" w:hAnsi="Symbol"/>
      </w:rPr>
    </w:lvl>
    <w:lvl w:ilvl="8" w:tplc="39968B7E">
      <w:start w:val="1"/>
      <w:numFmt w:val="bullet"/>
      <w:lvlText w:val=""/>
      <w:lvlJc w:val="left"/>
      <w:pPr>
        <w:ind w:left="720" w:hanging="360"/>
      </w:pPr>
      <w:rPr>
        <w:rFonts w:ascii="Symbol" w:hAnsi="Symbol"/>
      </w:rPr>
    </w:lvl>
  </w:abstractNum>
  <w:abstractNum w:abstractNumId="31" w15:restartNumberingAfterBreak="0">
    <w:nsid w:val="6F3F05F7"/>
    <w:multiLevelType w:val="hybridMultilevel"/>
    <w:tmpl w:val="F4FE342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6F3F0CE9"/>
    <w:multiLevelType w:val="hybridMultilevel"/>
    <w:tmpl w:val="AB48749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746878D8"/>
    <w:multiLevelType w:val="hybridMultilevel"/>
    <w:tmpl w:val="62AE447C"/>
    <w:lvl w:ilvl="0" w:tplc="17CA2562">
      <w:start w:val="11"/>
      <w:numFmt w:val="bullet"/>
      <w:lvlText w:val="-"/>
      <w:lvlJc w:val="left"/>
      <w:pPr>
        <w:ind w:left="720" w:hanging="360"/>
      </w:pPr>
      <w:rPr>
        <w:rFonts w:ascii="Verdana" w:eastAsiaTheme="minorEastAsia"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746A49AD"/>
    <w:multiLevelType w:val="hybridMultilevel"/>
    <w:tmpl w:val="87C2BC68"/>
    <w:lvl w:ilvl="0" w:tplc="02DADEA2">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751F7F7F"/>
    <w:multiLevelType w:val="hybridMultilevel"/>
    <w:tmpl w:val="CF72C76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15:restartNumberingAfterBreak="0">
    <w:nsid w:val="7A6C605B"/>
    <w:multiLevelType w:val="hybridMultilevel"/>
    <w:tmpl w:val="18FAB6C2"/>
    <w:lvl w:ilvl="0" w:tplc="2E829100">
      <w:start w:val="1"/>
      <w:numFmt w:val="bullet"/>
      <w:lvlText w:val="-"/>
      <w:lvlJc w:val="left"/>
      <w:pPr>
        <w:ind w:left="604" w:hanging="360"/>
      </w:pPr>
      <w:rPr>
        <w:rFonts w:ascii="Arial" w:eastAsiaTheme="minorHAnsi" w:hAnsi="Arial" w:cs="Arial" w:hint="default"/>
      </w:rPr>
    </w:lvl>
    <w:lvl w:ilvl="1" w:tplc="04130003" w:tentative="1">
      <w:start w:val="1"/>
      <w:numFmt w:val="bullet"/>
      <w:lvlText w:val="o"/>
      <w:lvlJc w:val="left"/>
      <w:pPr>
        <w:ind w:left="1324" w:hanging="360"/>
      </w:pPr>
      <w:rPr>
        <w:rFonts w:ascii="Courier New" w:hAnsi="Courier New" w:cs="Courier New" w:hint="default"/>
      </w:rPr>
    </w:lvl>
    <w:lvl w:ilvl="2" w:tplc="04130005" w:tentative="1">
      <w:start w:val="1"/>
      <w:numFmt w:val="bullet"/>
      <w:lvlText w:val=""/>
      <w:lvlJc w:val="left"/>
      <w:pPr>
        <w:ind w:left="2044" w:hanging="360"/>
      </w:pPr>
      <w:rPr>
        <w:rFonts w:ascii="Wingdings" w:hAnsi="Wingdings" w:hint="default"/>
      </w:rPr>
    </w:lvl>
    <w:lvl w:ilvl="3" w:tplc="04130001" w:tentative="1">
      <w:start w:val="1"/>
      <w:numFmt w:val="bullet"/>
      <w:lvlText w:val=""/>
      <w:lvlJc w:val="left"/>
      <w:pPr>
        <w:ind w:left="2764" w:hanging="360"/>
      </w:pPr>
      <w:rPr>
        <w:rFonts w:ascii="Symbol" w:hAnsi="Symbol" w:hint="default"/>
      </w:rPr>
    </w:lvl>
    <w:lvl w:ilvl="4" w:tplc="04130003" w:tentative="1">
      <w:start w:val="1"/>
      <w:numFmt w:val="bullet"/>
      <w:lvlText w:val="o"/>
      <w:lvlJc w:val="left"/>
      <w:pPr>
        <w:ind w:left="3484" w:hanging="360"/>
      </w:pPr>
      <w:rPr>
        <w:rFonts w:ascii="Courier New" w:hAnsi="Courier New" w:cs="Courier New" w:hint="default"/>
      </w:rPr>
    </w:lvl>
    <w:lvl w:ilvl="5" w:tplc="04130005" w:tentative="1">
      <w:start w:val="1"/>
      <w:numFmt w:val="bullet"/>
      <w:lvlText w:val=""/>
      <w:lvlJc w:val="left"/>
      <w:pPr>
        <w:ind w:left="4204" w:hanging="360"/>
      </w:pPr>
      <w:rPr>
        <w:rFonts w:ascii="Wingdings" w:hAnsi="Wingdings" w:hint="default"/>
      </w:rPr>
    </w:lvl>
    <w:lvl w:ilvl="6" w:tplc="04130001" w:tentative="1">
      <w:start w:val="1"/>
      <w:numFmt w:val="bullet"/>
      <w:lvlText w:val=""/>
      <w:lvlJc w:val="left"/>
      <w:pPr>
        <w:ind w:left="4924" w:hanging="360"/>
      </w:pPr>
      <w:rPr>
        <w:rFonts w:ascii="Symbol" w:hAnsi="Symbol" w:hint="default"/>
      </w:rPr>
    </w:lvl>
    <w:lvl w:ilvl="7" w:tplc="04130003" w:tentative="1">
      <w:start w:val="1"/>
      <w:numFmt w:val="bullet"/>
      <w:lvlText w:val="o"/>
      <w:lvlJc w:val="left"/>
      <w:pPr>
        <w:ind w:left="5644" w:hanging="360"/>
      </w:pPr>
      <w:rPr>
        <w:rFonts w:ascii="Courier New" w:hAnsi="Courier New" w:cs="Courier New" w:hint="default"/>
      </w:rPr>
    </w:lvl>
    <w:lvl w:ilvl="8" w:tplc="04130005" w:tentative="1">
      <w:start w:val="1"/>
      <w:numFmt w:val="bullet"/>
      <w:lvlText w:val=""/>
      <w:lvlJc w:val="left"/>
      <w:pPr>
        <w:ind w:left="6364" w:hanging="360"/>
      </w:pPr>
      <w:rPr>
        <w:rFonts w:ascii="Wingdings" w:hAnsi="Wingdings" w:hint="default"/>
      </w:rPr>
    </w:lvl>
  </w:abstractNum>
  <w:abstractNum w:abstractNumId="37" w15:restartNumberingAfterBreak="0">
    <w:nsid w:val="7C2B5B8A"/>
    <w:multiLevelType w:val="hybridMultilevel"/>
    <w:tmpl w:val="FE9AFCB0"/>
    <w:lvl w:ilvl="0" w:tplc="04130001">
      <w:start w:val="1"/>
      <w:numFmt w:val="bullet"/>
      <w:lvlText w:val=""/>
      <w:lvlJc w:val="left"/>
      <w:pPr>
        <w:ind w:left="720" w:hanging="360"/>
      </w:pPr>
      <w:rPr>
        <w:rFonts w:ascii="Symbol" w:hAnsi="Symbol" w:hint="default"/>
      </w:rPr>
    </w:lvl>
    <w:lvl w:ilvl="1" w:tplc="9FB459B4">
      <w:start w:val="1"/>
      <w:numFmt w:val="lowerLetter"/>
      <w:lvlText w:val="%2."/>
      <w:lvlJc w:val="left"/>
      <w:pPr>
        <w:ind w:left="1440" w:hanging="360"/>
      </w:pPr>
      <w:rPr>
        <w:rFonts w:ascii="Arial" w:eastAsiaTheme="minorHAnsi" w:hAnsi="Arial" w:cs="Arial"/>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646543822">
    <w:abstractNumId w:val="21"/>
  </w:num>
  <w:num w:numId="2" w16cid:durableId="2031949265">
    <w:abstractNumId w:val="10"/>
  </w:num>
  <w:num w:numId="3" w16cid:durableId="1305238926">
    <w:abstractNumId w:val="28"/>
  </w:num>
  <w:num w:numId="4" w16cid:durableId="1823305175">
    <w:abstractNumId w:val="8"/>
  </w:num>
  <w:num w:numId="5" w16cid:durableId="316956886">
    <w:abstractNumId w:val="11"/>
  </w:num>
  <w:num w:numId="6" w16cid:durableId="2060010865">
    <w:abstractNumId w:val="24"/>
  </w:num>
  <w:num w:numId="7" w16cid:durableId="1915582143">
    <w:abstractNumId w:val="22"/>
  </w:num>
  <w:num w:numId="8" w16cid:durableId="1506549133">
    <w:abstractNumId w:val="0"/>
  </w:num>
  <w:num w:numId="9" w16cid:durableId="1245066115">
    <w:abstractNumId w:val="19"/>
  </w:num>
  <w:num w:numId="10" w16cid:durableId="493961536">
    <w:abstractNumId w:val="9"/>
    <w:lvlOverride w:ilvl="0">
      <w:startOverride w:val="1"/>
    </w:lvlOverride>
    <w:lvlOverride w:ilvl="1"/>
    <w:lvlOverride w:ilvl="2"/>
    <w:lvlOverride w:ilvl="3"/>
    <w:lvlOverride w:ilvl="4"/>
    <w:lvlOverride w:ilvl="5"/>
    <w:lvlOverride w:ilvl="6"/>
    <w:lvlOverride w:ilvl="7"/>
    <w:lvlOverride w:ilvl="8"/>
  </w:num>
  <w:num w:numId="11" w16cid:durableId="449209483">
    <w:abstractNumId w:val="31"/>
  </w:num>
  <w:num w:numId="12" w16cid:durableId="171993260">
    <w:abstractNumId w:val="14"/>
  </w:num>
  <w:num w:numId="13" w16cid:durableId="1566526048">
    <w:abstractNumId w:val="27"/>
  </w:num>
  <w:num w:numId="14" w16cid:durableId="1400597337">
    <w:abstractNumId w:val="8"/>
  </w:num>
  <w:num w:numId="15" w16cid:durableId="853494337">
    <w:abstractNumId w:val="32"/>
  </w:num>
  <w:num w:numId="16" w16cid:durableId="1055931680">
    <w:abstractNumId w:val="15"/>
  </w:num>
  <w:num w:numId="17" w16cid:durableId="1246762506">
    <w:abstractNumId w:val="12"/>
  </w:num>
  <w:num w:numId="18" w16cid:durableId="959258718">
    <w:abstractNumId w:val="16"/>
  </w:num>
  <w:num w:numId="19" w16cid:durableId="96602538">
    <w:abstractNumId w:val="23"/>
  </w:num>
  <w:num w:numId="20" w16cid:durableId="376243380">
    <w:abstractNumId w:val="8"/>
  </w:num>
  <w:num w:numId="21" w16cid:durableId="1921014496">
    <w:abstractNumId w:val="2"/>
  </w:num>
  <w:num w:numId="22" w16cid:durableId="1234852395">
    <w:abstractNumId w:val="33"/>
  </w:num>
  <w:num w:numId="23" w16cid:durableId="1646083078">
    <w:abstractNumId w:val="8"/>
  </w:num>
  <w:num w:numId="24" w16cid:durableId="16065971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793357765">
    <w:abstractNumId w:val="8"/>
  </w:num>
  <w:num w:numId="26" w16cid:durableId="184096611">
    <w:abstractNumId w:val="25"/>
  </w:num>
  <w:num w:numId="27" w16cid:durableId="928274789">
    <w:abstractNumId w:val="7"/>
  </w:num>
  <w:num w:numId="28" w16cid:durableId="477384287">
    <w:abstractNumId w:val="4"/>
  </w:num>
  <w:num w:numId="29" w16cid:durableId="297610612">
    <w:abstractNumId w:val="13"/>
  </w:num>
  <w:num w:numId="30" w16cid:durableId="2033456255">
    <w:abstractNumId w:val="30"/>
  </w:num>
  <w:num w:numId="31" w16cid:durableId="1824854231">
    <w:abstractNumId w:val="3"/>
  </w:num>
  <w:num w:numId="32" w16cid:durableId="423189087">
    <w:abstractNumId w:val="8"/>
  </w:num>
  <w:num w:numId="33" w16cid:durableId="754017124">
    <w:abstractNumId w:val="8"/>
  </w:num>
  <w:num w:numId="34" w16cid:durableId="1342930560">
    <w:abstractNumId w:val="8"/>
  </w:num>
  <w:num w:numId="35" w16cid:durableId="954142790">
    <w:abstractNumId w:val="8"/>
  </w:num>
  <w:num w:numId="36" w16cid:durableId="1495410395">
    <w:abstractNumId w:val="26"/>
  </w:num>
  <w:num w:numId="37" w16cid:durableId="884685173">
    <w:abstractNumId w:val="37"/>
  </w:num>
  <w:num w:numId="38" w16cid:durableId="1599367292">
    <w:abstractNumId w:val="5"/>
  </w:num>
  <w:num w:numId="39" w16cid:durableId="109205403">
    <w:abstractNumId w:val="6"/>
  </w:num>
  <w:num w:numId="40" w16cid:durableId="2073700254">
    <w:abstractNumId w:val="36"/>
  </w:num>
  <w:num w:numId="41" w16cid:durableId="1802577880">
    <w:abstractNumId w:val="18"/>
  </w:num>
  <w:num w:numId="42" w16cid:durableId="751703588">
    <w:abstractNumId w:val="29"/>
  </w:num>
  <w:num w:numId="43" w16cid:durableId="858277565">
    <w:abstractNumId w:val="1"/>
  </w:num>
  <w:num w:numId="44" w16cid:durableId="1939021808">
    <w:abstractNumId w:val="35"/>
  </w:num>
  <w:num w:numId="45" w16cid:durableId="399791259">
    <w:abstractNumId w:val="34"/>
  </w:num>
  <w:num w:numId="46" w16cid:durableId="2023896070">
    <w:abstractNumId w:val="20"/>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IDB" w:val="2013.3"/>
  </w:docVars>
  <w:rsids>
    <w:rsidRoot w:val="003D018B"/>
    <w:rsid w:val="000005CC"/>
    <w:rsid w:val="00001638"/>
    <w:rsid w:val="00002D26"/>
    <w:rsid w:val="00003638"/>
    <w:rsid w:val="00004691"/>
    <w:rsid w:val="00004978"/>
    <w:rsid w:val="00005F6D"/>
    <w:rsid w:val="00007496"/>
    <w:rsid w:val="000113E8"/>
    <w:rsid w:val="00011717"/>
    <w:rsid w:val="00012661"/>
    <w:rsid w:val="0001392F"/>
    <w:rsid w:val="00014B8E"/>
    <w:rsid w:val="00015B37"/>
    <w:rsid w:val="00015B65"/>
    <w:rsid w:val="00015BFD"/>
    <w:rsid w:val="00017972"/>
    <w:rsid w:val="00021965"/>
    <w:rsid w:val="00022AF6"/>
    <w:rsid w:val="00022E83"/>
    <w:rsid w:val="000232C3"/>
    <w:rsid w:val="0002448C"/>
    <w:rsid w:val="00024D16"/>
    <w:rsid w:val="00025CFD"/>
    <w:rsid w:val="0002632A"/>
    <w:rsid w:val="00026A80"/>
    <w:rsid w:val="00026BBB"/>
    <w:rsid w:val="0002763A"/>
    <w:rsid w:val="00027A54"/>
    <w:rsid w:val="00027C7B"/>
    <w:rsid w:val="00027EDA"/>
    <w:rsid w:val="0003056E"/>
    <w:rsid w:val="000318B6"/>
    <w:rsid w:val="00033649"/>
    <w:rsid w:val="00034651"/>
    <w:rsid w:val="00034ABC"/>
    <w:rsid w:val="00036509"/>
    <w:rsid w:val="00037A0A"/>
    <w:rsid w:val="0004200B"/>
    <w:rsid w:val="00043915"/>
    <w:rsid w:val="00045B73"/>
    <w:rsid w:val="00046D3B"/>
    <w:rsid w:val="00046D4F"/>
    <w:rsid w:val="00047291"/>
    <w:rsid w:val="00050938"/>
    <w:rsid w:val="00050AFA"/>
    <w:rsid w:val="00050E6E"/>
    <w:rsid w:val="00052D75"/>
    <w:rsid w:val="00053F1A"/>
    <w:rsid w:val="000547A7"/>
    <w:rsid w:val="00055517"/>
    <w:rsid w:val="00055FBB"/>
    <w:rsid w:val="000562DB"/>
    <w:rsid w:val="00056A6F"/>
    <w:rsid w:val="00057329"/>
    <w:rsid w:val="00057C54"/>
    <w:rsid w:val="0006068F"/>
    <w:rsid w:val="00060D08"/>
    <w:rsid w:val="00062658"/>
    <w:rsid w:val="00062D13"/>
    <w:rsid w:val="00063DED"/>
    <w:rsid w:val="00064F00"/>
    <w:rsid w:val="00065127"/>
    <w:rsid w:val="00065D90"/>
    <w:rsid w:val="000662E3"/>
    <w:rsid w:val="000665FB"/>
    <w:rsid w:val="000706AB"/>
    <w:rsid w:val="0007088E"/>
    <w:rsid w:val="0007162F"/>
    <w:rsid w:val="0007177D"/>
    <w:rsid w:val="00071AF4"/>
    <w:rsid w:val="00076798"/>
    <w:rsid w:val="00080BB2"/>
    <w:rsid w:val="0008104C"/>
    <w:rsid w:val="000822D6"/>
    <w:rsid w:val="00083757"/>
    <w:rsid w:val="0008377A"/>
    <w:rsid w:val="00086230"/>
    <w:rsid w:val="00086681"/>
    <w:rsid w:val="00086E0A"/>
    <w:rsid w:val="000878D5"/>
    <w:rsid w:val="00087BA1"/>
    <w:rsid w:val="00091BCE"/>
    <w:rsid w:val="00091C53"/>
    <w:rsid w:val="000930AE"/>
    <w:rsid w:val="00093BC8"/>
    <w:rsid w:val="000955B7"/>
    <w:rsid w:val="000976DB"/>
    <w:rsid w:val="000A1CA9"/>
    <w:rsid w:val="000A2567"/>
    <w:rsid w:val="000A5433"/>
    <w:rsid w:val="000A5BC3"/>
    <w:rsid w:val="000A5ECA"/>
    <w:rsid w:val="000A5F6A"/>
    <w:rsid w:val="000A6041"/>
    <w:rsid w:val="000A77B8"/>
    <w:rsid w:val="000A7905"/>
    <w:rsid w:val="000B056A"/>
    <w:rsid w:val="000B12B0"/>
    <w:rsid w:val="000B24DC"/>
    <w:rsid w:val="000B2EA3"/>
    <w:rsid w:val="000B47B9"/>
    <w:rsid w:val="000B73F8"/>
    <w:rsid w:val="000C0CE0"/>
    <w:rsid w:val="000C0F66"/>
    <w:rsid w:val="000C1C35"/>
    <w:rsid w:val="000C1C83"/>
    <w:rsid w:val="000C5208"/>
    <w:rsid w:val="000C77AD"/>
    <w:rsid w:val="000D0BEC"/>
    <w:rsid w:val="000D0E1E"/>
    <w:rsid w:val="000D0E59"/>
    <w:rsid w:val="000D0E65"/>
    <w:rsid w:val="000D12B0"/>
    <w:rsid w:val="000D1D51"/>
    <w:rsid w:val="000D2914"/>
    <w:rsid w:val="000D2FD9"/>
    <w:rsid w:val="000D52DC"/>
    <w:rsid w:val="000D6008"/>
    <w:rsid w:val="000D601E"/>
    <w:rsid w:val="000D615D"/>
    <w:rsid w:val="000D61D9"/>
    <w:rsid w:val="000D65EF"/>
    <w:rsid w:val="000D7BA0"/>
    <w:rsid w:val="000E0153"/>
    <w:rsid w:val="000E19A7"/>
    <w:rsid w:val="000E2363"/>
    <w:rsid w:val="000E3DDA"/>
    <w:rsid w:val="000E4000"/>
    <w:rsid w:val="000E4C5A"/>
    <w:rsid w:val="000E582F"/>
    <w:rsid w:val="000E764C"/>
    <w:rsid w:val="000F01C4"/>
    <w:rsid w:val="000F02ED"/>
    <w:rsid w:val="000F0731"/>
    <w:rsid w:val="000F1872"/>
    <w:rsid w:val="000F1ECB"/>
    <w:rsid w:val="000F2A61"/>
    <w:rsid w:val="000F3620"/>
    <w:rsid w:val="000F3728"/>
    <w:rsid w:val="000F3B75"/>
    <w:rsid w:val="000F63AD"/>
    <w:rsid w:val="0010008F"/>
    <w:rsid w:val="001007D9"/>
    <w:rsid w:val="0010124B"/>
    <w:rsid w:val="001022BD"/>
    <w:rsid w:val="00102E2D"/>
    <w:rsid w:val="00103210"/>
    <w:rsid w:val="00104E74"/>
    <w:rsid w:val="00105911"/>
    <w:rsid w:val="0010624D"/>
    <w:rsid w:val="00106705"/>
    <w:rsid w:val="0010777A"/>
    <w:rsid w:val="00110C8E"/>
    <w:rsid w:val="00110EF7"/>
    <w:rsid w:val="00111944"/>
    <w:rsid w:val="00111C78"/>
    <w:rsid w:val="0011409D"/>
    <w:rsid w:val="00114255"/>
    <w:rsid w:val="00114C60"/>
    <w:rsid w:val="00115F9C"/>
    <w:rsid w:val="0011665D"/>
    <w:rsid w:val="00117356"/>
    <w:rsid w:val="00117936"/>
    <w:rsid w:val="00117BBD"/>
    <w:rsid w:val="001208E5"/>
    <w:rsid w:val="00122327"/>
    <w:rsid w:val="0012368D"/>
    <w:rsid w:val="0012396E"/>
    <w:rsid w:val="00124315"/>
    <w:rsid w:val="00124A17"/>
    <w:rsid w:val="00125A1B"/>
    <w:rsid w:val="00125A8B"/>
    <w:rsid w:val="00125AAD"/>
    <w:rsid w:val="00125CCE"/>
    <w:rsid w:val="001261E9"/>
    <w:rsid w:val="001267F5"/>
    <w:rsid w:val="00126C73"/>
    <w:rsid w:val="00126C82"/>
    <w:rsid w:val="0013045C"/>
    <w:rsid w:val="00130CFF"/>
    <w:rsid w:val="001312C5"/>
    <w:rsid w:val="001317A8"/>
    <w:rsid w:val="00132639"/>
    <w:rsid w:val="0013351B"/>
    <w:rsid w:val="00136BAA"/>
    <w:rsid w:val="00136DF8"/>
    <w:rsid w:val="00136F28"/>
    <w:rsid w:val="00140425"/>
    <w:rsid w:val="00140CAA"/>
    <w:rsid w:val="00143443"/>
    <w:rsid w:val="0014346D"/>
    <w:rsid w:val="00146BED"/>
    <w:rsid w:val="00147D7C"/>
    <w:rsid w:val="00152152"/>
    <w:rsid w:val="00152320"/>
    <w:rsid w:val="00152710"/>
    <w:rsid w:val="00152FFB"/>
    <w:rsid w:val="001542A7"/>
    <w:rsid w:val="00154877"/>
    <w:rsid w:val="00155138"/>
    <w:rsid w:val="00155188"/>
    <w:rsid w:val="001572A2"/>
    <w:rsid w:val="00157426"/>
    <w:rsid w:val="00157A22"/>
    <w:rsid w:val="0016033B"/>
    <w:rsid w:val="001609AF"/>
    <w:rsid w:val="001613C9"/>
    <w:rsid w:val="001616DE"/>
    <w:rsid w:val="00162AD3"/>
    <w:rsid w:val="001638CA"/>
    <w:rsid w:val="001647F2"/>
    <w:rsid w:val="00165B1D"/>
    <w:rsid w:val="00166514"/>
    <w:rsid w:val="00166F3F"/>
    <w:rsid w:val="00167EEF"/>
    <w:rsid w:val="00170636"/>
    <w:rsid w:val="0017088E"/>
    <w:rsid w:val="001715D9"/>
    <w:rsid w:val="00171988"/>
    <w:rsid w:val="00173379"/>
    <w:rsid w:val="00173408"/>
    <w:rsid w:val="00173C6C"/>
    <w:rsid w:val="00173D36"/>
    <w:rsid w:val="001748E7"/>
    <w:rsid w:val="001751AB"/>
    <w:rsid w:val="001752FE"/>
    <w:rsid w:val="00175E0D"/>
    <w:rsid w:val="00177BFE"/>
    <w:rsid w:val="00180542"/>
    <w:rsid w:val="00180DB9"/>
    <w:rsid w:val="001820D7"/>
    <w:rsid w:val="0018213E"/>
    <w:rsid w:val="00182788"/>
    <w:rsid w:val="00183CA4"/>
    <w:rsid w:val="0018427C"/>
    <w:rsid w:val="001842C5"/>
    <w:rsid w:val="00185103"/>
    <w:rsid w:val="001902D1"/>
    <w:rsid w:val="00190627"/>
    <w:rsid w:val="00191657"/>
    <w:rsid w:val="001920A2"/>
    <w:rsid w:val="001941B5"/>
    <w:rsid w:val="00197C6B"/>
    <w:rsid w:val="001A04EC"/>
    <w:rsid w:val="001A12D6"/>
    <w:rsid w:val="001A2907"/>
    <w:rsid w:val="001A33CD"/>
    <w:rsid w:val="001A4500"/>
    <w:rsid w:val="001A4E73"/>
    <w:rsid w:val="001A52C0"/>
    <w:rsid w:val="001B097E"/>
    <w:rsid w:val="001B147E"/>
    <w:rsid w:val="001B236F"/>
    <w:rsid w:val="001B2C23"/>
    <w:rsid w:val="001B532C"/>
    <w:rsid w:val="001B68BC"/>
    <w:rsid w:val="001B7485"/>
    <w:rsid w:val="001B7D73"/>
    <w:rsid w:val="001C1AD6"/>
    <w:rsid w:val="001C2A3F"/>
    <w:rsid w:val="001C39A0"/>
    <w:rsid w:val="001C5388"/>
    <w:rsid w:val="001C6B6B"/>
    <w:rsid w:val="001D0765"/>
    <w:rsid w:val="001D0FF6"/>
    <w:rsid w:val="001D164B"/>
    <w:rsid w:val="001D4450"/>
    <w:rsid w:val="001D5C74"/>
    <w:rsid w:val="001D5E4D"/>
    <w:rsid w:val="001D6B27"/>
    <w:rsid w:val="001D77AB"/>
    <w:rsid w:val="001E1026"/>
    <w:rsid w:val="001E33C5"/>
    <w:rsid w:val="001E38E1"/>
    <w:rsid w:val="001E3C16"/>
    <w:rsid w:val="001E5441"/>
    <w:rsid w:val="001E694E"/>
    <w:rsid w:val="001E7090"/>
    <w:rsid w:val="001E73AE"/>
    <w:rsid w:val="001F119E"/>
    <w:rsid w:val="001F2DC6"/>
    <w:rsid w:val="001F3548"/>
    <w:rsid w:val="001F3C82"/>
    <w:rsid w:val="001F457E"/>
    <w:rsid w:val="001F4802"/>
    <w:rsid w:val="001F4F46"/>
    <w:rsid w:val="001F58C5"/>
    <w:rsid w:val="001F5DCC"/>
    <w:rsid w:val="001F6D79"/>
    <w:rsid w:val="001F719A"/>
    <w:rsid w:val="001F766D"/>
    <w:rsid w:val="001F7A94"/>
    <w:rsid w:val="00200029"/>
    <w:rsid w:val="00200D8C"/>
    <w:rsid w:val="002010B1"/>
    <w:rsid w:val="002013AD"/>
    <w:rsid w:val="0020553C"/>
    <w:rsid w:val="0020601C"/>
    <w:rsid w:val="00207758"/>
    <w:rsid w:val="00212660"/>
    <w:rsid w:val="00212DDE"/>
    <w:rsid w:val="002131E3"/>
    <w:rsid w:val="002136A7"/>
    <w:rsid w:val="00215019"/>
    <w:rsid w:val="00215A61"/>
    <w:rsid w:val="002177F9"/>
    <w:rsid w:val="00221102"/>
    <w:rsid w:val="002213FF"/>
    <w:rsid w:val="00222C82"/>
    <w:rsid w:val="00224BFA"/>
    <w:rsid w:val="00225382"/>
    <w:rsid w:val="00225542"/>
    <w:rsid w:val="002268C3"/>
    <w:rsid w:val="0023005E"/>
    <w:rsid w:val="00230550"/>
    <w:rsid w:val="00231373"/>
    <w:rsid w:val="0023166A"/>
    <w:rsid w:val="00232435"/>
    <w:rsid w:val="002339C8"/>
    <w:rsid w:val="00240D8A"/>
    <w:rsid w:val="00241E93"/>
    <w:rsid w:val="0024246C"/>
    <w:rsid w:val="002426F9"/>
    <w:rsid w:val="00242D1D"/>
    <w:rsid w:val="00243495"/>
    <w:rsid w:val="00246C5B"/>
    <w:rsid w:val="00247720"/>
    <w:rsid w:val="00247BC4"/>
    <w:rsid w:val="00250D2A"/>
    <w:rsid w:val="00251228"/>
    <w:rsid w:val="00251293"/>
    <w:rsid w:val="00252623"/>
    <w:rsid w:val="00252727"/>
    <w:rsid w:val="00253EB7"/>
    <w:rsid w:val="0025448F"/>
    <w:rsid w:val="002555C5"/>
    <w:rsid w:val="002568D1"/>
    <w:rsid w:val="00256EF4"/>
    <w:rsid w:val="00261210"/>
    <w:rsid w:val="002633BC"/>
    <w:rsid w:val="00265E2C"/>
    <w:rsid w:val="00266F06"/>
    <w:rsid w:val="0027161C"/>
    <w:rsid w:val="00274203"/>
    <w:rsid w:val="00274217"/>
    <w:rsid w:val="00275710"/>
    <w:rsid w:val="0027785F"/>
    <w:rsid w:val="0028015C"/>
    <w:rsid w:val="00281B19"/>
    <w:rsid w:val="00282954"/>
    <w:rsid w:val="002846B1"/>
    <w:rsid w:val="0028494B"/>
    <w:rsid w:val="0028739D"/>
    <w:rsid w:val="00287675"/>
    <w:rsid w:val="0029026B"/>
    <w:rsid w:val="00291153"/>
    <w:rsid w:val="002922F6"/>
    <w:rsid w:val="00293DAA"/>
    <w:rsid w:val="00294426"/>
    <w:rsid w:val="002974AF"/>
    <w:rsid w:val="002975D4"/>
    <w:rsid w:val="002A0A96"/>
    <w:rsid w:val="002A195B"/>
    <w:rsid w:val="002A1D9D"/>
    <w:rsid w:val="002A1F17"/>
    <w:rsid w:val="002A2259"/>
    <w:rsid w:val="002A2E3F"/>
    <w:rsid w:val="002A3540"/>
    <w:rsid w:val="002A439C"/>
    <w:rsid w:val="002A53BE"/>
    <w:rsid w:val="002A5476"/>
    <w:rsid w:val="002A5EBF"/>
    <w:rsid w:val="002A7187"/>
    <w:rsid w:val="002A732C"/>
    <w:rsid w:val="002B00E1"/>
    <w:rsid w:val="002B1AF3"/>
    <w:rsid w:val="002B2BC9"/>
    <w:rsid w:val="002B349F"/>
    <w:rsid w:val="002B41AA"/>
    <w:rsid w:val="002B43E9"/>
    <w:rsid w:val="002B4685"/>
    <w:rsid w:val="002B6108"/>
    <w:rsid w:val="002B66CB"/>
    <w:rsid w:val="002B6A1C"/>
    <w:rsid w:val="002B7241"/>
    <w:rsid w:val="002C0CE3"/>
    <w:rsid w:val="002C1174"/>
    <w:rsid w:val="002C11E8"/>
    <w:rsid w:val="002C551B"/>
    <w:rsid w:val="002C741B"/>
    <w:rsid w:val="002D022F"/>
    <w:rsid w:val="002D11F3"/>
    <w:rsid w:val="002D22C8"/>
    <w:rsid w:val="002D303B"/>
    <w:rsid w:val="002D4EFE"/>
    <w:rsid w:val="002D4F40"/>
    <w:rsid w:val="002D568F"/>
    <w:rsid w:val="002D5B94"/>
    <w:rsid w:val="002D723E"/>
    <w:rsid w:val="002D745A"/>
    <w:rsid w:val="002D79F4"/>
    <w:rsid w:val="002E159A"/>
    <w:rsid w:val="002E2660"/>
    <w:rsid w:val="002E4D71"/>
    <w:rsid w:val="002E5BD5"/>
    <w:rsid w:val="002E6ECD"/>
    <w:rsid w:val="002E6F28"/>
    <w:rsid w:val="002E756E"/>
    <w:rsid w:val="002F042F"/>
    <w:rsid w:val="002F14FD"/>
    <w:rsid w:val="002F1601"/>
    <w:rsid w:val="002F1904"/>
    <w:rsid w:val="002F1FD7"/>
    <w:rsid w:val="002F2416"/>
    <w:rsid w:val="002F265E"/>
    <w:rsid w:val="002F327B"/>
    <w:rsid w:val="002F3A5C"/>
    <w:rsid w:val="002F42E3"/>
    <w:rsid w:val="002F4667"/>
    <w:rsid w:val="002F4C91"/>
    <w:rsid w:val="002F5FB2"/>
    <w:rsid w:val="002F6A9E"/>
    <w:rsid w:val="002F6D8C"/>
    <w:rsid w:val="0030059B"/>
    <w:rsid w:val="00300C59"/>
    <w:rsid w:val="003021E6"/>
    <w:rsid w:val="00302864"/>
    <w:rsid w:val="00302B88"/>
    <w:rsid w:val="00303570"/>
    <w:rsid w:val="00304C7C"/>
    <w:rsid w:val="00305767"/>
    <w:rsid w:val="003059BB"/>
    <w:rsid w:val="00306F02"/>
    <w:rsid w:val="00310228"/>
    <w:rsid w:val="00310B87"/>
    <w:rsid w:val="0031255A"/>
    <w:rsid w:val="0031261E"/>
    <w:rsid w:val="003137B0"/>
    <w:rsid w:val="00314477"/>
    <w:rsid w:val="00314CE2"/>
    <w:rsid w:val="00316A07"/>
    <w:rsid w:val="003219A7"/>
    <w:rsid w:val="00321C1B"/>
    <w:rsid w:val="003220C4"/>
    <w:rsid w:val="00322149"/>
    <w:rsid w:val="003228E0"/>
    <w:rsid w:val="00322A8F"/>
    <w:rsid w:val="003243AA"/>
    <w:rsid w:val="00326B71"/>
    <w:rsid w:val="0033003C"/>
    <w:rsid w:val="00331829"/>
    <w:rsid w:val="00332169"/>
    <w:rsid w:val="00332E11"/>
    <w:rsid w:val="00333D88"/>
    <w:rsid w:val="00334017"/>
    <w:rsid w:val="00335C32"/>
    <w:rsid w:val="00336C4F"/>
    <w:rsid w:val="00340C90"/>
    <w:rsid w:val="003417A4"/>
    <w:rsid w:val="00342BB0"/>
    <w:rsid w:val="00343563"/>
    <w:rsid w:val="00344CBD"/>
    <w:rsid w:val="00345738"/>
    <w:rsid w:val="00346E76"/>
    <w:rsid w:val="00347AB1"/>
    <w:rsid w:val="003501CF"/>
    <w:rsid w:val="00350B07"/>
    <w:rsid w:val="00351243"/>
    <w:rsid w:val="00351602"/>
    <w:rsid w:val="00352294"/>
    <w:rsid w:val="00353A7B"/>
    <w:rsid w:val="00353DFE"/>
    <w:rsid w:val="00354D03"/>
    <w:rsid w:val="00354E31"/>
    <w:rsid w:val="00355D92"/>
    <w:rsid w:val="00356996"/>
    <w:rsid w:val="003572B7"/>
    <w:rsid w:val="00360981"/>
    <w:rsid w:val="00361A86"/>
    <w:rsid w:val="00361AFC"/>
    <w:rsid w:val="003620A8"/>
    <w:rsid w:val="00362A36"/>
    <w:rsid w:val="003636BB"/>
    <w:rsid w:val="00363D03"/>
    <w:rsid w:val="00364BB6"/>
    <w:rsid w:val="00365120"/>
    <w:rsid w:val="003670B9"/>
    <w:rsid w:val="00367BF4"/>
    <w:rsid w:val="00371FED"/>
    <w:rsid w:val="00373704"/>
    <w:rsid w:val="0037404A"/>
    <w:rsid w:val="00374D63"/>
    <w:rsid w:val="003759E6"/>
    <w:rsid w:val="003769DC"/>
    <w:rsid w:val="00377BE4"/>
    <w:rsid w:val="003801BB"/>
    <w:rsid w:val="003803B5"/>
    <w:rsid w:val="00380937"/>
    <w:rsid w:val="003825BB"/>
    <w:rsid w:val="00383718"/>
    <w:rsid w:val="003848BF"/>
    <w:rsid w:val="00385B6F"/>
    <w:rsid w:val="00385CAD"/>
    <w:rsid w:val="003870F1"/>
    <w:rsid w:val="003908E4"/>
    <w:rsid w:val="00392283"/>
    <w:rsid w:val="00392971"/>
    <w:rsid w:val="0039435A"/>
    <w:rsid w:val="00394FFE"/>
    <w:rsid w:val="00395795"/>
    <w:rsid w:val="00397081"/>
    <w:rsid w:val="003975AC"/>
    <w:rsid w:val="003A2236"/>
    <w:rsid w:val="003A2F28"/>
    <w:rsid w:val="003A58C0"/>
    <w:rsid w:val="003A66E7"/>
    <w:rsid w:val="003A7748"/>
    <w:rsid w:val="003A7F13"/>
    <w:rsid w:val="003B5094"/>
    <w:rsid w:val="003B5A01"/>
    <w:rsid w:val="003B5D84"/>
    <w:rsid w:val="003B6890"/>
    <w:rsid w:val="003B6DC5"/>
    <w:rsid w:val="003B755F"/>
    <w:rsid w:val="003B78B5"/>
    <w:rsid w:val="003B7A82"/>
    <w:rsid w:val="003B7BC1"/>
    <w:rsid w:val="003C0412"/>
    <w:rsid w:val="003C061C"/>
    <w:rsid w:val="003C0C99"/>
    <w:rsid w:val="003C18A8"/>
    <w:rsid w:val="003C18E9"/>
    <w:rsid w:val="003C3A8F"/>
    <w:rsid w:val="003C3CA3"/>
    <w:rsid w:val="003C4541"/>
    <w:rsid w:val="003C4BFF"/>
    <w:rsid w:val="003C754C"/>
    <w:rsid w:val="003C7AE2"/>
    <w:rsid w:val="003C7EE0"/>
    <w:rsid w:val="003D018B"/>
    <w:rsid w:val="003D170D"/>
    <w:rsid w:val="003D27E1"/>
    <w:rsid w:val="003D32C2"/>
    <w:rsid w:val="003D35C7"/>
    <w:rsid w:val="003D535F"/>
    <w:rsid w:val="003D77B2"/>
    <w:rsid w:val="003D7FF7"/>
    <w:rsid w:val="003E0422"/>
    <w:rsid w:val="003E0F49"/>
    <w:rsid w:val="003E0FE6"/>
    <w:rsid w:val="003E18D8"/>
    <w:rsid w:val="003E37C9"/>
    <w:rsid w:val="003E47A7"/>
    <w:rsid w:val="003E6932"/>
    <w:rsid w:val="003E7A99"/>
    <w:rsid w:val="003F11B4"/>
    <w:rsid w:val="003F20C4"/>
    <w:rsid w:val="003F3340"/>
    <w:rsid w:val="003F3E0A"/>
    <w:rsid w:val="003F6698"/>
    <w:rsid w:val="00402D9B"/>
    <w:rsid w:val="00406207"/>
    <w:rsid w:val="0040748C"/>
    <w:rsid w:val="004100E1"/>
    <w:rsid w:val="004106C2"/>
    <w:rsid w:val="0041079C"/>
    <w:rsid w:val="00411085"/>
    <w:rsid w:val="00411A98"/>
    <w:rsid w:val="0041241C"/>
    <w:rsid w:val="00412562"/>
    <w:rsid w:val="00412D82"/>
    <w:rsid w:val="0041315F"/>
    <w:rsid w:val="004137CC"/>
    <w:rsid w:val="0041394B"/>
    <w:rsid w:val="0041523F"/>
    <w:rsid w:val="0041561D"/>
    <w:rsid w:val="0041568A"/>
    <w:rsid w:val="00415A26"/>
    <w:rsid w:val="004162ED"/>
    <w:rsid w:val="004166CA"/>
    <w:rsid w:val="00417A74"/>
    <w:rsid w:val="004201D4"/>
    <w:rsid w:val="004224D8"/>
    <w:rsid w:val="00422AE6"/>
    <w:rsid w:val="00423681"/>
    <w:rsid w:val="0042458C"/>
    <w:rsid w:val="004246D9"/>
    <w:rsid w:val="00425B57"/>
    <w:rsid w:val="00426141"/>
    <w:rsid w:val="00427594"/>
    <w:rsid w:val="00427A4D"/>
    <w:rsid w:val="00427D62"/>
    <w:rsid w:val="00427DEC"/>
    <w:rsid w:val="00432E5B"/>
    <w:rsid w:val="00433ABB"/>
    <w:rsid w:val="00434986"/>
    <w:rsid w:val="00436B04"/>
    <w:rsid w:val="00440375"/>
    <w:rsid w:val="00440B30"/>
    <w:rsid w:val="00440EB0"/>
    <w:rsid w:val="0044158B"/>
    <w:rsid w:val="00441D50"/>
    <w:rsid w:val="004422BB"/>
    <w:rsid w:val="00442628"/>
    <w:rsid w:val="0044300E"/>
    <w:rsid w:val="00443EDB"/>
    <w:rsid w:val="0044513A"/>
    <w:rsid w:val="004453FA"/>
    <w:rsid w:val="00445723"/>
    <w:rsid w:val="00446BA7"/>
    <w:rsid w:val="00446BBF"/>
    <w:rsid w:val="00451F62"/>
    <w:rsid w:val="0045332D"/>
    <w:rsid w:val="00455454"/>
    <w:rsid w:val="00455881"/>
    <w:rsid w:val="00455B83"/>
    <w:rsid w:val="00455EC0"/>
    <w:rsid w:val="0045793D"/>
    <w:rsid w:val="004603E8"/>
    <w:rsid w:val="004607E4"/>
    <w:rsid w:val="00460AEC"/>
    <w:rsid w:val="00460D78"/>
    <w:rsid w:val="0046170E"/>
    <w:rsid w:val="00464C9A"/>
    <w:rsid w:val="00464E97"/>
    <w:rsid w:val="0046555D"/>
    <w:rsid w:val="00465A3F"/>
    <w:rsid w:val="00466AC5"/>
    <w:rsid w:val="00467801"/>
    <w:rsid w:val="004721A6"/>
    <w:rsid w:val="00472A59"/>
    <w:rsid w:val="00472CE3"/>
    <w:rsid w:val="00474248"/>
    <w:rsid w:val="00474621"/>
    <w:rsid w:val="00475144"/>
    <w:rsid w:val="00476776"/>
    <w:rsid w:val="004768E8"/>
    <w:rsid w:val="00477CFB"/>
    <w:rsid w:val="00481281"/>
    <w:rsid w:val="00482FD0"/>
    <w:rsid w:val="0048344C"/>
    <w:rsid w:val="00483783"/>
    <w:rsid w:val="00484C0C"/>
    <w:rsid w:val="00484F54"/>
    <w:rsid w:val="004856D6"/>
    <w:rsid w:val="004859D5"/>
    <w:rsid w:val="0048608C"/>
    <w:rsid w:val="0048692C"/>
    <w:rsid w:val="0048732F"/>
    <w:rsid w:val="00490C6E"/>
    <w:rsid w:val="00491CD6"/>
    <w:rsid w:val="0049209B"/>
    <w:rsid w:val="0049372B"/>
    <w:rsid w:val="00493F4C"/>
    <w:rsid w:val="004962B5"/>
    <w:rsid w:val="004968B9"/>
    <w:rsid w:val="00496EB3"/>
    <w:rsid w:val="004A0338"/>
    <w:rsid w:val="004A068C"/>
    <w:rsid w:val="004A0954"/>
    <w:rsid w:val="004A1657"/>
    <w:rsid w:val="004A2EAE"/>
    <w:rsid w:val="004A52D0"/>
    <w:rsid w:val="004A60A9"/>
    <w:rsid w:val="004A6C39"/>
    <w:rsid w:val="004A77D7"/>
    <w:rsid w:val="004A782B"/>
    <w:rsid w:val="004B0116"/>
    <w:rsid w:val="004B0506"/>
    <w:rsid w:val="004B0519"/>
    <w:rsid w:val="004B0D29"/>
    <w:rsid w:val="004B1052"/>
    <w:rsid w:val="004B23A5"/>
    <w:rsid w:val="004B338E"/>
    <w:rsid w:val="004B3413"/>
    <w:rsid w:val="004B5FF3"/>
    <w:rsid w:val="004B646D"/>
    <w:rsid w:val="004B7B2A"/>
    <w:rsid w:val="004C0534"/>
    <w:rsid w:val="004C22EC"/>
    <w:rsid w:val="004C53E5"/>
    <w:rsid w:val="004C62A6"/>
    <w:rsid w:val="004C6D31"/>
    <w:rsid w:val="004C7592"/>
    <w:rsid w:val="004C79C5"/>
    <w:rsid w:val="004C7F75"/>
    <w:rsid w:val="004D0ED8"/>
    <w:rsid w:val="004D1C93"/>
    <w:rsid w:val="004D38C4"/>
    <w:rsid w:val="004D5A22"/>
    <w:rsid w:val="004D740D"/>
    <w:rsid w:val="004D7F14"/>
    <w:rsid w:val="004E19E7"/>
    <w:rsid w:val="004E2F47"/>
    <w:rsid w:val="004E2FFA"/>
    <w:rsid w:val="004E4E89"/>
    <w:rsid w:val="004E5882"/>
    <w:rsid w:val="004E7C75"/>
    <w:rsid w:val="004F0762"/>
    <w:rsid w:val="004F0FA3"/>
    <w:rsid w:val="004F2B4F"/>
    <w:rsid w:val="004F4AEA"/>
    <w:rsid w:val="004F5307"/>
    <w:rsid w:val="004F61C7"/>
    <w:rsid w:val="00504BAB"/>
    <w:rsid w:val="005076DA"/>
    <w:rsid w:val="005111C8"/>
    <w:rsid w:val="005118DB"/>
    <w:rsid w:val="005125DE"/>
    <w:rsid w:val="00512BE9"/>
    <w:rsid w:val="00512D8E"/>
    <w:rsid w:val="00514FE3"/>
    <w:rsid w:val="0051556C"/>
    <w:rsid w:val="00515DD8"/>
    <w:rsid w:val="00516E9C"/>
    <w:rsid w:val="00517AEC"/>
    <w:rsid w:val="00520419"/>
    <w:rsid w:val="005208C4"/>
    <w:rsid w:val="00520D3C"/>
    <w:rsid w:val="00522902"/>
    <w:rsid w:val="00524C4C"/>
    <w:rsid w:val="00524D29"/>
    <w:rsid w:val="005255CE"/>
    <w:rsid w:val="00526EA9"/>
    <w:rsid w:val="00527979"/>
    <w:rsid w:val="00530FE9"/>
    <w:rsid w:val="00531432"/>
    <w:rsid w:val="0053174B"/>
    <w:rsid w:val="005317C7"/>
    <w:rsid w:val="00533A8D"/>
    <w:rsid w:val="00533C3D"/>
    <w:rsid w:val="00534513"/>
    <w:rsid w:val="00534A82"/>
    <w:rsid w:val="00535375"/>
    <w:rsid w:val="00535737"/>
    <w:rsid w:val="00535A0B"/>
    <w:rsid w:val="00535DA6"/>
    <w:rsid w:val="005363EE"/>
    <w:rsid w:val="00537C93"/>
    <w:rsid w:val="005405F8"/>
    <w:rsid w:val="00541B8B"/>
    <w:rsid w:val="00541F6E"/>
    <w:rsid w:val="00545470"/>
    <w:rsid w:val="00546FB6"/>
    <w:rsid w:val="00550748"/>
    <w:rsid w:val="00551328"/>
    <w:rsid w:val="00551DAD"/>
    <w:rsid w:val="0055367B"/>
    <w:rsid w:val="00553C3C"/>
    <w:rsid w:val="0055436A"/>
    <w:rsid w:val="00554441"/>
    <w:rsid w:val="00557E82"/>
    <w:rsid w:val="00561469"/>
    <w:rsid w:val="00561F57"/>
    <w:rsid w:val="00562215"/>
    <w:rsid w:val="00562935"/>
    <w:rsid w:val="00564E61"/>
    <w:rsid w:val="00566E86"/>
    <w:rsid w:val="005702ED"/>
    <w:rsid w:val="00570550"/>
    <w:rsid w:val="00570CFF"/>
    <w:rsid w:val="00571C75"/>
    <w:rsid w:val="0057317D"/>
    <w:rsid w:val="00573375"/>
    <w:rsid w:val="00573B8D"/>
    <w:rsid w:val="00574283"/>
    <w:rsid w:val="0057439B"/>
    <w:rsid w:val="00574EF0"/>
    <w:rsid w:val="00575727"/>
    <w:rsid w:val="00576644"/>
    <w:rsid w:val="00577833"/>
    <w:rsid w:val="00580154"/>
    <w:rsid w:val="00580EF7"/>
    <w:rsid w:val="0058270F"/>
    <w:rsid w:val="00582955"/>
    <w:rsid w:val="00582AC6"/>
    <w:rsid w:val="00584434"/>
    <w:rsid w:val="005858F6"/>
    <w:rsid w:val="005868F9"/>
    <w:rsid w:val="00586FC0"/>
    <w:rsid w:val="0059064A"/>
    <w:rsid w:val="00590721"/>
    <w:rsid w:val="00590CED"/>
    <w:rsid w:val="00591481"/>
    <w:rsid w:val="00591B16"/>
    <w:rsid w:val="005947E6"/>
    <w:rsid w:val="00594D18"/>
    <w:rsid w:val="0059571A"/>
    <w:rsid w:val="0059583F"/>
    <w:rsid w:val="005968B5"/>
    <w:rsid w:val="005969C4"/>
    <w:rsid w:val="00596C5E"/>
    <w:rsid w:val="005A006F"/>
    <w:rsid w:val="005A0127"/>
    <w:rsid w:val="005A0CB2"/>
    <w:rsid w:val="005A258F"/>
    <w:rsid w:val="005A2DA7"/>
    <w:rsid w:val="005A475C"/>
    <w:rsid w:val="005A4DD4"/>
    <w:rsid w:val="005A4EAD"/>
    <w:rsid w:val="005A544E"/>
    <w:rsid w:val="005A710B"/>
    <w:rsid w:val="005B0632"/>
    <w:rsid w:val="005B06C5"/>
    <w:rsid w:val="005B3B1F"/>
    <w:rsid w:val="005B3FF8"/>
    <w:rsid w:val="005B487F"/>
    <w:rsid w:val="005B5B18"/>
    <w:rsid w:val="005B5B95"/>
    <w:rsid w:val="005B6533"/>
    <w:rsid w:val="005B6A68"/>
    <w:rsid w:val="005B772A"/>
    <w:rsid w:val="005C01EA"/>
    <w:rsid w:val="005C03DB"/>
    <w:rsid w:val="005C04DA"/>
    <w:rsid w:val="005C07ED"/>
    <w:rsid w:val="005C0989"/>
    <w:rsid w:val="005C162C"/>
    <w:rsid w:val="005C1868"/>
    <w:rsid w:val="005C2E2D"/>
    <w:rsid w:val="005C622B"/>
    <w:rsid w:val="005C7B52"/>
    <w:rsid w:val="005C7F3A"/>
    <w:rsid w:val="005D1B61"/>
    <w:rsid w:val="005D405D"/>
    <w:rsid w:val="005D49F7"/>
    <w:rsid w:val="005D577C"/>
    <w:rsid w:val="005D6C20"/>
    <w:rsid w:val="005E1558"/>
    <w:rsid w:val="005E1887"/>
    <w:rsid w:val="005E3EF9"/>
    <w:rsid w:val="005E407C"/>
    <w:rsid w:val="005E60DA"/>
    <w:rsid w:val="005E7D75"/>
    <w:rsid w:val="005F049B"/>
    <w:rsid w:val="005F0CB6"/>
    <w:rsid w:val="005F13F0"/>
    <w:rsid w:val="005F323D"/>
    <w:rsid w:val="005F340E"/>
    <w:rsid w:val="005F442E"/>
    <w:rsid w:val="005F5268"/>
    <w:rsid w:val="005F555D"/>
    <w:rsid w:val="005F5D03"/>
    <w:rsid w:val="005F61B3"/>
    <w:rsid w:val="005F64E4"/>
    <w:rsid w:val="005F6710"/>
    <w:rsid w:val="005F6A34"/>
    <w:rsid w:val="005F700A"/>
    <w:rsid w:val="005F7BAC"/>
    <w:rsid w:val="005F7C93"/>
    <w:rsid w:val="005F7CF9"/>
    <w:rsid w:val="005F7DBB"/>
    <w:rsid w:val="0060087D"/>
    <w:rsid w:val="00600907"/>
    <w:rsid w:val="00601149"/>
    <w:rsid w:val="0060311C"/>
    <w:rsid w:val="00603F4F"/>
    <w:rsid w:val="006043E1"/>
    <w:rsid w:val="006044DA"/>
    <w:rsid w:val="00604DD2"/>
    <w:rsid w:val="00604E19"/>
    <w:rsid w:val="00605B00"/>
    <w:rsid w:val="00605D28"/>
    <w:rsid w:val="00606193"/>
    <w:rsid w:val="00606A65"/>
    <w:rsid w:val="00606E17"/>
    <w:rsid w:val="00606EBA"/>
    <w:rsid w:val="00610017"/>
    <w:rsid w:val="006122FE"/>
    <w:rsid w:val="006123DF"/>
    <w:rsid w:val="00613220"/>
    <w:rsid w:val="006143EC"/>
    <w:rsid w:val="0061463C"/>
    <w:rsid w:val="00614A2D"/>
    <w:rsid w:val="00614AB5"/>
    <w:rsid w:val="00614B6E"/>
    <w:rsid w:val="006166CE"/>
    <w:rsid w:val="00617CFD"/>
    <w:rsid w:val="00617EBD"/>
    <w:rsid w:val="006211DD"/>
    <w:rsid w:val="00622C75"/>
    <w:rsid w:val="00624A74"/>
    <w:rsid w:val="00624D22"/>
    <w:rsid w:val="0062518B"/>
    <w:rsid w:val="00625C44"/>
    <w:rsid w:val="00626E60"/>
    <w:rsid w:val="0062709C"/>
    <w:rsid w:val="00631335"/>
    <w:rsid w:val="0063276F"/>
    <w:rsid w:val="00632E07"/>
    <w:rsid w:val="00633220"/>
    <w:rsid w:val="006347CF"/>
    <w:rsid w:val="00634F95"/>
    <w:rsid w:val="00636935"/>
    <w:rsid w:val="00640896"/>
    <w:rsid w:val="00641D69"/>
    <w:rsid w:val="00643150"/>
    <w:rsid w:val="0064435E"/>
    <w:rsid w:val="006470F2"/>
    <w:rsid w:val="00647F58"/>
    <w:rsid w:val="00650017"/>
    <w:rsid w:val="00650D79"/>
    <w:rsid w:val="00651832"/>
    <w:rsid w:val="00652558"/>
    <w:rsid w:val="00652E54"/>
    <w:rsid w:val="0065358D"/>
    <w:rsid w:val="00653A98"/>
    <w:rsid w:val="006563F7"/>
    <w:rsid w:val="006569A3"/>
    <w:rsid w:val="006631B6"/>
    <w:rsid w:val="00663682"/>
    <w:rsid w:val="00663A02"/>
    <w:rsid w:val="00664CD8"/>
    <w:rsid w:val="0066580A"/>
    <w:rsid w:val="00665980"/>
    <w:rsid w:val="006660BE"/>
    <w:rsid w:val="006673D6"/>
    <w:rsid w:val="006674D5"/>
    <w:rsid w:val="00667A3A"/>
    <w:rsid w:val="006705CA"/>
    <w:rsid w:val="00670EB0"/>
    <w:rsid w:val="006726F1"/>
    <w:rsid w:val="006739DE"/>
    <w:rsid w:val="00675B69"/>
    <w:rsid w:val="00677939"/>
    <w:rsid w:val="00677E05"/>
    <w:rsid w:val="006804FF"/>
    <w:rsid w:val="006808BD"/>
    <w:rsid w:val="00680B5A"/>
    <w:rsid w:val="00680D74"/>
    <w:rsid w:val="00681183"/>
    <w:rsid w:val="0068185C"/>
    <w:rsid w:val="006829F4"/>
    <w:rsid w:val="00682FDF"/>
    <w:rsid w:val="006840EB"/>
    <w:rsid w:val="00685016"/>
    <w:rsid w:val="00685575"/>
    <w:rsid w:val="00685907"/>
    <w:rsid w:val="0068661C"/>
    <w:rsid w:val="00687621"/>
    <w:rsid w:val="00687924"/>
    <w:rsid w:val="0069018F"/>
    <w:rsid w:val="0069025E"/>
    <w:rsid w:val="00690433"/>
    <w:rsid w:val="006913A5"/>
    <w:rsid w:val="006930C2"/>
    <w:rsid w:val="00695293"/>
    <w:rsid w:val="00695CB6"/>
    <w:rsid w:val="006A224A"/>
    <w:rsid w:val="006A2E2B"/>
    <w:rsid w:val="006A3F4C"/>
    <w:rsid w:val="006A4365"/>
    <w:rsid w:val="006A4B08"/>
    <w:rsid w:val="006A4CFC"/>
    <w:rsid w:val="006A4E12"/>
    <w:rsid w:val="006A698B"/>
    <w:rsid w:val="006B050B"/>
    <w:rsid w:val="006B1A60"/>
    <w:rsid w:val="006B2303"/>
    <w:rsid w:val="006B23C4"/>
    <w:rsid w:val="006B287A"/>
    <w:rsid w:val="006B2B60"/>
    <w:rsid w:val="006B2CF2"/>
    <w:rsid w:val="006B3090"/>
    <w:rsid w:val="006B32B2"/>
    <w:rsid w:val="006B417F"/>
    <w:rsid w:val="006B4973"/>
    <w:rsid w:val="006B4BCF"/>
    <w:rsid w:val="006B578F"/>
    <w:rsid w:val="006B6869"/>
    <w:rsid w:val="006B78A2"/>
    <w:rsid w:val="006C0B81"/>
    <w:rsid w:val="006C0E72"/>
    <w:rsid w:val="006C20EE"/>
    <w:rsid w:val="006C25F1"/>
    <w:rsid w:val="006C39CE"/>
    <w:rsid w:val="006C50C3"/>
    <w:rsid w:val="006C511C"/>
    <w:rsid w:val="006C51BA"/>
    <w:rsid w:val="006C6C0F"/>
    <w:rsid w:val="006C7F3A"/>
    <w:rsid w:val="006D0EB2"/>
    <w:rsid w:val="006D1698"/>
    <w:rsid w:val="006D16D7"/>
    <w:rsid w:val="006D42E0"/>
    <w:rsid w:val="006D49B1"/>
    <w:rsid w:val="006D4E9F"/>
    <w:rsid w:val="006D52B8"/>
    <w:rsid w:val="006D53ED"/>
    <w:rsid w:val="006D7165"/>
    <w:rsid w:val="006E0631"/>
    <w:rsid w:val="006E0AAD"/>
    <w:rsid w:val="006E1BC7"/>
    <w:rsid w:val="006E24EA"/>
    <w:rsid w:val="006E2DC7"/>
    <w:rsid w:val="006E3C9E"/>
    <w:rsid w:val="006E45EA"/>
    <w:rsid w:val="006E5ACD"/>
    <w:rsid w:val="006E5B28"/>
    <w:rsid w:val="006E5B91"/>
    <w:rsid w:val="006E6EB3"/>
    <w:rsid w:val="006F1564"/>
    <w:rsid w:val="006F1FBF"/>
    <w:rsid w:val="006F2306"/>
    <w:rsid w:val="006F5CB0"/>
    <w:rsid w:val="006F6751"/>
    <w:rsid w:val="006F6D9B"/>
    <w:rsid w:val="006F74B3"/>
    <w:rsid w:val="006F7CA7"/>
    <w:rsid w:val="006F7D48"/>
    <w:rsid w:val="007007BF"/>
    <w:rsid w:val="0070159E"/>
    <w:rsid w:val="00701B45"/>
    <w:rsid w:val="0070213A"/>
    <w:rsid w:val="00705986"/>
    <w:rsid w:val="007064C7"/>
    <w:rsid w:val="00706881"/>
    <w:rsid w:val="00706D49"/>
    <w:rsid w:val="0071072C"/>
    <w:rsid w:val="00711AE3"/>
    <w:rsid w:val="007135CC"/>
    <w:rsid w:val="00713FD9"/>
    <w:rsid w:val="0071452A"/>
    <w:rsid w:val="00714796"/>
    <w:rsid w:val="00715C1C"/>
    <w:rsid w:val="00716399"/>
    <w:rsid w:val="0071766C"/>
    <w:rsid w:val="0072032A"/>
    <w:rsid w:val="007208CA"/>
    <w:rsid w:val="007232B4"/>
    <w:rsid w:val="0072331A"/>
    <w:rsid w:val="00723E97"/>
    <w:rsid w:val="00724452"/>
    <w:rsid w:val="00726998"/>
    <w:rsid w:val="00727E39"/>
    <w:rsid w:val="00730262"/>
    <w:rsid w:val="007309DA"/>
    <w:rsid w:val="00730F81"/>
    <w:rsid w:val="00731175"/>
    <w:rsid w:val="00731440"/>
    <w:rsid w:val="00735A2E"/>
    <w:rsid w:val="0074116E"/>
    <w:rsid w:val="00741840"/>
    <w:rsid w:val="00743247"/>
    <w:rsid w:val="00743B62"/>
    <w:rsid w:val="00743E53"/>
    <w:rsid w:val="00744425"/>
    <w:rsid w:val="007448B5"/>
    <w:rsid w:val="0074568C"/>
    <w:rsid w:val="00745939"/>
    <w:rsid w:val="0074745C"/>
    <w:rsid w:val="0075003A"/>
    <w:rsid w:val="00751788"/>
    <w:rsid w:val="00756625"/>
    <w:rsid w:val="0075696A"/>
    <w:rsid w:val="007573DF"/>
    <w:rsid w:val="00757E9F"/>
    <w:rsid w:val="0076034F"/>
    <w:rsid w:val="007643CC"/>
    <w:rsid w:val="007660C0"/>
    <w:rsid w:val="00767A6B"/>
    <w:rsid w:val="00770EE2"/>
    <w:rsid w:val="00773B01"/>
    <w:rsid w:val="007740D9"/>
    <w:rsid w:val="007765B7"/>
    <w:rsid w:val="007768C7"/>
    <w:rsid w:val="00781162"/>
    <w:rsid w:val="00782ACC"/>
    <w:rsid w:val="00782AD9"/>
    <w:rsid w:val="00782F06"/>
    <w:rsid w:val="00783671"/>
    <w:rsid w:val="007857EC"/>
    <w:rsid w:val="0078657D"/>
    <w:rsid w:val="00787592"/>
    <w:rsid w:val="00790EC2"/>
    <w:rsid w:val="00791706"/>
    <w:rsid w:val="007920D7"/>
    <w:rsid w:val="00792C74"/>
    <w:rsid w:val="007930ED"/>
    <w:rsid w:val="0079383C"/>
    <w:rsid w:val="007943BC"/>
    <w:rsid w:val="00794C8E"/>
    <w:rsid w:val="00795ACB"/>
    <w:rsid w:val="00795E21"/>
    <w:rsid w:val="00796927"/>
    <w:rsid w:val="007A168C"/>
    <w:rsid w:val="007A1C40"/>
    <w:rsid w:val="007A2260"/>
    <w:rsid w:val="007A246F"/>
    <w:rsid w:val="007A43E2"/>
    <w:rsid w:val="007A46D8"/>
    <w:rsid w:val="007A5404"/>
    <w:rsid w:val="007A5432"/>
    <w:rsid w:val="007A7768"/>
    <w:rsid w:val="007B069F"/>
    <w:rsid w:val="007B5192"/>
    <w:rsid w:val="007B56E0"/>
    <w:rsid w:val="007B6515"/>
    <w:rsid w:val="007B6988"/>
    <w:rsid w:val="007B6A3F"/>
    <w:rsid w:val="007B6CE1"/>
    <w:rsid w:val="007B73EE"/>
    <w:rsid w:val="007C1879"/>
    <w:rsid w:val="007C2B14"/>
    <w:rsid w:val="007C3216"/>
    <w:rsid w:val="007C6056"/>
    <w:rsid w:val="007C6E24"/>
    <w:rsid w:val="007C7314"/>
    <w:rsid w:val="007C79ED"/>
    <w:rsid w:val="007D0E00"/>
    <w:rsid w:val="007D252B"/>
    <w:rsid w:val="007D34D1"/>
    <w:rsid w:val="007D3618"/>
    <w:rsid w:val="007D4055"/>
    <w:rsid w:val="007D40C6"/>
    <w:rsid w:val="007D41CD"/>
    <w:rsid w:val="007D488E"/>
    <w:rsid w:val="007D63DD"/>
    <w:rsid w:val="007D6A64"/>
    <w:rsid w:val="007E0C7D"/>
    <w:rsid w:val="007E0CFB"/>
    <w:rsid w:val="007E1137"/>
    <w:rsid w:val="007E1D62"/>
    <w:rsid w:val="007E23A7"/>
    <w:rsid w:val="007E2C1F"/>
    <w:rsid w:val="007E3261"/>
    <w:rsid w:val="007E5157"/>
    <w:rsid w:val="007E7E42"/>
    <w:rsid w:val="007F09EE"/>
    <w:rsid w:val="007F180A"/>
    <w:rsid w:val="007F206A"/>
    <w:rsid w:val="007F2433"/>
    <w:rsid w:val="007F28ED"/>
    <w:rsid w:val="007F309D"/>
    <w:rsid w:val="007F3406"/>
    <w:rsid w:val="007F4CAA"/>
    <w:rsid w:val="007F52D5"/>
    <w:rsid w:val="007F5999"/>
    <w:rsid w:val="007F6D9B"/>
    <w:rsid w:val="007F7AC3"/>
    <w:rsid w:val="007F7B92"/>
    <w:rsid w:val="0080003B"/>
    <w:rsid w:val="00801255"/>
    <w:rsid w:val="008013D6"/>
    <w:rsid w:val="008027C4"/>
    <w:rsid w:val="00802916"/>
    <w:rsid w:val="00803F3C"/>
    <w:rsid w:val="008060DE"/>
    <w:rsid w:val="008065A9"/>
    <w:rsid w:val="0080694F"/>
    <w:rsid w:val="00807C42"/>
    <w:rsid w:val="008118C7"/>
    <w:rsid w:val="00812392"/>
    <w:rsid w:val="0081409C"/>
    <w:rsid w:val="008147C0"/>
    <w:rsid w:val="0081559F"/>
    <w:rsid w:val="0081617B"/>
    <w:rsid w:val="008210BF"/>
    <w:rsid w:val="008211BF"/>
    <w:rsid w:val="008223BF"/>
    <w:rsid w:val="00822F50"/>
    <w:rsid w:val="0082384F"/>
    <w:rsid w:val="0082457C"/>
    <w:rsid w:val="00824C45"/>
    <w:rsid w:val="008274F4"/>
    <w:rsid w:val="00827F9F"/>
    <w:rsid w:val="00827FF1"/>
    <w:rsid w:val="00830711"/>
    <w:rsid w:val="008322C1"/>
    <w:rsid w:val="008328DC"/>
    <w:rsid w:val="00832F8D"/>
    <w:rsid w:val="0083386C"/>
    <w:rsid w:val="00833CE6"/>
    <w:rsid w:val="00833D46"/>
    <w:rsid w:val="008345DB"/>
    <w:rsid w:val="008368EC"/>
    <w:rsid w:val="00837935"/>
    <w:rsid w:val="00837A4A"/>
    <w:rsid w:val="00837F6A"/>
    <w:rsid w:val="00841716"/>
    <w:rsid w:val="008421D5"/>
    <w:rsid w:val="008425F6"/>
    <w:rsid w:val="00842676"/>
    <w:rsid w:val="00842E3E"/>
    <w:rsid w:val="00842E94"/>
    <w:rsid w:val="00843938"/>
    <w:rsid w:val="008446B1"/>
    <w:rsid w:val="0084582D"/>
    <w:rsid w:val="00845C3F"/>
    <w:rsid w:val="00845E3D"/>
    <w:rsid w:val="00846B2B"/>
    <w:rsid w:val="008500FC"/>
    <w:rsid w:val="008503DF"/>
    <w:rsid w:val="00853554"/>
    <w:rsid w:val="00853970"/>
    <w:rsid w:val="008549CE"/>
    <w:rsid w:val="0085625D"/>
    <w:rsid w:val="00857E18"/>
    <w:rsid w:val="00860579"/>
    <w:rsid w:val="00861BAD"/>
    <w:rsid w:val="00865427"/>
    <w:rsid w:val="00865A84"/>
    <w:rsid w:val="00866C01"/>
    <w:rsid w:val="0086780B"/>
    <w:rsid w:val="008703D1"/>
    <w:rsid w:val="008718C0"/>
    <w:rsid w:val="00872BEF"/>
    <w:rsid w:val="008738B5"/>
    <w:rsid w:val="0087453A"/>
    <w:rsid w:val="00874C96"/>
    <w:rsid w:val="00876233"/>
    <w:rsid w:val="00877163"/>
    <w:rsid w:val="00877691"/>
    <w:rsid w:val="008808BF"/>
    <w:rsid w:val="008808CD"/>
    <w:rsid w:val="00881224"/>
    <w:rsid w:val="00881915"/>
    <w:rsid w:val="008829C2"/>
    <w:rsid w:val="00883CE5"/>
    <w:rsid w:val="00885D40"/>
    <w:rsid w:val="0088733B"/>
    <w:rsid w:val="00890CDB"/>
    <w:rsid w:val="00891C52"/>
    <w:rsid w:val="008924B3"/>
    <w:rsid w:val="00892A40"/>
    <w:rsid w:val="00894A57"/>
    <w:rsid w:val="0089576C"/>
    <w:rsid w:val="00895B4B"/>
    <w:rsid w:val="008A2A6B"/>
    <w:rsid w:val="008A2C42"/>
    <w:rsid w:val="008A4892"/>
    <w:rsid w:val="008A5232"/>
    <w:rsid w:val="008A5783"/>
    <w:rsid w:val="008A611C"/>
    <w:rsid w:val="008A6AB3"/>
    <w:rsid w:val="008A6CCA"/>
    <w:rsid w:val="008B07D8"/>
    <w:rsid w:val="008B247E"/>
    <w:rsid w:val="008B303A"/>
    <w:rsid w:val="008B35B1"/>
    <w:rsid w:val="008B4DC7"/>
    <w:rsid w:val="008B6322"/>
    <w:rsid w:val="008B6861"/>
    <w:rsid w:val="008B6C13"/>
    <w:rsid w:val="008B6F4C"/>
    <w:rsid w:val="008C11FA"/>
    <w:rsid w:val="008C163A"/>
    <w:rsid w:val="008C24C6"/>
    <w:rsid w:val="008C39B6"/>
    <w:rsid w:val="008C3B57"/>
    <w:rsid w:val="008C3E6D"/>
    <w:rsid w:val="008C4641"/>
    <w:rsid w:val="008C47FC"/>
    <w:rsid w:val="008C4870"/>
    <w:rsid w:val="008C5203"/>
    <w:rsid w:val="008C74E3"/>
    <w:rsid w:val="008C75DC"/>
    <w:rsid w:val="008C780F"/>
    <w:rsid w:val="008D367C"/>
    <w:rsid w:val="008D39CE"/>
    <w:rsid w:val="008D3A1C"/>
    <w:rsid w:val="008D42D2"/>
    <w:rsid w:val="008D5BAE"/>
    <w:rsid w:val="008D7EDE"/>
    <w:rsid w:val="008E065D"/>
    <w:rsid w:val="008E095F"/>
    <w:rsid w:val="008E235C"/>
    <w:rsid w:val="008E3170"/>
    <w:rsid w:val="008E3209"/>
    <w:rsid w:val="008E32DE"/>
    <w:rsid w:val="008E4B03"/>
    <w:rsid w:val="008E6B0F"/>
    <w:rsid w:val="008E6C47"/>
    <w:rsid w:val="008E6DBE"/>
    <w:rsid w:val="008E73F6"/>
    <w:rsid w:val="008F25FE"/>
    <w:rsid w:val="008F2960"/>
    <w:rsid w:val="008F3C10"/>
    <w:rsid w:val="008F3C96"/>
    <w:rsid w:val="008F4640"/>
    <w:rsid w:val="008F5143"/>
    <w:rsid w:val="008F534D"/>
    <w:rsid w:val="008F5451"/>
    <w:rsid w:val="008F63D8"/>
    <w:rsid w:val="008F6BB3"/>
    <w:rsid w:val="008F7053"/>
    <w:rsid w:val="008F71B4"/>
    <w:rsid w:val="00900758"/>
    <w:rsid w:val="009015D5"/>
    <w:rsid w:val="00901A5D"/>
    <w:rsid w:val="00902581"/>
    <w:rsid w:val="009039B4"/>
    <w:rsid w:val="009042D5"/>
    <w:rsid w:val="00904423"/>
    <w:rsid w:val="00904DB6"/>
    <w:rsid w:val="009054CA"/>
    <w:rsid w:val="009075E5"/>
    <w:rsid w:val="00907FD8"/>
    <w:rsid w:val="00910BE0"/>
    <w:rsid w:val="0091214C"/>
    <w:rsid w:val="00912A80"/>
    <w:rsid w:val="009147B4"/>
    <w:rsid w:val="00914969"/>
    <w:rsid w:val="00915406"/>
    <w:rsid w:val="00915D6B"/>
    <w:rsid w:val="00917360"/>
    <w:rsid w:val="00917AF0"/>
    <w:rsid w:val="00920D64"/>
    <w:rsid w:val="0092195E"/>
    <w:rsid w:val="009219A8"/>
    <w:rsid w:val="00925103"/>
    <w:rsid w:val="0093082F"/>
    <w:rsid w:val="00932220"/>
    <w:rsid w:val="00932CD9"/>
    <w:rsid w:val="00932F40"/>
    <w:rsid w:val="00932FB8"/>
    <w:rsid w:val="00933DD2"/>
    <w:rsid w:val="00933EC8"/>
    <w:rsid w:val="0093622D"/>
    <w:rsid w:val="00942B3D"/>
    <w:rsid w:val="00946EF9"/>
    <w:rsid w:val="00950DFF"/>
    <w:rsid w:val="009510BC"/>
    <w:rsid w:val="009512EC"/>
    <w:rsid w:val="00951700"/>
    <w:rsid w:val="0095196B"/>
    <w:rsid w:val="00952322"/>
    <w:rsid w:val="00952365"/>
    <w:rsid w:val="009531C4"/>
    <w:rsid w:val="00953D4D"/>
    <w:rsid w:val="00953FF2"/>
    <w:rsid w:val="0095563D"/>
    <w:rsid w:val="009562AB"/>
    <w:rsid w:val="009568FB"/>
    <w:rsid w:val="00957924"/>
    <w:rsid w:val="00957A8A"/>
    <w:rsid w:val="0096031C"/>
    <w:rsid w:val="00963440"/>
    <w:rsid w:val="00963B36"/>
    <w:rsid w:val="009644B3"/>
    <w:rsid w:val="00965FEE"/>
    <w:rsid w:val="00967D26"/>
    <w:rsid w:val="0097027F"/>
    <w:rsid w:val="00970B6C"/>
    <w:rsid w:val="0097168A"/>
    <w:rsid w:val="0097188E"/>
    <w:rsid w:val="009721D1"/>
    <w:rsid w:val="00972FED"/>
    <w:rsid w:val="0097317D"/>
    <w:rsid w:val="00973DD1"/>
    <w:rsid w:val="0097455E"/>
    <w:rsid w:val="00976786"/>
    <w:rsid w:val="00976900"/>
    <w:rsid w:val="00976928"/>
    <w:rsid w:val="00976E15"/>
    <w:rsid w:val="00977B2B"/>
    <w:rsid w:val="00977ED7"/>
    <w:rsid w:val="00977F21"/>
    <w:rsid w:val="00981D1D"/>
    <w:rsid w:val="00981FA5"/>
    <w:rsid w:val="00982DDA"/>
    <w:rsid w:val="00984B4D"/>
    <w:rsid w:val="00985839"/>
    <w:rsid w:val="00985B67"/>
    <w:rsid w:val="00986E5B"/>
    <w:rsid w:val="0098703D"/>
    <w:rsid w:val="00990AE8"/>
    <w:rsid w:val="00990CA5"/>
    <w:rsid w:val="00991EF1"/>
    <w:rsid w:val="00992BAF"/>
    <w:rsid w:val="009935BF"/>
    <w:rsid w:val="00993FAE"/>
    <w:rsid w:val="00993FC1"/>
    <w:rsid w:val="00995B14"/>
    <w:rsid w:val="009964F7"/>
    <w:rsid w:val="0099776D"/>
    <w:rsid w:val="009A109F"/>
    <w:rsid w:val="009A1A0B"/>
    <w:rsid w:val="009A2550"/>
    <w:rsid w:val="009A2B0A"/>
    <w:rsid w:val="009A378B"/>
    <w:rsid w:val="009A4283"/>
    <w:rsid w:val="009A43C1"/>
    <w:rsid w:val="009A5199"/>
    <w:rsid w:val="009A6162"/>
    <w:rsid w:val="009A7D67"/>
    <w:rsid w:val="009B61BF"/>
    <w:rsid w:val="009C0F42"/>
    <w:rsid w:val="009C1048"/>
    <w:rsid w:val="009C11FA"/>
    <w:rsid w:val="009C2E67"/>
    <w:rsid w:val="009C4013"/>
    <w:rsid w:val="009C41E3"/>
    <w:rsid w:val="009C498B"/>
    <w:rsid w:val="009C52BD"/>
    <w:rsid w:val="009C5B75"/>
    <w:rsid w:val="009C7D19"/>
    <w:rsid w:val="009D2382"/>
    <w:rsid w:val="009D4B9D"/>
    <w:rsid w:val="009D5445"/>
    <w:rsid w:val="009D6121"/>
    <w:rsid w:val="009D7F31"/>
    <w:rsid w:val="009E1AE0"/>
    <w:rsid w:val="009E1BD4"/>
    <w:rsid w:val="009E279C"/>
    <w:rsid w:val="009E3531"/>
    <w:rsid w:val="009E4784"/>
    <w:rsid w:val="009E5C31"/>
    <w:rsid w:val="009E68D2"/>
    <w:rsid w:val="009E6CFD"/>
    <w:rsid w:val="009F14BA"/>
    <w:rsid w:val="009F345E"/>
    <w:rsid w:val="009F4654"/>
    <w:rsid w:val="009F488A"/>
    <w:rsid w:val="009F4D1A"/>
    <w:rsid w:val="009F5024"/>
    <w:rsid w:val="009F59BB"/>
    <w:rsid w:val="009F6E07"/>
    <w:rsid w:val="00A00378"/>
    <w:rsid w:val="00A011FE"/>
    <w:rsid w:val="00A02FF3"/>
    <w:rsid w:val="00A049DE"/>
    <w:rsid w:val="00A06A89"/>
    <w:rsid w:val="00A074BE"/>
    <w:rsid w:val="00A10AE2"/>
    <w:rsid w:val="00A10FA4"/>
    <w:rsid w:val="00A119F6"/>
    <w:rsid w:val="00A11C72"/>
    <w:rsid w:val="00A12540"/>
    <w:rsid w:val="00A13244"/>
    <w:rsid w:val="00A13AB3"/>
    <w:rsid w:val="00A13F44"/>
    <w:rsid w:val="00A14C7D"/>
    <w:rsid w:val="00A15885"/>
    <w:rsid w:val="00A20CEB"/>
    <w:rsid w:val="00A21D97"/>
    <w:rsid w:val="00A22A57"/>
    <w:rsid w:val="00A251F0"/>
    <w:rsid w:val="00A2564C"/>
    <w:rsid w:val="00A25ADB"/>
    <w:rsid w:val="00A2676D"/>
    <w:rsid w:val="00A26BD3"/>
    <w:rsid w:val="00A300A4"/>
    <w:rsid w:val="00A31938"/>
    <w:rsid w:val="00A31F6B"/>
    <w:rsid w:val="00A3269F"/>
    <w:rsid w:val="00A32862"/>
    <w:rsid w:val="00A3363F"/>
    <w:rsid w:val="00A34000"/>
    <w:rsid w:val="00A3482A"/>
    <w:rsid w:val="00A34EAE"/>
    <w:rsid w:val="00A35D70"/>
    <w:rsid w:val="00A36667"/>
    <w:rsid w:val="00A4141D"/>
    <w:rsid w:val="00A42C04"/>
    <w:rsid w:val="00A4325E"/>
    <w:rsid w:val="00A43F1C"/>
    <w:rsid w:val="00A44526"/>
    <w:rsid w:val="00A44B2A"/>
    <w:rsid w:val="00A44D6D"/>
    <w:rsid w:val="00A46E53"/>
    <w:rsid w:val="00A477AC"/>
    <w:rsid w:val="00A478F5"/>
    <w:rsid w:val="00A47E6A"/>
    <w:rsid w:val="00A52DD0"/>
    <w:rsid w:val="00A53378"/>
    <w:rsid w:val="00A53C48"/>
    <w:rsid w:val="00A54005"/>
    <w:rsid w:val="00A562D6"/>
    <w:rsid w:val="00A56D35"/>
    <w:rsid w:val="00A576CD"/>
    <w:rsid w:val="00A57BC4"/>
    <w:rsid w:val="00A57C79"/>
    <w:rsid w:val="00A60FA5"/>
    <w:rsid w:val="00A62130"/>
    <w:rsid w:val="00A6289C"/>
    <w:rsid w:val="00A6304A"/>
    <w:rsid w:val="00A71612"/>
    <w:rsid w:val="00A71773"/>
    <w:rsid w:val="00A71F4A"/>
    <w:rsid w:val="00A723A4"/>
    <w:rsid w:val="00A72E35"/>
    <w:rsid w:val="00A734F6"/>
    <w:rsid w:val="00A73EC7"/>
    <w:rsid w:val="00A743D7"/>
    <w:rsid w:val="00A744EF"/>
    <w:rsid w:val="00A74EC3"/>
    <w:rsid w:val="00A753AA"/>
    <w:rsid w:val="00A76DDF"/>
    <w:rsid w:val="00A85DC5"/>
    <w:rsid w:val="00A8756C"/>
    <w:rsid w:val="00A90451"/>
    <w:rsid w:val="00A90453"/>
    <w:rsid w:val="00A913D1"/>
    <w:rsid w:val="00A94000"/>
    <w:rsid w:val="00A9563F"/>
    <w:rsid w:val="00A97197"/>
    <w:rsid w:val="00A97F93"/>
    <w:rsid w:val="00AA0276"/>
    <w:rsid w:val="00AA0938"/>
    <w:rsid w:val="00AA13F3"/>
    <w:rsid w:val="00AA23BE"/>
    <w:rsid w:val="00AA54F2"/>
    <w:rsid w:val="00AA57F2"/>
    <w:rsid w:val="00AA6271"/>
    <w:rsid w:val="00AA6716"/>
    <w:rsid w:val="00AA7757"/>
    <w:rsid w:val="00AB05E1"/>
    <w:rsid w:val="00AB0DF4"/>
    <w:rsid w:val="00AB142C"/>
    <w:rsid w:val="00AB29D4"/>
    <w:rsid w:val="00AB2FB2"/>
    <w:rsid w:val="00AB3CF1"/>
    <w:rsid w:val="00AB6091"/>
    <w:rsid w:val="00AC01D8"/>
    <w:rsid w:val="00AC060A"/>
    <w:rsid w:val="00AC1813"/>
    <w:rsid w:val="00AC3F6F"/>
    <w:rsid w:val="00AC4972"/>
    <w:rsid w:val="00AC57D8"/>
    <w:rsid w:val="00AC7912"/>
    <w:rsid w:val="00AD00D7"/>
    <w:rsid w:val="00AD08AB"/>
    <w:rsid w:val="00AD08DC"/>
    <w:rsid w:val="00AD1702"/>
    <w:rsid w:val="00AD1B2F"/>
    <w:rsid w:val="00AD3403"/>
    <w:rsid w:val="00AD4E4F"/>
    <w:rsid w:val="00AD621B"/>
    <w:rsid w:val="00AE2C62"/>
    <w:rsid w:val="00AE3FE4"/>
    <w:rsid w:val="00AE41EB"/>
    <w:rsid w:val="00AE48E5"/>
    <w:rsid w:val="00AE5590"/>
    <w:rsid w:val="00AE7020"/>
    <w:rsid w:val="00AE7C43"/>
    <w:rsid w:val="00AF314A"/>
    <w:rsid w:val="00AF4BC6"/>
    <w:rsid w:val="00AF7300"/>
    <w:rsid w:val="00B0194C"/>
    <w:rsid w:val="00B04EFB"/>
    <w:rsid w:val="00B0587E"/>
    <w:rsid w:val="00B05C98"/>
    <w:rsid w:val="00B076DC"/>
    <w:rsid w:val="00B07895"/>
    <w:rsid w:val="00B11EA8"/>
    <w:rsid w:val="00B1255F"/>
    <w:rsid w:val="00B13524"/>
    <w:rsid w:val="00B143E5"/>
    <w:rsid w:val="00B143F8"/>
    <w:rsid w:val="00B150C8"/>
    <w:rsid w:val="00B15E39"/>
    <w:rsid w:val="00B162F1"/>
    <w:rsid w:val="00B16C87"/>
    <w:rsid w:val="00B177BE"/>
    <w:rsid w:val="00B17B71"/>
    <w:rsid w:val="00B22F3B"/>
    <w:rsid w:val="00B27748"/>
    <w:rsid w:val="00B27A85"/>
    <w:rsid w:val="00B3024B"/>
    <w:rsid w:val="00B302DD"/>
    <w:rsid w:val="00B30800"/>
    <w:rsid w:val="00B31B9F"/>
    <w:rsid w:val="00B414DA"/>
    <w:rsid w:val="00B41961"/>
    <w:rsid w:val="00B41A14"/>
    <w:rsid w:val="00B41B7E"/>
    <w:rsid w:val="00B42875"/>
    <w:rsid w:val="00B42A4C"/>
    <w:rsid w:val="00B442E2"/>
    <w:rsid w:val="00B4484E"/>
    <w:rsid w:val="00B45453"/>
    <w:rsid w:val="00B46CD8"/>
    <w:rsid w:val="00B50057"/>
    <w:rsid w:val="00B501F0"/>
    <w:rsid w:val="00B50B2B"/>
    <w:rsid w:val="00B51261"/>
    <w:rsid w:val="00B51C18"/>
    <w:rsid w:val="00B52251"/>
    <w:rsid w:val="00B529E8"/>
    <w:rsid w:val="00B52E6E"/>
    <w:rsid w:val="00B54013"/>
    <w:rsid w:val="00B54DA4"/>
    <w:rsid w:val="00B55B6D"/>
    <w:rsid w:val="00B577D0"/>
    <w:rsid w:val="00B5789A"/>
    <w:rsid w:val="00B57B03"/>
    <w:rsid w:val="00B615FC"/>
    <w:rsid w:val="00B61855"/>
    <w:rsid w:val="00B61ED2"/>
    <w:rsid w:val="00B62BEA"/>
    <w:rsid w:val="00B63252"/>
    <w:rsid w:val="00B635F3"/>
    <w:rsid w:val="00B646B1"/>
    <w:rsid w:val="00B64861"/>
    <w:rsid w:val="00B67205"/>
    <w:rsid w:val="00B67590"/>
    <w:rsid w:val="00B70378"/>
    <w:rsid w:val="00B70893"/>
    <w:rsid w:val="00B71D68"/>
    <w:rsid w:val="00B73C3F"/>
    <w:rsid w:val="00B73E4D"/>
    <w:rsid w:val="00B740AD"/>
    <w:rsid w:val="00B74228"/>
    <w:rsid w:val="00B757F4"/>
    <w:rsid w:val="00B75903"/>
    <w:rsid w:val="00B76221"/>
    <w:rsid w:val="00B76721"/>
    <w:rsid w:val="00B768CC"/>
    <w:rsid w:val="00B77056"/>
    <w:rsid w:val="00B774CF"/>
    <w:rsid w:val="00B775CA"/>
    <w:rsid w:val="00B77A2A"/>
    <w:rsid w:val="00B77EA9"/>
    <w:rsid w:val="00B80AA2"/>
    <w:rsid w:val="00B8135A"/>
    <w:rsid w:val="00B819DB"/>
    <w:rsid w:val="00B83365"/>
    <w:rsid w:val="00B83A75"/>
    <w:rsid w:val="00B8482D"/>
    <w:rsid w:val="00B85248"/>
    <w:rsid w:val="00B85AAD"/>
    <w:rsid w:val="00B873DB"/>
    <w:rsid w:val="00B874FD"/>
    <w:rsid w:val="00B87E69"/>
    <w:rsid w:val="00B90D46"/>
    <w:rsid w:val="00B9152C"/>
    <w:rsid w:val="00B91A8F"/>
    <w:rsid w:val="00B922B8"/>
    <w:rsid w:val="00B92DDA"/>
    <w:rsid w:val="00B932FB"/>
    <w:rsid w:val="00B943C9"/>
    <w:rsid w:val="00B9570E"/>
    <w:rsid w:val="00B97052"/>
    <w:rsid w:val="00BA0C06"/>
    <w:rsid w:val="00BA0F12"/>
    <w:rsid w:val="00BA1809"/>
    <w:rsid w:val="00BA2826"/>
    <w:rsid w:val="00BA47A0"/>
    <w:rsid w:val="00BA5434"/>
    <w:rsid w:val="00BA722E"/>
    <w:rsid w:val="00BB08CC"/>
    <w:rsid w:val="00BB1A85"/>
    <w:rsid w:val="00BB2CC1"/>
    <w:rsid w:val="00BB380C"/>
    <w:rsid w:val="00BB4E13"/>
    <w:rsid w:val="00BB6399"/>
    <w:rsid w:val="00BB6A76"/>
    <w:rsid w:val="00BB7F93"/>
    <w:rsid w:val="00BC10E3"/>
    <w:rsid w:val="00BC1442"/>
    <w:rsid w:val="00BC16DD"/>
    <w:rsid w:val="00BC19B9"/>
    <w:rsid w:val="00BC1BF3"/>
    <w:rsid w:val="00BC22BB"/>
    <w:rsid w:val="00BC36BF"/>
    <w:rsid w:val="00BC3FD5"/>
    <w:rsid w:val="00BC4587"/>
    <w:rsid w:val="00BC52A4"/>
    <w:rsid w:val="00BC5C93"/>
    <w:rsid w:val="00BC5FAF"/>
    <w:rsid w:val="00BC6B07"/>
    <w:rsid w:val="00BC727F"/>
    <w:rsid w:val="00BD0154"/>
    <w:rsid w:val="00BD0427"/>
    <w:rsid w:val="00BD24E3"/>
    <w:rsid w:val="00BD4494"/>
    <w:rsid w:val="00BD4ABE"/>
    <w:rsid w:val="00BD5E71"/>
    <w:rsid w:val="00BD5EAC"/>
    <w:rsid w:val="00BD6191"/>
    <w:rsid w:val="00BE04E1"/>
    <w:rsid w:val="00BE1263"/>
    <w:rsid w:val="00BE1B9E"/>
    <w:rsid w:val="00BE2660"/>
    <w:rsid w:val="00BE3860"/>
    <w:rsid w:val="00BE4362"/>
    <w:rsid w:val="00BE481F"/>
    <w:rsid w:val="00BE544F"/>
    <w:rsid w:val="00BE61CD"/>
    <w:rsid w:val="00BE674C"/>
    <w:rsid w:val="00BE6B52"/>
    <w:rsid w:val="00BE6E52"/>
    <w:rsid w:val="00BF0175"/>
    <w:rsid w:val="00BF04A8"/>
    <w:rsid w:val="00BF0CDA"/>
    <w:rsid w:val="00BF17E7"/>
    <w:rsid w:val="00BF193A"/>
    <w:rsid w:val="00BF1A42"/>
    <w:rsid w:val="00BF34D8"/>
    <w:rsid w:val="00BF383A"/>
    <w:rsid w:val="00BF3C39"/>
    <w:rsid w:val="00BF4AD7"/>
    <w:rsid w:val="00BF540F"/>
    <w:rsid w:val="00BF63EA"/>
    <w:rsid w:val="00BF6A4C"/>
    <w:rsid w:val="00BF6D78"/>
    <w:rsid w:val="00BF7235"/>
    <w:rsid w:val="00BF7AA4"/>
    <w:rsid w:val="00C0286D"/>
    <w:rsid w:val="00C02F4A"/>
    <w:rsid w:val="00C031B0"/>
    <w:rsid w:val="00C032FB"/>
    <w:rsid w:val="00C0542C"/>
    <w:rsid w:val="00C05443"/>
    <w:rsid w:val="00C054E3"/>
    <w:rsid w:val="00C067C3"/>
    <w:rsid w:val="00C06A6D"/>
    <w:rsid w:val="00C11800"/>
    <w:rsid w:val="00C11FC5"/>
    <w:rsid w:val="00C11FF0"/>
    <w:rsid w:val="00C14107"/>
    <w:rsid w:val="00C142C9"/>
    <w:rsid w:val="00C14CB1"/>
    <w:rsid w:val="00C16CAC"/>
    <w:rsid w:val="00C17206"/>
    <w:rsid w:val="00C200AB"/>
    <w:rsid w:val="00C21A6F"/>
    <w:rsid w:val="00C22B5F"/>
    <w:rsid w:val="00C300E8"/>
    <w:rsid w:val="00C31BCA"/>
    <w:rsid w:val="00C31CCA"/>
    <w:rsid w:val="00C32996"/>
    <w:rsid w:val="00C32F16"/>
    <w:rsid w:val="00C32FCC"/>
    <w:rsid w:val="00C340D7"/>
    <w:rsid w:val="00C34D60"/>
    <w:rsid w:val="00C3513E"/>
    <w:rsid w:val="00C354FB"/>
    <w:rsid w:val="00C4030C"/>
    <w:rsid w:val="00C4412F"/>
    <w:rsid w:val="00C44E60"/>
    <w:rsid w:val="00C45855"/>
    <w:rsid w:val="00C45BC4"/>
    <w:rsid w:val="00C47552"/>
    <w:rsid w:val="00C47C26"/>
    <w:rsid w:val="00C47D60"/>
    <w:rsid w:val="00C50D44"/>
    <w:rsid w:val="00C52BA2"/>
    <w:rsid w:val="00C54F47"/>
    <w:rsid w:val="00C55B4A"/>
    <w:rsid w:val="00C579CC"/>
    <w:rsid w:val="00C57B74"/>
    <w:rsid w:val="00C57C8C"/>
    <w:rsid w:val="00C57DD7"/>
    <w:rsid w:val="00C600A6"/>
    <w:rsid w:val="00C60B59"/>
    <w:rsid w:val="00C60F5A"/>
    <w:rsid w:val="00C63B84"/>
    <w:rsid w:val="00C65232"/>
    <w:rsid w:val="00C65813"/>
    <w:rsid w:val="00C65D6F"/>
    <w:rsid w:val="00C66937"/>
    <w:rsid w:val="00C71280"/>
    <w:rsid w:val="00C712F2"/>
    <w:rsid w:val="00C716D5"/>
    <w:rsid w:val="00C72C0B"/>
    <w:rsid w:val="00C731FD"/>
    <w:rsid w:val="00C73D29"/>
    <w:rsid w:val="00C74207"/>
    <w:rsid w:val="00C74352"/>
    <w:rsid w:val="00C75CBE"/>
    <w:rsid w:val="00C769E7"/>
    <w:rsid w:val="00C76A7E"/>
    <w:rsid w:val="00C77F03"/>
    <w:rsid w:val="00C80A91"/>
    <w:rsid w:val="00C8148D"/>
    <w:rsid w:val="00C818C3"/>
    <w:rsid w:val="00C81A78"/>
    <w:rsid w:val="00C82C9F"/>
    <w:rsid w:val="00C83FE4"/>
    <w:rsid w:val="00C84086"/>
    <w:rsid w:val="00C8432E"/>
    <w:rsid w:val="00C8440C"/>
    <w:rsid w:val="00C851EB"/>
    <w:rsid w:val="00C85CA8"/>
    <w:rsid w:val="00C85EB7"/>
    <w:rsid w:val="00C86A38"/>
    <w:rsid w:val="00C8796C"/>
    <w:rsid w:val="00C90537"/>
    <w:rsid w:val="00C91220"/>
    <w:rsid w:val="00C91261"/>
    <w:rsid w:val="00C932C8"/>
    <w:rsid w:val="00C93967"/>
    <w:rsid w:val="00C93BE7"/>
    <w:rsid w:val="00C94BFF"/>
    <w:rsid w:val="00C955C2"/>
    <w:rsid w:val="00C95FFA"/>
    <w:rsid w:val="00C96388"/>
    <w:rsid w:val="00CA0286"/>
    <w:rsid w:val="00CA0819"/>
    <w:rsid w:val="00CA3367"/>
    <w:rsid w:val="00CA661C"/>
    <w:rsid w:val="00CA676C"/>
    <w:rsid w:val="00CA7596"/>
    <w:rsid w:val="00CB105B"/>
    <w:rsid w:val="00CB27DC"/>
    <w:rsid w:val="00CB2BBD"/>
    <w:rsid w:val="00CB3604"/>
    <w:rsid w:val="00CB5990"/>
    <w:rsid w:val="00CB6C19"/>
    <w:rsid w:val="00CC04BC"/>
    <w:rsid w:val="00CC0EAF"/>
    <w:rsid w:val="00CC15B9"/>
    <w:rsid w:val="00CC18F2"/>
    <w:rsid w:val="00CC2E7F"/>
    <w:rsid w:val="00CC6001"/>
    <w:rsid w:val="00CC60C2"/>
    <w:rsid w:val="00CC67B4"/>
    <w:rsid w:val="00CC7C35"/>
    <w:rsid w:val="00CD12D7"/>
    <w:rsid w:val="00CD51BE"/>
    <w:rsid w:val="00CD5824"/>
    <w:rsid w:val="00CD584C"/>
    <w:rsid w:val="00CD68F9"/>
    <w:rsid w:val="00CD6ED8"/>
    <w:rsid w:val="00CD78B4"/>
    <w:rsid w:val="00CD7961"/>
    <w:rsid w:val="00CE043A"/>
    <w:rsid w:val="00CE0960"/>
    <w:rsid w:val="00CE097F"/>
    <w:rsid w:val="00CE173F"/>
    <w:rsid w:val="00CE181D"/>
    <w:rsid w:val="00CE2431"/>
    <w:rsid w:val="00CE3806"/>
    <w:rsid w:val="00CE4870"/>
    <w:rsid w:val="00CE5709"/>
    <w:rsid w:val="00CE60CD"/>
    <w:rsid w:val="00CE65A7"/>
    <w:rsid w:val="00CE7D60"/>
    <w:rsid w:val="00CF1098"/>
    <w:rsid w:val="00CF1170"/>
    <w:rsid w:val="00CF1BA5"/>
    <w:rsid w:val="00CF28A4"/>
    <w:rsid w:val="00CF29ED"/>
    <w:rsid w:val="00CF50CE"/>
    <w:rsid w:val="00CF51AC"/>
    <w:rsid w:val="00CF591C"/>
    <w:rsid w:val="00CF68F8"/>
    <w:rsid w:val="00D00233"/>
    <w:rsid w:val="00D0161C"/>
    <w:rsid w:val="00D016D7"/>
    <w:rsid w:val="00D01B04"/>
    <w:rsid w:val="00D0297E"/>
    <w:rsid w:val="00D02E60"/>
    <w:rsid w:val="00D10CF3"/>
    <w:rsid w:val="00D12067"/>
    <w:rsid w:val="00D133AD"/>
    <w:rsid w:val="00D13B31"/>
    <w:rsid w:val="00D14A80"/>
    <w:rsid w:val="00D1518B"/>
    <w:rsid w:val="00D16EFA"/>
    <w:rsid w:val="00D25513"/>
    <w:rsid w:val="00D2582A"/>
    <w:rsid w:val="00D258F1"/>
    <w:rsid w:val="00D26E89"/>
    <w:rsid w:val="00D27F72"/>
    <w:rsid w:val="00D311A2"/>
    <w:rsid w:val="00D33ED6"/>
    <w:rsid w:val="00D33FAF"/>
    <w:rsid w:val="00D34E22"/>
    <w:rsid w:val="00D37938"/>
    <w:rsid w:val="00D403B4"/>
    <w:rsid w:val="00D40E75"/>
    <w:rsid w:val="00D41778"/>
    <w:rsid w:val="00D4203B"/>
    <w:rsid w:val="00D43442"/>
    <w:rsid w:val="00D43CB4"/>
    <w:rsid w:val="00D45CD7"/>
    <w:rsid w:val="00D45D79"/>
    <w:rsid w:val="00D46102"/>
    <w:rsid w:val="00D47D4B"/>
    <w:rsid w:val="00D5013D"/>
    <w:rsid w:val="00D50409"/>
    <w:rsid w:val="00D50EBF"/>
    <w:rsid w:val="00D5161F"/>
    <w:rsid w:val="00D51E97"/>
    <w:rsid w:val="00D53EE3"/>
    <w:rsid w:val="00D54C56"/>
    <w:rsid w:val="00D56208"/>
    <w:rsid w:val="00D56619"/>
    <w:rsid w:val="00D57192"/>
    <w:rsid w:val="00D603DE"/>
    <w:rsid w:val="00D60CB6"/>
    <w:rsid w:val="00D614B8"/>
    <w:rsid w:val="00D619DF"/>
    <w:rsid w:val="00D62058"/>
    <w:rsid w:val="00D63999"/>
    <w:rsid w:val="00D63ECA"/>
    <w:rsid w:val="00D6557E"/>
    <w:rsid w:val="00D65D36"/>
    <w:rsid w:val="00D65F65"/>
    <w:rsid w:val="00D668AA"/>
    <w:rsid w:val="00D668B5"/>
    <w:rsid w:val="00D71FB1"/>
    <w:rsid w:val="00D72510"/>
    <w:rsid w:val="00D72919"/>
    <w:rsid w:val="00D73BFE"/>
    <w:rsid w:val="00D73DEC"/>
    <w:rsid w:val="00D82259"/>
    <w:rsid w:val="00D8560A"/>
    <w:rsid w:val="00D85821"/>
    <w:rsid w:val="00D86110"/>
    <w:rsid w:val="00D870DB"/>
    <w:rsid w:val="00D870F9"/>
    <w:rsid w:val="00D9042F"/>
    <w:rsid w:val="00D908C6"/>
    <w:rsid w:val="00D90FC7"/>
    <w:rsid w:val="00D915DC"/>
    <w:rsid w:val="00D927DF"/>
    <w:rsid w:val="00D941DF"/>
    <w:rsid w:val="00D943BF"/>
    <w:rsid w:val="00D948CD"/>
    <w:rsid w:val="00D94D07"/>
    <w:rsid w:val="00D95BF0"/>
    <w:rsid w:val="00D97607"/>
    <w:rsid w:val="00DA0D82"/>
    <w:rsid w:val="00DA278D"/>
    <w:rsid w:val="00DA2C42"/>
    <w:rsid w:val="00DA3FD0"/>
    <w:rsid w:val="00DA5DE8"/>
    <w:rsid w:val="00DA6C2F"/>
    <w:rsid w:val="00DB375A"/>
    <w:rsid w:val="00DB48A8"/>
    <w:rsid w:val="00DB4DDC"/>
    <w:rsid w:val="00DB75A7"/>
    <w:rsid w:val="00DB7BC1"/>
    <w:rsid w:val="00DC1808"/>
    <w:rsid w:val="00DC1B7A"/>
    <w:rsid w:val="00DC2EA1"/>
    <w:rsid w:val="00DC3C1B"/>
    <w:rsid w:val="00DC423E"/>
    <w:rsid w:val="00DC4B47"/>
    <w:rsid w:val="00DC4EB1"/>
    <w:rsid w:val="00DC5933"/>
    <w:rsid w:val="00DC5AA1"/>
    <w:rsid w:val="00DC6CCD"/>
    <w:rsid w:val="00DC7266"/>
    <w:rsid w:val="00DC7893"/>
    <w:rsid w:val="00DD0B9B"/>
    <w:rsid w:val="00DD172A"/>
    <w:rsid w:val="00DD2377"/>
    <w:rsid w:val="00DD5B52"/>
    <w:rsid w:val="00DD6BEF"/>
    <w:rsid w:val="00DE12AC"/>
    <w:rsid w:val="00DE1855"/>
    <w:rsid w:val="00DE2713"/>
    <w:rsid w:val="00DE2900"/>
    <w:rsid w:val="00DE2F75"/>
    <w:rsid w:val="00DE36D9"/>
    <w:rsid w:val="00DE3D1F"/>
    <w:rsid w:val="00DE3EB8"/>
    <w:rsid w:val="00DE5A7E"/>
    <w:rsid w:val="00DE5C84"/>
    <w:rsid w:val="00DE6419"/>
    <w:rsid w:val="00DE7F38"/>
    <w:rsid w:val="00DF0C47"/>
    <w:rsid w:val="00DF1981"/>
    <w:rsid w:val="00DF2876"/>
    <w:rsid w:val="00DF3056"/>
    <w:rsid w:val="00DF3325"/>
    <w:rsid w:val="00DF3E12"/>
    <w:rsid w:val="00DF5DA3"/>
    <w:rsid w:val="00DF69A0"/>
    <w:rsid w:val="00DF6C2F"/>
    <w:rsid w:val="00DF7400"/>
    <w:rsid w:val="00DF79CF"/>
    <w:rsid w:val="00E00B7E"/>
    <w:rsid w:val="00E01018"/>
    <w:rsid w:val="00E0198A"/>
    <w:rsid w:val="00E01B2F"/>
    <w:rsid w:val="00E0258A"/>
    <w:rsid w:val="00E031C5"/>
    <w:rsid w:val="00E03B6A"/>
    <w:rsid w:val="00E042D4"/>
    <w:rsid w:val="00E04B94"/>
    <w:rsid w:val="00E06096"/>
    <w:rsid w:val="00E07A7C"/>
    <w:rsid w:val="00E109E8"/>
    <w:rsid w:val="00E10E2D"/>
    <w:rsid w:val="00E11F84"/>
    <w:rsid w:val="00E13AE9"/>
    <w:rsid w:val="00E144FD"/>
    <w:rsid w:val="00E16688"/>
    <w:rsid w:val="00E16D61"/>
    <w:rsid w:val="00E16E8B"/>
    <w:rsid w:val="00E171CA"/>
    <w:rsid w:val="00E177EC"/>
    <w:rsid w:val="00E17DC6"/>
    <w:rsid w:val="00E21876"/>
    <w:rsid w:val="00E22766"/>
    <w:rsid w:val="00E239A0"/>
    <w:rsid w:val="00E24904"/>
    <w:rsid w:val="00E25366"/>
    <w:rsid w:val="00E25B1A"/>
    <w:rsid w:val="00E263AE"/>
    <w:rsid w:val="00E3083A"/>
    <w:rsid w:val="00E30A90"/>
    <w:rsid w:val="00E31579"/>
    <w:rsid w:val="00E316D6"/>
    <w:rsid w:val="00E328ED"/>
    <w:rsid w:val="00E33BCD"/>
    <w:rsid w:val="00E34C3B"/>
    <w:rsid w:val="00E36753"/>
    <w:rsid w:val="00E36994"/>
    <w:rsid w:val="00E37E01"/>
    <w:rsid w:val="00E37E93"/>
    <w:rsid w:val="00E407F2"/>
    <w:rsid w:val="00E427B5"/>
    <w:rsid w:val="00E448BA"/>
    <w:rsid w:val="00E455C7"/>
    <w:rsid w:val="00E47663"/>
    <w:rsid w:val="00E500E9"/>
    <w:rsid w:val="00E52881"/>
    <w:rsid w:val="00E528DD"/>
    <w:rsid w:val="00E52C09"/>
    <w:rsid w:val="00E537DA"/>
    <w:rsid w:val="00E540B5"/>
    <w:rsid w:val="00E56DA9"/>
    <w:rsid w:val="00E60401"/>
    <w:rsid w:val="00E62B76"/>
    <w:rsid w:val="00E632E6"/>
    <w:rsid w:val="00E64197"/>
    <w:rsid w:val="00E64762"/>
    <w:rsid w:val="00E65AA2"/>
    <w:rsid w:val="00E663B4"/>
    <w:rsid w:val="00E70D2E"/>
    <w:rsid w:val="00E74B37"/>
    <w:rsid w:val="00E74CFC"/>
    <w:rsid w:val="00E7542F"/>
    <w:rsid w:val="00E75B29"/>
    <w:rsid w:val="00E76D5E"/>
    <w:rsid w:val="00E80258"/>
    <w:rsid w:val="00E82F4D"/>
    <w:rsid w:val="00E83363"/>
    <w:rsid w:val="00E839CB"/>
    <w:rsid w:val="00E83C3A"/>
    <w:rsid w:val="00E85DC6"/>
    <w:rsid w:val="00E8621F"/>
    <w:rsid w:val="00E90073"/>
    <w:rsid w:val="00E9026F"/>
    <w:rsid w:val="00E90DC7"/>
    <w:rsid w:val="00E90FFE"/>
    <w:rsid w:val="00E92C8E"/>
    <w:rsid w:val="00E934CA"/>
    <w:rsid w:val="00E934FE"/>
    <w:rsid w:val="00E93E19"/>
    <w:rsid w:val="00E94930"/>
    <w:rsid w:val="00E95AD5"/>
    <w:rsid w:val="00E96911"/>
    <w:rsid w:val="00EA0D90"/>
    <w:rsid w:val="00EA1965"/>
    <w:rsid w:val="00EA3D4F"/>
    <w:rsid w:val="00EA45D4"/>
    <w:rsid w:val="00EA4F3E"/>
    <w:rsid w:val="00EA55E0"/>
    <w:rsid w:val="00EA5B48"/>
    <w:rsid w:val="00EB0240"/>
    <w:rsid w:val="00EB1D4F"/>
    <w:rsid w:val="00EB2030"/>
    <w:rsid w:val="00EB32C7"/>
    <w:rsid w:val="00EB3690"/>
    <w:rsid w:val="00EB7AE7"/>
    <w:rsid w:val="00EC00C8"/>
    <w:rsid w:val="00EC0837"/>
    <w:rsid w:val="00EC08A3"/>
    <w:rsid w:val="00EC09C5"/>
    <w:rsid w:val="00EC0C8C"/>
    <w:rsid w:val="00EC2128"/>
    <w:rsid w:val="00EC290C"/>
    <w:rsid w:val="00EC2DFC"/>
    <w:rsid w:val="00EC3033"/>
    <w:rsid w:val="00EC39A7"/>
    <w:rsid w:val="00EC3D6D"/>
    <w:rsid w:val="00EC5979"/>
    <w:rsid w:val="00EC5D37"/>
    <w:rsid w:val="00EC6391"/>
    <w:rsid w:val="00EC642F"/>
    <w:rsid w:val="00EC6C2B"/>
    <w:rsid w:val="00EC7311"/>
    <w:rsid w:val="00ED09E9"/>
    <w:rsid w:val="00ED1A66"/>
    <w:rsid w:val="00ED2595"/>
    <w:rsid w:val="00ED2882"/>
    <w:rsid w:val="00ED41D5"/>
    <w:rsid w:val="00ED4427"/>
    <w:rsid w:val="00ED4AFA"/>
    <w:rsid w:val="00ED4BDA"/>
    <w:rsid w:val="00ED5479"/>
    <w:rsid w:val="00ED56CE"/>
    <w:rsid w:val="00ED6CCF"/>
    <w:rsid w:val="00ED6E53"/>
    <w:rsid w:val="00ED7949"/>
    <w:rsid w:val="00ED7AD1"/>
    <w:rsid w:val="00EE2699"/>
    <w:rsid w:val="00EE2799"/>
    <w:rsid w:val="00EE2EFA"/>
    <w:rsid w:val="00EE3461"/>
    <w:rsid w:val="00EE44D8"/>
    <w:rsid w:val="00EE5031"/>
    <w:rsid w:val="00EE716A"/>
    <w:rsid w:val="00EF0773"/>
    <w:rsid w:val="00EF0831"/>
    <w:rsid w:val="00EF10B0"/>
    <w:rsid w:val="00EF2A76"/>
    <w:rsid w:val="00EF600C"/>
    <w:rsid w:val="00EF63E9"/>
    <w:rsid w:val="00EF6585"/>
    <w:rsid w:val="00EF7E0E"/>
    <w:rsid w:val="00F00A7E"/>
    <w:rsid w:val="00F018DB"/>
    <w:rsid w:val="00F04D6F"/>
    <w:rsid w:val="00F053A8"/>
    <w:rsid w:val="00F055D0"/>
    <w:rsid w:val="00F0580A"/>
    <w:rsid w:val="00F05F1B"/>
    <w:rsid w:val="00F1156A"/>
    <w:rsid w:val="00F11CE7"/>
    <w:rsid w:val="00F13066"/>
    <w:rsid w:val="00F13405"/>
    <w:rsid w:val="00F1340A"/>
    <w:rsid w:val="00F13BB2"/>
    <w:rsid w:val="00F14C4E"/>
    <w:rsid w:val="00F167C5"/>
    <w:rsid w:val="00F17FF1"/>
    <w:rsid w:val="00F20180"/>
    <w:rsid w:val="00F20231"/>
    <w:rsid w:val="00F20D5C"/>
    <w:rsid w:val="00F2118E"/>
    <w:rsid w:val="00F2239E"/>
    <w:rsid w:val="00F23EA4"/>
    <w:rsid w:val="00F247CB"/>
    <w:rsid w:val="00F24DA3"/>
    <w:rsid w:val="00F25006"/>
    <w:rsid w:val="00F25B8D"/>
    <w:rsid w:val="00F25F07"/>
    <w:rsid w:val="00F26265"/>
    <w:rsid w:val="00F2701E"/>
    <w:rsid w:val="00F27EB3"/>
    <w:rsid w:val="00F323B3"/>
    <w:rsid w:val="00F342D2"/>
    <w:rsid w:val="00F34C4C"/>
    <w:rsid w:val="00F413BC"/>
    <w:rsid w:val="00F41971"/>
    <w:rsid w:val="00F4326A"/>
    <w:rsid w:val="00F464ED"/>
    <w:rsid w:val="00F468D6"/>
    <w:rsid w:val="00F47698"/>
    <w:rsid w:val="00F5006B"/>
    <w:rsid w:val="00F5147B"/>
    <w:rsid w:val="00F51C64"/>
    <w:rsid w:val="00F5233E"/>
    <w:rsid w:val="00F54790"/>
    <w:rsid w:val="00F55960"/>
    <w:rsid w:val="00F55B28"/>
    <w:rsid w:val="00F60015"/>
    <w:rsid w:val="00F608A8"/>
    <w:rsid w:val="00F6127C"/>
    <w:rsid w:val="00F61360"/>
    <w:rsid w:val="00F61CB9"/>
    <w:rsid w:val="00F620B4"/>
    <w:rsid w:val="00F623A3"/>
    <w:rsid w:val="00F64AA3"/>
    <w:rsid w:val="00F70A8F"/>
    <w:rsid w:val="00F71B29"/>
    <w:rsid w:val="00F729A1"/>
    <w:rsid w:val="00F73862"/>
    <w:rsid w:val="00F738FE"/>
    <w:rsid w:val="00F74531"/>
    <w:rsid w:val="00F7458E"/>
    <w:rsid w:val="00F74B21"/>
    <w:rsid w:val="00F74BD7"/>
    <w:rsid w:val="00F82807"/>
    <w:rsid w:val="00F83C95"/>
    <w:rsid w:val="00F85180"/>
    <w:rsid w:val="00F85402"/>
    <w:rsid w:val="00F873BC"/>
    <w:rsid w:val="00F876C3"/>
    <w:rsid w:val="00F92A01"/>
    <w:rsid w:val="00F92B77"/>
    <w:rsid w:val="00F92C3A"/>
    <w:rsid w:val="00F942E9"/>
    <w:rsid w:val="00F952CE"/>
    <w:rsid w:val="00F95653"/>
    <w:rsid w:val="00F96C44"/>
    <w:rsid w:val="00F97112"/>
    <w:rsid w:val="00F974FB"/>
    <w:rsid w:val="00F975B0"/>
    <w:rsid w:val="00F97660"/>
    <w:rsid w:val="00F97B6F"/>
    <w:rsid w:val="00FA0250"/>
    <w:rsid w:val="00FA134F"/>
    <w:rsid w:val="00FA147F"/>
    <w:rsid w:val="00FA236A"/>
    <w:rsid w:val="00FA31CB"/>
    <w:rsid w:val="00FA4637"/>
    <w:rsid w:val="00FA4825"/>
    <w:rsid w:val="00FA4A67"/>
    <w:rsid w:val="00FA4CD0"/>
    <w:rsid w:val="00FA59B6"/>
    <w:rsid w:val="00FB0253"/>
    <w:rsid w:val="00FB0B45"/>
    <w:rsid w:val="00FB0BCE"/>
    <w:rsid w:val="00FB115D"/>
    <w:rsid w:val="00FB16A4"/>
    <w:rsid w:val="00FB3458"/>
    <w:rsid w:val="00FB51A2"/>
    <w:rsid w:val="00FB5B57"/>
    <w:rsid w:val="00FB6419"/>
    <w:rsid w:val="00FB6DF3"/>
    <w:rsid w:val="00FB7E8E"/>
    <w:rsid w:val="00FC08A3"/>
    <w:rsid w:val="00FC0AC7"/>
    <w:rsid w:val="00FC13B1"/>
    <w:rsid w:val="00FC17BB"/>
    <w:rsid w:val="00FC17E9"/>
    <w:rsid w:val="00FC3AE5"/>
    <w:rsid w:val="00FC5389"/>
    <w:rsid w:val="00FC5487"/>
    <w:rsid w:val="00FC6003"/>
    <w:rsid w:val="00FD14EE"/>
    <w:rsid w:val="00FD1D4B"/>
    <w:rsid w:val="00FD2771"/>
    <w:rsid w:val="00FD3447"/>
    <w:rsid w:val="00FD388C"/>
    <w:rsid w:val="00FD3979"/>
    <w:rsid w:val="00FD4D1D"/>
    <w:rsid w:val="00FD6BEF"/>
    <w:rsid w:val="00FD7BB3"/>
    <w:rsid w:val="00FE01F7"/>
    <w:rsid w:val="00FE13D3"/>
    <w:rsid w:val="00FE3066"/>
    <w:rsid w:val="00FE43B1"/>
    <w:rsid w:val="00FE4B9C"/>
    <w:rsid w:val="00FE5118"/>
    <w:rsid w:val="00FE5538"/>
    <w:rsid w:val="00FF102E"/>
    <w:rsid w:val="00FF250E"/>
    <w:rsid w:val="00FF35E8"/>
    <w:rsid w:val="00FF3787"/>
    <w:rsid w:val="00FF3BD2"/>
    <w:rsid w:val="00FF452F"/>
    <w:rsid w:val="00FF4E4F"/>
    <w:rsid w:val="01096F47"/>
    <w:rsid w:val="01DF7AEF"/>
    <w:rsid w:val="02384167"/>
    <w:rsid w:val="03FAD5DC"/>
    <w:rsid w:val="0465F1CD"/>
    <w:rsid w:val="04FAC858"/>
    <w:rsid w:val="053ACAE7"/>
    <w:rsid w:val="0549C926"/>
    <w:rsid w:val="05FFFDB4"/>
    <w:rsid w:val="06C34749"/>
    <w:rsid w:val="06D5525B"/>
    <w:rsid w:val="0814BF7B"/>
    <w:rsid w:val="0C8308B3"/>
    <w:rsid w:val="0C8BBB70"/>
    <w:rsid w:val="0D0BFBCA"/>
    <w:rsid w:val="0DA7D2D2"/>
    <w:rsid w:val="1057F728"/>
    <w:rsid w:val="108A48F4"/>
    <w:rsid w:val="10B6FD82"/>
    <w:rsid w:val="11A657C3"/>
    <w:rsid w:val="123942B5"/>
    <w:rsid w:val="13679907"/>
    <w:rsid w:val="147AE7A2"/>
    <w:rsid w:val="197368C1"/>
    <w:rsid w:val="19FFF08E"/>
    <w:rsid w:val="1A0CA34A"/>
    <w:rsid w:val="1BCEDB2B"/>
    <w:rsid w:val="1BD20FB4"/>
    <w:rsid w:val="1D698FAC"/>
    <w:rsid w:val="1E383B42"/>
    <w:rsid w:val="1F7BB5E4"/>
    <w:rsid w:val="21A93113"/>
    <w:rsid w:val="232ACDF2"/>
    <w:rsid w:val="242C86D8"/>
    <w:rsid w:val="25152F7C"/>
    <w:rsid w:val="27F41622"/>
    <w:rsid w:val="2B2D4A72"/>
    <w:rsid w:val="2BA4D5E5"/>
    <w:rsid w:val="2BCA659E"/>
    <w:rsid w:val="2C3C21FE"/>
    <w:rsid w:val="2D292A82"/>
    <w:rsid w:val="2F1B0673"/>
    <w:rsid w:val="2F381B74"/>
    <w:rsid w:val="3187B7E7"/>
    <w:rsid w:val="3225EA0C"/>
    <w:rsid w:val="349FEC5C"/>
    <w:rsid w:val="35AC9C54"/>
    <w:rsid w:val="35E486AE"/>
    <w:rsid w:val="37827862"/>
    <w:rsid w:val="37E4B19D"/>
    <w:rsid w:val="37F2A51D"/>
    <w:rsid w:val="3A2F626F"/>
    <w:rsid w:val="3AD2E06F"/>
    <w:rsid w:val="3C248D4A"/>
    <w:rsid w:val="3F175470"/>
    <w:rsid w:val="409DD639"/>
    <w:rsid w:val="41452F69"/>
    <w:rsid w:val="42FD8CB4"/>
    <w:rsid w:val="4357EA8C"/>
    <w:rsid w:val="450599A1"/>
    <w:rsid w:val="451A64F3"/>
    <w:rsid w:val="46E597AA"/>
    <w:rsid w:val="47BCAFB6"/>
    <w:rsid w:val="4836C07F"/>
    <w:rsid w:val="48A6B8DB"/>
    <w:rsid w:val="4A881D83"/>
    <w:rsid w:val="4ACBDC99"/>
    <w:rsid w:val="4B0C82B5"/>
    <w:rsid w:val="4C590526"/>
    <w:rsid w:val="4E188FCC"/>
    <w:rsid w:val="4E84F87B"/>
    <w:rsid w:val="4EC4CD3B"/>
    <w:rsid w:val="4F24C689"/>
    <w:rsid w:val="4F2D9505"/>
    <w:rsid w:val="4FAA3967"/>
    <w:rsid w:val="501BC852"/>
    <w:rsid w:val="5030A80D"/>
    <w:rsid w:val="52BEDBB7"/>
    <w:rsid w:val="5771EEEF"/>
    <w:rsid w:val="58111FC7"/>
    <w:rsid w:val="58B7A23D"/>
    <w:rsid w:val="58D96563"/>
    <w:rsid w:val="594BA4A7"/>
    <w:rsid w:val="5D073457"/>
    <w:rsid w:val="5D27A6C1"/>
    <w:rsid w:val="5E58BB29"/>
    <w:rsid w:val="60E89AEA"/>
    <w:rsid w:val="615A8D0D"/>
    <w:rsid w:val="61E81D67"/>
    <w:rsid w:val="6284D2E0"/>
    <w:rsid w:val="63BF2111"/>
    <w:rsid w:val="6529237C"/>
    <w:rsid w:val="65F57245"/>
    <w:rsid w:val="66F2C319"/>
    <w:rsid w:val="67A1827D"/>
    <w:rsid w:val="68474BCA"/>
    <w:rsid w:val="6AC9EE8D"/>
    <w:rsid w:val="6B9AA424"/>
    <w:rsid w:val="6BE2154F"/>
    <w:rsid w:val="6CB08CE7"/>
    <w:rsid w:val="6DD1E15D"/>
    <w:rsid w:val="6EEB4455"/>
    <w:rsid w:val="6F58896A"/>
    <w:rsid w:val="7068E2DB"/>
    <w:rsid w:val="74B024CD"/>
    <w:rsid w:val="74B87A56"/>
    <w:rsid w:val="74D12E27"/>
    <w:rsid w:val="7777A5E3"/>
    <w:rsid w:val="78AF92C3"/>
    <w:rsid w:val="796EADA3"/>
    <w:rsid w:val="797B1ABB"/>
    <w:rsid w:val="7AE2AD01"/>
    <w:rsid w:val="7C56F84E"/>
    <w:rsid w:val="7CC74FEB"/>
    <w:rsid w:val="7E0A2978"/>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EBB346C"/>
  <w15:docId w15:val="{979B8C4A-1B32-48C2-8312-E2E3B69C1B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imes New Roman" w:hAnsi="Arial" w:cs="Times New Roman"/>
        <w:lang w:val="nl-NL" w:eastAsia="nl-NL" w:bidi="ar-SA"/>
      </w:rPr>
    </w:rPrDefault>
    <w:pPrDefault>
      <w:pPr>
        <w:spacing w:line="280" w:lineRule="atLeast"/>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qFormat="1"/>
    <w:lsdException w:name="List 2" w:semiHidden="1" w:unhideWhenUsed="1"/>
    <w:lsdException w:name="List 3" w:semiHidden="1" w:unhideWhenUsed="1"/>
    <w:lsdException w:name="List 4" w:uiPriority="5"/>
    <w:lsdException w:name="List 5" w:uiPriority="5"/>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5"/>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5"/>
    <w:lsdException w:name="Salutation" w:uiPriority="5"/>
    <w:lsdException w:name="Date" w:uiPriority="5"/>
    <w:lsdException w:name="Body Text First Indent" w:uiPriority="5"/>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5"/>
    <w:lsdException w:name="Emphasis" w:uiPriority="5"/>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6"/>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72032A"/>
  </w:style>
  <w:style w:type="paragraph" w:styleId="Kop1">
    <w:name w:val="heading 1"/>
    <w:basedOn w:val="Huisstijl-Kleur"/>
    <w:next w:val="Standaard"/>
    <w:link w:val="Kop1Char"/>
    <w:uiPriority w:val="3"/>
    <w:qFormat/>
    <w:rsid w:val="00411A98"/>
    <w:pPr>
      <w:keepNext/>
      <w:pageBreakBefore/>
      <w:numPr>
        <w:numId w:val="4"/>
      </w:numPr>
      <w:spacing w:after="960" w:line="600" w:lineRule="atLeast"/>
      <w:outlineLvl w:val="0"/>
    </w:pPr>
    <w:rPr>
      <w:rFonts w:eastAsia="MS Mincho" w:cs="Arial"/>
      <w:bCs/>
      <w:sz w:val="60"/>
      <w:szCs w:val="32"/>
    </w:rPr>
  </w:style>
  <w:style w:type="paragraph" w:styleId="Kop2">
    <w:name w:val="heading 2"/>
    <w:basedOn w:val="Kop1"/>
    <w:next w:val="Standaard"/>
    <w:link w:val="Kop2Char"/>
    <w:uiPriority w:val="3"/>
    <w:qFormat/>
    <w:rsid w:val="00291153"/>
    <w:pPr>
      <w:pageBreakBefore w:val="0"/>
      <w:numPr>
        <w:ilvl w:val="1"/>
      </w:numPr>
      <w:spacing w:before="560" w:after="280" w:line="320" w:lineRule="atLeast"/>
      <w:outlineLvl w:val="1"/>
    </w:pPr>
    <w:rPr>
      <w:bCs w:val="0"/>
      <w:iCs/>
      <w:color w:val="BC1413"/>
      <w:sz w:val="30"/>
      <w:szCs w:val="28"/>
    </w:rPr>
  </w:style>
  <w:style w:type="paragraph" w:styleId="Kop3">
    <w:name w:val="heading 3"/>
    <w:basedOn w:val="Kop2"/>
    <w:next w:val="Standaard"/>
    <w:link w:val="Kop3Char"/>
    <w:uiPriority w:val="3"/>
    <w:qFormat/>
    <w:rsid w:val="00440375"/>
    <w:pPr>
      <w:numPr>
        <w:ilvl w:val="2"/>
      </w:numPr>
      <w:spacing w:before="280" w:after="0" w:line="280" w:lineRule="atLeast"/>
      <w:contextualSpacing/>
      <w:outlineLvl w:val="2"/>
    </w:pPr>
    <w:rPr>
      <w:b/>
      <w:sz w:val="23"/>
      <w:szCs w:val="26"/>
    </w:rPr>
  </w:style>
  <w:style w:type="paragraph" w:styleId="Kop4">
    <w:name w:val="heading 4"/>
    <w:basedOn w:val="Kop2"/>
    <w:next w:val="Standaard"/>
    <w:link w:val="Kop4Char"/>
    <w:uiPriority w:val="3"/>
    <w:qFormat/>
    <w:rsid w:val="00F25F07"/>
    <w:pPr>
      <w:pageBreakBefore/>
      <w:numPr>
        <w:ilvl w:val="3"/>
      </w:numPr>
      <w:outlineLvl w:val="3"/>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3"/>
    <w:rsid w:val="00984B4D"/>
    <w:pPr>
      <w:tabs>
        <w:tab w:val="center" w:pos="4536"/>
        <w:tab w:val="right" w:pos="9072"/>
      </w:tabs>
      <w:spacing w:line="240" w:lineRule="auto"/>
    </w:pPr>
  </w:style>
  <w:style w:type="character" w:customStyle="1" w:styleId="KoptekstChar">
    <w:name w:val="Koptekst Char"/>
    <w:basedOn w:val="Standaardalinea-lettertype"/>
    <w:link w:val="Koptekst"/>
    <w:uiPriority w:val="3"/>
    <w:rsid w:val="00BC3FD5"/>
  </w:style>
  <w:style w:type="character" w:styleId="Hyperlink">
    <w:name w:val="Hyperlink"/>
    <w:basedOn w:val="Standaardalinea-lettertype"/>
    <w:uiPriority w:val="99"/>
    <w:rsid w:val="00991EF1"/>
    <w:rPr>
      <w:color w:val="0563C1" w:themeColor="hyperlink"/>
      <w:u w:val="single"/>
    </w:rPr>
  </w:style>
  <w:style w:type="paragraph" w:customStyle="1" w:styleId="Huisstijl-Titel">
    <w:name w:val="Huisstijl-Titel"/>
    <w:basedOn w:val="Huisstijl-Kleur"/>
    <w:semiHidden/>
    <w:qFormat/>
    <w:rsid w:val="00984B4D"/>
    <w:pPr>
      <w:spacing w:line="800" w:lineRule="atLeast"/>
    </w:pPr>
    <w:rPr>
      <w:sz w:val="72"/>
    </w:rPr>
  </w:style>
  <w:style w:type="paragraph" w:customStyle="1" w:styleId="Huisstijl-Versie">
    <w:name w:val="Huisstijl-Versie"/>
    <w:basedOn w:val="Huisstijl-Kleur"/>
    <w:next w:val="Standaard"/>
    <w:semiHidden/>
    <w:qFormat/>
    <w:rsid w:val="00385CAD"/>
    <w:rPr>
      <w:color w:val="003D58"/>
    </w:rPr>
  </w:style>
  <w:style w:type="table" w:styleId="Lichtelijst">
    <w:name w:val="Light List"/>
    <w:basedOn w:val="Standaardtabel"/>
    <w:uiPriority w:val="61"/>
    <w:rsid w:val="008E32DE"/>
    <w:pPr>
      <w:spacing w:line="240" w:lineRule="auto"/>
    </w:pPr>
    <w:rPr>
      <w:rFonts w:asciiTheme="minorHAnsi" w:eastAsiaTheme="minorEastAsia" w:hAnsiTheme="minorHAnsi" w:cstheme="minorBidi"/>
      <w:sz w:val="22"/>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customStyle="1" w:styleId="Huisstijl-Adres">
    <w:name w:val="Huisstijl-Adres"/>
    <w:basedOn w:val="Standaard"/>
    <w:next w:val="Standaard"/>
    <w:semiHidden/>
    <w:rsid w:val="004137CC"/>
    <w:pPr>
      <w:spacing w:line="280" w:lineRule="exact"/>
    </w:pPr>
    <w:rPr>
      <w:rFonts w:eastAsia="MS Mincho"/>
      <w:noProof/>
      <w:szCs w:val="24"/>
    </w:rPr>
  </w:style>
  <w:style w:type="character" w:customStyle="1" w:styleId="Huisstijl-Gegeven">
    <w:name w:val="Huisstijl-Gegeven"/>
    <w:semiHidden/>
    <w:rsid w:val="0020601C"/>
    <w:rPr>
      <w:rFonts w:ascii="Arial" w:hAnsi="Arial"/>
      <w:sz w:val="20"/>
    </w:rPr>
  </w:style>
  <w:style w:type="paragraph" w:customStyle="1" w:styleId="Kop1zondernummer">
    <w:name w:val="Kop 1 zonder nummer"/>
    <w:basedOn w:val="Kop1"/>
    <w:next w:val="Standaard"/>
    <w:uiPriority w:val="3"/>
    <w:qFormat/>
    <w:rsid w:val="00440375"/>
    <w:pPr>
      <w:numPr>
        <w:numId w:val="0"/>
      </w:numPr>
    </w:pPr>
  </w:style>
  <w:style w:type="table" w:styleId="Tabelraster">
    <w:name w:val="Table Grid"/>
    <w:basedOn w:val="Standaardtabel"/>
    <w:uiPriority w:val="39"/>
    <w:rsid w:val="00F47698"/>
    <w:pPr>
      <w:spacing w:line="250" w:lineRule="atLeast"/>
    </w:pPr>
    <w:rPr>
      <w:sz w:val="18"/>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left w:w="79" w:type="dxa"/>
        <w:bottom w:w="113" w:type="dxa"/>
        <w:right w:w="79" w:type="dxa"/>
      </w:tblCellMar>
    </w:tblPr>
    <w:tblStylePr w:type="firstRow">
      <w:pPr>
        <w:wordWrap/>
        <w:spacing w:line="250" w:lineRule="atLeast"/>
      </w:pPr>
      <w:rPr>
        <w:rFonts w:ascii="Arial" w:hAnsi="Arial"/>
        <w:color w:val="auto"/>
        <w:sz w:val="18"/>
      </w:rPr>
      <w:tblPr/>
      <w:tcPr>
        <w:shd w:val="clear" w:color="auto" w:fill="CBE3F2"/>
      </w:tcPr>
    </w:tblStylePr>
    <w:tblStylePr w:type="band1Horz">
      <w:pPr>
        <w:wordWrap/>
        <w:spacing w:line="250" w:lineRule="atLeast"/>
      </w:pPr>
      <w:rPr>
        <w:rFonts w:ascii="Arial" w:hAnsi="Arial"/>
        <w:sz w:val="18"/>
      </w:rPr>
    </w:tblStylePr>
    <w:tblStylePr w:type="band2Horz">
      <w:pPr>
        <w:wordWrap/>
        <w:spacing w:line="250" w:lineRule="atLeast"/>
      </w:pPr>
      <w:rPr>
        <w:rFonts w:ascii="Arial" w:hAnsi="Arial"/>
        <w:sz w:val="18"/>
      </w:rPr>
      <w:tblPr/>
      <w:tcPr>
        <w:shd w:val="clear" w:color="auto" w:fill="FEDEB4"/>
      </w:tcPr>
    </w:tblStylePr>
  </w:style>
  <w:style w:type="character" w:customStyle="1" w:styleId="Huisstijl-Kopje">
    <w:name w:val="Huisstijl-Kopje"/>
    <w:basedOn w:val="Huisstijl-Gegeven"/>
    <w:semiHidden/>
    <w:rsid w:val="0020601C"/>
    <w:rPr>
      <w:rFonts w:ascii="Arial" w:hAnsi="Arial"/>
      <w:b w:val="0"/>
      <w:sz w:val="16"/>
    </w:rPr>
  </w:style>
  <w:style w:type="numbering" w:customStyle="1" w:styleId="Huisstijl-Letter">
    <w:name w:val="Huisstijl-Letter"/>
    <w:basedOn w:val="Geenlijst"/>
    <w:rsid w:val="00455881"/>
    <w:pPr>
      <w:numPr>
        <w:numId w:val="1"/>
      </w:numPr>
    </w:pPr>
  </w:style>
  <w:style w:type="paragraph" w:customStyle="1" w:styleId="Huisstijl-Kop">
    <w:name w:val="Huisstijl-Kop"/>
    <w:basedOn w:val="Kop1zondernummer"/>
    <w:next w:val="Standaard"/>
    <w:semiHidden/>
    <w:qFormat/>
    <w:rsid w:val="00680D74"/>
  </w:style>
  <w:style w:type="numbering" w:customStyle="1" w:styleId="Huisstijl-Nummer">
    <w:name w:val="Huisstijl-Nummer"/>
    <w:basedOn w:val="Geenlijst"/>
    <w:uiPriority w:val="99"/>
    <w:rsid w:val="00455881"/>
    <w:pPr>
      <w:numPr>
        <w:numId w:val="2"/>
      </w:numPr>
    </w:pPr>
  </w:style>
  <w:style w:type="numbering" w:customStyle="1" w:styleId="Huisstijl-Opsomming">
    <w:name w:val="Huisstijl-Opsomming"/>
    <w:basedOn w:val="Geenlijst"/>
    <w:rsid w:val="00B8135A"/>
    <w:pPr>
      <w:numPr>
        <w:numId w:val="3"/>
      </w:numPr>
    </w:pPr>
  </w:style>
  <w:style w:type="paragraph" w:customStyle="1" w:styleId="Huisstijl-Pagina">
    <w:name w:val="Huisstijl-Pagina"/>
    <w:basedOn w:val="Standaard"/>
    <w:semiHidden/>
    <w:qFormat/>
    <w:rsid w:val="00EE44D8"/>
    <w:pPr>
      <w:spacing w:line="240" w:lineRule="auto"/>
      <w:jc w:val="right"/>
    </w:pPr>
    <w:rPr>
      <w:rFonts w:eastAsia="MS Mincho"/>
      <w:b/>
      <w:noProof/>
      <w:color w:val="00314E" w:themeColor="accent1"/>
      <w:sz w:val="16"/>
      <w:szCs w:val="24"/>
    </w:rPr>
  </w:style>
  <w:style w:type="paragraph" w:styleId="Inhopg1">
    <w:name w:val="toc 1"/>
    <w:basedOn w:val="Standaard"/>
    <w:next w:val="Standaard"/>
    <w:autoRedefine/>
    <w:uiPriority w:val="39"/>
    <w:rsid w:val="004F5307"/>
    <w:pPr>
      <w:spacing w:before="280"/>
      <w:ind w:left="680" w:hanging="680"/>
    </w:pPr>
    <w:rPr>
      <w:b/>
      <w:noProof/>
    </w:rPr>
  </w:style>
  <w:style w:type="paragraph" w:styleId="Inhopg2">
    <w:name w:val="toc 2"/>
    <w:basedOn w:val="Inhopg1"/>
    <w:next w:val="Standaard"/>
    <w:autoRedefine/>
    <w:uiPriority w:val="39"/>
    <w:rsid w:val="001007D9"/>
    <w:pPr>
      <w:spacing w:before="0"/>
    </w:pPr>
    <w:rPr>
      <w:b w:val="0"/>
    </w:rPr>
  </w:style>
  <w:style w:type="paragraph" w:customStyle="1" w:styleId="Kop2zondernummer">
    <w:name w:val="Kop 2 zonder nummer"/>
    <w:basedOn w:val="Kop2"/>
    <w:next w:val="Standaard"/>
    <w:uiPriority w:val="3"/>
    <w:qFormat/>
    <w:rsid w:val="00440375"/>
    <w:pPr>
      <w:numPr>
        <w:ilvl w:val="0"/>
        <w:numId w:val="0"/>
      </w:numPr>
    </w:pPr>
  </w:style>
  <w:style w:type="paragraph" w:customStyle="1" w:styleId="Huisstijl-Voettekst">
    <w:name w:val="Huisstijl-Voettekst"/>
    <w:basedOn w:val="Huisstijl-Kleur"/>
    <w:next w:val="Standaard"/>
    <w:semiHidden/>
    <w:rsid w:val="00440375"/>
    <w:pPr>
      <w:tabs>
        <w:tab w:val="left" w:pos="425"/>
      </w:tabs>
      <w:spacing w:line="240" w:lineRule="auto"/>
      <w:ind w:left="425" w:hanging="425"/>
    </w:pPr>
    <w:rPr>
      <w:b/>
      <w:sz w:val="15"/>
    </w:rPr>
  </w:style>
  <w:style w:type="character" w:customStyle="1" w:styleId="Kop1Char">
    <w:name w:val="Kop 1 Char"/>
    <w:basedOn w:val="Standaardalinea-lettertype"/>
    <w:link w:val="Kop1"/>
    <w:uiPriority w:val="3"/>
    <w:rsid w:val="00BC3FD5"/>
    <w:rPr>
      <w:rFonts w:eastAsia="MS Mincho" w:cs="Arial"/>
      <w:bCs/>
      <w:color w:val="004563"/>
      <w:sz w:val="60"/>
      <w:szCs w:val="32"/>
    </w:rPr>
  </w:style>
  <w:style w:type="character" w:customStyle="1" w:styleId="Kop2Char">
    <w:name w:val="Kop 2 Char"/>
    <w:basedOn w:val="Standaardalinea-lettertype"/>
    <w:link w:val="Kop2"/>
    <w:uiPriority w:val="3"/>
    <w:rsid w:val="00291153"/>
    <w:rPr>
      <w:rFonts w:eastAsia="MS Mincho" w:cs="Arial"/>
      <w:iCs/>
      <w:color w:val="BC1413"/>
      <w:sz w:val="30"/>
      <w:szCs w:val="28"/>
    </w:rPr>
  </w:style>
  <w:style w:type="character" w:customStyle="1" w:styleId="Kop3Char">
    <w:name w:val="Kop 3 Char"/>
    <w:basedOn w:val="Standaardalinea-lettertype"/>
    <w:link w:val="Kop3"/>
    <w:uiPriority w:val="3"/>
    <w:rsid w:val="00BC3FD5"/>
    <w:rPr>
      <w:rFonts w:eastAsia="MS Mincho" w:cs="Arial"/>
      <w:b/>
      <w:iCs/>
      <w:color w:val="BC1413"/>
      <w:sz w:val="23"/>
      <w:szCs w:val="26"/>
    </w:rPr>
  </w:style>
  <w:style w:type="character" w:customStyle="1" w:styleId="Kop4Char">
    <w:name w:val="Kop 4 Char"/>
    <w:basedOn w:val="Standaardalinea-lettertype"/>
    <w:link w:val="Kop4"/>
    <w:uiPriority w:val="3"/>
    <w:rsid w:val="00BC3FD5"/>
    <w:rPr>
      <w:rFonts w:eastAsia="MS Mincho" w:cs="Arial"/>
      <w:iCs/>
      <w:color w:val="BC1413"/>
      <w:sz w:val="30"/>
      <w:szCs w:val="28"/>
    </w:rPr>
  </w:style>
  <w:style w:type="paragraph" w:customStyle="1" w:styleId="Huisstijl-AlineaNa">
    <w:name w:val="Huisstijl-AlineaNa"/>
    <w:basedOn w:val="Standaard"/>
    <w:semiHidden/>
    <w:qFormat/>
    <w:rsid w:val="00D45D79"/>
    <w:pPr>
      <w:spacing w:before="760"/>
    </w:pPr>
  </w:style>
  <w:style w:type="paragraph" w:customStyle="1" w:styleId="KopBijlage">
    <w:name w:val="Kop Bijlage"/>
    <w:basedOn w:val="Kop1zondernummer"/>
    <w:next w:val="Standaard"/>
    <w:uiPriority w:val="3"/>
    <w:qFormat/>
    <w:rsid w:val="007D0E00"/>
    <w:pPr>
      <w:spacing w:after="0"/>
    </w:pPr>
  </w:style>
  <w:style w:type="paragraph" w:styleId="Lijstopsomteken">
    <w:name w:val="List Bullet"/>
    <w:basedOn w:val="Standaard"/>
    <w:rsid w:val="00B8135A"/>
    <w:pPr>
      <w:tabs>
        <w:tab w:val="left" w:pos="397"/>
      </w:tabs>
      <w:ind w:left="397" w:hanging="397"/>
    </w:pPr>
  </w:style>
  <w:style w:type="paragraph" w:styleId="Lijstopsomteken2">
    <w:name w:val="List Bullet 2"/>
    <w:basedOn w:val="Standaard"/>
    <w:rsid w:val="00B8135A"/>
    <w:pPr>
      <w:ind w:left="680" w:hanging="283"/>
      <w:contextualSpacing/>
    </w:pPr>
  </w:style>
  <w:style w:type="paragraph" w:styleId="Inhopg3">
    <w:name w:val="toc 3"/>
    <w:basedOn w:val="Inhopg2"/>
    <w:next w:val="Standaard"/>
    <w:autoRedefine/>
    <w:uiPriority w:val="39"/>
    <w:rsid w:val="001007D9"/>
  </w:style>
  <w:style w:type="paragraph" w:customStyle="1" w:styleId="KoponderBijlage">
    <w:name w:val="Kop onder Bijlage"/>
    <w:basedOn w:val="KopBijlage"/>
    <w:next w:val="Standaard"/>
    <w:uiPriority w:val="3"/>
    <w:qFormat/>
    <w:rsid w:val="00F82807"/>
    <w:pPr>
      <w:pageBreakBefore w:val="0"/>
      <w:spacing w:after="280" w:line="480" w:lineRule="atLeast"/>
    </w:pPr>
    <w:rPr>
      <w:sz w:val="42"/>
    </w:rPr>
  </w:style>
  <w:style w:type="paragraph" w:customStyle="1" w:styleId="Introductietekst">
    <w:name w:val="Introductietekst"/>
    <w:basedOn w:val="Huisstijl-Kleur"/>
    <w:uiPriority w:val="5"/>
    <w:qFormat/>
    <w:rsid w:val="00DE5C84"/>
    <w:pPr>
      <w:tabs>
        <w:tab w:val="left" w:pos="660"/>
      </w:tabs>
      <w:spacing w:line="320" w:lineRule="atLeast"/>
      <w:ind w:left="680"/>
    </w:pPr>
    <w:rPr>
      <w:sz w:val="23"/>
    </w:rPr>
  </w:style>
  <w:style w:type="paragraph" w:styleId="Bijschrift">
    <w:name w:val="caption"/>
    <w:basedOn w:val="Standaard"/>
    <w:next w:val="Standaard"/>
    <w:uiPriority w:val="5"/>
    <w:unhideWhenUsed/>
    <w:qFormat/>
    <w:rsid w:val="00291153"/>
    <w:pPr>
      <w:spacing w:after="280"/>
    </w:pPr>
    <w:rPr>
      <w:b/>
      <w:iCs/>
      <w:color w:val="004563"/>
      <w:szCs w:val="18"/>
    </w:rPr>
  </w:style>
  <w:style w:type="paragraph" w:styleId="Lijstnummering">
    <w:name w:val="List Number"/>
    <w:basedOn w:val="Standaard"/>
    <w:uiPriority w:val="5"/>
    <w:qFormat/>
    <w:rsid w:val="008368EC"/>
    <w:pPr>
      <w:numPr>
        <w:numId w:val="5"/>
      </w:numPr>
      <w:tabs>
        <w:tab w:val="left" w:pos="397"/>
      </w:tabs>
      <w:ind w:left="357" w:hanging="357"/>
      <w:contextualSpacing/>
    </w:pPr>
  </w:style>
  <w:style w:type="paragraph" w:customStyle="1" w:styleId="Bijschriftonderfiguur">
    <w:name w:val="Bijschrift onder figuur"/>
    <w:basedOn w:val="Standaard"/>
    <w:next w:val="Standaard"/>
    <w:uiPriority w:val="5"/>
    <w:qFormat/>
    <w:rsid w:val="00C200AB"/>
    <w:pPr>
      <w:spacing w:before="140" w:line="200" w:lineRule="atLeast"/>
    </w:pPr>
    <w:rPr>
      <w:sz w:val="15"/>
    </w:rPr>
  </w:style>
  <w:style w:type="paragraph" w:customStyle="1" w:styleId="Huisstijl-Kadertekst">
    <w:name w:val="Huisstijl-Kadertekst"/>
    <w:basedOn w:val="Introductietekst"/>
    <w:next w:val="Standaard"/>
    <w:semiHidden/>
    <w:qFormat/>
    <w:rsid w:val="008E32DE"/>
    <w:pPr>
      <w:spacing w:before="280" w:after="280" w:line="280" w:lineRule="atLeast"/>
    </w:pPr>
    <w:rPr>
      <w:sz w:val="20"/>
    </w:rPr>
  </w:style>
  <w:style w:type="paragraph" w:customStyle="1" w:styleId="Bijschriftondertabel">
    <w:name w:val="Bijschrift onder tabel"/>
    <w:basedOn w:val="Bijschriftonderfiguur"/>
    <w:uiPriority w:val="5"/>
    <w:qFormat/>
    <w:rsid w:val="008E32DE"/>
    <w:pPr>
      <w:spacing w:before="250"/>
    </w:pPr>
  </w:style>
  <w:style w:type="character" w:styleId="Tekstvantijdelijkeaanduiding">
    <w:name w:val="Placeholder Text"/>
    <w:basedOn w:val="Standaardalinea-lettertype"/>
    <w:uiPriority w:val="99"/>
    <w:semiHidden/>
    <w:rsid w:val="008E32DE"/>
    <w:rPr>
      <w:color w:val="808080"/>
    </w:rPr>
  </w:style>
  <w:style w:type="table" w:styleId="Tabellijst1">
    <w:name w:val="Table List 1"/>
    <w:basedOn w:val="Standaardtabel"/>
    <w:semiHidden/>
    <w:unhideWhenUsed/>
    <w:rsid w:val="008E32DE"/>
    <w:tblPr>
      <w:tblStyleRowBandSize w:val="2"/>
      <w:tblStyleColBandSize w:val="2"/>
      <w:tblBorders>
        <w:top w:val="single" w:sz="6" w:space="0" w:color="BCE3FA"/>
        <w:left w:val="single" w:sz="6" w:space="0" w:color="BCE3FA"/>
        <w:bottom w:val="single" w:sz="6" w:space="0" w:color="BCE3FA"/>
        <w:right w:val="single" w:sz="6" w:space="0" w:color="BCE3FA"/>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Lichtearcering-accent1">
    <w:name w:val="Light Shading Accent 1"/>
    <w:basedOn w:val="Standaardtabel"/>
    <w:uiPriority w:val="60"/>
    <w:rsid w:val="008E32DE"/>
    <w:pPr>
      <w:spacing w:line="240" w:lineRule="auto"/>
    </w:pPr>
    <w:rPr>
      <w:rFonts w:asciiTheme="minorHAnsi" w:eastAsiaTheme="minorEastAsia" w:hAnsiTheme="minorHAnsi" w:cstheme="minorBidi"/>
      <w:color w:val="00243A" w:themeColor="accent1" w:themeShade="BF"/>
      <w:sz w:val="22"/>
      <w:szCs w:val="22"/>
    </w:rPr>
    <w:tblPr>
      <w:tblStyleRowBandSize w:val="1"/>
      <w:tblStyleColBandSize w:val="1"/>
      <w:tblBorders>
        <w:top w:val="single" w:sz="8" w:space="0" w:color="00314E" w:themeColor="accent1"/>
        <w:bottom w:val="single" w:sz="8" w:space="0" w:color="00314E" w:themeColor="accent1"/>
      </w:tblBorders>
    </w:tblPr>
    <w:tblStylePr w:type="firstRow">
      <w:pPr>
        <w:spacing w:before="0" w:after="0" w:line="240" w:lineRule="auto"/>
      </w:pPr>
      <w:rPr>
        <w:b/>
        <w:bCs/>
      </w:rPr>
      <w:tblPr/>
      <w:tcPr>
        <w:tcBorders>
          <w:top w:val="single" w:sz="8" w:space="0" w:color="00314E" w:themeColor="accent1"/>
          <w:left w:val="nil"/>
          <w:bottom w:val="single" w:sz="8" w:space="0" w:color="00314E" w:themeColor="accent1"/>
          <w:right w:val="nil"/>
          <w:insideH w:val="nil"/>
          <w:insideV w:val="nil"/>
        </w:tcBorders>
      </w:tcPr>
    </w:tblStylePr>
    <w:tblStylePr w:type="lastRow">
      <w:pPr>
        <w:spacing w:before="0" w:after="0" w:line="240" w:lineRule="auto"/>
      </w:pPr>
      <w:rPr>
        <w:b/>
        <w:bCs/>
      </w:rPr>
      <w:tblPr/>
      <w:tcPr>
        <w:tcBorders>
          <w:top w:val="single" w:sz="8" w:space="0" w:color="00314E" w:themeColor="accent1"/>
          <w:left w:val="nil"/>
          <w:bottom w:val="single" w:sz="8" w:space="0" w:color="00314E"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94D7FF" w:themeFill="accent1" w:themeFillTint="3F"/>
      </w:tcPr>
    </w:tblStylePr>
    <w:tblStylePr w:type="band1Horz">
      <w:tblPr/>
      <w:tcPr>
        <w:tcBorders>
          <w:left w:val="nil"/>
          <w:right w:val="nil"/>
          <w:insideH w:val="nil"/>
          <w:insideV w:val="nil"/>
        </w:tcBorders>
        <w:shd w:val="clear" w:color="auto" w:fill="94D7FF" w:themeFill="accent1" w:themeFillTint="3F"/>
      </w:tcPr>
    </w:tblStylePr>
  </w:style>
  <w:style w:type="paragraph" w:customStyle="1" w:styleId="Huisstijl-Kleur">
    <w:name w:val="Huisstijl-Kleur"/>
    <w:basedOn w:val="Standaard"/>
    <w:next w:val="Standaard"/>
    <w:semiHidden/>
    <w:qFormat/>
    <w:rsid w:val="00291153"/>
    <w:rPr>
      <w:color w:val="004563"/>
    </w:rPr>
  </w:style>
  <w:style w:type="paragraph" w:customStyle="1" w:styleId="Kop3zondernummer">
    <w:name w:val="Kop 3 zonder nummer"/>
    <w:basedOn w:val="Kop3"/>
    <w:next w:val="Standaard"/>
    <w:uiPriority w:val="3"/>
    <w:qFormat/>
    <w:rsid w:val="00EE44D8"/>
    <w:pPr>
      <w:numPr>
        <w:ilvl w:val="0"/>
        <w:numId w:val="0"/>
      </w:numPr>
    </w:pPr>
  </w:style>
  <w:style w:type="paragraph" w:styleId="Lijstalinea">
    <w:name w:val="List Paragraph"/>
    <w:aliases w:val="Lijstalinea niv 1,Opsomming,List level 1,opsomming cijfer,lijstStijl"/>
    <w:basedOn w:val="Lijstopsomteken"/>
    <w:link w:val="LijstalineaChar"/>
    <w:uiPriority w:val="34"/>
    <w:qFormat/>
    <w:rsid w:val="008368EC"/>
    <w:pPr>
      <w:ind w:left="357" w:hanging="357"/>
      <w:contextualSpacing/>
    </w:pPr>
  </w:style>
  <w:style w:type="paragraph" w:styleId="Ballontekst">
    <w:name w:val="Balloon Text"/>
    <w:basedOn w:val="Standaard"/>
    <w:link w:val="BallontekstChar"/>
    <w:uiPriority w:val="5"/>
    <w:rsid w:val="00B8135A"/>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5"/>
    <w:rsid w:val="00BC3FD5"/>
    <w:rPr>
      <w:rFonts w:ascii="Tahoma" w:hAnsi="Tahoma" w:cs="Tahoma"/>
      <w:sz w:val="16"/>
      <w:szCs w:val="16"/>
    </w:rPr>
  </w:style>
  <w:style w:type="paragraph" w:styleId="Voettekst">
    <w:name w:val="footer"/>
    <w:basedOn w:val="Standaard"/>
    <w:link w:val="VoettekstChar"/>
    <w:uiPriority w:val="5"/>
    <w:unhideWhenUsed/>
    <w:rsid w:val="00DB375A"/>
    <w:pPr>
      <w:tabs>
        <w:tab w:val="center" w:pos="4536"/>
        <w:tab w:val="right" w:pos="9072"/>
      </w:tabs>
      <w:spacing w:line="240" w:lineRule="auto"/>
    </w:pPr>
  </w:style>
  <w:style w:type="character" w:customStyle="1" w:styleId="VoettekstChar">
    <w:name w:val="Voettekst Char"/>
    <w:basedOn w:val="Standaardalinea-lettertype"/>
    <w:link w:val="Voettekst"/>
    <w:uiPriority w:val="5"/>
    <w:rsid w:val="00BC3FD5"/>
  </w:style>
  <w:style w:type="paragraph" w:styleId="Voetnoottekst">
    <w:name w:val="footnote text"/>
    <w:basedOn w:val="Standaard"/>
    <w:link w:val="VoetnoottekstChar"/>
    <w:uiPriority w:val="99"/>
    <w:qFormat/>
    <w:rsid w:val="00BF63EA"/>
    <w:pPr>
      <w:spacing w:line="200" w:lineRule="exact"/>
      <w:ind w:left="91" w:hanging="91"/>
    </w:pPr>
    <w:rPr>
      <w:sz w:val="15"/>
    </w:rPr>
  </w:style>
  <w:style w:type="character" w:customStyle="1" w:styleId="VoetnoottekstChar">
    <w:name w:val="Voetnoottekst Char"/>
    <w:basedOn w:val="Standaardalinea-lettertype"/>
    <w:link w:val="Voetnoottekst"/>
    <w:uiPriority w:val="99"/>
    <w:rsid w:val="00BF63EA"/>
    <w:rPr>
      <w:sz w:val="15"/>
    </w:rPr>
  </w:style>
  <w:style w:type="character" w:styleId="Voetnootmarkering">
    <w:name w:val="footnote reference"/>
    <w:basedOn w:val="Standaardalinea-lettertype"/>
    <w:semiHidden/>
    <w:unhideWhenUsed/>
    <w:rsid w:val="00D94D07"/>
    <w:rPr>
      <w:vertAlign w:val="superscript"/>
    </w:rPr>
  </w:style>
  <w:style w:type="paragraph" w:customStyle="1" w:styleId="Kadertekstquote">
    <w:name w:val="Kadertekst/quote"/>
    <w:basedOn w:val="Standaard"/>
    <w:next w:val="Standaard"/>
    <w:uiPriority w:val="5"/>
    <w:qFormat/>
    <w:rsid w:val="00291153"/>
    <w:pPr>
      <w:spacing w:before="200" w:after="200" w:line="240" w:lineRule="auto"/>
      <w:ind w:left="680"/>
    </w:pPr>
    <w:rPr>
      <w:color w:val="004563"/>
    </w:rPr>
  </w:style>
  <w:style w:type="paragraph" w:styleId="Kopvaninhoudsopgave">
    <w:name w:val="TOC Heading"/>
    <w:basedOn w:val="Kop1"/>
    <w:next w:val="Standaard"/>
    <w:uiPriority w:val="39"/>
    <w:unhideWhenUsed/>
    <w:qFormat/>
    <w:rsid w:val="004F5307"/>
    <w:pPr>
      <w:keepLines/>
      <w:pageBreakBefore w:val="0"/>
      <w:numPr>
        <w:numId w:val="0"/>
      </w:numPr>
      <w:spacing w:before="240" w:after="0" w:line="259" w:lineRule="auto"/>
      <w:outlineLvl w:val="9"/>
    </w:pPr>
    <w:rPr>
      <w:rFonts w:eastAsiaTheme="majorEastAsia" w:cstheme="majorBidi"/>
      <w:bCs w:val="0"/>
      <w:color w:val="00243A" w:themeColor="accent1" w:themeShade="BF"/>
    </w:rPr>
  </w:style>
  <w:style w:type="paragraph" w:styleId="Inhopg4">
    <w:name w:val="toc 4"/>
    <w:basedOn w:val="Inhopg1"/>
    <w:next w:val="Standaard"/>
    <w:autoRedefine/>
    <w:uiPriority w:val="39"/>
    <w:unhideWhenUsed/>
    <w:rsid w:val="004F5307"/>
    <w:pPr>
      <w:tabs>
        <w:tab w:val="right" w:pos="8211"/>
      </w:tabs>
      <w:spacing w:after="100"/>
      <w:ind w:firstLine="0"/>
    </w:pPr>
  </w:style>
  <w:style w:type="character" w:customStyle="1" w:styleId="LijstalineaChar">
    <w:name w:val="Lijstalinea Char"/>
    <w:aliases w:val="Lijstalinea niv 1 Char,Opsomming Char,List level 1 Char,opsomming cijfer Char,lijstStijl Char"/>
    <w:basedOn w:val="Standaardalinea-lettertype"/>
    <w:link w:val="Lijstalinea"/>
    <w:uiPriority w:val="34"/>
    <w:locked/>
    <w:rsid w:val="003D018B"/>
  </w:style>
  <w:style w:type="character" w:styleId="Onopgelostemelding">
    <w:name w:val="Unresolved Mention"/>
    <w:basedOn w:val="Standaardalinea-lettertype"/>
    <w:uiPriority w:val="99"/>
    <w:semiHidden/>
    <w:unhideWhenUsed/>
    <w:rsid w:val="003D018B"/>
    <w:rPr>
      <w:color w:val="605E5C"/>
      <w:shd w:val="clear" w:color="auto" w:fill="E1DFDD"/>
    </w:rPr>
  </w:style>
  <w:style w:type="paragraph" w:customStyle="1" w:styleId="Lijstalinea1">
    <w:name w:val="Lijstalinea1"/>
    <w:basedOn w:val="Standaard"/>
    <w:rsid w:val="003D018B"/>
    <w:pPr>
      <w:spacing w:after="200" w:line="276" w:lineRule="auto"/>
      <w:ind w:left="720"/>
      <w:contextualSpacing/>
    </w:pPr>
    <w:rPr>
      <w:rFonts w:ascii="Calibri" w:eastAsiaTheme="minorHAnsi" w:hAnsi="Calibri"/>
      <w:sz w:val="22"/>
      <w:szCs w:val="22"/>
      <w:lang w:eastAsia="en-US"/>
    </w:rPr>
  </w:style>
  <w:style w:type="paragraph" w:customStyle="1" w:styleId="Lijstalinea2">
    <w:name w:val="Lijstalinea2"/>
    <w:basedOn w:val="Standaard"/>
    <w:rsid w:val="00374D63"/>
    <w:pPr>
      <w:spacing w:after="200" w:line="276" w:lineRule="auto"/>
      <w:ind w:left="720"/>
      <w:contextualSpacing/>
    </w:pPr>
    <w:rPr>
      <w:rFonts w:ascii="Calibri" w:hAnsi="Calibri"/>
      <w:sz w:val="22"/>
      <w:szCs w:val="22"/>
      <w:lang w:eastAsia="en-US"/>
    </w:rPr>
  </w:style>
  <w:style w:type="character" w:styleId="Verwijzingopmerking">
    <w:name w:val="annotation reference"/>
    <w:basedOn w:val="Standaardalinea-lettertype"/>
    <w:uiPriority w:val="99"/>
    <w:unhideWhenUsed/>
    <w:rsid w:val="00B943C9"/>
    <w:rPr>
      <w:sz w:val="16"/>
      <w:szCs w:val="16"/>
    </w:rPr>
  </w:style>
  <w:style w:type="paragraph" w:styleId="Tekstopmerking">
    <w:name w:val="annotation text"/>
    <w:basedOn w:val="Standaard"/>
    <w:link w:val="TekstopmerkingChar"/>
    <w:uiPriority w:val="99"/>
    <w:unhideWhenUsed/>
    <w:rsid w:val="00B943C9"/>
    <w:pPr>
      <w:spacing w:line="240" w:lineRule="auto"/>
    </w:pPr>
    <w:rPr>
      <w:lang w:eastAsia="en-US"/>
    </w:rPr>
  </w:style>
  <w:style w:type="character" w:customStyle="1" w:styleId="TekstopmerkingChar">
    <w:name w:val="Tekst opmerking Char"/>
    <w:basedOn w:val="Standaardalinea-lettertype"/>
    <w:link w:val="Tekstopmerking"/>
    <w:uiPriority w:val="99"/>
    <w:rsid w:val="00B943C9"/>
    <w:rPr>
      <w:lang w:eastAsia="en-US"/>
    </w:rPr>
  </w:style>
  <w:style w:type="paragraph" w:customStyle="1" w:styleId="paragraph">
    <w:name w:val="paragraph"/>
    <w:basedOn w:val="Standaard"/>
    <w:rsid w:val="00167EEF"/>
    <w:pPr>
      <w:spacing w:before="100" w:beforeAutospacing="1" w:after="100" w:afterAutospacing="1" w:line="240" w:lineRule="auto"/>
    </w:pPr>
    <w:rPr>
      <w:rFonts w:ascii="Times New Roman" w:hAnsi="Times New Roman"/>
      <w:sz w:val="24"/>
      <w:szCs w:val="24"/>
    </w:rPr>
  </w:style>
  <w:style w:type="character" w:customStyle="1" w:styleId="normaltextrun">
    <w:name w:val="normaltextrun"/>
    <w:basedOn w:val="Standaardalinea-lettertype"/>
    <w:rsid w:val="00167EEF"/>
  </w:style>
  <w:style w:type="paragraph" w:styleId="Onderwerpvanopmerking">
    <w:name w:val="annotation subject"/>
    <w:basedOn w:val="Tekstopmerking"/>
    <w:next w:val="Tekstopmerking"/>
    <w:link w:val="OnderwerpvanopmerkingChar"/>
    <w:semiHidden/>
    <w:unhideWhenUsed/>
    <w:rsid w:val="00C32F16"/>
    <w:rPr>
      <w:b/>
      <w:bCs/>
      <w:lang w:eastAsia="nl-NL"/>
    </w:rPr>
  </w:style>
  <w:style w:type="character" w:customStyle="1" w:styleId="OnderwerpvanopmerkingChar">
    <w:name w:val="Onderwerp van opmerking Char"/>
    <w:basedOn w:val="TekstopmerkingChar"/>
    <w:link w:val="Onderwerpvanopmerking"/>
    <w:semiHidden/>
    <w:rsid w:val="00C32F16"/>
    <w:rPr>
      <w:b/>
      <w:bCs/>
      <w:lang w:eastAsia="en-US"/>
    </w:rPr>
  </w:style>
  <w:style w:type="paragraph" w:styleId="Revisie">
    <w:name w:val="Revision"/>
    <w:hidden/>
    <w:uiPriority w:val="99"/>
    <w:semiHidden/>
    <w:rsid w:val="00F64AA3"/>
    <w:pPr>
      <w:spacing w:line="240" w:lineRule="auto"/>
    </w:pPr>
  </w:style>
  <w:style w:type="paragraph" w:customStyle="1" w:styleId="Bodytekst">
    <w:name w:val="Bodytekst"/>
    <w:link w:val="BodytekstChar"/>
    <w:qFormat/>
    <w:rsid w:val="00E82F4D"/>
    <w:pPr>
      <w:tabs>
        <w:tab w:val="left" w:pos="0"/>
      </w:tabs>
      <w:spacing w:line="288" w:lineRule="auto"/>
    </w:pPr>
    <w:rPr>
      <w:rFonts w:ascii="Frutiger for Schiphol Book" w:eastAsiaTheme="minorHAnsi" w:hAnsi="Frutiger for Schiphol Book" w:cstheme="minorBidi"/>
      <w:sz w:val="18"/>
      <w:szCs w:val="22"/>
      <w:lang w:eastAsia="en-US"/>
    </w:rPr>
  </w:style>
  <w:style w:type="character" w:customStyle="1" w:styleId="BodytekstChar">
    <w:name w:val="Bodytekst Char"/>
    <w:basedOn w:val="Standaardalinea-lettertype"/>
    <w:link w:val="Bodytekst"/>
    <w:rsid w:val="00E82F4D"/>
    <w:rPr>
      <w:rFonts w:ascii="Frutiger for Schiphol Book" w:eastAsiaTheme="minorHAnsi" w:hAnsi="Frutiger for Schiphol Book" w:cstheme="minorBidi"/>
      <w:sz w:val="18"/>
      <w:szCs w:val="22"/>
      <w:lang w:eastAsia="en-US"/>
    </w:rPr>
  </w:style>
  <w:style w:type="paragraph" w:customStyle="1" w:styleId="Default">
    <w:name w:val="Default"/>
    <w:rsid w:val="008A5232"/>
    <w:pPr>
      <w:autoSpaceDE w:val="0"/>
      <w:autoSpaceDN w:val="0"/>
      <w:adjustRightInd w:val="0"/>
      <w:spacing w:line="240" w:lineRule="auto"/>
    </w:pPr>
    <w:rPr>
      <w:rFonts w:cs="Arial"/>
      <w:color w:val="000000"/>
      <w:sz w:val="24"/>
      <w:szCs w:val="24"/>
    </w:rPr>
  </w:style>
  <w:style w:type="paragraph" w:customStyle="1" w:styleId="pf0">
    <w:name w:val="pf0"/>
    <w:basedOn w:val="Standaard"/>
    <w:rsid w:val="006E1BC7"/>
    <w:pPr>
      <w:spacing w:before="100" w:beforeAutospacing="1" w:after="100" w:afterAutospacing="1" w:line="240" w:lineRule="auto"/>
    </w:pPr>
    <w:rPr>
      <w:rFonts w:ascii="Times New Roman" w:hAnsi="Times New Roman"/>
      <w:sz w:val="24"/>
      <w:szCs w:val="24"/>
    </w:rPr>
  </w:style>
  <w:style w:type="character" w:customStyle="1" w:styleId="cf01">
    <w:name w:val="cf01"/>
    <w:basedOn w:val="Standaardalinea-lettertype"/>
    <w:rsid w:val="006E1BC7"/>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0249512">
      <w:bodyDiv w:val="1"/>
      <w:marLeft w:val="0"/>
      <w:marRight w:val="0"/>
      <w:marTop w:val="0"/>
      <w:marBottom w:val="0"/>
      <w:divBdr>
        <w:top w:val="none" w:sz="0" w:space="0" w:color="auto"/>
        <w:left w:val="none" w:sz="0" w:space="0" w:color="auto"/>
        <w:bottom w:val="none" w:sz="0" w:space="0" w:color="auto"/>
        <w:right w:val="none" w:sz="0" w:space="0" w:color="auto"/>
      </w:divBdr>
    </w:div>
    <w:div w:id="307174339">
      <w:bodyDiv w:val="1"/>
      <w:marLeft w:val="0"/>
      <w:marRight w:val="0"/>
      <w:marTop w:val="0"/>
      <w:marBottom w:val="0"/>
      <w:divBdr>
        <w:top w:val="none" w:sz="0" w:space="0" w:color="auto"/>
        <w:left w:val="none" w:sz="0" w:space="0" w:color="auto"/>
        <w:bottom w:val="none" w:sz="0" w:space="0" w:color="auto"/>
        <w:right w:val="none" w:sz="0" w:space="0" w:color="auto"/>
      </w:divBdr>
    </w:div>
    <w:div w:id="650330721">
      <w:bodyDiv w:val="1"/>
      <w:marLeft w:val="0"/>
      <w:marRight w:val="0"/>
      <w:marTop w:val="0"/>
      <w:marBottom w:val="0"/>
      <w:divBdr>
        <w:top w:val="none" w:sz="0" w:space="0" w:color="auto"/>
        <w:left w:val="none" w:sz="0" w:space="0" w:color="auto"/>
        <w:bottom w:val="none" w:sz="0" w:space="0" w:color="auto"/>
        <w:right w:val="none" w:sz="0" w:space="0" w:color="auto"/>
      </w:divBdr>
    </w:div>
    <w:div w:id="793404099">
      <w:bodyDiv w:val="1"/>
      <w:marLeft w:val="0"/>
      <w:marRight w:val="0"/>
      <w:marTop w:val="0"/>
      <w:marBottom w:val="0"/>
      <w:divBdr>
        <w:top w:val="none" w:sz="0" w:space="0" w:color="auto"/>
        <w:left w:val="none" w:sz="0" w:space="0" w:color="auto"/>
        <w:bottom w:val="none" w:sz="0" w:space="0" w:color="auto"/>
        <w:right w:val="none" w:sz="0" w:space="0" w:color="auto"/>
      </w:divBdr>
    </w:div>
    <w:div w:id="800852315">
      <w:bodyDiv w:val="1"/>
      <w:marLeft w:val="0"/>
      <w:marRight w:val="0"/>
      <w:marTop w:val="0"/>
      <w:marBottom w:val="0"/>
      <w:divBdr>
        <w:top w:val="none" w:sz="0" w:space="0" w:color="auto"/>
        <w:left w:val="none" w:sz="0" w:space="0" w:color="auto"/>
        <w:bottom w:val="none" w:sz="0" w:space="0" w:color="auto"/>
        <w:right w:val="none" w:sz="0" w:space="0" w:color="auto"/>
      </w:divBdr>
    </w:div>
    <w:div w:id="917667027">
      <w:bodyDiv w:val="1"/>
      <w:marLeft w:val="0"/>
      <w:marRight w:val="0"/>
      <w:marTop w:val="0"/>
      <w:marBottom w:val="0"/>
      <w:divBdr>
        <w:top w:val="none" w:sz="0" w:space="0" w:color="auto"/>
        <w:left w:val="none" w:sz="0" w:space="0" w:color="auto"/>
        <w:bottom w:val="none" w:sz="0" w:space="0" w:color="auto"/>
        <w:right w:val="none" w:sz="0" w:space="0" w:color="auto"/>
      </w:divBdr>
    </w:div>
    <w:div w:id="1114328459">
      <w:bodyDiv w:val="1"/>
      <w:marLeft w:val="0"/>
      <w:marRight w:val="0"/>
      <w:marTop w:val="0"/>
      <w:marBottom w:val="0"/>
      <w:divBdr>
        <w:top w:val="none" w:sz="0" w:space="0" w:color="auto"/>
        <w:left w:val="none" w:sz="0" w:space="0" w:color="auto"/>
        <w:bottom w:val="none" w:sz="0" w:space="0" w:color="auto"/>
        <w:right w:val="none" w:sz="0" w:space="0" w:color="auto"/>
      </w:divBdr>
    </w:div>
    <w:div w:id="1177386816">
      <w:bodyDiv w:val="1"/>
      <w:marLeft w:val="0"/>
      <w:marRight w:val="0"/>
      <w:marTop w:val="0"/>
      <w:marBottom w:val="0"/>
      <w:divBdr>
        <w:top w:val="none" w:sz="0" w:space="0" w:color="auto"/>
        <w:left w:val="none" w:sz="0" w:space="0" w:color="auto"/>
        <w:bottom w:val="none" w:sz="0" w:space="0" w:color="auto"/>
        <w:right w:val="none" w:sz="0" w:space="0" w:color="auto"/>
      </w:divBdr>
    </w:div>
    <w:div w:id="17725542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1.jp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Kantoorthema">
  <a:themeElements>
    <a:clrScheme name="IFV">
      <a:dk1>
        <a:sysClr val="windowText" lastClr="000000"/>
      </a:dk1>
      <a:lt1>
        <a:sysClr val="window" lastClr="FFFFFF"/>
      </a:lt1>
      <a:dk2>
        <a:srgbClr val="44546A"/>
      </a:dk2>
      <a:lt2>
        <a:srgbClr val="E7E6E6"/>
      </a:lt2>
      <a:accent1>
        <a:srgbClr val="00314E"/>
      </a:accent1>
      <a:accent2>
        <a:srgbClr val="80D0F4"/>
      </a:accent2>
      <a:accent3>
        <a:srgbClr val="BA4133"/>
      </a:accent3>
      <a:accent4>
        <a:srgbClr val="ED7F82"/>
      </a:accent4>
      <a:accent5>
        <a:srgbClr val="61B020"/>
      </a:accent5>
      <a:accent6>
        <a:srgbClr val="BCD140"/>
      </a:accent6>
      <a:hlink>
        <a:srgbClr val="0563C1"/>
      </a:hlink>
      <a:folHlink>
        <a:srgbClr val="954F72"/>
      </a:folHlink>
    </a:clrScheme>
    <a:fontScheme name="Kantoor">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572E791A95A6F947BE52EACD07154CC1" ma:contentTypeVersion="3" ma:contentTypeDescription="Een nieuw document maken." ma:contentTypeScope="" ma:versionID="bd74bd53ce698270b7b3e1d69a6962ae">
  <xsd:schema xmlns:xsd="http://www.w3.org/2001/XMLSchema" xmlns:xs="http://www.w3.org/2001/XMLSchema" xmlns:p="http://schemas.microsoft.com/office/2006/metadata/properties" xmlns:ns2="5c3195be-fde5-4355-b47d-3cb5f14ed0ef" targetNamespace="http://schemas.microsoft.com/office/2006/metadata/properties" ma:root="true" ma:fieldsID="8d0d056b914f2852cfed7ee5df9606b1" ns2:_="">
    <xsd:import namespace="5c3195be-fde5-4355-b47d-3cb5f14ed0ef"/>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3195be-fde5-4355-b47d-3cb5f14ed0e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75EA66D-7234-4C29-9307-44FACF00EA65}">
  <ds:schemaRefs>
    <ds:schemaRef ds:uri="http://schemas.openxmlformats.org/officeDocument/2006/bibliography"/>
  </ds:schemaRefs>
</ds:datastoreItem>
</file>

<file path=customXml/itemProps2.xml><?xml version="1.0" encoding="utf-8"?>
<ds:datastoreItem xmlns:ds="http://schemas.openxmlformats.org/officeDocument/2006/customXml" ds:itemID="{F4768D93-9CD9-48BA-A8F6-BE4F2036807E}">
  <ds:schemaRefs>
    <ds:schemaRef ds:uri="http://schemas.microsoft.com/sharepoint/v3/contenttype/forms"/>
  </ds:schemaRefs>
</ds:datastoreItem>
</file>

<file path=customXml/itemProps3.xml><?xml version="1.0" encoding="utf-8"?>
<ds:datastoreItem xmlns:ds="http://schemas.openxmlformats.org/officeDocument/2006/customXml" ds:itemID="{20998321-D99C-4F71-9236-49D7D86C4077}">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6241BA6E-6FFD-4DB9-9C23-347CAB12AF3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c3195be-fde5-4355-b47d-3cb5f14ed0e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1250</Words>
  <Characters>6878</Characters>
  <Application>Microsoft Office Word</Application>
  <DocSecurity>0</DocSecurity>
  <Lines>57</Lines>
  <Paragraphs>16</Paragraphs>
  <ScaleCrop>false</ScaleCrop>
  <Company>Nibra</Company>
  <LinksUpToDate>false</LinksUpToDate>
  <CharactersWithSpaces>8112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Yvonne van de Geer [NIPV]</dc:creator>
  <cp:keywords/>
  <dc:description/>
  <cp:lastModifiedBy>Miranda Buijs [NIPV]</cp:lastModifiedBy>
  <cp:revision>2</cp:revision>
  <cp:lastPrinted>2026-02-06T08:02:00Z</cp:lastPrinted>
  <dcterms:created xsi:type="dcterms:W3CDTF">2026-02-10T07:30:00Z</dcterms:created>
  <dcterms:modified xsi:type="dcterms:W3CDTF">2026-02-10T07:30:00Z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estiging">
    <vt:lpwstr>Arnhem</vt:lpwstr>
  </property>
  <property fmtid="{D5CDD505-2E9C-101B-9397-08002B2CF9AE}" pid="3" name="txtTitel">
    <vt:lpwstr>Marktconsultatie document EA Toegangsservice Gezamenlijke Voorzieningen</vt:lpwstr>
  </property>
  <property fmtid="{D5CDD505-2E9C-101B-9397-08002B2CF9AE}" pid="4" name="txtVersie">
    <vt:lpwstr>1.0</vt:lpwstr>
  </property>
  <property fmtid="{D5CDD505-2E9C-101B-9397-08002B2CF9AE}" pid="5" name="txtDatum">
    <vt:lpwstr>16.12.2022</vt:lpwstr>
  </property>
  <property fmtid="{D5CDD505-2E9C-101B-9397-08002B2CF9AE}" pid="6" name="txtNaam">
    <vt:lpwstr/>
  </property>
  <property fmtid="{D5CDD505-2E9C-101B-9397-08002B2CF9AE}" pid="7" name="cboAfdeling">
    <vt:lpwstr>Afdeling</vt:lpwstr>
  </property>
  <property fmtid="{D5CDD505-2E9C-101B-9397-08002B2CF9AE}" pid="8" name="IDBWijzig">
    <vt:lpwstr>1</vt:lpwstr>
  </property>
  <property fmtid="{D5CDD505-2E9C-101B-9397-08002B2CF9AE}" pid="9" name="cboVertrouwelijkheid">
    <vt:lpwstr>openbaar</vt:lpwstr>
  </property>
  <property fmtid="{D5CDD505-2E9C-101B-9397-08002B2CF9AE}" pid="10" name="ContentTypeId">
    <vt:lpwstr>0x010100572E791A95A6F947BE52EACD07154CC1</vt:lpwstr>
  </property>
  <property fmtid="{D5CDD505-2E9C-101B-9397-08002B2CF9AE}" pid="11" name="MediaServiceImageTags">
    <vt:lpwstr/>
  </property>
  <property fmtid="{D5CDD505-2E9C-101B-9397-08002B2CF9AE}" pid="12" name="ClassificationContentMarkingFooterShapeIds">
    <vt:lpwstr>f821cd,5773f0e3,16bd28e9</vt:lpwstr>
  </property>
  <property fmtid="{D5CDD505-2E9C-101B-9397-08002B2CF9AE}" pid="13" name="ClassificationContentMarkingFooterFontProps">
    <vt:lpwstr>#000000,10,Aptos</vt:lpwstr>
  </property>
  <property fmtid="{D5CDD505-2E9C-101B-9397-08002B2CF9AE}" pid="14" name="ClassificationContentMarkingFooterText">
    <vt:lpwstr>Bedrijfsvertrouwelijk (BBN1)</vt:lpwstr>
  </property>
  <property fmtid="{D5CDD505-2E9C-101B-9397-08002B2CF9AE}" pid="15" name="MSIP_Label_ce8bfa01-cc62-4e0e-8713-2f7da2586bef_Enabled">
    <vt:lpwstr>true</vt:lpwstr>
  </property>
  <property fmtid="{D5CDD505-2E9C-101B-9397-08002B2CF9AE}" pid="16" name="MSIP_Label_ce8bfa01-cc62-4e0e-8713-2f7da2586bef_SetDate">
    <vt:lpwstr>2026-01-12T10:53:43Z</vt:lpwstr>
  </property>
  <property fmtid="{D5CDD505-2E9C-101B-9397-08002B2CF9AE}" pid="17" name="MSIP_Label_ce8bfa01-cc62-4e0e-8713-2f7da2586bef_Method">
    <vt:lpwstr>Standard</vt:lpwstr>
  </property>
  <property fmtid="{D5CDD505-2E9C-101B-9397-08002B2CF9AE}" pid="18" name="MSIP_Label_ce8bfa01-cc62-4e0e-8713-2f7da2586bef_Name">
    <vt:lpwstr>Bedrijfsvertrouwelijk (BBN1)</vt:lpwstr>
  </property>
  <property fmtid="{D5CDD505-2E9C-101B-9397-08002B2CF9AE}" pid="19" name="MSIP_Label_ce8bfa01-cc62-4e0e-8713-2f7da2586bef_SiteId">
    <vt:lpwstr>e90fbc72-bc3b-4475-8f41-70d1d17ccf33</vt:lpwstr>
  </property>
  <property fmtid="{D5CDD505-2E9C-101B-9397-08002B2CF9AE}" pid="20" name="MSIP_Label_ce8bfa01-cc62-4e0e-8713-2f7da2586bef_ActionId">
    <vt:lpwstr>790d5252-c737-499f-98cc-4af333d91e2e</vt:lpwstr>
  </property>
  <property fmtid="{D5CDD505-2E9C-101B-9397-08002B2CF9AE}" pid="21" name="MSIP_Label_ce8bfa01-cc62-4e0e-8713-2f7da2586bef_ContentBits">
    <vt:lpwstr>2</vt:lpwstr>
  </property>
  <property fmtid="{D5CDD505-2E9C-101B-9397-08002B2CF9AE}" pid="22" name="MSIP_Label_ce8bfa01-cc62-4e0e-8713-2f7da2586bef_Tag">
    <vt:lpwstr>10, 3, 0, 1</vt:lpwstr>
  </property>
</Properties>
</file>