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4968EA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4968EA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4968EA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19C8B902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&lt;naam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ondernemer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die zich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inschrijft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voor de aanbesteding&gt;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>inschrijft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voor de aanbesteding van </w:t>
            </w:r>
            <w:proofErr w:type="spellStart"/>
            <w:r w:rsidR="004968EA">
              <w:rPr>
                <w:rFonts w:ascii="Arial" w:hAnsi="Arial" w:cs="Arial"/>
                <w:sz w:val="20"/>
                <w:szCs w:val="20"/>
                <w:lang w:val="nl-NL"/>
              </w:rPr>
              <w:t>planeconomische</w:t>
            </w:r>
            <w:proofErr w:type="spellEnd"/>
            <w:r w:rsidR="004968EA">
              <w:rPr>
                <w:rFonts w:ascii="Arial" w:hAnsi="Arial" w:cs="Arial"/>
                <w:sz w:val="20"/>
                <w:szCs w:val="20"/>
                <w:lang w:val="nl-NL"/>
              </w:rPr>
              <w:t xml:space="preserve"> advisering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 xml:space="preserve"> voor de gemeente Helmond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, hierna te noemen ‘inschrijver’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33602D37" w14:textId="30C63AD9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zich beroept op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4968EA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F25FC90" w14:textId="79707F1D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, zodat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derde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4968EA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C566CFF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157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093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68EA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E7AE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B6B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529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5ADC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1069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6</cp:revision>
  <cp:lastPrinted>2014-04-10T07:55:00Z</cp:lastPrinted>
  <dcterms:created xsi:type="dcterms:W3CDTF">2025-01-27T13:52:00Z</dcterms:created>
  <dcterms:modified xsi:type="dcterms:W3CDTF">2025-12-18T10:54:00Z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