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00039162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</w:p>
    <w:p w14:paraId="08227E72" w14:textId="28271E65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</w:t>
      </w:r>
      <w:r w:rsidR="00007834">
        <w:rPr>
          <w:rFonts w:ascii="Arial" w:hAnsi="Arial" w:cs="Arial"/>
        </w:rPr>
        <w:t>inschrijver</w:t>
      </w:r>
      <w:r w:rsidR="003912C3" w:rsidRPr="003912C3">
        <w:rPr>
          <w:rFonts w:ascii="Arial" w:hAnsi="Arial" w:cs="Arial"/>
        </w:rPr>
        <w:t xml:space="preserve">: </w:t>
      </w:r>
    </w:p>
    <w:p w14:paraId="4F835EEA" w14:textId="77777777" w:rsidR="00FA6BA7" w:rsidRDefault="00FA6BA7" w:rsidP="006B5855"/>
    <w:p w14:paraId="490FDC87" w14:textId="77777777" w:rsidR="00D9205F" w:rsidRDefault="00D9205F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FA6BA7" w:rsidRPr="00021BA3" w14:paraId="50B61C78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9C14B91" w14:textId="58F5F330" w:rsidR="00761A9F" w:rsidRPr="00021BA3" w:rsidRDefault="00513CAF" w:rsidP="00007834">
            <w:pPr>
              <w:spacing w:line="240" w:lineRule="auto"/>
              <w:rPr>
                <w:rFonts w:ascii="Arial" w:hAnsi="Arial" w:cs="Arial"/>
              </w:rPr>
            </w:pPr>
            <w:r w:rsidRPr="004C5336">
              <w:rPr>
                <w:rFonts w:ascii="Arial" w:hAnsi="Arial" w:cs="Arial"/>
              </w:rPr>
              <w:t>Nummer geschik</w:t>
            </w:r>
            <w:r w:rsidR="00EB7736" w:rsidRPr="004C5336">
              <w:rPr>
                <w:rFonts w:ascii="Arial" w:hAnsi="Arial" w:cs="Arial"/>
              </w:rPr>
              <w:t>t</w:t>
            </w:r>
            <w:r w:rsidRPr="004C5336">
              <w:rPr>
                <w:rFonts w:ascii="Arial" w:hAnsi="Arial" w:cs="Arial"/>
              </w:rPr>
              <w:t>heidseis</w:t>
            </w:r>
          </w:p>
        </w:tc>
        <w:tc>
          <w:tcPr>
            <w:tcW w:w="3549" w:type="dxa"/>
            <w:shd w:val="clear" w:color="auto" w:fill="auto"/>
          </w:tcPr>
          <w:p w14:paraId="377CFB01" w14:textId="206F2627" w:rsidR="00FA6BA7" w:rsidRPr="00021BA3" w:rsidRDefault="004C5336" w:rsidP="00021BA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GE1 / GE2</w:t>
            </w:r>
          </w:p>
        </w:tc>
      </w:tr>
      <w:tr w:rsidR="00FA6BA7" w:rsidRPr="00021BA3" w14:paraId="097505D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717A0C5" w14:textId="1655F1AF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07F949D" w14:textId="7A258224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9BE70FB" w14:textId="77777777" w:rsidTr="00350C1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7F4DC293" w14:textId="5051D448" w:rsidR="00FA6BA7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Korte omschrijving van de referentieopdracht</w:t>
            </w:r>
            <w:r w:rsidR="00350C1C">
              <w:rPr>
                <w:rFonts w:ascii="Arial" w:hAnsi="Arial" w:cs="Arial"/>
              </w:rPr>
              <w:t xml:space="preserve">, waaruit de </w:t>
            </w:r>
            <w:r w:rsidR="00761A9F">
              <w:rPr>
                <w:rFonts w:ascii="Arial" w:hAnsi="Arial" w:cs="Arial"/>
              </w:rPr>
              <w:t>gevraagde ervaring blijkt</w:t>
            </w:r>
          </w:p>
          <w:p w14:paraId="65CB318A" w14:textId="77777777" w:rsidR="00761A9F" w:rsidRDefault="00761A9F" w:rsidP="00FA6BA7">
            <w:pPr>
              <w:spacing w:line="240" w:lineRule="auto"/>
              <w:rPr>
                <w:rFonts w:ascii="Arial" w:hAnsi="Arial" w:cs="Arial"/>
              </w:rPr>
            </w:pPr>
          </w:p>
          <w:p w14:paraId="71540CC7" w14:textId="77777777" w:rsidR="00761A9F" w:rsidRPr="00021BA3" w:rsidRDefault="00761A9F" w:rsidP="00FA6BA7">
            <w:pPr>
              <w:spacing w:line="240" w:lineRule="auto"/>
              <w:rPr>
                <w:rFonts w:ascii="Arial" w:hAnsi="Arial" w:cs="Arial"/>
              </w:rPr>
            </w:pPr>
          </w:p>
          <w:p w14:paraId="1989F48B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103034FD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246D8CC7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FA6BA7" w:rsidRPr="00021BA3" w14:paraId="12275CA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5018F6F2" w14:textId="6B68EDF9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</w:t>
            </w:r>
            <w:r w:rsidR="00EB7736">
              <w:rPr>
                <w:rFonts w:ascii="Arial" w:eastAsiaTheme="minorHAnsi" w:hAnsi="Arial" w:cs="Arial"/>
                <w:szCs w:val="18"/>
                <w:lang w:eastAsia="en-US"/>
              </w:rPr>
              <w:t xml:space="preserve">zijn afgerond </w:t>
            </w:r>
            <w:r w:rsidR="00350C1C">
              <w:rPr>
                <w:rFonts w:ascii="Arial" w:eastAsiaTheme="minorHAnsi" w:hAnsi="Arial" w:cs="Arial"/>
                <w:szCs w:val="18"/>
                <w:lang w:eastAsia="en-US"/>
              </w:rPr>
              <w:t xml:space="preserve">in de periode gelegen 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in de afgelopen </w:t>
            </w:r>
            <w:r>
              <w:rPr>
                <w:rFonts w:ascii="Arial" w:eastAsiaTheme="minorHAnsi" w:hAnsi="Arial" w:cs="Arial"/>
                <w:szCs w:val="18"/>
                <w:lang w:eastAsia="en-US"/>
              </w:rPr>
              <w:t>3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aanmelding. </w:t>
            </w:r>
          </w:p>
          <w:p w14:paraId="12C32B70" w14:textId="3D3FED44" w:rsidR="00FA6BA7" w:rsidRPr="00021BA3" w:rsidRDefault="00350C1C" w:rsidP="00FA6BA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afgerond?</w:t>
            </w:r>
          </w:p>
        </w:tc>
        <w:tc>
          <w:tcPr>
            <w:tcW w:w="3549" w:type="dxa"/>
            <w:shd w:val="clear" w:color="auto" w:fill="auto"/>
          </w:tcPr>
          <w:p w14:paraId="29DCAEB7" w14:textId="42C67F15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FA6BA7" w:rsidRPr="00021BA3" w:rsidRDefault="00FA6BA7" w:rsidP="00FA6BA7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3211" w14:textId="77777777" w:rsidR="00941443" w:rsidRDefault="00941443">
      <w:r>
        <w:separator/>
      </w:r>
    </w:p>
    <w:p w14:paraId="497C64A2" w14:textId="77777777" w:rsidR="00941443" w:rsidRDefault="00941443"/>
    <w:p w14:paraId="442D6601" w14:textId="77777777" w:rsidR="00941443" w:rsidRDefault="00941443" w:rsidP="001A6D9C"/>
  </w:endnote>
  <w:endnote w:type="continuationSeparator" w:id="0">
    <w:p w14:paraId="03D1C648" w14:textId="77777777" w:rsidR="00941443" w:rsidRDefault="00941443">
      <w:r>
        <w:continuationSeparator/>
      </w:r>
    </w:p>
    <w:p w14:paraId="21B06351" w14:textId="77777777" w:rsidR="00941443" w:rsidRDefault="00941443"/>
    <w:p w14:paraId="06DEE5E2" w14:textId="77777777" w:rsidR="00941443" w:rsidRDefault="00941443" w:rsidP="001A6D9C"/>
  </w:endnote>
  <w:endnote w:type="continuationNotice" w:id="1">
    <w:p w14:paraId="33251F42" w14:textId="77777777" w:rsidR="00941443" w:rsidRDefault="009414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CA27" w14:textId="77777777" w:rsidR="00941443" w:rsidRDefault="00941443" w:rsidP="001A6D9C">
      <w:r>
        <w:separator/>
      </w:r>
    </w:p>
  </w:footnote>
  <w:footnote w:type="continuationSeparator" w:id="0">
    <w:p w14:paraId="1B81A6AF" w14:textId="77777777" w:rsidR="00941443" w:rsidRDefault="00941443">
      <w:r>
        <w:continuationSeparator/>
      </w:r>
    </w:p>
    <w:p w14:paraId="57E4562C" w14:textId="77777777" w:rsidR="00941443" w:rsidRDefault="00941443"/>
    <w:p w14:paraId="6DCAC493" w14:textId="77777777" w:rsidR="00941443" w:rsidRDefault="00941443" w:rsidP="001A6D9C"/>
  </w:footnote>
  <w:footnote w:type="continuationNotice" w:id="1">
    <w:p w14:paraId="4D64F454" w14:textId="77777777" w:rsidR="00941443" w:rsidRDefault="009414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834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5AE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E92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C1C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336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CAF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A9F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1443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2783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48FB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529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26A86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736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A6BA7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1800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489</Characters>
  <Application>Microsoft Office Word</Application>
  <DocSecurity>0</DocSecurity>
  <Lines>4</Lines>
  <Paragraphs>1</Paragraphs>
  <ScaleCrop>false</ScaleCrop>
  <Company>Pro 10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24</cp:revision>
  <cp:lastPrinted>2016-07-14T08:13:00Z</cp:lastPrinted>
  <dcterms:created xsi:type="dcterms:W3CDTF">2025-01-27T10:24:00Z</dcterms:created>
  <dcterms:modified xsi:type="dcterms:W3CDTF">2026-02-03T10:14:00Z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