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166364F3" w:rsidR="00101A91" w:rsidRPr="00101A91" w:rsidRDefault="00101A91" w:rsidP="03217159">
      <w:pPr>
        <w:rPr>
          <w:b/>
          <w:bCs/>
          <w:sz w:val="20"/>
          <w:szCs w:val="20"/>
        </w:rPr>
      </w:pPr>
      <w:bookmarkStart w:id="0" w:name="_Toc13499840"/>
      <w:r w:rsidRPr="03217159">
        <w:rPr>
          <w:b/>
          <w:bCs/>
          <w:sz w:val="20"/>
          <w:szCs w:val="20"/>
        </w:rPr>
        <w:t>Bijlage</w:t>
      </w:r>
      <w:r w:rsidR="643284B5" w:rsidRPr="03217159">
        <w:rPr>
          <w:b/>
          <w:bCs/>
          <w:sz w:val="20"/>
          <w:szCs w:val="20"/>
        </w:rPr>
        <w:t xml:space="preserve"> B</w:t>
      </w:r>
      <w:r w:rsidRPr="03217159">
        <w:rPr>
          <w:b/>
          <w:bCs/>
          <w:sz w:val="20"/>
          <w:szCs w:val="20"/>
        </w:rPr>
        <w:t>: Format referentie</w:t>
      </w:r>
      <w:bookmarkEnd w:id="0"/>
      <w:r w:rsidR="009C7407" w:rsidRPr="03217159">
        <w:rPr>
          <w:b/>
          <w:bCs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3217159">
        <w:trPr>
          <w:trHeight w:val="747"/>
        </w:trPr>
        <w:tc>
          <w:tcPr>
            <w:tcW w:w="3178" w:type="dxa"/>
            <w:shd w:val="clear" w:color="auto" w:fill="FFFFFF" w:themeFill="background1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 w:themeFill="background1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3217159">
        <w:tc>
          <w:tcPr>
            <w:tcW w:w="3178" w:type="dxa"/>
            <w:shd w:val="clear" w:color="auto" w:fill="FFFFFF" w:themeFill="background1"/>
          </w:tcPr>
          <w:p w14:paraId="041F420E" w14:textId="38553964" w:rsidR="005E75EE" w:rsidRPr="00101A91" w:rsidRDefault="00AE5A45" w:rsidP="0321715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5E75EE">
              <w:rPr>
                <w:b/>
                <w:bCs/>
                <w:sz w:val="20"/>
                <w:szCs w:val="20"/>
              </w:rPr>
              <w:t>anvinken</w:t>
            </w:r>
            <w:r w:rsidR="009A305E">
              <w:rPr>
                <w:b/>
                <w:bCs/>
                <w:sz w:val="20"/>
                <w:szCs w:val="20"/>
              </w:rPr>
              <w:t xml:space="preserve"> op welke kerncompetentie</w:t>
            </w:r>
            <w:r>
              <w:rPr>
                <w:b/>
                <w:bCs/>
                <w:sz w:val="20"/>
                <w:szCs w:val="20"/>
              </w:rPr>
              <w:t>(s) dit referentieformulier betrekking heeft</w:t>
            </w:r>
          </w:p>
          <w:p w14:paraId="74BF6807" w14:textId="7BFD2F80" w:rsidR="00101A91" w:rsidRPr="00101A91" w:rsidRDefault="2270A5A6" w:rsidP="03217159">
            <w:pPr>
              <w:rPr>
                <w:b/>
                <w:bCs/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1</w:t>
            </w:r>
            <w:r w:rsidR="00311FD0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</w:p>
          <w:p w14:paraId="0B1677F1" w14:textId="7763C5E3" w:rsidR="00101A91" w:rsidRPr="00101A91" w:rsidRDefault="2270A5A6" w:rsidP="03217159">
            <w:pPr>
              <w:rPr>
                <w:b/>
                <w:bCs/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2</w:t>
            </w:r>
            <w:r w:rsidR="005E75EE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</w:p>
          <w:p w14:paraId="7FA1D6C7" w14:textId="099CE5B4" w:rsidR="00101A91" w:rsidRPr="00101A91" w:rsidRDefault="2270A5A6" w:rsidP="00101A91">
            <w:pPr>
              <w:rPr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3</w:t>
            </w:r>
            <w:r w:rsidR="005E75EE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  <w:r w:rsidR="5DC128B8" w:rsidRPr="0321715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84" w:type="dxa"/>
            <w:shd w:val="clear" w:color="auto" w:fill="FFFFFF" w:themeFill="background1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3217159">
        <w:tc>
          <w:tcPr>
            <w:tcW w:w="3178" w:type="dxa"/>
            <w:shd w:val="clear" w:color="auto" w:fill="FFFFFF" w:themeFill="background1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3217159">
        <w:tc>
          <w:tcPr>
            <w:tcW w:w="3178" w:type="dxa"/>
            <w:shd w:val="clear" w:color="auto" w:fill="FFFFFF" w:themeFill="background1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3217159">
        <w:tc>
          <w:tcPr>
            <w:tcW w:w="3178" w:type="dxa"/>
            <w:shd w:val="clear" w:color="auto" w:fill="FFFFFF" w:themeFill="background1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 w:themeFill="background1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3217159">
        <w:tc>
          <w:tcPr>
            <w:tcW w:w="3178" w:type="dxa"/>
            <w:shd w:val="clear" w:color="auto" w:fill="FFFFFF" w:themeFill="background1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3217159">
        <w:tc>
          <w:tcPr>
            <w:tcW w:w="3178" w:type="dxa"/>
            <w:shd w:val="clear" w:color="auto" w:fill="FFFFFF" w:themeFill="background1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3217159">
        <w:tc>
          <w:tcPr>
            <w:tcW w:w="3178" w:type="dxa"/>
            <w:shd w:val="clear" w:color="auto" w:fill="FFFFFF" w:themeFill="background1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3217159">
        <w:tc>
          <w:tcPr>
            <w:tcW w:w="3178" w:type="dxa"/>
            <w:shd w:val="clear" w:color="auto" w:fill="FFFFFF" w:themeFill="background1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 w:themeFill="background1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3217159">
        <w:tc>
          <w:tcPr>
            <w:tcW w:w="3178" w:type="dxa"/>
            <w:shd w:val="clear" w:color="auto" w:fill="FFFFFF" w:themeFill="background1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11FD0"/>
    <w:rsid w:val="00384D4A"/>
    <w:rsid w:val="005E75EE"/>
    <w:rsid w:val="00725129"/>
    <w:rsid w:val="00830558"/>
    <w:rsid w:val="0086489A"/>
    <w:rsid w:val="00963F1C"/>
    <w:rsid w:val="009A305E"/>
    <w:rsid w:val="009C7407"/>
    <w:rsid w:val="00AE5A45"/>
    <w:rsid w:val="00B71C6B"/>
    <w:rsid w:val="00BA0F1E"/>
    <w:rsid w:val="00D54D8F"/>
    <w:rsid w:val="00E2114F"/>
    <w:rsid w:val="00F0562D"/>
    <w:rsid w:val="00F5653C"/>
    <w:rsid w:val="03217159"/>
    <w:rsid w:val="2270A5A6"/>
    <w:rsid w:val="5DC128B8"/>
    <w:rsid w:val="64328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BEA55"/>
  <w15:chartTrackingRefBased/>
  <w15:docId w15:val="{AA77BCDD-D8C9-4E23-B65B-AF2CAF75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82b879bee54ff248cc2b94aae24a82d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2ed5fbba226a7f6e834f5209a9f7f4d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83b75ecb-2e91-4011-83a6-4b2e67872dab"/>
    <ds:schemaRef ds:uri="d5b5a991-2c2c-4ab3-97a3-67033b62d7dc"/>
  </ds:schemaRefs>
</ds:datastoreItem>
</file>

<file path=customXml/itemProps2.xml><?xml version="1.0" encoding="utf-8"?>
<ds:datastoreItem xmlns:ds="http://schemas.openxmlformats.org/officeDocument/2006/customXml" ds:itemID="{D219A945-F536-4721-AAE5-9A8BAFD3DDC8}"/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Amersfoort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9</cp:revision>
  <dcterms:created xsi:type="dcterms:W3CDTF">2019-08-21T13:12:00Z</dcterms:created>
  <dcterms:modified xsi:type="dcterms:W3CDTF">2026-01-28T15:05:00Z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