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FFA85" w14:textId="77E95570" w:rsidR="007729A9" w:rsidRPr="007729A9" w:rsidRDefault="007729A9" w:rsidP="007729A9">
      <w:pPr>
        <w:keepNext/>
        <w:keepLines/>
        <w:spacing w:before="80" w:after="80" w:line="240" w:lineRule="auto"/>
        <w:outlineLvl w:val="0"/>
        <w:rPr>
          <w:rFonts w:ascii="Effra" w:eastAsia="Times New Roman" w:hAnsi="Effra" w:cs="Times New Roman"/>
          <w:color w:val="0F4761"/>
          <w:sz w:val="40"/>
          <w:szCs w:val="40"/>
        </w:rPr>
      </w:pPr>
      <w:bookmarkStart w:id="0" w:name="_Toc49253542"/>
      <w:bookmarkStart w:id="1" w:name="_Toc51006845"/>
      <w:r>
        <w:rPr>
          <w:rFonts w:ascii="Effra" w:eastAsia="MS Mincho" w:hAnsi="Effra" w:cs="Times New Roman"/>
          <w:color w:val="0F4761"/>
          <w:sz w:val="40"/>
          <w:szCs w:val="40"/>
          <w:shd w:val="clear" w:color="auto" w:fill="FFFFFF"/>
          <w:lang w:eastAsia="en-GB"/>
        </w:rPr>
        <w:t>Sleutelfunctionaris</w:t>
      </w:r>
      <w:r w:rsidR="00AA3B78">
        <w:rPr>
          <w:rFonts w:ascii="Effra" w:eastAsia="MS Mincho" w:hAnsi="Effra" w:cs="Times New Roman"/>
          <w:color w:val="0F4761"/>
          <w:sz w:val="40"/>
          <w:szCs w:val="40"/>
          <w:shd w:val="clear" w:color="auto" w:fill="FFFFFF"/>
          <w:lang w:eastAsia="en-GB"/>
        </w:rPr>
        <w:br/>
      </w:r>
    </w:p>
    <w:p w14:paraId="310C7AE6" w14:textId="3006C280" w:rsidR="00AA3B78" w:rsidRPr="00AA3B78" w:rsidRDefault="00AA3B78" w:rsidP="00AA3B78">
      <w:pPr>
        <w:keepNext/>
        <w:keepLines/>
        <w:shd w:val="clear" w:color="auto" w:fill="215E99"/>
        <w:spacing w:line="240" w:lineRule="auto"/>
        <w:outlineLvl w:val="0"/>
        <w:rPr>
          <w:rFonts w:ascii="Effra" w:eastAsia="Times New Roman" w:hAnsi="Effra" w:cs="Times New Roman"/>
          <w:color w:val="FFFFFF"/>
          <w:sz w:val="28"/>
          <w:szCs w:val="40"/>
        </w:rPr>
      </w:pPr>
      <w:r>
        <w:rPr>
          <w:rFonts w:ascii="Effra" w:eastAsia="Times New Roman" w:hAnsi="Effra" w:cs="Times New Roman"/>
          <w:color w:val="FFFFFF"/>
          <w:sz w:val="28"/>
          <w:szCs w:val="40"/>
        </w:rPr>
        <w:t xml:space="preserve">Profielschets van de </w:t>
      </w:r>
      <w:r w:rsidR="008A68B9">
        <w:rPr>
          <w:rFonts w:ascii="Effra" w:eastAsia="Times New Roman" w:hAnsi="Effra" w:cs="Times New Roman"/>
          <w:color w:val="FFFFFF"/>
          <w:sz w:val="28"/>
          <w:szCs w:val="40"/>
        </w:rPr>
        <w:t>sleutel</w:t>
      </w:r>
      <w:r>
        <w:rPr>
          <w:rFonts w:ascii="Effra" w:eastAsia="Times New Roman" w:hAnsi="Effra" w:cs="Times New Roman"/>
          <w:color w:val="FFFFFF"/>
          <w:sz w:val="28"/>
          <w:szCs w:val="40"/>
        </w:rPr>
        <w:t>functionaris</w:t>
      </w:r>
    </w:p>
    <w:p w14:paraId="267540CA" w14:textId="77777777" w:rsidR="008A68B9" w:rsidRDefault="008A68B9" w:rsidP="00061387"/>
    <w:p w14:paraId="7334D822" w14:textId="2C690EE4" w:rsidR="00061387" w:rsidRDefault="008A68B9" w:rsidP="00061387">
      <w:pPr>
        <w:rPr>
          <w:rFonts w:cs="Calibri"/>
          <w:kern w:val="2"/>
          <w:lang w:val="sv-SE"/>
          <w14:ligatures w14:val="standardContextual"/>
        </w:rPr>
      </w:pPr>
      <w:r w:rsidRPr="008A68B9">
        <w:t>De sleutelfunctionaris is jouw technisch specialist voor deze opdracht</w:t>
      </w:r>
      <w:r>
        <w:t xml:space="preserve"> </w:t>
      </w:r>
      <w:r w:rsidR="001132EF">
        <w:t xml:space="preserve">die </w:t>
      </w:r>
      <w:r w:rsidR="002B4D17">
        <w:t xml:space="preserve">daadwerkelijk </w:t>
      </w:r>
      <w:r w:rsidR="001132EF">
        <w:t xml:space="preserve">bij de opdracht </w:t>
      </w:r>
      <w:r w:rsidR="00785F6C">
        <w:t xml:space="preserve">wordt </w:t>
      </w:r>
      <w:r w:rsidR="001132EF">
        <w:t>ingezet</w:t>
      </w:r>
      <w:r w:rsidR="002B4D17">
        <w:t>.</w:t>
      </w:r>
      <w:r w:rsidR="00863FFB">
        <w:t xml:space="preserve"> In het interview wordt beoordeeld </w:t>
      </w:r>
      <w:r w:rsidR="00302EB1">
        <w:t xml:space="preserve">in welke mate </w:t>
      </w:r>
      <w:r w:rsidR="00EF6ADD">
        <w:t xml:space="preserve">deze </w:t>
      </w:r>
      <w:r w:rsidR="00302EB1">
        <w:t>d</w:t>
      </w:r>
      <w:r w:rsidR="00E25201">
        <w:t xml:space="preserve">e opdracht doorgrondt </w:t>
      </w:r>
      <w:r w:rsidR="00302EB1">
        <w:t xml:space="preserve">en </w:t>
      </w:r>
      <w:r w:rsidR="00863FFB">
        <w:t xml:space="preserve">in welke mate de kwalificatie en ervaring van de sleutelfunctionaris, en zijn/haar rol in de organisatie, bijdraagt aan de </w:t>
      </w:r>
      <w:r w:rsidR="00931598">
        <w:t xml:space="preserve">doelstelling van de </w:t>
      </w:r>
      <w:r w:rsidR="00863FFB">
        <w:t>opdracht.</w:t>
      </w:r>
      <w:r w:rsidR="00061387" w:rsidRPr="00061387">
        <w:rPr>
          <w:rFonts w:cs="Calibri"/>
          <w:kern w:val="2"/>
          <w:lang w:val="sv-SE"/>
          <w14:ligatures w14:val="standardContextual"/>
        </w:rPr>
        <w:t xml:space="preserve"> </w:t>
      </w:r>
    </w:p>
    <w:p w14:paraId="3CA516A7" w14:textId="77777777" w:rsidR="00061387" w:rsidRDefault="00061387" w:rsidP="00061387">
      <w:pPr>
        <w:rPr>
          <w:rFonts w:cs="Calibri"/>
          <w:kern w:val="2"/>
          <w:lang w:val="sv-SE"/>
          <w14:ligatures w14:val="standardContextual"/>
        </w:rPr>
      </w:pPr>
    </w:p>
    <w:p w14:paraId="079946F4" w14:textId="2F236B40" w:rsidR="00061387" w:rsidRPr="00061387" w:rsidRDefault="00061387" w:rsidP="00061387">
      <w:r w:rsidRPr="00061387">
        <w:rPr>
          <w:lang w:val="sv-SE"/>
        </w:rPr>
        <w:t xml:space="preserve">Het interview vindt plaats in Hilversum en duurt maximaal 45 minuten. Het interview is in het Nederlands. Het interview </w:t>
      </w:r>
      <w:r w:rsidR="00725299">
        <w:rPr>
          <w:lang w:val="sv-SE"/>
        </w:rPr>
        <w:t xml:space="preserve">is </w:t>
      </w:r>
      <w:r w:rsidRPr="00061387">
        <w:rPr>
          <w:lang w:val="sv-SE"/>
        </w:rPr>
        <w:t xml:space="preserve"> ter verificatie van de inschrijving en maakt hier dan ook onderdeel van uit. Daarom </w:t>
      </w:r>
      <w:r w:rsidR="00725299">
        <w:rPr>
          <w:lang w:val="sv-SE"/>
        </w:rPr>
        <w:t>moet</w:t>
      </w:r>
      <w:r w:rsidRPr="00061387">
        <w:rPr>
          <w:lang w:val="sv-SE"/>
        </w:rPr>
        <w:t xml:space="preserve"> deze persoon bevoegd</w:t>
      </w:r>
      <w:r w:rsidR="00725299">
        <w:rPr>
          <w:lang w:val="sv-SE"/>
        </w:rPr>
        <w:t xml:space="preserve"> </w:t>
      </w:r>
      <w:r w:rsidRPr="00061387">
        <w:rPr>
          <w:lang w:val="sv-SE"/>
        </w:rPr>
        <w:t>zijn uitspraken te doen waaraan jij als leverancier kan worden gehouden. </w:t>
      </w:r>
      <w:r w:rsidRPr="00061387">
        <w:t> </w:t>
      </w:r>
    </w:p>
    <w:p w14:paraId="618C3537" w14:textId="77777777" w:rsidR="00061387" w:rsidRDefault="00061387" w:rsidP="00061387"/>
    <w:p w14:paraId="25D89D4A" w14:textId="2EA74198" w:rsidR="00061387" w:rsidRPr="00061387" w:rsidRDefault="00061387" w:rsidP="00061387">
      <w:r w:rsidRPr="00061387">
        <w:t>Van het interview zullen geluidsopnamen worden gemaakt.</w:t>
      </w:r>
    </w:p>
    <w:p w14:paraId="1E3B5A87" w14:textId="77777777" w:rsidR="001132EF" w:rsidRDefault="001132EF" w:rsidP="008951CE"/>
    <w:p w14:paraId="71F40357" w14:textId="77777777" w:rsidR="00424899" w:rsidRPr="00424899" w:rsidRDefault="00424899" w:rsidP="00424899"/>
    <w:tbl>
      <w:tblPr>
        <w:tblStyle w:val="Tabelraster"/>
        <w:tblW w:w="9219" w:type="dxa"/>
        <w:tblInd w:w="-5" w:type="dxa"/>
        <w:tblLook w:val="04A0" w:firstRow="1" w:lastRow="0" w:firstColumn="1" w:lastColumn="0" w:noHBand="0" w:noVBand="1"/>
      </w:tblPr>
      <w:tblGrid>
        <w:gridCol w:w="2749"/>
        <w:gridCol w:w="6470"/>
      </w:tblGrid>
      <w:tr w:rsidR="001132EF" w:rsidRPr="00424899" w14:paraId="06901EEE" w14:textId="77777777" w:rsidTr="001132EF">
        <w:tc>
          <w:tcPr>
            <w:tcW w:w="2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11D96" w14:textId="77777777" w:rsidR="001132EF" w:rsidRPr="00424899" w:rsidRDefault="001132EF" w:rsidP="00424899"/>
        </w:tc>
        <w:tc>
          <w:tcPr>
            <w:tcW w:w="6470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C48DC6F" w14:textId="5602EA66" w:rsidR="001132EF" w:rsidRPr="00424899" w:rsidRDefault="002B4D17" w:rsidP="00424899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</w:t>
            </w:r>
            <w:r w:rsidR="001132EF" w:rsidRPr="00424899">
              <w:rPr>
                <w:b/>
              </w:rPr>
              <w:t xml:space="preserve">Sleutelfunctionaris </w:t>
            </w:r>
          </w:p>
        </w:tc>
      </w:tr>
      <w:tr w:rsidR="001132EF" w:rsidRPr="00424899" w14:paraId="35BBB1D2" w14:textId="77777777" w:rsidTr="001132EF">
        <w:tc>
          <w:tcPr>
            <w:tcW w:w="2749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61FF33D4" w14:textId="77777777" w:rsidR="001132EF" w:rsidRPr="00424899" w:rsidRDefault="001132EF" w:rsidP="00424899">
            <w:pPr>
              <w:rPr>
                <w:b/>
              </w:rPr>
            </w:pPr>
            <w:r w:rsidRPr="00424899">
              <w:rPr>
                <w:b/>
              </w:rPr>
              <w:t>Functienaam</w:t>
            </w:r>
          </w:p>
          <w:p w14:paraId="167432A9" w14:textId="77777777" w:rsidR="001132EF" w:rsidRPr="00424899" w:rsidRDefault="001132EF" w:rsidP="00424899">
            <w:pPr>
              <w:rPr>
                <w:b/>
              </w:rPr>
            </w:pPr>
          </w:p>
        </w:tc>
        <w:tc>
          <w:tcPr>
            <w:tcW w:w="6470" w:type="dxa"/>
          </w:tcPr>
          <w:p w14:paraId="02C8421C" w14:textId="77777777" w:rsidR="001132EF" w:rsidRPr="00424899" w:rsidRDefault="001132EF" w:rsidP="00424899"/>
        </w:tc>
      </w:tr>
      <w:tr w:rsidR="001132EF" w:rsidRPr="00424899" w14:paraId="64E8A34B" w14:textId="77777777" w:rsidTr="001132EF">
        <w:tc>
          <w:tcPr>
            <w:tcW w:w="2749" w:type="dxa"/>
            <w:shd w:val="clear" w:color="auto" w:fill="D9E2F3" w:themeFill="accent1" w:themeFillTint="33"/>
          </w:tcPr>
          <w:p w14:paraId="7CA18D97" w14:textId="77777777" w:rsidR="001132EF" w:rsidRPr="00424899" w:rsidRDefault="001132EF" w:rsidP="00424899">
            <w:pPr>
              <w:rPr>
                <w:b/>
              </w:rPr>
            </w:pPr>
            <w:r w:rsidRPr="00424899">
              <w:rPr>
                <w:b/>
              </w:rPr>
              <w:t>Persoonsnaam</w:t>
            </w:r>
          </w:p>
          <w:p w14:paraId="5CC1E4EC" w14:textId="77777777" w:rsidR="001132EF" w:rsidRPr="00424899" w:rsidRDefault="001132EF" w:rsidP="00424899">
            <w:pPr>
              <w:rPr>
                <w:b/>
              </w:rPr>
            </w:pPr>
          </w:p>
        </w:tc>
        <w:tc>
          <w:tcPr>
            <w:tcW w:w="6470" w:type="dxa"/>
          </w:tcPr>
          <w:p w14:paraId="1578105F" w14:textId="77777777" w:rsidR="001132EF" w:rsidRPr="00424899" w:rsidRDefault="001132EF" w:rsidP="00424899"/>
        </w:tc>
      </w:tr>
      <w:tr w:rsidR="001132EF" w:rsidRPr="00424899" w14:paraId="22A286F0" w14:textId="77777777" w:rsidTr="001132EF">
        <w:tc>
          <w:tcPr>
            <w:tcW w:w="2749" w:type="dxa"/>
            <w:shd w:val="clear" w:color="auto" w:fill="D9E2F3" w:themeFill="accent1" w:themeFillTint="33"/>
          </w:tcPr>
          <w:p w14:paraId="4BCD5A73" w14:textId="77777777" w:rsidR="001132EF" w:rsidRPr="00424899" w:rsidRDefault="001132EF" w:rsidP="00424899">
            <w:pPr>
              <w:rPr>
                <w:b/>
              </w:rPr>
            </w:pPr>
            <w:r w:rsidRPr="00424899">
              <w:rPr>
                <w:b/>
              </w:rPr>
              <w:t>Korte profielschets, achtergrond</w:t>
            </w:r>
          </w:p>
          <w:p w14:paraId="2013BE54" w14:textId="77777777" w:rsidR="001132EF" w:rsidRPr="00424899" w:rsidRDefault="001132EF" w:rsidP="00424899">
            <w:pPr>
              <w:rPr>
                <w:b/>
              </w:rPr>
            </w:pPr>
          </w:p>
          <w:p w14:paraId="30795A1C" w14:textId="77777777" w:rsidR="001132EF" w:rsidRPr="00424899" w:rsidRDefault="001132EF" w:rsidP="00424899">
            <w:pPr>
              <w:rPr>
                <w:b/>
              </w:rPr>
            </w:pPr>
          </w:p>
        </w:tc>
        <w:tc>
          <w:tcPr>
            <w:tcW w:w="6470" w:type="dxa"/>
          </w:tcPr>
          <w:p w14:paraId="6AD3C115" w14:textId="77777777" w:rsidR="001132EF" w:rsidRDefault="001132EF" w:rsidP="00424899"/>
          <w:p w14:paraId="0753B911" w14:textId="77777777" w:rsidR="001132EF" w:rsidRDefault="001132EF" w:rsidP="00424899"/>
          <w:p w14:paraId="6B59BD40" w14:textId="77777777" w:rsidR="001132EF" w:rsidRDefault="001132EF" w:rsidP="00424899"/>
          <w:p w14:paraId="572C115F" w14:textId="77777777" w:rsidR="001132EF" w:rsidRDefault="001132EF" w:rsidP="00424899"/>
          <w:p w14:paraId="262CF966" w14:textId="77777777" w:rsidR="001132EF" w:rsidRDefault="001132EF" w:rsidP="00424899"/>
          <w:p w14:paraId="1284614D" w14:textId="77777777" w:rsidR="001132EF" w:rsidRDefault="001132EF" w:rsidP="00424899"/>
          <w:p w14:paraId="32F44384" w14:textId="77777777" w:rsidR="001132EF" w:rsidRDefault="001132EF" w:rsidP="00424899"/>
          <w:p w14:paraId="20F4E363" w14:textId="77777777" w:rsidR="001132EF" w:rsidRDefault="001132EF" w:rsidP="00424899"/>
          <w:p w14:paraId="3A82A37D" w14:textId="77777777" w:rsidR="001132EF" w:rsidRPr="00424899" w:rsidRDefault="001132EF" w:rsidP="00424899"/>
        </w:tc>
      </w:tr>
      <w:tr w:rsidR="001132EF" w:rsidRPr="00424899" w14:paraId="301F91E0" w14:textId="77777777" w:rsidTr="001132EF">
        <w:tc>
          <w:tcPr>
            <w:tcW w:w="2749" w:type="dxa"/>
            <w:shd w:val="clear" w:color="auto" w:fill="D9E2F3" w:themeFill="accent1" w:themeFillTint="33"/>
          </w:tcPr>
          <w:p w14:paraId="501F61E1" w14:textId="77777777" w:rsidR="001132EF" w:rsidRPr="00424899" w:rsidRDefault="001132EF" w:rsidP="00424899">
            <w:pPr>
              <w:rPr>
                <w:b/>
              </w:rPr>
            </w:pPr>
            <w:r w:rsidRPr="00424899">
              <w:rPr>
                <w:b/>
              </w:rPr>
              <w:t>Verantwoordelijk voor</w:t>
            </w:r>
          </w:p>
          <w:p w14:paraId="5EFAD385" w14:textId="77777777" w:rsidR="001132EF" w:rsidRPr="00424899" w:rsidRDefault="001132EF" w:rsidP="00424899">
            <w:pPr>
              <w:rPr>
                <w:b/>
              </w:rPr>
            </w:pPr>
          </w:p>
        </w:tc>
        <w:tc>
          <w:tcPr>
            <w:tcW w:w="6470" w:type="dxa"/>
          </w:tcPr>
          <w:p w14:paraId="16B5D9AB" w14:textId="77777777" w:rsidR="001132EF" w:rsidRDefault="001132EF" w:rsidP="00424899"/>
          <w:p w14:paraId="2883230B" w14:textId="77777777" w:rsidR="001132EF" w:rsidRDefault="001132EF" w:rsidP="00424899"/>
          <w:p w14:paraId="5294475D" w14:textId="77777777" w:rsidR="001132EF" w:rsidRDefault="001132EF" w:rsidP="00424899"/>
          <w:p w14:paraId="57918CE7" w14:textId="77777777" w:rsidR="001132EF" w:rsidRPr="00424899" w:rsidRDefault="001132EF" w:rsidP="00424899"/>
        </w:tc>
      </w:tr>
      <w:tr w:rsidR="001132EF" w:rsidRPr="00424899" w14:paraId="4D7ACE29" w14:textId="77777777" w:rsidTr="001132EF">
        <w:tc>
          <w:tcPr>
            <w:tcW w:w="2749" w:type="dxa"/>
            <w:shd w:val="clear" w:color="auto" w:fill="D9E2F3" w:themeFill="accent1" w:themeFillTint="33"/>
          </w:tcPr>
          <w:p w14:paraId="462C07E1" w14:textId="77777777" w:rsidR="001132EF" w:rsidRPr="00424899" w:rsidRDefault="001132EF" w:rsidP="00424899">
            <w:pPr>
              <w:rPr>
                <w:b/>
              </w:rPr>
            </w:pPr>
            <w:r w:rsidRPr="00424899">
              <w:rPr>
                <w:b/>
              </w:rPr>
              <w:t>Stuurt de volgende personen aan (functies)</w:t>
            </w:r>
          </w:p>
          <w:p w14:paraId="223723D9" w14:textId="77777777" w:rsidR="001132EF" w:rsidRPr="00424899" w:rsidRDefault="001132EF" w:rsidP="00424899">
            <w:pPr>
              <w:rPr>
                <w:b/>
              </w:rPr>
            </w:pPr>
          </w:p>
        </w:tc>
        <w:tc>
          <w:tcPr>
            <w:tcW w:w="6470" w:type="dxa"/>
          </w:tcPr>
          <w:p w14:paraId="35251474" w14:textId="77777777" w:rsidR="001132EF" w:rsidRDefault="001132EF" w:rsidP="00424899"/>
          <w:p w14:paraId="76FBDB6C" w14:textId="77777777" w:rsidR="001132EF" w:rsidRDefault="001132EF" w:rsidP="00424899"/>
          <w:p w14:paraId="0AC3A494" w14:textId="77777777" w:rsidR="001132EF" w:rsidRDefault="001132EF" w:rsidP="00424899"/>
          <w:p w14:paraId="3866FEE5" w14:textId="77777777" w:rsidR="001132EF" w:rsidRPr="00424899" w:rsidRDefault="001132EF" w:rsidP="00424899"/>
        </w:tc>
      </w:tr>
      <w:tr w:rsidR="001132EF" w:rsidRPr="00424899" w14:paraId="77C0F9A6" w14:textId="77777777" w:rsidTr="001132EF">
        <w:tc>
          <w:tcPr>
            <w:tcW w:w="2749" w:type="dxa"/>
            <w:shd w:val="clear" w:color="auto" w:fill="D9E2F3" w:themeFill="accent1" w:themeFillTint="33"/>
          </w:tcPr>
          <w:p w14:paraId="7B43CA51" w14:textId="77777777" w:rsidR="001132EF" w:rsidRPr="00424899" w:rsidRDefault="001132EF" w:rsidP="00424899">
            <w:pPr>
              <w:rPr>
                <w:b/>
              </w:rPr>
            </w:pPr>
            <w:r w:rsidRPr="00424899">
              <w:rPr>
                <w:b/>
              </w:rPr>
              <w:t>Rapporteert aan (functie)</w:t>
            </w:r>
          </w:p>
          <w:p w14:paraId="72B573F1" w14:textId="77777777" w:rsidR="001132EF" w:rsidRPr="00424899" w:rsidRDefault="001132EF" w:rsidP="00424899">
            <w:pPr>
              <w:rPr>
                <w:b/>
              </w:rPr>
            </w:pPr>
          </w:p>
        </w:tc>
        <w:tc>
          <w:tcPr>
            <w:tcW w:w="6470" w:type="dxa"/>
          </w:tcPr>
          <w:p w14:paraId="15B7FD0F" w14:textId="77777777" w:rsidR="001132EF" w:rsidRDefault="001132EF" w:rsidP="00424899"/>
          <w:p w14:paraId="4E447F35" w14:textId="77777777" w:rsidR="001132EF" w:rsidRDefault="001132EF" w:rsidP="00424899"/>
          <w:p w14:paraId="506A27F3" w14:textId="77777777" w:rsidR="001132EF" w:rsidRDefault="001132EF" w:rsidP="00424899"/>
          <w:p w14:paraId="362DE1C2" w14:textId="77777777" w:rsidR="001132EF" w:rsidRPr="00424899" w:rsidRDefault="001132EF" w:rsidP="00424899"/>
        </w:tc>
      </w:tr>
    </w:tbl>
    <w:bookmarkEnd w:id="0"/>
    <w:bookmarkEnd w:id="1"/>
    <w:p w14:paraId="0FDE9C62" w14:textId="38B7CB97" w:rsidR="00D84EAB" w:rsidRPr="00B94752" w:rsidRDefault="00D84EAB" w:rsidP="00D84EAB">
      <w:pPr>
        <w:widowControl w:val="0"/>
        <w:jc w:val="center"/>
        <w:rPr>
          <w:rFonts w:cs="Tahoma"/>
          <w:b/>
          <w:u w:val="single"/>
        </w:rPr>
      </w:pPr>
      <w:r w:rsidRPr="002D3F83">
        <w:rPr>
          <w:rFonts w:cs="Tahoma"/>
          <w:b/>
          <w:u w:val="single"/>
        </w:rPr>
        <w:t>D</w:t>
      </w:r>
      <w:r>
        <w:rPr>
          <w:rFonts w:cs="Tahoma"/>
          <w:b/>
          <w:u w:val="single"/>
        </w:rPr>
        <w:t xml:space="preserve">it document </w:t>
      </w:r>
      <w:r w:rsidR="003D35F1">
        <w:rPr>
          <w:rFonts w:cs="Tahoma"/>
          <w:b/>
          <w:u w:val="single"/>
        </w:rPr>
        <w:t xml:space="preserve">moet je </w:t>
      </w:r>
      <w:r w:rsidRPr="002D3F83">
        <w:rPr>
          <w:rFonts w:cs="Tahoma"/>
          <w:b/>
          <w:u w:val="single"/>
        </w:rPr>
        <w:t>bij</w:t>
      </w:r>
      <w:r w:rsidR="003D35F1">
        <w:rPr>
          <w:rFonts w:cs="Tahoma"/>
          <w:b/>
          <w:u w:val="single"/>
        </w:rPr>
        <w:t xml:space="preserve"> </w:t>
      </w:r>
      <w:r w:rsidR="00FD6240">
        <w:rPr>
          <w:rFonts w:cs="Tahoma"/>
          <w:b/>
          <w:u w:val="single"/>
        </w:rPr>
        <w:t xml:space="preserve">jouw </w:t>
      </w:r>
      <w:r>
        <w:rPr>
          <w:rFonts w:cs="Tahoma"/>
          <w:b/>
          <w:u w:val="single"/>
        </w:rPr>
        <w:t>inschrijving</w:t>
      </w:r>
      <w:r w:rsidRPr="002D3F83">
        <w:rPr>
          <w:rFonts w:cs="Tahoma"/>
          <w:b/>
          <w:u w:val="single"/>
        </w:rPr>
        <w:t xml:space="preserve"> inleveren</w:t>
      </w:r>
    </w:p>
    <w:p w14:paraId="4EC5F037" w14:textId="6971FCF7" w:rsidR="004068BA" w:rsidRDefault="004068BA" w:rsidP="00317137"/>
    <w:sectPr w:rsidR="004068BA" w:rsidSect="00BC2A3E">
      <w:footerReference w:type="default" r:id="rId11"/>
      <w:pgSz w:w="11906" w:h="16838"/>
      <w:pgMar w:top="90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EF754" w14:textId="77777777" w:rsidR="00007501" w:rsidRDefault="00007501" w:rsidP="003A5FF1">
      <w:pPr>
        <w:spacing w:line="240" w:lineRule="auto"/>
      </w:pPr>
      <w:r>
        <w:separator/>
      </w:r>
    </w:p>
  </w:endnote>
  <w:endnote w:type="continuationSeparator" w:id="0">
    <w:p w14:paraId="66CA7E98" w14:textId="77777777" w:rsidR="00007501" w:rsidRDefault="00007501" w:rsidP="003A5FF1">
      <w:pPr>
        <w:spacing w:line="240" w:lineRule="auto"/>
      </w:pPr>
      <w:r>
        <w:continuationSeparator/>
      </w:r>
    </w:p>
  </w:endnote>
  <w:endnote w:type="continuationNotice" w:id="1">
    <w:p w14:paraId="7A19D764" w14:textId="77777777" w:rsidR="00007501" w:rsidRDefault="0000750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ffra Light">
    <w:altName w:val="Effra Light"/>
    <w:panose1 w:val="02000306080000020004"/>
    <w:charset w:val="00"/>
    <w:family w:val="auto"/>
    <w:pitch w:val="variable"/>
    <w:sig w:usb0="A00000AF" w:usb1="5000205B" w:usb2="00000000" w:usb3="00000000" w:csb0="0000009B" w:csb1="00000000"/>
  </w:font>
  <w:font w:name="Effra">
    <w:panose1 w:val="02000506080000020004"/>
    <w:charset w:val="00"/>
    <w:family w:val="auto"/>
    <w:pitch w:val="variable"/>
    <w:sig w:usb0="A00000AF" w:usb1="5000205B" w:usb2="00000000" w:usb3="00000000" w:csb0="0000009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3F27A" w14:textId="77777777" w:rsidR="00F53430" w:rsidRDefault="00F53430" w:rsidP="003A5FF1">
    <w:pPr>
      <w:pStyle w:val="Voettekst"/>
      <w:rPr>
        <w:bCs/>
      </w:rPr>
    </w:pPr>
  </w:p>
  <w:sdt>
    <w:sdtPr>
      <w:id w:val="-143157947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2D913D2" w14:textId="249A778D" w:rsidR="00C53FD6" w:rsidRDefault="00C53FD6" w:rsidP="00C53FD6">
            <w:pPr>
              <w:pStyle w:val="Voettekst"/>
            </w:pPr>
            <w:r w:rsidRPr="001351DC">
              <w:rPr>
                <w:sz w:val="16"/>
                <w:szCs w:val="16"/>
              </w:rPr>
              <w:t xml:space="preserve">Pagina </w:t>
            </w:r>
            <w:r w:rsidRPr="001351DC">
              <w:rPr>
                <w:sz w:val="16"/>
                <w:szCs w:val="16"/>
              </w:rPr>
              <w:fldChar w:fldCharType="begin"/>
            </w:r>
            <w:r w:rsidRPr="001351DC">
              <w:rPr>
                <w:sz w:val="16"/>
                <w:szCs w:val="16"/>
              </w:rPr>
              <w:instrText>PAGE</w:instrText>
            </w:r>
            <w:r w:rsidRPr="001351DC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2</w:t>
            </w:r>
            <w:r w:rsidRPr="001351DC">
              <w:rPr>
                <w:sz w:val="16"/>
                <w:szCs w:val="16"/>
              </w:rPr>
              <w:fldChar w:fldCharType="end"/>
            </w:r>
            <w:r w:rsidRPr="001351DC">
              <w:rPr>
                <w:sz w:val="16"/>
                <w:szCs w:val="16"/>
              </w:rPr>
              <w:t xml:space="preserve"> van </w:t>
            </w:r>
            <w:r w:rsidRPr="001351DC">
              <w:rPr>
                <w:sz w:val="16"/>
                <w:szCs w:val="16"/>
              </w:rPr>
              <w:fldChar w:fldCharType="begin"/>
            </w:r>
            <w:r w:rsidRPr="001351DC">
              <w:rPr>
                <w:sz w:val="16"/>
                <w:szCs w:val="16"/>
              </w:rPr>
              <w:instrText>NUMPAGES</w:instrText>
            </w:r>
            <w:r w:rsidRPr="001351DC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3</w:t>
            </w:r>
            <w:r w:rsidRPr="001351DC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Sleutelfunctionaris</w:t>
            </w:r>
          </w:p>
        </w:sdtContent>
      </w:sdt>
    </w:sdtContent>
  </w:sdt>
  <w:p w14:paraId="60556395" w14:textId="77777777" w:rsidR="003A5FF1" w:rsidRDefault="003A5FF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AFA19" w14:textId="77777777" w:rsidR="00007501" w:rsidRDefault="00007501" w:rsidP="003A5FF1">
      <w:pPr>
        <w:spacing w:line="240" w:lineRule="auto"/>
      </w:pPr>
      <w:r>
        <w:separator/>
      </w:r>
    </w:p>
  </w:footnote>
  <w:footnote w:type="continuationSeparator" w:id="0">
    <w:p w14:paraId="24A56D33" w14:textId="77777777" w:rsidR="00007501" w:rsidRDefault="00007501" w:rsidP="003A5FF1">
      <w:pPr>
        <w:spacing w:line="240" w:lineRule="auto"/>
      </w:pPr>
      <w:r>
        <w:continuationSeparator/>
      </w:r>
    </w:p>
  </w:footnote>
  <w:footnote w:type="continuationNotice" w:id="1">
    <w:p w14:paraId="33748729" w14:textId="77777777" w:rsidR="00007501" w:rsidRDefault="00007501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4842"/>
    <w:multiLevelType w:val="hybridMultilevel"/>
    <w:tmpl w:val="461ADF08"/>
    <w:lvl w:ilvl="0" w:tplc="CB643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606A8"/>
    <w:multiLevelType w:val="hybridMultilevel"/>
    <w:tmpl w:val="7032A588"/>
    <w:lvl w:ilvl="0" w:tplc="0DC0CDC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25FE6"/>
    <w:multiLevelType w:val="hybridMultilevel"/>
    <w:tmpl w:val="CD28116E"/>
    <w:lvl w:ilvl="0" w:tplc="F600F2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5102553">
    <w:abstractNumId w:val="2"/>
  </w:num>
  <w:num w:numId="2" w16cid:durableId="1025250828">
    <w:abstractNumId w:val="1"/>
  </w:num>
  <w:num w:numId="3" w16cid:durableId="737748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D75"/>
    <w:rsid w:val="00001262"/>
    <w:rsid w:val="00007501"/>
    <w:rsid w:val="00014B20"/>
    <w:rsid w:val="00014BB7"/>
    <w:rsid w:val="00020E74"/>
    <w:rsid w:val="000268B1"/>
    <w:rsid w:val="00026CAD"/>
    <w:rsid w:val="0004546B"/>
    <w:rsid w:val="000540B3"/>
    <w:rsid w:val="00054D06"/>
    <w:rsid w:val="00061387"/>
    <w:rsid w:val="000735CA"/>
    <w:rsid w:val="000738EF"/>
    <w:rsid w:val="000767A5"/>
    <w:rsid w:val="00080809"/>
    <w:rsid w:val="00083379"/>
    <w:rsid w:val="00083AA7"/>
    <w:rsid w:val="00090CD3"/>
    <w:rsid w:val="00095490"/>
    <w:rsid w:val="00096ED6"/>
    <w:rsid w:val="000B40AB"/>
    <w:rsid w:val="000C6380"/>
    <w:rsid w:val="000D4689"/>
    <w:rsid w:val="000E4498"/>
    <w:rsid w:val="000F3CDB"/>
    <w:rsid w:val="001012C8"/>
    <w:rsid w:val="00106469"/>
    <w:rsid w:val="0011031D"/>
    <w:rsid w:val="001132EF"/>
    <w:rsid w:val="00113F06"/>
    <w:rsid w:val="00114C7D"/>
    <w:rsid w:val="00127828"/>
    <w:rsid w:val="0013592E"/>
    <w:rsid w:val="00143FD2"/>
    <w:rsid w:val="00146E0B"/>
    <w:rsid w:val="00153799"/>
    <w:rsid w:val="001569E0"/>
    <w:rsid w:val="00157D7E"/>
    <w:rsid w:val="00160B2A"/>
    <w:rsid w:val="001636F6"/>
    <w:rsid w:val="00166883"/>
    <w:rsid w:val="001671C9"/>
    <w:rsid w:val="00182FD7"/>
    <w:rsid w:val="00184B90"/>
    <w:rsid w:val="00191726"/>
    <w:rsid w:val="00191B68"/>
    <w:rsid w:val="00194B7D"/>
    <w:rsid w:val="001A1679"/>
    <w:rsid w:val="001A6C57"/>
    <w:rsid w:val="001C7F5A"/>
    <w:rsid w:val="001D0488"/>
    <w:rsid w:val="001D16BC"/>
    <w:rsid w:val="001D6353"/>
    <w:rsid w:val="001E1AAE"/>
    <w:rsid w:val="001E5465"/>
    <w:rsid w:val="001F0B1A"/>
    <w:rsid w:val="001F461A"/>
    <w:rsid w:val="001F6067"/>
    <w:rsid w:val="001F6F5D"/>
    <w:rsid w:val="00202A10"/>
    <w:rsid w:val="00211F35"/>
    <w:rsid w:val="00214217"/>
    <w:rsid w:val="00220F18"/>
    <w:rsid w:val="00235EBE"/>
    <w:rsid w:val="002527DE"/>
    <w:rsid w:val="00252A64"/>
    <w:rsid w:val="00255BCB"/>
    <w:rsid w:val="00263CD2"/>
    <w:rsid w:val="002656B7"/>
    <w:rsid w:val="00275A35"/>
    <w:rsid w:val="00276928"/>
    <w:rsid w:val="0028312D"/>
    <w:rsid w:val="00287D0A"/>
    <w:rsid w:val="002906CC"/>
    <w:rsid w:val="002A45E3"/>
    <w:rsid w:val="002B4D17"/>
    <w:rsid w:val="002C03B6"/>
    <w:rsid w:val="002C053E"/>
    <w:rsid w:val="002C45F6"/>
    <w:rsid w:val="002F4311"/>
    <w:rsid w:val="002F7B23"/>
    <w:rsid w:val="003025ED"/>
    <w:rsid w:val="00302EB1"/>
    <w:rsid w:val="00305FD3"/>
    <w:rsid w:val="00306CD4"/>
    <w:rsid w:val="00315CED"/>
    <w:rsid w:val="003163B1"/>
    <w:rsid w:val="00317137"/>
    <w:rsid w:val="003269FE"/>
    <w:rsid w:val="00342324"/>
    <w:rsid w:val="00351FCF"/>
    <w:rsid w:val="00354BF7"/>
    <w:rsid w:val="0036213D"/>
    <w:rsid w:val="00362247"/>
    <w:rsid w:val="00370393"/>
    <w:rsid w:val="00374AA1"/>
    <w:rsid w:val="00377A45"/>
    <w:rsid w:val="00384DCA"/>
    <w:rsid w:val="003A5FF1"/>
    <w:rsid w:val="003B6A5E"/>
    <w:rsid w:val="003B7F30"/>
    <w:rsid w:val="003D35F1"/>
    <w:rsid w:val="003D6E97"/>
    <w:rsid w:val="003E31BB"/>
    <w:rsid w:val="003F5315"/>
    <w:rsid w:val="00404F5B"/>
    <w:rsid w:val="004068BA"/>
    <w:rsid w:val="00410016"/>
    <w:rsid w:val="004176F8"/>
    <w:rsid w:val="00424899"/>
    <w:rsid w:val="00435BD3"/>
    <w:rsid w:val="0044513C"/>
    <w:rsid w:val="00450AF1"/>
    <w:rsid w:val="00453003"/>
    <w:rsid w:val="00463C02"/>
    <w:rsid w:val="004909F3"/>
    <w:rsid w:val="00491781"/>
    <w:rsid w:val="00495EDC"/>
    <w:rsid w:val="004A3AAF"/>
    <w:rsid w:val="004B2755"/>
    <w:rsid w:val="004B2B90"/>
    <w:rsid w:val="004B6BBE"/>
    <w:rsid w:val="004D2E1E"/>
    <w:rsid w:val="004D3A2A"/>
    <w:rsid w:val="004D6EF6"/>
    <w:rsid w:val="004F338F"/>
    <w:rsid w:val="004F5AAC"/>
    <w:rsid w:val="0050224B"/>
    <w:rsid w:val="00502FF9"/>
    <w:rsid w:val="00503FA7"/>
    <w:rsid w:val="00505F1A"/>
    <w:rsid w:val="0050683E"/>
    <w:rsid w:val="0051076B"/>
    <w:rsid w:val="005120A5"/>
    <w:rsid w:val="00524A46"/>
    <w:rsid w:val="00526318"/>
    <w:rsid w:val="00530357"/>
    <w:rsid w:val="00534B00"/>
    <w:rsid w:val="00554293"/>
    <w:rsid w:val="00554BED"/>
    <w:rsid w:val="00563953"/>
    <w:rsid w:val="00565075"/>
    <w:rsid w:val="00574F54"/>
    <w:rsid w:val="00586A8E"/>
    <w:rsid w:val="00591784"/>
    <w:rsid w:val="005920CA"/>
    <w:rsid w:val="005A18EB"/>
    <w:rsid w:val="005B142B"/>
    <w:rsid w:val="005B309E"/>
    <w:rsid w:val="005D0DC9"/>
    <w:rsid w:val="005D1157"/>
    <w:rsid w:val="005D6C77"/>
    <w:rsid w:val="005F48AB"/>
    <w:rsid w:val="005F73C5"/>
    <w:rsid w:val="0060530B"/>
    <w:rsid w:val="0061011B"/>
    <w:rsid w:val="00611478"/>
    <w:rsid w:val="00612BAE"/>
    <w:rsid w:val="00616550"/>
    <w:rsid w:val="006166B4"/>
    <w:rsid w:val="006217FF"/>
    <w:rsid w:val="006259B7"/>
    <w:rsid w:val="00627028"/>
    <w:rsid w:val="00636B80"/>
    <w:rsid w:val="00637C97"/>
    <w:rsid w:val="00640A8A"/>
    <w:rsid w:val="0064264E"/>
    <w:rsid w:val="00642A80"/>
    <w:rsid w:val="006468BE"/>
    <w:rsid w:val="006534F6"/>
    <w:rsid w:val="0065650E"/>
    <w:rsid w:val="00677B94"/>
    <w:rsid w:val="0068418F"/>
    <w:rsid w:val="006865C3"/>
    <w:rsid w:val="0069435D"/>
    <w:rsid w:val="006A4F5D"/>
    <w:rsid w:val="006B2FA5"/>
    <w:rsid w:val="006C29DC"/>
    <w:rsid w:val="006C6A0C"/>
    <w:rsid w:val="006E0B10"/>
    <w:rsid w:val="006E1BA8"/>
    <w:rsid w:val="006E576C"/>
    <w:rsid w:val="006F28D6"/>
    <w:rsid w:val="006F7094"/>
    <w:rsid w:val="00701649"/>
    <w:rsid w:val="00703016"/>
    <w:rsid w:val="00704D45"/>
    <w:rsid w:val="00710357"/>
    <w:rsid w:val="00725299"/>
    <w:rsid w:val="007362FD"/>
    <w:rsid w:val="00736E40"/>
    <w:rsid w:val="0074730C"/>
    <w:rsid w:val="007526EF"/>
    <w:rsid w:val="007665EA"/>
    <w:rsid w:val="007729A9"/>
    <w:rsid w:val="007755A0"/>
    <w:rsid w:val="00780FD9"/>
    <w:rsid w:val="00784839"/>
    <w:rsid w:val="00785F6C"/>
    <w:rsid w:val="0078629F"/>
    <w:rsid w:val="00790495"/>
    <w:rsid w:val="00793995"/>
    <w:rsid w:val="007A19E8"/>
    <w:rsid w:val="007B2497"/>
    <w:rsid w:val="007B2D08"/>
    <w:rsid w:val="007D1AB1"/>
    <w:rsid w:val="007D4001"/>
    <w:rsid w:val="007D67BB"/>
    <w:rsid w:val="007E1107"/>
    <w:rsid w:val="007E3109"/>
    <w:rsid w:val="007E4DC5"/>
    <w:rsid w:val="007E7A5C"/>
    <w:rsid w:val="007F0332"/>
    <w:rsid w:val="007F3E7B"/>
    <w:rsid w:val="007F7524"/>
    <w:rsid w:val="00814D0C"/>
    <w:rsid w:val="00830E17"/>
    <w:rsid w:val="00833BCE"/>
    <w:rsid w:val="008353FB"/>
    <w:rsid w:val="00846984"/>
    <w:rsid w:val="00847EFF"/>
    <w:rsid w:val="00851A5E"/>
    <w:rsid w:val="008562E6"/>
    <w:rsid w:val="00860AF6"/>
    <w:rsid w:val="00863FFB"/>
    <w:rsid w:val="008767C1"/>
    <w:rsid w:val="00882E87"/>
    <w:rsid w:val="008913F3"/>
    <w:rsid w:val="00893E21"/>
    <w:rsid w:val="008951CE"/>
    <w:rsid w:val="008A0CE9"/>
    <w:rsid w:val="008A50E2"/>
    <w:rsid w:val="008A5498"/>
    <w:rsid w:val="008A68B9"/>
    <w:rsid w:val="008A6E45"/>
    <w:rsid w:val="008A7F12"/>
    <w:rsid w:val="008B129D"/>
    <w:rsid w:val="008C08B2"/>
    <w:rsid w:val="008C40EE"/>
    <w:rsid w:val="008C7FC9"/>
    <w:rsid w:val="008E2BF7"/>
    <w:rsid w:val="008F7ABA"/>
    <w:rsid w:val="009005D1"/>
    <w:rsid w:val="00900F91"/>
    <w:rsid w:val="00901D75"/>
    <w:rsid w:val="00903973"/>
    <w:rsid w:val="00910B09"/>
    <w:rsid w:val="009260E8"/>
    <w:rsid w:val="0093114B"/>
    <w:rsid w:val="00931598"/>
    <w:rsid w:val="009639A4"/>
    <w:rsid w:val="00966C8E"/>
    <w:rsid w:val="009713CA"/>
    <w:rsid w:val="009763A7"/>
    <w:rsid w:val="009A30FB"/>
    <w:rsid w:val="009A65AC"/>
    <w:rsid w:val="009A6BEC"/>
    <w:rsid w:val="009B29C3"/>
    <w:rsid w:val="009C6FC1"/>
    <w:rsid w:val="009D381F"/>
    <w:rsid w:val="009D5D95"/>
    <w:rsid w:val="00A03970"/>
    <w:rsid w:val="00A04CDC"/>
    <w:rsid w:val="00A137F4"/>
    <w:rsid w:val="00A17804"/>
    <w:rsid w:val="00A226AE"/>
    <w:rsid w:val="00A230F1"/>
    <w:rsid w:val="00A3533A"/>
    <w:rsid w:val="00A501FF"/>
    <w:rsid w:val="00A51C09"/>
    <w:rsid w:val="00A51CDB"/>
    <w:rsid w:val="00A623B5"/>
    <w:rsid w:val="00A65CAD"/>
    <w:rsid w:val="00A846C1"/>
    <w:rsid w:val="00A846C3"/>
    <w:rsid w:val="00A84763"/>
    <w:rsid w:val="00AA03DC"/>
    <w:rsid w:val="00AA3B78"/>
    <w:rsid w:val="00AB44D7"/>
    <w:rsid w:val="00AD2BD4"/>
    <w:rsid w:val="00AD3B16"/>
    <w:rsid w:val="00AD5D63"/>
    <w:rsid w:val="00AD680D"/>
    <w:rsid w:val="00AE200F"/>
    <w:rsid w:val="00AE4088"/>
    <w:rsid w:val="00AF133D"/>
    <w:rsid w:val="00B10E9F"/>
    <w:rsid w:val="00B15D92"/>
    <w:rsid w:val="00B228EF"/>
    <w:rsid w:val="00B22DA7"/>
    <w:rsid w:val="00B23C13"/>
    <w:rsid w:val="00B2597B"/>
    <w:rsid w:val="00B26FFF"/>
    <w:rsid w:val="00B2732A"/>
    <w:rsid w:val="00B324B6"/>
    <w:rsid w:val="00B32ACB"/>
    <w:rsid w:val="00B36461"/>
    <w:rsid w:val="00B45346"/>
    <w:rsid w:val="00B50E78"/>
    <w:rsid w:val="00B6598E"/>
    <w:rsid w:val="00B7240A"/>
    <w:rsid w:val="00B769A8"/>
    <w:rsid w:val="00B86170"/>
    <w:rsid w:val="00B87B7A"/>
    <w:rsid w:val="00BA4856"/>
    <w:rsid w:val="00BA595E"/>
    <w:rsid w:val="00BA6F7B"/>
    <w:rsid w:val="00BA7820"/>
    <w:rsid w:val="00BB2B4E"/>
    <w:rsid w:val="00BB4F54"/>
    <w:rsid w:val="00BB6EAA"/>
    <w:rsid w:val="00BC2A3E"/>
    <w:rsid w:val="00BC31AA"/>
    <w:rsid w:val="00BD0F6F"/>
    <w:rsid w:val="00BD1348"/>
    <w:rsid w:val="00BD15CD"/>
    <w:rsid w:val="00BE67F1"/>
    <w:rsid w:val="00C040A0"/>
    <w:rsid w:val="00C11BBC"/>
    <w:rsid w:val="00C23B73"/>
    <w:rsid w:val="00C24943"/>
    <w:rsid w:val="00C254E4"/>
    <w:rsid w:val="00C30D66"/>
    <w:rsid w:val="00C33ACB"/>
    <w:rsid w:val="00C37BAF"/>
    <w:rsid w:val="00C40296"/>
    <w:rsid w:val="00C53FD6"/>
    <w:rsid w:val="00C60ECB"/>
    <w:rsid w:val="00C63F35"/>
    <w:rsid w:val="00C76439"/>
    <w:rsid w:val="00C843B8"/>
    <w:rsid w:val="00C94ABA"/>
    <w:rsid w:val="00CB3BF9"/>
    <w:rsid w:val="00CB4D41"/>
    <w:rsid w:val="00CB7961"/>
    <w:rsid w:val="00CC23E3"/>
    <w:rsid w:val="00CC71B5"/>
    <w:rsid w:val="00CC76A4"/>
    <w:rsid w:val="00CD226C"/>
    <w:rsid w:val="00CE1E75"/>
    <w:rsid w:val="00CE52C2"/>
    <w:rsid w:val="00CE55B2"/>
    <w:rsid w:val="00CF6E17"/>
    <w:rsid w:val="00D01FAE"/>
    <w:rsid w:val="00D056F8"/>
    <w:rsid w:val="00D07957"/>
    <w:rsid w:val="00D07ED6"/>
    <w:rsid w:val="00D10601"/>
    <w:rsid w:val="00D13306"/>
    <w:rsid w:val="00D14BED"/>
    <w:rsid w:val="00D14C28"/>
    <w:rsid w:val="00D23A66"/>
    <w:rsid w:val="00D24BA2"/>
    <w:rsid w:val="00D263FB"/>
    <w:rsid w:val="00D27CBF"/>
    <w:rsid w:val="00D324EC"/>
    <w:rsid w:val="00D370F5"/>
    <w:rsid w:val="00D559D8"/>
    <w:rsid w:val="00D60E26"/>
    <w:rsid w:val="00D71269"/>
    <w:rsid w:val="00D753D1"/>
    <w:rsid w:val="00D84EAB"/>
    <w:rsid w:val="00D8567D"/>
    <w:rsid w:val="00D86ED1"/>
    <w:rsid w:val="00D87AD5"/>
    <w:rsid w:val="00DA3A4D"/>
    <w:rsid w:val="00DB2260"/>
    <w:rsid w:val="00DB3607"/>
    <w:rsid w:val="00DB74F3"/>
    <w:rsid w:val="00DC2DC4"/>
    <w:rsid w:val="00DD03A7"/>
    <w:rsid w:val="00E01346"/>
    <w:rsid w:val="00E0643C"/>
    <w:rsid w:val="00E075F5"/>
    <w:rsid w:val="00E10BE5"/>
    <w:rsid w:val="00E25201"/>
    <w:rsid w:val="00E27098"/>
    <w:rsid w:val="00E467CC"/>
    <w:rsid w:val="00E5126B"/>
    <w:rsid w:val="00E52472"/>
    <w:rsid w:val="00E55A81"/>
    <w:rsid w:val="00E65264"/>
    <w:rsid w:val="00E83B2C"/>
    <w:rsid w:val="00EA1D96"/>
    <w:rsid w:val="00EA20E2"/>
    <w:rsid w:val="00EA7CC4"/>
    <w:rsid w:val="00EB76EA"/>
    <w:rsid w:val="00EE245C"/>
    <w:rsid w:val="00EF03ED"/>
    <w:rsid w:val="00EF5857"/>
    <w:rsid w:val="00EF6ADD"/>
    <w:rsid w:val="00F00186"/>
    <w:rsid w:val="00F03E4A"/>
    <w:rsid w:val="00F06EF8"/>
    <w:rsid w:val="00F16586"/>
    <w:rsid w:val="00F20428"/>
    <w:rsid w:val="00F358CA"/>
    <w:rsid w:val="00F53430"/>
    <w:rsid w:val="00F62DCF"/>
    <w:rsid w:val="00F737E5"/>
    <w:rsid w:val="00F75184"/>
    <w:rsid w:val="00F7700A"/>
    <w:rsid w:val="00F90F8F"/>
    <w:rsid w:val="00F9443B"/>
    <w:rsid w:val="00F9708A"/>
    <w:rsid w:val="00FA24AD"/>
    <w:rsid w:val="00FA3885"/>
    <w:rsid w:val="00FC72E0"/>
    <w:rsid w:val="00FC7870"/>
    <w:rsid w:val="00FD6240"/>
    <w:rsid w:val="00FE1B2F"/>
    <w:rsid w:val="00FE3826"/>
    <w:rsid w:val="00FE4378"/>
    <w:rsid w:val="00FF0300"/>
    <w:rsid w:val="03102B6E"/>
    <w:rsid w:val="0330B944"/>
    <w:rsid w:val="03629E8E"/>
    <w:rsid w:val="0784F37B"/>
    <w:rsid w:val="0C2BF072"/>
    <w:rsid w:val="0F05ECF0"/>
    <w:rsid w:val="0F554C29"/>
    <w:rsid w:val="11CAB614"/>
    <w:rsid w:val="13748BC8"/>
    <w:rsid w:val="1A3D07AD"/>
    <w:rsid w:val="1C6DBBAD"/>
    <w:rsid w:val="245402D7"/>
    <w:rsid w:val="2978C7A9"/>
    <w:rsid w:val="2AA97488"/>
    <w:rsid w:val="2D685590"/>
    <w:rsid w:val="2D927E7B"/>
    <w:rsid w:val="30DF4A54"/>
    <w:rsid w:val="32C1E3A3"/>
    <w:rsid w:val="34351EE8"/>
    <w:rsid w:val="35B19013"/>
    <w:rsid w:val="36666DCD"/>
    <w:rsid w:val="3F61BD19"/>
    <w:rsid w:val="3FFE329D"/>
    <w:rsid w:val="4433CD76"/>
    <w:rsid w:val="44513A4A"/>
    <w:rsid w:val="4B10EE9D"/>
    <w:rsid w:val="4DC2B64F"/>
    <w:rsid w:val="511CB7D7"/>
    <w:rsid w:val="5483137F"/>
    <w:rsid w:val="54FBE3C8"/>
    <w:rsid w:val="58191B3F"/>
    <w:rsid w:val="58230C67"/>
    <w:rsid w:val="58A6A151"/>
    <w:rsid w:val="59686A87"/>
    <w:rsid w:val="5BE90886"/>
    <w:rsid w:val="5C62EAEE"/>
    <w:rsid w:val="65835DF1"/>
    <w:rsid w:val="6B0312A6"/>
    <w:rsid w:val="6BB02B89"/>
    <w:rsid w:val="7321DB21"/>
    <w:rsid w:val="77E6EB3F"/>
    <w:rsid w:val="79BEC8EA"/>
    <w:rsid w:val="7D8C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6B913"/>
  <w15:chartTrackingRefBased/>
  <w15:docId w15:val="{B71E1564-0149-410F-9238-B31E97F5A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0296"/>
    <w:pPr>
      <w:spacing w:after="0" w:line="276" w:lineRule="auto"/>
    </w:pPr>
    <w:rPr>
      <w:rFonts w:ascii="Effra Light" w:hAnsi="Effra Light"/>
      <w:kern w:val="0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3592E"/>
    <w:pPr>
      <w:keepNext/>
      <w:keepLines/>
      <w:shd w:val="clear" w:color="auto" w:fill="8EAADB" w:themeFill="accent1" w:themeFillTint="99"/>
      <w:spacing w:before="120" w:after="120"/>
      <w:outlineLvl w:val="0"/>
    </w:pPr>
    <w:rPr>
      <w:rFonts w:ascii="Effra" w:eastAsiaTheme="majorEastAsia" w:hAnsi="Effra" w:cs="Calibri"/>
      <w:bCs/>
      <w:color w:val="FFFFFF" w:themeColor="background1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7F7524"/>
    <w:pPr>
      <w:keepNext/>
      <w:keepLines/>
      <w:shd w:val="clear" w:color="auto" w:fill="F69898"/>
      <w:outlineLvl w:val="1"/>
    </w:pPr>
    <w:rPr>
      <w:rFonts w:eastAsiaTheme="majorEastAsia" w:cs="Calibri"/>
      <w:color w:val="FFFFFF" w:themeColor="background1"/>
      <w:sz w:val="24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068BA"/>
    <w:pPr>
      <w:keepNext/>
      <w:keepLines/>
      <w:spacing w:before="240"/>
      <w:outlineLvl w:val="2"/>
    </w:pPr>
    <w:rPr>
      <w:rFonts w:eastAsiaTheme="majorEastAsia" w:cs="Calibri"/>
      <w:b/>
      <w:color w:val="2D3754"/>
      <w:sz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CC23E3"/>
  </w:style>
  <w:style w:type="paragraph" w:styleId="Inhopg2">
    <w:name w:val="toc 2"/>
    <w:basedOn w:val="Standaard"/>
    <w:next w:val="Standaard"/>
    <w:autoRedefine/>
    <w:uiPriority w:val="39"/>
    <w:unhideWhenUsed/>
    <w:rsid w:val="00CC23E3"/>
    <w:pPr>
      <w:tabs>
        <w:tab w:val="left" w:pos="880"/>
        <w:tab w:val="right" w:leader="dot" w:pos="9062"/>
      </w:tabs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CC23E3"/>
    <w:pPr>
      <w:contextualSpacing/>
    </w:pPr>
  </w:style>
  <w:style w:type="paragraph" w:styleId="Inhopg3">
    <w:name w:val="toc 3"/>
    <w:basedOn w:val="Standaard"/>
    <w:next w:val="Standaard"/>
    <w:uiPriority w:val="39"/>
    <w:unhideWhenUsed/>
    <w:rsid w:val="00CC23E3"/>
  </w:style>
  <w:style w:type="character" w:customStyle="1" w:styleId="Kop1Char">
    <w:name w:val="Kop 1 Char"/>
    <w:basedOn w:val="Standaardalinea-lettertype"/>
    <w:link w:val="Kop1"/>
    <w:uiPriority w:val="9"/>
    <w:rsid w:val="0013592E"/>
    <w:rPr>
      <w:rFonts w:ascii="Effra" w:eastAsiaTheme="majorEastAsia" w:hAnsi="Effra" w:cs="Calibri"/>
      <w:bCs/>
      <w:color w:val="FFFFFF" w:themeColor="background1"/>
      <w:kern w:val="0"/>
      <w:sz w:val="28"/>
      <w:szCs w:val="32"/>
      <w:shd w:val="clear" w:color="auto" w:fill="8EAADB" w:themeFill="accent1" w:themeFillTint="99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7F7524"/>
    <w:rPr>
      <w:rFonts w:ascii="Effra Light" w:eastAsiaTheme="majorEastAsia" w:hAnsi="Effra Light" w:cs="Calibri"/>
      <w:color w:val="FFFFFF" w:themeColor="background1"/>
      <w:kern w:val="0"/>
      <w:sz w:val="24"/>
      <w:shd w:val="clear" w:color="auto" w:fill="F69898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4068BA"/>
    <w:rPr>
      <w:rFonts w:ascii="Effra Light" w:eastAsiaTheme="majorEastAsia" w:hAnsi="Effra Light" w:cs="Calibri"/>
      <w:b/>
      <w:color w:val="2D3754"/>
      <w:kern w:val="0"/>
      <w:sz w:val="24"/>
      <w14:ligatures w14:val="none"/>
    </w:rPr>
  </w:style>
  <w:style w:type="paragraph" w:styleId="Lijstalinea">
    <w:name w:val="List Paragraph"/>
    <w:basedOn w:val="Standaard"/>
    <w:uiPriority w:val="34"/>
    <w:qFormat/>
    <w:rsid w:val="004068BA"/>
    <w:pPr>
      <w:ind w:left="720"/>
      <w:contextualSpacing/>
    </w:pPr>
  </w:style>
  <w:style w:type="paragraph" w:styleId="Geenafstand">
    <w:name w:val="No Spacing"/>
    <w:link w:val="GeenafstandChar"/>
    <w:uiPriority w:val="1"/>
    <w:qFormat/>
    <w:rsid w:val="004068BA"/>
    <w:pPr>
      <w:spacing w:after="0" w:line="240" w:lineRule="auto"/>
    </w:pPr>
    <w:rPr>
      <w:rFonts w:eastAsiaTheme="minorEastAsia"/>
      <w:kern w:val="0"/>
      <w:lang w:eastAsia="nl-NL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068BA"/>
    <w:rPr>
      <w:rFonts w:eastAsiaTheme="minorEastAsia"/>
      <w:kern w:val="0"/>
      <w:lang w:eastAsia="nl-NL"/>
      <w14:ligatures w14:val="none"/>
    </w:rPr>
  </w:style>
  <w:style w:type="paragraph" w:customStyle="1" w:styleId="Default">
    <w:name w:val="Default"/>
    <w:rsid w:val="004068BA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kern w:val="0"/>
      <w:sz w:val="24"/>
      <w:szCs w:val="24"/>
      <w14:ligatures w14:val="none"/>
    </w:rPr>
  </w:style>
  <w:style w:type="table" w:styleId="Tabelraster">
    <w:name w:val="Table Grid"/>
    <w:basedOn w:val="Standaardtabel"/>
    <w:uiPriority w:val="39"/>
    <w:rsid w:val="00A84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AD680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D680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D680D"/>
    <w:rPr>
      <w:rFonts w:ascii="Effra Light" w:hAnsi="Effra Light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D68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680D"/>
    <w:rPr>
      <w:rFonts w:ascii="Effra Light" w:hAnsi="Effra Light"/>
      <w:b/>
      <w:bCs/>
      <w:kern w:val="0"/>
      <w:sz w:val="20"/>
      <w:szCs w:val="20"/>
      <w14:ligatures w14:val="none"/>
    </w:rPr>
  </w:style>
  <w:style w:type="paragraph" w:styleId="Revisie">
    <w:name w:val="Revision"/>
    <w:hidden/>
    <w:uiPriority w:val="99"/>
    <w:semiHidden/>
    <w:rsid w:val="00CB3BF9"/>
    <w:pPr>
      <w:spacing w:after="0" w:line="240" w:lineRule="auto"/>
    </w:pPr>
    <w:rPr>
      <w:rFonts w:ascii="Effra Light" w:hAnsi="Effra Light"/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3A5FF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5FF1"/>
    <w:rPr>
      <w:rFonts w:ascii="Effra Light" w:hAnsi="Effra Light"/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A5FF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5FF1"/>
    <w:rPr>
      <w:rFonts w:ascii="Effra Light" w:hAnsi="Effra Light"/>
      <w:kern w:val="0"/>
      <w14:ligatures w14:val="none"/>
    </w:rPr>
  </w:style>
  <w:style w:type="paragraph" w:styleId="Bijschrift">
    <w:name w:val="caption"/>
    <w:basedOn w:val="Standaard"/>
    <w:next w:val="Standaard"/>
    <w:uiPriority w:val="35"/>
    <w:unhideWhenUsed/>
    <w:qFormat/>
    <w:rsid w:val="00BC2A3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3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73ACD433962142B0084CD6283F67E1" ma:contentTypeVersion="19" ma:contentTypeDescription="Een nieuw document maken." ma:contentTypeScope="" ma:versionID="7fc44b66c628ed7e145734b71869e38a">
  <xsd:schema xmlns:xsd="http://www.w3.org/2001/XMLSchema" xmlns:xs="http://www.w3.org/2001/XMLSchema" xmlns:p="http://schemas.microsoft.com/office/2006/metadata/properties" xmlns:ns2="bc6884bb-8473-4740-8892-9f3a4d72a7fa" xmlns:ns3="e49212f3-55e0-4081-b1a8-063d72ae373d" targetNamespace="http://schemas.microsoft.com/office/2006/metadata/properties" ma:root="true" ma:fieldsID="1d6302895407114fe793c52f93cd5e08" ns2:_="" ns3:_="">
    <xsd:import namespace="bc6884bb-8473-4740-8892-9f3a4d72a7fa"/>
    <xsd:import namespace="e49212f3-55e0-4081-b1a8-063d72ae3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884bb-8473-4740-8892-9f3a4d72a7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afbf0a4-60f2-4de2-9c19-1cfcaa6785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212f3-55e0-4081-b1a8-063d72ae3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fcd472e-513e-4868-bbaf-a78116a37bcb}" ma:internalName="TaxCatchAll" ma:showField="CatchAllData" ma:web="e49212f3-55e0-4081-b1a8-063d72ae3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6884bb-8473-4740-8892-9f3a4d72a7fa">
      <Terms xmlns="http://schemas.microsoft.com/office/infopath/2007/PartnerControls"/>
    </lcf76f155ced4ddcb4097134ff3c332f>
    <TaxCatchAll xmlns="e49212f3-55e0-4081-b1a8-063d72ae373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509DB0-9204-4259-8FC3-90660FACB2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884bb-8473-4740-8892-9f3a4d72a7fa"/>
    <ds:schemaRef ds:uri="e49212f3-55e0-4081-b1a8-063d72ae3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1CFD38-D93E-4BBE-A3B4-702CBAE39834}">
  <ds:schemaRefs>
    <ds:schemaRef ds:uri="http://schemas.microsoft.com/office/2006/metadata/properties"/>
    <ds:schemaRef ds:uri="http://schemas.microsoft.com/office/infopath/2007/PartnerControls"/>
    <ds:schemaRef ds:uri="bc6884bb-8473-4740-8892-9f3a4d72a7fa"/>
    <ds:schemaRef ds:uri="e49212f3-55e0-4081-b1a8-063d72ae373d"/>
  </ds:schemaRefs>
</ds:datastoreItem>
</file>

<file path=customXml/itemProps3.xml><?xml version="1.0" encoding="utf-8"?>
<ds:datastoreItem xmlns:ds="http://schemas.openxmlformats.org/officeDocument/2006/customXml" ds:itemID="{6B95E91B-3B90-4194-809B-F44DA6E01A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3F7472-9500-4E6E-B60F-A2567B8BFD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935</Characters>
  <Application>Microsoft Office Word</Application>
  <DocSecurity>0</DocSecurity>
  <Lines>7</Lines>
  <Paragraphs>2</Paragraphs>
  <ScaleCrop>false</ScaleCrop>
  <Company>NOS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Rikkert Wulffraat</dc:creator>
  <cp:keywords/>
  <dc:description/>
  <cp:lastModifiedBy>Rikkert Wulffraat</cp:lastModifiedBy>
  <cp:revision>2</cp:revision>
  <cp:lastPrinted>2024-09-13T10:44:00Z</cp:lastPrinted>
  <dcterms:created xsi:type="dcterms:W3CDTF">2026-02-05T13:39:00Z</dcterms:created>
  <dcterms:modified xsi:type="dcterms:W3CDTF">2026-02-05T13:39:00Z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0x0101005773ACD433962142B0084CD6283F67E1</vt:lpwstr>
  </property>
  <property fmtid="{D5CDD505-2E9C-101B-9397-08002B2CF9AE}" pid="3" name="MediaServiceImageTags">
    <vt:lpwstr/>
  </property>
</Properties>
</file>