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11EE28" w14:textId="77777777" w:rsidR="004978FF" w:rsidRPr="004978FF" w:rsidRDefault="004978FF" w:rsidP="00372330">
      <w:pPr>
        <w:spacing w:before="480" w:after="240"/>
        <w:rPr>
          <w:b/>
          <w:bCs/>
          <w:sz w:val="28"/>
          <w:szCs w:val="28"/>
        </w:rPr>
      </w:pPr>
      <w:r w:rsidRPr="004978FF">
        <w:rPr>
          <w:b/>
          <w:bCs/>
          <w:sz w:val="28"/>
          <w:szCs w:val="28"/>
        </w:rPr>
        <w:t>Aanmeldingsformulier voor de aanbesteding Jeugdgezondheidszorg 0-4 jaar</w:t>
      </w:r>
    </w:p>
    <w:p w14:paraId="5BEA406F" w14:textId="04BE4D3B" w:rsidR="004978FF" w:rsidRPr="004978FF" w:rsidRDefault="004978FF" w:rsidP="00372330">
      <w:pPr>
        <w:spacing w:after="0"/>
        <w:ind w:left="1985" w:hanging="1985"/>
      </w:pPr>
      <w:r w:rsidRPr="004978FF">
        <w:rPr>
          <w:b/>
          <w:bCs/>
        </w:rPr>
        <w:t>Opdrachtgever(s):</w:t>
      </w:r>
      <w:r>
        <w:tab/>
      </w:r>
      <w:r w:rsidRPr="004978FF">
        <w:t>Gemeenten Bergen op Zoom, Moerdijk, Roosendaal, Rucphen, Steenbergen en Woensdrecht</w:t>
      </w:r>
    </w:p>
    <w:p w14:paraId="4C0BE8DF" w14:textId="167BE8B7" w:rsidR="004978FF" w:rsidRPr="004978FF" w:rsidRDefault="004978FF" w:rsidP="004978FF">
      <w:pPr>
        <w:ind w:left="1985" w:hanging="1985"/>
        <w:rPr>
          <w:b/>
          <w:bCs/>
        </w:rPr>
      </w:pPr>
      <w:r w:rsidRPr="004978FF">
        <w:rPr>
          <w:b/>
          <w:bCs/>
        </w:rPr>
        <w:t>Kenmerk:</w:t>
      </w:r>
      <w:r>
        <w:tab/>
      </w:r>
      <w:r w:rsidRPr="004978FF">
        <w:t>siw010405</w:t>
      </w:r>
    </w:p>
    <w:p w14:paraId="02B7F663" w14:textId="02D48E5B" w:rsidR="004978FF" w:rsidRPr="00372330" w:rsidRDefault="004978FF" w:rsidP="00372330">
      <w:pPr>
        <w:spacing w:before="480" w:after="240"/>
        <w:rPr>
          <w:b/>
          <w:bCs/>
          <w:sz w:val="28"/>
          <w:szCs w:val="28"/>
        </w:rPr>
      </w:pPr>
      <w:r w:rsidRPr="004978FF">
        <w:rPr>
          <w:b/>
          <w:bCs/>
          <w:sz w:val="28"/>
          <w:szCs w:val="28"/>
        </w:rPr>
        <w:t>Aanmeldingsgegevens</w:t>
      </w:r>
    </w:p>
    <w:tbl>
      <w:tblPr>
        <w:tblStyle w:val="Onopgemaaktetabel1"/>
        <w:tblW w:w="5000" w:type="pct"/>
        <w:tblLook w:val="0420" w:firstRow="1" w:lastRow="0" w:firstColumn="0" w:lastColumn="0" w:noHBand="0" w:noVBand="1"/>
      </w:tblPr>
      <w:tblGrid>
        <w:gridCol w:w="3174"/>
        <w:gridCol w:w="5888"/>
      </w:tblGrid>
      <w:tr w:rsidR="004978FF" w:rsidRPr="004978FF" w14:paraId="35B8E0EA" w14:textId="77777777" w:rsidTr="003723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1" w:type="pct"/>
          </w:tcPr>
          <w:p w14:paraId="6520CFB2" w14:textId="7910A0D9" w:rsidR="004978FF" w:rsidRPr="004978FF" w:rsidRDefault="0037106C" w:rsidP="004978FF">
            <w:pPr>
              <w:pStyle w:val="Lijstalinea"/>
              <w:numPr>
                <w:ilvl w:val="0"/>
                <w:numId w:val="3"/>
              </w:numPr>
              <w:ind w:left="312" w:hanging="284"/>
            </w:pPr>
            <w:r>
              <w:t>Aanmeldende</w:t>
            </w:r>
            <w:r w:rsidR="004978FF" w:rsidRPr="004978FF">
              <w:t xml:space="preserve"> organisatie</w:t>
            </w:r>
          </w:p>
        </w:tc>
        <w:tc>
          <w:tcPr>
            <w:tcW w:w="3249" w:type="pct"/>
          </w:tcPr>
          <w:p w14:paraId="36CCDDFE" w14:textId="77777777" w:rsidR="004978FF" w:rsidRPr="004978FF" w:rsidRDefault="004978FF" w:rsidP="004978FF"/>
        </w:tc>
      </w:tr>
      <w:tr w:rsidR="0037106C" w:rsidRPr="004978FF" w14:paraId="4DBC90B1" w14:textId="77777777" w:rsidTr="00372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51" w:type="pct"/>
          </w:tcPr>
          <w:p w14:paraId="7520E25D" w14:textId="0F305BD7" w:rsidR="0037106C" w:rsidRPr="004978FF" w:rsidRDefault="0037106C" w:rsidP="004978FF">
            <w:r>
              <w:t>Naam organisatie</w:t>
            </w:r>
          </w:p>
        </w:tc>
        <w:tc>
          <w:tcPr>
            <w:tcW w:w="3249" w:type="pct"/>
          </w:tcPr>
          <w:p w14:paraId="099900B3" w14:textId="2F74534E" w:rsidR="0037106C" w:rsidRPr="004978FF" w:rsidRDefault="005372FB" w:rsidP="004978FF">
            <w:r>
              <w:t>&lt;invullen&gt;</w:t>
            </w:r>
          </w:p>
        </w:tc>
      </w:tr>
      <w:tr w:rsidR="004978FF" w:rsidRPr="004978FF" w14:paraId="7E2D5417" w14:textId="77777777" w:rsidTr="00372330">
        <w:tc>
          <w:tcPr>
            <w:tcW w:w="1751" w:type="pct"/>
          </w:tcPr>
          <w:p w14:paraId="40D57F6C" w14:textId="2BFFF9A2" w:rsidR="004978FF" w:rsidRPr="004978FF" w:rsidRDefault="004978FF" w:rsidP="004978FF">
            <w:r w:rsidRPr="004978FF">
              <w:t>Adres</w:t>
            </w:r>
          </w:p>
        </w:tc>
        <w:tc>
          <w:tcPr>
            <w:tcW w:w="3249" w:type="pct"/>
          </w:tcPr>
          <w:p w14:paraId="598617FE" w14:textId="000EEF17" w:rsidR="004978FF" w:rsidRPr="004978FF" w:rsidRDefault="005372FB" w:rsidP="004978FF">
            <w:r>
              <w:t>&lt;invullen&gt;</w:t>
            </w:r>
          </w:p>
        </w:tc>
      </w:tr>
      <w:tr w:rsidR="004978FF" w:rsidRPr="004978FF" w14:paraId="7F5C4E05" w14:textId="77777777" w:rsidTr="00372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51" w:type="pct"/>
          </w:tcPr>
          <w:p w14:paraId="3E585EF1" w14:textId="132A2190" w:rsidR="004978FF" w:rsidRPr="004978FF" w:rsidRDefault="004978FF" w:rsidP="004978FF">
            <w:r w:rsidRPr="004978FF">
              <w:t>Postcode en plaats</w:t>
            </w:r>
          </w:p>
        </w:tc>
        <w:tc>
          <w:tcPr>
            <w:tcW w:w="3249" w:type="pct"/>
          </w:tcPr>
          <w:p w14:paraId="5F3F12AC" w14:textId="57F6E8CC" w:rsidR="004978FF" w:rsidRPr="004978FF" w:rsidRDefault="005372FB" w:rsidP="004978FF">
            <w:r>
              <w:t>&lt;invullen&gt;</w:t>
            </w:r>
          </w:p>
        </w:tc>
      </w:tr>
      <w:tr w:rsidR="004978FF" w:rsidRPr="004978FF" w14:paraId="03D7F3E2" w14:textId="77777777" w:rsidTr="00372330">
        <w:tc>
          <w:tcPr>
            <w:tcW w:w="1751" w:type="pct"/>
          </w:tcPr>
          <w:p w14:paraId="0CF921AB" w14:textId="0EB3E1F2" w:rsidR="004978FF" w:rsidRPr="004978FF" w:rsidRDefault="004978FF" w:rsidP="004978FF">
            <w:r w:rsidRPr="004978FF">
              <w:t>Telefoonnummer</w:t>
            </w:r>
          </w:p>
        </w:tc>
        <w:tc>
          <w:tcPr>
            <w:tcW w:w="3249" w:type="pct"/>
          </w:tcPr>
          <w:p w14:paraId="4C8D54CB" w14:textId="364DB0BB" w:rsidR="004978FF" w:rsidRPr="004978FF" w:rsidRDefault="005372FB" w:rsidP="004978FF">
            <w:r>
              <w:t>&lt;invullen&gt;</w:t>
            </w:r>
          </w:p>
        </w:tc>
      </w:tr>
      <w:tr w:rsidR="004978FF" w:rsidRPr="004978FF" w14:paraId="234F062B" w14:textId="77777777" w:rsidTr="00372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51" w:type="pct"/>
          </w:tcPr>
          <w:p w14:paraId="14F0D0F8" w14:textId="29AC5C9D" w:rsidR="004978FF" w:rsidRPr="004978FF" w:rsidRDefault="004978FF" w:rsidP="004978FF">
            <w:r w:rsidRPr="004978FF">
              <w:t>E-mailadres</w:t>
            </w:r>
          </w:p>
        </w:tc>
        <w:tc>
          <w:tcPr>
            <w:tcW w:w="3249" w:type="pct"/>
          </w:tcPr>
          <w:p w14:paraId="758D7E5A" w14:textId="5D81B625" w:rsidR="004978FF" w:rsidRPr="004978FF" w:rsidRDefault="005372FB" w:rsidP="004978FF">
            <w:r>
              <w:t>&lt;invullen&gt;</w:t>
            </w:r>
          </w:p>
        </w:tc>
      </w:tr>
      <w:tr w:rsidR="004978FF" w:rsidRPr="004978FF" w14:paraId="486C2244" w14:textId="77777777" w:rsidTr="00372330">
        <w:tc>
          <w:tcPr>
            <w:tcW w:w="1751" w:type="pct"/>
            <w:tcBorders>
              <w:bottom w:val="single" w:sz="4" w:space="0" w:color="BFBFBF" w:themeColor="background1" w:themeShade="BF"/>
            </w:tcBorders>
          </w:tcPr>
          <w:p w14:paraId="45A1009B" w14:textId="776B7732" w:rsidR="004978FF" w:rsidRPr="004978FF" w:rsidRDefault="004978FF" w:rsidP="004978FF">
            <w:r w:rsidRPr="004978FF">
              <w:t>Website</w:t>
            </w:r>
          </w:p>
        </w:tc>
        <w:tc>
          <w:tcPr>
            <w:tcW w:w="3249" w:type="pct"/>
            <w:tcBorders>
              <w:bottom w:val="single" w:sz="4" w:space="0" w:color="BFBFBF" w:themeColor="background1" w:themeShade="BF"/>
            </w:tcBorders>
          </w:tcPr>
          <w:p w14:paraId="4CA10ADB" w14:textId="54359CD4" w:rsidR="004978FF" w:rsidRPr="004978FF" w:rsidRDefault="005372FB" w:rsidP="004978FF">
            <w:r>
              <w:t>&lt;invullen&gt;</w:t>
            </w:r>
          </w:p>
        </w:tc>
      </w:tr>
      <w:tr w:rsidR="004978FF" w:rsidRPr="004978FF" w14:paraId="7B7E8408" w14:textId="77777777" w:rsidTr="00372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51" w:type="pct"/>
            <w:tcBorders>
              <w:left w:val="nil"/>
              <w:right w:val="nil"/>
            </w:tcBorders>
            <w:shd w:val="clear" w:color="auto" w:fill="auto"/>
          </w:tcPr>
          <w:p w14:paraId="0D92F0F3" w14:textId="77777777" w:rsidR="004978FF" w:rsidRPr="004978FF" w:rsidRDefault="004978FF" w:rsidP="004978FF"/>
        </w:tc>
        <w:tc>
          <w:tcPr>
            <w:tcW w:w="3249" w:type="pct"/>
            <w:tcBorders>
              <w:left w:val="nil"/>
              <w:right w:val="nil"/>
            </w:tcBorders>
            <w:shd w:val="clear" w:color="auto" w:fill="auto"/>
          </w:tcPr>
          <w:p w14:paraId="5932589E" w14:textId="77777777" w:rsidR="004978FF" w:rsidRPr="004978FF" w:rsidRDefault="004978FF" w:rsidP="004978FF"/>
        </w:tc>
      </w:tr>
      <w:tr w:rsidR="004978FF" w:rsidRPr="004978FF" w14:paraId="1B69631B" w14:textId="77777777" w:rsidTr="00372330">
        <w:tc>
          <w:tcPr>
            <w:tcW w:w="1751" w:type="pct"/>
          </w:tcPr>
          <w:p w14:paraId="4505236B" w14:textId="350BCDE3" w:rsidR="004978FF" w:rsidRPr="004978FF" w:rsidRDefault="004978FF" w:rsidP="004978FF">
            <w:pPr>
              <w:pStyle w:val="Lijstalinea"/>
              <w:numPr>
                <w:ilvl w:val="0"/>
                <w:numId w:val="3"/>
              </w:numPr>
              <w:ind w:left="312" w:hanging="284"/>
              <w:rPr>
                <w:b/>
                <w:bCs/>
              </w:rPr>
            </w:pPr>
            <w:r w:rsidRPr="004978FF">
              <w:rPr>
                <w:b/>
                <w:bCs/>
              </w:rPr>
              <w:t>Contactpersoon</w:t>
            </w:r>
          </w:p>
        </w:tc>
        <w:tc>
          <w:tcPr>
            <w:tcW w:w="3249" w:type="pct"/>
          </w:tcPr>
          <w:p w14:paraId="712C8E9E" w14:textId="77777777" w:rsidR="004978FF" w:rsidRPr="004978FF" w:rsidRDefault="004978FF" w:rsidP="004978FF"/>
        </w:tc>
      </w:tr>
      <w:tr w:rsidR="004978FF" w:rsidRPr="004978FF" w14:paraId="2C484C78" w14:textId="77777777" w:rsidTr="00372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51" w:type="pct"/>
          </w:tcPr>
          <w:p w14:paraId="550934B8" w14:textId="6CAA4FF0" w:rsidR="004978FF" w:rsidRPr="004978FF" w:rsidRDefault="004978FF" w:rsidP="004978FF">
            <w:r w:rsidRPr="004978FF">
              <w:t>Naam</w:t>
            </w:r>
          </w:p>
        </w:tc>
        <w:tc>
          <w:tcPr>
            <w:tcW w:w="3249" w:type="pct"/>
          </w:tcPr>
          <w:p w14:paraId="5D3853FA" w14:textId="7188DCDF" w:rsidR="004978FF" w:rsidRPr="004978FF" w:rsidRDefault="005372FB" w:rsidP="004978FF">
            <w:r>
              <w:t>&lt;invullen&gt;</w:t>
            </w:r>
          </w:p>
        </w:tc>
      </w:tr>
      <w:tr w:rsidR="004978FF" w:rsidRPr="004978FF" w14:paraId="70398BD8" w14:textId="77777777" w:rsidTr="00372330">
        <w:tc>
          <w:tcPr>
            <w:tcW w:w="1751" w:type="pct"/>
          </w:tcPr>
          <w:p w14:paraId="5F6322E8" w14:textId="6AB6DBF3" w:rsidR="004978FF" w:rsidRPr="004978FF" w:rsidRDefault="004978FF" w:rsidP="004978FF">
            <w:r w:rsidRPr="004978FF">
              <w:t>Functie</w:t>
            </w:r>
          </w:p>
        </w:tc>
        <w:tc>
          <w:tcPr>
            <w:tcW w:w="3249" w:type="pct"/>
          </w:tcPr>
          <w:p w14:paraId="793F0FB8" w14:textId="2A8E4323" w:rsidR="004978FF" w:rsidRPr="004978FF" w:rsidRDefault="005372FB" w:rsidP="004978FF">
            <w:r>
              <w:t>&lt;invullen&gt;</w:t>
            </w:r>
          </w:p>
        </w:tc>
      </w:tr>
      <w:tr w:rsidR="004978FF" w:rsidRPr="004978FF" w14:paraId="0EB894B5" w14:textId="77777777" w:rsidTr="00372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51" w:type="pct"/>
          </w:tcPr>
          <w:p w14:paraId="0488AA41" w14:textId="5A2D9F8C" w:rsidR="004978FF" w:rsidRPr="004978FF" w:rsidRDefault="004978FF" w:rsidP="004978FF">
            <w:r w:rsidRPr="004978FF">
              <w:t>Telefoonnummer</w:t>
            </w:r>
          </w:p>
        </w:tc>
        <w:tc>
          <w:tcPr>
            <w:tcW w:w="3249" w:type="pct"/>
          </w:tcPr>
          <w:p w14:paraId="09F82010" w14:textId="2EB24D63" w:rsidR="004978FF" w:rsidRPr="004978FF" w:rsidRDefault="005372FB" w:rsidP="004978FF">
            <w:r>
              <w:t>&lt;invullen&gt;</w:t>
            </w:r>
          </w:p>
        </w:tc>
      </w:tr>
      <w:tr w:rsidR="004978FF" w:rsidRPr="004978FF" w14:paraId="02956C35" w14:textId="77777777" w:rsidTr="00372330">
        <w:tc>
          <w:tcPr>
            <w:tcW w:w="1751" w:type="pct"/>
            <w:tcBorders>
              <w:bottom w:val="single" w:sz="4" w:space="0" w:color="BFBFBF" w:themeColor="background1" w:themeShade="BF"/>
            </w:tcBorders>
          </w:tcPr>
          <w:p w14:paraId="0AB62B1C" w14:textId="3964E4ED" w:rsidR="004978FF" w:rsidRPr="004978FF" w:rsidRDefault="004978FF" w:rsidP="004978FF">
            <w:r w:rsidRPr="004978FF">
              <w:t>E-mailadres</w:t>
            </w:r>
          </w:p>
        </w:tc>
        <w:tc>
          <w:tcPr>
            <w:tcW w:w="3249" w:type="pct"/>
            <w:tcBorders>
              <w:bottom w:val="single" w:sz="4" w:space="0" w:color="BFBFBF" w:themeColor="background1" w:themeShade="BF"/>
            </w:tcBorders>
          </w:tcPr>
          <w:p w14:paraId="09A09729" w14:textId="094FA73C" w:rsidR="004978FF" w:rsidRPr="004978FF" w:rsidRDefault="005372FB" w:rsidP="004978FF">
            <w:r>
              <w:t>&lt;invullen&gt;</w:t>
            </w:r>
          </w:p>
        </w:tc>
      </w:tr>
      <w:tr w:rsidR="004978FF" w:rsidRPr="004978FF" w14:paraId="2F87E6E5" w14:textId="77777777" w:rsidTr="00372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51" w:type="pct"/>
            <w:tcBorders>
              <w:left w:val="nil"/>
              <w:right w:val="nil"/>
            </w:tcBorders>
            <w:shd w:val="clear" w:color="auto" w:fill="auto"/>
          </w:tcPr>
          <w:p w14:paraId="216E2C83" w14:textId="77777777" w:rsidR="004978FF" w:rsidRPr="004978FF" w:rsidRDefault="004978FF" w:rsidP="004978FF"/>
        </w:tc>
        <w:tc>
          <w:tcPr>
            <w:tcW w:w="3249" w:type="pct"/>
            <w:tcBorders>
              <w:left w:val="nil"/>
              <w:right w:val="nil"/>
            </w:tcBorders>
            <w:shd w:val="clear" w:color="auto" w:fill="auto"/>
          </w:tcPr>
          <w:p w14:paraId="1AAE65E6" w14:textId="77777777" w:rsidR="004978FF" w:rsidRPr="004978FF" w:rsidRDefault="004978FF" w:rsidP="004978FF"/>
        </w:tc>
      </w:tr>
      <w:tr w:rsidR="004978FF" w:rsidRPr="004978FF" w14:paraId="42A93C52" w14:textId="77777777" w:rsidTr="00372330">
        <w:tc>
          <w:tcPr>
            <w:tcW w:w="1751" w:type="pct"/>
          </w:tcPr>
          <w:p w14:paraId="4A76720B" w14:textId="717BF71E" w:rsidR="004978FF" w:rsidRPr="004978FF" w:rsidRDefault="004978FF" w:rsidP="004978FF">
            <w:pPr>
              <w:pStyle w:val="Lijstalinea"/>
              <w:numPr>
                <w:ilvl w:val="0"/>
                <w:numId w:val="3"/>
              </w:numPr>
              <w:ind w:left="312" w:hanging="284"/>
              <w:rPr>
                <w:b/>
                <w:bCs/>
              </w:rPr>
            </w:pPr>
            <w:r w:rsidRPr="004978FF">
              <w:rPr>
                <w:b/>
                <w:bCs/>
              </w:rPr>
              <w:t>Referentieopdracht</w:t>
            </w:r>
          </w:p>
        </w:tc>
        <w:tc>
          <w:tcPr>
            <w:tcW w:w="3249" w:type="pct"/>
          </w:tcPr>
          <w:p w14:paraId="3D01EDA8" w14:textId="77777777" w:rsidR="004978FF" w:rsidRPr="004978FF" w:rsidRDefault="004978FF" w:rsidP="004978FF"/>
        </w:tc>
      </w:tr>
      <w:tr w:rsidR="004978FF" w:rsidRPr="004978FF" w14:paraId="59087B41" w14:textId="77777777" w:rsidTr="00372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51" w:type="pct"/>
          </w:tcPr>
          <w:p w14:paraId="32EE4880" w14:textId="356D5CDB" w:rsidR="004978FF" w:rsidRPr="004978FF" w:rsidRDefault="004978FF" w:rsidP="004978FF">
            <w:r w:rsidRPr="004978FF">
              <w:t>Korte omschrijving/toelichting van het referentieproject</w:t>
            </w:r>
          </w:p>
        </w:tc>
        <w:tc>
          <w:tcPr>
            <w:tcW w:w="3249" w:type="pct"/>
          </w:tcPr>
          <w:p w14:paraId="7A6015A9" w14:textId="4FCF5B39" w:rsidR="004978FF" w:rsidRPr="004978FF" w:rsidRDefault="005372FB" w:rsidP="004978FF">
            <w:r>
              <w:t>&lt;invullen&gt;</w:t>
            </w:r>
          </w:p>
        </w:tc>
      </w:tr>
      <w:tr w:rsidR="004978FF" w:rsidRPr="004978FF" w14:paraId="396BD99B" w14:textId="77777777" w:rsidTr="00372330">
        <w:tc>
          <w:tcPr>
            <w:tcW w:w="1751" w:type="pct"/>
          </w:tcPr>
          <w:p w14:paraId="03BE66B5" w14:textId="7987D55D" w:rsidR="004978FF" w:rsidRPr="004978FF" w:rsidRDefault="004978FF" w:rsidP="004978FF">
            <w:r w:rsidRPr="004978FF">
              <w:t>Naam van de gemeente(n)</w:t>
            </w:r>
          </w:p>
        </w:tc>
        <w:tc>
          <w:tcPr>
            <w:tcW w:w="3249" w:type="pct"/>
          </w:tcPr>
          <w:p w14:paraId="3A76DF95" w14:textId="60EB7CE9" w:rsidR="004978FF" w:rsidRPr="004978FF" w:rsidRDefault="005372FB" w:rsidP="004978FF">
            <w:r>
              <w:t>&lt;invullen&gt;</w:t>
            </w:r>
          </w:p>
        </w:tc>
      </w:tr>
      <w:tr w:rsidR="004978FF" w:rsidRPr="004978FF" w14:paraId="496BAE6B" w14:textId="77777777" w:rsidTr="00372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51" w:type="pct"/>
          </w:tcPr>
          <w:p w14:paraId="68D3E154" w14:textId="430F2154" w:rsidR="004978FF" w:rsidRPr="004978FF" w:rsidRDefault="004978FF" w:rsidP="004978FF">
            <w:r w:rsidRPr="004978FF">
              <w:t>Periode van uitvoering</w:t>
            </w:r>
          </w:p>
        </w:tc>
        <w:tc>
          <w:tcPr>
            <w:tcW w:w="3249" w:type="pct"/>
          </w:tcPr>
          <w:p w14:paraId="23783167" w14:textId="4523E35E" w:rsidR="004978FF" w:rsidRPr="004978FF" w:rsidRDefault="005372FB" w:rsidP="004978FF">
            <w:r>
              <w:t>&lt;invullen&gt;</w:t>
            </w:r>
          </w:p>
        </w:tc>
      </w:tr>
      <w:tr w:rsidR="004978FF" w:rsidRPr="004978FF" w14:paraId="3EC8431E" w14:textId="77777777" w:rsidTr="00372330">
        <w:tc>
          <w:tcPr>
            <w:tcW w:w="1751" w:type="pct"/>
          </w:tcPr>
          <w:p w14:paraId="1DD2ED8A" w14:textId="23C3B150" w:rsidR="004978FF" w:rsidRPr="004978FF" w:rsidRDefault="004978FF" w:rsidP="004978FF">
            <w:r w:rsidRPr="004978FF">
              <w:t>Aantal inwoners van de gemeente(n)</w:t>
            </w:r>
          </w:p>
        </w:tc>
        <w:tc>
          <w:tcPr>
            <w:tcW w:w="3249" w:type="pct"/>
          </w:tcPr>
          <w:p w14:paraId="3FEF8C97" w14:textId="0CD65622" w:rsidR="004978FF" w:rsidRPr="004978FF" w:rsidRDefault="005372FB" w:rsidP="004978FF">
            <w:r>
              <w:t>&lt;invullen&gt;</w:t>
            </w:r>
          </w:p>
        </w:tc>
      </w:tr>
      <w:tr w:rsidR="004978FF" w:rsidRPr="004978FF" w14:paraId="6ADA40A3" w14:textId="77777777" w:rsidTr="00312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51" w:type="pct"/>
            <w:tcBorders>
              <w:bottom w:val="single" w:sz="4" w:space="0" w:color="BFBFBF" w:themeColor="background1" w:themeShade="BF"/>
            </w:tcBorders>
          </w:tcPr>
          <w:p w14:paraId="6B861C0C" w14:textId="51EEA71F" w:rsidR="004978FF" w:rsidRPr="004978FF" w:rsidRDefault="004978FF" w:rsidP="004978FF">
            <w:r w:rsidRPr="004978FF">
              <w:t>Beschrijving van de uitgevoerde diensten</w:t>
            </w:r>
          </w:p>
        </w:tc>
        <w:tc>
          <w:tcPr>
            <w:tcW w:w="3249" w:type="pct"/>
            <w:tcBorders>
              <w:bottom w:val="single" w:sz="4" w:space="0" w:color="BFBFBF" w:themeColor="background1" w:themeShade="BF"/>
            </w:tcBorders>
          </w:tcPr>
          <w:p w14:paraId="12EEE36F" w14:textId="15B306AF" w:rsidR="004978FF" w:rsidRPr="004978FF" w:rsidRDefault="005372FB" w:rsidP="004978FF">
            <w:r>
              <w:t>&lt;invullen&gt;</w:t>
            </w:r>
          </w:p>
        </w:tc>
      </w:tr>
      <w:tr w:rsidR="004978FF" w:rsidRPr="004978FF" w14:paraId="3AAC64FE" w14:textId="77777777" w:rsidTr="003126D9">
        <w:tc>
          <w:tcPr>
            <w:tcW w:w="1751" w:type="pct"/>
            <w:tcBorders>
              <w:bottom w:val="single" w:sz="4" w:space="0" w:color="BFBFBF" w:themeColor="background1" w:themeShade="BF"/>
            </w:tcBorders>
          </w:tcPr>
          <w:p w14:paraId="39D94C8A" w14:textId="02AB47B5" w:rsidR="004978FF" w:rsidRPr="004978FF" w:rsidRDefault="004978FF" w:rsidP="004978FF">
            <w:r w:rsidRPr="004978FF">
              <w:t>Contactgegevens van een referentiepersoon binnen de gemeente(n)</w:t>
            </w:r>
          </w:p>
        </w:tc>
        <w:tc>
          <w:tcPr>
            <w:tcW w:w="3249" w:type="pct"/>
            <w:tcBorders>
              <w:bottom w:val="single" w:sz="4" w:space="0" w:color="BFBFBF" w:themeColor="background1" w:themeShade="BF"/>
            </w:tcBorders>
          </w:tcPr>
          <w:p w14:paraId="605A2FE2" w14:textId="1014211F" w:rsidR="004978FF" w:rsidRPr="004978FF" w:rsidRDefault="005372FB" w:rsidP="004978FF">
            <w:r>
              <w:t>&lt;invullen&gt;</w:t>
            </w:r>
          </w:p>
        </w:tc>
      </w:tr>
      <w:tr w:rsidR="004978FF" w:rsidRPr="004978FF" w14:paraId="3B146DD9" w14:textId="77777777" w:rsidTr="00312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51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auto"/>
          </w:tcPr>
          <w:p w14:paraId="008C3529" w14:textId="77777777" w:rsidR="004978FF" w:rsidRPr="004978FF" w:rsidRDefault="004978FF" w:rsidP="004978FF"/>
        </w:tc>
        <w:tc>
          <w:tcPr>
            <w:tcW w:w="3249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auto"/>
          </w:tcPr>
          <w:p w14:paraId="1DE025BC" w14:textId="77777777" w:rsidR="004978FF" w:rsidRPr="004978FF" w:rsidRDefault="004978FF" w:rsidP="004978FF"/>
        </w:tc>
      </w:tr>
      <w:tr w:rsidR="0037106C" w:rsidRPr="004978FF" w14:paraId="64DDF7A2" w14:textId="77777777" w:rsidTr="003126D9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78998" w14:textId="5C7439BD" w:rsidR="0037106C" w:rsidRPr="004978FF" w:rsidRDefault="0037106C" w:rsidP="004978FF">
            <w:r w:rsidRPr="0037106C">
              <w:rPr>
                <w:b/>
                <w:bCs/>
              </w:rPr>
              <w:lastRenderedPageBreak/>
              <w:t>Verklaring</w:t>
            </w:r>
          </w:p>
        </w:tc>
      </w:tr>
      <w:tr w:rsidR="0037106C" w:rsidRPr="0037106C" w14:paraId="593A231D" w14:textId="77777777" w:rsidTr="00312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3C9EC6" w14:textId="6DDFED5E" w:rsidR="0037106C" w:rsidRDefault="0037106C" w:rsidP="0037106C">
            <w:pPr>
              <w:numPr>
                <w:ilvl w:val="1"/>
                <w:numId w:val="1"/>
              </w:numPr>
              <w:tabs>
                <w:tab w:val="clear" w:pos="1440"/>
                <w:tab w:val="num" w:pos="453"/>
              </w:tabs>
              <w:ind w:left="453"/>
            </w:pPr>
            <w:r>
              <w:t>De aanmeldende organisatie (hierna: d</w:t>
            </w:r>
            <w:r w:rsidRPr="004978FF">
              <w:t>e gegadigde</w:t>
            </w:r>
            <w:r>
              <w:t>) maakt zijn interesse kenbaar voor de o</w:t>
            </w:r>
            <w:r w:rsidRPr="0037106C">
              <w:t xml:space="preserve">pdracht tot uitvoering van de Jeugdgezondheidszorg van 0 tot 4 jaar (JGZ 0-4) voor de gemeenten Bergen op Zoom, Moerdijk, Roosendaal, Rucphen, Steenbergen en Woensdrecht </w:t>
            </w:r>
            <w:r>
              <w:t>zoals beschreven in de vooraankondiging met kenmerk siw010405.</w:t>
            </w:r>
          </w:p>
          <w:p w14:paraId="0DB96923" w14:textId="1871CF57" w:rsidR="0037106C" w:rsidRDefault="0037106C" w:rsidP="0037106C">
            <w:pPr>
              <w:numPr>
                <w:ilvl w:val="1"/>
                <w:numId w:val="1"/>
              </w:numPr>
              <w:tabs>
                <w:tab w:val="clear" w:pos="1440"/>
                <w:tab w:val="num" w:pos="453"/>
              </w:tabs>
              <w:ind w:left="453"/>
            </w:pPr>
            <w:r>
              <w:t>De gegadigde</w:t>
            </w:r>
            <w:r w:rsidRPr="004978FF">
              <w:t xml:space="preserve"> </w:t>
            </w:r>
            <w:r>
              <w:t>verklaart zich door aanmelding akkoord</w:t>
            </w:r>
            <w:r w:rsidR="00372330">
              <w:t xml:space="preserve"> met de in de vooraankondiging genoemde voor uitvoering van de opdracht gestelde eisen.</w:t>
            </w:r>
          </w:p>
          <w:p w14:paraId="6CB1D24B" w14:textId="4802E31F" w:rsidR="00372330" w:rsidRDefault="00372330" w:rsidP="0037106C">
            <w:pPr>
              <w:numPr>
                <w:ilvl w:val="1"/>
                <w:numId w:val="1"/>
              </w:numPr>
              <w:tabs>
                <w:tab w:val="clear" w:pos="1440"/>
                <w:tab w:val="num" w:pos="453"/>
              </w:tabs>
              <w:ind w:left="453"/>
            </w:pPr>
            <w:r>
              <w:t>De gegadigde verklaart te voldoen aan de in de vooraankondiging gestelde referentie-eis en eis met betrekking tot vakbekwaamheid.</w:t>
            </w:r>
          </w:p>
          <w:p w14:paraId="7B111406" w14:textId="4A62630A" w:rsidR="0037106C" w:rsidRPr="0037106C" w:rsidRDefault="00372330" w:rsidP="00372330">
            <w:pPr>
              <w:numPr>
                <w:ilvl w:val="1"/>
                <w:numId w:val="1"/>
              </w:numPr>
              <w:tabs>
                <w:tab w:val="clear" w:pos="1440"/>
                <w:tab w:val="num" w:pos="453"/>
              </w:tabs>
              <w:ind w:left="453"/>
            </w:pPr>
            <w:r>
              <w:t xml:space="preserve">De gegadigde </w:t>
            </w:r>
            <w:r w:rsidR="0037106C" w:rsidRPr="004978FF">
              <w:t>verklaart dat er geen uitsluitingsgronden van toepassing zijn zoals genoemd in het Uniform Europees Aanbestedingsdocument (UEA).</w:t>
            </w:r>
          </w:p>
        </w:tc>
      </w:tr>
    </w:tbl>
    <w:p w14:paraId="179C7EC8" w14:textId="71F15A08" w:rsidR="004978FF" w:rsidRPr="004978FF" w:rsidRDefault="004978FF" w:rsidP="00372330"/>
    <w:tbl>
      <w:tblPr>
        <w:tblStyle w:val="Onopgemaaktetabel1"/>
        <w:tblW w:w="5000" w:type="pct"/>
        <w:tblLook w:val="0480" w:firstRow="0" w:lastRow="0" w:firstColumn="1" w:lastColumn="0" w:noHBand="0" w:noVBand="1"/>
      </w:tblPr>
      <w:tblGrid>
        <w:gridCol w:w="3019"/>
        <w:gridCol w:w="6043"/>
      </w:tblGrid>
      <w:tr w:rsidR="00372330" w:rsidRPr="00372330" w14:paraId="63DB7540" w14:textId="77777777" w:rsidTr="00372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692ABF4" w14:textId="0A184ED6" w:rsidR="00372330" w:rsidRPr="00372330" w:rsidRDefault="00372330" w:rsidP="00372330">
            <w:r w:rsidRPr="00372330">
              <w:t>Ondertekening</w:t>
            </w:r>
          </w:p>
        </w:tc>
      </w:tr>
      <w:tr w:rsidR="00372330" w:rsidRPr="00372330" w14:paraId="02647DBC" w14:textId="77777777" w:rsidTr="003723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14:paraId="550A8008" w14:textId="6438483F" w:rsidR="00372330" w:rsidRPr="00372330" w:rsidRDefault="00372330" w:rsidP="00372330">
            <w:r w:rsidRPr="00372330">
              <w:t>Naam</w:t>
            </w:r>
          </w:p>
        </w:tc>
        <w:tc>
          <w:tcPr>
            <w:tcW w:w="3334" w:type="pct"/>
          </w:tcPr>
          <w:p w14:paraId="0975AC6D" w14:textId="6F4768EB" w:rsidR="00372330" w:rsidRPr="00372330" w:rsidRDefault="005372FB" w:rsidP="003723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&lt;invullen&gt;</w:t>
            </w:r>
          </w:p>
        </w:tc>
      </w:tr>
      <w:tr w:rsidR="00372330" w:rsidRPr="00372330" w14:paraId="7351A208" w14:textId="77777777" w:rsidTr="00372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14:paraId="785FAC6C" w14:textId="1DC21042" w:rsidR="00372330" w:rsidRPr="00372330" w:rsidRDefault="00372330" w:rsidP="00372330">
            <w:r w:rsidRPr="00372330">
              <w:t>Functie</w:t>
            </w:r>
          </w:p>
        </w:tc>
        <w:tc>
          <w:tcPr>
            <w:tcW w:w="3334" w:type="pct"/>
          </w:tcPr>
          <w:p w14:paraId="4255DED0" w14:textId="2190E43A" w:rsidR="00372330" w:rsidRPr="00372330" w:rsidRDefault="005372FB" w:rsidP="003723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&lt;invullen&gt;</w:t>
            </w:r>
          </w:p>
        </w:tc>
      </w:tr>
      <w:tr w:rsidR="00372330" w:rsidRPr="00372330" w14:paraId="06F7017A" w14:textId="77777777" w:rsidTr="003723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14:paraId="6D0D01BA" w14:textId="4D0061F0" w:rsidR="00372330" w:rsidRPr="00372330" w:rsidRDefault="00372330" w:rsidP="00372330">
            <w:r w:rsidRPr="00372330">
              <w:t>Datum</w:t>
            </w:r>
          </w:p>
        </w:tc>
        <w:tc>
          <w:tcPr>
            <w:tcW w:w="3334" w:type="pct"/>
          </w:tcPr>
          <w:p w14:paraId="01892FAF" w14:textId="4E904B6D" w:rsidR="00372330" w:rsidRPr="00372330" w:rsidRDefault="005372FB" w:rsidP="003723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&lt;invullen&gt;</w:t>
            </w:r>
          </w:p>
        </w:tc>
      </w:tr>
      <w:tr w:rsidR="00372330" w:rsidRPr="00372330" w14:paraId="1E9C41CC" w14:textId="77777777" w:rsidTr="00372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14:paraId="6DA61481" w14:textId="6B94F610" w:rsidR="00372330" w:rsidRPr="00372330" w:rsidRDefault="00372330" w:rsidP="00372330">
            <w:r w:rsidRPr="00372330">
              <w:t>Handtekening</w:t>
            </w:r>
          </w:p>
        </w:tc>
        <w:tc>
          <w:tcPr>
            <w:tcW w:w="3334" w:type="pct"/>
          </w:tcPr>
          <w:p w14:paraId="64D0EC86" w14:textId="77777777" w:rsidR="00372330" w:rsidRDefault="00372330" w:rsidP="003723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514F1F3" w14:textId="77777777" w:rsidR="00372330" w:rsidRDefault="00372330" w:rsidP="003723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2445157" w14:textId="77777777" w:rsidR="00372330" w:rsidRDefault="00372330" w:rsidP="003723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DE468FB" w14:textId="77777777" w:rsidR="00372330" w:rsidRPr="00372330" w:rsidRDefault="00372330" w:rsidP="003723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953F83A" w14:textId="77777777" w:rsidR="00372330" w:rsidRPr="00372330" w:rsidRDefault="00372330" w:rsidP="00372330"/>
    <w:p w14:paraId="16A212EC" w14:textId="67FA5321" w:rsidR="00060FA2" w:rsidRDefault="00060FA2"/>
    <w:sectPr w:rsidR="00060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B4EA5"/>
    <w:multiLevelType w:val="multilevel"/>
    <w:tmpl w:val="CB0AD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D6451"/>
    <w:multiLevelType w:val="hybridMultilevel"/>
    <w:tmpl w:val="436CF5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E428D"/>
    <w:multiLevelType w:val="multilevel"/>
    <w:tmpl w:val="D94CC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6884975">
    <w:abstractNumId w:val="0"/>
  </w:num>
  <w:num w:numId="2" w16cid:durableId="1337271409">
    <w:abstractNumId w:val="2"/>
  </w:num>
  <w:num w:numId="3" w16cid:durableId="772554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7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8FF"/>
    <w:rsid w:val="00060FA2"/>
    <w:rsid w:val="00121063"/>
    <w:rsid w:val="0015605A"/>
    <w:rsid w:val="003126D9"/>
    <w:rsid w:val="0037106C"/>
    <w:rsid w:val="00372330"/>
    <w:rsid w:val="00480121"/>
    <w:rsid w:val="004978FF"/>
    <w:rsid w:val="005372FB"/>
    <w:rsid w:val="0054090E"/>
    <w:rsid w:val="00731521"/>
    <w:rsid w:val="009A35FC"/>
    <w:rsid w:val="00ED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72D22"/>
  <w15:chartTrackingRefBased/>
  <w15:docId w15:val="{6934300D-4C02-4E9D-BF96-093B9B8A3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106C"/>
    <w:pPr>
      <w:spacing w:after="120" w:line="240" w:lineRule="auto"/>
    </w:pPr>
    <w:rPr>
      <w:rFonts w:ascii="Calibri" w:hAnsi="Calibri"/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4978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978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978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978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978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978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978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978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978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978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978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978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978FF"/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978FF"/>
    <w:rPr>
      <w:rFonts w:eastAsiaTheme="majorEastAsia" w:cstheme="majorBidi"/>
      <w:color w:val="0F4761" w:themeColor="accent1" w:themeShade="BF"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978FF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978FF"/>
    <w:rPr>
      <w:rFonts w:eastAsiaTheme="majorEastAsia" w:cstheme="majorBidi"/>
      <w:color w:val="595959" w:themeColor="text1" w:themeTint="A6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978FF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978FF"/>
    <w:rPr>
      <w:rFonts w:eastAsiaTheme="majorEastAsia" w:cstheme="majorBidi"/>
      <w:color w:val="272727" w:themeColor="text1" w:themeTint="D8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4978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97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978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978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978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978FF"/>
    <w:rPr>
      <w:i/>
      <w:iCs/>
      <w:color w:val="404040" w:themeColor="text1" w:themeTint="BF"/>
      <w:sz w:val="24"/>
      <w:szCs w:val="24"/>
    </w:rPr>
  </w:style>
  <w:style w:type="paragraph" w:styleId="Lijstalinea">
    <w:name w:val="List Paragraph"/>
    <w:basedOn w:val="Standaard"/>
    <w:uiPriority w:val="34"/>
    <w:qFormat/>
    <w:rsid w:val="004978F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978F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978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978FF"/>
    <w:rPr>
      <w:i/>
      <w:iCs/>
      <w:color w:val="0F4761" w:themeColor="accent1" w:themeShade="BF"/>
      <w:sz w:val="24"/>
      <w:szCs w:val="24"/>
    </w:rPr>
  </w:style>
  <w:style w:type="character" w:styleId="Intensieveverwijzing">
    <w:name w:val="Intense Reference"/>
    <w:basedOn w:val="Standaardalinea-lettertype"/>
    <w:uiPriority w:val="32"/>
    <w:qFormat/>
    <w:rsid w:val="004978FF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497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1">
    <w:name w:val="Plain Table 1"/>
    <w:basedOn w:val="Standaardtabel"/>
    <w:uiPriority w:val="41"/>
    <w:rsid w:val="004978F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0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Inkoopbureau West-Brabant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Weterings</dc:creator>
  <cp:keywords/>
  <dc:description/>
  <cp:lastModifiedBy>Koen Weterings</cp:lastModifiedBy>
  <cp:revision>4</cp:revision>
  <cp:lastPrinted>2024-09-23T12:52:00Z</cp:lastPrinted>
  <dcterms:created xsi:type="dcterms:W3CDTF">2024-09-23T12:23:00Z</dcterms:created>
  <dcterms:modified xsi:type="dcterms:W3CDTF">2024-09-23T15:23:00Z</dcterms:modified>
</cp:coreProperties>
</file>