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11438" w14:textId="057694E2" w:rsidR="00F00A03" w:rsidRPr="00F00A03" w:rsidRDefault="00F00A03" w:rsidP="00B975E8">
      <w:pPr>
        <w:pStyle w:val="Geenafstand"/>
        <w:rPr>
          <w:b/>
          <w:bCs/>
        </w:rPr>
      </w:pPr>
      <w:r w:rsidRPr="00F00A03">
        <w:rPr>
          <w:b/>
          <w:bCs/>
        </w:rPr>
        <w:t>Moodboard – Ideeën vormen voor vergadertafels 3.01 en 4.01</w:t>
      </w:r>
    </w:p>
    <w:p w14:paraId="69F84EAB" w14:textId="77777777" w:rsidR="00F00A03" w:rsidRDefault="00F00A03" w:rsidP="00B975E8">
      <w:pPr>
        <w:pStyle w:val="Geenafstand"/>
      </w:pPr>
    </w:p>
    <w:p w14:paraId="6AA08901" w14:textId="77777777" w:rsidR="00F00A03" w:rsidRDefault="00F00A03" w:rsidP="00B975E8">
      <w:pPr>
        <w:pStyle w:val="Geenafstand"/>
      </w:pPr>
    </w:p>
    <w:p w14:paraId="1C1F4F63" w14:textId="75EEF100" w:rsidR="00281806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7AD75940" wp14:editId="1E5D5E43">
            <wp:extent cx="2814638" cy="1876425"/>
            <wp:effectExtent l="0" t="0" r="5080" b="0"/>
            <wp:docPr id="1254019014" name="Afbeelding 1" descr="U-vormige vergadertafels | Modulair samen te stell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-vormige vergadertafels | Modulair samen te stellen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61" cy="187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AA307" w14:textId="77777777" w:rsidR="00F00A03" w:rsidRDefault="00F00A03" w:rsidP="00B975E8">
      <w:pPr>
        <w:pStyle w:val="Geenafstand"/>
      </w:pPr>
    </w:p>
    <w:p w14:paraId="1695791A" w14:textId="4F60EF51" w:rsidR="00F00A03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6C17E8AB" wp14:editId="35A88E06">
            <wp:extent cx="3457575" cy="1728788"/>
            <wp:effectExtent l="0" t="0" r="0" b="5080"/>
            <wp:docPr id="1401171149" name="Afbeelding 3" descr="Bureaux – TOP BUR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reaux – TOP BUREA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95" cy="173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BFB53" w14:textId="77777777" w:rsidR="00F00A03" w:rsidRDefault="00F00A03" w:rsidP="00B975E8">
      <w:pPr>
        <w:pStyle w:val="Geenafstand"/>
      </w:pPr>
    </w:p>
    <w:p w14:paraId="4CA125A4" w14:textId="220CB855" w:rsidR="00F00A03" w:rsidRDefault="00F00A03" w:rsidP="00B975E8">
      <w:pPr>
        <w:pStyle w:val="Geenafstand"/>
      </w:pPr>
      <w:r>
        <w:rPr>
          <w:noProof/>
        </w:rPr>
        <mc:AlternateContent>
          <mc:Choice Requires="wps">
            <w:drawing>
              <wp:inline distT="0" distB="0" distL="0" distR="0" wp14:anchorId="44EAF369" wp14:editId="12862BD7">
                <wp:extent cx="304800" cy="304800"/>
                <wp:effectExtent l="0" t="0" r="0" b="0"/>
                <wp:docPr id="662612607" name="Rechthoek 4" descr="P Conference by Steelca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19FBB" id="Rechthoek 4" o:spid="_x0000_s1026" alt="P Conference by Steelca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B0AEA54" wp14:editId="54BA70B2">
            <wp:extent cx="4120515" cy="2943225"/>
            <wp:effectExtent l="0" t="0" r="0" b="9525"/>
            <wp:docPr id="1163035020" name="Afbeelding 5" descr="P Conference by Steel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 Conference by Steelca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958" cy="294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372C" w14:textId="77777777" w:rsidR="00F00A03" w:rsidRDefault="00F00A03" w:rsidP="00B975E8">
      <w:pPr>
        <w:pStyle w:val="Geenafstand"/>
      </w:pPr>
    </w:p>
    <w:p w14:paraId="10F88112" w14:textId="77777777" w:rsidR="00F00A03" w:rsidRDefault="00F00A03" w:rsidP="00B975E8">
      <w:pPr>
        <w:pStyle w:val="Geenafstand"/>
      </w:pPr>
      <w:r>
        <w:rPr>
          <w:noProof/>
        </w:rPr>
        <w:lastRenderedPageBreak/>
        <w:drawing>
          <wp:inline distT="0" distB="0" distL="0" distR="0" wp14:anchorId="51788D3D" wp14:editId="4422BAB0">
            <wp:extent cx="3019425" cy="1688830"/>
            <wp:effectExtent l="0" t="0" r="0" b="6985"/>
            <wp:docPr id="1052988658" name="Afbeelding 6" descr="54 ideeën over Vergadertafel | vergadertafel, tafel, vergadertaf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4 ideeën over Vergadertafel | vergadertafel, tafel, vergadertafel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35" cy="169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8CD4C01" w14:textId="77777777" w:rsidR="00F00A03" w:rsidRDefault="00F00A03" w:rsidP="00B975E8">
      <w:pPr>
        <w:pStyle w:val="Geenafstand"/>
      </w:pPr>
    </w:p>
    <w:p w14:paraId="14B03619" w14:textId="255095CD" w:rsidR="00F00A03" w:rsidRPr="00664494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6E27E7D3" wp14:editId="54B94614">
            <wp:extent cx="3038475" cy="1709143"/>
            <wp:effectExtent l="0" t="0" r="0" b="5715"/>
            <wp:docPr id="1832259145" name="Afbeelding 8" descr="V-vorm vergadertafel 420x230cm Nova-U - Outlet Kantoormeub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-vorm vergadertafel 420x230cm Nova-U - Outlet Kantoormeubel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60" cy="172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494">
        <w:t xml:space="preserve">  </w:t>
      </w:r>
      <w:r w:rsidR="00664494">
        <w:rPr>
          <w:rFonts w:eastAsia="Times New Roman"/>
          <w:noProof/>
        </w:rPr>
        <w:drawing>
          <wp:inline distT="0" distB="0" distL="0" distR="0" wp14:anchorId="12D417B0" wp14:editId="14B6DF77">
            <wp:extent cx="2381009" cy="2514600"/>
            <wp:effectExtent l="0" t="0" r="635" b="0"/>
            <wp:docPr id="1875692715" name="Afbeelding 13" descr="IMG_5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6360C-24E7-4897-AC1E-C8A518159D32" descr="IMG_59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2613" cy="252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FABE" w14:textId="77777777" w:rsidR="00F00A03" w:rsidRDefault="00F00A03" w:rsidP="00B975E8">
      <w:pPr>
        <w:pStyle w:val="Geenafstand"/>
      </w:pPr>
    </w:p>
    <w:p w14:paraId="79F859F0" w14:textId="5E7D0F16" w:rsidR="00F00A03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19D12428" wp14:editId="70840B6A">
            <wp:extent cx="3270370" cy="1962150"/>
            <wp:effectExtent l="0" t="0" r="6350" b="0"/>
            <wp:docPr id="568788863" name="Afbeelding 9" descr="Tổng hợp các mẫu bàn họp lắp ghép đẹp không thể bỏ q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ổng hợp các mẫu bàn họp lắp ghép đẹp không thể bỏ qu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94" cy="197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220">
        <w:rPr>
          <w:rFonts w:eastAsia="Times New Roman"/>
          <w:noProof/>
        </w:rPr>
        <w:drawing>
          <wp:inline distT="0" distB="0" distL="0" distR="0" wp14:anchorId="08DD286B" wp14:editId="258E3B23">
            <wp:extent cx="2790825" cy="2380445"/>
            <wp:effectExtent l="0" t="0" r="0" b="1270"/>
            <wp:docPr id="637834279" name="Afbeelding 14" descr="IMG_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B8401B-BB2A-47E7-9AB5-20B0F4E7C02D" descr="IMG_5971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04" cy="238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CBCDB" w14:textId="77777777" w:rsidR="00F00A03" w:rsidRDefault="00F00A03" w:rsidP="00B975E8">
      <w:pPr>
        <w:pStyle w:val="Geenafstand"/>
      </w:pPr>
    </w:p>
    <w:p w14:paraId="723BFB6A" w14:textId="431E3853" w:rsidR="00F00A03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13AF02C1" wp14:editId="656D2AF3">
            <wp:extent cx="3476625" cy="2631996"/>
            <wp:effectExtent l="0" t="0" r="0" b="0"/>
            <wp:docPr id="1519846611" name="Afbeelding 10" descr="CEO | Oval meeting table By BK Con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EO | Oval meeting table By BK Contrac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81" cy="26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E9BB" w14:textId="77CEC9AA" w:rsidR="00F00A03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31AA5855" wp14:editId="6016CAC1">
            <wp:extent cx="2980550" cy="2257425"/>
            <wp:effectExtent l="0" t="0" r="0" b="0"/>
            <wp:docPr id="1180325291" name="Afbeelding 11" descr="CEO - Contract tables from BK CONTRACT | Archito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EO - Contract tables from BK CONTRACT | Architoni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06" cy="226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0889" w14:textId="714DA6E8" w:rsidR="00F00A03" w:rsidRDefault="00F00A03" w:rsidP="00B975E8">
      <w:pPr>
        <w:pStyle w:val="Geenafstand"/>
      </w:pPr>
    </w:p>
    <w:p w14:paraId="36FCB06B" w14:textId="415A872B" w:rsidR="00F00A03" w:rsidRDefault="00F00A03" w:rsidP="00B975E8">
      <w:pPr>
        <w:pStyle w:val="Geenafstand"/>
      </w:pPr>
      <w:r>
        <w:rPr>
          <w:noProof/>
        </w:rPr>
        <w:drawing>
          <wp:inline distT="0" distB="0" distL="0" distR="0" wp14:anchorId="52028FB3" wp14:editId="37D08980">
            <wp:extent cx="2990850" cy="2990850"/>
            <wp:effectExtent l="0" t="0" r="0" b="0"/>
            <wp:docPr id="665004917" name="Afbeelding 12" descr="Tables de Conférence | Table Frégate 16 Places avec Top Acces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ables de Conférence | Table Frégate 16 Places avec Top Acces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CAC2D" w14:textId="77777777" w:rsidR="003F1220" w:rsidRDefault="003F1220" w:rsidP="00B975E8">
      <w:pPr>
        <w:pStyle w:val="Geenafstand"/>
      </w:pPr>
    </w:p>
    <w:p w14:paraId="6099B6F5" w14:textId="724A3451" w:rsidR="003F1220" w:rsidRPr="00B975E8" w:rsidRDefault="003F1220" w:rsidP="00B975E8">
      <w:pPr>
        <w:pStyle w:val="Geenafstand"/>
      </w:pPr>
      <w:r>
        <w:rPr>
          <w:rFonts w:eastAsia="Times New Roman"/>
          <w:noProof/>
        </w:rPr>
        <w:lastRenderedPageBreak/>
        <w:drawing>
          <wp:inline distT="0" distB="0" distL="0" distR="0" wp14:anchorId="57CC6557" wp14:editId="2A51F770">
            <wp:extent cx="3524250" cy="2388348"/>
            <wp:effectExtent l="0" t="0" r="0" b="0"/>
            <wp:docPr id="563473322" name="Afbeelding 15" descr="IMG_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78135A-6524-4E81-A0AC-477E91C8A7CD" descr="IMG_5972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465" cy="239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220" w:rsidRPr="00B9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03"/>
    <w:rsid w:val="00000A60"/>
    <w:rsid w:val="00281806"/>
    <w:rsid w:val="003D10A8"/>
    <w:rsid w:val="003F1220"/>
    <w:rsid w:val="00423ABD"/>
    <w:rsid w:val="00446B02"/>
    <w:rsid w:val="004E7CEA"/>
    <w:rsid w:val="00664494"/>
    <w:rsid w:val="007F4FF1"/>
    <w:rsid w:val="00805E01"/>
    <w:rsid w:val="00894A1E"/>
    <w:rsid w:val="008A28E6"/>
    <w:rsid w:val="00A202D7"/>
    <w:rsid w:val="00B975E8"/>
    <w:rsid w:val="00E86FB5"/>
    <w:rsid w:val="00EA32A6"/>
    <w:rsid w:val="00F0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68FF"/>
  <w15:chartTrackingRefBased/>
  <w15:docId w15:val="{C506AF7D-1F3C-473E-AEF1-8309C6A6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F00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0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0A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0A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0A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0A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0A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0A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0A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00A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0A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0A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0A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0A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0A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0A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0A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0A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0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0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0A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0A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0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0A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0A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0A0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0A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0A0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0A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6AB8401B-BB2A-47E7-9AB5-20B0F4E7C02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cid:9726360C-24E7-4897-AC1E-C8A518159D32" TargetMode="External"/><Relationship Id="rId22" Type="http://schemas.openxmlformats.org/officeDocument/2006/relationships/image" Target="cid:C378135A-6524-4E81-A0AC-477E91C8A7C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f9b5bcf11f147749d5786cb0a5614800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e5c0fe1ad9cac4f5ee3b5cebad20bebc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31EE6-6CDF-48C1-BB2A-FBC2CC7FF56D}">
  <ds:schemaRefs>
    <ds:schemaRef ds:uri="http://schemas.microsoft.com/office/2006/metadata/properties"/>
    <ds:schemaRef ds:uri="http://schemas.microsoft.com/office/infopath/2007/PartnerControls"/>
    <ds:schemaRef ds:uri="83b0271d-6a8e-483d-a3db-dda785e1d55e"/>
    <ds:schemaRef ds:uri="2cf68004-a018-4f6f-a292-5d4adea927d4"/>
  </ds:schemaRefs>
</ds:datastoreItem>
</file>

<file path=customXml/itemProps3.xml><?xml version="1.0" encoding="utf-8"?>
<ds:datastoreItem xmlns:ds="http://schemas.openxmlformats.org/officeDocument/2006/customXml" ds:itemID="{2734AEBC-6E59-4899-8A5D-6AA09DBFC892}"/>
</file>

<file path=customXml/itemProps4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</Words>
  <Characters>81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Leering, Jamy</dc:creator>
  <cp:keywords/>
  <dc:description/>
  <cp:lastModifiedBy>Segers, Bart</cp:lastModifiedBy>
  <cp:revision>2</cp:revision>
  <dcterms:created xsi:type="dcterms:W3CDTF">2026-01-06T15:26:00Z</dcterms:created>
  <dcterms:modified xsi:type="dcterms:W3CDTF">2026-01-06T15:26:00Z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  <property fmtid="{D5CDD505-2E9C-101B-9397-08002B2CF9AE}" pid="3" name="MediaServiceImageTags">
    <vt:lpwstr/>
  </property>
</Properties>
</file>