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9809" w14:textId="77777777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14:paraId="19176DA9" w14:textId="77777777" w:rsidR="00DE61AD" w:rsidRDefault="00DE61AD" w:rsidP="00DE61AD">
      <w:pPr>
        <w:pStyle w:val="broodtekst"/>
      </w:pPr>
    </w:p>
    <w:p w14:paraId="32D69E73" w14:textId="77777777" w:rsidR="00DE61AD" w:rsidRDefault="00DE61AD" w:rsidP="00DE61AD">
      <w:pPr>
        <w:rPr>
          <w:b/>
          <w:color w:val="222222"/>
        </w:rPr>
      </w:pPr>
    </w:p>
    <w:p w14:paraId="6E896223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5155507C" w14:textId="77777777" w:rsidTr="00440EC6">
        <w:tc>
          <w:tcPr>
            <w:tcW w:w="2547" w:type="dxa"/>
          </w:tcPr>
          <w:p w14:paraId="2786DA0B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7B679F40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3F05C8AE" w14:textId="77777777" w:rsidTr="00440EC6">
        <w:tc>
          <w:tcPr>
            <w:tcW w:w="2547" w:type="dxa"/>
          </w:tcPr>
          <w:p w14:paraId="50FD9729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2B9CF23D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3EFCED9" w14:textId="77777777" w:rsidTr="00440EC6">
        <w:tc>
          <w:tcPr>
            <w:tcW w:w="2547" w:type="dxa"/>
          </w:tcPr>
          <w:p w14:paraId="5BF08FBB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36C6CE94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3004EFAF" w14:textId="77777777" w:rsidTr="00440EC6">
        <w:tc>
          <w:tcPr>
            <w:tcW w:w="2547" w:type="dxa"/>
          </w:tcPr>
          <w:p w14:paraId="21DF0E76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053A7E1E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60DCBDF4" w14:textId="77777777" w:rsidTr="00440EC6">
        <w:tc>
          <w:tcPr>
            <w:tcW w:w="2547" w:type="dxa"/>
          </w:tcPr>
          <w:p w14:paraId="486BDB8C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6CD274EE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2A9637B5" w14:textId="77777777" w:rsidTr="00440EC6">
        <w:tc>
          <w:tcPr>
            <w:tcW w:w="2547" w:type="dxa"/>
          </w:tcPr>
          <w:p w14:paraId="0F701E46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14:paraId="5B4614BB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14:paraId="5FE3D233" w14:textId="77777777" w:rsidR="00DE61AD" w:rsidRPr="004F54CB" w:rsidRDefault="00DE61AD" w:rsidP="00DE61AD">
      <w:pPr>
        <w:rPr>
          <w:b/>
          <w:color w:val="222222"/>
        </w:rPr>
      </w:pPr>
    </w:p>
    <w:p w14:paraId="4203D840" w14:textId="77777777"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14:paraId="5D76006C" w14:textId="77777777" w:rsidTr="00440EC6">
        <w:tc>
          <w:tcPr>
            <w:tcW w:w="562" w:type="dxa"/>
            <w:shd w:val="clear" w:color="auto" w:fill="000000" w:themeFill="text1"/>
          </w:tcPr>
          <w:p w14:paraId="288BF468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1C2BF580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14:paraId="1F031A2C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2FB0FAC" w14:textId="77777777"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14:paraId="4494E432" w14:textId="20F6A157" w:rsidR="00DE61AD" w:rsidRPr="001C42AA" w:rsidRDefault="001C42AA" w:rsidP="001C42AA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1C42AA">
              <w:rPr>
                <w:rFonts w:cs="Arial"/>
                <w:color w:val="auto"/>
              </w:rPr>
              <w:t>Bent u voornemens in te schrijven op de komende aanbesteding voor zware berging? Kunt u toelichten waarom wel of waarom niet?</w:t>
            </w:r>
          </w:p>
        </w:tc>
      </w:tr>
      <w:tr w:rsidR="00DE61AD" w14:paraId="42383A33" w14:textId="77777777" w:rsidTr="00440EC6">
        <w:tc>
          <w:tcPr>
            <w:tcW w:w="7699" w:type="dxa"/>
            <w:gridSpan w:val="2"/>
          </w:tcPr>
          <w:p w14:paraId="550FD2D0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5B1764AE" w14:textId="77777777" w:rsidR="00DE61AD" w:rsidRDefault="00DE61AD" w:rsidP="00440EC6">
            <w:pPr>
              <w:pStyle w:val="Koptekst"/>
            </w:pPr>
          </w:p>
          <w:p w14:paraId="2B7E4F5D" w14:textId="77777777" w:rsidR="00DE61AD" w:rsidRDefault="00DE61AD" w:rsidP="00440EC6">
            <w:pPr>
              <w:pStyle w:val="Koptekst"/>
            </w:pPr>
          </w:p>
          <w:p w14:paraId="27B768B2" w14:textId="77777777" w:rsidR="00DE61AD" w:rsidRDefault="00DE61AD" w:rsidP="00440EC6">
            <w:pPr>
              <w:pStyle w:val="Koptekst"/>
            </w:pPr>
          </w:p>
        </w:tc>
      </w:tr>
      <w:tr w:rsidR="00DE61AD" w14:paraId="6125A52C" w14:textId="77777777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021D7F96" w14:textId="77777777"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14:paraId="40B454CA" w14:textId="200B24BA" w:rsidR="00DE61AD" w:rsidRPr="001C42AA" w:rsidRDefault="001C42AA" w:rsidP="001C42AA">
            <w:pPr>
              <w:widowControl w:val="0"/>
              <w:autoSpaceDE w:val="0"/>
              <w:adjustRightInd w:val="0"/>
              <w:spacing w:line="250" w:lineRule="exact"/>
              <w:textAlignment w:val="auto"/>
              <w:rPr>
                <w:rFonts w:cs="Arial"/>
                <w:color w:val="auto"/>
              </w:rPr>
            </w:pPr>
            <w:r w:rsidRPr="001C42AA">
              <w:rPr>
                <w:rFonts w:cs="Arial"/>
                <w:color w:val="auto"/>
              </w:rPr>
              <w:t>Welke top drie risico’s ziet u bij het aangaan van de overeenkomst voor zware berging? Welke maatregelen treft u zelf om deze risico’s te beheersen?</w:t>
            </w:r>
          </w:p>
        </w:tc>
      </w:tr>
      <w:tr w:rsidR="00DE61AD" w14:paraId="04A1DDF3" w14:textId="77777777" w:rsidTr="00440EC6">
        <w:tc>
          <w:tcPr>
            <w:tcW w:w="7699" w:type="dxa"/>
            <w:gridSpan w:val="2"/>
          </w:tcPr>
          <w:p w14:paraId="7C3E6704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1030316" w14:textId="77777777" w:rsidR="00DE61AD" w:rsidRDefault="00DE61AD" w:rsidP="00440EC6">
            <w:pPr>
              <w:pStyle w:val="Koptekst"/>
            </w:pPr>
          </w:p>
          <w:p w14:paraId="6B9A1591" w14:textId="77777777" w:rsidR="00DE61AD" w:rsidRDefault="00DE61AD" w:rsidP="00440EC6">
            <w:pPr>
              <w:pStyle w:val="Koptekst"/>
            </w:pPr>
          </w:p>
          <w:p w14:paraId="113A4CD2" w14:textId="77777777" w:rsidR="00DE61AD" w:rsidRDefault="00DE61AD" w:rsidP="00440EC6">
            <w:pPr>
              <w:pStyle w:val="Koptekst"/>
            </w:pPr>
          </w:p>
        </w:tc>
      </w:tr>
      <w:tr w:rsidR="00DE61AD" w14:paraId="782FFE72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50CC5598" w14:textId="77777777"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14:paraId="49FC8967" w14:textId="5C07D1E6" w:rsidR="00DE61AD" w:rsidRPr="001C42AA" w:rsidRDefault="001C42AA" w:rsidP="001C42AA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1C42AA">
              <w:rPr>
                <w:rFonts w:cs="Arial"/>
                <w:color w:val="auto"/>
              </w:rPr>
              <w:t>Welke looptijd heeft de overeenkomst voor zware berging bij voorkeur volgens u, en om welke redenen?</w:t>
            </w:r>
          </w:p>
        </w:tc>
      </w:tr>
      <w:tr w:rsidR="00DE61AD" w14:paraId="3630CB0D" w14:textId="77777777" w:rsidTr="00440EC6">
        <w:tc>
          <w:tcPr>
            <w:tcW w:w="7699" w:type="dxa"/>
            <w:gridSpan w:val="2"/>
          </w:tcPr>
          <w:p w14:paraId="644146EF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74B31D7" w14:textId="77777777" w:rsidR="00DE61AD" w:rsidRDefault="00DE61AD" w:rsidP="00440EC6">
            <w:pPr>
              <w:pStyle w:val="Koptekst"/>
            </w:pPr>
          </w:p>
          <w:p w14:paraId="5AC3D7FA" w14:textId="77777777" w:rsidR="00DE61AD" w:rsidRDefault="00DE61AD" w:rsidP="00440EC6">
            <w:pPr>
              <w:pStyle w:val="Koptekst"/>
            </w:pPr>
          </w:p>
          <w:p w14:paraId="2641679D" w14:textId="77777777" w:rsidR="00DE61AD" w:rsidRDefault="00DE61AD" w:rsidP="00440EC6">
            <w:pPr>
              <w:pStyle w:val="Koptekst"/>
            </w:pPr>
          </w:p>
        </w:tc>
      </w:tr>
      <w:tr w:rsidR="00DE61AD" w14:paraId="69C0C4BE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08EA8379" w14:textId="77777777"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14:paraId="27C272F4" w14:textId="5A0122B7" w:rsidR="00DE61AD" w:rsidRPr="001C42AA" w:rsidRDefault="001C42AA" w:rsidP="001C42AA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1C42AA">
              <w:rPr>
                <w:rStyle w:val="cf01"/>
                <w:rFonts w:ascii="Verdana" w:hAnsi="Verdana"/>
                <w:i w:val="0"/>
                <w:iCs w:val="0"/>
              </w:rPr>
              <w:t>Hoe organiseert u 24/7 dekking voor zware berging op het hoofdwegennet, en op welke wijze borgt u dat wordt voldaan aan de eisen ten aanzien van werktijden en roosters?</w:t>
            </w:r>
          </w:p>
        </w:tc>
      </w:tr>
      <w:tr w:rsidR="00DE61AD" w14:paraId="23A21C86" w14:textId="77777777" w:rsidTr="00440EC6">
        <w:tc>
          <w:tcPr>
            <w:tcW w:w="7699" w:type="dxa"/>
            <w:gridSpan w:val="2"/>
          </w:tcPr>
          <w:p w14:paraId="23489F84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41C5369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3DB8AF6C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712E98A0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B26AC3C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D2D17D3" w14:textId="77777777"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14:paraId="65F7B6A4" w14:textId="3A7D96F0" w:rsidR="00DE61AD" w:rsidRPr="002E44BC" w:rsidRDefault="001C42AA" w:rsidP="001C42AA">
            <w:pPr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1C42AA">
              <w:rPr>
                <w:rFonts w:cs="Arial"/>
                <w:color w:val="auto"/>
              </w:rPr>
              <w:t>Welke mogelijkheden ziet u om gedurende de looptijd van de bergingsovereenkomst verbeteringen op het gebied van duurzaamheid door te voeren</w:t>
            </w:r>
            <w:r>
              <w:rPr>
                <w:rFonts w:cs="Arial"/>
                <w:color w:val="auto"/>
              </w:rPr>
              <w:t>?</w:t>
            </w:r>
          </w:p>
        </w:tc>
      </w:tr>
      <w:tr w:rsidR="00DE61AD" w14:paraId="2B1E1416" w14:textId="77777777" w:rsidTr="00440EC6">
        <w:tc>
          <w:tcPr>
            <w:tcW w:w="7699" w:type="dxa"/>
            <w:gridSpan w:val="2"/>
          </w:tcPr>
          <w:p w14:paraId="45AA60E6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4542EFF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1C9BC581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1EF4A9AD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730EE62A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3BF55959" w14:textId="77777777" w:rsidR="00DE61AD" w:rsidRDefault="00DE61AD" w:rsidP="00440EC6">
            <w:pPr>
              <w:pStyle w:val="Koptekst"/>
            </w:pPr>
            <w:r>
              <w:lastRenderedPageBreak/>
              <w:t>6.</w:t>
            </w:r>
          </w:p>
        </w:tc>
        <w:tc>
          <w:tcPr>
            <w:tcW w:w="7137" w:type="dxa"/>
          </w:tcPr>
          <w:p w14:paraId="4E717E80" w14:textId="3861F27A" w:rsidR="00DE61AD" w:rsidRPr="001C42AA" w:rsidRDefault="001C42AA" w:rsidP="001C42AA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  <w:r w:rsidRPr="001C42AA">
              <w:rPr>
                <w:rFonts w:cs="Arial"/>
              </w:rPr>
              <w:t xml:space="preserve">Welke kansen ziet u de komende jaren in deze specifieke markt? </w:t>
            </w:r>
          </w:p>
        </w:tc>
      </w:tr>
      <w:tr w:rsidR="00DE61AD" w14:paraId="06C1FBCD" w14:textId="77777777" w:rsidTr="00440EC6">
        <w:tc>
          <w:tcPr>
            <w:tcW w:w="7699" w:type="dxa"/>
            <w:gridSpan w:val="2"/>
          </w:tcPr>
          <w:p w14:paraId="1DA0C827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C2B536A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652BDBC7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E9B4C10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11864D9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5AE58FDC" w14:textId="77777777"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14:paraId="33CCC117" w14:textId="1F37AAE9" w:rsidR="00DE61AD" w:rsidRPr="001C42AA" w:rsidRDefault="001C42AA" w:rsidP="001C42AA">
            <w:pPr>
              <w:pStyle w:val="pf0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1C42AA">
              <w:rPr>
                <w:rStyle w:val="cf01"/>
                <w:rFonts w:ascii="Verdana" w:hAnsi="Verdana"/>
                <w:i w:val="0"/>
                <w:iCs w:val="0"/>
              </w:rPr>
              <w:t>Welke nog niet genoemde aspecten mogen niet ontbreken in de bergingsovereenkomst?</w:t>
            </w:r>
          </w:p>
        </w:tc>
      </w:tr>
      <w:tr w:rsidR="00DE61AD" w14:paraId="2906FEBA" w14:textId="77777777" w:rsidTr="00440EC6">
        <w:tc>
          <w:tcPr>
            <w:tcW w:w="7699" w:type="dxa"/>
            <w:gridSpan w:val="2"/>
          </w:tcPr>
          <w:p w14:paraId="2FE1BC57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203117A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4AC22DD1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1664831F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17013AD9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0C66DD78" w14:textId="77777777"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14:paraId="614B0B66" w14:textId="352C02BF" w:rsidR="00DE61AD" w:rsidRPr="001C42AA" w:rsidRDefault="001C42AA" w:rsidP="001C42AA">
            <w:pPr>
              <w:pStyle w:val="pf0"/>
              <w:rPr>
                <w:rFonts w:ascii="Verdana" w:hAnsi="Verdana" w:cs="Arial"/>
                <w:sz w:val="18"/>
                <w:szCs w:val="18"/>
              </w:rPr>
            </w:pPr>
            <w:r w:rsidRPr="00E168BE">
              <w:rPr>
                <w:rFonts w:ascii="Verdana" w:hAnsi="Verdana"/>
                <w:sz w:val="18"/>
                <w:szCs w:val="18"/>
              </w:rPr>
              <w:t>Heeft u nog punten ter aandacht die u mee wilt geven voor een eventuele aanbesteding</w:t>
            </w:r>
            <w:r w:rsidRPr="00E168BE">
              <w:rPr>
                <w:rFonts w:ascii="Verdana" w:hAnsi="Verdana" w:cs="Arial"/>
                <w:sz w:val="18"/>
                <w:szCs w:val="18"/>
              </w:rPr>
              <w:t xml:space="preserve"> beperkingen/belemmeringen?</w:t>
            </w:r>
          </w:p>
        </w:tc>
      </w:tr>
      <w:tr w:rsidR="00DE61AD" w14:paraId="59FA69B9" w14:textId="77777777" w:rsidTr="00440EC6">
        <w:tc>
          <w:tcPr>
            <w:tcW w:w="7699" w:type="dxa"/>
            <w:gridSpan w:val="2"/>
          </w:tcPr>
          <w:p w14:paraId="253B54CD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7030F843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1B12099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33C439B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156F0FA4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6B6C4EE" w14:textId="77777777"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14:paraId="5CADDFC9" w14:textId="231F29B9" w:rsidR="00DE61AD" w:rsidRPr="001C42AA" w:rsidRDefault="001C42AA" w:rsidP="001C42AA">
            <w:pPr>
              <w:pStyle w:val="pf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Ervaart u bepaalde beperkingen/belemmeringen om mee te kunnen doen aan een eventuele aanbesteding? Zo ja, welke?</w:t>
            </w:r>
          </w:p>
        </w:tc>
      </w:tr>
      <w:tr w:rsidR="00DE61AD" w14:paraId="6B0DAEF9" w14:textId="77777777" w:rsidTr="00440EC6">
        <w:tc>
          <w:tcPr>
            <w:tcW w:w="7699" w:type="dxa"/>
            <w:gridSpan w:val="2"/>
          </w:tcPr>
          <w:p w14:paraId="60B7D673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7AAEBBF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4322BC6D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6A38AB9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0A4A448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06FE8983" w14:textId="77777777"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14:paraId="6DEE0E39" w14:textId="7B746A1B" w:rsidR="00DE61AD" w:rsidRPr="002E44BC" w:rsidRDefault="001C42AA" w:rsidP="00440EC6">
            <w:pPr>
              <w:widowControl w:val="0"/>
              <w:rPr>
                <w:rFonts w:cs="Arial"/>
              </w:rPr>
            </w:pPr>
            <w:r w:rsidRPr="00E168BE">
              <w:rPr>
                <w:rFonts w:cs="Arial"/>
              </w:rPr>
              <w:t>Beschikt u over een geschikte digitale handtekening</w:t>
            </w:r>
            <w:r>
              <w:rPr>
                <w:rFonts w:cs="Arial"/>
              </w:rPr>
              <w:t xml:space="preserve"> en een Gedragsverklaring Aanbesteden</w:t>
            </w:r>
            <w:r w:rsidRPr="00E168BE">
              <w:rPr>
                <w:rFonts w:cs="Arial"/>
              </w:rPr>
              <w:t xml:space="preserve"> t.b.v. de documenten</w:t>
            </w:r>
          </w:p>
        </w:tc>
      </w:tr>
      <w:tr w:rsidR="00DE61AD" w14:paraId="7D47CB80" w14:textId="77777777" w:rsidTr="00440EC6">
        <w:tc>
          <w:tcPr>
            <w:tcW w:w="7699" w:type="dxa"/>
            <w:gridSpan w:val="2"/>
          </w:tcPr>
          <w:p w14:paraId="273F3680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F1A85E5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778F8146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75F4786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14:paraId="7CD1D6C9" w14:textId="77777777" w:rsidR="001C42AA" w:rsidRDefault="001C42AA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20FCB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3E40D683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280A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371E3BB3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9E1C" w14:textId="77777777" w:rsidR="001C42A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FA04964" wp14:editId="732C79B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94150" w14:textId="77777777" w:rsidR="001C42A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38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380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A04964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" filled="f" stroked="f">
              <v:textbox inset="0,0,0,0">
                <w:txbxContent>
                  <w:p w14:paraId="61494150" w14:textId="77777777" w:rsidR="001C42A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38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380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C471D9B" wp14:editId="1F4783F9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11E1B3" w14:textId="77777777" w:rsidR="001C42AA" w:rsidRDefault="00DE61AD">
                          <w:pPr>
                            <w:pStyle w:val="RapportKoptekst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  <w:r>
                            <w:t xml:space="preserve"> | </w:t>
                          </w:r>
                          <w:r w:rsidR="00833F94">
                            <w:t>&lt;VERSIE&gt;</w:t>
                          </w:r>
                          <w:r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471D9B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" filled="f" stroked="f">
              <v:textbox inset="0,0,0,0">
                <w:txbxContent>
                  <w:p w14:paraId="1E11E1B3" w14:textId="77777777" w:rsidR="001C42AA" w:rsidRDefault="00DE61AD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>
                      <w:t xml:space="preserve"> | </w:t>
                    </w:r>
                    <w:r w:rsidR="00833F94">
                      <w:t>&lt;VERSIE&gt;</w:t>
                    </w:r>
                    <w:r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41D9" w14:textId="77777777" w:rsidR="001C42A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59EB7EF" wp14:editId="05030273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41A0C" w14:textId="77777777" w:rsidR="001C42A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9EB6B2" wp14:editId="1BD38BC7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9EB7EF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Dy3ZA7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04D41A0C" w14:textId="77777777" w:rsidR="001C42A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9EB6B2" wp14:editId="1BD38BC7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F81B936" wp14:editId="0EAB38B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A98" w14:textId="77777777" w:rsidR="001C42A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A62537" wp14:editId="09EE733E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1B936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" filled="f" stroked="f">
              <v:textbox inset="0,0,0,0">
                <w:txbxContent>
                  <w:p w14:paraId="5E86CA98" w14:textId="77777777" w:rsidR="001C42A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A62537" wp14:editId="09EE733E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9AC889E" wp14:editId="4B020D0F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03DE8" w14:textId="77777777" w:rsidR="001C42AA" w:rsidRDefault="00DE61AD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AC889E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C7nUWu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32C03DE8" w14:textId="77777777" w:rsidR="001C42AA" w:rsidRDefault="00DE61AD">
                    <w:pPr>
                      <w:pStyle w:val="Vertrouwelijkheidsniveau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8BBD55D" wp14:editId="48F50D41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F0A2C8" w14:textId="77777777" w:rsidR="001C42AA" w:rsidRDefault="001C42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BBD55D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GGnpJG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52F0A2C8" w14:textId="77777777" w:rsidR="001C42AA" w:rsidRDefault="001C42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7C0A407D" wp14:editId="3058FF5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F5C3B3" w14:textId="77777777" w:rsidR="001C42AA" w:rsidRDefault="001C42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0A407D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xS+F8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AF5C3B3" w14:textId="77777777" w:rsidR="001C42AA" w:rsidRDefault="001C42A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1021031">
    <w:abstractNumId w:val="1"/>
  </w:num>
  <w:num w:numId="2" w16cid:durableId="684672887">
    <w:abstractNumId w:val="0"/>
  </w:num>
  <w:num w:numId="3" w16cid:durableId="50083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AD"/>
    <w:rsid w:val="001C42AA"/>
    <w:rsid w:val="002B7B78"/>
    <w:rsid w:val="00833F94"/>
    <w:rsid w:val="008E30C3"/>
    <w:rsid w:val="009857A2"/>
    <w:rsid w:val="009D3307"/>
    <w:rsid w:val="00AD380A"/>
    <w:rsid w:val="00B17460"/>
    <w:rsid w:val="00CD085B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E33F"/>
  <w15:docId w15:val="{6395E716-DD61-4A97-82A8-5EF64C1D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1C42A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C42AA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customStyle="1" w:styleId="cf01">
    <w:name w:val="cf01"/>
    <w:basedOn w:val="Standaardalinea-lettertype"/>
    <w:rsid w:val="001C42AA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Standaard"/>
    <w:rsid w:val="001C42A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Smissaert, Chalana (RWS PPO)</cp:lastModifiedBy>
  <cp:revision>3</cp:revision>
  <dcterms:created xsi:type="dcterms:W3CDTF">2026-02-03T10:56:00Z</dcterms:created>
  <dcterms:modified xsi:type="dcterms:W3CDTF">2026-02-03T10:58:00Z</dcterms:modified>
</cp:coreProperties>
</file>