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6A1785EB" w:rsidR="00EA4370" w:rsidRPr="00862426" w:rsidRDefault="00A71CA8" w:rsidP="00850375">
      <w:pPr>
        <w:pStyle w:val="Titel"/>
      </w:pPr>
      <w:r w:rsidRPr="00862426">
        <w:t xml:space="preserve">Bijlage </w:t>
      </w:r>
      <w:r w:rsidR="00850375">
        <w:t xml:space="preserve">6: </w:t>
      </w:r>
      <w:r w:rsidR="00EF60AD">
        <w:t>Referentieverklaring</w:t>
      </w:r>
      <w:r w:rsidRPr="00862426">
        <w:t xml:space="preserve"> (kerncompetentie)</w:t>
      </w:r>
      <w:r w:rsidR="00F80447" w:rsidRPr="00862426">
        <w:t xml:space="preserve"> </w:t>
      </w:r>
      <w:r w:rsidR="00295E64">
        <w:t>JGGZ</w:t>
      </w:r>
    </w:p>
    <w:p w14:paraId="1F8B16B8" w14:textId="422B28CF" w:rsidR="00526802" w:rsidRPr="00977A2C" w:rsidRDefault="00F80447" w:rsidP="00977A2C">
      <w:pPr>
        <w:spacing w:line="240" w:lineRule="auto"/>
        <w:rPr>
          <w:rFonts w:ascii="Calibri" w:hAnsi="Calibri" w:cs="Calibri"/>
          <w:color w:val="002256"/>
          <w:sz w:val="22"/>
          <w:szCs w:val="22"/>
        </w:rPr>
      </w:pPr>
      <w:r w:rsidRPr="00977A2C">
        <w:rPr>
          <w:rFonts w:ascii="Calibri" w:hAnsi="Calibri" w:cs="Calibri"/>
          <w:color w:val="002256"/>
          <w:sz w:val="22"/>
          <w:szCs w:val="22"/>
        </w:rPr>
        <w:t xml:space="preserve">Zoals in </w:t>
      </w:r>
      <w:r w:rsidRPr="009527AD">
        <w:rPr>
          <w:rFonts w:ascii="Calibri" w:hAnsi="Calibri" w:cs="Calibri"/>
          <w:color w:val="002256"/>
          <w:sz w:val="22"/>
          <w:szCs w:val="22"/>
        </w:rPr>
        <w:t>hoofdstuk</w:t>
      </w:r>
      <w:r w:rsidR="00EF60AD" w:rsidRPr="009527AD">
        <w:rPr>
          <w:rFonts w:ascii="Calibri" w:hAnsi="Calibri" w:cs="Calibri"/>
          <w:color w:val="002256"/>
          <w:sz w:val="22"/>
          <w:szCs w:val="22"/>
        </w:rPr>
        <w:t xml:space="preserve"> 3.</w:t>
      </w:r>
      <w:r w:rsidR="009527AD">
        <w:rPr>
          <w:rFonts w:ascii="Calibri" w:hAnsi="Calibri" w:cs="Calibri"/>
          <w:color w:val="002256"/>
          <w:sz w:val="22"/>
          <w:szCs w:val="22"/>
        </w:rPr>
        <w:t>5</w:t>
      </w:r>
      <w:r w:rsidRPr="00977A2C">
        <w:rPr>
          <w:rFonts w:ascii="Calibri" w:hAnsi="Calibri" w:cs="Calibri"/>
          <w:color w:val="002256"/>
          <w:sz w:val="22"/>
          <w:szCs w:val="22"/>
        </w:rPr>
        <w:t xml:space="preserve"> is </w:t>
      </w:r>
      <w:r w:rsidR="00EF60AD" w:rsidRPr="00977A2C">
        <w:rPr>
          <w:rFonts w:ascii="Calibri" w:hAnsi="Calibri" w:cs="Calibri"/>
          <w:color w:val="002256"/>
          <w:sz w:val="22"/>
          <w:szCs w:val="22"/>
        </w:rPr>
        <w:t>beschreven</w:t>
      </w:r>
      <w:r w:rsidRPr="00977A2C">
        <w:rPr>
          <w:rFonts w:ascii="Calibri" w:hAnsi="Calibri" w:cs="Calibri"/>
          <w:color w:val="002256"/>
          <w:sz w:val="22"/>
          <w:szCs w:val="22"/>
        </w:rPr>
        <w:t xml:space="preserve"> in </w:t>
      </w:r>
      <w:r w:rsidR="009D1458" w:rsidRPr="00977A2C">
        <w:rPr>
          <w:rFonts w:ascii="Calibri" w:hAnsi="Calibri" w:cs="Calibri"/>
          <w:color w:val="002256"/>
          <w:sz w:val="22"/>
          <w:szCs w:val="22"/>
        </w:rPr>
        <w:t xml:space="preserve">de </w:t>
      </w:r>
      <w:r w:rsidR="00E07037">
        <w:rPr>
          <w:rFonts w:ascii="Calibri" w:hAnsi="Calibri" w:cs="Calibri"/>
          <w:color w:val="002256"/>
          <w:sz w:val="22"/>
          <w:szCs w:val="22"/>
        </w:rPr>
        <w:t>inkoopleidraad</w:t>
      </w:r>
      <w:r w:rsidR="009D1458" w:rsidRPr="00977A2C">
        <w:rPr>
          <w:rFonts w:ascii="Calibri" w:hAnsi="Calibri" w:cs="Calibri"/>
          <w:color w:val="002256"/>
          <w:sz w:val="22"/>
          <w:szCs w:val="22"/>
        </w:rPr>
        <w:t xml:space="preserve"> </w:t>
      </w:r>
      <w:r w:rsidRPr="00977A2C">
        <w:rPr>
          <w:rFonts w:ascii="Calibri" w:hAnsi="Calibri" w:cs="Calibri"/>
          <w:color w:val="002256"/>
          <w:sz w:val="22"/>
          <w:szCs w:val="22"/>
        </w:rPr>
        <w:t>wordt u gevraagd om onderstaande gegevens aan te leveren</w:t>
      </w:r>
      <w:r w:rsidR="00A71CA8" w:rsidRPr="00977A2C">
        <w:rPr>
          <w:rFonts w:ascii="Calibri" w:hAnsi="Calibri" w:cs="Calibri"/>
          <w:color w:val="002256"/>
          <w:sz w:val="22"/>
          <w:szCs w:val="22"/>
        </w:rPr>
        <w:t xml:space="preserve">. </w:t>
      </w:r>
      <w:r w:rsidR="00E07037">
        <w:rPr>
          <w:rFonts w:ascii="Calibri" w:hAnsi="Calibri" w:cs="Calibri"/>
          <w:color w:val="002256"/>
          <w:sz w:val="22"/>
          <w:szCs w:val="22"/>
        </w:rPr>
        <w:t>Potentiële opdrachtnemer</w:t>
      </w:r>
      <w:r w:rsidR="00623549" w:rsidRPr="00977A2C">
        <w:rPr>
          <w:rFonts w:ascii="Calibri" w:hAnsi="Calibri" w:cs="Calibri"/>
          <w:color w:val="002256"/>
          <w:sz w:val="22"/>
          <w:szCs w:val="22"/>
        </w:rPr>
        <w:t xml:space="preserve"> dient </w:t>
      </w:r>
      <w:r w:rsidR="00EF60AD" w:rsidRPr="00977A2C">
        <w:rPr>
          <w:rFonts w:ascii="Calibri" w:hAnsi="Calibri" w:cs="Calibri"/>
          <w:color w:val="002256"/>
          <w:sz w:val="22"/>
          <w:szCs w:val="22"/>
        </w:rPr>
        <w:t>tenminste</w:t>
      </w:r>
      <w:r w:rsidR="00C76158" w:rsidRPr="00977A2C">
        <w:rPr>
          <w:rFonts w:ascii="Calibri" w:hAnsi="Calibri" w:cs="Calibri"/>
          <w:color w:val="002256"/>
          <w:sz w:val="22"/>
          <w:szCs w:val="22"/>
        </w:rPr>
        <w:t xml:space="preserve"> één referentie </w:t>
      </w:r>
      <w:r w:rsidR="00EF60AD" w:rsidRPr="00977A2C">
        <w:rPr>
          <w:rFonts w:ascii="Calibri" w:hAnsi="Calibri" w:cs="Calibri"/>
          <w:color w:val="002256"/>
          <w:sz w:val="22"/>
          <w:szCs w:val="22"/>
        </w:rPr>
        <w:t xml:space="preserve">te overleggen voor het leveren van </w:t>
      </w:r>
      <w:r w:rsidR="00295E64" w:rsidRPr="00977A2C">
        <w:rPr>
          <w:rFonts w:ascii="Calibri" w:hAnsi="Calibri" w:cs="Calibri"/>
          <w:color w:val="002256"/>
          <w:sz w:val="22"/>
          <w:szCs w:val="22"/>
        </w:rPr>
        <w:t>JGGZ</w:t>
      </w:r>
      <w:r w:rsidR="00EF60AD" w:rsidRPr="00977A2C">
        <w:rPr>
          <w:rFonts w:ascii="Calibri" w:hAnsi="Calibri" w:cs="Calibri"/>
          <w:color w:val="002256"/>
          <w:sz w:val="22"/>
          <w:szCs w:val="22"/>
        </w:rPr>
        <w:t xml:space="preserve"> vanuit de Jeugdwet</w:t>
      </w:r>
      <w:r w:rsidR="00C76158" w:rsidRPr="00977A2C">
        <w:rPr>
          <w:rFonts w:ascii="Calibri" w:hAnsi="Calibri" w:cs="Calibri"/>
          <w:color w:val="002256"/>
          <w:sz w:val="22"/>
          <w:szCs w:val="22"/>
        </w:rPr>
        <w:t xml:space="preserve"> de </w:t>
      </w:r>
      <w:r w:rsidR="00385839" w:rsidRPr="00977A2C">
        <w:rPr>
          <w:rFonts w:ascii="Calibri" w:hAnsi="Calibri" w:cs="Calibri"/>
          <w:color w:val="002256"/>
          <w:sz w:val="22"/>
          <w:szCs w:val="22"/>
        </w:rPr>
        <w:t xml:space="preserve">in </w:t>
      </w:r>
      <w:r w:rsidR="00C76158" w:rsidRPr="00977A2C">
        <w:rPr>
          <w:rFonts w:ascii="Calibri" w:hAnsi="Calibri" w:cs="Calibri"/>
          <w:color w:val="002256"/>
          <w:sz w:val="22"/>
          <w:szCs w:val="22"/>
        </w:rPr>
        <w:t>afgelopen 3 jaar</w:t>
      </w:r>
      <w:r w:rsidR="00732FE5" w:rsidRPr="00977A2C">
        <w:rPr>
          <w:rFonts w:ascii="Calibri" w:hAnsi="Calibri" w:cs="Calibri"/>
          <w:color w:val="002256"/>
          <w:sz w:val="22"/>
          <w:szCs w:val="22"/>
        </w:rPr>
        <w:t xml:space="preserve"> (gerekend naar het moment waarop de </w:t>
      </w:r>
      <w:r w:rsidR="004E72B4" w:rsidRPr="00977A2C">
        <w:rPr>
          <w:rFonts w:ascii="Calibri" w:hAnsi="Calibri" w:cs="Calibri"/>
          <w:color w:val="002256"/>
          <w:sz w:val="22"/>
          <w:szCs w:val="22"/>
        </w:rPr>
        <w:t xml:space="preserve">dienstverlening </w:t>
      </w:r>
      <w:r w:rsidR="00732FE5" w:rsidRPr="00977A2C">
        <w:rPr>
          <w:rFonts w:ascii="Calibri" w:hAnsi="Calibri" w:cs="Calibri"/>
          <w:color w:val="002256"/>
          <w:sz w:val="22"/>
          <w:szCs w:val="22"/>
        </w:rPr>
        <w:t>geëindigd is</w:t>
      </w:r>
      <w:r w:rsidR="00FA728C" w:rsidRPr="00977A2C">
        <w:rPr>
          <w:rFonts w:ascii="Calibri" w:hAnsi="Calibri" w:cs="Calibri"/>
          <w:color w:val="002256"/>
          <w:sz w:val="22"/>
          <w:szCs w:val="22"/>
        </w:rPr>
        <w:t>)</w:t>
      </w:r>
      <w:r w:rsidR="00C76158" w:rsidRPr="00977A2C">
        <w:rPr>
          <w:rFonts w:ascii="Calibri" w:hAnsi="Calibri" w:cs="Calibri"/>
          <w:color w:val="002256"/>
          <w:sz w:val="22"/>
          <w:szCs w:val="22"/>
        </w:rPr>
        <w:t xml:space="preserve">.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977A2C" w:rsidRPr="00977A2C" w14:paraId="1247DD11" w14:textId="77777777" w:rsidTr="000D1A32">
        <w:tc>
          <w:tcPr>
            <w:tcW w:w="9214" w:type="dxa"/>
            <w:gridSpan w:val="2"/>
            <w:shd w:val="clear" w:color="auto" w:fill="D9D9D9"/>
          </w:tcPr>
          <w:p w14:paraId="7ECCCFAB" w14:textId="4AD620E5" w:rsidR="00A14F41" w:rsidRPr="00977A2C" w:rsidRDefault="00EE36E6" w:rsidP="00977A2C">
            <w:pPr>
              <w:spacing w:line="240" w:lineRule="auto"/>
              <w:rPr>
                <w:rFonts w:ascii="Calibri" w:hAnsi="Calibri" w:cs="Calibri"/>
                <w:b/>
                <w:bCs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b/>
                <w:bCs/>
                <w:color w:val="002256"/>
                <w:sz w:val="22"/>
                <w:szCs w:val="22"/>
              </w:rPr>
              <w:t>Kerncompetentie</w:t>
            </w:r>
          </w:p>
        </w:tc>
      </w:tr>
      <w:tr w:rsidR="00977A2C" w:rsidRPr="00977A2C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5FF87EBC" w:rsidR="00AA6BCB" w:rsidRPr="00977A2C" w:rsidRDefault="00195152" w:rsidP="00977A2C">
            <w:pPr>
              <w:spacing w:line="240" w:lineRule="auto"/>
              <w:rPr>
                <w:rFonts w:ascii="Calibri" w:hAnsi="Calibri" w:cs="Calibri"/>
                <w:bCs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U beschikt over </w:t>
            </w:r>
            <w:r w:rsidRPr="00977A2C">
              <w:rPr>
                <w:rFonts w:ascii="Calibri" w:hAnsi="Calibri" w:cs="Calibri"/>
                <w:b/>
                <w:bCs/>
                <w:color w:val="002256"/>
                <w:sz w:val="22"/>
                <w:szCs w:val="22"/>
              </w:rPr>
              <w:t xml:space="preserve">aantoonbare kennis van en ervaring </w:t>
            </w: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met </w:t>
            </w:r>
            <w:r w:rsidR="00675663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JGGZ</w:t>
            </w:r>
            <w:r w:rsidR="00EF60AD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vanuit de Jeugdwet</w:t>
            </w:r>
            <w:r w:rsidR="00295E64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met gemeente of jeugdregio als financier</w:t>
            </w:r>
          </w:p>
        </w:tc>
      </w:tr>
      <w:tr w:rsidR="00977A2C" w:rsidRPr="00977A2C" w14:paraId="672E5000" w14:textId="77777777" w:rsidTr="0065335E">
        <w:tc>
          <w:tcPr>
            <w:tcW w:w="4111" w:type="dxa"/>
            <w:shd w:val="clear" w:color="auto" w:fill="D9D9D9"/>
          </w:tcPr>
          <w:p w14:paraId="656ECCAE" w14:textId="4C07C646" w:rsidR="00EE36E6" w:rsidRPr="00977A2C" w:rsidRDefault="00EE36E6" w:rsidP="00977A2C">
            <w:pPr>
              <w:spacing w:line="240" w:lineRule="auto"/>
              <w:rPr>
                <w:rFonts w:ascii="Calibri" w:hAnsi="Calibri" w:cs="Calibri"/>
                <w:b/>
                <w:color w:val="002256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D9D9D9"/>
          </w:tcPr>
          <w:p w14:paraId="66AF1E67" w14:textId="77777777" w:rsidR="00EE36E6" w:rsidRPr="00977A2C" w:rsidRDefault="00EE36E6" w:rsidP="00977A2C">
            <w:pPr>
              <w:spacing w:line="240" w:lineRule="auto"/>
              <w:rPr>
                <w:rFonts w:ascii="Calibri" w:hAnsi="Calibri" w:cs="Calibri"/>
                <w:b/>
                <w:bCs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b/>
                <w:bCs/>
                <w:color w:val="002256"/>
                <w:sz w:val="22"/>
                <w:szCs w:val="22"/>
              </w:rPr>
              <w:t>Reactie:</w:t>
            </w:r>
          </w:p>
        </w:tc>
      </w:tr>
      <w:tr w:rsidR="00977A2C" w:rsidRPr="00977A2C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34583567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Naam van de opdrachtgever</w:t>
            </w:r>
            <w:r w:rsidR="00EF60AD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voor wie u de opdracht uitgevoerd</w:t>
            </w:r>
            <w:r w:rsidR="00BF0765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heeft</w:t>
            </w:r>
            <w:r w:rsidR="004C6752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(gemeente of jeugdregio)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977A2C" w:rsidRPr="00977A2C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18634B9B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Naam + telefoonnummer </w:t>
            </w:r>
            <w:r w:rsidR="00550DBE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van de </w:t>
            </w: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contactpersoon</w:t>
            </w:r>
            <w:r w:rsidR="00EF60AD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voor wie heeft u de opdracht uitgevoerd</w:t>
            </w:r>
            <w:r w:rsidR="00550DBE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heeft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977A2C" w:rsidRPr="00977A2C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0E0607BB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Start- en einddatum of uitvoeringstermijn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977A2C" w:rsidRPr="00977A2C" w14:paraId="297D0190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DB14" w14:textId="3B2ED09E" w:rsidR="00600EA8" w:rsidRPr="00977A2C" w:rsidRDefault="00600EA8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Aantal jeugdige in kalenderjaar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32C1" w14:textId="77777777" w:rsidR="00600EA8" w:rsidRPr="00977A2C" w:rsidRDefault="00600EA8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977A2C" w:rsidRPr="00977A2C" w14:paraId="23600507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61C5" w14:textId="0663BBF8" w:rsidR="00D722E7" w:rsidRPr="00977A2C" w:rsidRDefault="00D722E7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Omvang </w:t>
            </w:r>
            <w:r w:rsidR="00771A41"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opdrachtgever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B74E" w14:textId="77777777" w:rsidR="00D722E7" w:rsidRPr="00977A2C" w:rsidRDefault="00D722E7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977A2C" w:rsidRPr="00977A2C" w14:paraId="158C24F5" w14:textId="77777777" w:rsidTr="00977A2C">
        <w:trPr>
          <w:trHeight w:val="17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3D3070CA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  <w:r w:rsidRPr="00977A2C">
              <w:rPr>
                <w:rFonts w:ascii="Calibri" w:hAnsi="Calibri" w:cs="Calibri"/>
                <w:color w:val="002256"/>
                <w:sz w:val="22"/>
                <w:szCs w:val="22"/>
              </w:rPr>
              <w:t>Korte omschrijving opdracht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3521" w14:textId="77777777" w:rsidR="00AA6BCB" w:rsidRPr="00977A2C" w:rsidRDefault="00AA6BCB" w:rsidP="00977A2C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</w:tbl>
    <w:p w14:paraId="3981E777" w14:textId="600997F3" w:rsidR="00E07037" w:rsidRDefault="00E07037" w:rsidP="00E54939"/>
    <w:p w14:paraId="6B173298" w14:textId="77777777" w:rsidR="00E07037" w:rsidRDefault="00E07037">
      <w:pPr>
        <w:widowControl/>
        <w:tabs>
          <w:tab w:val="clear" w:pos="851"/>
          <w:tab w:val="clear" w:pos="1985"/>
        </w:tabs>
        <w:autoSpaceDE/>
        <w:autoSpaceDN/>
        <w:adjustRightInd/>
        <w:spacing w:before="0" w:after="200" w:line="276" w:lineRule="auto"/>
      </w:pPr>
      <w:r>
        <w:br w:type="page"/>
      </w:r>
    </w:p>
    <w:p w14:paraId="55717858" w14:textId="31DACCCE" w:rsidR="0020488F" w:rsidRPr="004501A4" w:rsidRDefault="0020488F" w:rsidP="00E07037">
      <w:pPr>
        <w:pStyle w:val="Kop1"/>
      </w:pPr>
      <w:r w:rsidRPr="004501A4">
        <w:lastRenderedPageBreak/>
        <w:t>Akkoord (voormalig) opdrachtgever (gemeente of jeugdregio)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4501A4" w:rsidRPr="004501A4" w14:paraId="451F387F" w14:textId="77777777" w:rsidTr="00310263">
        <w:trPr>
          <w:trHeight w:val="397"/>
        </w:trPr>
        <w:tc>
          <w:tcPr>
            <w:tcW w:w="3659" w:type="dxa"/>
          </w:tcPr>
          <w:p w14:paraId="2EA7A477" w14:textId="05B2F367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Naam tekenbevoegde (gemeente of jeugdregio)</w:t>
            </w:r>
          </w:p>
        </w:tc>
        <w:tc>
          <w:tcPr>
            <w:tcW w:w="5668" w:type="dxa"/>
          </w:tcPr>
          <w:p w14:paraId="705D44A4" w14:textId="77777777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772C6308" w14:textId="77777777" w:rsidTr="00310263">
        <w:trPr>
          <w:trHeight w:val="397"/>
        </w:trPr>
        <w:tc>
          <w:tcPr>
            <w:tcW w:w="3659" w:type="dxa"/>
          </w:tcPr>
          <w:p w14:paraId="59C72FC9" w14:textId="395825E7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Functie</w:t>
            </w:r>
          </w:p>
        </w:tc>
        <w:tc>
          <w:tcPr>
            <w:tcW w:w="5668" w:type="dxa"/>
          </w:tcPr>
          <w:p w14:paraId="49810F15" w14:textId="77777777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7430B78E" w14:textId="77777777" w:rsidTr="00446381">
        <w:trPr>
          <w:trHeight w:val="397"/>
        </w:trPr>
        <w:tc>
          <w:tcPr>
            <w:tcW w:w="3659" w:type="dxa"/>
          </w:tcPr>
          <w:p w14:paraId="6E3D2002" w14:textId="02E8D5A1" w:rsidR="004501A4" w:rsidRPr="004501A4" w:rsidRDefault="004501A4" w:rsidP="00446381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Datum</w:t>
            </w:r>
          </w:p>
        </w:tc>
        <w:tc>
          <w:tcPr>
            <w:tcW w:w="5668" w:type="dxa"/>
          </w:tcPr>
          <w:p w14:paraId="3A01DAB9" w14:textId="77777777" w:rsidR="004501A4" w:rsidRPr="004501A4" w:rsidRDefault="004501A4" w:rsidP="00446381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43419C86" w14:textId="77777777" w:rsidTr="004501A4">
        <w:trPr>
          <w:trHeight w:val="1465"/>
        </w:trPr>
        <w:tc>
          <w:tcPr>
            <w:tcW w:w="3659" w:type="dxa"/>
          </w:tcPr>
          <w:p w14:paraId="7CE011E7" w14:textId="217AE67C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Handtekening</w:t>
            </w:r>
          </w:p>
        </w:tc>
        <w:tc>
          <w:tcPr>
            <w:tcW w:w="5668" w:type="dxa"/>
          </w:tcPr>
          <w:p w14:paraId="34F8AE40" w14:textId="77777777" w:rsidR="0020488F" w:rsidRPr="004501A4" w:rsidRDefault="0020488F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</w:tbl>
    <w:p w14:paraId="35FC647B" w14:textId="42C70215" w:rsidR="00E07037" w:rsidRDefault="00E07037" w:rsidP="00E54939"/>
    <w:p w14:paraId="67A7ADC7" w14:textId="77777777" w:rsidR="00E07037" w:rsidRDefault="00E07037">
      <w:pPr>
        <w:widowControl/>
        <w:tabs>
          <w:tab w:val="clear" w:pos="851"/>
          <w:tab w:val="clear" w:pos="1985"/>
        </w:tabs>
        <w:autoSpaceDE/>
        <w:autoSpaceDN/>
        <w:adjustRightInd/>
        <w:spacing w:before="0" w:after="200" w:line="276" w:lineRule="auto"/>
      </w:pPr>
      <w:r>
        <w:br w:type="page"/>
      </w:r>
    </w:p>
    <w:p w14:paraId="62868DC6" w14:textId="613489EE" w:rsidR="006831FD" w:rsidRPr="004501A4" w:rsidRDefault="006831FD" w:rsidP="00E07037">
      <w:pPr>
        <w:pStyle w:val="Kop1"/>
        <w:rPr>
          <w:i/>
        </w:rPr>
      </w:pPr>
      <w:r w:rsidRPr="004501A4">
        <w:lastRenderedPageBreak/>
        <w:t xml:space="preserve">Ondergetekende </w:t>
      </w:r>
      <w:r w:rsidR="00EF60AD" w:rsidRPr="004501A4">
        <w:t>(</w:t>
      </w:r>
      <w:r w:rsidR="001815B1">
        <w:t>potentiële opdrachtnemer</w:t>
      </w:r>
      <w:r w:rsidR="00EF60AD" w:rsidRPr="004501A4">
        <w:t xml:space="preserve">) </w:t>
      </w:r>
      <w:r w:rsidRPr="004501A4">
        <w:t>verklaart dat bovenstaande gegevens correct en naar waarheid zijn ingevuld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4501A4" w:rsidRPr="004501A4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5D6DC502" w:rsidR="006831FD" w:rsidRPr="004501A4" w:rsidRDefault="006831FD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Naam</w:t>
            </w:r>
            <w:r w:rsidR="00EF60AD" w:rsidRPr="004501A4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tekenbevoegde</w:t>
            </w:r>
            <w:r w:rsidR="005972E1" w:rsidRPr="004501A4">
              <w:rPr>
                <w:rFonts w:ascii="Calibri" w:hAnsi="Calibri" w:cs="Calibri"/>
                <w:color w:val="002256"/>
                <w:sz w:val="22"/>
                <w:szCs w:val="22"/>
              </w:rPr>
              <w:t xml:space="preserve"> (</w:t>
            </w:r>
            <w:r w:rsidR="001815B1">
              <w:rPr>
                <w:rFonts w:ascii="Calibri" w:hAnsi="Calibri" w:cs="Calibri"/>
                <w:color w:val="002256"/>
                <w:sz w:val="22"/>
                <w:szCs w:val="22"/>
              </w:rPr>
              <w:t>potentiële opdrachtnemer</w:t>
            </w:r>
            <w:r w:rsidR="005972E1"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)</w:t>
            </w:r>
          </w:p>
        </w:tc>
        <w:tc>
          <w:tcPr>
            <w:tcW w:w="5668" w:type="dxa"/>
          </w:tcPr>
          <w:p w14:paraId="31A4B45F" w14:textId="77777777" w:rsidR="006831FD" w:rsidRPr="004501A4" w:rsidRDefault="006831FD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D7831F" w:rsidR="006831FD" w:rsidRPr="004501A4" w:rsidRDefault="006831FD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Functie</w:t>
            </w:r>
          </w:p>
        </w:tc>
        <w:tc>
          <w:tcPr>
            <w:tcW w:w="5668" w:type="dxa"/>
          </w:tcPr>
          <w:p w14:paraId="07A42923" w14:textId="77777777" w:rsidR="006831FD" w:rsidRPr="004501A4" w:rsidRDefault="006831FD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000E63B3" w14:textId="77777777" w:rsidTr="00446381">
        <w:trPr>
          <w:trHeight w:val="397"/>
        </w:trPr>
        <w:tc>
          <w:tcPr>
            <w:tcW w:w="3659" w:type="dxa"/>
          </w:tcPr>
          <w:p w14:paraId="26423BBC" w14:textId="5F34636F" w:rsidR="004501A4" w:rsidRPr="004501A4" w:rsidRDefault="004501A4" w:rsidP="00446381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Datum</w:t>
            </w:r>
          </w:p>
        </w:tc>
        <w:tc>
          <w:tcPr>
            <w:tcW w:w="5668" w:type="dxa"/>
          </w:tcPr>
          <w:p w14:paraId="55FA57FD" w14:textId="77777777" w:rsidR="004501A4" w:rsidRPr="004501A4" w:rsidRDefault="004501A4" w:rsidP="00446381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  <w:tr w:rsidR="004501A4" w:rsidRPr="004501A4" w14:paraId="223A9E6F" w14:textId="77777777" w:rsidTr="004501A4">
        <w:trPr>
          <w:trHeight w:val="1762"/>
        </w:trPr>
        <w:tc>
          <w:tcPr>
            <w:tcW w:w="3659" w:type="dxa"/>
          </w:tcPr>
          <w:p w14:paraId="632CEA4A" w14:textId="4CF7F30F" w:rsidR="006831FD" w:rsidRPr="004501A4" w:rsidRDefault="006831FD" w:rsidP="004501A4">
            <w:pPr>
              <w:spacing w:line="240" w:lineRule="auto"/>
              <w:rPr>
                <w:rFonts w:ascii="Calibri" w:hAnsi="Calibri" w:cs="Calibri"/>
                <w:i/>
                <w:color w:val="002256"/>
                <w:sz w:val="22"/>
                <w:szCs w:val="22"/>
              </w:rPr>
            </w:pPr>
            <w:r w:rsidRPr="004501A4">
              <w:rPr>
                <w:rFonts w:ascii="Calibri" w:hAnsi="Calibri" w:cs="Calibri"/>
                <w:color w:val="002256"/>
                <w:sz w:val="22"/>
                <w:szCs w:val="22"/>
              </w:rPr>
              <w:t>Handtekening</w:t>
            </w:r>
          </w:p>
        </w:tc>
        <w:tc>
          <w:tcPr>
            <w:tcW w:w="5668" w:type="dxa"/>
          </w:tcPr>
          <w:p w14:paraId="4D251244" w14:textId="73046702" w:rsidR="009D4768" w:rsidRPr="004501A4" w:rsidRDefault="009D4768" w:rsidP="004501A4">
            <w:pPr>
              <w:spacing w:line="240" w:lineRule="auto"/>
              <w:rPr>
                <w:rFonts w:ascii="Calibri" w:hAnsi="Calibri" w:cs="Calibri"/>
                <w:color w:val="002256"/>
                <w:sz w:val="22"/>
                <w:szCs w:val="22"/>
              </w:rPr>
            </w:pPr>
          </w:p>
        </w:tc>
      </w:tr>
    </w:tbl>
    <w:p w14:paraId="6AD3CB5F" w14:textId="77777777" w:rsidR="00EA4370" w:rsidRPr="00074F18" w:rsidRDefault="00EA4370" w:rsidP="006C7DB9">
      <w:pPr>
        <w:rPr>
          <w:rFonts w:eastAsiaTheme="majorEastAsia"/>
        </w:rPr>
      </w:pPr>
    </w:p>
    <w:sectPr w:rsidR="00EA4370" w:rsidRPr="00074F18" w:rsidSect="009B41EE">
      <w:headerReference w:type="default" r:id="rId11"/>
      <w:footerReference w:type="default" r:id="rId12"/>
      <w:pgSz w:w="11906" w:h="16838"/>
      <w:pgMar w:top="1418" w:right="1418" w:bottom="1134" w:left="1418" w:header="709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B0F1" w14:textId="77777777" w:rsidR="000564F7" w:rsidRDefault="000564F7" w:rsidP="00E54939">
      <w:r>
        <w:separator/>
      </w:r>
    </w:p>
  </w:endnote>
  <w:endnote w:type="continuationSeparator" w:id="0">
    <w:p w14:paraId="0FDEC12B" w14:textId="77777777" w:rsidR="000564F7" w:rsidRDefault="000564F7" w:rsidP="00E54939">
      <w:r>
        <w:continuationSeparator/>
      </w:r>
    </w:p>
  </w:endnote>
  <w:endnote w:type="continuationNotice" w:id="1">
    <w:p w14:paraId="34F087B5" w14:textId="77777777" w:rsidR="000564F7" w:rsidRDefault="000564F7" w:rsidP="00E549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4924436"/>
      <w:docPartObj>
        <w:docPartGallery w:val="Page Numbers (Bottom of Page)"/>
        <w:docPartUnique/>
      </w:docPartObj>
    </w:sdtPr>
    <w:sdtEndPr/>
    <w:sdtContent>
      <w:p w14:paraId="65575927" w14:textId="59B7627F" w:rsidR="00A45915" w:rsidRDefault="00A45915">
        <w:pPr>
          <w:pStyle w:val="Voettekst"/>
          <w:jc w:val="right"/>
        </w:pPr>
        <w:r w:rsidRPr="005E1D96">
          <w:rPr>
            <w:rFonts w:ascii="Calibri" w:hAnsi="Calibri" w:cs="Calibri"/>
            <w:color w:val="002256"/>
            <w:sz w:val="22"/>
            <w:szCs w:val="22"/>
          </w:rPr>
          <w:fldChar w:fldCharType="begin"/>
        </w:r>
        <w:r w:rsidRPr="005E1D96">
          <w:rPr>
            <w:rFonts w:ascii="Calibri" w:hAnsi="Calibri" w:cs="Calibri"/>
            <w:color w:val="002256"/>
            <w:sz w:val="22"/>
            <w:szCs w:val="22"/>
          </w:rPr>
          <w:instrText>PAGE   \* MERGEFORMAT</w:instrText>
        </w:r>
        <w:r w:rsidRPr="005E1D96">
          <w:rPr>
            <w:rFonts w:ascii="Calibri" w:hAnsi="Calibri" w:cs="Calibri"/>
            <w:color w:val="002256"/>
            <w:sz w:val="22"/>
            <w:szCs w:val="22"/>
          </w:rPr>
          <w:fldChar w:fldCharType="separate"/>
        </w:r>
        <w:r w:rsidRPr="005E1D96">
          <w:rPr>
            <w:rFonts w:ascii="Calibri" w:hAnsi="Calibri" w:cs="Calibri"/>
            <w:color w:val="002256"/>
            <w:sz w:val="22"/>
            <w:szCs w:val="22"/>
          </w:rPr>
          <w:t>2</w:t>
        </w:r>
        <w:r w:rsidRPr="005E1D96">
          <w:rPr>
            <w:rFonts w:ascii="Calibri" w:hAnsi="Calibri" w:cs="Calibri"/>
            <w:color w:val="002256"/>
            <w:sz w:val="22"/>
            <w:szCs w:val="22"/>
          </w:rPr>
          <w:fldChar w:fldCharType="end"/>
        </w:r>
      </w:p>
    </w:sdtContent>
  </w:sdt>
  <w:p w14:paraId="360F5B3A" w14:textId="3F02B526" w:rsidR="00A45915" w:rsidRPr="00A45915" w:rsidRDefault="00A45915">
    <w:pPr>
      <w:pStyle w:val="Voettekst"/>
      <w:rPr>
        <w:rFonts w:ascii="Calibri" w:hAnsi="Calibri" w:cs="Calibri"/>
        <w:color w:val="002256"/>
        <w:sz w:val="22"/>
        <w:szCs w:val="22"/>
      </w:rPr>
    </w:pPr>
    <w:r w:rsidRPr="00A45915">
      <w:rPr>
        <w:rFonts w:ascii="Calibri" w:hAnsi="Calibri" w:cs="Calibri"/>
        <w:color w:val="002256"/>
        <w:sz w:val="22"/>
        <w:szCs w:val="22"/>
      </w:rPr>
      <w:t>Bijlage 6: Referentieverklaring JGGZ Regionale inkoop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535E0" w14:textId="77777777" w:rsidR="000564F7" w:rsidRDefault="000564F7" w:rsidP="00E54939">
      <w:r>
        <w:separator/>
      </w:r>
    </w:p>
  </w:footnote>
  <w:footnote w:type="continuationSeparator" w:id="0">
    <w:p w14:paraId="22CB664C" w14:textId="77777777" w:rsidR="000564F7" w:rsidRDefault="000564F7" w:rsidP="00E54939">
      <w:r>
        <w:continuationSeparator/>
      </w:r>
    </w:p>
  </w:footnote>
  <w:footnote w:type="continuationNotice" w:id="1">
    <w:p w14:paraId="1CE806E8" w14:textId="77777777" w:rsidR="000564F7" w:rsidRDefault="000564F7" w:rsidP="00E549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8626" w14:textId="1C14B909" w:rsidR="00074F18" w:rsidRDefault="00850375" w:rsidP="00E54939">
    <w:pPr>
      <w:pStyle w:val="Koptekst"/>
    </w:pPr>
    <w:r>
      <w:rPr>
        <w:noProof/>
      </w:rPr>
      <w:drawing>
        <wp:inline distT="0" distB="0" distL="0" distR="0" wp14:anchorId="620B4531" wp14:editId="656A481C">
          <wp:extent cx="1143000" cy="381000"/>
          <wp:effectExtent l="0" t="0" r="0" b="0"/>
          <wp:docPr id="201589152" name="Afbeelding 9" descr="Afbeelding met schermopname, Graphics, Kleurrijkheid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Afbeelding met schermopname, Graphics, Kleurrijkheid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3"/>
  </w:num>
  <w:num w:numId="2" w16cid:durableId="107434542">
    <w:abstractNumId w:val="0"/>
  </w:num>
  <w:num w:numId="3" w16cid:durableId="328290178">
    <w:abstractNumId w:val="1"/>
  </w:num>
  <w:num w:numId="4" w16cid:durableId="1929539592">
    <w:abstractNumId w:val="4"/>
  </w:num>
  <w:num w:numId="5" w16cid:durableId="1818453862">
    <w:abstractNumId w:val="5"/>
  </w:num>
  <w:num w:numId="6" w16cid:durableId="205838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045B4"/>
    <w:rsid w:val="00046FAD"/>
    <w:rsid w:val="00051328"/>
    <w:rsid w:val="000564F7"/>
    <w:rsid w:val="0007437C"/>
    <w:rsid w:val="00074A7E"/>
    <w:rsid w:val="00074F18"/>
    <w:rsid w:val="000813C7"/>
    <w:rsid w:val="000A3516"/>
    <w:rsid w:val="000C4C5D"/>
    <w:rsid w:val="000D0C0A"/>
    <w:rsid w:val="000D2ABE"/>
    <w:rsid w:val="00111682"/>
    <w:rsid w:val="001169D9"/>
    <w:rsid w:val="001350AD"/>
    <w:rsid w:val="001472D3"/>
    <w:rsid w:val="001815B1"/>
    <w:rsid w:val="00184C3A"/>
    <w:rsid w:val="00195152"/>
    <w:rsid w:val="001A118A"/>
    <w:rsid w:val="001D1063"/>
    <w:rsid w:val="001F10FA"/>
    <w:rsid w:val="00200120"/>
    <w:rsid w:val="0020488F"/>
    <w:rsid w:val="002070B5"/>
    <w:rsid w:val="00211993"/>
    <w:rsid w:val="00223DB3"/>
    <w:rsid w:val="00232589"/>
    <w:rsid w:val="0023511E"/>
    <w:rsid w:val="002419EC"/>
    <w:rsid w:val="00245539"/>
    <w:rsid w:val="00295E64"/>
    <w:rsid w:val="002966BE"/>
    <w:rsid w:val="002D3470"/>
    <w:rsid w:val="002E0EB1"/>
    <w:rsid w:val="002E6002"/>
    <w:rsid w:val="002F0012"/>
    <w:rsid w:val="002F5919"/>
    <w:rsid w:val="00315FB6"/>
    <w:rsid w:val="003563B8"/>
    <w:rsid w:val="00363984"/>
    <w:rsid w:val="003807ED"/>
    <w:rsid w:val="00382DA6"/>
    <w:rsid w:val="00385839"/>
    <w:rsid w:val="003934AD"/>
    <w:rsid w:val="00395CCA"/>
    <w:rsid w:val="003B7007"/>
    <w:rsid w:val="003B7C36"/>
    <w:rsid w:val="003C2283"/>
    <w:rsid w:val="003C2930"/>
    <w:rsid w:val="003C3FA3"/>
    <w:rsid w:val="003D2175"/>
    <w:rsid w:val="003D2403"/>
    <w:rsid w:val="003F5871"/>
    <w:rsid w:val="004501A4"/>
    <w:rsid w:val="004569B7"/>
    <w:rsid w:val="00467EE5"/>
    <w:rsid w:val="00481D3D"/>
    <w:rsid w:val="00485503"/>
    <w:rsid w:val="00491E3C"/>
    <w:rsid w:val="00492554"/>
    <w:rsid w:val="00494C35"/>
    <w:rsid w:val="004C6752"/>
    <w:rsid w:val="004E72B4"/>
    <w:rsid w:val="00521854"/>
    <w:rsid w:val="00526802"/>
    <w:rsid w:val="00550DBE"/>
    <w:rsid w:val="00554B6B"/>
    <w:rsid w:val="005708F4"/>
    <w:rsid w:val="005972E1"/>
    <w:rsid w:val="005B0941"/>
    <w:rsid w:val="005B4412"/>
    <w:rsid w:val="005C6BBD"/>
    <w:rsid w:val="005D0F76"/>
    <w:rsid w:val="005E0864"/>
    <w:rsid w:val="005E1D96"/>
    <w:rsid w:val="00600EA8"/>
    <w:rsid w:val="00602F28"/>
    <w:rsid w:val="00611CB9"/>
    <w:rsid w:val="00612887"/>
    <w:rsid w:val="00623549"/>
    <w:rsid w:val="00625381"/>
    <w:rsid w:val="0064526F"/>
    <w:rsid w:val="00666005"/>
    <w:rsid w:val="00675663"/>
    <w:rsid w:val="00681725"/>
    <w:rsid w:val="006831FD"/>
    <w:rsid w:val="006A1343"/>
    <w:rsid w:val="006B63BA"/>
    <w:rsid w:val="006C7DB9"/>
    <w:rsid w:val="006F028A"/>
    <w:rsid w:val="00702FA3"/>
    <w:rsid w:val="007268F5"/>
    <w:rsid w:val="00732FE5"/>
    <w:rsid w:val="00757A58"/>
    <w:rsid w:val="00771A41"/>
    <w:rsid w:val="00786594"/>
    <w:rsid w:val="00793711"/>
    <w:rsid w:val="007A44FF"/>
    <w:rsid w:val="007D46B1"/>
    <w:rsid w:val="008029CC"/>
    <w:rsid w:val="008422FF"/>
    <w:rsid w:val="008442D6"/>
    <w:rsid w:val="00850375"/>
    <w:rsid w:val="00852281"/>
    <w:rsid w:val="00852BD6"/>
    <w:rsid w:val="00855C0E"/>
    <w:rsid w:val="00862426"/>
    <w:rsid w:val="008771AB"/>
    <w:rsid w:val="008818D0"/>
    <w:rsid w:val="008927BB"/>
    <w:rsid w:val="00897E17"/>
    <w:rsid w:val="008A40D8"/>
    <w:rsid w:val="008B22E0"/>
    <w:rsid w:val="008C0B4D"/>
    <w:rsid w:val="00921A37"/>
    <w:rsid w:val="009307EC"/>
    <w:rsid w:val="00945989"/>
    <w:rsid w:val="00951DC4"/>
    <w:rsid w:val="009527AD"/>
    <w:rsid w:val="00973702"/>
    <w:rsid w:val="00977A2C"/>
    <w:rsid w:val="0098046D"/>
    <w:rsid w:val="009B41EE"/>
    <w:rsid w:val="009C6FB5"/>
    <w:rsid w:val="009D1458"/>
    <w:rsid w:val="009D4768"/>
    <w:rsid w:val="00A11E40"/>
    <w:rsid w:val="00A14F41"/>
    <w:rsid w:val="00A16348"/>
    <w:rsid w:val="00A41A9A"/>
    <w:rsid w:val="00A45629"/>
    <w:rsid w:val="00A45915"/>
    <w:rsid w:val="00A46429"/>
    <w:rsid w:val="00A47BD7"/>
    <w:rsid w:val="00A57708"/>
    <w:rsid w:val="00A71CA8"/>
    <w:rsid w:val="00A72F09"/>
    <w:rsid w:val="00A87EF3"/>
    <w:rsid w:val="00AA6BCB"/>
    <w:rsid w:val="00AB6BBC"/>
    <w:rsid w:val="00AE6654"/>
    <w:rsid w:val="00AF7218"/>
    <w:rsid w:val="00B05EFD"/>
    <w:rsid w:val="00B40B00"/>
    <w:rsid w:val="00B70208"/>
    <w:rsid w:val="00B82EB6"/>
    <w:rsid w:val="00B83F1B"/>
    <w:rsid w:val="00BB3AAA"/>
    <w:rsid w:val="00BD38A9"/>
    <w:rsid w:val="00BE1813"/>
    <w:rsid w:val="00BF0765"/>
    <w:rsid w:val="00BF2126"/>
    <w:rsid w:val="00C62E1E"/>
    <w:rsid w:val="00C65DD9"/>
    <w:rsid w:val="00C747A1"/>
    <w:rsid w:val="00C76158"/>
    <w:rsid w:val="00CC1214"/>
    <w:rsid w:val="00CC3235"/>
    <w:rsid w:val="00CC4CB0"/>
    <w:rsid w:val="00CC5760"/>
    <w:rsid w:val="00CE6E35"/>
    <w:rsid w:val="00CF61B2"/>
    <w:rsid w:val="00D0414A"/>
    <w:rsid w:val="00D42489"/>
    <w:rsid w:val="00D437C9"/>
    <w:rsid w:val="00D518BE"/>
    <w:rsid w:val="00D722E7"/>
    <w:rsid w:val="00D73616"/>
    <w:rsid w:val="00D73A1F"/>
    <w:rsid w:val="00D928AA"/>
    <w:rsid w:val="00DB4F0E"/>
    <w:rsid w:val="00DE253C"/>
    <w:rsid w:val="00DE32DF"/>
    <w:rsid w:val="00DF6318"/>
    <w:rsid w:val="00E07037"/>
    <w:rsid w:val="00E07889"/>
    <w:rsid w:val="00E15D5C"/>
    <w:rsid w:val="00E27055"/>
    <w:rsid w:val="00E4223B"/>
    <w:rsid w:val="00E50762"/>
    <w:rsid w:val="00E54939"/>
    <w:rsid w:val="00EA4370"/>
    <w:rsid w:val="00EA64A8"/>
    <w:rsid w:val="00EA7785"/>
    <w:rsid w:val="00EB7556"/>
    <w:rsid w:val="00ED0D88"/>
    <w:rsid w:val="00EE31AE"/>
    <w:rsid w:val="00EE36E6"/>
    <w:rsid w:val="00EF1C62"/>
    <w:rsid w:val="00EF2296"/>
    <w:rsid w:val="00EF60AD"/>
    <w:rsid w:val="00F009D9"/>
    <w:rsid w:val="00F246DA"/>
    <w:rsid w:val="00F3646E"/>
    <w:rsid w:val="00F50C18"/>
    <w:rsid w:val="00F57F6E"/>
    <w:rsid w:val="00F606EE"/>
    <w:rsid w:val="00F653E9"/>
    <w:rsid w:val="00F80447"/>
    <w:rsid w:val="00FA3656"/>
    <w:rsid w:val="00FA728C"/>
    <w:rsid w:val="00FC3C3A"/>
    <w:rsid w:val="00FC40D2"/>
    <w:rsid w:val="00FD0231"/>
    <w:rsid w:val="00FD0E55"/>
    <w:rsid w:val="00FE2B41"/>
    <w:rsid w:val="00FE55B8"/>
    <w:rsid w:val="00FE6893"/>
    <w:rsid w:val="00FE74F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2426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Arial"/>
      <w:szCs w:val="20"/>
    </w:rPr>
  </w:style>
  <w:style w:type="paragraph" w:styleId="Kop1">
    <w:name w:val="heading 1"/>
    <w:basedOn w:val="Standaard"/>
    <w:next w:val="Standaard"/>
    <w:link w:val="Kop1Char1"/>
    <w:qFormat/>
    <w:rsid w:val="00E07037"/>
    <w:pPr>
      <w:keepNext/>
      <w:keepLines/>
      <w:widowControl/>
      <w:autoSpaceDE/>
      <w:autoSpaceDN/>
      <w:adjustRightInd/>
      <w:spacing w:after="480"/>
      <w:outlineLvl w:val="0"/>
    </w:pPr>
    <w:rPr>
      <w:rFonts w:ascii="Calibri" w:eastAsiaTheme="majorEastAsia" w:hAnsi="Calibri" w:cstheme="majorBidi"/>
      <w:b/>
      <w:bCs/>
      <w:color w:val="002256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E07037"/>
    <w:rPr>
      <w:rFonts w:ascii="Calibri" w:eastAsiaTheme="majorEastAsia" w:hAnsi="Calibri" w:cstheme="majorBidi"/>
      <w:b/>
      <w:bCs/>
      <w:color w:val="002256"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850375"/>
    <w:pPr>
      <w:spacing w:before="0" w:after="0" w:line="240" w:lineRule="auto"/>
      <w:contextualSpacing/>
    </w:pPr>
    <w:rPr>
      <w:rFonts w:ascii="Calibri" w:eastAsiaTheme="majorEastAsia" w:hAnsi="Calibri" w:cstheme="majorBidi"/>
      <w:b/>
      <w:color w:val="002256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0375"/>
    <w:rPr>
      <w:rFonts w:ascii="Calibri" w:eastAsiaTheme="majorEastAsia" w:hAnsi="Calibri" w:cstheme="majorBidi"/>
      <w:b/>
      <w:color w:val="002256"/>
      <w:spacing w:val="-10"/>
      <w:kern w:val="28"/>
      <w:sz w:val="4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p" ma:contentTypeID="0x012000F383B478B04E8F499D3076120C6F62D5" ma:contentTypeVersion="0" ma:contentTypeDescription="Een nieuwe map maken." ma:contentTypeScope="" ma:versionID="6899edd7afd857b338f2bcb9a1120bb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6ca29507560142b52d6df16963565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Aantal onderliggende objecten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Aantal onderliggende mappen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F0772303-BD64-4BB6-B4B3-E20859ACD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D32D8B-5C12-4FA5-BC2A-3B6662B046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Thom van Veen | Haute-Equipe</cp:lastModifiedBy>
  <cp:revision>26</cp:revision>
  <dcterms:created xsi:type="dcterms:W3CDTF">2025-11-10T14:35:00Z</dcterms:created>
  <dcterms:modified xsi:type="dcterms:W3CDTF">2026-02-04T14:06:00Z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0x012000F383B478B04E8F499D3076120C6F62D5</vt:lpwstr>
  </property>
  <property fmtid="{D5CDD505-2E9C-101B-9397-08002B2CF9AE}" pid="3" name="Order">
    <vt:r8>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nl</vt:lpwstr>
  </property>
</Properties>
</file>