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4DD3F951" w:rsidR="00FD7D1E" w:rsidRPr="00F347BE" w:rsidRDefault="001E7852" w:rsidP="00F347BE">
      <w:pPr>
        <w:pStyle w:val="Kop1"/>
        <w:rPr>
          <w:b/>
        </w:rPr>
      </w:pPr>
      <w:r>
        <w:rPr>
          <w:b/>
        </w:rPr>
        <w:t>Bijlage F</w:t>
      </w:r>
      <w:r w:rsidR="00E44B9C">
        <w:rPr>
          <w:b/>
        </w:rPr>
        <w:t>3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  <w:r w:rsidR="002B4A79">
        <w:rPr>
          <w:b/>
        </w:rPr>
        <w:t>s</w:t>
      </w:r>
    </w:p>
    <w:p w14:paraId="672A6659" w14:textId="77777777" w:rsidR="00FD7D1E" w:rsidRPr="00FD7D1E" w:rsidRDefault="00FD7D1E" w:rsidP="00FD7D1E"/>
    <w:p w14:paraId="6A97A3E9" w14:textId="11719C48" w:rsidR="002B1465" w:rsidRDefault="002B1465" w:rsidP="002B1465">
      <w:pPr>
        <w:spacing w:line="240" w:lineRule="atLeast"/>
      </w:pPr>
      <w:r>
        <w:t xml:space="preserve">Behoort bij aanbesteding </w:t>
      </w:r>
      <w:r w:rsidR="00DB7359">
        <w:t xml:space="preserve">Levering </w:t>
      </w:r>
      <w:r w:rsidR="00D066FC">
        <w:t>TBI’s</w:t>
      </w:r>
      <w:r w:rsidR="00DB7359">
        <w:t xml:space="preserve"> – INK2024.</w:t>
      </w:r>
      <w:r w:rsidR="00C35B98">
        <w:t>955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601"/>
        <w:gridCol w:w="4105"/>
      </w:tblGrid>
      <w:tr w:rsidR="00FD7D1E" w:rsidRPr="008341A2" w14:paraId="3FA879C9" w14:textId="77777777" w:rsidTr="00E6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1CAA4519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</w:t>
            </w:r>
            <w:r w:rsidR="0029660D">
              <w:rPr>
                <w:sz w:val="24"/>
                <w:szCs w:val="24"/>
                <w:highlight w:val="lightGray"/>
              </w:rPr>
              <w:t>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352F9A2F" w:rsidR="00FD7D1E" w:rsidRPr="008341A2" w:rsidRDefault="00FD7D1E" w:rsidP="00013EF4">
            <w:r w:rsidRPr="008341A2">
              <w:t>Referentie</w:t>
            </w:r>
            <w:r w:rsidR="002A79DF">
              <w:t>opdracht</w:t>
            </w:r>
            <w:r w:rsidRPr="008341A2">
              <w:t xml:space="preserve"> bij kerncompetentie:</w:t>
            </w:r>
          </w:p>
          <w:p w14:paraId="1FD40CE0" w14:textId="13398AB0" w:rsidR="00FD0E3D" w:rsidRPr="00FD0E3D" w:rsidRDefault="00FD7D1E" w:rsidP="00FD0E3D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E44B9C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E44B9C">
              <w:rPr>
                <w:b w:val="0"/>
              </w:rPr>
              <w:t>3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FD0E3D" w:rsidRPr="00FD0E3D">
              <w:rPr>
                <w:b w:val="0"/>
              </w:rPr>
              <w:t xml:space="preserve">De Inschrijver kan aantonen dat hij: </w:t>
            </w:r>
          </w:p>
          <w:p w14:paraId="6616D211" w14:textId="6E2E352F" w:rsidR="00FD7D1E" w:rsidRPr="001B4147" w:rsidRDefault="00FD0E3D" w:rsidP="00FD0E3D">
            <w:pPr>
              <w:rPr>
                <w:b w:val="0"/>
              </w:rPr>
            </w:pPr>
            <w:r w:rsidRPr="00FD0E3D">
              <w:rPr>
                <w:b w:val="0"/>
              </w:rPr>
              <w:t xml:space="preserve">- </w:t>
            </w:r>
            <w:r w:rsidR="00922789" w:rsidRPr="00475960">
              <w:t>Samen met of ondersteunen van een waterschap (of vergelijkbare organisatie) bij het aansluiten van een pomp op het telemetriesysteem van de klant.</w:t>
            </w:r>
          </w:p>
          <w:p w14:paraId="700C9E2A" w14:textId="47EF9EC6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74ABBFB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65DD280E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EDDD9B" w:rsidR="00FD7D1E" w:rsidRPr="008341A2" w:rsidRDefault="0030369B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FD7D1E" w:rsidRPr="008341A2">
              <w:t>egevens opdrachtgever van referentie</w:t>
            </w:r>
            <w:r w:rsidR="002A79DF">
              <w:t>opdracht</w:t>
            </w:r>
          </w:p>
        </w:tc>
        <w:tc>
          <w:tcPr>
            <w:tcW w:w="143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26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26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26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26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1F03EB0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E605D8" w:rsidRPr="008341A2" w:rsidRDefault="00E605D8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506B4E14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</w:t>
            </w:r>
            <w:r>
              <w:t>de opdracht</w:t>
            </w:r>
          </w:p>
        </w:tc>
        <w:tc>
          <w:tcPr>
            <w:tcW w:w="1435" w:type="pct"/>
          </w:tcPr>
          <w:p w14:paraId="2A58B44F" w14:textId="7A0F6049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Omschrijving </w:t>
            </w:r>
          </w:p>
        </w:tc>
        <w:tc>
          <w:tcPr>
            <w:tcW w:w="2265" w:type="pct"/>
          </w:tcPr>
          <w:p w14:paraId="008E0C9A" w14:textId="4D2E606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7237F8C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E605D8" w:rsidRPr="008341A2" w:rsidRDefault="00E605D8" w:rsidP="00013EF4"/>
        </w:tc>
        <w:tc>
          <w:tcPr>
            <w:tcW w:w="1106" w:type="pct"/>
            <w:vMerge/>
          </w:tcPr>
          <w:p w14:paraId="3656B9A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78E6053E" w14:textId="1FC42066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>
              <w:t>opdracht</w:t>
            </w:r>
          </w:p>
        </w:tc>
        <w:tc>
          <w:tcPr>
            <w:tcW w:w="2265" w:type="pct"/>
          </w:tcPr>
          <w:p w14:paraId="48FDB810" w14:textId="395C330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4B6D6E6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E605D8" w:rsidRPr="008341A2" w:rsidRDefault="00E605D8" w:rsidP="00013EF4"/>
        </w:tc>
        <w:tc>
          <w:tcPr>
            <w:tcW w:w="1106" w:type="pct"/>
            <w:vMerge/>
          </w:tcPr>
          <w:p w14:paraId="049F31C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2B950BF" w14:textId="49D2AD1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>
              <w:t>opdracht</w:t>
            </w:r>
          </w:p>
        </w:tc>
        <w:tc>
          <w:tcPr>
            <w:tcW w:w="2265" w:type="pct"/>
          </w:tcPr>
          <w:p w14:paraId="0F195667" w14:textId="11760D3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3978D85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E605D8" w:rsidRPr="008341A2" w:rsidRDefault="00E605D8" w:rsidP="00013EF4"/>
        </w:tc>
        <w:tc>
          <w:tcPr>
            <w:tcW w:w="1106" w:type="pct"/>
            <w:vMerge/>
          </w:tcPr>
          <w:p w14:paraId="62486C05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E579571" w14:textId="1C33CE6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>
              <w:t>rol</w:t>
            </w:r>
            <w:r w:rsidRPr="008341A2">
              <w:t xml:space="preserve"> door de inschrijver</w:t>
            </w:r>
          </w:p>
        </w:tc>
        <w:tc>
          <w:tcPr>
            <w:tcW w:w="2265" w:type="pct"/>
          </w:tcPr>
          <w:p w14:paraId="10ABD6CC" w14:textId="493EAB2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568B84A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E605D8" w:rsidRPr="008341A2" w:rsidRDefault="00E605D8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435" w:type="pct"/>
          </w:tcPr>
          <w:p w14:paraId="438D3870" w14:textId="26A825B8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265" w:type="pct"/>
          </w:tcPr>
          <w:p w14:paraId="6DF38903" w14:textId="0CA548C1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2EAD0728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E605D8" w:rsidRPr="008341A2" w:rsidRDefault="00E605D8" w:rsidP="00013EF4"/>
        </w:tc>
        <w:tc>
          <w:tcPr>
            <w:tcW w:w="1106" w:type="pct"/>
            <w:vMerge/>
          </w:tcPr>
          <w:p w14:paraId="0FB78278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36F481AD" w14:textId="0AF6E732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pct"/>
          </w:tcPr>
          <w:p w14:paraId="6A124743" w14:textId="66B00D30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1CDD9" w14:textId="77777777" w:rsidR="00082AFD" w:rsidRDefault="00082AFD" w:rsidP="00AF32D1">
      <w:pPr>
        <w:spacing w:line="240" w:lineRule="auto"/>
      </w:pPr>
      <w:r>
        <w:separator/>
      </w:r>
    </w:p>
  </w:endnote>
  <w:endnote w:type="continuationSeparator" w:id="0">
    <w:p w14:paraId="2F99C8C5" w14:textId="77777777" w:rsidR="00082AFD" w:rsidRDefault="00082AFD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0C521" w14:textId="77777777" w:rsidR="00082AFD" w:rsidRDefault="00082AFD" w:rsidP="00AF32D1">
      <w:pPr>
        <w:spacing w:line="240" w:lineRule="auto"/>
      </w:pPr>
      <w:r>
        <w:separator/>
      </w:r>
    </w:p>
  </w:footnote>
  <w:footnote w:type="continuationSeparator" w:id="0">
    <w:p w14:paraId="5B1A1887" w14:textId="77777777" w:rsidR="00082AFD" w:rsidRDefault="00082AFD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E44B9C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E44B9C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E44B9C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82AFD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159CA"/>
    <w:rsid w:val="00127E00"/>
    <w:rsid w:val="00133E9E"/>
    <w:rsid w:val="00140ACC"/>
    <w:rsid w:val="00142FBA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E7852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9660D"/>
    <w:rsid w:val="002A1151"/>
    <w:rsid w:val="002A79DF"/>
    <w:rsid w:val="002B1465"/>
    <w:rsid w:val="002B4A79"/>
    <w:rsid w:val="002C3C4F"/>
    <w:rsid w:val="002C7072"/>
    <w:rsid w:val="002D27EE"/>
    <w:rsid w:val="002E37D4"/>
    <w:rsid w:val="002F4006"/>
    <w:rsid w:val="002F4DF1"/>
    <w:rsid w:val="0030369B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4F7C5D"/>
    <w:rsid w:val="00502B2A"/>
    <w:rsid w:val="00547943"/>
    <w:rsid w:val="00560398"/>
    <w:rsid w:val="0056284A"/>
    <w:rsid w:val="0057481A"/>
    <w:rsid w:val="005779B3"/>
    <w:rsid w:val="0058134E"/>
    <w:rsid w:val="005920A4"/>
    <w:rsid w:val="005A6DFB"/>
    <w:rsid w:val="005B79E0"/>
    <w:rsid w:val="005C6688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2BA3"/>
    <w:rsid w:val="0071369B"/>
    <w:rsid w:val="00720BFA"/>
    <w:rsid w:val="00740C20"/>
    <w:rsid w:val="00743CDB"/>
    <w:rsid w:val="00747CCD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6898"/>
    <w:rsid w:val="00862CC8"/>
    <w:rsid w:val="00873C50"/>
    <w:rsid w:val="008913AA"/>
    <w:rsid w:val="00895C23"/>
    <w:rsid w:val="00896B2A"/>
    <w:rsid w:val="008A3DDE"/>
    <w:rsid w:val="008E3DBD"/>
    <w:rsid w:val="008F2DA8"/>
    <w:rsid w:val="008F72E8"/>
    <w:rsid w:val="0090427F"/>
    <w:rsid w:val="009168F9"/>
    <w:rsid w:val="00922789"/>
    <w:rsid w:val="00940947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3D7"/>
    <w:rsid w:val="00AB3CD7"/>
    <w:rsid w:val="00AE17A7"/>
    <w:rsid w:val="00AF32D1"/>
    <w:rsid w:val="00B00AE9"/>
    <w:rsid w:val="00B172AB"/>
    <w:rsid w:val="00B17BDF"/>
    <w:rsid w:val="00B20A32"/>
    <w:rsid w:val="00B21B8B"/>
    <w:rsid w:val="00B25703"/>
    <w:rsid w:val="00B270F1"/>
    <w:rsid w:val="00B34781"/>
    <w:rsid w:val="00B40243"/>
    <w:rsid w:val="00B50095"/>
    <w:rsid w:val="00B5083E"/>
    <w:rsid w:val="00B65467"/>
    <w:rsid w:val="00B71D17"/>
    <w:rsid w:val="00B7411B"/>
    <w:rsid w:val="00B7610D"/>
    <w:rsid w:val="00BA5140"/>
    <w:rsid w:val="00BB4A51"/>
    <w:rsid w:val="00BB6338"/>
    <w:rsid w:val="00BC1D9E"/>
    <w:rsid w:val="00BD2A40"/>
    <w:rsid w:val="00BD38F1"/>
    <w:rsid w:val="00BF7671"/>
    <w:rsid w:val="00C00E39"/>
    <w:rsid w:val="00C21356"/>
    <w:rsid w:val="00C35B98"/>
    <w:rsid w:val="00C45085"/>
    <w:rsid w:val="00C5275D"/>
    <w:rsid w:val="00C540DF"/>
    <w:rsid w:val="00C57087"/>
    <w:rsid w:val="00C73762"/>
    <w:rsid w:val="00C85179"/>
    <w:rsid w:val="00CA1629"/>
    <w:rsid w:val="00CA4B8A"/>
    <w:rsid w:val="00CA7FE0"/>
    <w:rsid w:val="00CB7CD3"/>
    <w:rsid w:val="00CC6E31"/>
    <w:rsid w:val="00CE5A9D"/>
    <w:rsid w:val="00CF38E4"/>
    <w:rsid w:val="00D0257D"/>
    <w:rsid w:val="00D05493"/>
    <w:rsid w:val="00D066FC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B7359"/>
    <w:rsid w:val="00DC4E37"/>
    <w:rsid w:val="00DC676D"/>
    <w:rsid w:val="00DC7662"/>
    <w:rsid w:val="00DE0590"/>
    <w:rsid w:val="00DF31D5"/>
    <w:rsid w:val="00DF52D1"/>
    <w:rsid w:val="00DF73F4"/>
    <w:rsid w:val="00E0041C"/>
    <w:rsid w:val="00E05567"/>
    <w:rsid w:val="00E06769"/>
    <w:rsid w:val="00E06BAE"/>
    <w:rsid w:val="00E11283"/>
    <w:rsid w:val="00E12A4D"/>
    <w:rsid w:val="00E351E6"/>
    <w:rsid w:val="00E37544"/>
    <w:rsid w:val="00E40A0F"/>
    <w:rsid w:val="00E44B9C"/>
    <w:rsid w:val="00E463F3"/>
    <w:rsid w:val="00E5008A"/>
    <w:rsid w:val="00E50A74"/>
    <w:rsid w:val="00E55558"/>
    <w:rsid w:val="00E55EC6"/>
    <w:rsid w:val="00E57FBB"/>
    <w:rsid w:val="00E605D8"/>
    <w:rsid w:val="00E64B69"/>
    <w:rsid w:val="00E700D6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4B86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47B9"/>
    <w:rsid w:val="00FC7AFC"/>
    <w:rsid w:val="00FD05E9"/>
    <w:rsid w:val="00FD0E3D"/>
    <w:rsid w:val="00FD7D1E"/>
    <w:rsid w:val="00FE57FD"/>
    <w:rsid w:val="00FE71D9"/>
    <w:rsid w:val="00FF4387"/>
    <w:rsid w:val="00FF49D7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30</cp:revision>
  <cp:lastPrinted>2020-07-15T11:13:00Z</cp:lastPrinted>
  <dcterms:created xsi:type="dcterms:W3CDTF">2022-08-23T14:10:00Z</dcterms:created>
  <dcterms:modified xsi:type="dcterms:W3CDTF">2024-07-25T07:31:00Z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