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60A91F17" w:rsidR="00940701" w:rsidRPr="00D6625C" w:rsidRDefault="00036ABF" w:rsidP="00DE589E">
      <w:pPr>
        <w:spacing w:after="0"/>
        <w:rPr>
          <w:rFonts w:cstheme="minorHAnsi"/>
          <w:b/>
          <w:bCs/>
          <w:color w:val="532200"/>
          <w:sz w:val="40"/>
          <w:szCs w:val="40"/>
        </w:rPr>
      </w:pPr>
      <w:r w:rsidRPr="00D6625C">
        <w:rPr>
          <w:rFonts w:cstheme="minorHAnsi"/>
          <w:b/>
          <w:bCs/>
          <w:color w:val="532200"/>
          <w:sz w:val="40"/>
          <w:szCs w:val="40"/>
        </w:rPr>
        <w:t xml:space="preserve">Bijlage </w:t>
      </w:r>
      <w:r w:rsidR="00786DA1">
        <w:rPr>
          <w:rFonts w:cstheme="minorHAnsi"/>
          <w:b/>
          <w:bCs/>
          <w:color w:val="532200"/>
          <w:sz w:val="40"/>
          <w:szCs w:val="40"/>
        </w:rPr>
        <w:t>8</w:t>
      </w:r>
      <w:r w:rsidR="00D6625C" w:rsidRPr="00D6625C">
        <w:rPr>
          <w:rFonts w:cstheme="minorHAnsi"/>
          <w:b/>
          <w:bCs/>
          <w:color w:val="532200"/>
          <w:sz w:val="40"/>
          <w:szCs w:val="40"/>
        </w:rPr>
        <w:t xml:space="preserve">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47BD8322" w:rsidR="00243E4B" w:rsidRPr="00152C3C" w:rsidRDefault="00243E4B" w:rsidP="00312C6E">
      <w:pPr>
        <w:spacing w:after="0"/>
        <w:jc w:val="both"/>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00C54C9B">
        <w:rPr>
          <w:rFonts w:cstheme="minorHAnsi"/>
          <w:b/>
          <w:bCs/>
          <w:color w:val="833C0B" w:themeColor="accent2" w:themeShade="80"/>
          <w:sz w:val="20"/>
          <w:szCs w:val="20"/>
          <w:u w:val="single"/>
        </w:rPr>
        <w:t>Opstellen Omgevingsplan</w:t>
      </w:r>
      <w:r w:rsidRPr="00152C3C">
        <w:rPr>
          <w:rFonts w:cstheme="minorHAnsi"/>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312C6E">
      <w:pPr>
        <w:spacing w:after="0"/>
        <w:jc w:val="both"/>
        <w:rPr>
          <w:rFonts w:cstheme="minorHAnsi"/>
          <w:sz w:val="20"/>
          <w:szCs w:val="20"/>
        </w:rPr>
      </w:pPr>
    </w:p>
    <w:p w14:paraId="1C7CE9DE" w14:textId="79656B90" w:rsidR="00243E4B" w:rsidRPr="00152C3C" w:rsidRDefault="00243E4B" w:rsidP="00312C6E">
      <w:pPr>
        <w:spacing w:after="0"/>
        <w:jc w:val="both"/>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312C6E">
      <w:pPr>
        <w:spacing w:after="0"/>
        <w:jc w:val="both"/>
        <w:rPr>
          <w:rFonts w:cstheme="minorHAnsi"/>
          <w:sz w:val="20"/>
          <w:szCs w:val="20"/>
        </w:rPr>
      </w:pPr>
    </w:p>
    <w:p w14:paraId="7F2497D4" w14:textId="723E9BF4" w:rsidR="00243E4B" w:rsidRPr="00152C3C" w:rsidRDefault="0304C394"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00312C6E">
      <w:pPr>
        <w:pStyle w:val="Lijstalinea"/>
        <w:spacing w:after="0"/>
        <w:jc w:val="both"/>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00312C6E">
      <w:pPr>
        <w:pStyle w:val="Lijstalinea"/>
        <w:numPr>
          <w:ilvl w:val="0"/>
          <w:numId w:val="1"/>
        </w:numPr>
        <w:spacing w:after="0"/>
        <w:jc w:val="both"/>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vAlign w:val="center"/>
          </w:tcPr>
          <w:p w14:paraId="3189796E" w14:textId="4FE97E8A" w:rsidR="00243E4B" w:rsidRPr="00152C3C" w:rsidRDefault="009E6F70" w:rsidP="00DE589E">
            <w:pPr>
              <w:rPr>
                <w:rFonts w:cstheme="minorHAnsi"/>
                <w:color w:val="000000" w:themeColor="text1"/>
                <w:sz w:val="20"/>
                <w:szCs w:val="20"/>
              </w:rPr>
            </w:pPr>
            <w:r w:rsidRPr="00152C3C">
              <w:rPr>
                <w:rFonts w:cstheme="minorHAnsi"/>
                <w:color w:val="000000" w:themeColor="text1"/>
                <w:sz w:val="20"/>
                <w:szCs w:val="20"/>
              </w:rPr>
              <w:t xml:space="preserve">Overeenkomst </w:t>
            </w:r>
            <w:r w:rsidR="00C54C9B">
              <w:rPr>
                <w:rFonts w:cstheme="minorHAnsi"/>
                <w:color w:val="000000" w:themeColor="text1"/>
                <w:sz w:val="20"/>
                <w:szCs w:val="20"/>
              </w:rPr>
              <w:t>Opstellen Omgevingsplan</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059" w14:textId="77777777" w:rsidR="00205F46" w:rsidRDefault="00205F46" w:rsidP="00677FB4">
      <w:pPr>
        <w:spacing w:after="0" w:line="240" w:lineRule="auto"/>
      </w:pPr>
      <w:r>
        <w:separator/>
      </w:r>
    </w:p>
  </w:endnote>
  <w:endnote w:type="continuationSeparator" w:id="0">
    <w:p w14:paraId="04ACB95E" w14:textId="77777777" w:rsidR="00205F46" w:rsidRDefault="00205F46" w:rsidP="00677FB4">
      <w:pPr>
        <w:spacing w:after="0" w:line="240" w:lineRule="auto"/>
      </w:pPr>
      <w:r>
        <w:continuationSeparator/>
      </w:r>
    </w:p>
  </w:endnote>
  <w:endnote w:type="continuationNotice" w:id="1">
    <w:p w14:paraId="5FC8E747" w14:textId="77777777" w:rsidR="00DF2B2C" w:rsidRDefault="00DF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5EB" w14:textId="77777777" w:rsidR="00205F46" w:rsidRDefault="00205F46" w:rsidP="00677FB4">
      <w:pPr>
        <w:spacing w:after="0" w:line="240" w:lineRule="auto"/>
      </w:pPr>
      <w:r>
        <w:separator/>
      </w:r>
    </w:p>
  </w:footnote>
  <w:footnote w:type="continuationSeparator" w:id="0">
    <w:p w14:paraId="3E184184" w14:textId="77777777" w:rsidR="00205F46" w:rsidRDefault="00205F46" w:rsidP="00677FB4">
      <w:pPr>
        <w:spacing w:after="0" w:line="240" w:lineRule="auto"/>
      </w:pPr>
      <w:r>
        <w:continuationSeparator/>
      </w:r>
    </w:p>
  </w:footnote>
  <w:footnote w:type="continuationNotice" w:id="1">
    <w:p w14:paraId="0E1240BF" w14:textId="77777777" w:rsidR="00DF2B2C" w:rsidRDefault="00DF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D392A"/>
    <w:rsid w:val="00152C3C"/>
    <w:rsid w:val="001E75AF"/>
    <w:rsid w:val="00205F46"/>
    <w:rsid w:val="00243E4B"/>
    <w:rsid w:val="002B3EBA"/>
    <w:rsid w:val="002D4D69"/>
    <w:rsid w:val="002D7D6D"/>
    <w:rsid w:val="00312C6E"/>
    <w:rsid w:val="00334CDB"/>
    <w:rsid w:val="003C16B8"/>
    <w:rsid w:val="003C6B7C"/>
    <w:rsid w:val="00414FD8"/>
    <w:rsid w:val="0043584F"/>
    <w:rsid w:val="00554BA7"/>
    <w:rsid w:val="005A53AF"/>
    <w:rsid w:val="005D2BC9"/>
    <w:rsid w:val="00677FB4"/>
    <w:rsid w:val="0068085E"/>
    <w:rsid w:val="006D5280"/>
    <w:rsid w:val="00720A00"/>
    <w:rsid w:val="00750B68"/>
    <w:rsid w:val="00786DA1"/>
    <w:rsid w:val="00940701"/>
    <w:rsid w:val="009716CD"/>
    <w:rsid w:val="009C42FB"/>
    <w:rsid w:val="009C47A2"/>
    <w:rsid w:val="009E6F70"/>
    <w:rsid w:val="00A8114D"/>
    <w:rsid w:val="00A9592C"/>
    <w:rsid w:val="00A96E67"/>
    <w:rsid w:val="00B700FC"/>
    <w:rsid w:val="00B87D3A"/>
    <w:rsid w:val="00BB55E6"/>
    <w:rsid w:val="00BF5257"/>
    <w:rsid w:val="00C54C9B"/>
    <w:rsid w:val="00D44545"/>
    <w:rsid w:val="00D6625C"/>
    <w:rsid w:val="00DD4FF5"/>
    <w:rsid w:val="00DE589E"/>
    <w:rsid w:val="00DF2B2C"/>
    <w:rsid w:val="00EB0C1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Props1.xml><?xml version="1.0" encoding="utf-8"?>
<ds:datastoreItem xmlns:ds="http://schemas.openxmlformats.org/officeDocument/2006/customXml" ds:itemID="{92EF8868-6F5A-42A5-8EA2-F06C4AC905D2}">
  <ds:schemaRefs>
    <ds:schemaRef ds:uri="http://schemas.microsoft.com/sharepoint/v3/contenttype/forms"/>
  </ds:schemaRefs>
</ds:datastoreItem>
</file>

<file path=customXml/itemProps2.xml><?xml version="1.0" encoding="utf-8"?>
<ds:datastoreItem xmlns:ds="http://schemas.openxmlformats.org/officeDocument/2006/customXml" ds:itemID="{97425983-4926-4DA3-A4B3-8ED3403D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269</Words>
  <Characters>1485</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9</cp:revision>
  <dcterms:created xsi:type="dcterms:W3CDTF">2025-02-26T14:46:00Z</dcterms:created>
  <dcterms:modified xsi:type="dcterms:W3CDTF">2025-08-29T07:31:00Z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