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EE0FC7">
        <w:rPr>
          <w:rFonts w:cs="V&amp;W Syntax (Adobe)"/>
          <w:sz w:val="24"/>
        </w:rPr>
        <w:t xml:space="preserve"> 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>zaaknummer</w:t>
      </w:r>
      <w:r w:rsidR="00EE0FC7">
        <w:t xml:space="preserve"> 31103897</w:t>
      </w:r>
      <w:r w:rsidR="005D038D" w:rsidRPr="000A60B5">
        <w:rPr>
          <w:rFonts w:cs="V&amp;W Syntax (Adobe)"/>
        </w:rPr>
        <w:t xml:space="preserve">, voor </w:t>
      </w:r>
      <w:r w:rsidR="00EE0FC7" w:rsidRPr="00A12536">
        <w:t>het</w:t>
      </w:r>
      <w:r w:rsidR="00EE0FC7" w:rsidRPr="00A12536">
        <w:rPr>
          <w:bCs/>
          <w:color w:val="000000"/>
        </w:rPr>
        <w:t xml:space="preserve"> </w:t>
      </w:r>
      <w:bookmarkStart w:id="1" w:name="bwBijl_I_2"/>
      <w:r w:rsidR="00EE0FC7" w:rsidRPr="00B92996">
        <w:rPr>
          <w:color w:val="000000"/>
        </w:rPr>
        <w:fldChar w:fldCharType="begin"/>
      </w:r>
      <w:r w:rsidR="00EE0FC7" w:rsidRPr="00B92996">
        <w:rPr>
          <w:color w:val="000000"/>
        </w:rPr>
        <w:instrText xml:space="preserve"> DOCPROPERTY  ZAAK_ONDERWERP  \* MERGEFORMAT </w:instrText>
      </w:r>
      <w:r w:rsidR="00EE0FC7" w:rsidRPr="00B92996">
        <w:rPr>
          <w:color w:val="000000"/>
        </w:rPr>
        <w:fldChar w:fldCharType="separate"/>
      </w:r>
      <w:r w:rsidR="00EE0FC7">
        <w:rPr>
          <w:color w:val="000000"/>
        </w:rPr>
        <w:t>moderniseren en onderhouden van de objecten gelegen in en langs de Noord-Brabantse en Midden-Limburgse kanalen, inclusief de bediencentrale(s), met focus op de disciplines elektrotechniek, werktuigbouwkunde en industriële automatisering</w:t>
      </w:r>
      <w:r w:rsidR="00EE0FC7" w:rsidRPr="00B92996">
        <w:rPr>
          <w:color w:val="000000"/>
        </w:rPr>
        <w:fldChar w:fldCharType="end"/>
      </w:r>
      <w:bookmarkEnd w:id="1"/>
      <w:r w:rsidR="00EE0FC7">
        <w:rPr>
          <w:color w:val="000000"/>
        </w:rPr>
        <w:t>,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 w:rsidRPr="00EE0FC7">
        <w:t xml:space="preserve">De Model K verklaring dient door de inschrijver en in geval van een samenwerkingsverband van ondernemers, al dan niet een vennootschap onder firma, </w:t>
      </w:r>
      <w:r w:rsidRPr="00EE0FC7">
        <w:rPr>
          <w:u w:val="single"/>
        </w:rPr>
        <w:t>alle</w:t>
      </w:r>
      <w:r w:rsidRPr="00EE0FC7">
        <w:t xml:space="preserve"> inschrijvers, digitaal te worden ondertekend conform</w:t>
      </w:r>
      <w:r w:rsidRPr="00EE0FC7">
        <w:rPr>
          <w:color w:val="000000" w:themeColor="text1"/>
        </w:rPr>
        <w:t xml:space="preserve"> </w:t>
      </w:r>
      <w:r w:rsidRPr="00EE0FC7">
        <w:t>paragraaf 6.</w:t>
      </w:r>
      <w:r w:rsidR="00520746" w:rsidRPr="00EE0FC7">
        <w:t>4</w:t>
      </w:r>
      <w:r w:rsidRPr="00EE0FC7">
        <w:t>.1</w:t>
      </w:r>
      <w:r w:rsidRPr="00EE0FC7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p w:rsidR="00952A70" w:rsidRDefault="00952A70" w:rsidP="004C67FB">
      <w:pPr>
        <w:tabs>
          <w:tab w:val="left" w:pos="540"/>
        </w:tabs>
        <w:ind w:left="540" w:hanging="540"/>
      </w:pPr>
      <w:bookmarkStart w:id="2" w:name="_GoBack"/>
      <w:bookmarkEnd w:id="0"/>
      <w:bookmarkEnd w:id="2"/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C466B1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EE0FC7">
      <w:rPr>
        <w:sz w:val="16"/>
        <w:szCs w:val="16"/>
      </w:rPr>
      <w:t>INFORMATIE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7F2B9A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7F2B9A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7F2B9A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EE0FC7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31103897</w:t>
    </w:r>
    <w:r w:rsidR="00520746" w:rsidRPr="00476317">
      <w:rPr>
        <w:rFonts w:cs="V&amp;W Syntax (Adobe)"/>
      </w:rPr>
      <w:t xml:space="preserve"> </w:t>
    </w:r>
  </w:p>
  <w:p w:rsidR="00520746" w:rsidRDefault="007F2B9A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7F2B9A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EE0FC7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,"/>
  <w:listSeparator w:val=";"/>
  <w14:docId w14:val="098501FC"/>
  <w15:docId w15:val="{B9B23D5E-4BB0-4CEC-B2A0-E01F76D3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Theunisse, Stijn (PPO)</cp:lastModifiedBy>
  <cp:revision>2</cp:revision>
  <cp:lastPrinted>2015-12-17T08:48:00Z</cp:lastPrinted>
  <dcterms:created xsi:type="dcterms:W3CDTF">2022-12-23T14:45:00Z</dcterms:created>
  <dcterms:modified xsi:type="dcterms:W3CDTF">2022-12-23T14:45:00Z</dcterms:modified>
</cp:coreProperties>
</file>