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4624AC8A" w:rsidR="00F17CB4" w:rsidRPr="00752936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752936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1</w:t>
      </w:r>
      <w:r w:rsidR="00E62B5A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2B3DA570" w14:textId="77777777" w:rsidR="00F17CB4" w:rsidRPr="00D932C3" w:rsidRDefault="00F17CB4" w:rsidP="00F17CB4">
      <w:pPr>
        <w:rPr>
          <w:rFonts w:ascii="Corbel" w:hAnsi="Corbel"/>
          <w:sz w:val="20"/>
          <w:szCs w:val="20"/>
        </w:rPr>
      </w:pPr>
    </w:p>
    <w:p w14:paraId="3899927E" w14:textId="4EE21772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  <w:r w:rsidRPr="00D932C3">
        <w:rPr>
          <w:rFonts w:ascii="Corbel" w:hAnsi="Corbel" w:cs="Arial"/>
          <w:sz w:val="20"/>
          <w:szCs w:val="20"/>
        </w:rPr>
        <w:t>Inschrijver wordt verzocht om in onderstaand overzicht de gevraagde referenties op te geven, zoals beschreven in hoofdstuk 4, paragraaf 4.2</w:t>
      </w:r>
      <w:r w:rsidR="00E62B5A">
        <w:rPr>
          <w:rFonts w:ascii="Corbel" w:hAnsi="Corbel" w:cs="Arial"/>
          <w:sz w:val="20"/>
          <w:szCs w:val="20"/>
        </w:rPr>
        <w:t xml:space="preserve">.3 </w:t>
      </w:r>
      <w:r w:rsidRPr="00D932C3">
        <w:rPr>
          <w:rFonts w:ascii="Corbel" w:hAnsi="Corbel" w:cs="Arial"/>
          <w:sz w:val="20"/>
          <w:szCs w:val="20"/>
        </w:rPr>
        <w:t>technische bekwaamheid.</w:t>
      </w:r>
    </w:p>
    <w:p w14:paraId="7695BABF" w14:textId="77777777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752936" w:rsidRPr="00D932C3" w14:paraId="0F465DAD" w14:textId="77777777" w:rsidTr="0075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4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B5A38EB" w14:textId="060E3CC2" w:rsidR="00752936" w:rsidRPr="00D932C3" w:rsidRDefault="00752936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Kerncompetentie 1</w:t>
            </w:r>
            <w:r w:rsid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 ‘</w:t>
            </w:r>
            <w:r w:rsidR="00E62B5A" w:rsidRP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Ervaring met het leveren van uitzendkrachten tot en met schaal 8</w:t>
            </w:r>
            <w:r w:rsid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’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De inschrijver beschikt over aantoonbare ervaring met het leveren van uitzendkrachten tot en met schaal 8 voor uitvoerende functies binnen een </w:t>
            </w:r>
            <w:r w:rsid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(</w:t>
            </w:r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publieke</w:t>
            </w:r>
            <w:r w:rsid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)</w:t>
            </w:r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 organisatie of een organisatie met vergelijkbare werkzaamheden. De referentieopdracht is naar tevredenheid uitgevoerd en is voor ten minste 60% vergelijkbaar met de onderhavige opdracht in aard, omvang en type functies. Deze ervaring toont aan dat de inschrijver in staat is continuïteit, kwaliteit en voldoende capaciteit te leveren.</w:t>
            </w:r>
          </w:p>
        </w:tc>
      </w:tr>
      <w:tr w:rsidR="00752936" w:rsidRPr="00D932C3" w14:paraId="06B8531D" w14:textId="77777777" w:rsidTr="00D932C3">
        <w:trPr>
          <w:trHeight w:val="170"/>
        </w:trPr>
        <w:tc>
          <w:tcPr>
            <w:tcW w:w="9067" w:type="dxa"/>
            <w:gridSpan w:val="2"/>
          </w:tcPr>
          <w:p w14:paraId="19846235" w14:textId="667088E9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752936" w:rsidRPr="00D932C3" w14:paraId="61FEC467" w14:textId="77777777" w:rsidTr="000D7416">
        <w:trPr>
          <w:trHeight w:val="176"/>
        </w:trPr>
        <w:tc>
          <w:tcPr>
            <w:tcW w:w="3823" w:type="dxa"/>
          </w:tcPr>
          <w:p w14:paraId="68593A6D" w14:textId="406FCA4D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Naam opdrachtgever</w:t>
            </w:r>
          </w:p>
        </w:tc>
        <w:tc>
          <w:tcPr>
            <w:tcW w:w="5244" w:type="dxa"/>
          </w:tcPr>
          <w:p w14:paraId="42235EF5" w14:textId="198F7B4A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67FC4284" w14:textId="77777777" w:rsidTr="000D7416">
        <w:trPr>
          <w:trHeight w:val="196"/>
        </w:trPr>
        <w:tc>
          <w:tcPr>
            <w:tcW w:w="3823" w:type="dxa"/>
          </w:tcPr>
          <w:p w14:paraId="05C196BD" w14:textId="396BB3A1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6EC072AD" w14:textId="30798B58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446CA930" w14:textId="77777777" w:rsidTr="000D7416">
        <w:trPr>
          <w:trHeight w:val="102"/>
        </w:trPr>
        <w:tc>
          <w:tcPr>
            <w:tcW w:w="3823" w:type="dxa"/>
          </w:tcPr>
          <w:p w14:paraId="5390C2E7" w14:textId="5CA9D71A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739208E8" w14:textId="41E3710E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6A6A1AFD" w14:textId="77777777" w:rsidTr="000D7416">
        <w:trPr>
          <w:trHeight w:val="278"/>
        </w:trPr>
        <w:tc>
          <w:tcPr>
            <w:tcW w:w="3823" w:type="dxa"/>
          </w:tcPr>
          <w:p w14:paraId="17A3687D" w14:textId="72049C66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72EC32E9" w14:textId="4D7507DE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221C465C" w14:textId="77777777" w:rsidTr="000D7416">
        <w:trPr>
          <w:trHeight w:val="432"/>
        </w:trPr>
        <w:tc>
          <w:tcPr>
            <w:tcW w:w="3823" w:type="dxa"/>
          </w:tcPr>
          <w:p w14:paraId="1768CA0A" w14:textId="77777777" w:rsidR="00390EA8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039A4FFA" w14:textId="300A54ED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51FAEB28" w14:textId="1DBBAB10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44C0E399" w14:textId="77777777" w:rsidTr="00D932C3">
        <w:trPr>
          <w:trHeight w:val="208"/>
        </w:trPr>
        <w:tc>
          <w:tcPr>
            <w:tcW w:w="9067" w:type="dxa"/>
            <w:gridSpan w:val="2"/>
          </w:tcPr>
          <w:p w14:paraId="31C3EF52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752936" w:rsidRPr="00D932C3" w14:paraId="7B9B413D" w14:textId="77777777" w:rsidTr="00D932C3">
        <w:trPr>
          <w:trHeight w:val="142"/>
        </w:trPr>
        <w:tc>
          <w:tcPr>
            <w:tcW w:w="3823" w:type="dxa"/>
          </w:tcPr>
          <w:p w14:paraId="36E83103" w14:textId="77777777" w:rsidR="00752936" w:rsidRPr="00D932C3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04ACFE0F" w14:textId="439E4F5E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30002FC7" w14:textId="77777777" w:rsidTr="00D932C3">
        <w:trPr>
          <w:trHeight w:val="34"/>
        </w:trPr>
        <w:tc>
          <w:tcPr>
            <w:tcW w:w="3823" w:type="dxa"/>
          </w:tcPr>
          <w:p w14:paraId="1818EF0A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0F970750" w14:textId="2B5798B9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7736E049" w14:textId="77777777" w:rsidTr="00D932C3">
        <w:trPr>
          <w:trHeight w:val="211"/>
        </w:trPr>
        <w:tc>
          <w:tcPr>
            <w:tcW w:w="3823" w:type="dxa"/>
          </w:tcPr>
          <w:p w14:paraId="7E155B6D" w14:textId="47C735DB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1461639B" w14:textId="5A8AC74C" w:rsidR="00752936" w:rsidRPr="00D932C3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752936" w:rsidRPr="00D932C3" w14:paraId="3D4CC267" w14:textId="77777777" w:rsidTr="00D932C3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F474C74" w14:textId="1D99C01E" w:rsidR="00752936" w:rsidRPr="00D932C3" w:rsidRDefault="00752936" w:rsidP="00752936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752936" w:rsidRPr="000D7416" w14:paraId="2370511C" w14:textId="77777777" w:rsidTr="00752936">
        <w:trPr>
          <w:trHeight w:val="1977"/>
        </w:trPr>
        <w:tc>
          <w:tcPr>
            <w:tcW w:w="3823" w:type="dxa"/>
          </w:tcPr>
          <w:p w14:paraId="44CAAF1A" w14:textId="251284EC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</w:t>
            </w:r>
          </w:p>
        </w:tc>
        <w:tc>
          <w:tcPr>
            <w:tcW w:w="5244" w:type="dxa"/>
          </w:tcPr>
          <w:p w14:paraId="2EAC4F70" w14:textId="14E926C4" w:rsidR="00752936" w:rsidRPr="000D7416" w:rsidRDefault="000D7416" w:rsidP="00071BC3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14:paraId="3CE67533" w14:textId="77777777" w:rsidR="00752936" w:rsidRPr="000D7416" w:rsidRDefault="00752936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312"/>
        <w:gridCol w:w="1696"/>
      </w:tblGrid>
      <w:tr w:rsidR="00752936" w:rsidRPr="00D932C3" w14:paraId="30D3AF48" w14:textId="77777777" w:rsidTr="0075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F439ED0" w14:textId="1F3B5E57" w:rsidR="00752936" w:rsidRPr="00D932C3" w:rsidRDefault="00752936" w:rsidP="00752936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103087BA" w14:textId="77777777" w:rsidR="00752936" w:rsidRPr="00D932C3" w:rsidRDefault="00752936" w:rsidP="00071BC3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Deze referentie wordt ingebracht voor kerncompetentie 1   (voldoet ja/nee)</w:t>
            </w:r>
          </w:p>
        </w:tc>
      </w:tr>
      <w:tr w:rsidR="00752936" w:rsidRPr="00D932C3" w14:paraId="7D5E3298" w14:textId="77777777" w:rsidTr="00ED2EC1">
        <w:tc>
          <w:tcPr>
            <w:tcW w:w="562" w:type="dxa"/>
          </w:tcPr>
          <w:p w14:paraId="43F82649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21E1A326" w14:textId="199643E7" w:rsidR="00752936" w:rsidRPr="00D932C3" w:rsidRDefault="00E62B5A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</w:t>
            </w:r>
            <w:r w:rsidRPr="00E62B5A">
              <w:rPr>
                <w:rFonts w:ascii="Corbel" w:hAnsi="Corbel"/>
                <w:bCs/>
                <w:sz w:val="20"/>
                <w:szCs w:val="20"/>
              </w:rPr>
              <w:t>antoonbare ervaring met het leveren van uitzendkrachten tot en met schaal 8 voor uitvoerende functies binnen een (publieke) organisatie of een organisatie met vergelijkbare werkzaamheden</w:t>
            </w:r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312" w:type="dxa"/>
          </w:tcPr>
          <w:p w14:paraId="683CC078" w14:textId="47381239" w:rsidR="00752936" w:rsidRPr="00D932C3" w:rsidRDefault="00B969A1" w:rsidP="00ED2EC1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52690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EC1" w:rsidRPr="00ED2EC1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ED2EC1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752936"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  <w:r w:rsidR="00ED2EC1">
              <w:rPr>
                <w:rFonts w:ascii="Corbel" w:hAnsi="Corbel"/>
                <w:bCs/>
                <w:sz w:val="20"/>
                <w:szCs w:val="20"/>
              </w:rPr>
              <w:tab/>
              <w:t xml:space="preserve">      </w:t>
            </w:r>
          </w:p>
        </w:tc>
        <w:tc>
          <w:tcPr>
            <w:tcW w:w="1696" w:type="dxa"/>
          </w:tcPr>
          <w:p w14:paraId="7DB0A95C" w14:textId="2D59BF7A" w:rsidR="00752936" w:rsidRPr="00ED2EC1" w:rsidRDefault="00B969A1" w:rsidP="00ED2EC1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137720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2EC1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752936" w:rsidRPr="00ED2EC1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ED2EC1" w:rsidRPr="00D932C3" w14:paraId="6902C972" w14:textId="77777777" w:rsidTr="00ED2EC1">
        <w:tc>
          <w:tcPr>
            <w:tcW w:w="562" w:type="dxa"/>
          </w:tcPr>
          <w:p w14:paraId="21C7DAF2" w14:textId="77777777" w:rsidR="00ED2EC1" w:rsidRPr="00D932C3" w:rsidRDefault="00ED2EC1" w:rsidP="00ED2EC1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14:paraId="0B2734C8" w14:textId="74090874" w:rsidR="00ED2EC1" w:rsidRPr="00D932C3" w:rsidRDefault="00ED2EC1" w:rsidP="00ED2EC1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E62B5A">
              <w:rPr>
                <w:rFonts w:ascii="Corbel" w:hAnsi="Corbel"/>
                <w:bCs/>
                <w:sz w:val="20"/>
                <w:szCs w:val="20"/>
              </w:rPr>
              <w:t>De referentieopdracht is naar tevredenheid uitgevoerd</w:t>
            </w:r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312" w:type="dxa"/>
          </w:tcPr>
          <w:p w14:paraId="7A209F57" w14:textId="48125D6A" w:rsidR="00ED2EC1" w:rsidRPr="00ED2EC1" w:rsidRDefault="00B969A1" w:rsidP="00ED2EC1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26404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EC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2EC1">
              <w:rPr>
                <w:rFonts w:ascii="Corbel" w:hAnsi="Corbel"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1696" w:type="dxa"/>
          </w:tcPr>
          <w:p w14:paraId="508DBFC5" w14:textId="78690A9E" w:rsidR="00ED2EC1" w:rsidRPr="00ED2EC1" w:rsidRDefault="00B969A1" w:rsidP="00ED2EC1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105157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EC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2EC1">
              <w:rPr>
                <w:rFonts w:ascii="Corbel" w:hAnsi="Corbel"/>
                <w:bCs/>
                <w:sz w:val="20"/>
                <w:szCs w:val="20"/>
              </w:rPr>
              <w:t xml:space="preserve"> Nee</w:t>
            </w:r>
          </w:p>
        </w:tc>
      </w:tr>
      <w:tr w:rsidR="00752936" w:rsidRPr="00D932C3" w14:paraId="3BEAE07E" w14:textId="77777777" w:rsidTr="00ED2EC1">
        <w:tc>
          <w:tcPr>
            <w:tcW w:w="562" w:type="dxa"/>
          </w:tcPr>
          <w:p w14:paraId="2AF7154C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  <w:tc>
          <w:tcPr>
            <w:tcW w:w="4497" w:type="dxa"/>
          </w:tcPr>
          <w:p w14:paraId="63F8DA40" w14:textId="19BA7C8B" w:rsidR="00752936" w:rsidRPr="00D932C3" w:rsidRDefault="00E62B5A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De opdracht i</w:t>
            </w:r>
            <w:r w:rsidRPr="00E62B5A">
              <w:rPr>
                <w:rFonts w:ascii="Corbel" w:hAnsi="Corbel"/>
                <w:bCs/>
                <w:sz w:val="20"/>
                <w:szCs w:val="20"/>
              </w:rPr>
              <w:t>s voor ten minste 60% vergelijkbaar met de onderhavige opdracht in aard, omvang en type functies.</w:t>
            </w:r>
          </w:p>
        </w:tc>
        <w:tc>
          <w:tcPr>
            <w:tcW w:w="2312" w:type="dxa"/>
          </w:tcPr>
          <w:p w14:paraId="5CD9BAB1" w14:textId="7BB95C57" w:rsidR="00752936" w:rsidRPr="00ED2EC1" w:rsidRDefault="00ED2EC1" w:rsidP="00ED2EC1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156679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orbel" w:hAnsi="Corbel"/>
                <w:bCs/>
                <w:sz w:val="20"/>
                <w:szCs w:val="20"/>
              </w:rPr>
              <w:t xml:space="preserve"> Ja                               </w:t>
            </w:r>
          </w:p>
        </w:tc>
        <w:tc>
          <w:tcPr>
            <w:tcW w:w="1696" w:type="dxa"/>
          </w:tcPr>
          <w:p w14:paraId="27DBF24B" w14:textId="63BC86DA" w:rsidR="00752936" w:rsidRPr="00ED2EC1" w:rsidRDefault="00B969A1" w:rsidP="00ED2EC1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9829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EC1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ED2EC1">
              <w:rPr>
                <w:rFonts w:ascii="Corbel" w:hAnsi="Corbel"/>
                <w:bCs/>
                <w:sz w:val="20"/>
                <w:szCs w:val="20"/>
              </w:rPr>
              <w:t xml:space="preserve">  Nee </w:t>
            </w:r>
          </w:p>
        </w:tc>
      </w:tr>
    </w:tbl>
    <w:p w14:paraId="76ACE9C2" w14:textId="77777777" w:rsidR="00752936" w:rsidRDefault="00752936" w:rsidP="000A0F53">
      <w:pPr>
        <w:rPr>
          <w:rFonts w:ascii="Corbel" w:hAnsi="Corbel" w:cs="Arial"/>
          <w:sz w:val="20"/>
          <w:szCs w:val="20"/>
        </w:rPr>
      </w:pPr>
    </w:p>
    <w:p w14:paraId="1CBBD840" w14:textId="77777777" w:rsid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606CDB9A" w14:textId="77777777" w:rsidR="00D932C3" w:rsidRDefault="00D932C3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104" w:type="dxa"/>
        <w:tblInd w:w="-37" w:type="dxa"/>
        <w:tblLook w:val="04A0" w:firstRow="1" w:lastRow="0" w:firstColumn="1" w:lastColumn="0" w:noHBand="0" w:noVBand="1"/>
      </w:tblPr>
      <w:tblGrid>
        <w:gridCol w:w="37"/>
        <w:gridCol w:w="3823"/>
        <w:gridCol w:w="5244"/>
      </w:tblGrid>
      <w:tr w:rsidR="00D932C3" w:rsidRPr="00D932C3" w14:paraId="3F244104" w14:textId="77777777" w:rsidTr="008864EA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37" w:type="dxa"/>
          <w:trHeight w:val="725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7B96A00" w14:textId="1EC03C9A" w:rsidR="00D932C3" w:rsidRPr="00D932C3" w:rsidRDefault="00D932C3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2</w:t>
            </w:r>
            <w:r w:rsid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 ‘</w:t>
            </w:r>
            <w:r w:rsidR="00E62B5A" w:rsidRP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Flexibiliteit en snelle inzet bij piekbelasting en vervanging</w:t>
            </w:r>
            <w:r w:rsid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’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De inschrijver beschikt over aantoonbare ervaring met het inzetten van uitzendkrachten binnen uitvoerende buitendienstfuncties (zoals Reiniging, Groenvoorziening of vergelijkbare teams), inclusief het snel invullen van vervanging, piekbelasting en overige </w:t>
            </w:r>
            <w:proofErr w:type="spellStart"/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kortetermijnbehoeften</w:t>
            </w:r>
            <w:proofErr w:type="spellEnd"/>
            <w:r w:rsidR="00E62B5A"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. De referentie toont aan dat de inschrijver een vaste of structurele pool beheert of levert. De opdracht is naar tevredenheid van de opdrachtgever uitgevoerd.</w:t>
            </w:r>
          </w:p>
        </w:tc>
      </w:tr>
      <w:tr w:rsidR="008864EA" w:rsidRPr="00D932C3" w14:paraId="5508FFD8" w14:textId="77777777" w:rsidTr="008864EA">
        <w:trPr>
          <w:trHeight w:val="170"/>
        </w:trPr>
        <w:tc>
          <w:tcPr>
            <w:tcW w:w="9104" w:type="dxa"/>
            <w:gridSpan w:val="3"/>
          </w:tcPr>
          <w:p w14:paraId="2811FC4E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8864EA" w:rsidRPr="00D932C3" w14:paraId="24EF760E" w14:textId="77777777" w:rsidTr="008864EA">
        <w:trPr>
          <w:trHeight w:val="176"/>
        </w:trPr>
        <w:tc>
          <w:tcPr>
            <w:tcW w:w="3860" w:type="dxa"/>
            <w:gridSpan w:val="2"/>
          </w:tcPr>
          <w:p w14:paraId="554BF48F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Naam opdrachtgever</w:t>
            </w:r>
          </w:p>
        </w:tc>
        <w:tc>
          <w:tcPr>
            <w:tcW w:w="5244" w:type="dxa"/>
          </w:tcPr>
          <w:p w14:paraId="5DF1EBC9" w14:textId="3606ECA8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76F4149C" w14:textId="77777777" w:rsidTr="008864EA">
        <w:trPr>
          <w:trHeight w:val="196"/>
        </w:trPr>
        <w:tc>
          <w:tcPr>
            <w:tcW w:w="3860" w:type="dxa"/>
            <w:gridSpan w:val="2"/>
          </w:tcPr>
          <w:p w14:paraId="1190D07B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7B9AA68B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63D524BC" w14:textId="77777777" w:rsidTr="008864EA">
        <w:trPr>
          <w:trHeight w:val="102"/>
        </w:trPr>
        <w:tc>
          <w:tcPr>
            <w:tcW w:w="3860" w:type="dxa"/>
            <w:gridSpan w:val="2"/>
          </w:tcPr>
          <w:p w14:paraId="0CC79717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5FFC0EEB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3CA4D8F7" w14:textId="77777777" w:rsidTr="008864EA">
        <w:trPr>
          <w:trHeight w:val="278"/>
        </w:trPr>
        <w:tc>
          <w:tcPr>
            <w:tcW w:w="3860" w:type="dxa"/>
            <w:gridSpan w:val="2"/>
          </w:tcPr>
          <w:p w14:paraId="02EF3890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2E598DE2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5A04F29F" w14:textId="77777777" w:rsidTr="008864EA">
        <w:trPr>
          <w:trHeight w:val="432"/>
        </w:trPr>
        <w:tc>
          <w:tcPr>
            <w:tcW w:w="3860" w:type="dxa"/>
            <w:gridSpan w:val="2"/>
          </w:tcPr>
          <w:p w14:paraId="1B245F9D" w14:textId="77777777" w:rsidR="008864EA" w:rsidRDefault="008864EA" w:rsidP="00864924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5D74C261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6351F3DB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4D996AA2" w14:textId="77777777" w:rsidTr="008864EA">
        <w:trPr>
          <w:trHeight w:val="208"/>
        </w:trPr>
        <w:tc>
          <w:tcPr>
            <w:tcW w:w="9104" w:type="dxa"/>
            <w:gridSpan w:val="3"/>
          </w:tcPr>
          <w:p w14:paraId="0ADCA458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8864EA" w:rsidRPr="00D932C3" w14:paraId="567A0E27" w14:textId="77777777" w:rsidTr="008864EA">
        <w:trPr>
          <w:trHeight w:val="142"/>
        </w:trPr>
        <w:tc>
          <w:tcPr>
            <w:tcW w:w="3860" w:type="dxa"/>
            <w:gridSpan w:val="2"/>
          </w:tcPr>
          <w:p w14:paraId="119C9834" w14:textId="77777777" w:rsidR="008864EA" w:rsidRPr="00D932C3" w:rsidRDefault="008864EA" w:rsidP="00864924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3F87C414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2039F7F8" w14:textId="77777777" w:rsidTr="008864EA">
        <w:trPr>
          <w:trHeight w:val="34"/>
        </w:trPr>
        <w:tc>
          <w:tcPr>
            <w:tcW w:w="3860" w:type="dxa"/>
            <w:gridSpan w:val="2"/>
          </w:tcPr>
          <w:p w14:paraId="237DD4AC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2D54908B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568DC20B" w14:textId="77777777" w:rsidTr="008864EA">
        <w:trPr>
          <w:trHeight w:val="211"/>
        </w:trPr>
        <w:tc>
          <w:tcPr>
            <w:tcW w:w="3860" w:type="dxa"/>
            <w:gridSpan w:val="2"/>
          </w:tcPr>
          <w:p w14:paraId="6AEAA5E8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46EB93B1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8864EA" w:rsidRPr="00D932C3" w14:paraId="74535B92" w14:textId="77777777" w:rsidTr="008864EA">
        <w:trPr>
          <w:trHeight w:val="527"/>
        </w:trPr>
        <w:tc>
          <w:tcPr>
            <w:tcW w:w="9104" w:type="dxa"/>
            <w:gridSpan w:val="3"/>
            <w:shd w:val="clear" w:color="auto" w:fill="F2F2F2" w:themeFill="background1" w:themeFillShade="F2"/>
          </w:tcPr>
          <w:p w14:paraId="175A0A8C" w14:textId="77777777" w:rsidR="008864EA" w:rsidRPr="00D932C3" w:rsidRDefault="008864EA" w:rsidP="00864924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8864EA" w:rsidRPr="000D7416" w14:paraId="6029FBB1" w14:textId="77777777" w:rsidTr="008864EA">
        <w:trPr>
          <w:trHeight w:val="1977"/>
        </w:trPr>
        <w:tc>
          <w:tcPr>
            <w:tcW w:w="3860" w:type="dxa"/>
            <w:gridSpan w:val="2"/>
          </w:tcPr>
          <w:p w14:paraId="3CECF184" w14:textId="77777777" w:rsidR="008864E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</w:t>
            </w:r>
          </w:p>
        </w:tc>
        <w:tc>
          <w:tcPr>
            <w:tcW w:w="5244" w:type="dxa"/>
          </w:tcPr>
          <w:p w14:paraId="68FA29FF" w14:textId="3B2E7BA6" w:rsidR="005D5B5F" w:rsidRPr="005D5B5F" w:rsidRDefault="008864EA" w:rsidP="00864924">
            <w:pPr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0D7416">
              <w:rPr>
                <w:rFonts w:ascii="Corbel" w:hAnsi="Corbel"/>
                <w:b/>
                <w:bCs/>
                <w:sz w:val="20"/>
                <w:szCs w:val="20"/>
              </w:rPr>
              <w:t xml:space="preserve">: </w:t>
            </w:r>
          </w:p>
        </w:tc>
      </w:tr>
    </w:tbl>
    <w:p w14:paraId="756CA82E" w14:textId="77777777" w:rsidR="00D932C3" w:rsidRPr="00D932C3" w:rsidRDefault="00D932C3" w:rsidP="00D932C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312"/>
        <w:gridCol w:w="1696"/>
      </w:tblGrid>
      <w:tr w:rsidR="005D5B5F" w:rsidRPr="00D932C3" w14:paraId="547A7DF5" w14:textId="77777777" w:rsidTr="0086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14FA6E73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666BE69A" w14:textId="29222A6E" w:rsidR="005D5B5F" w:rsidRPr="00D932C3" w:rsidRDefault="005D5B5F" w:rsidP="00864924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 xml:space="preserve">Deze referentie wordt ingebracht voor kerncompetentie </w:t>
            </w:r>
            <w:r>
              <w:rPr>
                <w:rFonts w:ascii="Corbel" w:hAnsi="Corbel"/>
                <w:caps/>
                <w:color w:val="auto"/>
                <w:sz w:val="20"/>
                <w:szCs w:val="20"/>
              </w:rPr>
              <w:t>2</w:t>
            </w: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 xml:space="preserve">   (voldoet ja/nee)</w:t>
            </w:r>
          </w:p>
        </w:tc>
      </w:tr>
      <w:tr w:rsidR="005D5B5F" w:rsidRPr="00D932C3" w14:paraId="4168924E" w14:textId="77777777" w:rsidTr="00864924">
        <w:tc>
          <w:tcPr>
            <w:tcW w:w="562" w:type="dxa"/>
          </w:tcPr>
          <w:p w14:paraId="7A3EFBF0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5D542185" w14:textId="300F5F7F" w:rsidR="005D5B5F" w:rsidRPr="00D932C3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</w:t>
            </w:r>
            <w:r w:rsidRPr="005D5B5F">
              <w:rPr>
                <w:rFonts w:ascii="Corbel" w:hAnsi="Corbel"/>
                <w:bCs/>
                <w:sz w:val="20"/>
                <w:szCs w:val="20"/>
              </w:rPr>
              <w:t>antoonbare ervaring met het inzetten van uitzendkrachten binnen uitvoerende buitendienstfuncties (zoals Reiniging, Groenvoorziening of vergelijkbare teams)</w:t>
            </w:r>
          </w:p>
        </w:tc>
        <w:tc>
          <w:tcPr>
            <w:tcW w:w="2312" w:type="dxa"/>
          </w:tcPr>
          <w:p w14:paraId="7F96C48D" w14:textId="2287C802" w:rsidR="005D5B5F" w:rsidRPr="00D932C3" w:rsidRDefault="00B969A1" w:rsidP="00864924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172848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5D5B5F"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  <w:r w:rsidR="005D5B5F">
              <w:rPr>
                <w:rFonts w:ascii="Corbel" w:hAnsi="Corbel"/>
                <w:bCs/>
                <w:sz w:val="20"/>
                <w:szCs w:val="20"/>
              </w:rPr>
              <w:tab/>
              <w:t xml:space="preserve">      </w:t>
            </w:r>
          </w:p>
        </w:tc>
        <w:tc>
          <w:tcPr>
            <w:tcW w:w="1696" w:type="dxa"/>
          </w:tcPr>
          <w:p w14:paraId="55FF623D" w14:textId="77777777" w:rsidR="005D5B5F" w:rsidRPr="00ED2EC1" w:rsidRDefault="00B969A1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127208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5D5B5F" w:rsidRPr="00ED2EC1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5D5B5F" w:rsidRPr="00D932C3" w14:paraId="0C74D01E" w14:textId="77777777" w:rsidTr="00864924">
        <w:tc>
          <w:tcPr>
            <w:tcW w:w="562" w:type="dxa"/>
          </w:tcPr>
          <w:p w14:paraId="63C19380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14:paraId="14447530" w14:textId="07BF8D62" w:rsidR="005D5B5F" w:rsidRPr="00D932C3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H</w:t>
            </w:r>
            <w:r w:rsidRPr="005D5B5F">
              <w:rPr>
                <w:rFonts w:ascii="Corbel" w:hAnsi="Corbel"/>
                <w:bCs/>
                <w:sz w:val="20"/>
                <w:szCs w:val="20"/>
              </w:rPr>
              <w:t xml:space="preserve">et snel invullen van vervanging, piekbelasting en overige </w:t>
            </w:r>
            <w:proofErr w:type="spellStart"/>
            <w:r w:rsidRPr="005D5B5F">
              <w:rPr>
                <w:rFonts w:ascii="Corbel" w:hAnsi="Corbel"/>
                <w:bCs/>
                <w:sz w:val="20"/>
                <w:szCs w:val="20"/>
              </w:rPr>
              <w:t>kortetermijnbehoeften</w:t>
            </w:r>
            <w:proofErr w:type="spellEnd"/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312" w:type="dxa"/>
          </w:tcPr>
          <w:p w14:paraId="21506431" w14:textId="77777777" w:rsidR="005D5B5F" w:rsidRPr="00ED2EC1" w:rsidRDefault="00B969A1" w:rsidP="00864924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54983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1696" w:type="dxa"/>
          </w:tcPr>
          <w:p w14:paraId="242076A8" w14:textId="77777777" w:rsidR="005D5B5F" w:rsidRPr="00ED2EC1" w:rsidRDefault="00B969A1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85511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Nee</w:t>
            </w:r>
          </w:p>
        </w:tc>
      </w:tr>
      <w:tr w:rsidR="005D5B5F" w:rsidRPr="00D932C3" w14:paraId="15933686" w14:textId="77777777" w:rsidTr="005D5B5F">
        <w:trPr>
          <w:trHeight w:val="366"/>
        </w:trPr>
        <w:tc>
          <w:tcPr>
            <w:tcW w:w="562" w:type="dxa"/>
          </w:tcPr>
          <w:p w14:paraId="7860D481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  <w:tc>
          <w:tcPr>
            <w:tcW w:w="4497" w:type="dxa"/>
          </w:tcPr>
          <w:p w14:paraId="35C54F40" w14:textId="072E3763" w:rsidR="005D5B5F" w:rsidRPr="00D932C3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E62B5A">
              <w:rPr>
                <w:rFonts w:ascii="Corbel" w:hAnsi="Corbel"/>
                <w:bCs/>
                <w:sz w:val="20"/>
                <w:szCs w:val="20"/>
              </w:rPr>
              <w:t>De referentieopdracht is naar tevredenheid uitgevoerd</w:t>
            </w:r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312" w:type="dxa"/>
          </w:tcPr>
          <w:p w14:paraId="6D7E23C9" w14:textId="77777777" w:rsidR="005D5B5F" w:rsidRPr="00ED2EC1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105627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orbel" w:hAnsi="Corbel"/>
                <w:bCs/>
                <w:sz w:val="20"/>
                <w:szCs w:val="20"/>
              </w:rPr>
              <w:t xml:space="preserve"> Ja                               </w:t>
            </w:r>
          </w:p>
        </w:tc>
        <w:tc>
          <w:tcPr>
            <w:tcW w:w="1696" w:type="dxa"/>
          </w:tcPr>
          <w:p w14:paraId="1B2FD88C" w14:textId="77777777" w:rsidR="005D5B5F" w:rsidRPr="00ED2EC1" w:rsidRDefault="00B969A1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48882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 Nee </w:t>
            </w:r>
          </w:p>
        </w:tc>
      </w:tr>
    </w:tbl>
    <w:p w14:paraId="71AD12DC" w14:textId="77777777" w:rsidR="00D932C3" w:rsidRP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26FF81A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  <w:bookmarkStart w:id="0" w:name="_Hlk91506397"/>
    </w:p>
    <w:p w14:paraId="12980878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5266FFDB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33E8DCF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A370A5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7F0022D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10A7703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7272B49B" w14:textId="77777777" w:rsidR="008864EA" w:rsidRDefault="008864E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CB6B1E9" w14:textId="77777777" w:rsidR="008864EA" w:rsidRDefault="008864E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1B458F87" w14:textId="77777777" w:rsidR="008864EA" w:rsidRDefault="008864E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F19F74C" w14:textId="77777777" w:rsidR="008864EA" w:rsidRDefault="008864E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1D39541F" w14:textId="77777777" w:rsidR="008864EA" w:rsidRDefault="008864E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E62B5A" w:rsidRPr="00D932C3" w14:paraId="653BBAD5" w14:textId="77777777" w:rsidTr="0086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5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5EB51D8E" w14:textId="0DE1AE75" w:rsidR="00E62B5A" w:rsidRPr="00D932C3" w:rsidRDefault="00E62B5A" w:rsidP="00864924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3 ‘</w:t>
            </w:r>
            <w:r w:rsidRPr="00E62B5A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Digitaal, transparant en veilig inhuurproces</w:t>
            </w:r>
            <w:r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’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De inschrijver heeft ervaring met het uitvoeren van uitzenddiensten via een </w:t>
            </w:r>
            <w:proofErr w:type="spellStart"/>
            <w:r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>webbased</w:t>
            </w:r>
            <w:proofErr w:type="spellEnd"/>
            <w:r w:rsidRPr="00E62B5A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 portaal waarin werving, beschikbaarheid, plaatsingen en voortgang inzichtelijk zijn. De referentieopdracht is naar tevredenheid uitgevoerd en heeft aantoonbaar bijgedragen aan een efficiënt en transparant inhuurproces.</w:t>
            </w:r>
          </w:p>
        </w:tc>
      </w:tr>
      <w:tr w:rsidR="00E62B5A" w:rsidRPr="00D932C3" w14:paraId="7D0F6B82" w14:textId="77777777" w:rsidTr="00864924">
        <w:trPr>
          <w:trHeight w:val="170"/>
        </w:trPr>
        <w:tc>
          <w:tcPr>
            <w:tcW w:w="9067" w:type="dxa"/>
            <w:gridSpan w:val="2"/>
          </w:tcPr>
          <w:p w14:paraId="3F7B6CF3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E62B5A" w:rsidRPr="00D932C3" w14:paraId="5954E44B" w14:textId="77777777" w:rsidTr="00864924">
        <w:trPr>
          <w:trHeight w:val="176"/>
        </w:trPr>
        <w:tc>
          <w:tcPr>
            <w:tcW w:w="3823" w:type="dxa"/>
          </w:tcPr>
          <w:p w14:paraId="539C5422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244" w:type="dxa"/>
          </w:tcPr>
          <w:p w14:paraId="2F548A93" w14:textId="11F3A6C5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415B5812" w14:textId="77777777" w:rsidTr="00864924">
        <w:trPr>
          <w:trHeight w:val="196"/>
        </w:trPr>
        <w:tc>
          <w:tcPr>
            <w:tcW w:w="3823" w:type="dxa"/>
          </w:tcPr>
          <w:p w14:paraId="28C7089C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76A209B5" w14:textId="4B5198CD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6CC52366" w14:textId="77777777" w:rsidTr="00864924">
        <w:trPr>
          <w:trHeight w:val="102"/>
        </w:trPr>
        <w:tc>
          <w:tcPr>
            <w:tcW w:w="3823" w:type="dxa"/>
          </w:tcPr>
          <w:p w14:paraId="684E72FE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249E6CEA" w14:textId="145FC405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15851C84" w14:textId="77777777" w:rsidTr="00864924">
        <w:trPr>
          <w:trHeight w:val="278"/>
        </w:trPr>
        <w:tc>
          <w:tcPr>
            <w:tcW w:w="3823" w:type="dxa"/>
          </w:tcPr>
          <w:p w14:paraId="61EBEA73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328E3B49" w14:textId="38EFBB99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4DC841BE" w14:textId="77777777" w:rsidTr="00864924">
        <w:trPr>
          <w:trHeight w:val="432"/>
        </w:trPr>
        <w:tc>
          <w:tcPr>
            <w:tcW w:w="3823" w:type="dxa"/>
          </w:tcPr>
          <w:p w14:paraId="2EA3A1E3" w14:textId="77777777" w:rsidR="00E62B5A" w:rsidRDefault="00E62B5A" w:rsidP="00864924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56864234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77A69C54" w14:textId="5FFCB6DE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070D2682" w14:textId="77777777" w:rsidTr="00864924">
        <w:trPr>
          <w:trHeight w:val="208"/>
        </w:trPr>
        <w:tc>
          <w:tcPr>
            <w:tcW w:w="9067" w:type="dxa"/>
            <w:gridSpan w:val="2"/>
          </w:tcPr>
          <w:p w14:paraId="168F0059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E62B5A" w:rsidRPr="00D932C3" w14:paraId="61E1224D" w14:textId="77777777" w:rsidTr="00864924">
        <w:trPr>
          <w:trHeight w:val="142"/>
        </w:trPr>
        <w:tc>
          <w:tcPr>
            <w:tcW w:w="3823" w:type="dxa"/>
          </w:tcPr>
          <w:p w14:paraId="1E8B0A57" w14:textId="77777777" w:rsidR="00E62B5A" w:rsidRPr="00D932C3" w:rsidRDefault="00E62B5A" w:rsidP="00864924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57187F86" w14:textId="7D005E20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24A7A89F" w14:textId="77777777" w:rsidTr="00864924">
        <w:trPr>
          <w:trHeight w:val="34"/>
        </w:trPr>
        <w:tc>
          <w:tcPr>
            <w:tcW w:w="3823" w:type="dxa"/>
          </w:tcPr>
          <w:p w14:paraId="14EDD006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025226D0" w14:textId="1227FF05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64BD6921" w14:textId="77777777" w:rsidTr="00864924">
        <w:trPr>
          <w:trHeight w:val="211"/>
        </w:trPr>
        <w:tc>
          <w:tcPr>
            <w:tcW w:w="3823" w:type="dxa"/>
          </w:tcPr>
          <w:p w14:paraId="4EFC91F0" w14:textId="77777777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4A777B2E" w14:textId="236F0D01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  <w:tr w:rsidR="00E62B5A" w:rsidRPr="00D932C3" w14:paraId="5B694208" w14:textId="77777777" w:rsidTr="00864924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5176F386" w14:textId="77777777" w:rsidR="00E62B5A" w:rsidRPr="00D932C3" w:rsidRDefault="00E62B5A" w:rsidP="00864924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E62B5A" w:rsidRPr="00D932C3" w14:paraId="5072810F" w14:textId="77777777" w:rsidTr="00864924">
        <w:trPr>
          <w:trHeight w:val="1977"/>
        </w:trPr>
        <w:tc>
          <w:tcPr>
            <w:tcW w:w="3823" w:type="dxa"/>
          </w:tcPr>
          <w:p w14:paraId="70170B63" w14:textId="03C75AD1" w:rsidR="00E62B5A" w:rsidRPr="00D932C3" w:rsidRDefault="00E62B5A" w:rsidP="00864924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</w:t>
            </w:r>
          </w:p>
        </w:tc>
        <w:tc>
          <w:tcPr>
            <w:tcW w:w="5244" w:type="dxa"/>
          </w:tcPr>
          <w:p w14:paraId="3F1CD70A" w14:textId="76529CF4" w:rsidR="00E62B5A" w:rsidRPr="00D932C3" w:rsidRDefault="008864EA" w:rsidP="00864924">
            <w:pPr>
              <w:rPr>
                <w:rFonts w:ascii="Corbel" w:hAnsi="Corbel"/>
                <w:sz w:val="20"/>
                <w:szCs w:val="20"/>
              </w:rPr>
            </w:pPr>
            <w:r w:rsidRPr="008864EA">
              <w:rPr>
                <w:rFonts w:ascii="Corbel" w:hAnsi="Corbel"/>
                <w:b/>
                <w:bCs/>
                <w:sz w:val="20"/>
                <w:szCs w:val="20"/>
              </w:rPr>
              <w:t>: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</w:tr>
    </w:tbl>
    <w:p w14:paraId="2F17BA4B" w14:textId="77777777" w:rsidR="00E62B5A" w:rsidRDefault="00E62B5A" w:rsidP="00E62B5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312"/>
        <w:gridCol w:w="1696"/>
      </w:tblGrid>
      <w:tr w:rsidR="005D5B5F" w:rsidRPr="00D932C3" w14:paraId="0550A726" w14:textId="77777777" w:rsidTr="0086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D52E818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209EC0A1" w14:textId="5BF6A998" w:rsidR="005D5B5F" w:rsidRPr="00D932C3" w:rsidRDefault="005D5B5F" w:rsidP="00864924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 xml:space="preserve">Deze referentie wordt ingebracht voor kerncompetentie </w:t>
            </w:r>
            <w:r>
              <w:rPr>
                <w:rFonts w:ascii="Corbel" w:hAnsi="Corbel"/>
                <w:caps/>
                <w:color w:val="auto"/>
                <w:sz w:val="20"/>
                <w:szCs w:val="20"/>
              </w:rPr>
              <w:t>3</w:t>
            </w: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 xml:space="preserve">   (voldoet ja/nee)</w:t>
            </w:r>
          </w:p>
        </w:tc>
      </w:tr>
      <w:tr w:rsidR="005D5B5F" w:rsidRPr="00ED2EC1" w14:paraId="283894E4" w14:textId="77777777" w:rsidTr="00864924">
        <w:tc>
          <w:tcPr>
            <w:tcW w:w="562" w:type="dxa"/>
          </w:tcPr>
          <w:p w14:paraId="02291B4D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7E08F8D0" w14:textId="102F03BA" w:rsidR="005D5B5F" w:rsidRPr="00D932C3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5D5B5F">
              <w:rPr>
                <w:rFonts w:ascii="Corbel" w:hAnsi="Corbel"/>
                <w:bCs/>
                <w:sz w:val="20"/>
                <w:szCs w:val="20"/>
              </w:rPr>
              <w:t xml:space="preserve">ervaring met het uitvoeren van uitzenddiensten via een </w:t>
            </w:r>
            <w:proofErr w:type="spellStart"/>
            <w:r w:rsidRPr="005D5B5F">
              <w:rPr>
                <w:rFonts w:ascii="Corbel" w:hAnsi="Corbel"/>
                <w:bCs/>
                <w:sz w:val="20"/>
                <w:szCs w:val="20"/>
              </w:rPr>
              <w:t>webbased</w:t>
            </w:r>
            <w:proofErr w:type="spellEnd"/>
            <w:r w:rsidRPr="005D5B5F">
              <w:rPr>
                <w:rFonts w:ascii="Corbel" w:hAnsi="Corbel"/>
                <w:bCs/>
                <w:sz w:val="20"/>
                <w:szCs w:val="20"/>
              </w:rPr>
              <w:t xml:space="preserve"> portaal waarin werving,</w:t>
            </w:r>
            <w:r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Pr="005D5B5F">
              <w:rPr>
                <w:rFonts w:ascii="Corbel" w:hAnsi="Corbel"/>
                <w:bCs/>
                <w:sz w:val="20"/>
                <w:szCs w:val="20"/>
              </w:rPr>
              <w:t>beschikbaarheid, plaatsingen en voortgang inzichtelijk zijn.</w:t>
            </w:r>
          </w:p>
        </w:tc>
        <w:tc>
          <w:tcPr>
            <w:tcW w:w="2312" w:type="dxa"/>
          </w:tcPr>
          <w:p w14:paraId="393E4B56" w14:textId="77777777" w:rsidR="005D5B5F" w:rsidRPr="00D932C3" w:rsidRDefault="00B969A1" w:rsidP="00864924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379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 w:rsidRPr="00ED2EC1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5D5B5F"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  <w:r w:rsidR="005D5B5F">
              <w:rPr>
                <w:rFonts w:ascii="Corbel" w:hAnsi="Corbel"/>
                <w:bCs/>
                <w:sz w:val="20"/>
                <w:szCs w:val="20"/>
              </w:rPr>
              <w:tab/>
              <w:t xml:space="preserve">      </w:t>
            </w:r>
          </w:p>
        </w:tc>
        <w:tc>
          <w:tcPr>
            <w:tcW w:w="1696" w:type="dxa"/>
          </w:tcPr>
          <w:p w14:paraId="25DCF1E5" w14:textId="77777777" w:rsidR="005D5B5F" w:rsidRPr="00ED2EC1" w:rsidRDefault="00B969A1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212869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 w:rsidR="005D5B5F" w:rsidRPr="00ED2EC1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5D5B5F" w:rsidRPr="00ED2EC1" w14:paraId="3B1BA171" w14:textId="77777777" w:rsidTr="00864924">
        <w:tc>
          <w:tcPr>
            <w:tcW w:w="562" w:type="dxa"/>
          </w:tcPr>
          <w:p w14:paraId="1DB4B93C" w14:textId="77777777" w:rsidR="005D5B5F" w:rsidRPr="00D932C3" w:rsidRDefault="005D5B5F" w:rsidP="00864924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14:paraId="3932F46F" w14:textId="77777777" w:rsidR="005D5B5F" w:rsidRPr="00D932C3" w:rsidRDefault="005D5B5F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E62B5A">
              <w:rPr>
                <w:rFonts w:ascii="Corbel" w:hAnsi="Corbel"/>
                <w:bCs/>
                <w:sz w:val="20"/>
                <w:szCs w:val="20"/>
              </w:rPr>
              <w:t>De referentieopdracht is naar tevredenheid uitgevoerd</w:t>
            </w:r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312" w:type="dxa"/>
          </w:tcPr>
          <w:p w14:paraId="72D824A8" w14:textId="2003F8BA" w:rsidR="005D5B5F" w:rsidRPr="00ED2EC1" w:rsidRDefault="00B969A1" w:rsidP="00864924">
            <w:pPr>
              <w:pStyle w:val="Lijstalinea"/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-67264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Ja</w:t>
            </w:r>
          </w:p>
        </w:tc>
        <w:tc>
          <w:tcPr>
            <w:tcW w:w="1696" w:type="dxa"/>
          </w:tcPr>
          <w:p w14:paraId="6903352B" w14:textId="77777777" w:rsidR="005D5B5F" w:rsidRPr="00ED2EC1" w:rsidRDefault="00B969A1" w:rsidP="00864924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sdt>
              <w:sdtPr>
                <w:rPr>
                  <w:rFonts w:ascii="Corbel" w:hAnsi="Corbel"/>
                  <w:bCs/>
                  <w:sz w:val="20"/>
                  <w:szCs w:val="20"/>
                </w:rPr>
                <w:id w:val="47387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B5F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5B5F">
              <w:rPr>
                <w:rFonts w:ascii="Corbel" w:hAnsi="Corbel"/>
                <w:bCs/>
                <w:sz w:val="20"/>
                <w:szCs w:val="20"/>
              </w:rPr>
              <w:t xml:space="preserve"> Nee</w:t>
            </w:r>
          </w:p>
        </w:tc>
      </w:tr>
    </w:tbl>
    <w:p w14:paraId="3C529514" w14:textId="77777777" w:rsidR="00E62B5A" w:rsidRDefault="00E62B5A" w:rsidP="00E62B5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7B2ED4D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6934A27" w14:textId="7245A241" w:rsidR="00E62B5A" w:rsidRDefault="00E62B5A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39AD490D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EE7E352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31A269DA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F2CC751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6E4EEA36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771E56D1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1C003938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28553A2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56C9F71A" w14:textId="77777777" w:rsidR="005D5B5F" w:rsidRDefault="005D5B5F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tbl>
      <w:tblPr>
        <w:tblStyle w:val="GemeentePurmeren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32C3" w14:paraId="5E048C70" w14:textId="77777777" w:rsidTr="00C16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tcW w:w="9062" w:type="dxa"/>
            <w:gridSpan w:val="2"/>
            <w:shd w:val="clear" w:color="auto" w:fill="auto"/>
          </w:tcPr>
          <w:bookmarkEnd w:id="0"/>
          <w:p w14:paraId="0D71B39F" w14:textId="7BD8A06E" w:rsidR="00D932C3" w:rsidRPr="00D932C3" w:rsidRDefault="00D932C3" w:rsidP="00990816">
            <w:pPr>
              <w:rPr>
                <w:rFonts w:ascii="Corbel" w:hAnsi="Corbel"/>
                <w:b w:val="0"/>
                <w:color w:val="FFFFFF" w:themeColor="background1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Cs/>
                <w:color w:val="00A685"/>
                <w:szCs w:val="22"/>
              </w:rPr>
              <w:t>Ondertekening</w:t>
            </w:r>
          </w:p>
        </w:tc>
      </w:tr>
      <w:tr w:rsidR="00D932C3" w14:paraId="04832601" w14:textId="77777777" w:rsidTr="00D932C3">
        <w:tc>
          <w:tcPr>
            <w:tcW w:w="4531" w:type="dxa"/>
          </w:tcPr>
          <w:p w14:paraId="6F8C8EEF" w14:textId="52E1C42B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/>
                <w:color w:val="auto"/>
                <w:sz w:val="20"/>
                <w:szCs w:val="20"/>
              </w:rPr>
              <w:t>Bedrijfsnaam inschrijver</w:t>
            </w:r>
          </w:p>
        </w:tc>
        <w:tc>
          <w:tcPr>
            <w:tcW w:w="4531" w:type="dxa"/>
          </w:tcPr>
          <w:p w14:paraId="7E545664" w14:textId="3B93A776" w:rsidR="00D932C3" w:rsidRPr="004A21FF" w:rsidRDefault="004A21FF" w:rsidP="00990816">
            <w:pPr>
              <w:rPr>
                <w:rFonts w:ascii="Corbel" w:hAnsi="Corbel"/>
                <w:bCs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 xml:space="preserve">: </w:t>
            </w:r>
          </w:p>
        </w:tc>
      </w:tr>
      <w:tr w:rsidR="00D932C3" w14:paraId="77283296" w14:textId="77777777" w:rsidTr="00D932C3">
        <w:tc>
          <w:tcPr>
            <w:tcW w:w="4531" w:type="dxa"/>
          </w:tcPr>
          <w:p w14:paraId="3655A897" w14:textId="06F61D6F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Naam (tekenbevoegd)</w:t>
            </w:r>
          </w:p>
        </w:tc>
        <w:tc>
          <w:tcPr>
            <w:tcW w:w="4531" w:type="dxa"/>
          </w:tcPr>
          <w:p w14:paraId="0F31737D" w14:textId="2A8C31AF" w:rsidR="00D932C3" w:rsidRPr="004A21FF" w:rsidRDefault="004A21FF" w:rsidP="00990816">
            <w:pPr>
              <w:rPr>
                <w:rFonts w:ascii="Corbel" w:hAnsi="Corbel"/>
                <w:bCs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 xml:space="preserve">: </w:t>
            </w:r>
          </w:p>
        </w:tc>
      </w:tr>
      <w:tr w:rsidR="00D932C3" w14:paraId="111097DB" w14:textId="77777777" w:rsidTr="00D932C3">
        <w:tc>
          <w:tcPr>
            <w:tcW w:w="4531" w:type="dxa"/>
          </w:tcPr>
          <w:p w14:paraId="5C299CD3" w14:textId="7E146980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43724011" w14:textId="5F5ADBEA" w:rsidR="00D932C3" w:rsidRPr="004A21FF" w:rsidRDefault="004A21FF" w:rsidP="00990816">
            <w:pPr>
              <w:rPr>
                <w:rFonts w:ascii="Corbel" w:hAnsi="Corbel"/>
                <w:bCs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 xml:space="preserve">: </w:t>
            </w:r>
          </w:p>
        </w:tc>
      </w:tr>
      <w:tr w:rsidR="00D932C3" w14:paraId="4328635B" w14:textId="77777777" w:rsidTr="00D932C3">
        <w:tc>
          <w:tcPr>
            <w:tcW w:w="4531" w:type="dxa"/>
          </w:tcPr>
          <w:p w14:paraId="449E7191" w14:textId="7AEF5249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Plaats en datum</w:t>
            </w:r>
          </w:p>
        </w:tc>
        <w:tc>
          <w:tcPr>
            <w:tcW w:w="4531" w:type="dxa"/>
          </w:tcPr>
          <w:p w14:paraId="0D77ACAF" w14:textId="03D15284" w:rsidR="00D932C3" w:rsidRPr="004A21FF" w:rsidRDefault="004A21FF" w:rsidP="00990816">
            <w:pPr>
              <w:rPr>
                <w:rFonts w:ascii="Corbel" w:hAnsi="Corbel"/>
                <w:bCs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 xml:space="preserve">: </w:t>
            </w:r>
          </w:p>
        </w:tc>
      </w:tr>
      <w:tr w:rsidR="00D932C3" w14:paraId="64995E09" w14:textId="77777777" w:rsidTr="00D932C3">
        <w:trPr>
          <w:trHeight w:val="933"/>
        </w:trPr>
        <w:tc>
          <w:tcPr>
            <w:tcW w:w="9062" w:type="dxa"/>
            <w:gridSpan w:val="2"/>
          </w:tcPr>
          <w:p w14:paraId="32077ED4" w14:textId="4913F95D" w:rsidR="00D932C3" w:rsidRPr="00D932C3" w:rsidRDefault="00D932C3" w:rsidP="00990816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Handtekening</w:t>
            </w:r>
          </w:p>
        </w:tc>
      </w:tr>
    </w:tbl>
    <w:p w14:paraId="1588E55B" w14:textId="71BB3FD2" w:rsidR="00990816" w:rsidRPr="0075293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990816" w:rsidRPr="007529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798826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A00533" w14:textId="67548965" w:rsidR="00E62B5A" w:rsidRDefault="00E62B5A">
            <w:pPr>
              <w:pStyle w:val="Voettekst"/>
              <w:jc w:val="right"/>
            </w:pPr>
          </w:p>
          <w:p w14:paraId="577AB240" w14:textId="026EDE2D" w:rsidR="00E62B5A" w:rsidRDefault="00B969A1">
            <w:pPr>
              <w:pStyle w:val="Voettekst"/>
              <w:jc w:val="right"/>
            </w:pPr>
          </w:p>
        </w:sdtContent>
      </w:sdt>
    </w:sdtContent>
  </w:sdt>
  <w:p w14:paraId="49847DB0" w14:textId="1D37014F" w:rsidR="004A3440" w:rsidRPr="000D7416" w:rsidRDefault="00E62B5A">
    <w:pPr>
      <w:pStyle w:val="Voettekst"/>
      <w:rPr>
        <w:rFonts w:ascii="Corbel" w:hAnsi="Corbel"/>
      </w:rPr>
    </w:pPr>
    <w:r w:rsidRPr="000D7416">
      <w:rPr>
        <w:rFonts w:ascii="Corbel" w:hAnsi="Corbel"/>
      </w:rPr>
      <w:t>Aanbesteding Uitzendkrachten tot en met schaal 8 – versie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2F923A70">
          <wp:simplePos x="0" y="0"/>
          <wp:positionH relativeFrom="page">
            <wp:posOffset>5314950</wp:posOffset>
          </wp:positionH>
          <wp:positionV relativeFrom="page">
            <wp:posOffset>419100</wp:posOffset>
          </wp:positionV>
          <wp:extent cx="1257300" cy="589986"/>
          <wp:effectExtent l="0" t="0" r="0" b="63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89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0D7416"/>
    <w:rsid w:val="00101DB2"/>
    <w:rsid w:val="0013637D"/>
    <w:rsid w:val="001D48E8"/>
    <w:rsid w:val="001E1362"/>
    <w:rsid w:val="002F130D"/>
    <w:rsid w:val="00390EA8"/>
    <w:rsid w:val="004048D9"/>
    <w:rsid w:val="004A21FF"/>
    <w:rsid w:val="004A3440"/>
    <w:rsid w:val="004C6BCD"/>
    <w:rsid w:val="005478D3"/>
    <w:rsid w:val="0056294E"/>
    <w:rsid w:val="005D5B5F"/>
    <w:rsid w:val="006217F0"/>
    <w:rsid w:val="0066251D"/>
    <w:rsid w:val="00752936"/>
    <w:rsid w:val="007D7BCE"/>
    <w:rsid w:val="008864EA"/>
    <w:rsid w:val="00990816"/>
    <w:rsid w:val="009E59DF"/>
    <w:rsid w:val="00A40E0D"/>
    <w:rsid w:val="00B06AC3"/>
    <w:rsid w:val="00B8797F"/>
    <w:rsid w:val="00B969A1"/>
    <w:rsid w:val="00BE5266"/>
    <w:rsid w:val="00CB2B94"/>
    <w:rsid w:val="00D15241"/>
    <w:rsid w:val="00D932C3"/>
    <w:rsid w:val="00DA6B92"/>
    <w:rsid w:val="00E62B5A"/>
    <w:rsid w:val="00EA596A"/>
    <w:rsid w:val="00ED2EC1"/>
    <w:rsid w:val="00F17CB4"/>
    <w:rsid w:val="00F3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578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An Ha - Vu</cp:lastModifiedBy>
  <cp:revision>18</cp:revision>
  <dcterms:created xsi:type="dcterms:W3CDTF">2021-12-27T11:22:00Z</dcterms:created>
  <dcterms:modified xsi:type="dcterms:W3CDTF">2026-02-03T21:45:00Z</dcterms:modified>
</cp:coreProperties>
</file>