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2D667" w14:textId="47B69A4E" w:rsidR="00C657EE" w:rsidRDefault="00C54A02" w:rsidP="00C54A02">
      <w:pPr>
        <w:pStyle w:val="Kop4"/>
      </w:pPr>
      <w:r>
        <w:t>Bijlage:</w:t>
      </w:r>
    </w:p>
    <w:p w14:paraId="16162584" w14:textId="73BB6CAA" w:rsidR="00C54A02" w:rsidRDefault="00C54A02" w:rsidP="00C657E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Bijlage A: Format aanmeldingsformulier</w:t>
      </w:r>
    </w:p>
    <w:p w14:paraId="0FA2D66F" w14:textId="44488C56" w:rsidR="001D5EC0" w:rsidRDefault="00C54A02" w:rsidP="001D5EC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Bijlage B: Format referentie proj</w:t>
      </w:r>
      <w:r w:rsidR="00AE191A">
        <w:rPr>
          <w:rFonts w:asciiTheme="majorHAnsi" w:hAnsiTheme="majorHAnsi" w:cstheme="majorHAnsi"/>
        </w:rPr>
        <w:t>e</w:t>
      </w:r>
      <w:r>
        <w:rPr>
          <w:rFonts w:asciiTheme="majorHAnsi" w:hAnsiTheme="majorHAnsi" w:cstheme="majorHAnsi"/>
        </w:rPr>
        <w:t>ct</w:t>
      </w:r>
    </w:p>
    <w:p w14:paraId="6C5D5E56" w14:textId="77777777" w:rsidR="003B284E" w:rsidRDefault="003B284E" w:rsidP="001D5EC0">
      <w:pPr>
        <w:rPr>
          <w:rFonts w:asciiTheme="majorHAnsi" w:hAnsiTheme="majorHAnsi" w:cstheme="majorHAnsi"/>
        </w:rPr>
        <w:sectPr w:rsidR="003B284E" w:rsidSect="004651B2">
          <w:headerReference w:type="default" r:id="rId11"/>
          <w:footerReference w:type="default" r:id="rId12"/>
          <w:headerReference w:type="first" r:id="rId13"/>
          <w:pgSz w:w="11907" w:h="16839" w:code="9"/>
          <w:pgMar w:top="1440" w:right="1797" w:bottom="1440" w:left="1797" w:header="709" w:footer="709" w:gutter="0"/>
          <w:cols w:space="708"/>
          <w:titlePg/>
          <w:docGrid w:linePitch="360"/>
        </w:sectPr>
      </w:pPr>
    </w:p>
    <w:p w14:paraId="2D4C7F66" w14:textId="38A1C4F5" w:rsidR="003B284E" w:rsidRDefault="003B284E" w:rsidP="003B284E">
      <w:pPr>
        <w:pStyle w:val="Kop1"/>
      </w:pPr>
      <w:r>
        <w:lastRenderedPageBreak/>
        <w:t>Bijlage A: Aanmeldformuier</w:t>
      </w:r>
    </w:p>
    <w:p w14:paraId="162319AE" w14:textId="77777777" w:rsidR="00031EFE" w:rsidRDefault="00031EFE" w:rsidP="00031EFE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51"/>
        <w:gridCol w:w="4152"/>
      </w:tblGrid>
      <w:tr w:rsidR="004021E9" w:rsidRPr="004021E9" w14:paraId="62DF4784" w14:textId="77777777" w:rsidTr="004021E9">
        <w:tc>
          <w:tcPr>
            <w:tcW w:w="8303" w:type="dxa"/>
            <w:gridSpan w:val="2"/>
            <w:shd w:val="clear" w:color="auto" w:fill="000000" w:themeFill="text1"/>
          </w:tcPr>
          <w:p w14:paraId="275AD662" w14:textId="7AADEA82" w:rsidR="00BD4EEC" w:rsidRPr="004021E9" w:rsidRDefault="00BD4EEC" w:rsidP="00031EFE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4021E9">
              <w:rPr>
                <w:b/>
                <w:bCs/>
                <w:color w:val="FFFFFF" w:themeColor="background1"/>
              </w:rPr>
              <w:t>Algemene informatie aanmelder</w:t>
            </w:r>
          </w:p>
        </w:tc>
      </w:tr>
      <w:tr w:rsidR="00031EFE" w14:paraId="65C93902" w14:textId="77777777" w:rsidTr="00031EFE">
        <w:tc>
          <w:tcPr>
            <w:tcW w:w="4151" w:type="dxa"/>
          </w:tcPr>
          <w:p w14:paraId="2AC76B98" w14:textId="42A6A124" w:rsidR="00031EFE" w:rsidRDefault="00863D19" w:rsidP="00031EFE">
            <w:pPr>
              <w:pStyle w:val="Geenafstand"/>
            </w:pPr>
            <w:r>
              <w:t>Organisatie</w:t>
            </w:r>
          </w:p>
        </w:tc>
        <w:tc>
          <w:tcPr>
            <w:tcW w:w="4152" w:type="dxa"/>
          </w:tcPr>
          <w:p w14:paraId="3F777B7D" w14:textId="77777777" w:rsidR="00031EFE" w:rsidRDefault="00031EFE" w:rsidP="00031EFE">
            <w:pPr>
              <w:pStyle w:val="Geenafstand"/>
            </w:pPr>
          </w:p>
        </w:tc>
      </w:tr>
      <w:tr w:rsidR="00031EFE" w14:paraId="62769282" w14:textId="77777777" w:rsidTr="00031EFE">
        <w:tc>
          <w:tcPr>
            <w:tcW w:w="4151" w:type="dxa"/>
          </w:tcPr>
          <w:p w14:paraId="739CF051" w14:textId="7CA95727" w:rsidR="00863D19" w:rsidRDefault="00863D19" w:rsidP="00031EFE">
            <w:pPr>
              <w:pStyle w:val="Geenafstand"/>
            </w:pPr>
            <w:r>
              <w:t>Contactpersoon</w:t>
            </w:r>
          </w:p>
        </w:tc>
        <w:tc>
          <w:tcPr>
            <w:tcW w:w="4152" w:type="dxa"/>
          </w:tcPr>
          <w:p w14:paraId="66BC5786" w14:textId="77777777" w:rsidR="00031EFE" w:rsidRDefault="00031EFE" w:rsidP="00031EFE">
            <w:pPr>
              <w:pStyle w:val="Geenafstand"/>
            </w:pPr>
          </w:p>
        </w:tc>
      </w:tr>
      <w:tr w:rsidR="00031EFE" w14:paraId="7E526B9A" w14:textId="77777777" w:rsidTr="00031EFE">
        <w:tc>
          <w:tcPr>
            <w:tcW w:w="4151" w:type="dxa"/>
          </w:tcPr>
          <w:p w14:paraId="79DF7577" w14:textId="0C043E58" w:rsidR="00031EFE" w:rsidRDefault="00863D19" w:rsidP="00031EFE">
            <w:pPr>
              <w:pStyle w:val="Geenafstand"/>
            </w:pPr>
            <w:r>
              <w:t>Functie contactpersoon</w:t>
            </w:r>
          </w:p>
        </w:tc>
        <w:tc>
          <w:tcPr>
            <w:tcW w:w="4152" w:type="dxa"/>
          </w:tcPr>
          <w:p w14:paraId="0CAA5A2F" w14:textId="77777777" w:rsidR="00031EFE" w:rsidRDefault="00031EFE" w:rsidP="00031EFE">
            <w:pPr>
              <w:pStyle w:val="Geenafstand"/>
            </w:pPr>
          </w:p>
        </w:tc>
      </w:tr>
      <w:tr w:rsidR="004021E9" w:rsidRPr="004021E9" w14:paraId="3C41E8F9" w14:textId="77777777" w:rsidTr="004021E9">
        <w:tc>
          <w:tcPr>
            <w:tcW w:w="8303" w:type="dxa"/>
            <w:gridSpan w:val="2"/>
            <w:shd w:val="clear" w:color="auto" w:fill="000000" w:themeFill="text1"/>
          </w:tcPr>
          <w:p w14:paraId="2DB2B7CC" w14:textId="2640F3D4" w:rsidR="00BD4EEC" w:rsidRPr="004021E9" w:rsidRDefault="00BD4EEC" w:rsidP="00031EFE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4021E9">
              <w:rPr>
                <w:b/>
                <w:bCs/>
                <w:color w:val="FFFFFF" w:themeColor="background1"/>
              </w:rPr>
              <w:t>Verklaring</w:t>
            </w:r>
          </w:p>
        </w:tc>
      </w:tr>
      <w:tr w:rsidR="00BD4EEC" w14:paraId="173A0BD3" w14:textId="77777777" w:rsidTr="00833D01">
        <w:tc>
          <w:tcPr>
            <w:tcW w:w="8303" w:type="dxa"/>
            <w:gridSpan w:val="2"/>
          </w:tcPr>
          <w:p w14:paraId="2C3F6169" w14:textId="71FF50FC" w:rsidR="00BD4EEC" w:rsidRDefault="00BD4EEC" w:rsidP="00031EFE">
            <w:pPr>
              <w:pStyle w:val="Geenafstand"/>
            </w:pPr>
            <w:r>
              <w:t xml:space="preserve">Met het </w:t>
            </w:r>
            <w:r w:rsidR="00047ECD">
              <w:t xml:space="preserve">geldig </w:t>
            </w:r>
            <w:r>
              <w:t xml:space="preserve">ondertekenen van </w:t>
            </w:r>
            <w:r w:rsidR="008F2412">
              <w:t>dit Aanmeldformulier</w:t>
            </w:r>
            <w:r>
              <w:t xml:space="preserve"> </w:t>
            </w:r>
            <w:r w:rsidR="00DD51E5">
              <w:t xml:space="preserve">en tijdige indiening via </w:t>
            </w:r>
            <w:proofErr w:type="spellStart"/>
            <w:r w:rsidR="00BB0BC5">
              <w:t>TenderNed</w:t>
            </w:r>
            <w:proofErr w:type="spellEnd"/>
            <w:r w:rsidR="00DD51E5">
              <w:t xml:space="preserve"> </w:t>
            </w:r>
            <w:r>
              <w:t xml:space="preserve">meldt u zich </w:t>
            </w:r>
            <w:r w:rsidRPr="008F2412">
              <w:rPr>
                <w:b/>
                <w:bCs/>
                <w:u w:val="single"/>
              </w:rPr>
              <w:t>definitief</w:t>
            </w:r>
            <w:r>
              <w:t xml:space="preserve"> aan voor de </w:t>
            </w:r>
            <w:r w:rsidR="00DD51E5">
              <w:t>selectieprocedure “ingenieursdiensten groot onderhoud buitenhof”</w:t>
            </w:r>
            <w:r w:rsidR="00DD51E5" w:rsidRPr="008F2412">
              <w:t>.</w:t>
            </w:r>
            <w:r w:rsidR="00DD51E5">
              <w:t xml:space="preserve"> </w:t>
            </w:r>
            <w:r w:rsidR="0022141C">
              <w:t xml:space="preserve">U verklaart </w:t>
            </w:r>
            <w:r w:rsidR="008F2412">
              <w:t>akkoord te gaan met alle in de Leidraad genoemde eisen</w:t>
            </w:r>
            <w:r w:rsidR="008C7D21">
              <w:t xml:space="preserve">/procedures/richtlijnen etc. en tevens verklaart u </w:t>
            </w:r>
            <w:r w:rsidR="0022141C">
              <w:t>dat:</w:t>
            </w:r>
          </w:p>
          <w:p w14:paraId="7CCE73B6" w14:textId="58F2E64A" w:rsidR="008F2412" w:rsidRDefault="008F2412" w:rsidP="00031EFE">
            <w:pPr>
              <w:pStyle w:val="Geenafstand"/>
            </w:pPr>
          </w:p>
        </w:tc>
      </w:tr>
      <w:tr w:rsidR="008F2412" w14:paraId="7C921EB7" w14:textId="77777777" w:rsidTr="008F2412">
        <w:trPr>
          <w:trHeight w:val="3176"/>
        </w:trPr>
        <w:tc>
          <w:tcPr>
            <w:tcW w:w="8303" w:type="dxa"/>
            <w:gridSpan w:val="2"/>
          </w:tcPr>
          <w:p w14:paraId="3314C6C2" w14:textId="5B86518E" w:rsidR="008F2412" w:rsidRDefault="008F2412" w:rsidP="008F2412">
            <w:pPr>
              <w:pStyle w:val="Geenafstand"/>
              <w:numPr>
                <w:ilvl w:val="0"/>
                <w:numId w:val="43"/>
              </w:numPr>
            </w:pPr>
            <w:r>
              <w:t xml:space="preserve">Het UEA in </w:t>
            </w:r>
            <w:proofErr w:type="spellStart"/>
            <w:r>
              <w:t>Tenderned</w:t>
            </w:r>
            <w:proofErr w:type="spellEnd"/>
            <w:r>
              <w:t xml:space="preserve"> volledig en naar waarheid is ingevuld. </w:t>
            </w:r>
          </w:p>
          <w:p w14:paraId="652F1DFF" w14:textId="77777777" w:rsidR="008F2412" w:rsidRDefault="008F2412" w:rsidP="008F2412">
            <w:pPr>
              <w:pStyle w:val="Geenafstand"/>
              <w:ind w:left="1080"/>
            </w:pPr>
          </w:p>
          <w:p w14:paraId="5781F5A6" w14:textId="74CFC6FB" w:rsidR="008F2412" w:rsidRDefault="008F2412" w:rsidP="008F2412">
            <w:pPr>
              <w:pStyle w:val="Geenafstand"/>
              <w:numPr>
                <w:ilvl w:val="0"/>
                <w:numId w:val="43"/>
              </w:numPr>
            </w:pPr>
            <w:r>
              <w:t>Aan alle kerncompetenties wordt voldaan.</w:t>
            </w:r>
          </w:p>
          <w:p w14:paraId="6FF695D0" w14:textId="77777777" w:rsidR="008F2412" w:rsidRDefault="008F2412" w:rsidP="00031EFE">
            <w:pPr>
              <w:pStyle w:val="Geenafstand"/>
            </w:pPr>
          </w:p>
          <w:p w14:paraId="2FB9D332" w14:textId="05357C84" w:rsidR="008F2412" w:rsidRDefault="008F2412" w:rsidP="008F2412">
            <w:pPr>
              <w:pStyle w:val="Geenafstand"/>
              <w:numPr>
                <w:ilvl w:val="0"/>
                <w:numId w:val="43"/>
              </w:numPr>
            </w:pPr>
            <w:r>
              <w:t>De kerncompetenties zijn aangetoond middels de aangeleverde referentieprojecten en tevredenheidsverklaringen.</w:t>
            </w:r>
          </w:p>
          <w:p w14:paraId="5CDF1259" w14:textId="77777777" w:rsidR="008F2412" w:rsidRDefault="008F2412" w:rsidP="00031EFE">
            <w:pPr>
              <w:pStyle w:val="Geenafstand"/>
            </w:pPr>
          </w:p>
          <w:p w14:paraId="06E8029A" w14:textId="77777777" w:rsidR="008F2412" w:rsidRDefault="008F2412" w:rsidP="008F2412">
            <w:pPr>
              <w:pStyle w:val="Geenafstand"/>
              <w:numPr>
                <w:ilvl w:val="0"/>
                <w:numId w:val="43"/>
              </w:num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 xml:space="preserve">De </w:t>
            </w:r>
            <w:proofErr w:type="spellStart"/>
            <w:r w:rsidRPr="00A94A49">
              <w:rPr>
                <w:rFonts w:asciiTheme="majorHAnsi" w:eastAsia="Times New Roman" w:hAnsiTheme="majorHAnsi" w:cstheme="majorHAnsi"/>
              </w:rPr>
              <w:t>Factsheet</w:t>
            </w:r>
            <w:proofErr w:type="spellEnd"/>
            <w:r w:rsidRPr="00A94A49">
              <w:rPr>
                <w:rFonts w:asciiTheme="majorHAnsi" w:eastAsia="Times New Roman" w:hAnsiTheme="majorHAnsi" w:cstheme="majorHAnsi"/>
              </w:rPr>
              <w:t xml:space="preserve"> Kennis en Vakbekwaamheid </w:t>
            </w:r>
            <w:r>
              <w:rPr>
                <w:rFonts w:asciiTheme="majorHAnsi" w:eastAsia="Times New Roman" w:hAnsiTheme="majorHAnsi" w:cstheme="majorHAnsi"/>
              </w:rPr>
              <w:t>–</w:t>
            </w:r>
            <w:r w:rsidRPr="00A94A49">
              <w:rPr>
                <w:rFonts w:asciiTheme="majorHAnsi" w:eastAsia="Times New Roman" w:hAnsiTheme="majorHAnsi" w:cstheme="majorHAnsi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</w:rPr>
              <w:t>Omgevingsmanagement naar waarheid is ingevuld</w:t>
            </w:r>
          </w:p>
          <w:p w14:paraId="72CB1CF1" w14:textId="77777777" w:rsidR="008F2412" w:rsidRDefault="008F2412" w:rsidP="008F2412">
            <w:pPr>
              <w:pStyle w:val="Geenafstand"/>
              <w:rPr>
                <w:rFonts w:asciiTheme="majorHAnsi" w:eastAsia="Times New Roman" w:hAnsiTheme="majorHAnsi" w:cstheme="majorHAnsi"/>
              </w:rPr>
            </w:pPr>
          </w:p>
          <w:p w14:paraId="7E1EBEFE" w14:textId="3C18C974" w:rsidR="008F2412" w:rsidRDefault="008F2412" w:rsidP="008F2412">
            <w:pPr>
              <w:pStyle w:val="Geenafstand"/>
              <w:numPr>
                <w:ilvl w:val="0"/>
                <w:numId w:val="43"/>
              </w:numPr>
            </w:pPr>
            <w:r>
              <w:rPr>
                <w:rFonts w:asciiTheme="majorHAnsi" w:eastAsia="Times New Roman" w:hAnsiTheme="majorHAnsi" w:cstheme="majorHAnsi"/>
              </w:rPr>
              <w:t xml:space="preserve">De </w:t>
            </w:r>
            <w:proofErr w:type="spellStart"/>
            <w:r w:rsidRPr="00A94A49">
              <w:rPr>
                <w:rFonts w:asciiTheme="majorHAnsi" w:eastAsia="Times New Roman" w:hAnsiTheme="majorHAnsi" w:cstheme="majorHAnsi"/>
              </w:rPr>
              <w:t>Factsheet</w:t>
            </w:r>
            <w:proofErr w:type="spellEnd"/>
            <w:r w:rsidRPr="00A94A49">
              <w:rPr>
                <w:rFonts w:asciiTheme="majorHAnsi" w:eastAsia="Times New Roman" w:hAnsiTheme="majorHAnsi" w:cstheme="majorHAnsi"/>
              </w:rPr>
              <w:t xml:space="preserve"> Kennis en Vakbekwaamheid </w:t>
            </w:r>
            <w:r>
              <w:rPr>
                <w:rFonts w:asciiTheme="majorHAnsi" w:eastAsia="Times New Roman" w:hAnsiTheme="majorHAnsi" w:cstheme="majorHAnsi"/>
              </w:rPr>
              <w:t>–</w:t>
            </w:r>
            <w:r w:rsidRPr="00A94A49">
              <w:rPr>
                <w:rFonts w:asciiTheme="majorHAnsi" w:eastAsia="Times New Roman" w:hAnsiTheme="majorHAnsi" w:cstheme="majorHAnsi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</w:rPr>
              <w:t>Kwaliteitsmanagement naar waarheid is ingevuld</w:t>
            </w:r>
          </w:p>
        </w:tc>
      </w:tr>
      <w:tr w:rsidR="00BD4EEC" w14:paraId="239DB40A" w14:textId="77777777" w:rsidTr="00C7130E">
        <w:tc>
          <w:tcPr>
            <w:tcW w:w="8303" w:type="dxa"/>
            <w:gridSpan w:val="2"/>
            <w:shd w:val="clear" w:color="auto" w:fill="000000" w:themeFill="text1"/>
          </w:tcPr>
          <w:p w14:paraId="5AEF2650" w14:textId="0090AD09" w:rsidR="00BD4EEC" w:rsidRDefault="00BD4EEC" w:rsidP="00031EFE">
            <w:pPr>
              <w:pStyle w:val="Geenafstand"/>
            </w:pPr>
            <w:r>
              <w:t>Ondertekening</w:t>
            </w:r>
          </w:p>
        </w:tc>
      </w:tr>
      <w:tr w:rsidR="00BD4EEC" w14:paraId="72D04D69" w14:textId="77777777" w:rsidTr="00031EFE">
        <w:tc>
          <w:tcPr>
            <w:tcW w:w="4151" w:type="dxa"/>
          </w:tcPr>
          <w:p w14:paraId="08D712DE" w14:textId="04C10F6A" w:rsidR="00BD4EEC" w:rsidRDefault="00BD4EEC" w:rsidP="00031EFE">
            <w:pPr>
              <w:pStyle w:val="Geenafstand"/>
            </w:pPr>
            <w:r>
              <w:t>Naam</w:t>
            </w:r>
          </w:p>
        </w:tc>
        <w:tc>
          <w:tcPr>
            <w:tcW w:w="4152" w:type="dxa"/>
          </w:tcPr>
          <w:p w14:paraId="4C82F5B6" w14:textId="77777777" w:rsidR="00BD4EEC" w:rsidRDefault="00BD4EEC" w:rsidP="00031EFE">
            <w:pPr>
              <w:pStyle w:val="Geenafstand"/>
            </w:pPr>
          </w:p>
          <w:p w14:paraId="3DFB7550" w14:textId="77777777" w:rsidR="008F2412" w:rsidRDefault="008F2412" w:rsidP="00031EFE">
            <w:pPr>
              <w:pStyle w:val="Geenafstand"/>
            </w:pPr>
          </w:p>
        </w:tc>
      </w:tr>
      <w:tr w:rsidR="00031EFE" w14:paraId="09B23526" w14:textId="77777777" w:rsidTr="00031EFE">
        <w:tc>
          <w:tcPr>
            <w:tcW w:w="4151" w:type="dxa"/>
          </w:tcPr>
          <w:p w14:paraId="7410A977" w14:textId="7D6959A5" w:rsidR="00031EFE" w:rsidRDefault="00BD4EEC" w:rsidP="00031EFE">
            <w:pPr>
              <w:pStyle w:val="Geenafstand"/>
            </w:pPr>
            <w:r>
              <w:t>Datum</w:t>
            </w:r>
          </w:p>
        </w:tc>
        <w:tc>
          <w:tcPr>
            <w:tcW w:w="4152" w:type="dxa"/>
          </w:tcPr>
          <w:p w14:paraId="7BF23E8A" w14:textId="77777777" w:rsidR="00031EFE" w:rsidRDefault="00031EFE" w:rsidP="00031EFE">
            <w:pPr>
              <w:pStyle w:val="Geenafstand"/>
            </w:pPr>
          </w:p>
          <w:p w14:paraId="3E421F29" w14:textId="77777777" w:rsidR="008F2412" w:rsidRDefault="008F2412" w:rsidP="00031EFE">
            <w:pPr>
              <w:pStyle w:val="Geenafstand"/>
            </w:pPr>
          </w:p>
        </w:tc>
      </w:tr>
      <w:tr w:rsidR="00BD4EEC" w14:paraId="0F0ABD1B" w14:textId="77777777" w:rsidTr="004021E9">
        <w:trPr>
          <w:trHeight w:val="998"/>
        </w:trPr>
        <w:tc>
          <w:tcPr>
            <w:tcW w:w="4151" w:type="dxa"/>
          </w:tcPr>
          <w:p w14:paraId="282E3222" w14:textId="2BA3BF9F" w:rsidR="00BD4EEC" w:rsidRDefault="00BD4EEC" w:rsidP="00031EFE">
            <w:pPr>
              <w:pStyle w:val="Geenafstand"/>
            </w:pPr>
            <w:r>
              <w:t>Handtekening</w:t>
            </w:r>
          </w:p>
        </w:tc>
        <w:tc>
          <w:tcPr>
            <w:tcW w:w="4152" w:type="dxa"/>
          </w:tcPr>
          <w:p w14:paraId="0F4617C6" w14:textId="77777777" w:rsidR="00BD4EEC" w:rsidRDefault="00BD4EEC" w:rsidP="00031EFE">
            <w:pPr>
              <w:pStyle w:val="Geenafstand"/>
            </w:pPr>
          </w:p>
        </w:tc>
      </w:tr>
    </w:tbl>
    <w:p w14:paraId="7D3B34AC" w14:textId="77777777" w:rsidR="00031EFE" w:rsidRDefault="00031EFE" w:rsidP="00031EFE">
      <w:pPr>
        <w:pStyle w:val="Geenafstand"/>
      </w:pPr>
    </w:p>
    <w:p w14:paraId="050DFC6C" w14:textId="6BF44C61" w:rsidR="003B284E" w:rsidRDefault="003B284E">
      <w:r>
        <w:br w:type="page"/>
      </w:r>
    </w:p>
    <w:p w14:paraId="0C44B8C9" w14:textId="449AF4DC" w:rsidR="003B284E" w:rsidRDefault="003B284E" w:rsidP="003B284E">
      <w:pPr>
        <w:pStyle w:val="Kop1"/>
      </w:pPr>
      <w:r>
        <w:lastRenderedPageBreak/>
        <w:t>Bijlage B: Format referentieproject</w:t>
      </w:r>
    </w:p>
    <w:p w14:paraId="170FF21C" w14:textId="77777777" w:rsidR="003B284E" w:rsidRDefault="003B284E" w:rsidP="007F26B0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3772"/>
      </w:tblGrid>
      <w:tr w:rsidR="00B01590" w14:paraId="01388C55" w14:textId="77777777" w:rsidTr="00B01590">
        <w:tc>
          <w:tcPr>
            <w:tcW w:w="8303" w:type="dxa"/>
            <w:gridSpan w:val="2"/>
            <w:shd w:val="clear" w:color="auto" w:fill="000000" w:themeFill="text1"/>
          </w:tcPr>
          <w:p w14:paraId="639C60C0" w14:textId="199DD7C7" w:rsidR="00B01590" w:rsidRPr="00B01590" w:rsidRDefault="00B01590" w:rsidP="003B284E">
            <w:pPr>
              <w:rPr>
                <w:b/>
                <w:bCs/>
              </w:rPr>
            </w:pPr>
            <w:r w:rsidRPr="00B01590">
              <w:rPr>
                <w:b/>
                <w:bCs/>
              </w:rPr>
              <w:t>Algemene informatie</w:t>
            </w:r>
          </w:p>
        </w:tc>
      </w:tr>
      <w:tr w:rsidR="00DF5C75" w14:paraId="6E17FFA2" w14:textId="77777777" w:rsidTr="004D5246">
        <w:tc>
          <w:tcPr>
            <w:tcW w:w="4531" w:type="dxa"/>
          </w:tcPr>
          <w:p w14:paraId="716C3F8A" w14:textId="6A218A10" w:rsidR="00DF5C75" w:rsidRDefault="00DF5C75" w:rsidP="00DF5C75">
            <w:r>
              <w:t>Naam project</w:t>
            </w:r>
          </w:p>
        </w:tc>
        <w:tc>
          <w:tcPr>
            <w:tcW w:w="3772" w:type="dxa"/>
          </w:tcPr>
          <w:p w14:paraId="60CE86D8" w14:textId="77777777" w:rsidR="00DF5C75" w:rsidRDefault="00DF5C75" w:rsidP="00DF5C75"/>
        </w:tc>
      </w:tr>
      <w:tr w:rsidR="00DF5C75" w14:paraId="0A7157AF" w14:textId="77777777" w:rsidTr="004D5246">
        <w:tc>
          <w:tcPr>
            <w:tcW w:w="4531" w:type="dxa"/>
          </w:tcPr>
          <w:p w14:paraId="29B6CAA9" w14:textId="07A29CE0" w:rsidR="00DF5C75" w:rsidRDefault="00DF5C75" w:rsidP="00DF5C75">
            <w:r>
              <w:t>Opdrachtgever</w:t>
            </w:r>
            <w:r w:rsidR="004D5246">
              <w:t xml:space="preserve"> (organisatie)</w:t>
            </w:r>
          </w:p>
        </w:tc>
        <w:tc>
          <w:tcPr>
            <w:tcW w:w="3772" w:type="dxa"/>
          </w:tcPr>
          <w:p w14:paraId="648982F2" w14:textId="77777777" w:rsidR="00DF5C75" w:rsidRDefault="00DF5C75" w:rsidP="00DF5C75"/>
        </w:tc>
      </w:tr>
      <w:tr w:rsidR="004D5246" w14:paraId="09BB22DD" w14:textId="77777777" w:rsidTr="004D5246">
        <w:tc>
          <w:tcPr>
            <w:tcW w:w="4531" w:type="dxa"/>
          </w:tcPr>
          <w:p w14:paraId="5EAE7059" w14:textId="6B5F810D" w:rsidR="004D5246" w:rsidRDefault="004D5246" w:rsidP="00DF5C75">
            <w:r>
              <w:t>Contactpersoon opdrachtgever</w:t>
            </w:r>
          </w:p>
        </w:tc>
        <w:tc>
          <w:tcPr>
            <w:tcW w:w="3772" w:type="dxa"/>
          </w:tcPr>
          <w:p w14:paraId="6518F6A6" w14:textId="77777777" w:rsidR="004D5246" w:rsidRDefault="004D5246" w:rsidP="00DF5C75"/>
        </w:tc>
      </w:tr>
      <w:tr w:rsidR="004D5246" w14:paraId="051F7ED9" w14:textId="77777777" w:rsidTr="004D5246">
        <w:tc>
          <w:tcPr>
            <w:tcW w:w="4531" w:type="dxa"/>
          </w:tcPr>
          <w:p w14:paraId="7382BB2A" w14:textId="638AD9B2" w:rsidR="004D5246" w:rsidRDefault="004D5246" w:rsidP="00DF5C75">
            <w:r>
              <w:t>Telefoonnummer contactpersoon opdrachtgever</w:t>
            </w:r>
          </w:p>
        </w:tc>
        <w:tc>
          <w:tcPr>
            <w:tcW w:w="3772" w:type="dxa"/>
          </w:tcPr>
          <w:p w14:paraId="795320D5" w14:textId="77777777" w:rsidR="004D5246" w:rsidRDefault="004D5246" w:rsidP="00DF5C75"/>
        </w:tc>
      </w:tr>
      <w:tr w:rsidR="004D5246" w14:paraId="50B65C79" w14:textId="77777777" w:rsidTr="004D5246">
        <w:tc>
          <w:tcPr>
            <w:tcW w:w="4531" w:type="dxa"/>
          </w:tcPr>
          <w:p w14:paraId="7332EFA0" w14:textId="047A06C8" w:rsidR="004D5246" w:rsidRDefault="004D5246" w:rsidP="00DF5C75">
            <w:r>
              <w:t>e-mailadres contactpersoon opdrachtgever</w:t>
            </w:r>
          </w:p>
        </w:tc>
        <w:tc>
          <w:tcPr>
            <w:tcW w:w="3772" w:type="dxa"/>
          </w:tcPr>
          <w:p w14:paraId="041FBD85" w14:textId="77777777" w:rsidR="004D5246" w:rsidRDefault="004D5246" w:rsidP="00DF5C75"/>
        </w:tc>
      </w:tr>
      <w:tr w:rsidR="00C7130E" w14:paraId="20A4384D" w14:textId="77777777" w:rsidTr="004D5246">
        <w:tc>
          <w:tcPr>
            <w:tcW w:w="4531" w:type="dxa"/>
          </w:tcPr>
          <w:p w14:paraId="5014EEF0" w14:textId="5A2A2520" w:rsidR="00C7130E" w:rsidRDefault="00C7130E" w:rsidP="00DF5C75">
            <w:r>
              <w:t>Tevredenheidsverklaring opgenomen</w:t>
            </w:r>
          </w:p>
        </w:tc>
        <w:tc>
          <w:tcPr>
            <w:tcW w:w="3772" w:type="dxa"/>
          </w:tcPr>
          <w:p w14:paraId="4E1F44EE" w14:textId="57944CFC" w:rsidR="00C7130E" w:rsidRDefault="00C7130E" w:rsidP="00C7130E">
            <w:pPr>
              <w:jc w:val="right"/>
            </w:pPr>
            <w:r>
              <w:t>Ja/Nee</w:t>
            </w:r>
          </w:p>
        </w:tc>
      </w:tr>
      <w:tr w:rsidR="00DF5C75" w14:paraId="73B96A2A" w14:textId="77777777" w:rsidTr="004D5246">
        <w:tc>
          <w:tcPr>
            <w:tcW w:w="4531" w:type="dxa"/>
          </w:tcPr>
          <w:p w14:paraId="393D78EA" w14:textId="3BD4FFFE" w:rsidR="00DF5C75" w:rsidRDefault="00DF5C75" w:rsidP="00DF5C75">
            <w:r>
              <w:t>Opdrachtwaarde</w:t>
            </w:r>
            <w:r w:rsidR="004D5246">
              <w:t xml:space="preserve"> (in euro)</w:t>
            </w:r>
          </w:p>
        </w:tc>
        <w:tc>
          <w:tcPr>
            <w:tcW w:w="3772" w:type="dxa"/>
          </w:tcPr>
          <w:p w14:paraId="06548686" w14:textId="77777777" w:rsidR="00DF5C75" w:rsidRDefault="00DF5C75" w:rsidP="00DF5C75"/>
        </w:tc>
      </w:tr>
      <w:tr w:rsidR="00A4711D" w14:paraId="7DE28D41" w14:textId="77777777" w:rsidTr="004D5246">
        <w:tc>
          <w:tcPr>
            <w:tcW w:w="4531" w:type="dxa"/>
          </w:tcPr>
          <w:p w14:paraId="6C43A5CC" w14:textId="2514FE3D" w:rsidR="00A4711D" w:rsidRDefault="00A4711D" w:rsidP="00DF5C75">
            <w:r>
              <w:t>Opleverdatum werkzaamheden</w:t>
            </w:r>
          </w:p>
        </w:tc>
        <w:tc>
          <w:tcPr>
            <w:tcW w:w="3772" w:type="dxa"/>
          </w:tcPr>
          <w:p w14:paraId="7A3C7F0A" w14:textId="77777777" w:rsidR="00A4711D" w:rsidRDefault="00A4711D" w:rsidP="00DF5C75"/>
        </w:tc>
      </w:tr>
      <w:tr w:rsidR="00B01590" w14:paraId="0C01A82E" w14:textId="77777777" w:rsidTr="00B01590">
        <w:tc>
          <w:tcPr>
            <w:tcW w:w="8303" w:type="dxa"/>
            <w:gridSpan w:val="2"/>
            <w:shd w:val="clear" w:color="auto" w:fill="000000" w:themeFill="text1"/>
          </w:tcPr>
          <w:p w14:paraId="70B28769" w14:textId="25A61CF7" w:rsidR="00B01590" w:rsidRPr="00B01590" w:rsidRDefault="00B01590" w:rsidP="00DF5C75">
            <w:pPr>
              <w:rPr>
                <w:b/>
                <w:bCs/>
              </w:rPr>
            </w:pPr>
            <w:r w:rsidRPr="00B01590">
              <w:rPr>
                <w:b/>
                <w:bCs/>
              </w:rPr>
              <w:t>Omschrijving project</w:t>
            </w:r>
          </w:p>
        </w:tc>
      </w:tr>
      <w:tr w:rsidR="00B01590" w14:paraId="0292BDE2" w14:textId="77777777" w:rsidTr="00A4711D">
        <w:trPr>
          <w:trHeight w:val="1644"/>
        </w:trPr>
        <w:tc>
          <w:tcPr>
            <w:tcW w:w="8303" w:type="dxa"/>
            <w:gridSpan w:val="2"/>
          </w:tcPr>
          <w:p w14:paraId="5964941B" w14:textId="77777777" w:rsidR="00B01590" w:rsidRDefault="00B01590" w:rsidP="00DF5C75"/>
        </w:tc>
      </w:tr>
      <w:tr w:rsidR="00B01590" w14:paraId="784B6010" w14:textId="77777777" w:rsidTr="00B01590">
        <w:tc>
          <w:tcPr>
            <w:tcW w:w="8303" w:type="dxa"/>
            <w:gridSpan w:val="2"/>
            <w:shd w:val="clear" w:color="auto" w:fill="000000" w:themeFill="text1"/>
          </w:tcPr>
          <w:p w14:paraId="2AB4E1E9" w14:textId="574FAB5B" w:rsidR="00B01590" w:rsidRDefault="00B01590" w:rsidP="00DF5C75">
            <w:r w:rsidRPr="00B01590">
              <w:rPr>
                <w:b/>
                <w:bCs/>
              </w:rPr>
              <w:t>Uitgevoerde werkzaamheden</w:t>
            </w:r>
            <w:r>
              <w:t xml:space="preserve"> </w:t>
            </w:r>
          </w:p>
        </w:tc>
      </w:tr>
      <w:tr w:rsidR="00B01590" w14:paraId="37762472" w14:textId="77777777" w:rsidTr="0088175B">
        <w:tc>
          <w:tcPr>
            <w:tcW w:w="8303" w:type="dxa"/>
            <w:gridSpan w:val="2"/>
            <w:shd w:val="clear" w:color="auto" w:fill="D9D9D9" w:themeFill="background1" w:themeFillShade="D9"/>
          </w:tcPr>
          <w:p w14:paraId="44E244CC" w14:textId="3C31A33A" w:rsidR="00B01590" w:rsidRPr="00B01590" w:rsidRDefault="00B01590" w:rsidP="00DF5C75">
            <w:pPr>
              <w:rPr>
                <w:b/>
                <w:bCs/>
                <w:i/>
                <w:iCs/>
              </w:rPr>
            </w:pPr>
            <w:r w:rsidRPr="00B01590">
              <w:rPr>
                <w:i/>
                <w:iCs/>
              </w:rPr>
              <w:t>In geval van uitvoering in combinatie alleen de werkzaamheden opnemen waar aanmelder verantwoordelijk voor was</w:t>
            </w:r>
          </w:p>
        </w:tc>
      </w:tr>
      <w:tr w:rsidR="00B01590" w14:paraId="2AE6F786" w14:textId="77777777" w:rsidTr="00A4711D">
        <w:trPr>
          <w:trHeight w:val="1531"/>
        </w:trPr>
        <w:tc>
          <w:tcPr>
            <w:tcW w:w="8303" w:type="dxa"/>
            <w:gridSpan w:val="2"/>
          </w:tcPr>
          <w:p w14:paraId="73F220F3" w14:textId="77777777" w:rsidR="00B01590" w:rsidRDefault="00B01590" w:rsidP="00DF5C75"/>
        </w:tc>
      </w:tr>
      <w:tr w:rsidR="00B01590" w:rsidRPr="0088175B" w14:paraId="37E39461" w14:textId="77777777" w:rsidTr="0088175B">
        <w:tc>
          <w:tcPr>
            <w:tcW w:w="8303" w:type="dxa"/>
            <w:gridSpan w:val="2"/>
            <w:shd w:val="clear" w:color="auto" w:fill="000000" w:themeFill="text1"/>
          </w:tcPr>
          <w:p w14:paraId="477A3F84" w14:textId="4EBE771D" w:rsidR="00B01590" w:rsidRPr="0088175B" w:rsidRDefault="00421EA4" w:rsidP="00DF5C75">
            <w:pPr>
              <w:rPr>
                <w:b/>
                <w:bCs/>
              </w:rPr>
            </w:pPr>
            <w:r w:rsidRPr="0088175B">
              <w:rPr>
                <w:b/>
                <w:bCs/>
              </w:rPr>
              <w:t>Draagt bij aan kerncompetenties</w:t>
            </w:r>
          </w:p>
        </w:tc>
      </w:tr>
      <w:tr w:rsidR="00DF5C75" w14:paraId="565C5EA8" w14:textId="77777777" w:rsidTr="004D5246">
        <w:tc>
          <w:tcPr>
            <w:tcW w:w="4531" w:type="dxa"/>
          </w:tcPr>
          <w:p w14:paraId="7C9F423A" w14:textId="0C75249F" w:rsidR="00DF5C75" w:rsidRPr="00421EA4" w:rsidRDefault="00421EA4" w:rsidP="00DF5C75">
            <w:pPr>
              <w:rPr>
                <w:bCs/>
              </w:rPr>
            </w:pPr>
            <w:r w:rsidRPr="00421EA4">
              <w:rPr>
                <w:rFonts w:asciiTheme="majorHAnsi" w:hAnsiTheme="majorHAnsi" w:cstheme="majorHAnsi"/>
                <w:bCs/>
              </w:rPr>
              <w:t>Kerncompetentie 1: Ontwerpproces</w:t>
            </w:r>
          </w:p>
        </w:tc>
        <w:tc>
          <w:tcPr>
            <w:tcW w:w="3772" w:type="dxa"/>
          </w:tcPr>
          <w:p w14:paraId="04BCB445" w14:textId="21E2E837" w:rsidR="00DF5C75" w:rsidRDefault="0088175B" w:rsidP="00DF5C75">
            <w:r>
              <w:t>Ja/Nee</w:t>
            </w:r>
          </w:p>
        </w:tc>
      </w:tr>
      <w:tr w:rsidR="0088175B" w14:paraId="3E58433A" w14:textId="77777777" w:rsidTr="0088175B">
        <w:tc>
          <w:tcPr>
            <w:tcW w:w="8303" w:type="dxa"/>
            <w:gridSpan w:val="2"/>
            <w:shd w:val="clear" w:color="auto" w:fill="D9D9D9" w:themeFill="background1" w:themeFillShade="D9"/>
          </w:tcPr>
          <w:p w14:paraId="6BB29DAF" w14:textId="5C3ED179" w:rsidR="0088175B" w:rsidRDefault="0088175B" w:rsidP="00DF5C75">
            <w:r>
              <w:rPr>
                <w:rFonts w:asciiTheme="majorHAnsi" w:hAnsiTheme="majorHAnsi" w:cstheme="majorHAnsi"/>
                <w:bCs/>
              </w:rPr>
              <w:t>Toelichting</w:t>
            </w:r>
            <w:r w:rsidR="007F26B0">
              <w:rPr>
                <w:rFonts w:asciiTheme="majorHAnsi" w:hAnsiTheme="majorHAnsi" w:cstheme="majorHAnsi"/>
                <w:bCs/>
              </w:rPr>
              <w:t xml:space="preserve"> </w:t>
            </w:r>
          </w:p>
        </w:tc>
      </w:tr>
      <w:tr w:rsidR="00A4711D" w14:paraId="4B42386B" w14:textId="77777777" w:rsidTr="00A4711D">
        <w:trPr>
          <w:trHeight w:val="1134"/>
        </w:trPr>
        <w:tc>
          <w:tcPr>
            <w:tcW w:w="8303" w:type="dxa"/>
            <w:gridSpan w:val="2"/>
          </w:tcPr>
          <w:p w14:paraId="2310816F" w14:textId="3BDF8B92" w:rsidR="00A4711D" w:rsidRDefault="00A4711D" w:rsidP="00DF5C75"/>
        </w:tc>
      </w:tr>
      <w:tr w:rsidR="00421EA4" w14:paraId="6647B5B9" w14:textId="77777777" w:rsidTr="004D5246">
        <w:tc>
          <w:tcPr>
            <w:tcW w:w="4531" w:type="dxa"/>
          </w:tcPr>
          <w:p w14:paraId="6827D008" w14:textId="1C06B6E4" w:rsidR="00421EA4" w:rsidRPr="00421EA4" w:rsidRDefault="00421EA4" w:rsidP="00DF5C75">
            <w:pPr>
              <w:rPr>
                <w:rFonts w:asciiTheme="majorHAnsi" w:hAnsiTheme="majorHAnsi" w:cstheme="majorHAnsi"/>
                <w:bCs/>
              </w:rPr>
            </w:pPr>
            <w:r w:rsidRPr="00421EA4">
              <w:rPr>
                <w:rFonts w:asciiTheme="majorHAnsi" w:hAnsiTheme="majorHAnsi" w:cstheme="majorHAnsi"/>
                <w:bCs/>
              </w:rPr>
              <w:t>Kerncompetentie 2: Reconstructie rioolvervanging in bestaande wijk</w:t>
            </w:r>
          </w:p>
        </w:tc>
        <w:tc>
          <w:tcPr>
            <w:tcW w:w="3772" w:type="dxa"/>
          </w:tcPr>
          <w:p w14:paraId="5A64C0DD" w14:textId="7FC3C956" w:rsidR="00421EA4" w:rsidRDefault="00A4711D" w:rsidP="00DF5C75">
            <w:r>
              <w:t>Ja/Nee</w:t>
            </w:r>
          </w:p>
        </w:tc>
      </w:tr>
      <w:tr w:rsidR="00A4711D" w14:paraId="592F6CB5" w14:textId="77777777" w:rsidTr="00F91DF7">
        <w:tc>
          <w:tcPr>
            <w:tcW w:w="8303" w:type="dxa"/>
            <w:gridSpan w:val="2"/>
            <w:shd w:val="clear" w:color="auto" w:fill="D9D9D9" w:themeFill="background1" w:themeFillShade="D9"/>
          </w:tcPr>
          <w:p w14:paraId="0D002245" w14:textId="77777777" w:rsidR="00A4711D" w:rsidRDefault="00A4711D" w:rsidP="00F91DF7">
            <w:r>
              <w:rPr>
                <w:rFonts w:asciiTheme="majorHAnsi" w:hAnsiTheme="majorHAnsi" w:cstheme="majorHAnsi"/>
                <w:bCs/>
              </w:rPr>
              <w:t>Toelichting</w:t>
            </w:r>
          </w:p>
        </w:tc>
      </w:tr>
      <w:tr w:rsidR="00A4711D" w14:paraId="07F53319" w14:textId="77777777" w:rsidTr="00F91DF7">
        <w:trPr>
          <w:trHeight w:val="1134"/>
        </w:trPr>
        <w:tc>
          <w:tcPr>
            <w:tcW w:w="8303" w:type="dxa"/>
            <w:gridSpan w:val="2"/>
          </w:tcPr>
          <w:p w14:paraId="0B6A4C13" w14:textId="09FA4186" w:rsidR="00A4711D" w:rsidRDefault="00A4711D" w:rsidP="00F91DF7"/>
        </w:tc>
      </w:tr>
      <w:tr w:rsidR="00421EA4" w14:paraId="71F08D9F" w14:textId="77777777" w:rsidTr="004D5246">
        <w:tc>
          <w:tcPr>
            <w:tcW w:w="4531" w:type="dxa"/>
          </w:tcPr>
          <w:p w14:paraId="3642CDBD" w14:textId="502F7D31" w:rsidR="00421EA4" w:rsidRPr="00421EA4" w:rsidRDefault="00421EA4" w:rsidP="00DF5C75">
            <w:pPr>
              <w:rPr>
                <w:rFonts w:asciiTheme="majorHAnsi" w:hAnsiTheme="majorHAnsi" w:cstheme="majorHAnsi"/>
                <w:bCs/>
              </w:rPr>
            </w:pPr>
            <w:r w:rsidRPr="00421EA4">
              <w:rPr>
                <w:rFonts w:asciiTheme="majorHAnsi" w:hAnsiTheme="majorHAnsi" w:cstheme="majorHAnsi"/>
                <w:bCs/>
              </w:rPr>
              <w:t>Kerncompetentie 3: Ervaring met grote herinrichtingsprojecten</w:t>
            </w:r>
          </w:p>
        </w:tc>
        <w:tc>
          <w:tcPr>
            <w:tcW w:w="3772" w:type="dxa"/>
          </w:tcPr>
          <w:p w14:paraId="3BDB9504" w14:textId="150FEAB2" w:rsidR="00421EA4" w:rsidRDefault="00A4711D" w:rsidP="00DF5C75">
            <w:r>
              <w:t>Ja/Nee</w:t>
            </w:r>
          </w:p>
        </w:tc>
      </w:tr>
      <w:tr w:rsidR="00A4711D" w14:paraId="5F7E9ECC" w14:textId="77777777" w:rsidTr="00F91DF7">
        <w:tc>
          <w:tcPr>
            <w:tcW w:w="8303" w:type="dxa"/>
            <w:gridSpan w:val="2"/>
            <w:shd w:val="clear" w:color="auto" w:fill="D9D9D9" w:themeFill="background1" w:themeFillShade="D9"/>
          </w:tcPr>
          <w:p w14:paraId="17C0EE31" w14:textId="77777777" w:rsidR="00A4711D" w:rsidRDefault="00A4711D" w:rsidP="00F91DF7">
            <w:r>
              <w:rPr>
                <w:rFonts w:asciiTheme="majorHAnsi" w:hAnsiTheme="majorHAnsi" w:cstheme="majorHAnsi"/>
                <w:bCs/>
              </w:rPr>
              <w:t>Toelichting</w:t>
            </w:r>
          </w:p>
        </w:tc>
      </w:tr>
      <w:tr w:rsidR="00A4711D" w14:paraId="44F1718B" w14:textId="77777777" w:rsidTr="00F91DF7">
        <w:trPr>
          <w:trHeight w:val="1134"/>
        </w:trPr>
        <w:tc>
          <w:tcPr>
            <w:tcW w:w="8303" w:type="dxa"/>
            <w:gridSpan w:val="2"/>
          </w:tcPr>
          <w:p w14:paraId="179EDF83" w14:textId="60B07138" w:rsidR="00A4711D" w:rsidRDefault="00A4711D" w:rsidP="00F91DF7"/>
        </w:tc>
      </w:tr>
    </w:tbl>
    <w:p w14:paraId="6424E611" w14:textId="77777777" w:rsidR="003B284E" w:rsidRPr="003B284E" w:rsidRDefault="003B284E" w:rsidP="003B284E"/>
    <w:sectPr w:rsidR="003B284E" w:rsidRPr="003B284E" w:rsidSect="004651B2">
      <w:pgSz w:w="11907" w:h="16839" w:code="9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302D5" w14:textId="77777777" w:rsidR="00115654" w:rsidRDefault="00115654" w:rsidP="003A014E">
      <w:pPr>
        <w:spacing w:before="0" w:after="0" w:line="240" w:lineRule="auto"/>
      </w:pPr>
      <w:r>
        <w:separator/>
      </w:r>
    </w:p>
  </w:endnote>
  <w:endnote w:type="continuationSeparator" w:id="0">
    <w:p w14:paraId="5243616C" w14:textId="77777777" w:rsidR="00115654" w:rsidRDefault="00115654" w:rsidP="003A014E">
      <w:pPr>
        <w:spacing w:before="0" w:after="0" w:line="240" w:lineRule="auto"/>
      </w:pPr>
      <w:r>
        <w:continuationSeparator/>
      </w:r>
    </w:p>
  </w:endnote>
  <w:endnote w:type="continuationNotice" w:id="1">
    <w:p w14:paraId="773CC6AB" w14:textId="77777777" w:rsidR="00115654" w:rsidRDefault="0011565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5462874"/>
      <w:docPartObj>
        <w:docPartGallery w:val="Page Numbers (Bottom of Page)"/>
        <w:docPartUnique/>
      </w:docPartObj>
    </w:sdtPr>
    <w:sdtEndPr/>
    <w:sdtContent>
      <w:p w14:paraId="0FA2D67D" w14:textId="77777777" w:rsidR="001F0227" w:rsidRDefault="001F0227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0FA2D680" wp14:editId="0FA2D681">
              <wp:simplePos x="0" y="0"/>
              <wp:positionH relativeFrom="column">
                <wp:posOffset>-733425</wp:posOffset>
              </wp:positionH>
              <wp:positionV relativeFrom="paragraph">
                <wp:posOffset>-45085</wp:posOffset>
              </wp:positionV>
              <wp:extent cx="1019175" cy="292100"/>
              <wp:effectExtent l="0" t="0" r="9525" b="0"/>
              <wp:wrapThrough wrapText="bothSides">
                <wp:wrapPolygon edited="0">
                  <wp:start x="0" y="0"/>
                  <wp:lineTo x="0" y="19722"/>
                  <wp:lineTo x="21398" y="19722"/>
                  <wp:lineTo x="21398" y="0"/>
                  <wp:lineTo x="0" y="0"/>
                </wp:wrapPolygon>
              </wp:wrapThrough>
              <wp:docPr id="4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DELF70K.bmp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19175" cy="292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569D9">
          <w:rPr>
            <w:noProof/>
          </w:rPr>
          <w:t>10</w:t>
        </w:r>
        <w:r>
          <w:fldChar w:fldCharType="end"/>
        </w:r>
      </w:p>
    </w:sdtContent>
  </w:sdt>
  <w:p w14:paraId="0FA2D67E" w14:textId="77777777" w:rsidR="001F0227" w:rsidRPr="003A014E" w:rsidRDefault="001F0227" w:rsidP="003A01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F96E3" w14:textId="77777777" w:rsidR="00115654" w:rsidRDefault="00115654" w:rsidP="003A014E">
      <w:pPr>
        <w:spacing w:before="0" w:after="0" w:line="240" w:lineRule="auto"/>
      </w:pPr>
      <w:r>
        <w:separator/>
      </w:r>
    </w:p>
  </w:footnote>
  <w:footnote w:type="continuationSeparator" w:id="0">
    <w:p w14:paraId="0A1175C5" w14:textId="77777777" w:rsidR="00115654" w:rsidRDefault="00115654" w:rsidP="003A014E">
      <w:pPr>
        <w:spacing w:before="0" w:after="0" w:line="240" w:lineRule="auto"/>
      </w:pPr>
      <w:r>
        <w:continuationSeparator/>
      </w:r>
    </w:p>
  </w:footnote>
  <w:footnote w:type="continuationNotice" w:id="1">
    <w:p w14:paraId="566F2CF5" w14:textId="77777777" w:rsidR="00115654" w:rsidRDefault="00115654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2D678" w14:textId="77777777" w:rsidR="001F0227" w:rsidRDefault="001F0227">
    <w:pPr>
      <w:pStyle w:val="Koptekst"/>
      <w:rPr>
        <w:color w:val="BFBFBF" w:themeColor="background1" w:themeShade="BF"/>
      </w:rPr>
    </w:pPr>
    <w:r>
      <w:rPr>
        <w:color w:val="BFBFBF" w:themeColor="background1" w:themeShade="BF"/>
      </w:rPr>
      <w:t>Selectieleidraa</w:t>
    </w:r>
    <w:r w:rsidRPr="004909E1">
      <w:rPr>
        <w:color w:val="BFBFBF" w:themeColor="background1" w:themeShade="BF"/>
      </w:rPr>
      <w:t>d</w:t>
    </w:r>
    <w:r>
      <w:rPr>
        <w:color w:val="BFBFBF" w:themeColor="background1" w:themeShade="BF"/>
      </w:rPr>
      <w:t xml:space="preserve"> </w:t>
    </w:r>
  </w:p>
  <w:p w14:paraId="0FA2D679" w14:textId="6015C919" w:rsidR="001F0227" w:rsidRDefault="001F0227">
    <w:pPr>
      <w:pStyle w:val="Koptekst"/>
      <w:rPr>
        <w:color w:val="BFBFBF" w:themeColor="background1" w:themeShade="BF"/>
      </w:rPr>
    </w:pPr>
    <w:r>
      <w:rPr>
        <w:color w:val="BFBFBF" w:themeColor="background1" w:themeShade="BF"/>
      </w:rPr>
      <w:t>Ingenieursdiensten</w:t>
    </w:r>
    <w:r w:rsidR="009A6427">
      <w:rPr>
        <w:color w:val="BFBFBF" w:themeColor="background1" w:themeShade="BF"/>
      </w:rPr>
      <w:t xml:space="preserve"> </w:t>
    </w:r>
    <w:r w:rsidR="005121FE">
      <w:rPr>
        <w:color w:val="BFBFBF" w:themeColor="background1" w:themeShade="BF"/>
      </w:rPr>
      <w:t xml:space="preserve">Groot onderhoud </w:t>
    </w:r>
    <w:r w:rsidR="009A6427">
      <w:rPr>
        <w:color w:val="BFBFBF" w:themeColor="background1" w:themeShade="BF"/>
      </w:rPr>
      <w:t>Buitenhof</w:t>
    </w:r>
  </w:p>
  <w:p w14:paraId="0FA2D67A" w14:textId="35586E61" w:rsidR="001F0227" w:rsidRPr="004909E1" w:rsidRDefault="00C2717F">
    <w:pPr>
      <w:pStyle w:val="Koptekst"/>
      <w:rPr>
        <w:color w:val="BFBFBF" w:themeColor="background1" w:themeShade="BF"/>
      </w:rPr>
    </w:pPr>
    <w:r>
      <w:rPr>
        <w:color w:val="BFBFBF" w:themeColor="background1" w:themeShade="BF"/>
      </w:rPr>
      <w:t>Zaak</w:t>
    </w:r>
    <w:r w:rsidR="001F0227">
      <w:rPr>
        <w:color w:val="BFBFBF" w:themeColor="background1" w:themeShade="BF"/>
      </w:rPr>
      <w:t xml:space="preserve">nummer </w:t>
    </w:r>
    <w:r>
      <w:rPr>
        <w:color w:val="BFBFBF" w:themeColor="background1" w:themeShade="BF"/>
      </w:rPr>
      <w:t>6104258</w:t>
    </w:r>
  </w:p>
  <w:p w14:paraId="0FA2D67B" w14:textId="77777777" w:rsidR="001F0227" w:rsidRDefault="001F0227">
    <w:pPr>
      <w:pStyle w:val="Koptekst"/>
    </w:pPr>
    <w:r>
      <w:t>__________________________________________________________________________</w:t>
    </w:r>
  </w:p>
  <w:p w14:paraId="0FA2D67C" w14:textId="77777777" w:rsidR="001F0227" w:rsidRDefault="001F022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2D67F" w14:textId="77777777" w:rsidR="001F0227" w:rsidRDefault="001F0227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FA2D682" wp14:editId="4DD301A2">
          <wp:simplePos x="0" y="0"/>
          <wp:positionH relativeFrom="column">
            <wp:posOffset>4594280</wp:posOffset>
          </wp:positionH>
          <wp:positionV relativeFrom="paragraph">
            <wp:posOffset>-272084</wp:posOffset>
          </wp:positionV>
          <wp:extent cx="1493520" cy="428625"/>
          <wp:effectExtent l="0" t="0" r="0" b="9525"/>
          <wp:wrapThrough wrapText="bothSides">
            <wp:wrapPolygon edited="0">
              <wp:start x="0" y="0"/>
              <wp:lineTo x="0" y="21120"/>
              <wp:lineTo x="21214" y="21120"/>
              <wp:lineTo x="21214" y="0"/>
              <wp:lineTo x="0" y="0"/>
            </wp:wrapPolygon>
          </wp:wrapThrough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LF70K.bmp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3520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7474E"/>
    <w:multiLevelType w:val="hybridMultilevel"/>
    <w:tmpl w:val="A3C65F3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74B3A"/>
    <w:multiLevelType w:val="hybridMultilevel"/>
    <w:tmpl w:val="30EE76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45605"/>
    <w:multiLevelType w:val="hybridMultilevel"/>
    <w:tmpl w:val="F9BA08C6"/>
    <w:lvl w:ilvl="0" w:tplc="B13A8D7A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B55AF"/>
    <w:multiLevelType w:val="hybridMultilevel"/>
    <w:tmpl w:val="AFC47F34"/>
    <w:lvl w:ilvl="0" w:tplc="AE5A354A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411805"/>
    <w:multiLevelType w:val="hybridMultilevel"/>
    <w:tmpl w:val="3BF4675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1427D2"/>
    <w:multiLevelType w:val="hybridMultilevel"/>
    <w:tmpl w:val="B5A0519E"/>
    <w:lvl w:ilvl="0" w:tplc="926A7C22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7A4336"/>
    <w:multiLevelType w:val="hybridMultilevel"/>
    <w:tmpl w:val="44862D0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B417EE"/>
    <w:multiLevelType w:val="multilevel"/>
    <w:tmpl w:val="536A66C8"/>
    <w:lvl w:ilvl="0">
      <w:start w:val="1"/>
      <w:numFmt w:val="bullet"/>
      <w:pStyle w:val="LijstOpsommingblokje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Lucida Sans" w:hAnsi="Lucida Sans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Lucida Sans" w:hAnsi="Lucida San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2835BAF"/>
    <w:multiLevelType w:val="hybridMultilevel"/>
    <w:tmpl w:val="33D03424"/>
    <w:lvl w:ilvl="0" w:tplc="E21E24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0853FA"/>
    <w:multiLevelType w:val="hybridMultilevel"/>
    <w:tmpl w:val="C53AFFA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307902"/>
    <w:multiLevelType w:val="hybridMultilevel"/>
    <w:tmpl w:val="41FA6C88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FD201B9"/>
    <w:multiLevelType w:val="hybridMultilevel"/>
    <w:tmpl w:val="A3C07EE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2265DC"/>
    <w:multiLevelType w:val="hybridMultilevel"/>
    <w:tmpl w:val="E6E8097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A90973"/>
    <w:multiLevelType w:val="hybridMultilevel"/>
    <w:tmpl w:val="478ACC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C03717"/>
    <w:multiLevelType w:val="hybridMultilevel"/>
    <w:tmpl w:val="1AE661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641AE"/>
    <w:multiLevelType w:val="hybridMultilevel"/>
    <w:tmpl w:val="CFEC45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C12BE8"/>
    <w:multiLevelType w:val="hybridMultilevel"/>
    <w:tmpl w:val="C45229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9E1247"/>
    <w:multiLevelType w:val="hybridMultilevel"/>
    <w:tmpl w:val="E6E8097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5F62DB0"/>
    <w:multiLevelType w:val="hybridMultilevel"/>
    <w:tmpl w:val="26668E5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FF501D"/>
    <w:multiLevelType w:val="hybridMultilevel"/>
    <w:tmpl w:val="D16A44B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5C4051"/>
    <w:multiLevelType w:val="hybridMultilevel"/>
    <w:tmpl w:val="6E5AE466"/>
    <w:lvl w:ilvl="0" w:tplc="0D5A86C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897AA2"/>
    <w:multiLevelType w:val="hybridMultilevel"/>
    <w:tmpl w:val="D6C280E8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001002"/>
    <w:multiLevelType w:val="multilevel"/>
    <w:tmpl w:val="BE2410F6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2EE49B8"/>
    <w:multiLevelType w:val="hybridMultilevel"/>
    <w:tmpl w:val="104C9C5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B949786">
      <w:numFmt w:val="bullet"/>
      <w:lvlText w:val="-"/>
      <w:lvlJc w:val="left"/>
      <w:pPr>
        <w:ind w:left="1800" w:hanging="72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8C109C"/>
    <w:multiLevelType w:val="hybridMultilevel"/>
    <w:tmpl w:val="807A6A92"/>
    <w:lvl w:ilvl="0" w:tplc="04130017">
      <w:start w:val="1"/>
      <w:numFmt w:val="lowerLetter"/>
      <w:lvlText w:val="%1)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6D02627"/>
    <w:multiLevelType w:val="hybridMultilevel"/>
    <w:tmpl w:val="DB9A3D3E"/>
    <w:lvl w:ilvl="0" w:tplc="7E6A08AA">
      <w:start w:val="7"/>
      <w:numFmt w:val="bullet"/>
      <w:lvlText w:val="-"/>
      <w:lvlJc w:val="left"/>
      <w:pPr>
        <w:ind w:left="1068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7ED78DC"/>
    <w:multiLevelType w:val="hybridMultilevel"/>
    <w:tmpl w:val="EDDCCD0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8811DE8"/>
    <w:multiLevelType w:val="hybridMultilevel"/>
    <w:tmpl w:val="B8BEE110"/>
    <w:lvl w:ilvl="0" w:tplc="0413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4C51E7"/>
    <w:multiLevelType w:val="hybridMultilevel"/>
    <w:tmpl w:val="F7F8A458"/>
    <w:lvl w:ilvl="0" w:tplc="1C263B42">
      <w:start w:val="1"/>
      <w:numFmt w:val="bullet"/>
      <w:pStyle w:val="Opsomming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D6C306A"/>
    <w:multiLevelType w:val="hybridMultilevel"/>
    <w:tmpl w:val="5E844AE4"/>
    <w:lvl w:ilvl="0" w:tplc="084237F0">
      <w:start w:val="2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B735D5"/>
    <w:multiLevelType w:val="multilevel"/>
    <w:tmpl w:val="D9D43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4602EC"/>
    <w:multiLevelType w:val="hybridMultilevel"/>
    <w:tmpl w:val="1284D8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3C6B26"/>
    <w:multiLevelType w:val="hybridMultilevel"/>
    <w:tmpl w:val="CDDAB3DE"/>
    <w:lvl w:ilvl="0" w:tplc="7A8CD284">
      <w:start w:val="1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3" w15:restartNumberingAfterBreak="0">
    <w:nsid w:val="685E1A69"/>
    <w:multiLevelType w:val="hybridMultilevel"/>
    <w:tmpl w:val="D42C12FA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BB671EA"/>
    <w:multiLevelType w:val="hybridMultilevel"/>
    <w:tmpl w:val="2F42593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60156"/>
    <w:multiLevelType w:val="multilevel"/>
    <w:tmpl w:val="E054BB80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6" w15:restartNumberingAfterBreak="0">
    <w:nsid w:val="73654C6B"/>
    <w:multiLevelType w:val="hybridMultilevel"/>
    <w:tmpl w:val="A4E0C3BE"/>
    <w:lvl w:ilvl="0" w:tplc="9118D2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E94D26"/>
    <w:multiLevelType w:val="multilevel"/>
    <w:tmpl w:val="F0F46C6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A9B60B2"/>
    <w:multiLevelType w:val="hybridMultilevel"/>
    <w:tmpl w:val="90D01796"/>
    <w:lvl w:ilvl="0" w:tplc="4684864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001151"/>
    <w:multiLevelType w:val="hybridMultilevel"/>
    <w:tmpl w:val="5864759C"/>
    <w:lvl w:ilvl="0" w:tplc="971A24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CC72D15"/>
    <w:multiLevelType w:val="hybridMultilevel"/>
    <w:tmpl w:val="A0D0E8A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CD6A77"/>
    <w:multiLevelType w:val="hybridMultilevel"/>
    <w:tmpl w:val="6F56D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3B7C17"/>
    <w:multiLevelType w:val="hybridMultilevel"/>
    <w:tmpl w:val="51884FCC"/>
    <w:lvl w:ilvl="0" w:tplc="04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361981459">
    <w:abstractNumId w:val="31"/>
  </w:num>
  <w:num w:numId="2" w16cid:durableId="677851818">
    <w:abstractNumId w:val="22"/>
  </w:num>
  <w:num w:numId="3" w16cid:durableId="1802920564">
    <w:abstractNumId w:val="8"/>
  </w:num>
  <w:num w:numId="4" w16cid:durableId="748773709">
    <w:abstractNumId w:val="1"/>
  </w:num>
  <w:num w:numId="5" w16cid:durableId="1486434555">
    <w:abstractNumId w:val="39"/>
  </w:num>
  <w:num w:numId="6" w16cid:durableId="699475781">
    <w:abstractNumId w:val="33"/>
  </w:num>
  <w:num w:numId="7" w16cid:durableId="1638562216">
    <w:abstractNumId w:val="10"/>
  </w:num>
  <w:num w:numId="8" w16cid:durableId="1370882215">
    <w:abstractNumId w:val="13"/>
  </w:num>
  <w:num w:numId="9" w16cid:durableId="94176524">
    <w:abstractNumId w:val="42"/>
  </w:num>
  <w:num w:numId="10" w16cid:durableId="2069254862">
    <w:abstractNumId w:val="28"/>
  </w:num>
  <w:num w:numId="11" w16cid:durableId="1382292262">
    <w:abstractNumId w:val="29"/>
  </w:num>
  <w:num w:numId="12" w16cid:durableId="288782919">
    <w:abstractNumId w:val="9"/>
  </w:num>
  <w:num w:numId="13" w16cid:durableId="325790882">
    <w:abstractNumId w:val="21"/>
  </w:num>
  <w:num w:numId="14" w16cid:durableId="176431394">
    <w:abstractNumId w:val="23"/>
  </w:num>
  <w:num w:numId="15" w16cid:durableId="845093957">
    <w:abstractNumId w:val="0"/>
  </w:num>
  <w:num w:numId="16" w16cid:durableId="1635090199">
    <w:abstractNumId w:val="19"/>
  </w:num>
  <w:num w:numId="17" w16cid:durableId="908343225">
    <w:abstractNumId w:val="32"/>
  </w:num>
  <w:num w:numId="18" w16cid:durableId="1265072923">
    <w:abstractNumId w:val="6"/>
  </w:num>
  <w:num w:numId="19" w16cid:durableId="1795979784">
    <w:abstractNumId w:val="7"/>
  </w:num>
  <w:num w:numId="20" w16cid:durableId="616177608">
    <w:abstractNumId w:val="11"/>
  </w:num>
  <w:num w:numId="21" w16cid:durableId="703597616">
    <w:abstractNumId w:val="16"/>
  </w:num>
  <w:num w:numId="22" w16cid:durableId="126749864">
    <w:abstractNumId w:val="24"/>
  </w:num>
  <w:num w:numId="23" w16cid:durableId="1198353720">
    <w:abstractNumId w:val="26"/>
  </w:num>
  <w:num w:numId="24" w16cid:durableId="944313491">
    <w:abstractNumId w:val="12"/>
  </w:num>
  <w:num w:numId="25" w16cid:durableId="2065369869">
    <w:abstractNumId w:val="17"/>
  </w:num>
  <w:num w:numId="26" w16cid:durableId="1000814900">
    <w:abstractNumId w:val="3"/>
  </w:num>
  <w:num w:numId="27" w16cid:durableId="444345838">
    <w:abstractNumId w:val="25"/>
  </w:num>
  <w:num w:numId="28" w16cid:durableId="502431655">
    <w:abstractNumId w:val="40"/>
  </w:num>
  <w:num w:numId="29" w16cid:durableId="42950345">
    <w:abstractNumId w:val="4"/>
  </w:num>
  <w:num w:numId="30" w16cid:durableId="1834565519">
    <w:abstractNumId w:val="15"/>
  </w:num>
  <w:num w:numId="31" w16cid:durableId="1995449794">
    <w:abstractNumId w:val="35"/>
    <w:lvlOverride w:ilvl="0">
      <w:startOverride w:val="1"/>
    </w:lvlOverride>
  </w:num>
  <w:num w:numId="32" w16cid:durableId="345257665">
    <w:abstractNumId w:val="30"/>
    <w:lvlOverride w:ilvl="0">
      <w:startOverride w:val="2"/>
    </w:lvlOverride>
  </w:num>
  <w:num w:numId="33" w16cid:durableId="1553082361">
    <w:abstractNumId w:val="36"/>
  </w:num>
  <w:num w:numId="34" w16cid:durableId="913709578">
    <w:abstractNumId w:val="18"/>
  </w:num>
  <w:num w:numId="35" w16cid:durableId="437336761">
    <w:abstractNumId w:val="37"/>
  </w:num>
  <w:num w:numId="36" w16cid:durableId="1026248635">
    <w:abstractNumId w:val="20"/>
  </w:num>
  <w:num w:numId="37" w16cid:durableId="1222718901">
    <w:abstractNumId w:val="2"/>
  </w:num>
  <w:num w:numId="38" w16cid:durableId="1988587844">
    <w:abstractNumId w:val="38"/>
  </w:num>
  <w:num w:numId="39" w16cid:durableId="366609194">
    <w:abstractNumId w:val="5"/>
  </w:num>
  <w:num w:numId="40" w16cid:durableId="1427649619">
    <w:abstractNumId w:val="14"/>
  </w:num>
  <w:num w:numId="41" w16cid:durableId="1075977380">
    <w:abstractNumId w:val="41"/>
  </w:num>
  <w:num w:numId="42" w16cid:durableId="1632053020">
    <w:abstractNumId w:val="34"/>
  </w:num>
  <w:num w:numId="43" w16cid:durableId="3030242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550"/>
    <w:rsid w:val="00000270"/>
    <w:rsid w:val="00001851"/>
    <w:rsid w:val="00001CB9"/>
    <w:rsid w:val="000112A8"/>
    <w:rsid w:val="00013B2A"/>
    <w:rsid w:val="00013DAD"/>
    <w:rsid w:val="00015817"/>
    <w:rsid w:val="00016013"/>
    <w:rsid w:val="00020AF1"/>
    <w:rsid w:val="00023587"/>
    <w:rsid w:val="00031412"/>
    <w:rsid w:val="00031DCD"/>
    <w:rsid w:val="00031EFE"/>
    <w:rsid w:val="00034E52"/>
    <w:rsid w:val="000366B9"/>
    <w:rsid w:val="00036CEC"/>
    <w:rsid w:val="00037034"/>
    <w:rsid w:val="0004198E"/>
    <w:rsid w:val="00045237"/>
    <w:rsid w:val="0004653C"/>
    <w:rsid w:val="00047ECD"/>
    <w:rsid w:val="00052023"/>
    <w:rsid w:val="00057DF8"/>
    <w:rsid w:val="00062C24"/>
    <w:rsid w:val="00064247"/>
    <w:rsid w:val="00065C55"/>
    <w:rsid w:val="00065D6B"/>
    <w:rsid w:val="000667B7"/>
    <w:rsid w:val="00067AAC"/>
    <w:rsid w:val="00070A09"/>
    <w:rsid w:val="00072106"/>
    <w:rsid w:val="0007219F"/>
    <w:rsid w:val="00075994"/>
    <w:rsid w:val="00082766"/>
    <w:rsid w:val="0009219C"/>
    <w:rsid w:val="000971BC"/>
    <w:rsid w:val="000A0A11"/>
    <w:rsid w:val="000A5687"/>
    <w:rsid w:val="000B2126"/>
    <w:rsid w:val="000B3C0B"/>
    <w:rsid w:val="000B6148"/>
    <w:rsid w:val="000B7D57"/>
    <w:rsid w:val="000C1978"/>
    <w:rsid w:val="000C6054"/>
    <w:rsid w:val="000C74AA"/>
    <w:rsid w:val="000D221E"/>
    <w:rsid w:val="000D291C"/>
    <w:rsid w:val="000D2D62"/>
    <w:rsid w:val="000D433B"/>
    <w:rsid w:val="000D7CB0"/>
    <w:rsid w:val="000E1EDB"/>
    <w:rsid w:val="000E1F8C"/>
    <w:rsid w:val="000E47EA"/>
    <w:rsid w:val="000E5477"/>
    <w:rsid w:val="000E6227"/>
    <w:rsid w:val="000E7325"/>
    <w:rsid w:val="000E74FA"/>
    <w:rsid w:val="000E79AB"/>
    <w:rsid w:val="000F1C05"/>
    <w:rsid w:val="0010369F"/>
    <w:rsid w:val="00112C00"/>
    <w:rsid w:val="00115654"/>
    <w:rsid w:val="00115BF8"/>
    <w:rsid w:val="00115FC0"/>
    <w:rsid w:val="00116277"/>
    <w:rsid w:val="00116F82"/>
    <w:rsid w:val="0012032C"/>
    <w:rsid w:val="00121D77"/>
    <w:rsid w:val="0012679C"/>
    <w:rsid w:val="00126DF7"/>
    <w:rsid w:val="00132ED5"/>
    <w:rsid w:val="00140948"/>
    <w:rsid w:val="00140F51"/>
    <w:rsid w:val="001443B6"/>
    <w:rsid w:val="00146110"/>
    <w:rsid w:val="001503C5"/>
    <w:rsid w:val="001509EC"/>
    <w:rsid w:val="001522F7"/>
    <w:rsid w:val="00152330"/>
    <w:rsid w:val="00154DA9"/>
    <w:rsid w:val="00156FD3"/>
    <w:rsid w:val="00163B98"/>
    <w:rsid w:val="001705A0"/>
    <w:rsid w:val="00172788"/>
    <w:rsid w:val="0017541D"/>
    <w:rsid w:val="0017566A"/>
    <w:rsid w:val="00180243"/>
    <w:rsid w:val="001827A0"/>
    <w:rsid w:val="001848DF"/>
    <w:rsid w:val="00187246"/>
    <w:rsid w:val="00187777"/>
    <w:rsid w:val="001913CA"/>
    <w:rsid w:val="00193096"/>
    <w:rsid w:val="001971AF"/>
    <w:rsid w:val="00197356"/>
    <w:rsid w:val="001A0183"/>
    <w:rsid w:val="001A069E"/>
    <w:rsid w:val="001A2CAE"/>
    <w:rsid w:val="001A5DE4"/>
    <w:rsid w:val="001B1BFF"/>
    <w:rsid w:val="001B4B11"/>
    <w:rsid w:val="001B7E40"/>
    <w:rsid w:val="001C1234"/>
    <w:rsid w:val="001D160E"/>
    <w:rsid w:val="001D5EC0"/>
    <w:rsid w:val="001D7090"/>
    <w:rsid w:val="001D729C"/>
    <w:rsid w:val="001E2665"/>
    <w:rsid w:val="001E46F6"/>
    <w:rsid w:val="001E7199"/>
    <w:rsid w:val="001F0227"/>
    <w:rsid w:val="001F2426"/>
    <w:rsid w:val="001F3B9E"/>
    <w:rsid w:val="001F7AE5"/>
    <w:rsid w:val="00200BAC"/>
    <w:rsid w:val="002108DF"/>
    <w:rsid w:val="00211F44"/>
    <w:rsid w:val="00213614"/>
    <w:rsid w:val="0022141C"/>
    <w:rsid w:val="002269DE"/>
    <w:rsid w:val="00235B48"/>
    <w:rsid w:val="00237BA0"/>
    <w:rsid w:val="002470B2"/>
    <w:rsid w:val="00247EDF"/>
    <w:rsid w:val="002622FC"/>
    <w:rsid w:val="00262552"/>
    <w:rsid w:val="00263520"/>
    <w:rsid w:val="00265141"/>
    <w:rsid w:val="0026541F"/>
    <w:rsid w:val="00271973"/>
    <w:rsid w:val="00286D3D"/>
    <w:rsid w:val="00290B72"/>
    <w:rsid w:val="00291913"/>
    <w:rsid w:val="00292807"/>
    <w:rsid w:val="00293247"/>
    <w:rsid w:val="00294CA3"/>
    <w:rsid w:val="0029515C"/>
    <w:rsid w:val="0029610C"/>
    <w:rsid w:val="0029691C"/>
    <w:rsid w:val="002A5025"/>
    <w:rsid w:val="002B1664"/>
    <w:rsid w:val="002B44C9"/>
    <w:rsid w:val="002C0AF0"/>
    <w:rsid w:val="002C0C96"/>
    <w:rsid w:val="002C1879"/>
    <w:rsid w:val="002C366B"/>
    <w:rsid w:val="002D19C0"/>
    <w:rsid w:val="002E0D1D"/>
    <w:rsid w:val="002E4246"/>
    <w:rsid w:val="002E47D6"/>
    <w:rsid w:val="002F2461"/>
    <w:rsid w:val="002F3F86"/>
    <w:rsid w:val="002F4500"/>
    <w:rsid w:val="00300ABF"/>
    <w:rsid w:val="00303863"/>
    <w:rsid w:val="00307917"/>
    <w:rsid w:val="00317951"/>
    <w:rsid w:val="00320E3E"/>
    <w:rsid w:val="00323E77"/>
    <w:rsid w:val="00324509"/>
    <w:rsid w:val="00327F94"/>
    <w:rsid w:val="003370C4"/>
    <w:rsid w:val="00337C03"/>
    <w:rsid w:val="003404FB"/>
    <w:rsid w:val="00342787"/>
    <w:rsid w:val="00343115"/>
    <w:rsid w:val="003456C0"/>
    <w:rsid w:val="003459BC"/>
    <w:rsid w:val="00353A35"/>
    <w:rsid w:val="003569D9"/>
    <w:rsid w:val="0036321C"/>
    <w:rsid w:val="00363709"/>
    <w:rsid w:val="0036405B"/>
    <w:rsid w:val="00366B3E"/>
    <w:rsid w:val="00370EF9"/>
    <w:rsid w:val="003721FC"/>
    <w:rsid w:val="00372D82"/>
    <w:rsid w:val="003773EA"/>
    <w:rsid w:val="0038438A"/>
    <w:rsid w:val="0038660C"/>
    <w:rsid w:val="00387FE9"/>
    <w:rsid w:val="003A014E"/>
    <w:rsid w:val="003A3487"/>
    <w:rsid w:val="003A69C6"/>
    <w:rsid w:val="003A7A10"/>
    <w:rsid w:val="003B1ACD"/>
    <w:rsid w:val="003B284E"/>
    <w:rsid w:val="003B3B80"/>
    <w:rsid w:val="003B6295"/>
    <w:rsid w:val="003C0FA5"/>
    <w:rsid w:val="003C49A7"/>
    <w:rsid w:val="003C6059"/>
    <w:rsid w:val="003C6BCE"/>
    <w:rsid w:val="003C7D52"/>
    <w:rsid w:val="003D56C7"/>
    <w:rsid w:val="003D6DC9"/>
    <w:rsid w:val="003E05FC"/>
    <w:rsid w:val="003E0BD7"/>
    <w:rsid w:val="003E3F0C"/>
    <w:rsid w:val="0040083B"/>
    <w:rsid w:val="00401188"/>
    <w:rsid w:val="004021E9"/>
    <w:rsid w:val="00413FD6"/>
    <w:rsid w:val="00421EA4"/>
    <w:rsid w:val="00427D8E"/>
    <w:rsid w:val="00430699"/>
    <w:rsid w:val="0043414B"/>
    <w:rsid w:val="004438BE"/>
    <w:rsid w:val="00444A32"/>
    <w:rsid w:val="004469AE"/>
    <w:rsid w:val="00452E3F"/>
    <w:rsid w:val="0045317A"/>
    <w:rsid w:val="004568DE"/>
    <w:rsid w:val="0045704F"/>
    <w:rsid w:val="004608EA"/>
    <w:rsid w:val="004609BA"/>
    <w:rsid w:val="00462356"/>
    <w:rsid w:val="004633D7"/>
    <w:rsid w:val="004651B2"/>
    <w:rsid w:val="004669A3"/>
    <w:rsid w:val="00482D56"/>
    <w:rsid w:val="004838B3"/>
    <w:rsid w:val="00483B10"/>
    <w:rsid w:val="00485331"/>
    <w:rsid w:val="004909E1"/>
    <w:rsid w:val="00494352"/>
    <w:rsid w:val="0049642F"/>
    <w:rsid w:val="004A07FC"/>
    <w:rsid w:val="004A357B"/>
    <w:rsid w:val="004A4CC0"/>
    <w:rsid w:val="004A54E4"/>
    <w:rsid w:val="004A68B2"/>
    <w:rsid w:val="004B2601"/>
    <w:rsid w:val="004B2C51"/>
    <w:rsid w:val="004B44CE"/>
    <w:rsid w:val="004C1520"/>
    <w:rsid w:val="004C1FC2"/>
    <w:rsid w:val="004C5C1D"/>
    <w:rsid w:val="004C6874"/>
    <w:rsid w:val="004D12EB"/>
    <w:rsid w:val="004D5246"/>
    <w:rsid w:val="004D5B41"/>
    <w:rsid w:val="004E5AB7"/>
    <w:rsid w:val="004F128E"/>
    <w:rsid w:val="004F26C4"/>
    <w:rsid w:val="004F4781"/>
    <w:rsid w:val="004F6E69"/>
    <w:rsid w:val="004F6F16"/>
    <w:rsid w:val="005018B4"/>
    <w:rsid w:val="00511E71"/>
    <w:rsid w:val="005121FE"/>
    <w:rsid w:val="005228B3"/>
    <w:rsid w:val="00524D97"/>
    <w:rsid w:val="00527938"/>
    <w:rsid w:val="005352D9"/>
    <w:rsid w:val="0053671A"/>
    <w:rsid w:val="00537D7A"/>
    <w:rsid w:val="005400C7"/>
    <w:rsid w:val="00543835"/>
    <w:rsid w:val="005441C0"/>
    <w:rsid w:val="00545231"/>
    <w:rsid w:val="00546653"/>
    <w:rsid w:val="00546A18"/>
    <w:rsid w:val="0055170D"/>
    <w:rsid w:val="00554F3E"/>
    <w:rsid w:val="0055587F"/>
    <w:rsid w:val="00560871"/>
    <w:rsid w:val="005634CA"/>
    <w:rsid w:val="00564147"/>
    <w:rsid w:val="00565063"/>
    <w:rsid w:val="00565494"/>
    <w:rsid w:val="0056761C"/>
    <w:rsid w:val="00567B30"/>
    <w:rsid w:val="00573769"/>
    <w:rsid w:val="00573CF7"/>
    <w:rsid w:val="0057520F"/>
    <w:rsid w:val="00575BDC"/>
    <w:rsid w:val="00581B00"/>
    <w:rsid w:val="00582BA2"/>
    <w:rsid w:val="00582CC2"/>
    <w:rsid w:val="00593350"/>
    <w:rsid w:val="005A293E"/>
    <w:rsid w:val="005A3EFA"/>
    <w:rsid w:val="005A64AD"/>
    <w:rsid w:val="005B5F46"/>
    <w:rsid w:val="005B6C01"/>
    <w:rsid w:val="005B6E20"/>
    <w:rsid w:val="005C0E06"/>
    <w:rsid w:val="005C499B"/>
    <w:rsid w:val="005C6E9B"/>
    <w:rsid w:val="005D3515"/>
    <w:rsid w:val="005D5517"/>
    <w:rsid w:val="005E12B9"/>
    <w:rsid w:val="005E1522"/>
    <w:rsid w:val="005E1993"/>
    <w:rsid w:val="005E2C53"/>
    <w:rsid w:val="0060170B"/>
    <w:rsid w:val="00603823"/>
    <w:rsid w:val="00607F5F"/>
    <w:rsid w:val="006128C7"/>
    <w:rsid w:val="00616F64"/>
    <w:rsid w:val="00617500"/>
    <w:rsid w:val="00621F7D"/>
    <w:rsid w:val="0063026C"/>
    <w:rsid w:val="00630F8B"/>
    <w:rsid w:val="00634E62"/>
    <w:rsid w:val="00637D66"/>
    <w:rsid w:val="00641260"/>
    <w:rsid w:val="006418F2"/>
    <w:rsid w:val="0064268B"/>
    <w:rsid w:val="0064459E"/>
    <w:rsid w:val="00644BDA"/>
    <w:rsid w:val="006450E3"/>
    <w:rsid w:val="00645511"/>
    <w:rsid w:val="00663FBF"/>
    <w:rsid w:val="0066489A"/>
    <w:rsid w:val="006648D2"/>
    <w:rsid w:val="00664DF8"/>
    <w:rsid w:val="00667E86"/>
    <w:rsid w:val="0067039D"/>
    <w:rsid w:val="0067209D"/>
    <w:rsid w:val="00674971"/>
    <w:rsid w:val="00676E4A"/>
    <w:rsid w:val="006777D1"/>
    <w:rsid w:val="00681E85"/>
    <w:rsid w:val="006861DB"/>
    <w:rsid w:val="006865AC"/>
    <w:rsid w:val="00690576"/>
    <w:rsid w:val="0069237C"/>
    <w:rsid w:val="00693D30"/>
    <w:rsid w:val="006A6224"/>
    <w:rsid w:val="006B1871"/>
    <w:rsid w:val="006C29BB"/>
    <w:rsid w:val="006C357B"/>
    <w:rsid w:val="006C5342"/>
    <w:rsid w:val="006C7707"/>
    <w:rsid w:val="006D0DFE"/>
    <w:rsid w:val="006D1219"/>
    <w:rsid w:val="006D2BEE"/>
    <w:rsid w:val="006D31B6"/>
    <w:rsid w:val="006E1508"/>
    <w:rsid w:val="006E35F8"/>
    <w:rsid w:val="006E3659"/>
    <w:rsid w:val="006E6ED4"/>
    <w:rsid w:val="006F151A"/>
    <w:rsid w:val="006F60D8"/>
    <w:rsid w:val="006F7F7F"/>
    <w:rsid w:val="00703B3F"/>
    <w:rsid w:val="00704156"/>
    <w:rsid w:val="00721E29"/>
    <w:rsid w:val="00723456"/>
    <w:rsid w:val="00723F65"/>
    <w:rsid w:val="00724F7B"/>
    <w:rsid w:val="00725383"/>
    <w:rsid w:val="007262B1"/>
    <w:rsid w:val="0073474F"/>
    <w:rsid w:val="00744150"/>
    <w:rsid w:val="00745AC2"/>
    <w:rsid w:val="0074710E"/>
    <w:rsid w:val="00750A6A"/>
    <w:rsid w:val="007510EE"/>
    <w:rsid w:val="00752A65"/>
    <w:rsid w:val="007553C0"/>
    <w:rsid w:val="00760818"/>
    <w:rsid w:val="0076198C"/>
    <w:rsid w:val="00762699"/>
    <w:rsid w:val="00763FCB"/>
    <w:rsid w:val="00765B74"/>
    <w:rsid w:val="00767DCC"/>
    <w:rsid w:val="00771913"/>
    <w:rsid w:val="00772856"/>
    <w:rsid w:val="00774B3E"/>
    <w:rsid w:val="0077733B"/>
    <w:rsid w:val="00777EF5"/>
    <w:rsid w:val="00782112"/>
    <w:rsid w:val="007837DE"/>
    <w:rsid w:val="007870EB"/>
    <w:rsid w:val="00790ED8"/>
    <w:rsid w:val="007924E0"/>
    <w:rsid w:val="007966AF"/>
    <w:rsid w:val="007A1BD5"/>
    <w:rsid w:val="007A421D"/>
    <w:rsid w:val="007A789A"/>
    <w:rsid w:val="007B1B96"/>
    <w:rsid w:val="007B32B7"/>
    <w:rsid w:val="007B7FF4"/>
    <w:rsid w:val="007C110D"/>
    <w:rsid w:val="007C11FE"/>
    <w:rsid w:val="007C1699"/>
    <w:rsid w:val="007C3F26"/>
    <w:rsid w:val="007C779D"/>
    <w:rsid w:val="007D026F"/>
    <w:rsid w:val="007D58ED"/>
    <w:rsid w:val="007D5B15"/>
    <w:rsid w:val="007D723F"/>
    <w:rsid w:val="007E0464"/>
    <w:rsid w:val="007E1EBF"/>
    <w:rsid w:val="007E21D0"/>
    <w:rsid w:val="007E222B"/>
    <w:rsid w:val="007F26B0"/>
    <w:rsid w:val="007F4779"/>
    <w:rsid w:val="0080154E"/>
    <w:rsid w:val="00804D25"/>
    <w:rsid w:val="00807D62"/>
    <w:rsid w:val="00822032"/>
    <w:rsid w:val="00832AD1"/>
    <w:rsid w:val="008345A2"/>
    <w:rsid w:val="008370AF"/>
    <w:rsid w:val="008459CC"/>
    <w:rsid w:val="00851499"/>
    <w:rsid w:val="0085373D"/>
    <w:rsid w:val="0085599D"/>
    <w:rsid w:val="008601BC"/>
    <w:rsid w:val="008618B3"/>
    <w:rsid w:val="00863D19"/>
    <w:rsid w:val="00867D8D"/>
    <w:rsid w:val="0088175B"/>
    <w:rsid w:val="00884FA6"/>
    <w:rsid w:val="00886B10"/>
    <w:rsid w:val="008919EB"/>
    <w:rsid w:val="008930F3"/>
    <w:rsid w:val="008A1FEE"/>
    <w:rsid w:val="008A4A37"/>
    <w:rsid w:val="008A5C86"/>
    <w:rsid w:val="008B00CF"/>
    <w:rsid w:val="008B1BB3"/>
    <w:rsid w:val="008C7D21"/>
    <w:rsid w:val="008D1427"/>
    <w:rsid w:val="008D43F1"/>
    <w:rsid w:val="008E1DDF"/>
    <w:rsid w:val="008F0314"/>
    <w:rsid w:val="008F2412"/>
    <w:rsid w:val="008F256F"/>
    <w:rsid w:val="0090153B"/>
    <w:rsid w:val="00904CE7"/>
    <w:rsid w:val="0090564B"/>
    <w:rsid w:val="009106A9"/>
    <w:rsid w:val="009219D1"/>
    <w:rsid w:val="00921ED8"/>
    <w:rsid w:val="009226CC"/>
    <w:rsid w:val="00923079"/>
    <w:rsid w:val="00930A47"/>
    <w:rsid w:val="00932BBC"/>
    <w:rsid w:val="00932D60"/>
    <w:rsid w:val="0093325E"/>
    <w:rsid w:val="00934197"/>
    <w:rsid w:val="00936604"/>
    <w:rsid w:val="0093751B"/>
    <w:rsid w:val="00937B59"/>
    <w:rsid w:val="00940E9C"/>
    <w:rsid w:val="00941304"/>
    <w:rsid w:val="00942901"/>
    <w:rsid w:val="009501F9"/>
    <w:rsid w:val="00952BFA"/>
    <w:rsid w:val="00952C3E"/>
    <w:rsid w:val="00952D5C"/>
    <w:rsid w:val="00954F74"/>
    <w:rsid w:val="00965C69"/>
    <w:rsid w:val="00966525"/>
    <w:rsid w:val="00967C6E"/>
    <w:rsid w:val="00971D4C"/>
    <w:rsid w:val="00973219"/>
    <w:rsid w:val="00983104"/>
    <w:rsid w:val="009839DA"/>
    <w:rsid w:val="009846AF"/>
    <w:rsid w:val="00986738"/>
    <w:rsid w:val="009912C5"/>
    <w:rsid w:val="00991372"/>
    <w:rsid w:val="00994AF8"/>
    <w:rsid w:val="00995329"/>
    <w:rsid w:val="00996887"/>
    <w:rsid w:val="009A0B4F"/>
    <w:rsid w:val="009A3B0A"/>
    <w:rsid w:val="009A46A6"/>
    <w:rsid w:val="009A6427"/>
    <w:rsid w:val="009A68C3"/>
    <w:rsid w:val="009B0F4E"/>
    <w:rsid w:val="009B20BF"/>
    <w:rsid w:val="009B2350"/>
    <w:rsid w:val="009B607A"/>
    <w:rsid w:val="009B6A26"/>
    <w:rsid w:val="009B6D5A"/>
    <w:rsid w:val="009C0880"/>
    <w:rsid w:val="009C366E"/>
    <w:rsid w:val="009C5E4A"/>
    <w:rsid w:val="009C78E4"/>
    <w:rsid w:val="009D6632"/>
    <w:rsid w:val="009E59F8"/>
    <w:rsid w:val="009F0DA1"/>
    <w:rsid w:val="009F17A9"/>
    <w:rsid w:val="009F1947"/>
    <w:rsid w:val="009F3AF5"/>
    <w:rsid w:val="009F4166"/>
    <w:rsid w:val="009F5638"/>
    <w:rsid w:val="009F6FAD"/>
    <w:rsid w:val="00A0076A"/>
    <w:rsid w:val="00A031F8"/>
    <w:rsid w:val="00A065BA"/>
    <w:rsid w:val="00A11181"/>
    <w:rsid w:val="00A13890"/>
    <w:rsid w:val="00A13DB5"/>
    <w:rsid w:val="00A20928"/>
    <w:rsid w:val="00A221A3"/>
    <w:rsid w:val="00A22D05"/>
    <w:rsid w:val="00A251C4"/>
    <w:rsid w:val="00A256F4"/>
    <w:rsid w:val="00A34D3C"/>
    <w:rsid w:val="00A34FCA"/>
    <w:rsid w:val="00A42097"/>
    <w:rsid w:val="00A443F7"/>
    <w:rsid w:val="00A4711D"/>
    <w:rsid w:val="00A515D8"/>
    <w:rsid w:val="00A520E0"/>
    <w:rsid w:val="00A56373"/>
    <w:rsid w:val="00A56A6D"/>
    <w:rsid w:val="00A572F9"/>
    <w:rsid w:val="00A60067"/>
    <w:rsid w:val="00A61BC0"/>
    <w:rsid w:val="00A664C6"/>
    <w:rsid w:val="00A70F9E"/>
    <w:rsid w:val="00A744E0"/>
    <w:rsid w:val="00A74683"/>
    <w:rsid w:val="00A758B4"/>
    <w:rsid w:val="00A82E9F"/>
    <w:rsid w:val="00A84FBA"/>
    <w:rsid w:val="00A8672C"/>
    <w:rsid w:val="00A86F3D"/>
    <w:rsid w:val="00A914DC"/>
    <w:rsid w:val="00A92075"/>
    <w:rsid w:val="00A94902"/>
    <w:rsid w:val="00A94A49"/>
    <w:rsid w:val="00AA1BE4"/>
    <w:rsid w:val="00AA260A"/>
    <w:rsid w:val="00AA4E98"/>
    <w:rsid w:val="00AA4FE1"/>
    <w:rsid w:val="00AC2977"/>
    <w:rsid w:val="00AC2D02"/>
    <w:rsid w:val="00AC3C1E"/>
    <w:rsid w:val="00AC4243"/>
    <w:rsid w:val="00AD0940"/>
    <w:rsid w:val="00AD3769"/>
    <w:rsid w:val="00AD59D5"/>
    <w:rsid w:val="00AE191A"/>
    <w:rsid w:val="00AE463F"/>
    <w:rsid w:val="00AE75FD"/>
    <w:rsid w:val="00AF58E3"/>
    <w:rsid w:val="00AF5C56"/>
    <w:rsid w:val="00AF67B2"/>
    <w:rsid w:val="00AF75D2"/>
    <w:rsid w:val="00B01590"/>
    <w:rsid w:val="00B01964"/>
    <w:rsid w:val="00B07B5C"/>
    <w:rsid w:val="00B10DF6"/>
    <w:rsid w:val="00B1203D"/>
    <w:rsid w:val="00B13AE0"/>
    <w:rsid w:val="00B17AB0"/>
    <w:rsid w:val="00B17ADF"/>
    <w:rsid w:val="00B26385"/>
    <w:rsid w:val="00B30BC2"/>
    <w:rsid w:val="00B34A47"/>
    <w:rsid w:val="00B35177"/>
    <w:rsid w:val="00B426BB"/>
    <w:rsid w:val="00B43CD8"/>
    <w:rsid w:val="00B44CF8"/>
    <w:rsid w:val="00B51160"/>
    <w:rsid w:val="00B52719"/>
    <w:rsid w:val="00B64A94"/>
    <w:rsid w:val="00B6503E"/>
    <w:rsid w:val="00B65B28"/>
    <w:rsid w:val="00B668BD"/>
    <w:rsid w:val="00B77A29"/>
    <w:rsid w:val="00B814C6"/>
    <w:rsid w:val="00B82C41"/>
    <w:rsid w:val="00B82C64"/>
    <w:rsid w:val="00B83B75"/>
    <w:rsid w:val="00B84418"/>
    <w:rsid w:val="00B859E8"/>
    <w:rsid w:val="00B9137E"/>
    <w:rsid w:val="00B94136"/>
    <w:rsid w:val="00B94922"/>
    <w:rsid w:val="00BA2AC0"/>
    <w:rsid w:val="00BB0BC5"/>
    <w:rsid w:val="00BB430C"/>
    <w:rsid w:val="00BB77DD"/>
    <w:rsid w:val="00BC3962"/>
    <w:rsid w:val="00BC5C9C"/>
    <w:rsid w:val="00BD211F"/>
    <w:rsid w:val="00BD48EA"/>
    <w:rsid w:val="00BD4EEC"/>
    <w:rsid w:val="00BD5E25"/>
    <w:rsid w:val="00BE49FD"/>
    <w:rsid w:val="00BE70DF"/>
    <w:rsid w:val="00BE74FB"/>
    <w:rsid w:val="00BF0772"/>
    <w:rsid w:val="00BF09E4"/>
    <w:rsid w:val="00BF11A2"/>
    <w:rsid w:val="00BF2123"/>
    <w:rsid w:val="00BF4459"/>
    <w:rsid w:val="00BF6E7A"/>
    <w:rsid w:val="00C04B29"/>
    <w:rsid w:val="00C20A16"/>
    <w:rsid w:val="00C21145"/>
    <w:rsid w:val="00C212B1"/>
    <w:rsid w:val="00C24479"/>
    <w:rsid w:val="00C24E51"/>
    <w:rsid w:val="00C2507D"/>
    <w:rsid w:val="00C270D5"/>
    <w:rsid w:val="00C2717F"/>
    <w:rsid w:val="00C30037"/>
    <w:rsid w:val="00C310DF"/>
    <w:rsid w:val="00C438C2"/>
    <w:rsid w:val="00C45A86"/>
    <w:rsid w:val="00C54A02"/>
    <w:rsid w:val="00C566DC"/>
    <w:rsid w:val="00C629A1"/>
    <w:rsid w:val="00C657EE"/>
    <w:rsid w:val="00C67180"/>
    <w:rsid w:val="00C67E7F"/>
    <w:rsid w:val="00C7130E"/>
    <w:rsid w:val="00C73997"/>
    <w:rsid w:val="00C73EB1"/>
    <w:rsid w:val="00C76149"/>
    <w:rsid w:val="00C84CB7"/>
    <w:rsid w:val="00C90496"/>
    <w:rsid w:val="00C93DE8"/>
    <w:rsid w:val="00C9433A"/>
    <w:rsid w:val="00C94830"/>
    <w:rsid w:val="00C95EA3"/>
    <w:rsid w:val="00C95F12"/>
    <w:rsid w:val="00CA07E5"/>
    <w:rsid w:val="00CA12EB"/>
    <w:rsid w:val="00CA22D6"/>
    <w:rsid w:val="00CA68B4"/>
    <w:rsid w:val="00CB0E2F"/>
    <w:rsid w:val="00CB335B"/>
    <w:rsid w:val="00CC0406"/>
    <w:rsid w:val="00CC3501"/>
    <w:rsid w:val="00CC5671"/>
    <w:rsid w:val="00CC569C"/>
    <w:rsid w:val="00CE149C"/>
    <w:rsid w:val="00CE5983"/>
    <w:rsid w:val="00CE6915"/>
    <w:rsid w:val="00D00579"/>
    <w:rsid w:val="00D01D7B"/>
    <w:rsid w:val="00D04257"/>
    <w:rsid w:val="00D05285"/>
    <w:rsid w:val="00D05827"/>
    <w:rsid w:val="00D10BDD"/>
    <w:rsid w:val="00D11322"/>
    <w:rsid w:val="00D15365"/>
    <w:rsid w:val="00D17550"/>
    <w:rsid w:val="00D233F0"/>
    <w:rsid w:val="00D26AF3"/>
    <w:rsid w:val="00D40FC3"/>
    <w:rsid w:val="00D41400"/>
    <w:rsid w:val="00D42C3E"/>
    <w:rsid w:val="00D43585"/>
    <w:rsid w:val="00D4759E"/>
    <w:rsid w:val="00D52B10"/>
    <w:rsid w:val="00D52F67"/>
    <w:rsid w:val="00D54F6C"/>
    <w:rsid w:val="00D629C6"/>
    <w:rsid w:val="00D65EEF"/>
    <w:rsid w:val="00D66C01"/>
    <w:rsid w:val="00D7070B"/>
    <w:rsid w:val="00D70715"/>
    <w:rsid w:val="00D70A92"/>
    <w:rsid w:val="00D75F15"/>
    <w:rsid w:val="00D77668"/>
    <w:rsid w:val="00D81411"/>
    <w:rsid w:val="00D91BB2"/>
    <w:rsid w:val="00DA4093"/>
    <w:rsid w:val="00DA4E2B"/>
    <w:rsid w:val="00DA528F"/>
    <w:rsid w:val="00DA57D4"/>
    <w:rsid w:val="00DB0042"/>
    <w:rsid w:val="00DB1E28"/>
    <w:rsid w:val="00DB42DA"/>
    <w:rsid w:val="00DB6E71"/>
    <w:rsid w:val="00DB7A98"/>
    <w:rsid w:val="00DD3A6B"/>
    <w:rsid w:val="00DD432C"/>
    <w:rsid w:val="00DD4951"/>
    <w:rsid w:val="00DD51E5"/>
    <w:rsid w:val="00DD6829"/>
    <w:rsid w:val="00DD7883"/>
    <w:rsid w:val="00DF0AE7"/>
    <w:rsid w:val="00DF2903"/>
    <w:rsid w:val="00DF4C11"/>
    <w:rsid w:val="00DF597B"/>
    <w:rsid w:val="00DF5C75"/>
    <w:rsid w:val="00DF7B3D"/>
    <w:rsid w:val="00E04008"/>
    <w:rsid w:val="00E06E5F"/>
    <w:rsid w:val="00E101EC"/>
    <w:rsid w:val="00E112A0"/>
    <w:rsid w:val="00E13828"/>
    <w:rsid w:val="00E14287"/>
    <w:rsid w:val="00E16069"/>
    <w:rsid w:val="00E17E77"/>
    <w:rsid w:val="00E21032"/>
    <w:rsid w:val="00E22376"/>
    <w:rsid w:val="00E226DF"/>
    <w:rsid w:val="00E26DAE"/>
    <w:rsid w:val="00E30CF6"/>
    <w:rsid w:val="00E310C4"/>
    <w:rsid w:val="00E32515"/>
    <w:rsid w:val="00E33415"/>
    <w:rsid w:val="00E422AD"/>
    <w:rsid w:val="00E44BEB"/>
    <w:rsid w:val="00E46790"/>
    <w:rsid w:val="00E50F36"/>
    <w:rsid w:val="00E527F4"/>
    <w:rsid w:val="00E533FE"/>
    <w:rsid w:val="00E556FB"/>
    <w:rsid w:val="00E60A18"/>
    <w:rsid w:val="00E644C9"/>
    <w:rsid w:val="00E64DE0"/>
    <w:rsid w:val="00E65115"/>
    <w:rsid w:val="00E66752"/>
    <w:rsid w:val="00E718A5"/>
    <w:rsid w:val="00E729AA"/>
    <w:rsid w:val="00E72C33"/>
    <w:rsid w:val="00E769EC"/>
    <w:rsid w:val="00E80BAA"/>
    <w:rsid w:val="00E82DF9"/>
    <w:rsid w:val="00E85C14"/>
    <w:rsid w:val="00E90BA6"/>
    <w:rsid w:val="00E976A4"/>
    <w:rsid w:val="00EA0DAB"/>
    <w:rsid w:val="00EA1C1D"/>
    <w:rsid w:val="00EA44F9"/>
    <w:rsid w:val="00EA5894"/>
    <w:rsid w:val="00EA7FA6"/>
    <w:rsid w:val="00EB352F"/>
    <w:rsid w:val="00EB6F69"/>
    <w:rsid w:val="00EC2311"/>
    <w:rsid w:val="00EC44F5"/>
    <w:rsid w:val="00EC4AC7"/>
    <w:rsid w:val="00ED0047"/>
    <w:rsid w:val="00ED03AB"/>
    <w:rsid w:val="00ED0484"/>
    <w:rsid w:val="00EE3CC3"/>
    <w:rsid w:val="00EE6498"/>
    <w:rsid w:val="00EF2CE3"/>
    <w:rsid w:val="00EF71C3"/>
    <w:rsid w:val="00EF7532"/>
    <w:rsid w:val="00F01CC3"/>
    <w:rsid w:val="00F051B7"/>
    <w:rsid w:val="00F06001"/>
    <w:rsid w:val="00F10226"/>
    <w:rsid w:val="00F116A5"/>
    <w:rsid w:val="00F125F8"/>
    <w:rsid w:val="00F13FDA"/>
    <w:rsid w:val="00F1424B"/>
    <w:rsid w:val="00F1469A"/>
    <w:rsid w:val="00F155DF"/>
    <w:rsid w:val="00F27657"/>
    <w:rsid w:val="00F32178"/>
    <w:rsid w:val="00F410A2"/>
    <w:rsid w:val="00F420C0"/>
    <w:rsid w:val="00F4573F"/>
    <w:rsid w:val="00F4739B"/>
    <w:rsid w:val="00F521BA"/>
    <w:rsid w:val="00F52A8F"/>
    <w:rsid w:val="00F53875"/>
    <w:rsid w:val="00F55204"/>
    <w:rsid w:val="00F55F07"/>
    <w:rsid w:val="00F56376"/>
    <w:rsid w:val="00F62E74"/>
    <w:rsid w:val="00F62E80"/>
    <w:rsid w:val="00F7099B"/>
    <w:rsid w:val="00F70E04"/>
    <w:rsid w:val="00F75F22"/>
    <w:rsid w:val="00F7755C"/>
    <w:rsid w:val="00F83EB1"/>
    <w:rsid w:val="00F8500B"/>
    <w:rsid w:val="00F8591E"/>
    <w:rsid w:val="00F91078"/>
    <w:rsid w:val="00F9201E"/>
    <w:rsid w:val="00F96E26"/>
    <w:rsid w:val="00FA099C"/>
    <w:rsid w:val="00FA2DEF"/>
    <w:rsid w:val="00FB116E"/>
    <w:rsid w:val="00FB3953"/>
    <w:rsid w:val="00FB459E"/>
    <w:rsid w:val="00FB4B37"/>
    <w:rsid w:val="00FB5718"/>
    <w:rsid w:val="00FB7B95"/>
    <w:rsid w:val="00FC14B8"/>
    <w:rsid w:val="00FC3607"/>
    <w:rsid w:val="00FD3578"/>
    <w:rsid w:val="00FD3D3B"/>
    <w:rsid w:val="00FE165B"/>
    <w:rsid w:val="00FE2681"/>
    <w:rsid w:val="00FE4778"/>
    <w:rsid w:val="00FE692E"/>
    <w:rsid w:val="00FF0BE8"/>
    <w:rsid w:val="00FF1627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A2D433"/>
  <w15:docId w15:val="{A6056AB4-C774-4E4B-B402-CFBA93CB3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718A5"/>
    <w:rPr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718A5"/>
    <w:pPr>
      <w:pBdr>
        <w:top w:val="single" w:sz="24" w:space="0" w:color="6EA0B0" w:themeColor="accent1"/>
        <w:left w:val="single" w:sz="24" w:space="0" w:color="6EA0B0" w:themeColor="accent1"/>
        <w:bottom w:val="single" w:sz="24" w:space="0" w:color="6EA0B0" w:themeColor="accent1"/>
        <w:right w:val="single" w:sz="24" w:space="0" w:color="6EA0B0" w:themeColor="accent1"/>
      </w:pBdr>
      <w:shd w:val="clear" w:color="auto" w:fill="6EA0B0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718A5"/>
    <w:pPr>
      <w:pBdr>
        <w:top w:val="single" w:sz="24" w:space="0" w:color="E1EBEF" w:themeColor="accent1" w:themeTint="33"/>
        <w:left w:val="single" w:sz="24" w:space="0" w:color="E1EBEF" w:themeColor="accent1" w:themeTint="33"/>
        <w:bottom w:val="single" w:sz="24" w:space="0" w:color="E1EBEF" w:themeColor="accent1" w:themeTint="33"/>
        <w:right w:val="single" w:sz="24" w:space="0" w:color="E1EBEF" w:themeColor="accent1" w:themeTint="33"/>
      </w:pBdr>
      <w:shd w:val="clear" w:color="auto" w:fill="E1EBEF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310DF"/>
    <w:pPr>
      <w:pBdr>
        <w:top w:val="single" w:sz="6" w:space="2" w:color="6EA0B0" w:themeColor="accent1"/>
        <w:left w:val="single" w:sz="6" w:space="2" w:color="6EA0B0" w:themeColor="accent1"/>
      </w:pBdr>
      <w:spacing w:before="300" w:after="0"/>
      <w:outlineLvl w:val="2"/>
    </w:pPr>
    <w:rPr>
      <w:b/>
      <w:caps/>
      <w:color w:val="32515C" w:themeColor="accent1" w:themeShade="7F"/>
      <w:spacing w:val="15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718A5"/>
    <w:pPr>
      <w:pBdr>
        <w:top w:val="dotted" w:sz="6" w:space="2" w:color="6EA0B0" w:themeColor="accent1"/>
        <w:left w:val="dotted" w:sz="6" w:space="2" w:color="6EA0B0" w:themeColor="accent1"/>
      </w:pBdr>
      <w:spacing w:before="300" w:after="0"/>
      <w:outlineLvl w:val="3"/>
    </w:pPr>
    <w:rPr>
      <w:caps/>
      <w:color w:val="4B7B8A" w:themeColor="accent1" w:themeShade="BF"/>
      <w:spacing w:val="10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718A5"/>
    <w:pPr>
      <w:pBdr>
        <w:bottom w:val="single" w:sz="6" w:space="1" w:color="6EA0B0" w:themeColor="accent1"/>
      </w:pBdr>
      <w:spacing w:before="300" w:after="0"/>
      <w:outlineLvl w:val="4"/>
    </w:pPr>
    <w:rPr>
      <w:caps/>
      <w:color w:val="4B7B8A" w:themeColor="accent1" w:themeShade="BF"/>
      <w:spacing w:val="10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718A5"/>
    <w:pPr>
      <w:pBdr>
        <w:bottom w:val="dotted" w:sz="6" w:space="1" w:color="6EA0B0" w:themeColor="accent1"/>
      </w:pBdr>
      <w:spacing w:before="300" w:after="0"/>
      <w:outlineLvl w:val="5"/>
    </w:pPr>
    <w:rPr>
      <w:caps/>
      <w:color w:val="4B7B8A" w:themeColor="accent1" w:themeShade="BF"/>
      <w:spacing w:val="10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718A5"/>
    <w:pPr>
      <w:spacing w:before="300" w:after="0"/>
      <w:outlineLvl w:val="6"/>
    </w:pPr>
    <w:rPr>
      <w:caps/>
      <w:color w:val="4B7B8A" w:themeColor="accent1" w:themeShade="BF"/>
      <w:spacing w:val="10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718A5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718A5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718A5"/>
    <w:rPr>
      <w:b/>
      <w:bCs/>
      <w:caps/>
      <w:color w:val="FFFFFF" w:themeColor="background1"/>
      <w:spacing w:val="15"/>
      <w:shd w:val="clear" w:color="auto" w:fill="6EA0B0" w:themeFill="accent1"/>
    </w:rPr>
  </w:style>
  <w:style w:type="character" w:customStyle="1" w:styleId="Kop2Char">
    <w:name w:val="Kop 2 Char"/>
    <w:basedOn w:val="Standaardalinea-lettertype"/>
    <w:link w:val="Kop2"/>
    <w:uiPriority w:val="9"/>
    <w:rsid w:val="00E718A5"/>
    <w:rPr>
      <w:caps/>
      <w:spacing w:val="15"/>
      <w:shd w:val="clear" w:color="auto" w:fill="E1EBEF" w:themeFill="accent1" w:themeFillTint="33"/>
    </w:rPr>
  </w:style>
  <w:style w:type="paragraph" w:styleId="Lijstalinea">
    <w:name w:val="List Paragraph"/>
    <w:basedOn w:val="Standaard"/>
    <w:link w:val="LijstalineaChar"/>
    <w:uiPriority w:val="34"/>
    <w:qFormat/>
    <w:rsid w:val="00E718A5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C310DF"/>
    <w:rPr>
      <w:b/>
      <w:caps/>
      <w:color w:val="32515C" w:themeColor="accent1" w:themeShade="7F"/>
      <w:spacing w:val="1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718A5"/>
    <w:pPr>
      <w:outlineLvl w:val="9"/>
    </w:pPr>
    <w:rPr>
      <w:lang w:bidi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ED0047"/>
    <w:pPr>
      <w:tabs>
        <w:tab w:val="left" w:pos="660"/>
        <w:tab w:val="right" w:leader="dot" w:pos="8630"/>
      </w:tabs>
      <w:spacing w:after="100"/>
    </w:pPr>
    <w:rPr>
      <w:rFonts w:ascii="Arial Black" w:hAnsi="Arial Black" w:cs="Arial"/>
      <w:b/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0D221E"/>
    <w:pPr>
      <w:spacing w:after="100"/>
      <w:ind w:left="480"/>
    </w:pPr>
  </w:style>
  <w:style w:type="character" w:styleId="Hyperlink">
    <w:name w:val="Hyperlink"/>
    <w:basedOn w:val="Standaardalinea-lettertype"/>
    <w:uiPriority w:val="99"/>
    <w:unhideWhenUsed/>
    <w:rsid w:val="000D221E"/>
    <w:rPr>
      <w:color w:val="00C8C3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D221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D221E"/>
    <w:rPr>
      <w:rFonts w:ascii="Tahoma" w:hAnsi="Tahoma" w:cs="Tahoma"/>
      <w:sz w:val="16"/>
      <w:szCs w:val="16"/>
    </w:rPr>
  </w:style>
  <w:style w:type="character" w:customStyle="1" w:styleId="Kop4Char">
    <w:name w:val="Kop 4 Char"/>
    <w:basedOn w:val="Standaardalinea-lettertype"/>
    <w:link w:val="Kop4"/>
    <w:uiPriority w:val="9"/>
    <w:rsid w:val="00E718A5"/>
    <w:rPr>
      <w:caps/>
      <w:color w:val="4B7B8A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718A5"/>
    <w:rPr>
      <w:caps/>
      <w:color w:val="4B7B8A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718A5"/>
    <w:rPr>
      <w:caps/>
      <w:color w:val="4B7B8A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718A5"/>
    <w:rPr>
      <w:caps/>
      <w:color w:val="4B7B8A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718A5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718A5"/>
    <w:rPr>
      <w:i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E718A5"/>
    <w:rPr>
      <w:b/>
      <w:bCs/>
      <w:color w:val="4B7B8A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E718A5"/>
    <w:pPr>
      <w:spacing w:before="720"/>
    </w:pPr>
    <w:rPr>
      <w:caps/>
      <w:color w:val="6EA0B0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E718A5"/>
    <w:rPr>
      <w:caps/>
      <w:color w:val="6EA0B0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718A5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718A5"/>
    <w:rPr>
      <w:caps/>
      <w:color w:val="595959" w:themeColor="text1" w:themeTint="A6"/>
      <w:spacing w:val="10"/>
      <w:sz w:val="24"/>
      <w:szCs w:val="24"/>
    </w:rPr>
  </w:style>
  <w:style w:type="character" w:styleId="Zwaar">
    <w:name w:val="Strong"/>
    <w:uiPriority w:val="22"/>
    <w:qFormat/>
    <w:rsid w:val="00E718A5"/>
    <w:rPr>
      <w:b/>
      <w:bCs/>
    </w:rPr>
  </w:style>
  <w:style w:type="character" w:styleId="Nadruk">
    <w:name w:val="Emphasis"/>
    <w:uiPriority w:val="20"/>
    <w:qFormat/>
    <w:rsid w:val="00E718A5"/>
    <w:rPr>
      <w:caps/>
      <w:color w:val="32515C" w:themeColor="accent1" w:themeShade="7F"/>
      <w:spacing w:val="5"/>
    </w:rPr>
  </w:style>
  <w:style w:type="paragraph" w:styleId="Geenafstand">
    <w:name w:val="No Spacing"/>
    <w:basedOn w:val="Standaard"/>
    <w:link w:val="GeenafstandChar"/>
    <w:uiPriority w:val="1"/>
    <w:qFormat/>
    <w:rsid w:val="00E718A5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E718A5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E718A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E718A5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718A5"/>
    <w:pPr>
      <w:pBdr>
        <w:top w:val="single" w:sz="4" w:space="10" w:color="6EA0B0" w:themeColor="accent1"/>
        <w:left w:val="single" w:sz="4" w:space="10" w:color="6EA0B0" w:themeColor="accent1"/>
      </w:pBdr>
      <w:spacing w:after="0"/>
      <w:ind w:left="1296" w:right="1152"/>
      <w:jc w:val="both"/>
    </w:pPr>
    <w:rPr>
      <w:i/>
      <w:iCs/>
      <w:color w:val="6EA0B0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718A5"/>
    <w:rPr>
      <w:i/>
      <w:iCs/>
      <w:color w:val="6EA0B0" w:themeColor="accent1"/>
      <w:sz w:val="20"/>
      <w:szCs w:val="20"/>
    </w:rPr>
  </w:style>
  <w:style w:type="character" w:styleId="Subtielebenadrukking">
    <w:name w:val="Subtle Emphasis"/>
    <w:uiPriority w:val="19"/>
    <w:qFormat/>
    <w:rsid w:val="00E718A5"/>
    <w:rPr>
      <w:i/>
      <w:iCs/>
      <w:color w:val="32515C" w:themeColor="accent1" w:themeShade="7F"/>
    </w:rPr>
  </w:style>
  <w:style w:type="character" w:styleId="Intensievebenadrukking">
    <w:name w:val="Intense Emphasis"/>
    <w:uiPriority w:val="21"/>
    <w:qFormat/>
    <w:rsid w:val="00E718A5"/>
    <w:rPr>
      <w:b/>
      <w:bCs/>
      <w:caps/>
      <w:color w:val="32515C" w:themeColor="accent1" w:themeShade="7F"/>
      <w:spacing w:val="10"/>
    </w:rPr>
  </w:style>
  <w:style w:type="character" w:styleId="Subtieleverwijzing">
    <w:name w:val="Subtle Reference"/>
    <w:uiPriority w:val="31"/>
    <w:qFormat/>
    <w:rsid w:val="00E718A5"/>
    <w:rPr>
      <w:b/>
      <w:bCs/>
      <w:color w:val="6EA0B0" w:themeColor="accent1"/>
    </w:rPr>
  </w:style>
  <w:style w:type="character" w:styleId="Intensieveverwijzing">
    <w:name w:val="Intense Reference"/>
    <w:uiPriority w:val="32"/>
    <w:qFormat/>
    <w:rsid w:val="00E718A5"/>
    <w:rPr>
      <w:b/>
      <w:bCs/>
      <w:i/>
      <w:iCs/>
      <w:caps/>
      <w:color w:val="6EA0B0" w:themeColor="accent1"/>
    </w:rPr>
  </w:style>
  <w:style w:type="character" w:styleId="Titelvanboek">
    <w:name w:val="Book Title"/>
    <w:uiPriority w:val="33"/>
    <w:qFormat/>
    <w:rsid w:val="00E718A5"/>
    <w:rPr>
      <w:b/>
      <w:bCs/>
      <w:i/>
      <w:iCs/>
      <w:spacing w:val="9"/>
    </w:rPr>
  </w:style>
  <w:style w:type="paragraph" w:customStyle="1" w:styleId="Opsomming">
    <w:name w:val="Opsomming"/>
    <w:basedOn w:val="Standaard"/>
    <w:rsid w:val="00BD5E25"/>
    <w:pPr>
      <w:numPr>
        <w:numId w:val="10"/>
      </w:numPr>
      <w:spacing w:before="0" w:after="0" w:line="240" w:lineRule="auto"/>
    </w:pPr>
    <w:rPr>
      <w:rFonts w:eastAsiaTheme="minorHAnsi"/>
      <w:sz w:val="22"/>
      <w:szCs w:val="22"/>
      <w:lang w:eastAsia="en-US"/>
    </w:rPr>
  </w:style>
  <w:style w:type="table" w:styleId="Tabelraster">
    <w:name w:val="Table Grid"/>
    <w:basedOn w:val="Standaardtabel"/>
    <w:uiPriority w:val="59"/>
    <w:rsid w:val="009F5638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A014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014E"/>
    <w:rPr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A014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014E"/>
    <w:rPr>
      <w:sz w:val="20"/>
      <w:szCs w:val="20"/>
    </w:rPr>
  </w:style>
  <w:style w:type="paragraph" w:customStyle="1" w:styleId="Default">
    <w:name w:val="Default"/>
    <w:rsid w:val="006E35F8"/>
    <w:pPr>
      <w:autoSpaceDE w:val="0"/>
      <w:autoSpaceDN w:val="0"/>
      <w:adjustRightInd w:val="0"/>
      <w:spacing w:before="0"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LijstOpsommingblokje">
    <w:name w:val="Lijst Opsomming blokje"/>
    <w:basedOn w:val="Standaard"/>
    <w:link w:val="LijstOpsommingblokjeChar"/>
    <w:uiPriority w:val="1"/>
    <w:qFormat/>
    <w:rsid w:val="001D5EC0"/>
    <w:pPr>
      <w:numPr>
        <w:numId w:val="19"/>
      </w:numPr>
      <w:spacing w:before="0" w:after="0" w:line="240" w:lineRule="atLeast"/>
    </w:pPr>
    <w:rPr>
      <w:rFonts w:eastAsia="Calibri" w:cs="Times New Roman"/>
      <w:szCs w:val="18"/>
      <w:lang w:eastAsia="en-US"/>
    </w:rPr>
  </w:style>
  <w:style w:type="character" w:customStyle="1" w:styleId="LijstalineaChar">
    <w:name w:val="Lijstalinea Char"/>
    <w:link w:val="Lijstalinea"/>
    <w:uiPriority w:val="34"/>
    <w:rsid w:val="001D5EC0"/>
    <w:rPr>
      <w:sz w:val="20"/>
      <w:szCs w:val="20"/>
    </w:rPr>
  </w:style>
  <w:style w:type="character" w:customStyle="1" w:styleId="LijstOpsommingblokjeChar">
    <w:name w:val="Lijst Opsomming blokje Char"/>
    <w:basedOn w:val="Standaardalinea-lettertype"/>
    <w:link w:val="LijstOpsommingblokje"/>
    <w:uiPriority w:val="1"/>
    <w:rsid w:val="001D5EC0"/>
    <w:rPr>
      <w:rFonts w:eastAsia="Calibri" w:cs="Times New Roman"/>
      <w:sz w:val="20"/>
      <w:szCs w:val="18"/>
      <w:lang w:eastAsia="en-US"/>
    </w:rPr>
  </w:style>
  <w:style w:type="table" w:styleId="Gemiddeldearcering1-accent4">
    <w:name w:val="Medium Shading 1 Accent 4"/>
    <w:basedOn w:val="Standaardtabel"/>
    <w:uiPriority w:val="63"/>
    <w:rsid w:val="001D5EC0"/>
    <w:pPr>
      <w:spacing w:before="0" w:after="0" w:line="240" w:lineRule="auto"/>
    </w:pPr>
    <w:rPr>
      <w:rFonts w:ascii="Lucida Sans" w:eastAsia="Calibri" w:hAnsi="Lucida Sans" w:cs="Times New Roman"/>
      <w:sz w:val="20"/>
      <w:szCs w:val="20"/>
    </w:rPr>
    <w:tblPr>
      <w:tblStyleRowBandSize w:val="1"/>
      <w:tblStyleColBandSize w:val="1"/>
      <w:tblBorders>
        <w:top w:val="single" w:sz="8" w:space="0" w:color="96A684" w:themeColor="accent4" w:themeTint="BF"/>
        <w:left w:val="single" w:sz="8" w:space="0" w:color="96A684" w:themeColor="accent4" w:themeTint="BF"/>
        <w:bottom w:val="single" w:sz="8" w:space="0" w:color="96A684" w:themeColor="accent4" w:themeTint="BF"/>
        <w:right w:val="single" w:sz="8" w:space="0" w:color="96A684" w:themeColor="accent4" w:themeTint="BF"/>
        <w:insideH w:val="single" w:sz="8" w:space="0" w:color="96A68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A684" w:themeColor="accent4" w:themeTint="BF"/>
          <w:left w:val="single" w:sz="8" w:space="0" w:color="96A684" w:themeColor="accent4" w:themeTint="BF"/>
          <w:bottom w:val="single" w:sz="8" w:space="0" w:color="96A684" w:themeColor="accent4" w:themeTint="BF"/>
          <w:right w:val="single" w:sz="8" w:space="0" w:color="96A684" w:themeColor="accent4" w:themeTint="BF"/>
          <w:insideH w:val="nil"/>
          <w:insideV w:val="nil"/>
        </w:tcBorders>
        <w:shd w:val="clear" w:color="auto" w:fill="74856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A684" w:themeColor="accent4" w:themeTint="BF"/>
          <w:left w:val="single" w:sz="8" w:space="0" w:color="96A684" w:themeColor="accent4" w:themeTint="BF"/>
          <w:bottom w:val="single" w:sz="8" w:space="0" w:color="96A684" w:themeColor="accent4" w:themeTint="BF"/>
          <w:right w:val="single" w:sz="8" w:space="0" w:color="96A68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1D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1D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alweb">
    <w:name w:val="Normal (Web)"/>
    <w:basedOn w:val="Standaard"/>
    <w:uiPriority w:val="99"/>
    <w:semiHidden/>
    <w:unhideWhenUsed/>
    <w:rsid w:val="00226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Lichtraster-accent1">
    <w:name w:val="Light Grid Accent 1"/>
    <w:basedOn w:val="Standaardtabel"/>
    <w:uiPriority w:val="62"/>
    <w:rsid w:val="007510EE"/>
    <w:pPr>
      <w:spacing w:before="0"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6EA0B0" w:themeColor="accent1"/>
        <w:left w:val="single" w:sz="8" w:space="0" w:color="6EA0B0" w:themeColor="accent1"/>
        <w:bottom w:val="single" w:sz="8" w:space="0" w:color="6EA0B0" w:themeColor="accent1"/>
        <w:right w:val="single" w:sz="8" w:space="0" w:color="6EA0B0" w:themeColor="accent1"/>
        <w:insideH w:val="single" w:sz="8" w:space="0" w:color="6EA0B0" w:themeColor="accent1"/>
        <w:insideV w:val="single" w:sz="8" w:space="0" w:color="6EA0B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18" w:space="0" w:color="6EA0B0" w:themeColor="accent1"/>
          <w:right w:val="single" w:sz="8" w:space="0" w:color="6EA0B0" w:themeColor="accent1"/>
          <w:insideH w:val="nil"/>
          <w:insideV w:val="single" w:sz="8" w:space="0" w:color="6EA0B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  <w:insideH w:val="nil"/>
          <w:insideV w:val="single" w:sz="8" w:space="0" w:color="6EA0B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</w:tcBorders>
      </w:tcPr>
    </w:tblStylePr>
    <w:tblStylePr w:type="band1Vert"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</w:tcBorders>
        <w:shd w:val="clear" w:color="auto" w:fill="DAE7EB" w:themeFill="accent1" w:themeFillTint="3F"/>
      </w:tcPr>
    </w:tblStylePr>
    <w:tblStylePr w:type="band1Horz"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  <w:insideV w:val="single" w:sz="8" w:space="0" w:color="6EA0B0" w:themeColor="accent1"/>
        </w:tcBorders>
        <w:shd w:val="clear" w:color="auto" w:fill="DAE7EB" w:themeFill="accent1" w:themeFillTint="3F"/>
      </w:tcPr>
    </w:tblStylePr>
    <w:tblStylePr w:type="band2Horz"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  <w:insideV w:val="single" w:sz="8" w:space="0" w:color="6EA0B0" w:themeColor="accent1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070A0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0A0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0A0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0A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0A09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31DCD"/>
    <w:rPr>
      <w:color w:val="605E5C"/>
      <w:shd w:val="clear" w:color="auto" w:fill="E1DFDD"/>
    </w:rPr>
  </w:style>
  <w:style w:type="table" w:styleId="Rastertabel4-Accent1">
    <w:name w:val="Grid Table 4 Accent 1"/>
    <w:basedOn w:val="Standaardtabel"/>
    <w:uiPriority w:val="49"/>
    <w:rsid w:val="00966525"/>
    <w:pPr>
      <w:spacing w:after="0" w:line="240" w:lineRule="auto"/>
    </w:pPr>
    <w:tblPr>
      <w:tblStyleRowBandSize w:val="1"/>
      <w:tblStyleColBandSize w:val="1"/>
      <w:tblBorders>
        <w:top w:val="single" w:sz="4" w:space="0" w:color="A7C5CF" w:themeColor="accent1" w:themeTint="99"/>
        <w:left w:val="single" w:sz="4" w:space="0" w:color="A7C5CF" w:themeColor="accent1" w:themeTint="99"/>
        <w:bottom w:val="single" w:sz="4" w:space="0" w:color="A7C5CF" w:themeColor="accent1" w:themeTint="99"/>
        <w:right w:val="single" w:sz="4" w:space="0" w:color="A7C5CF" w:themeColor="accent1" w:themeTint="99"/>
        <w:insideH w:val="single" w:sz="4" w:space="0" w:color="A7C5CF" w:themeColor="accent1" w:themeTint="99"/>
        <w:insideV w:val="single" w:sz="4" w:space="0" w:color="A7C5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EA0B0" w:themeColor="accent1"/>
          <w:left w:val="single" w:sz="4" w:space="0" w:color="6EA0B0" w:themeColor="accent1"/>
          <w:bottom w:val="single" w:sz="4" w:space="0" w:color="6EA0B0" w:themeColor="accent1"/>
          <w:right w:val="single" w:sz="4" w:space="0" w:color="6EA0B0" w:themeColor="accent1"/>
          <w:insideH w:val="nil"/>
          <w:insideV w:val="nil"/>
        </w:tcBorders>
        <w:shd w:val="clear" w:color="auto" w:fill="6EA0B0" w:themeFill="accent1"/>
      </w:tcPr>
    </w:tblStylePr>
    <w:tblStylePr w:type="lastRow">
      <w:rPr>
        <w:b/>
        <w:bCs/>
      </w:rPr>
      <w:tblPr/>
      <w:tcPr>
        <w:tcBorders>
          <w:top w:val="double" w:sz="4" w:space="0" w:color="6EA0B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paragraph" w:styleId="Revisie">
    <w:name w:val="Revision"/>
    <w:hidden/>
    <w:uiPriority w:val="99"/>
    <w:semiHidden/>
    <w:rsid w:val="004B2601"/>
    <w:pPr>
      <w:spacing w:before="0"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Technisch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a5b929-385c-459c-835f-93f22d840332">
      <Terms xmlns="http://schemas.microsoft.com/office/infopath/2007/PartnerControls"/>
    </lcf76f155ced4ddcb4097134ff3c332f>
    <TaxCatchAll xmlns="1a5209b8-2fe6-4292-8e6b-e59563e7d0c3" xsi:nil="true"/>
    <SharedWithUsers xmlns="1a5209b8-2fe6-4292-8e6b-e59563e7d0c3">
      <UserInfo>
        <DisplayName>Daphne Sulkers</DisplayName>
        <AccountId>57</AccountId>
        <AccountType/>
      </UserInfo>
      <UserInfo>
        <DisplayName>Manon Ouwerling</DisplayName>
        <AccountId>12</AccountId>
        <AccountType/>
      </UserInfo>
      <UserInfo>
        <DisplayName>Christiaan Beekhuis</DisplayName>
        <AccountId>23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D8056BA414284EAD4B838E3086C186" ma:contentTypeVersion="16" ma:contentTypeDescription="Een nieuw document maken." ma:contentTypeScope="" ma:versionID="8f9d8113f7756e45ee860a66ad166ba6">
  <xsd:schema xmlns:xsd="http://www.w3.org/2001/XMLSchema" xmlns:xs="http://www.w3.org/2001/XMLSchema" xmlns:p="http://schemas.microsoft.com/office/2006/metadata/properties" xmlns:ns2="9da5b929-385c-459c-835f-93f22d840332" xmlns:ns3="1a5209b8-2fe6-4292-8e6b-e59563e7d0c3" targetNamespace="http://schemas.microsoft.com/office/2006/metadata/properties" ma:root="true" ma:fieldsID="b6c4290f611649e5e65489fb0eda05c0" ns2:_="" ns3:_="">
    <xsd:import namespace="9da5b929-385c-459c-835f-93f22d840332"/>
    <xsd:import namespace="1a5209b8-2fe6-4292-8e6b-e59563e7d0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5b929-385c-459c-835f-93f22d8403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a9af3217-ea80-4b95-a773-10da8bc7f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209b8-2fe6-4292-8e6b-e59563e7d0c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5deb193-a884-464b-97bb-b3435b3ba8f7}" ma:internalName="TaxCatchAll" ma:showField="CatchAllData" ma:web="1a5209b8-2fe6-4292-8e6b-e59563e7d0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5DB985-D7EE-4CE8-82AF-1701A58BB6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2EE78E-C467-4796-B316-38AC1EA98ED6}">
  <ds:schemaRefs>
    <ds:schemaRef ds:uri="http://schemas.microsoft.com/office/2006/metadata/properties"/>
    <ds:schemaRef ds:uri="http://schemas.microsoft.com/office/infopath/2007/PartnerControls"/>
    <ds:schemaRef ds:uri="9da5b929-385c-459c-835f-93f22d840332"/>
    <ds:schemaRef ds:uri="1a5209b8-2fe6-4292-8e6b-e59563e7d0c3"/>
  </ds:schemaRefs>
</ds:datastoreItem>
</file>

<file path=customXml/itemProps3.xml><?xml version="1.0" encoding="utf-8"?>
<ds:datastoreItem xmlns:ds="http://schemas.openxmlformats.org/officeDocument/2006/customXml" ds:itemID="{15E12BE6-C50D-4A8C-B024-6C132F8FFA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5b929-385c-459c-835f-93f22d840332"/>
    <ds:schemaRef ds:uri="1a5209b8-2fe6-4292-8e6b-e59563e7d0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9D1DF2-0D39-4FFE-A49F-60275DF871F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Delft</Company>
  <LinksUpToDate>false</LinksUpToDate>
  <CharactersWithSpaces>1717</CharactersWithSpaces>
  <SharedDoc>false</SharedDoc>
  <HLinks>
    <vt:vector size="156" baseType="variant">
      <vt:variant>
        <vt:i4>2031620</vt:i4>
      </vt:variant>
      <vt:variant>
        <vt:i4>141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138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6357023</vt:i4>
      </vt:variant>
      <vt:variant>
        <vt:i4>135</vt:i4>
      </vt:variant>
      <vt:variant>
        <vt:i4>0</vt:i4>
      </vt:variant>
      <vt:variant>
        <vt:i4>5</vt:i4>
      </vt:variant>
      <vt:variant>
        <vt:lpwstr>http://delft.nl/Gemeenteloket/k/Klacht_indienen</vt:lpwstr>
      </vt:variant>
      <vt:variant>
        <vt:lpwstr/>
      </vt:variant>
      <vt:variant>
        <vt:i4>1114166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_Toc20142072</vt:lpwstr>
      </vt:variant>
      <vt:variant>
        <vt:i4>1179702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_Toc20142071</vt:lpwstr>
      </vt:variant>
      <vt:variant>
        <vt:i4>1245238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_Toc20142070</vt:lpwstr>
      </vt:variant>
      <vt:variant>
        <vt:i4>1703991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_Toc20142069</vt:lpwstr>
      </vt:variant>
      <vt:variant>
        <vt:i4>1769527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_Toc20142068</vt:lpwstr>
      </vt:variant>
      <vt:variant>
        <vt:i4>1310775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_Toc20142067</vt:lpwstr>
      </vt:variant>
      <vt:variant>
        <vt:i4>1376311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_Toc20142066</vt:lpwstr>
      </vt:variant>
      <vt:variant>
        <vt:i4>1441847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_Toc20142065</vt:lpwstr>
      </vt:variant>
      <vt:variant>
        <vt:i4>1507383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_Toc20142064</vt:lpwstr>
      </vt:variant>
      <vt:variant>
        <vt:i4>1048631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_Toc20142063</vt:lpwstr>
      </vt:variant>
      <vt:variant>
        <vt:i4>1114167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_Toc20142062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_Toc20142061</vt:lpwstr>
      </vt:variant>
      <vt:variant>
        <vt:i4>1245239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_Toc20142060</vt:lpwstr>
      </vt:variant>
      <vt:variant>
        <vt:i4>1703988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_Toc20142059</vt:lpwstr>
      </vt:variant>
      <vt:variant>
        <vt:i4>1769524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_Toc20142058</vt:lpwstr>
      </vt:variant>
      <vt:variant>
        <vt:i4>1310772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_Toc20142057</vt:lpwstr>
      </vt:variant>
      <vt:variant>
        <vt:i4>1376308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_Toc20142056</vt:lpwstr>
      </vt:variant>
      <vt:variant>
        <vt:i4>1441844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_Toc20142055</vt:lpwstr>
      </vt:variant>
      <vt:variant>
        <vt:i4>1507380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_Toc20142054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_Toc20142053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_Toc20142052</vt:lpwstr>
      </vt:variant>
      <vt:variant>
        <vt:i4>1179700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_Toc20142051</vt:lpwstr>
      </vt:variant>
      <vt:variant>
        <vt:i4>7929903</vt:i4>
      </vt:variant>
      <vt:variant>
        <vt:i4>0</vt:i4>
      </vt:variant>
      <vt:variant>
        <vt:i4>0</vt:i4>
      </vt:variant>
      <vt:variant>
        <vt:i4>5</vt:i4>
      </vt:variant>
      <vt:variant>
        <vt:lpwstr>https://www.pianoo.nl/nl/regelgeving/uniform-europees-aanbestedingsdocument-uea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van der Knaap</dc:creator>
  <cp:keywords/>
  <cp:lastModifiedBy>Paul Penseel</cp:lastModifiedBy>
  <cp:revision>3</cp:revision>
  <cp:lastPrinted>2019-09-24T17:49:00Z</cp:lastPrinted>
  <dcterms:created xsi:type="dcterms:W3CDTF">2025-03-26T15:17:00Z</dcterms:created>
  <dcterms:modified xsi:type="dcterms:W3CDTF">2025-03-26T15:18:00Z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0x010100DDD8056BA414284EAD4B838E3086C186</vt:lpwstr>
  </property>
</Properties>
</file>