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B8E6A" w14:textId="563C3AEE" w:rsidR="005D5D65" w:rsidRPr="002A3680" w:rsidRDefault="00000000" w:rsidP="00DA023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98026140"/>
      <w:r>
        <w:rPr>
          <w:noProof/>
        </w:rPr>
        <w:pict w14:anchorId="21FC49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19.85pt;width:159pt;height:18.5pt;z-index:1;mso-position-horizontal-relative:page;mso-position-vertical-relative:page">
            <v:imagedata r:id="rId10" o:title=""/>
            <w10:wrap anchorx="page" anchory="page"/>
          </v:shape>
        </w:pict>
      </w:r>
      <w:r w:rsidR="005D5D65">
        <w:t xml:space="preserve">Bijlage </w:t>
      </w:r>
      <w:r w:rsidR="00656835">
        <w:t>3</w:t>
      </w:r>
      <w:r w:rsidR="005D5D65">
        <w:t xml:space="preserve"> Referentiegegevens</w:t>
      </w:r>
      <w:bookmarkEnd w:id="0"/>
      <w:r w:rsidR="005D5D65">
        <w:t xml:space="preserve"> kerncompetenties</w:t>
      </w:r>
    </w:p>
    <w:p w14:paraId="34B012FA" w14:textId="77777777" w:rsidR="00A3459D" w:rsidRPr="008D3730" w:rsidRDefault="00A3459D" w:rsidP="00A3459D">
      <w:pPr>
        <w:rPr>
          <w:rFonts w:ascii="Futura Book" w:hAnsi="Futura Book"/>
          <w:b/>
          <w:bCs/>
        </w:rPr>
      </w:pPr>
      <w:r w:rsidRPr="008D3730">
        <w:rPr>
          <w:rFonts w:ascii="Futura Book" w:hAnsi="Futura Book"/>
          <w:b/>
          <w:bCs/>
        </w:rPr>
        <w:t xml:space="preserve">Kerncompetentie 1 </w:t>
      </w:r>
    </w:p>
    <w:p w14:paraId="61D4E154" w14:textId="77777777" w:rsidR="00A3459D" w:rsidRPr="00F66E0C" w:rsidRDefault="00A3459D" w:rsidP="00A3459D">
      <w:pPr>
        <w:rPr>
          <w:rFonts w:ascii="Futura Book" w:hAnsi="Futura Book"/>
        </w:rPr>
      </w:pPr>
      <w:r w:rsidRPr="00DC4B03">
        <w:rPr>
          <w:rFonts w:ascii="Futura Book" w:hAnsi="Futura Book"/>
        </w:rPr>
        <w:t>De Inschrijver dient te beschikken over positieve ervaring met advisering op het gebied van laadinfrastructuu</w:t>
      </w:r>
      <w:r w:rsidRPr="008D3730">
        <w:rPr>
          <w:rFonts w:ascii="Futura Book" w:hAnsi="Futura Book"/>
        </w:rPr>
        <w:t xml:space="preserve">r inclusief het </w:t>
      </w:r>
      <w:r w:rsidRPr="00DC4B03">
        <w:rPr>
          <w:rFonts w:ascii="Futura Book" w:hAnsi="Futura Book"/>
        </w:rPr>
        <w:t xml:space="preserve">optimaliseren van het energieprofiel van een onderneming om realisatie </w:t>
      </w:r>
      <w:r w:rsidRPr="008D3730">
        <w:rPr>
          <w:rFonts w:ascii="Futura Book" w:hAnsi="Futura Book"/>
        </w:rPr>
        <w:t>en het opladen van elektrische N2 of N3 voertuigen binnen de bestaande netaansluiting mogelijk</w:t>
      </w:r>
      <w:r w:rsidRPr="00F66E0C">
        <w:rPr>
          <w:rFonts w:ascii="Futura Book" w:hAnsi="Futura Book"/>
        </w:rPr>
        <w:t xml:space="preserve"> te maken, waarbij ook een combinatie met lokale opwek of lokale batterijopslag is onderzocht.  </w:t>
      </w:r>
    </w:p>
    <w:p w14:paraId="78CEC661" w14:textId="77777777" w:rsidR="005D5D65" w:rsidRDefault="005D5D65" w:rsidP="00DA023D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D5D65" w:rsidRPr="00D571D0" w14:paraId="3CDF8716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2F9D6409" w14:textId="77777777" w:rsidR="005D5D65" w:rsidRPr="00D571D0" w:rsidRDefault="00D571D0" w:rsidP="00D571D0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44138B9B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2ED45AB3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664E1F4C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5E138B50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7E86E17" w14:textId="77777777" w:rsidTr="00533FC5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23A84851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09EB0340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3E8E25B1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4AD438E7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4A97D9DF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779825C2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6E48BD6E" w14:textId="77777777" w:rsidR="005D5D65" w:rsidRPr="00D571D0" w:rsidRDefault="005D5D65" w:rsidP="00DB17C9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D5D65" w:rsidRPr="00D571D0" w14:paraId="2B7890CE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22ED8CF9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E45EBED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665FE4DB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4B580108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A2C73B7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3E1260B5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07DB9A4D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EBB2F4D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56176071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6214E162" w14:textId="77777777" w:rsidR="005D5D65" w:rsidRPr="00D571D0" w:rsidRDefault="005D5D65" w:rsidP="00DA5F6E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D5D65" w:rsidRPr="00D571D0" w14:paraId="6F048134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9DBA1D8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9DCD0A8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73D9A2C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15034FE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D0DD827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72A2EE0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85537FE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851E569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8DADAB1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4DBD687A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ADD9DFB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430263DA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2E64EADB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65DF8B1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0E1A9F7B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2249B416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0929DBC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43BA2EC1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58A08CE3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3FB6CE4C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08E7EBF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75A11530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691E67D3" w14:textId="77777777" w:rsidR="00656835" w:rsidRDefault="00656835" w:rsidP="00533FC5">
      <w:pPr>
        <w:rPr>
          <w:rFonts w:ascii="Futura Book" w:hAnsi="Futura Book"/>
          <w:b/>
        </w:rPr>
      </w:pPr>
    </w:p>
    <w:p w14:paraId="23E1E6AF" w14:textId="77777777" w:rsidR="00A3459D" w:rsidRDefault="00656835" w:rsidP="00A3459D">
      <w:r>
        <w:br w:type="page"/>
      </w:r>
      <w:r w:rsidR="00A3459D" w:rsidRPr="5236704F">
        <w:rPr>
          <w:rFonts w:ascii="Futura Book" w:hAnsi="Futura Book"/>
          <w:b/>
          <w:bCs/>
        </w:rPr>
        <w:lastRenderedPageBreak/>
        <w:t>Kerncompetentie 2</w:t>
      </w:r>
      <w:bookmarkStart w:id="1" w:name="_Hlk190724071"/>
    </w:p>
    <w:p w14:paraId="2C5B8864" w14:textId="77777777" w:rsidR="00A3459D" w:rsidRPr="00F66E0C" w:rsidRDefault="00A3459D" w:rsidP="00A3459D">
      <w:pPr>
        <w:rPr>
          <w:rFonts w:ascii="Futura Book" w:hAnsi="Futura Book"/>
        </w:rPr>
      </w:pPr>
      <w:r w:rsidRPr="00F66E0C">
        <w:rPr>
          <w:rFonts w:ascii="Futura Book" w:hAnsi="Futura Book"/>
        </w:rPr>
        <w:t xml:space="preserve">De </w:t>
      </w:r>
      <w:r>
        <w:rPr>
          <w:rFonts w:ascii="Futura Book" w:hAnsi="Futura Book"/>
        </w:rPr>
        <w:t>I</w:t>
      </w:r>
      <w:r w:rsidRPr="00F66E0C">
        <w:rPr>
          <w:rFonts w:ascii="Futura Book" w:hAnsi="Futura Book"/>
        </w:rPr>
        <w:t xml:space="preserve">nschrijver dient te beschikken over </w:t>
      </w:r>
      <w:r>
        <w:rPr>
          <w:rFonts w:ascii="Futura Book" w:hAnsi="Futura Book"/>
        </w:rPr>
        <w:t xml:space="preserve">positieve </w:t>
      </w:r>
      <w:r w:rsidRPr="00F66E0C">
        <w:rPr>
          <w:rFonts w:ascii="Futura Book" w:hAnsi="Futura Book"/>
        </w:rPr>
        <w:t xml:space="preserve">ervaring met het adviseren over het wagenpark </w:t>
      </w:r>
      <w:r>
        <w:rPr>
          <w:rFonts w:ascii="Futura Book" w:hAnsi="Futura Book"/>
        </w:rPr>
        <w:t xml:space="preserve">en de laadinfrastructuur </w:t>
      </w:r>
      <w:r w:rsidRPr="00F66E0C">
        <w:rPr>
          <w:rFonts w:ascii="Futura Book" w:hAnsi="Futura Book"/>
        </w:rPr>
        <w:t xml:space="preserve">van logistieke </w:t>
      </w:r>
      <w:r>
        <w:rPr>
          <w:rFonts w:ascii="Futura Book" w:hAnsi="Futura Book"/>
        </w:rPr>
        <w:t>O</w:t>
      </w:r>
      <w:r w:rsidRPr="00F66E0C">
        <w:rPr>
          <w:rFonts w:ascii="Futura Book" w:hAnsi="Futura Book"/>
        </w:rPr>
        <w:t xml:space="preserve">ndernemers in de transitie naar elektrische N2 of N3 voertuigen en over de effecten van inzet van elektrische N2 of N3 voertuigen op de logistieke operatie.   </w:t>
      </w:r>
    </w:p>
    <w:bookmarkEnd w:id="1"/>
    <w:p w14:paraId="2DD677BC" w14:textId="4E8C1C60" w:rsidR="00533FC5" w:rsidRPr="00533FC5" w:rsidRDefault="00533FC5" w:rsidP="00656835"/>
    <w:p w14:paraId="17BC250A" w14:textId="77777777" w:rsidR="00533FC5" w:rsidRPr="00D571D0" w:rsidRDefault="00533FC5" w:rsidP="00533FC5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33FC5" w:rsidRPr="00D571D0" w14:paraId="5ECD5D3F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27E5BDE3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33B26B5B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61EB5ABE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077F15E7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3177F47E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767F647C" w14:textId="77777777" w:rsidTr="00D07BDF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1D05041E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647BA540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01D0E449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103ED9E4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5639C895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3355A5B6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45D26410" w14:textId="77777777" w:rsidR="00533FC5" w:rsidRPr="00D571D0" w:rsidRDefault="00533FC5" w:rsidP="00D07BDF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33FC5" w:rsidRPr="00D571D0" w14:paraId="1221133D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77C3172C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25CEDF2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35609542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19EBD917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7F3F73D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476767E1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554AE45C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5278007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27388FA2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65090CAF" w14:textId="77777777" w:rsidR="00533FC5" w:rsidRPr="00D571D0" w:rsidRDefault="00533FC5" w:rsidP="00D07BDF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33FC5" w:rsidRPr="00D571D0" w14:paraId="2646EFBD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EB0F92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7C12616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7DEEFDD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EA4AAE9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E3D53E8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1C8CC03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F477C09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46E434E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518DF9B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352B94B0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A67E281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4E693538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15AE59B7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3F3FAA1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21E2D266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67D3FA31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5CB47FF8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139E39AB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3817102A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04ACDAE1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A3208F6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7C8E9311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73A6C2A0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34F123EF" w14:textId="00D1421D" w:rsidR="005D5D65" w:rsidRDefault="00656835" w:rsidP="00656835">
      <w:r>
        <w:t xml:space="preserve"> </w:t>
      </w:r>
    </w:p>
    <w:sectPr w:rsidR="005D5D65" w:rsidSect="00B15166">
      <w:footerReference w:type="even" r:id="rId11"/>
      <w:footerReference w:type="default" r:id="rId12"/>
      <w:pgSz w:w="11906" w:h="16838"/>
      <w:pgMar w:top="1418" w:right="1418" w:bottom="1418" w:left="1418" w:header="709" w:footer="9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D158F" w14:textId="77777777" w:rsidR="00962EB8" w:rsidRDefault="00962EB8">
      <w:r>
        <w:separator/>
      </w:r>
    </w:p>
  </w:endnote>
  <w:endnote w:type="continuationSeparator" w:id="0">
    <w:p w14:paraId="3C5FABAC" w14:textId="77777777" w:rsidR="00962EB8" w:rsidRDefault="00962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 MT">
    <w:altName w:val="Cambria"/>
    <w:charset w:val="00"/>
    <w:family w:val="roman"/>
    <w:pitch w:val="variable"/>
    <w:sig w:usb0="80000027" w:usb1="00000000" w:usb2="00000000" w:usb3="00000000" w:csb0="00000001" w:csb1="00000000"/>
  </w:font>
  <w:font w:name="Futura Book">
    <w:altName w:val="Calibri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631AB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699C6C32" w14:textId="77777777" w:rsidR="005D5D65" w:rsidRDefault="005D5D65" w:rsidP="00325AA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975AE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fldChar w:fldCharType="begin"/>
    </w:r>
    <w:r>
      <w:instrText xml:space="preserve"> PAGE </w:instrText>
    </w:r>
    <w:r>
      <w:fldChar w:fldCharType="separate"/>
    </w:r>
    <w:r w:rsidR="00C57DF8">
      <w:rPr>
        <w:noProof/>
      </w:rPr>
      <w:t>1</w:t>
    </w:r>
    <w:r>
      <w:fldChar w:fldCharType="end"/>
    </w:r>
    <w:r>
      <w:t>/</w:t>
    </w:r>
    <w:fldSimple w:instr=" NUMPAGES ">
      <w:r w:rsidR="00C57DF8">
        <w:rPr>
          <w:noProof/>
        </w:rPr>
        <w:t>4</w:t>
      </w:r>
    </w:fldSimple>
  </w:p>
  <w:p w14:paraId="6994832D" w14:textId="240ACF0B" w:rsidR="005D5D65" w:rsidRDefault="005D5D65" w:rsidP="00325AA3">
    <w:pPr>
      <w:pStyle w:val="Voettekst"/>
      <w:ind w:right="360"/>
    </w:pPr>
    <w:r>
      <w:t xml:space="preserve">Bijlage </w:t>
    </w:r>
    <w:r w:rsidR="00656835">
      <w:t>3</w:t>
    </w:r>
    <w:r>
      <w:t xml:space="preserve"> referentiegegevens kerncompetenties</w:t>
    </w:r>
    <w:r w:rsidR="00D571D0">
      <w:t xml:space="preserve"> </w:t>
    </w:r>
    <w:r w:rsidR="00A3459D">
      <w:t>24 juli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CA2BD" w14:textId="77777777" w:rsidR="00962EB8" w:rsidRDefault="00962EB8">
      <w:r>
        <w:separator/>
      </w:r>
    </w:p>
  </w:footnote>
  <w:footnote w:type="continuationSeparator" w:id="0">
    <w:p w14:paraId="07ECF0F7" w14:textId="77777777" w:rsidR="00962EB8" w:rsidRDefault="00962E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7DC8F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6EE46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2BC8D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69A78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5F8B1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D2A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920E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D6F5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A6E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E222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367AF5"/>
    <w:multiLevelType w:val="hybridMultilevel"/>
    <w:tmpl w:val="0D9451F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 w16cid:durableId="2121797544">
    <w:abstractNumId w:val="11"/>
  </w:num>
  <w:num w:numId="2" w16cid:durableId="1876624583">
    <w:abstractNumId w:val="10"/>
  </w:num>
  <w:num w:numId="3" w16cid:durableId="1533497932">
    <w:abstractNumId w:val="9"/>
  </w:num>
  <w:num w:numId="4" w16cid:durableId="435055706">
    <w:abstractNumId w:val="7"/>
  </w:num>
  <w:num w:numId="5" w16cid:durableId="146746193">
    <w:abstractNumId w:val="6"/>
  </w:num>
  <w:num w:numId="6" w16cid:durableId="1587571250">
    <w:abstractNumId w:val="5"/>
  </w:num>
  <w:num w:numId="7" w16cid:durableId="1440563839">
    <w:abstractNumId w:val="4"/>
  </w:num>
  <w:num w:numId="8" w16cid:durableId="825170505">
    <w:abstractNumId w:val="8"/>
  </w:num>
  <w:num w:numId="9" w16cid:durableId="125515477">
    <w:abstractNumId w:val="3"/>
  </w:num>
  <w:num w:numId="10" w16cid:durableId="346030454">
    <w:abstractNumId w:val="2"/>
  </w:num>
  <w:num w:numId="11" w16cid:durableId="479034483">
    <w:abstractNumId w:val="1"/>
  </w:num>
  <w:num w:numId="12" w16cid:durableId="391853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A023D"/>
    <w:rsid w:val="000B0105"/>
    <w:rsid w:val="00126C24"/>
    <w:rsid w:val="001728F1"/>
    <w:rsid w:val="001B576C"/>
    <w:rsid w:val="00213DB6"/>
    <w:rsid w:val="00296034"/>
    <w:rsid w:val="002A3680"/>
    <w:rsid w:val="00325AA3"/>
    <w:rsid w:val="00465E33"/>
    <w:rsid w:val="00525FE1"/>
    <w:rsid w:val="00533FC5"/>
    <w:rsid w:val="00590492"/>
    <w:rsid w:val="005D5D65"/>
    <w:rsid w:val="005E7B0C"/>
    <w:rsid w:val="00656835"/>
    <w:rsid w:val="00664832"/>
    <w:rsid w:val="00686A45"/>
    <w:rsid w:val="00695BB9"/>
    <w:rsid w:val="006D4867"/>
    <w:rsid w:val="007608E4"/>
    <w:rsid w:val="00775EB1"/>
    <w:rsid w:val="00776D66"/>
    <w:rsid w:val="00841680"/>
    <w:rsid w:val="00911451"/>
    <w:rsid w:val="00962EB8"/>
    <w:rsid w:val="00990C68"/>
    <w:rsid w:val="009A378E"/>
    <w:rsid w:val="009D025E"/>
    <w:rsid w:val="00A3459D"/>
    <w:rsid w:val="00A37C0B"/>
    <w:rsid w:val="00A451F5"/>
    <w:rsid w:val="00AD7E68"/>
    <w:rsid w:val="00B15166"/>
    <w:rsid w:val="00B276A7"/>
    <w:rsid w:val="00C57DF8"/>
    <w:rsid w:val="00D10A0C"/>
    <w:rsid w:val="00D571D0"/>
    <w:rsid w:val="00D61994"/>
    <w:rsid w:val="00DA023D"/>
    <w:rsid w:val="00DA5F6E"/>
    <w:rsid w:val="00DB17C9"/>
    <w:rsid w:val="00DF291C"/>
    <w:rsid w:val="00E742C2"/>
    <w:rsid w:val="00E86EDB"/>
    <w:rsid w:val="00EE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FF69D6C"/>
  <w14:defaultImageDpi w14:val="96"/>
  <w15:docId w15:val="{0B78EC07-96F4-4389-9955-05063627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023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DA023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DA023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DA023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DA023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DA023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DA023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DA023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DA023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DA023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DA023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DA023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DA023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DA023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DA023D"/>
    <w:rPr>
      <w:rFonts w:ascii="Arial" w:hAnsi="Arial"/>
      <w:b/>
      <w:i/>
      <w:sz w:val="20"/>
      <w:lang w:val="x-none" w:eastAsia="nl-NL"/>
    </w:rPr>
  </w:style>
  <w:style w:type="paragraph" w:styleId="Voettekst">
    <w:name w:val="footer"/>
    <w:basedOn w:val="Standaard"/>
    <w:link w:val="VoettekstChar"/>
    <w:uiPriority w:val="99"/>
    <w:rsid w:val="00DA023D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customStyle="1" w:styleId="VoettekstChar">
    <w:name w:val="Voettekst Char"/>
    <w:link w:val="Voettekst"/>
    <w:uiPriority w:val="99"/>
    <w:locked/>
    <w:rsid w:val="00DA023D"/>
    <w:rPr>
      <w:rFonts w:ascii="Futura Book" w:hAnsi="Futura Book"/>
      <w:sz w:val="20"/>
      <w:lang w:val="x-none" w:eastAsia="nl-NL"/>
    </w:rPr>
  </w:style>
  <w:style w:type="character" w:styleId="Verwijzingopmerking">
    <w:name w:val="annotation reference"/>
    <w:uiPriority w:val="99"/>
    <w:semiHidden/>
    <w:rsid w:val="00DA023D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DA023D"/>
    <w:pPr>
      <w:spacing w:line="240" w:lineRule="auto"/>
    </w:pPr>
    <w:rPr>
      <w:sz w:val="20"/>
    </w:rPr>
  </w:style>
  <w:style w:type="character" w:customStyle="1" w:styleId="TekstopmerkingChar">
    <w:name w:val="Tekst opmerking Char"/>
    <w:link w:val="Tekstopmerking"/>
    <w:uiPriority w:val="99"/>
    <w:semiHidden/>
    <w:locked/>
    <w:rsid w:val="00DA023D"/>
    <w:rPr>
      <w:rFonts w:ascii="Baskerville MT" w:hAnsi="Baskerville MT"/>
      <w:sz w:val="20"/>
      <w:lang w:val="x-none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A023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DA023D"/>
    <w:rPr>
      <w:rFonts w:ascii="Baskerville MT" w:hAnsi="Baskerville MT"/>
      <w:b/>
      <w:sz w:val="20"/>
      <w:lang w:val="x-none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DA02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DA023D"/>
    <w:rPr>
      <w:rFonts w:ascii="Tahoma" w:hAnsi="Tahoma"/>
      <w:sz w:val="16"/>
      <w:lang w:val="x-none" w:eastAsia="nl-NL"/>
    </w:rPr>
  </w:style>
  <w:style w:type="character" w:styleId="Paginanummer">
    <w:name w:val="page number"/>
    <w:uiPriority w:val="99"/>
    <w:locked/>
    <w:rsid w:val="00325AA3"/>
    <w:rPr>
      <w:rFonts w:cs="Times New Roman"/>
    </w:rPr>
  </w:style>
  <w:style w:type="paragraph" w:styleId="Koptekst">
    <w:name w:val="header"/>
    <w:basedOn w:val="Standaard"/>
    <w:link w:val="KoptekstChar"/>
    <w:uiPriority w:val="99"/>
    <w:locked/>
    <w:rsid w:val="00325AA3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D89B8DEBFB428E8B61BF3E16348D" ma:contentTypeVersion="5" ma:contentTypeDescription="Een nieuw document maken." ma:contentTypeScope="" ma:versionID="401967b1977c788170362904651d05f4">
  <xsd:schema xmlns:xsd="http://www.w3.org/2001/XMLSchema" xmlns:xs="http://www.w3.org/2001/XMLSchema" xmlns:p="http://schemas.microsoft.com/office/2006/metadata/properties" xmlns:ns2="dbf5d74f-4bb4-4c9f-b97d-e51d80b6b488" xmlns:ns3="d7086678-9d2f-486b-8401-0004d7124d66" targetNamespace="http://schemas.microsoft.com/office/2006/metadata/properties" ma:root="true" ma:fieldsID="8a8c38874b6ac45ffc75609bf3d1a5a5" ns2:_="" ns3:_="">
    <xsd:import namespace="dbf5d74f-4bb4-4c9f-b97d-e51d80b6b488"/>
    <xsd:import namespace="d7086678-9d2f-486b-8401-0004d7124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5d74f-4bb4-4c9f-b97d-e51d80b6b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86678-9d2f-486b-8401-0004d7124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375E0-6618-4B4E-8D2A-4CEFFA7521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5d74f-4bb4-4c9f-b97d-e51d80b6b488"/>
    <ds:schemaRef ds:uri="d7086678-9d2f-486b-8401-0004d7124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1C77BF-F70A-4368-A6D9-A1E87B3A7B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5CE0FF-5B64-48B1-A35C-D06A9EFDBA9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293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Lisa Kewalapat | SpecifiQ - Inkoop</cp:lastModifiedBy>
  <cp:revision>9</cp:revision>
  <cp:lastPrinted>2013-09-13T13:10:00Z</cp:lastPrinted>
  <dcterms:created xsi:type="dcterms:W3CDTF">2013-09-17T09:50:00Z</dcterms:created>
  <dcterms:modified xsi:type="dcterms:W3CDTF">2025-07-24T09:36:00Z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0x010100AB6AD89B8DEBFB428E8B61BF3E16348D</vt:lpwstr>
  </property>
  <property fmtid="{D5CDD505-2E9C-101B-9397-08002B2CF9AE}" pid="3" name="MSIP_Label_b8665262-5df6-455e-bf48-5928a5d868f6_Enabled">
    <vt:lpwstr>True</vt:lpwstr>
  </property>
  <property fmtid="{D5CDD505-2E9C-101B-9397-08002B2CF9AE}" pid="4" name="MSIP_Label_b8665262-5df6-455e-bf48-5928a5d868f6_SiteId">
    <vt:lpwstr>d2aff5f9-8c21-47f2-88f3-08ac4fda56f5</vt:lpwstr>
  </property>
  <property fmtid="{D5CDD505-2E9C-101B-9397-08002B2CF9AE}" pid="5" name="MSIP_Label_b8665262-5df6-455e-bf48-5928a5d868f6_SetDate">
    <vt:lpwstr>2023-09-26T11:13:52Z</vt:lpwstr>
  </property>
  <property fmtid="{D5CDD505-2E9C-101B-9397-08002B2CF9AE}" pid="6" name="MSIP_Label_b8665262-5df6-455e-bf48-5928a5d868f6_Name">
    <vt:lpwstr>Vertrouwelijk</vt:lpwstr>
  </property>
  <property fmtid="{D5CDD505-2E9C-101B-9397-08002B2CF9AE}" pid="7" name="MSIP_Label_b8665262-5df6-455e-bf48-5928a5d868f6_ActionId">
    <vt:lpwstr>b35714d1-02d1-42fd-b107-22046d810e66</vt:lpwstr>
  </property>
  <property fmtid="{D5CDD505-2E9C-101B-9397-08002B2CF9AE}" pid="8" name="MSIP_Label_b8665262-5df6-455e-bf48-5928a5d868f6_Removed">
    <vt:lpwstr>False</vt:lpwstr>
  </property>
  <property fmtid="{D5CDD505-2E9C-101B-9397-08002B2CF9AE}" pid="9" name="MSIP_Label_b8665262-5df6-455e-bf48-5928a5d868f6_Extended_MSFT_Method">
    <vt:lpwstr>Standard</vt:lpwstr>
  </property>
  <property fmtid="{D5CDD505-2E9C-101B-9397-08002B2CF9AE}" pid="10" name="Sensitivity">
    <vt:lpwstr>Vertrouwelijk</vt:lpwstr>
  </property>
</Properties>
</file>