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22A57" w14:textId="035A92E5" w:rsidR="00161261" w:rsidRPr="00161261" w:rsidRDefault="00161261" w:rsidP="00161261">
      <w:pPr>
        <w:rPr>
          <w:b/>
          <w:bCs/>
        </w:rPr>
      </w:pPr>
      <w:r w:rsidRPr="00161261">
        <w:rPr>
          <w:b/>
          <w:bCs/>
        </w:rPr>
        <w:t xml:space="preserve">Bereidheidsverklaring </w:t>
      </w:r>
      <w:proofErr w:type="spellStart"/>
      <w:r w:rsidRPr="00161261">
        <w:rPr>
          <w:b/>
          <w:bCs/>
        </w:rPr>
        <w:t>Onderaanneming</w:t>
      </w:r>
      <w:proofErr w:type="spellEnd"/>
    </w:p>
    <w:p w14:paraId="614CA3BA" w14:textId="77777777" w:rsidR="00161261" w:rsidRDefault="00161261" w:rsidP="00161261">
      <w:pPr>
        <w:rPr>
          <w:b/>
          <w:bCs/>
        </w:rPr>
      </w:pPr>
    </w:p>
    <w:p w14:paraId="14775B31" w14:textId="44C1FE7C" w:rsidR="00161261" w:rsidRPr="00161261" w:rsidRDefault="00161261" w:rsidP="00161261">
      <w:r w:rsidRPr="00161261">
        <w:rPr>
          <w:b/>
          <w:bCs/>
        </w:rPr>
        <w:t>ONDERGETEKENDEN:</w:t>
      </w:r>
    </w:p>
    <w:p w14:paraId="41F23028" w14:textId="77777777" w:rsidR="00161261" w:rsidRPr="00161261" w:rsidRDefault="00161261" w:rsidP="00161261">
      <w:pPr>
        <w:numPr>
          <w:ilvl w:val="0"/>
          <w:numId w:val="1"/>
        </w:numPr>
      </w:pPr>
      <w:r w:rsidRPr="00161261">
        <w:rPr>
          <w:b/>
          <w:bCs/>
        </w:rPr>
        <w:t>[Naam van jouw bedrijf]</w:t>
      </w:r>
      <w:r w:rsidRPr="00161261">
        <w:t xml:space="preserve">, gevestigd te [Plaats], hierna te noemen: </w:t>
      </w:r>
      <w:r w:rsidRPr="00161261">
        <w:rPr>
          <w:b/>
          <w:bCs/>
        </w:rPr>
        <w:t>"Hoofdaannemer"</w:t>
      </w:r>
      <w:r w:rsidRPr="00161261">
        <w:t>;</w:t>
      </w:r>
    </w:p>
    <w:p w14:paraId="032E41B5" w14:textId="77777777" w:rsidR="00161261" w:rsidRPr="00161261" w:rsidRDefault="00161261" w:rsidP="00161261">
      <w:pPr>
        <w:numPr>
          <w:ilvl w:val="0"/>
          <w:numId w:val="1"/>
        </w:numPr>
      </w:pPr>
      <w:r w:rsidRPr="00161261">
        <w:rPr>
          <w:b/>
          <w:bCs/>
        </w:rPr>
        <w:t>[Naam van onderaannemer]</w:t>
      </w:r>
      <w:r w:rsidRPr="00161261">
        <w:t xml:space="preserve">, gevestigd te [Plaats], ingeschreven bij de KvK onder nummer [Nummer], hierna te noemen: </w:t>
      </w:r>
      <w:r w:rsidRPr="00161261">
        <w:rPr>
          <w:b/>
          <w:bCs/>
        </w:rPr>
        <w:t>"Onderaannemer"</w:t>
      </w:r>
      <w:r w:rsidRPr="00161261">
        <w:t>.</w:t>
      </w:r>
    </w:p>
    <w:p w14:paraId="1BFA7125" w14:textId="77777777" w:rsidR="00161261" w:rsidRDefault="00161261" w:rsidP="00161261">
      <w:pPr>
        <w:rPr>
          <w:b/>
          <w:bCs/>
        </w:rPr>
      </w:pPr>
    </w:p>
    <w:p w14:paraId="209B61B2" w14:textId="5431F7C0" w:rsidR="00161261" w:rsidRPr="00161261" w:rsidRDefault="00161261" w:rsidP="00161261">
      <w:r w:rsidRPr="00161261">
        <w:rPr>
          <w:b/>
          <w:bCs/>
        </w:rPr>
        <w:t>IN AANMERKING NEMENDE DAT:</w:t>
      </w:r>
    </w:p>
    <w:p w14:paraId="03FFB233" w14:textId="77777777" w:rsidR="00161261" w:rsidRPr="00161261" w:rsidRDefault="00161261" w:rsidP="00161261">
      <w:pPr>
        <w:numPr>
          <w:ilvl w:val="0"/>
          <w:numId w:val="2"/>
        </w:numPr>
      </w:pPr>
      <w:r w:rsidRPr="00161261">
        <w:t xml:space="preserve">Hoofdaannemer voornemens is in te schrijven op de aanbesteding: </w:t>
      </w:r>
      <w:r w:rsidRPr="00161261">
        <w:rPr>
          <w:b/>
          <w:bCs/>
        </w:rPr>
        <w:t>[Naam van de aanbesteding / Referentienummer]</w:t>
      </w:r>
      <w:r w:rsidRPr="00161261">
        <w:t xml:space="preserve"> van aanbestedende dienst </w:t>
      </w:r>
      <w:r w:rsidRPr="00161261">
        <w:rPr>
          <w:b/>
          <w:bCs/>
        </w:rPr>
        <w:t>Stichting MosaLira</w:t>
      </w:r>
      <w:r w:rsidRPr="00161261">
        <w:t xml:space="preserve"> (hierna: de "Opdracht");</w:t>
      </w:r>
    </w:p>
    <w:p w14:paraId="0364126B" w14:textId="77777777" w:rsidR="00161261" w:rsidRPr="00161261" w:rsidRDefault="00161261" w:rsidP="00161261">
      <w:pPr>
        <w:numPr>
          <w:ilvl w:val="0"/>
          <w:numId w:val="2"/>
        </w:numPr>
      </w:pPr>
      <w:r w:rsidRPr="00161261">
        <w:t>Hoofdaannemer voor de uitvoering van een deel van deze Opdracht gebruik wenst te maken van de diensten van Onderaannemer.</w:t>
      </w:r>
    </w:p>
    <w:p w14:paraId="54BAA985" w14:textId="77777777" w:rsidR="00161261" w:rsidRDefault="00161261" w:rsidP="00161261">
      <w:pPr>
        <w:rPr>
          <w:b/>
          <w:bCs/>
        </w:rPr>
      </w:pPr>
    </w:p>
    <w:p w14:paraId="312335B7" w14:textId="71D35D99" w:rsidR="00161261" w:rsidRPr="00161261" w:rsidRDefault="00161261" w:rsidP="00161261">
      <w:r w:rsidRPr="00161261">
        <w:rPr>
          <w:b/>
          <w:bCs/>
        </w:rPr>
        <w:t>VERKLAREN HET VOLGENDE:</w:t>
      </w:r>
    </w:p>
    <w:p w14:paraId="2ED072B7" w14:textId="77777777" w:rsidR="00161261" w:rsidRPr="00161261" w:rsidRDefault="00161261" w:rsidP="00161261">
      <w:r w:rsidRPr="00161261">
        <w:rPr>
          <w:b/>
          <w:bCs/>
        </w:rPr>
        <w:t>Artikel 1: Beschikbaarheid</w:t>
      </w:r>
      <w:r w:rsidRPr="00161261">
        <w:t xml:space="preserve"> Onderaannemer verklaart hierbij onvoorwaardelijk bereid en beschikbaar te zijn om, indien de Opdracht aan Hoofdaannemer wordt gegund, de volgende werkzaamheden uit te voeren:</w:t>
      </w:r>
    </w:p>
    <w:p w14:paraId="0DCDAA07" w14:textId="075C7C33" w:rsidR="00161261" w:rsidRPr="00161261" w:rsidRDefault="00161261" w:rsidP="00161261">
      <w:pPr>
        <w:numPr>
          <w:ilvl w:val="0"/>
          <w:numId w:val="3"/>
        </w:numPr>
      </w:pPr>
      <w:r w:rsidRPr="00161261">
        <w:rPr>
          <w:i/>
          <w:iCs/>
        </w:rPr>
        <w:t>Beschrijf hier kort de taken</w:t>
      </w:r>
    </w:p>
    <w:p w14:paraId="26009654" w14:textId="77777777" w:rsidR="00161261" w:rsidRPr="00161261" w:rsidRDefault="00161261" w:rsidP="00161261">
      <w:r w:rsidRPr="00161261">
        <w:rPr>
          <w:b/>
          <w:bCs/>
        </w:rPr>
        <w:t>Artikel 2: Geen uitsluitingsgronden</w:t>
      </w:r>
      <w:r w:rsidRPr="00161261">
        <w:t xml:space="preserve"> Onderaannemer verklaart dat op hem/haar geen uitsluitingsgronden (zoals faillissement, ernstige beroepsfouten of strafrechtelijke veroordelingen) van toepassing zijn die deelname aan deze aanbesteding in de weg staan.</w:t>
      </w:r>
    </w:p>
    <w:p w14:paraId="7F93C870" w14:textId="43C2CDA9" w:rsidR="00161261" w:rsidRPr="00161261" w:rsidRDefault="00161261" w:rsidP="00161261">
      <w:r w:rsidRPr="00161261">
        <w:rPr>
          <w:b/>
          <w:bCs/>
        </w:rPr>
        <w:t>Artikel 3: Informatieplicht</w:t>
      </w:r>
      <w:r w:rsidRPr="00161261">
        <w:t xml:space="preserve"> Onderaannemer verstrekt hierbij de benodigde gegevens (zoals KvK-nummer en eventuele certificeringen) aan Hoofdaannemer ten behoeve van het invullen van </w:t>
      </w:r>
      <w:r w:rsidRPr="00161261">
        <w:rPr>
          <w:b/>
          <w:bCs/>
        </w:rPr>
        <w:t xml:space="preserve">Bijlage </w:t>
      </w:r>
      <w:r w:rsidR="00EF6765">
        <w:rPr>
          <w:b/>
          <w:bCs/>
        </w:rPr>
        <w:t>3</w:t>
      </w:r>
      <w:r w:rsidRPr="00161261">
        <w:rPr>
          <w:b/>
          <w:bCs/>
        </w:rPr>
        <w:t xml:space="preserve"> (Eigen Verklaring)</w:t>
      </w:r>
      <w:r w:rsidRPr="00161261">
        <w:t xml:space="preserve"> van de aanbesteding.</w:t>
      </w:r>
    </w:p>
    <w:p w14:paraId="637D6C2B" w14:textId="77777777" w:rsidR="00161261" w:rsidRPr="00161261" w:rsidRDefault="00161261" w:rsidP="00161261">
      <w:r w:rsidRPr="00161261">
        <w:rPr>
          <w:b/>
          <w:bCs/>
        </w:rPr>
        <w:t>Artikel 4: Geldigheid</w:t>
      </w:r>
      <w:r w:rsidRPr="00161261">
        <w:t xml:space="preserve"> Deze verklaring is geldig voor de duur van de inschrijving en, bij gunning, voor de duur van de overeenkomst met MosaLira.</w:t>
      </w:r>
    </w:p>
    <w:p w14:paraId="43ADFEC9" w14:textId="77777777" w:rsidR="00161261" w:rsidRDefault="00161261" w:rsidP="00161261">
      <w:pPr>
        <w:rPr>
          <w:b/>
          <w:bCs/>
        </w:rPr>
      </w:pPr>
    </w:p>
    <w:p w14:paraId="73521FE3" w14:textId="77777777" w:rsidR="00161261" w:rsidRDefault="00161261" w:rsidP="00161261">
      <w:pPr>
        <w:rPr>
          <w:b/>
          <w:bCs/>
        </w:rPr>
      </w:pPr>
    </w:p>
    <w:p w14:paraId="5DAB94A5" w14:textId="0514356C" w:rsidR="00161261" w:rsidRPr="00161261" w:rsidRDefault="00161261" w:rsidP="00161261">
      <w:r w:rsidRPr="00161261">
        <w:rPr>
          <w:b/>
          <w:bCs/>
        </w:rPr>
        <w:t>Ondertekening:</w:t>
      </w:r>
    </w:p>
    <w:p w14:paraId="1A7274C8" w14:textId="77777777" w:rsidR="00161261" w:rsidRPr="00161261" w:rsidRDefault="00161261" w:rsidP="00161261">
      <w:r w:rsidRPr="00161261">
        <w:t>Plaats: ........................................ Datum: ........................................</w:t>
      </w:r>
    </w:p>
    <w:p w14:paraId="33F6D348" w14:textId="309E3563" w:rsidR="00161261" w:rsidRPr="00161261" w:rsidRDefault="00161261" w:rsidP="00161261">
      <w:r w:rsidRPr="00161261">
        <w:rPr>
          <w:b/>
          <w:bCs/>
        </w:rPr>
        <w:t>Namens Hoofdaannemer:</w:t>
      </w:r>
      <w:r w:rsidRPr="00161261">
        <w:t xml:space="preserve"> __________________ (Handtekening) </w:t>
      </w:r>
    </w:p>
    <w:p w14:paraId="1F143498" w14:textId="4005C54C" w:rsidR="00161261" w:rsidRPr="00161261" w:rsidRDefault="00161261" w:rsidP="00161261">
      <w:r w:rsidRPr="00161261">
        <w:rPr>
          <w:b/>
          <w:bCs/>
        </w:rPr>
        <w:t>Namens Onderaannemer:</w:t>
      </w:r>
      <w:r w:rsidRPr="00161261">
        <w:t xml:space="preserve"> __________________ (Handtekening) </w:t>
      </w:r>
    </w:p>
    <w:p w14:paraId="2AC9470F" w14:textId="77777777" w:rsidR="00E55830" w:rsidRDefault="00E55830"/>
    <w:sectPr w:rsidR="00E55830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E7705" w14:textId="77777777" w:rsidR="00183E17" w:rsidRDefault="00183E17" w:rsidP="00943E31">
      <w:pPr>
        <w:spacing w:after="0" w:line="240" w:lineRule="auto"/>
      </w:pPr>
      <w:r>
        <w:separator/>
      </w:r>
    </w:p>
  </w:endnote>
  <w:endnote w:type="continuationSeparator" w:id="0">
    <w:p w14:paraId="03E0F63C" w14:textId="77777777" w:rsidR="00183E17" w:rsidRDefault="00183E17" w:rsidP="00943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4A376" w14:textId="77777777" w:rsidR="00943E31" w:rsidRPr="00A12DF6" w:rsidRDefault="00943E31" w:rsidP="00943E31">
    <w:pPr>
      <w:pStyle w:val="Voettekst"/>
      <w:ind w:right="360"/>
      <w:jc w:val="center"/>
      <w:rPr>
        <w:rFonts w:ascii="Verdana" w:hAnsi="Verdana"/>
        <w:sz w:val="16"/>
        <w:szCs w:val="16"/>
      </w:rPr>
    </w:pPr>
    <w:r w:rsidRPr="00A12DF6">
      <w:rPr>
        <w:rFonts w:ascii="Verdana" w:hAnsi="Verdana"/>
        <w:sz w:val="16"/>
        <w:szCs w:val="16"/>
      </w:rPr>
      <w:t xml:space="preserve">Europese Aanbesteding Speeltoestellen - </w:t>
    </w:r>
    <w:r w:rsidRPr="00A12DF6">
      <w:rPr>
        <w:rFonts w:ascii="Verdana" w:hAnsi="Verdana"/>
        <w:sz w:val="16"/>
        <w:szCs w:val="16"/>
        <w:lang w:val="nl"/>
      </w:rPr>
      <w:t>ML-EA-2025-3</w:t>
    </w:r>
  </w:p>
  <w:p w14:paraId="291F7EC9" w14:textId="77777777" w:rsidR="00943E31" w:rsidRDefault="00943E3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AE216" w14:textId="77777777" w:rsidR="00183E17" w:rsidRDefault="00183E17" w:rsidP="00943E31">
      <w:pPr>
        <w:spacing w:after="0" w:line="240" w:lineRule="auto"/>
      </w:pPr>
      <w:r>
        <w:separator/>
      </w:r>
    </w:p>
  </w:footnote>
  <w:footnote w:type="continuationSeparator" w:id="0">
    <w:p w14:paraId="5019FD56" w14:textId="77777777" w:rsidR="00183E17" w:rsidRDefault="00183E17" w:rsidP="00943E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42B3E"/>
    <w:multiLevelType w:val="multilevel"/>
    <w:tmpl w:val="4EB03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F47057"/>
    <w:multiLevelType w:val="multilevel"/>
    <w:tmpl w:val="0AF83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DB17B7"/>
    <w:multiLevelType w:val="multilevel"/>
    <w:tmpl w:val="11B0D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5003393">
    <w:abstractNumId w:val="1"/>
  </w:num>
  <w:num w:numId="2" w16cid:durableId="2115251055">
    <w:abstractNumId w:val="0"/>
  </w:num>
  <w:num w:numId="3" w16cid:durableId="18132094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261"/>
    <w:rsid w:val="00161261"/>
    <w:rsid w:val="00183A57"/>
    <w:rsid w:val="00183E17"/>
    <w:rsid w:val="00673030"/>
    <w:rsid w:val="00943E31"/>
    <w:rsid w:val="009E0298"/>
    <w:rsid w:val="00E55830"/>
    <w:rsid w:val="00EC4518"/>
    <w:rsid w:val="00E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C7269"/>
  <w15:chartTrackingRefBased/>
  <w15:docId w15:val="{831F28D7-1FA8-4A9C-A7CF-4C8DC3663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612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612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6126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6126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6126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6126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6126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6126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6126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612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612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6126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6126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6126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6126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6126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6126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6126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612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612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6126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6126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612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6126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6126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6126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612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6126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61261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4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43E31"/>
  </w:style>
  <w:style w:type="paragraph" w:styleId="Voettekst">
    <w:name w:val="footer"/>
    <w:basedOn w:val="Standaard"/>
    <w:link w:val="VoettekstChar"/>
    <w:uiPriority w:val="99"/>
    <w:unhideWhenUsed/>
    <w:rsid w:val="0094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43E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af96e5-7795-4654-97b2-21352d0293b7" xsi:nil="true"/>
    <lcf76f155ced4ddcb4097134ff3c332f xmlns="b4e822d5-dc06-49f1-b681-df364ee99ac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2940AC077074CB6AF220343A70C3D" ma:contentTypeVersion="14" ma:contentTypeDescription="Een nieuw document maken." ma:contentTypeScope="" ma:versionID="29f2df1fa877a75cbcda8e478e8cad09">
  <xsd:schema xmlns:xsd="http://www.w3.org/2001/XMLSchema" xmlns:xs="http://www.w3.org/2001/XMLSchema" xmlns:p="http://schemas.microsoft.com/office/2006/metadata/properties" xmlns:ns2="b4e822d5-dc06-49f1-b681-df364ee99ac8" xmlns:ns3="69af96e5-7795-4654-97b2-21352d0293b7" targetNamespace="http://schemas.microsoft.com/office/2006/metadata/properties" ma:root="true" ma:fieldsID="14193b7fe08cccb75aa4d3e0631147bc" ns2:_="" ns3:_="">
    <xsd:import namespace="b4e822d5-dc06-49f1-b681-df364ee99ac8"/>
    <xsd:import namespace="69af96e5-7795-4654-97b2-21352d0293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e822d5-dc06-49f1-b681-df364ee99a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62a0ff6d-8310-4402-88d4-56090226b5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af96e5-7795-4654-97b2-21352d0293b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Catch-all-kolom van taxonomie" ma:hidden="true" ma:list="{2786ca92-6e37-465e-a9e1-47fe9207705e}" ma:internalName="TaxCatchAll" ma:showField="CatchAllData" ma:web="69af96e5-7795-4654-97b2-21352d0293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2C1ECF-9ADB-4905-AB40-E176B6D979D6}">
  <ds:schemaRefs>
    <ds:schemaRef ds:uri="http://schemas.microsoft.com/office/2006/metadata/properties"/>
    <ds:schemaRef ds:uri="http://schemas.microsoft.com/office/infopath/2007/PartnerControls"/>
    <ds:schemaRef ds:uri="69af96e5-7795-4654-97b2-21352d0293b7"/>
    <ds:schemaRef ds:uri="b4e822d5-dc06-49f1-b681-df364ee99ac8"/>
  </ds:schemaRefs>
</ds:datastoreItem>
</file>

<file path=customXml/itemProps2.xml><?xml version="1.0" encoding="utf-8"?>
<ds:datastoreItem xmlns:ds="http://schemas.openxmlformats.org/officeDocument/2006/customXml" ds:itemID="{7EF153B3-72E0-40C2-A1BE-8B5DA70670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e822d5-dc06-49f1-b681-df364ee99ac8"/>
    <ds:schemaRef ds:uri="69af96e5-7795-4654-97b2-21352d0293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51C127-E702-4499-AF79-4FAB73841D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263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Boonstoppel</dc:creator>
  <cp:keywords/>
  <dc:description/>
  <cp:lastModifiedBy>Edwin Boonstoppel</cp:lastModifiedBy>
  <cp:revision>3</cp:revision>
  <dcterms:created xsi:type="dcterms:W3CDTF">2025-11-27T10:48:00Z</dcterms:created>
  <dcterms:modified xsi:type="dcterms:W3CDTF">2025-11-28T13:52:00Z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0x0101003892940AC077074CB6AF220343A70C3D</vt:lpwstr>
  </property>
  <property fmtid="{D5CDD505-2E9C-101B-9397-08002B2CF9AE}" pid="3" name="MediaServiceImageTags">
    <vt:lpwstr/>
  </property>
</Properties>
</file>