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7A3525" w:rsidP="007A3525" w:rsidRDefault="007A3525" w14:paraId="652E9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7A3525" w:rsidP="007A3525" w:rsidRDefault="007A3525" w14:paraId="4759D7C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E1C6685" wp14:editId="2295EF2F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P="007A3525" w:rsidRDefault="007A3525" w14:paraId="5CB6F40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AF4B20" w:rsidP="007A3525" w:rsidRDefault="00AF4B20" w14:paraId="71BDC15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7A3525" w:rsidP="007A3525" w:rsidRDefault="007A3525" w14:paraId="17AECA9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P="007A3525" w:rsidRDefault="007A3525" w14:paraId="279E241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AF4B20" w:rsidP="007A3525" w:rsidRDefault="00AF4B20" w14:paraId="78DAA8F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C556A9" w:rsidP="00C556A9" w:rsidRDefault="00C556A9" w14:paraId="77920C09" w14:textId="32D8430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53787A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C556A9" w:rsidP="5E013E3F" w:rsidRDefault="00C556A9" w14:paraId="38E4A789" w14:textId="2B087B32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5E013E3F" w:rsidR="00C556A9">
        <w:rPr>
          <w:sz w:val="21"/>
          <w:szCs w:val="21"/>
        </w:rPr>
        <w:t>Datum:</w:t>
      </w:r>
      <w:r>
        <w:tab/>
      </w:r>
      <w:r>
        <w:tab/>
      </w:r>
      <w:r>
        <w:tab/>
      </w:r>
      <w:r>
        <w:tab/>
      </w:r>
      <w:r w:rsidRPr="5E013E3F" w:rsidR="0053787A">
        <w:rPr>
          <w:sz w:val="21"/>
          <w:szCs w:val="21"/>
        </w:rPr>
        <w:t>0</w:t>
      </w:r>
      <w:r w:rsidRPr="5E013E3F" w:rsidR="0CB966B3">
        <w:rPr>
          <w:sz w:val="21"/>
          <w:szCs w:val="21"/>
        </w:rPr>
        <w:t>2</w:t>
      </w:r>
      <w:r w:rsidRPr="5E013E3F" w:rsidR="0053787A">
        <w:rPr>
          <w:sz w:val="21"/>
          <w:szCs w:val="21"/>
        </w:rPr>
        <w:t>-02-2026</w:t>
      </w:r>
    </w:p>
    <w:p w:rsidRPr="00CF2AC0" w:rsidR="00C556A9" w:rsidP="00C556A9" w:rsidRDefault="00C556A9" w14:paraId="36FC0CC2" w14:textId="7D1814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53787A">
        <w:rPr>
          <w:sz w:val="21"/>
          <w:szCs w:val="21"/>
        </w:rPr>
        <w:tab/>
      </w:r>
      <w:r w:rsidR="0053787A">
        <w:rPr>
          <w:sz w:val="21"/>
          <w:szCs w:val="21"/>
        </w:rPr>
        <w:t xml:space="preserve">Europese aanbesteding tijdelijke huisvesting HSV </w:t>
      </w:r>
    </w:p>
    <w:p w:rsidRPr="00357F03" w:rsidR="00C556A9" w:rsidP="004D3E1E" w:rsidRDefault="00C556A9" w14:paraId="7E824E15" w14:textId="0E49C2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708"/>
          <w:tab w:val="left" w:pos="1416"/>
          <w:tab w:val="left" w:pos="2124"/>
          <w:tab w:val="left" w:pos="2868"/>
        </w:tabs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4D3E1E">
        <w:rPr>
          <w:sz w:val="21"/>
          <w:szCs w:val="21"/>
        </w:rPr>
        <w:tab/>
      </w:r>
      <w:r w:rsidR="004D3E1E">
        <w:t>1925228</w:t>
      </w:r>
    </w:p>
    <w:p w:rsidR="00D056E1" w:rsidP="00B04308" w:rsidRDefault="00D056E1" w14:paraId="67FA7323" w14:textId="77777777">
      <w:pPr>
        <w:spacing w:after="0" w:line="240" w:lineRule="auto"/>
        <w:rPr>
          <w:rFonts w:cs="Times New Roman"/>
        </w:rPr>
      </w:pPr>
    </w:p>
    <w:p w:rsidR="00B04308" w:rsidP="00B04308" w:rsidRDefault="00B04308" w14:paraId="0E1FFB21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:rsidR="00B04308" w:rsidP="00B04308" w:rsidRDefault="00B04308" w14:paraId="7BF1ECAA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 w14:paraId="5AD4CAED" w14:textId="77777777">
        <w:tc>
          <w:tcPr>
            <w:tcW w:w="4531" w:type="dxa"/>
          </w:tcPr>
          <w:p w:rsidRPr="00B04308" w:rsidR="00B04308" w:rsidP="00B04308" w:rsidRDefault="00B04308" w14:paraId="0B112122" w14:textId="77777777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P="00B04308" w:rsidRDefault="00B04308" w14:paraId="2B30D411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Pr="00C556A9" w:rsidR="00B04308" w:rsidP="00C556A9" w:rsidRDefault="00402171" w14:paraId="0B446B4B" w14:textId="2FCE57B2">
            <w:r w:rsidRPr="00402171">
              <w:t>Inschrijver toont aan dat in de afgelopen drie (3) jaar ten minste één opdracht is uitgevoerd en opgeleverd met betrekking tot het leveren en plaatsen van minimaal 250m² tijdelijke huisvesting ten behoeve van onderwijs, welke naar tevredenheid van de opdrachtgever is gerealiseerd.</w:t>
            </w:r>
          </w:p>
        </w:tc>
      </w:tr>
      <w:tr w:rsidR="00B04308" w:rsidTr="00B22400" w14:paraId="6D04C53C" w14:textId="77777777">
        <w:tc>
          <w:tcPr>
            <w:tcW w:w="4531" w:type="dxa"/>
          </w:tcPr>
          <w:p w:rsidRPr="00B04308" w:rsidR="00B04308" w:rsidP="00B04308" w:rsidRDefault="00B04308" w14:paraId="3079C628" w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P="00B04308" w:rsidRDefault="00B04308" w14:paraId="4AB3C120" w14:textId="77777777">
            <w:pPr>
              <w:rPr>
                <w:rFonts w:cs="Times New Roman"/>
              </w:rPr>
            </w:pPr>
          </w:p>
        </w:tc>
      </w:tr>
      <w:tr w:rsidR="00B04308" w:rsidTr="00B22400" w14:paraId="215D5D44" w14:textId="77777777">
        <w:tc>
          <w:tcPr>
            <w:tcW w:w="4531" w:type="dxa"/>
          </w:tcPr>
          <w:p w:rsidR="00B04308" w:rsidP="00CE44A1" w:rsidRDefault="00B04308" w14:paraId="6B0F7C1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P="00CE44A1" w:rsidRDefault="00CE44A1" w14:paraId="4C19655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05517760" w14:textId="77777777">
            <w:pPr>
              <w:rPr>
                <w:rFonts w:cs="Times New Roman"/>
              </w:rPr>
            </w:pPr>
          </w:p>
        </w:tc>
      </w:tr>
      <w:tr w:rsidR="00B04308" w:rsidTr="00B22400" w14:paraId="4F64B2D8" w14:textId="77777777">
        <w:tc>
          <w:tcPr>
            <w:tcW w:w="4531" w:type="dxa"/>
          </w:tcPr>
          <w:p w:rsidR="00B04308" w:rsidP="00B04308" w:rsidRDefault="00B04308" w14:paraId="15CFC6CF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P="00B04308" w:rsidRDefault="00B04308" w14:paraId="5F0AA327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3621F299" w14:textId="77777777">
            <w:pPr>
              <w:rPr>
                <w:rFonts w:cs="Times New Roman"/>
              </w:rPr>
            </w:pPr>
          </w:p>
        </w:tc>
      </w:tr>
      <w:tr w:rsidR="00B04308" w:rsidTr="00B22400" w14:paraId="765B97E1" w14:textId="77777777">
        <w:tc>
          <w:tcPr>
            <w:tcW w:w="4531" w:type="dxa"/>
          </w:tcPr>
          <w:p w:rsidR="00B04308" w:rsidP="00B04308" w:rsidRDefault="00CE44A1" w14:paraId="652DEB7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P="00B04308" w:rsidRDefault="00CE44A1" w14:paraId="2DAE7298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186F0691" w14:textId="77777777">
            <w:pPr>
              <w:rPr>
                <w:rFonts w:cs="Times New Roman"/>
              </w:rPr>
            </w:pPr>
          </w:p>
        </w:tc>
      </w:tr>
      <w:tr w:rsidR="00CE44A1" w:rsidTr="00B22400" w14:paraId="51C8F165" w14:textId="77777777">
        <w:tc>
          <w:tcPr>
            <w:tcW w:w="4531" w:type="dxa"/>
          </w:tcPr>
          <w:p w:rsidR="00CE44A1" w:rsidP="00B04308" w:rsidRDefault="00CE44A1" w14:paraId="32DE7D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P="00B04308" w:rsidRDefault="00CE44A1" w14:paraId="1C765EC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041FC4AE" w14:textId="77777777">
            <w:pPr>
              <w:rPr>
                <w:rFonts w:cs="Times New Roman"/>
              </w:rPr>
            </w:pPr>
          </w:p>
        </w:tc>
      </w:tr>
      <w:tr w:rsidR="00CE44A1" w:rsidTr="00B22400" w14:paraId="3A5D76A1" w14:textId="77777777">
        <w:tc>
          <w:tcPr>
            <w:tcW w:w="4531" w:type="dxa"/>
          </w:tcPr>
          <w:p w:rsidR="00CE44A1" w:rsidP="00B04308" w:rsidRDefault="00CE44A1" w14:paraId="24E193A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P="00B04308" w:rsidRDefault="00CE44A1" w14:paraId="7CEA069E" w14:textId="77777777">
            <w:pPr>
              <w:rPr>
                <w:rFonts w:cs="Times New Roman"/>
              </w:rPr>
            </w:pPr>
          </w:p>
          <w:p w:rsidR="00CE44A1" w:rsidP="00B04308" w:rsidRDefault="00CE44A1" w14:paraId="390CC7E5" w14:textId="77777777">
            <w:pPr>
              <w:rPr>
                <w:rFonts w:cs="Times New Roman"/>
              </w:rPr>
            </w:pPr>
          </w:p>
        </w:tc>
      </w:tr>
      <w:tr w:rsidR="00CE44A1" w:rsidTr="00B22400" w14:paraId="1B259E2F" w14:textId="77777777">
        <w:tc>
          <w:tcPr>
            <w:tcW w:w="4531" w:type="dxa"/>
          </w:tcPr>
          <w:p w:rsidR="00CE44A1" w:rsidP="00B04308" w:rsidRDefault="00CE44A1" w14:paraId="2E9CE18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P="00B04308" w:rsidRDefault="00CE44A1" w14:paraId="53857048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41314B61" w14:textId="77777777">
            <w:pPr>
              <w:rPr>
                <w:rFonts w:cs="Times New Roman"/>
              </w:rPr>
            </w:pPr>
          </w:p>
        </w:tc>
      </w:tr>
      <w:tr w:rsidR="00CE44A1" w:rsidTr="00B22400" w14:paraId="4217EDD7" w14:textId="77777777">
        <w:tc>
          <w:tcPr>
            <w:tcW w:w="4531" w:type="dxa"/>
          </w:tcPr>
          <w:p w:rsidR="00CE44A1" w:rsidP="00B04308" w:rsidRDefault="00D34AE9" w14:paraId="0D3231AA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P="00B04308" w:rsidRDefault="00CE44A1" w14:paraId="59A81043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1F84BB73" w14:textId="77777777">
            <w:pPr>
              <w:rPr>
                <w:rFonts w:cs="Times New Roman"/>
              </w:rPr>
            </w:pPr>
          </w:p>
        </w:tc>
      </w:tr>
      <w:tr w:rsidR="00CE44A1" w:rsidTr="00B22400" w14:paraId="2FDB850C" w14:textId="77777777">
        <w:tc>
          <w:tcPr>
            <w:tcW w:w="4531" w:type="dxa"/>
          </w:tcPr>
          <w:p w:rsidRPr="00CE44A1" w:rsidR="00CE44A1" w:rsidP="00B04308" w:rsidRDefault="00CE44A1" w14:paraId="2B0C1A63" w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P="00B04308" w:rsidRDefault="00CE44A1" w14:paraId="0A5D142C" w14:textId="77777777">
            <w:pPr>
              <w:rPr>
                <w:rFonts w:cs="Times New Roman"/>
              </w:rPr>
            </w:pPr>
          </w:p>
        </w:tc>
      </w:tr>
      <w:tr w:rsidR="00CE44A1" w:rsidTr="00B22400" w14:paraId="29B7F7D2" w14:textId="77777777">
        <w:tc>
          <w:tcPr>
            <w:tcW w:w="4531" w:type="dxa"/>
          </w:tcPr>
          <w:p w:rsidR="00CE44A1" w:rsidP="00B04308" w:rsidRDefault="00CE44A1" w14:paraId="138BE585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CE44A1" w:rsidP="00B04308" w:rsidRDefault="00CE44A1" w14:paraId="78F0CFB8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495DACB8" w14:textId="77777777">
            <w:pPr>
              <w:rPr>
                <w:rFonts w:cs="Times New Roman"/>
              </w:rPr>
            </w:pPr>
          </w:p>
        </w:tc>
      </w:tr>
      <w:tr w:rsidR="00CE44A1" w:rsidTr="00B22400" w14:paraId="3E619F1B" w14:textId="77777777">
        <w:tc>
          <w:tcPr>
            <w:tcW w:w="4531" w:type="dxa"/>
          </w:tcPr>
          <w:p w:rsidR="00CE44A1" w:rsidP="00B04308" w:rsidRDefault="00CE44A1" w14:paraId="11AAF92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P="00B04308" w:rsidRDefault="00CE44A1" w14:paraId="6723FF30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6B01C7FA" w14:textId="77777777">
            <w:pPr>
              <w:rPr>
                <w:rFonts w:cs="Times New Roman"/>
              </w:rPr>
            </w:pPr>
          </w:p>
        </w:tc>
      </w:tr>
      <w:tr w:rsidR="00EC1B0C" w:rsidTr="00EC1B0C" w14:paraId="297865D9" w14:textId="77777777">
        <w:tc>
          <w:tcPr>
            <w:tcW w:w="4531" w:type="dxa"/>
          </w:tcPr>
          <w:p w:rsidR="00EC1B0C" w:rsidP="00EC1B0C" w:rsidRDefault="00EC1B0C" w14:paraId="4221AE31" w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EC1B0C" w:rsidP="00EC1B0C" w:rsidRDefault="00EC1B0C" w14:paraId="21247069" w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P="00EC1B0C" w:rsidRDefault="00EC1B0C" w14:paraId="0DF9211F" w14:textId="77777777">
            <w:pPr>
              <w:rPr>
                <w:rFonts w:cs="Times New Roman"/>
              </w:rPr>
            </w:pPr>
          </w:p>
        </w:tc>
      </w:tr>
      <w:tr w:rsidR="00CE44A1" w:rsidTr="00B22400" w14:paraId="7460EBE2" w14:textId="77777777">
        <w:tc>
          <w:tcPr>
            <w:tcW w:w="4531" w:type="dxa"/>
          </w:tcPr>
          <w:p w:rsidR="00CE44A1" w:rsidP="00B04308" w:rsidRDefault="00CE44A1" w14:paraId="0AE80988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P="00B04308" w:rsidRDefault="00CE44A1" w14:paraId="02C255C4" w14:textId="77777777">
            <w:pPr>
              <w:rPr>
                <w:rFonts w:cs="Times New Roman"/>
              </w:rPr>
            </w:pPr>
          </w:p>
        </w:tc>
      </w:tr>
      <w:tr w:rsidR="00CE44A1" w:rsidTr="00B22400" w14:paraId="3DA629B4" w14:textId="77777777">
        <w:tc>
          <w:tcPr>
            <w:tcW w:w="4531" w:type="dxa"/>
          </w:tcPr>
          <w:p w:rsidR="00CE44A1" w:rsidP="00B04308" w:rsidRDefault="00CE44A1" w14:paraId="4546395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P="00B04308" w:rsidRDefault="00CE44A1" w14:paraId="321268F1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0750B115" w14:textId="77777777">
            <w:pPr>
              <w:rPr>
                <w:rFonts w:cs="Times New Roman"/>
              </w:rPr>
            </w:pPr>
          </w:p>
        </w:tc>
      </w:tr>
      <w:tr w:rsidR="00B22400" w:rsidTr="00B22400" w14:paraId="44B0E372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22400" w:rsidRDefault="00B22400" w14:paraId="2A9AA54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14:paraId="09C341D4" w14:textId="77777777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 w14:paraId="22C11BDD" w14:textId="77777777">
            <w:pPr>
              <w:rPr>
                <w:rFonts w:cs="Times New Roman"/>
              </w:rPr>
            </w:pPr>
          </w:p>
          <w:p w:rsidR="00B22400" w:rsidRDefault="00B22400" w14:paraId="6556A973" w14:textId="77777777">
            <w:pPr>
              <w:rPr>
                <w:rFonts w:cs="Times New Roman"/>
              </w:rPr>
            </w:pPr>
          </w:p>
          <w:p w:rsidR="00B22400" w:rsidRDefault="00B22400" w14:paraId="48AF9B82" w14:textId="77777777">
            <w:pPr>
              <w:rPr>
                <w:rFonts w:cs="Times New Roman"/>
              </w:rPr>
            </w:pPr>
          </w:p>
          <w:p w:rsidR="00B22400" w:rsidRDefault="00B22400" w14:paraId="13EDB84D" w14:textId="77777777">
            <w:pPr>
              <w:rPr>
                <w:rFonts w:cs="Times New Roman"/>
              </w:rPr>
            </w:pPr>
          </w:p>
          <w:p w:rsidR="00B22400" w:rsidRDefault="00B22400" w14:paraId="21C40EEF" w14:textId="77777777">
            <w:pPr>
              <w:rPr>
                <w:rFonts w:cs="Times New Roman"/>
              </w:rPr>
            </w:pPr>
          </w:p>
          <w:p w:rsidR="00B22400" w:rsidRDefault="00B22400" w14:paraId="797D99B3" w14:textId="77777777">
            <w:pPr>
              <w:rPr>
                <w:rFonts w:cs="Times New Roman"/>
              </w:rPr>
            </w:pPr>
          </w:p>
          <w:p w:rsidR="00B22400" w:rsidRDefault="00B22400" w14:paraId="627E4EAD" w14:textId="77777777">
            <w:pPr>
              <w:rPr>
                <w:rFonts w:cs="Times New Roman"/>
              </w:rPr>
            </w:pPr>
          </w:p>
          <w:p w:rsidR="00B22400" w:rsidRDefault="00B22400" w14:paraId="229D3D5C" w14:textId="77777777">
            <w:pPr>
              <w:rPr>
                <w:rFonts w:cs="Times New Roman"/>
              </w:rPr>
            </w:pPr>
          </w:p>
          <w:p w:rsidR="00B22400" w:rsidRDefault="00B22400" w14:paraId="0547A53A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22400" w:rsidRDefault="00B22400" w14:paraId="289A5B64" w14:textId="77777777">
            <w:pPr>
              <w:rPr>
                <w:rFonts w:cs="Times New Roman"/>
              </w:rPr>
            </w:pPr>
          </w:p>
        </w:tc>
      </w:tr>
      <w:tr w:rsidR="00B22400" w:rsidTr="00B22400" w14:paraId="47AAB726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2400" w:rsidRDefault="00B22400" w14:paraId="51125744" w14:textId="77777777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P="00B04308" w:rsidRDefault="00CE44A1" w14:paraId="7B4118C6" w14:textId="77777777">
      <w:pPr>
        <w:spacing w:after="0" w:line="240" w:lineRule="auto"/>
        <w:rPr>
          <w:rFonts w:cs="Times New Roman"/>
        </w:rPr>
      </w:pPr>
    </w:p>
    <w:p w:rsidR="00CE44A1" w:rsidP="6C7B05FF" w:rsidRDefault="00CE44A1" w14:paraId="39F09D2E" w14:textId="4D547FCF">
      <w:pPr>
        <w:pStyle w:val="Standaard"/>
        <w:spacing w:after="0" w:line="240" w:lineRule="auto"/>
        <w:rPr>
          <w:rFonts w:cs="Times New Roman"/>
        </w:rPr>
      </w:pPr>
      <w:r w:rsidRPr="6C7B05FF" w:rsidR="5F391E22">
        <w:rPr>
          <w:rFonts w:cs="Times New Roman"/>
        </w:rPr>
        <w:t xml:space="preserve">Let op: Lever een </w:t>
      </w:r>
      <w:r w:rsidRPr="6C7B05FF" w:rsidR="5F391E22">
        <w:rPr>
          <w:rFonts w:ascii="Calibri" w:hAnsi="Calibri" w:eastAsia="Calibri" w:cs="Calibri"/>
          <w:noProof w:val="0"/>
          <w:sz w:val="22"/>
          <w:szCs w:val="22"/>
          <w:lang w:val="nl-NL"/>
        </w:rPr>
        <w:t>tevredenheidsverklaring aan van de referent die de informatie bevestigt.</w:t>
      </w:r>
    </w:p>
    <w:p w:rsidR="00D840A1" w:rsidP="00D840A1" w:rsidRDefault="00D840A1" w14:paraId="5ECAD051" w14:textId="77777777">
      <w:pPr>
        <w:rPr>
          <w:rFonts w:cs="Arial"/>
          <w:sz w:val="21"/>
          <w:szCs w:val="21"/>
          <w:u w:val="single"/>
        </w:rPr>
      </w:pPr>
    </w:p>
    <w:p w:rsidR="002350E1" w:rsidP="002350E1" w:rsidRDefault="002350E1" w14:paraId="25A68EC4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CF2AC0" w:rsidR="00D840A1" w:rsidTr="004E30B6" w14:paraId="7BF25F61" w14:textId="77777777">
        <w:tc>
          <w:tcPr>
            <w:tcW w:w="3287" w:type="dxa"/>
          </w:tcPr>
          <w:p w:rsidRPr="00CF2AC0" w:rsidR="00D840A1" w:rsidP="004E30B6" w:rsidRDefault="00D840A1" w14:paraId="01BFB8C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D840A1" w:rsidP="004E30B6" w:rsidRDefault="00D840A1" w14:paraId="3320F11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11CD61F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4E30B6" w:rsidRDefault="00D840A1" w14:paraId="0F34E99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:rsidTr="004E30B6" w14:paraId="3D0BE4AA" w14:textId="77777777">
        <w:tc>
          <w:tcPr>
            <w:tcW w:w="3287" w:type="dxa"/>
          </w:tcPr>
          <w:p w:rsidRPr="00CF2AC0" w:rsidR="00D840A1" w:rsidP="004E30B6" w:rsidRDefault="00D840A1" w14:paraId="1C42136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D840A1" w:rsidP="004E30B6" w:rsidRDefault="00D840A1" w14:paraId="2DEF70B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55C3366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Pr="00CF2AC0" w:rsidR="00D840A1" w:rsidTr="004E30B6" w14:paraId="4A222A6E" w14:textId="77777777">
        <w:tc>
          <w:tcPr>
            <w:tcW w:w="3287" w:type="dxa"/>
          </w:tcPr>
          <w:p w:rsidRPr="00CF2AC0" w:rsidR="00D840A1" w:rsidP="004E30B6" w:rsidRDefault="00D840A1" w14:paraId="0C502B4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D840A1" w:rsidP="004E30B6" w:rsidRDefault="00D840A1" w14:paraId="7A98C3E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51A0DDA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4E30B6" w:rsidRDefault="00D840A1" w14:paraId="2363E3A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:rsidTr="004E30B6" w14:paraId="135325FD" w14:textId="77777777">
        <w:tc>
          <w:tcPr>
            <w:tcW w:w="3287" w:type="dxa"/>
          </w:tcPr>
          <w:p w:rsidRPr="00CF2AC0" w:rsidR="00D840A1" w:rsidP="004E30B6" w:rsidRDefault="00D840A1" w14:paraId="1BC29BD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D840A1" w:rsidP="004E30B6" w:rsidRDefault="00D840A1" w14:paraId="13E19E2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517D6BE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4E30B6" w:rsidRDefault="00D840A1" w14:paraId="53A2458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:rsidTr="004E30B6" w14:paraId="6A643B73" w14:textId="77777777">
        <w:tc>
          <w:tcPr>
            <w:tcW w:w="3287" w:type="dxa"/>
          </w:tcPr>
          <w:p w:rsidRPr="00CF2AC0" w:rsidR="00D840A1" w:rsidP="004E30B6" w:rsidRDefault="00D840A1" w14:paraId="77E526B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D840A1" w:rsidP="004E30B6" w:rsidRDefault="00D840A1" w14:paraId="2D0BF39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3E8D5E2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P="004E30B6" w:rsidRDefault="00D840A1" w14:paraId="50618D4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P="004E30B6" w:rsidRDefault="00D840A1" w14:paraId="4976B75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Pr="00CF2AC0" w:rsidR="00D840A1" w:rsidP="00D840A1" w:rsidRDefault="00D840A1" w14:paraId="2249A97C" w14:textId="77777777">
      <w:pPr>
        <w:spacing w:line="360" w:lineRule="auto"/>
        <w:jc w:val="both"/>
        <w:rPr>
          <w:rFonts w:cs="Arial"/>
          <w:sz w:val="21"/>
          <w:szCs w:val="21"/>
        </w:rPr>
      </w:pPr>
    </w:p>
    <w:p w:rsidRPr="00FA538B" w:rsidR="00D840A1" w:rsidP="00D840A1" w:rsidRDefault="00D840A1" w14:paraId="7EF7B370" w14:textId="77777777">
      <w:pPr>
        <w:spacing w:after="0" w:line="240" w:lineRule="auto"/>
        <w:rPr>
          <w:rFonts w:cs="Times New Roman"/>
        </w:rPr>
      </w:pPr>
    </w:p>
    <w:p w:rsidRPr="00B04308" w:rsidR="00CE44A1" w:rsidP="00B04308" w:rsidRDefault="00CE44A1" w14:paraId="7FABD522" w14:textId="77777777">
      <w:pPr>
        <w:spacing w:after="0" w:line="240" w:lineRule="auto"/>
        <w:rPr>
          <w:rFonts w:cs="Times New Roman"/>
        </w:rPr>
      </w:pPr>
    </w:p>
    <w:sectPr w:rsidRPr="00B04308" w:rsidR="00CE44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2BDF" w:rsidP="00C556A9" w:rsidRDefault="00282BDF" w14:paraId="1A62FD18" w14:textId="77777777">
      <w:pPr>
        <w:spacing w:after="0" w:line="240" w:lineRule="auto"/>
      </w:pPr>
      <w:r>
        <w:separator/>
      </w:r>
    </w:p>
  </w:endnote>
  <w:endnote w:type="continuationSeparator" w:id="0">
    <w:p w:rsidR="00282BDF" w:rsidP="00C556A9" w:rsidRDefault="00282BDF" w14:paraId="6D9B10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1B0C" w:rsidRDefault="00EC1B0C" w14:paraId="711DFF2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Content>
      <w:sdt>
        <w:sdtPr>
          <w:id w:val="-1589681966"/>
          <w:docPartObj>
            <w:docPartGallery w:val="Page Numbers (Top of Page)"/>
            <w:docPartUnique/>
          </w:docPartObj>
        </w:sdtPr>
        <w:sdtContent>
          <w:p w:rsidR="00EC1B0C" w:rsidRDefault="00EC1B0C" w14:paraId="0854911D" w14:textId="77777777">
            <w:pPr>
              <w:pStyle w:val="Voettekst"/>
            </w:pPr>
            <w:r>
              <w:t>Bijlage 5</w:t>
            </w:r>
            <w:r>
              <w:tab/>
            </w:r>
            <w:r>
              <w:tab/>
            </w:r>
            <w:r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1B0C" w:rsidRDefault="00EC1B0C" w14:paraId="4A6E027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2BDF" w:rsidP="00C556A9" w:rsidRDefault="00282BDF" w14:paraId="3C05D848" w14:textId="77777777">
      <w:pPr>
        <w:spacing w:after="0" w:line="240" w:lineRule="auto"/>
      </w:pPr>
      <w:r>
        <w:separator/>
      </w:r>
    </w:p>
  </w:footnote>
  <w:footnote w:type="continuationSeparator" w:id="0">
    <w:p w:rsidR="00282BDF" w:rsidP="00C556A9" w:rsidRDefault="00282BDF" w14:paraId="0B3E178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1B0C" w:rsidRDefault="00EC1B0C" w14:paraId="234952C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1B0C" w:rsidRDefault="00EC1B0C" w14:paraId="68BF0FF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1B0C" w:rsidRDefault="00EC1B0C" w14:paraId="2093589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794195">
    <w:abstractNumId w:val="0"/>
  </w:num>
  <w:num w:numId="2" w16cid:durableId="145321118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282BDF"/>
    <w:rsid w:val="00402171"/>
    <w:rsid w:val="00433191"/>
    <w:rsid w:val="004D3E1E"/>
    <w:rsid w:val="0053787A"/>
    <w:rsid w:val="007539A0"/>
    <w:rsid w:val="007A3525"/>
    <w:rsid w:val="009B4DFE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C7560"/>
    <w:rsid w:val="00EE27C5"/>
    <w:rsid w:val="00FE103A"/>
    <w:rsid w:val="0CB966B3"/>
    <w:rsid w:val="5E013E3F"/>
    <w:rsid w:val="5F391E22"/>
    <w:rsid w:val="6C7B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3BD4"/>
  <w15:chartTrackingRefBased/>
  <w15:docId w15:val="{12094E9C-4805-443D-925A-614BEC89CA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A3525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styleId="LijstalineaChar" w:customStyle="1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8AA7D486A60459212974B500BD3A5" ma:contentTypeVersion="10" ma:contentTypeDescription="Een nieuw document maken." ma:contentTypeScope="" ma:versionID="81ba1e458b94301d3ef66a0c60c9d324">
  <xsd:schema xmlns:xsd="http://www.w3.org/2001/XMLSchema" xmlns:xs="http://www.w3.org/2001/XMLSchema" xmlns:p="http://schemas.microsoft.com/office/2006/metadata/properties" xmlns:ns2="7fb4bd3b-36e7-4598-adfc-732d4066c886" xmlns:ns3="bfa6537d-97c8-4e6c-8ae1-25a8250e6e00" targetNamespace="http://schemas.microsoft.com/office/2006/metadata/properties" ma:root="true" ma:fieldsID="4689993fcaa5acbd79340e496af2e4c8" ns2:_="" ns3:_="">
    <xsd:import namespace="7fb4bd3b-36e7-4598-adfc-732d4066c886"/>
    <xsd:import namespace="bfa6537d-97c8-4e6c-8ae1-25a8250e6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bd3b-36e7-4598-adfc-732d4066c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6537d-97c8-4e6c-8ae1-25a8250e6e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80fe20-1b68-4d32-8f4c-a54132841921}" ma:internalName="TaxCatchAll" ma:showField="CatchAllData" ma:web="bfa6537d-97c8-4e6c-8ae1-25a8250e6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4bd3b-36e7-4598-adfc-732d4066c886">
      <Terms xmlns="http://schemas.microsoft.com/office/infopath/2007/PartnerControls"/>
    </lcf76f155ced4ddcb4097134ff3c332f>
    <TaxCatchAll xmlns="bfa6537d-97c8-4e6c-8ae1-25a8250e6e00" xsi:nil="true"/>
  </documentManagement>
</p:properties>
</file>

<file path=customXml/itemProps1.xml><?xml version="1.0" encoding="utf-8"?>
<ds:datastoreItem xmlns:ds="http://schemas.openxmlformats.org/officeDocument/2006/customXml" ds:itemID="{EC9D5243-C410-4FC8-ADDF-8B704567D1AC}"/>
</file>

<file path=customXml/itemProps2.xml><?xml version="1.0" encoding="utf-8"?>
<ds:datastoreItem xmlns:ds="http://schemas.openxmlformats.org/officeDocument/2006/customXml" ds:itemID="{A97D1ED0-2AEA-4539-9913-2B222EEE1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0FE56-B991-47A6-82FC-C29F137101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8</cp:revision>
  <dcterms:created xsi:type="dcterms:W3CDTF">2026-01-27T12:13:00Z</dcterms:created>
  <dcterms:modified xsi:type="dcterms:W3CDTF">2026-02-02T15:08:06Z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0x010100A4A8AA7D486A60459212974B500BD3A5</vt:lpwstr>
  </property>
  <property fmtid="{D5CDD505-2E9C-101B-9397-08002B2CF9AE}" pid="3" name="MediaServiceImageTags">
    <vt:lpwstr/>
  </property>
</Properties>
</file>