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B0F7" w14:textId="3DF7B17B" w:rsidR="00357C84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82547A">
        <w:rPr>
          <w:color w:val="CC0000"/>
          <w:sz w:val="48"/>
          <w:szCs w:val="48"/>
        </w:rPr>
        <w:t>D</w:t>
      </w:r>
      <w:r w:rsidR="00214B9D">
        <w:rPr>
          <w:color w:val="CC0000"/>
          <w:sz w:val="48"/>
          <w:szCs w:val="48"/>
        </w:rPr>
        <w:t>erde</w:t>
      </w:r>
    </w:p>
    <w:p w14:paraId="5773B0F8" w14:textId="703A3A23" w:rsidR="00357C84" w:rsidRPr="00AB42BF" w:rsidRDefault="00736F47" w:rsidP="00004705">
      <w:pPr>
        <w:rPr>
          <w:color w:val="CC0000"/>
          <w:sz w:val="24"/>
          <w:szCs w:val="24"/>
        </w:rPr>
      </w:pPr>
      <w:r w:rsidRPr="00AB42BF">
        <w:rPr>
          <w:color w:val="CC0000"/>
          <w:sz w:val="24"/>
          <w:szCs w:val="24"/>
        </w:rPr>
        <w:t xml:space="preserve">Verklaring ten behoeve van de </w:t>
      </w:r>
      <w:r w:rsidR="00CD3B7E" w:rsidRPr="00CD3B7E">
        <w:rPr>
          <w:color w:val="CC0000"/>
          <w:sz w:val="24"/>
          <w:szCs w:val="24"/>
        </w:rPr>
        <w:t xml:space="preserve">aanbesteding </w:t>
      </w:r>
      <w:r w:rsidR="4141C362" w:rsidRPr="00CD3B7E">
        <w:rPr>
          <w:color w:val="CC0000"/>
          <w:sz w:val="24"/>
          <w:szCs w:val="24"/>
        </w:rPr>
        <w:t>Cloud broker</w:t>
      </w:r>
      <w:r w:rsidRPr="00AB42BF">
        <w:rPr>
          <w:color w:val="CC0000"/>
          <w:sz w:val="24"/>
          <w:szCs w:val="24"/>
        </w:rPr>
        <w:t>, kenmerk</w:t>
      </w:r>
      <w:r>
        <w:rPr>
          <w:color w:val="CC0000"/>
          <w:sz w:val="24"/>
          <w:szCs w:val="24"/>
        </w:rPr>
        <w:t xml:space="preserve"> </w:t>
      </w:r>
      <w:r w:rsidR="00CD18E2" w:rsidRPr="00CD18E2">
        <w:rPr>
          <w:color w:val="CC0000"/>
          <w:sz w:val="24"/>
          <w:szCs w:val="24"/>
          <w:bdr w:val="nil"/>
        </w:rPr>
        <w:t>202</w:t>
      </w:r>
      <w:r w:rsidR="006019E7">
        <w:rPr>
          <w:color w:val="CC0000"/>
          <w:sz w:val="24"/>
          <w:szCs w:val="24"/>
          <w:bdr w:val="nil"/>
        </w:rPr>
        <w:t>5</w:t>
      </w:r>
      <w:r w:rsidR="00CD18E2" w:rsidRPr="00CD18E2">
        <w:rPr>
          <w:color w:val="CC0000"/>
          <w:sz w:val="24"/>
          <w:szCs w:val="24"/>
          <w:bdr w:val="nil"/>
        </w:rPr>
        <w:t>IPM</w:t>
      </w:r>
      <w:r w:rsidR="006019E7">
        <w:rPr>
          <w:color w:val="CC0000"/>
          <w:sz w:val="24"/>
          <w:szCs w:val="24"/>
          <w:bdr w:val="nil"/>
        </w:rPr>
        <w:t>4</w:t>
      </w:r>
      <w:r w:rsidR="5173D983">
        <w:rPr>
          <w:color w:val="CC0000"/>
          <w:sz w:val="24"/>
          <w:szCs w:val="24"/>
          <w:bdr w:val="nil"/>
        </w:rPr>
        <w:t>18</w:t>
      </w:r>
      <w:r w:rsidRPr="00AB42BF">
        <w:rPr>
          <w:color w:val="CC0000"/>
          <w:sz w:val="24"/>
          <w:szCs w:val="24"/>
        </w:rPr>
        <w:t xml:space="preserve"> </w:t>
      </w:r>
    </w:p>
    <w:p w14:paraId="5773B0F9" w14:textId="77777777" w:rsidR="00357C84" w:rsidRPr="005A0CCA" w:rsidRDefault="00357C84" w:rsidP="00004705"/>
    <w:p w14:paraId="5773B0FA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357C84" w:rsidRPr="005A0CCA" w:rsidRDefault="00357C84" w:rsidP="00004705">
      <w:pPr>
        <w:rPr>
          <w:rFonts w:cs="Lucida Sans Unicode"/>
        </w:rPr>
      </w:pPr>
    </w:p>
    <w:p w14:paraId="5773B0FC" w14:textId="77777777" w:rsidR="00357C84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357C84" w:rsidRPr="005A0CCA" w:rsidRDefault="00357C84" w:rsidP="00004705">
      <w:pPr>
        <w:rPr>
          <w:rFonts w:cs="Lucida Sans Unicode"/>
        </w:rPr>
      </w:pPr>
    </w:p>
    <w:p w14:paraId="5773B0FE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357C84" w:rsidRPr="005A0CCA" w:rsidRDefault="00357C84" w:rsidP="00004705">
      <w:pPr>
        <w:rPr>
          <w:rFonts w:cs="Lucida Sans Unicode"/>
        </w:rPr>
      </w:pPr>
    </w:p>
    <w:p w14:paraId="5773B100" w14:textId="4C2DD7F8" w:rsidR="00357C84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7F417B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7F417B">
        <w:t>Derde</w:t>
      </w:r>
      <w:r w:rsidRPr="000949B7">
        <w:t>;</w:t>
      </w:r>
    </w:p>
    <w:p w14:paraId="5773B101" w14:textId="77777777" w:rsidR="00357C84" w:rsidRPr="005A0CCA" w:rsidRDefault="00357C84" w:rsidP="00004705"/>
    <w:p w14:paraId="5773B102" w14:textId="77777777" w:rsidR="00357C84" w:rsidRPr="005A0CCA" w:rsidRDefault="00736F47" w:rsidP="00004705">
      <w:r w:rsidRPr="005A0CCA">
        <w:t>hierna gezamenlijk te noemen Partijen,</w:t>
      </w:r>
    </w:p>
    <w:p w14:paraId="5773B103" w14:textId="77777777" w:rsidR="00357C84" w:rsidRPr="005A0CCA" w:rsidRDefault="00357C84" w:rsidP="00004705"/>
    <w:p w14:paraId="5773B104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357C84" w:rsidRPr="005A0CCA" w:rsidRDefault="00357C84" w:rsidP="00004705"/>
    <w:p w14:paraId="5773B106" w14:textId="0A713080" w:rsidR="00357C84" w:rsidRPr="000949B7" w:rsidRDefault="00736F47" w:rsidP="00004705">
      <w:pPr>
        <w:pStyle w:val="Lijstspeciaal"/>
      </w:pPr>
      <w:r>
        <w:t>-</w:t>
      </w:r>
      <w:r>
        <w:tab/>
        <w:t xml:space="preserve">Gemeente Utrecht de opdracht </w:t>
      </w:r>
      <w:r w:rsidR="4383F0DE">
        <w:t>Cloud broke</w:t>
      </w:r>
      <w:r w:rsidR="001B0AA0">
        <w:t>r</w:t>
      </w:r>
      <w:r>
        <w:t xml:space="preserve"> tot stand wil brengen en deze opdracht door middel van een aanbesteding wil plaatsen;</w:t>
      </w:r>
    </w:p>
    <w:p w14:paraId="5773B107" w14:textId="77777777" w:rsidR="00357C84" w:rsidRPr="005A0CCA" w:rsidRDefault="00357C84" w:rsidP="00004705">
      <w:pPr>
        <w:rPr>
          <w:rFonts w:cs="Lucida Sans Unicode"/>
        </w:rPr>
      </w:pPr>
    </w:p>
    <w:p w14:paraId="5773B108" w14:textId="77777777" w:rsidR="00357C84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357C84" w:rsidRDefault="00357C84" w:rsidP="00004705">
      <w:pPr>
        <w:pStyle w:val="Lijstspeciaal"/>
      </w:pPr>
    </w:p>
    <w:p w14:paraId="5773B10A" w14:textId="4ECDFD91" w:rsidR="00357C84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7F417B">
        <w:t>Derde</w:t>
      </w:r>
      <w:r w:rsidRPr="005D44AC">
        <w:t xml:space="preserve"> nodig heeft om te kunnen voldoen aan één of meer van de door de Aanbesteder gestelde geschiktheidseisen en/of selectiecriteria</w:t>
      </w:r>
      <w:r w:rsidR="00421589">
        <w:t>.</w:t>
      </w:r>
    </w:p>
    <w:p w14:paraId="5773B10B" w14:textId="77777777" w:rsidR="00357C84" w:rsidRDefault="00357C84" w:rsidP="00004705">
      <w:pPr>
        <w:rPr>
          <w:rFonts w:cs="Lucida Sans Unicode"/>
        </w:rPr>
      </w:pPr>
    </w:p>
    <w:p w14:paraId="5773B10C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357C84" w:rsidRPr="005A0CCA" w:rsidRDefault="00357C84" w:rsidP="00004705">
      <w:pPr>
        <w:rPr>
          <w:rFonts w:cs="Lucida Sans Unicode"/>
        </w:rPr>
      </w:pPr>
    </w:p>
    <w:p w14:paraId="5773B10E" w14:textId="16676CC5" w:rsidR="00357C84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353907" w:rsidRPr="00353907">
        <w:t xml:space="preserve">aanbesteding </w:t>
      </w:r>
      <w:r w:rsidR="26945D7A">
        <w:t>Cloud broke</w:t>
      </w:r>
      <w:r w:rsidR="00CD3B7E">
        <w:t>r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7F417B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7F417B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357C84" w:rsidRPr="005A0CCA" w:rsidRDefault="00357C84" w:rsidP="00004705">
      <w:pPr>
        <w:rPr>
          <w:rFonts w:cs="Lucida Sans Unicode"/>
        </w:rPr>
      </w:pPr>
    </w:p>
    <w:p w14:paraId="5773B110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357C84" w:rsidRPr="005A0CCA" w:rsidRDefault="00357C8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357C84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44DC0C62" w:rsidR="00357C84" w:rsidRDefault="007F417B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736F47" w:rsidRPr="005A0CCA">
              <w:rPr>
                <w:rFonts w:cs="Lucida Sans Unicode"/>
              </w:rPr>
              <w:t>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357C84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03B473E7" w:rsidR="00357C84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7F417B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5773B118" w14:textId="77777777" w:rsidR="00357C84" w:rsidRPr="005A0CCA" w:rsidRDefault="00736F47" w:rsidP="00004705">
      <w:pPr>
        <w:pStyle w:val="GUstijl1"/>
      </w:pPr>
      <w:r w:rsidRPr="005A0CCA">
        <w:tab/>
      </w:r>
    </w:p>
    <w:p w14:paraId="5773B119" w14:textId="77777777" w:rsidR="00357C84" w:rsidRPr="009A03A7" w:rsidRDefault="00357C84" w:rsidP="009A03A7"/>
    <w:sectPr w:rsidR="00357C84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DEA7A" w14:textId="77777777" w:rsidR="005C0C82" w:rsidRDefault="005C0C82">
      <w:pPr>
        <w:spacing w:line="240" w:lineRule="auto"/>
      </w:pPr>
      <w:r>
        <w:separator/>
      </w:r>
    </w:p>
  </w:endnote>
  <w:endnote w:type="continuationSeparator" w:id="0">
    <w:p w14:paraId="69A6DABF" w14:textId="77777777" w:rsidR="005C0C82" w:rsidRDefault="005C0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B11A" w14:textId="51CCE77E" w:rsidR="00357C84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7F417B">
      <w:rPr>
        <w:sz w:val="14"/>
      </w:rPr>
      <w:t>Derde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769C" w14:textId="77777777" w:rsidR="005C0C82" w:rsidRDefault="005C0C82">
      <w:pPr>
        <w:spacing w:line="240" w:lineRule="auto"/>
      </w:pPr>
      <w:r>
        <w:separator/>
      </w:r>
    </w:p>
  </w:footnote>
  <w:footnote w:type="continuationSeparator" w:id="0">
    <w:p w14:paraId="3FB74206" w14:textId="77777777" w:rsidR="005C0C82" w:rsidRDefault="005C0C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C46E9"/>
    <w:rsid w:val="00135F07"/>
    <w:rsid w:val="0014361D"/>
    <w:rsid w:val="001B0AA0"/>
    <w:rsid w:val="00214B9D"/>
    <w:rsid w:val="002B229F"/>
    <w:rsid w:val="00353907"/>
    <w:rsid w:val="00357C84"/>
    <w:rsid w:val="003B16AE"/>
    <w:rsid w:val="00421589"/>
    <w:rsid w:val="00493A7C"/>
    <w:rsid w:val="005635D9"/>
    <w:rsid w:val="005C0C82"/>
    <w:rsid w:val="006019E7"/>
    <w:rsid w:val="006862F9"/>
    <w:rsid w:val="00736F47"/>
    <w:rsid w:val="007C5482"/>
    <w:rsid w:val="007E4DF0"/>
    <w:rsid w:val="007F417B"/>
    <w:rsid w:val="0082547A"/>
    <w:rsid w:val="00CD18E2"/>
    <w:rsid w:val="00CD3B7E"/>
    <w:rsid w:val="00E36257"/>
    <w:rsid w:val="02458E66"/>
    <w:rsid w:val="19EC5664"/>
    <w:rsid w:val="1F68400B"/>
    <w:rsid w:val="26945D7A"/>
    <w:rsid w:val="27E3DB5F"/>
    <w:rsid w:val="391103AC"/>
    <w:rsid w:val="4141C362"/>
    <w:rsid w:val="4383F0DE"/>
    <w:rsid w:val="5173D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D9077C6105E459488180210C53388" ma:contentTypeVersion="4" ma:contentTypeDescription="Een nieuw document maken." ma:contentTypeScope="" ma:versionID="ec92d173985bdbf2672436a3ed88c544">
  <xsd:schema xmlns:xsd="http://www.w3.org/2001/XMLSchema" xmlns:xs="http://www.w3.org/2001/XMLSchema" xmlns:p="http://schemas.microsoft.com/office/2006/metadata/properties" xmlns:ns2="8a829292-93ea-495d-8628-3a442c920277" targetNamespace="http://schemas.microsoft.com/office/2006/metadata/properties" ma:root="true" ma:fieldsID="13abb17b61fba3fe3414f1e66eac6382" ns2:_="">
    <xsd:import namespace="8a829292-93ea-495d-8628-3a442c920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9292-93ea-495d-8628-3a442c920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E48DB-E4EB-46A6-9FCD-33CE40FCE0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FB0922-4060-490D-8A84-96A13066B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386B1-E2CD-413A-B947-DE32CF251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29292-93ea-495d-8628-3a442c920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1399</Characters>
  <Application>Microsoft Office Word</Application>
  <DocSecurity>0</DocSecurity>
  <Lines>11</Lines>
  <Paragraphs>3</Paragraphs>
  <ScaleCrop>false</ScaleCrop>
  <Company>Gemeente Utrecht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Besseling, William</cp:lastModifiedBy>
  <cp:revision>21</cp:revision>
  <dcterms:created xsi:type="dcterms:W3CDTF">2022-04-13T07:19:00Z</dcterms:created>
  <dcterms:modified xsi:type="dcterms:W3CDTF">2025-09-25T07:00:00Z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0x01010060DD9077C6105E459488180210C53388</vt:lpwstr>
  </property>
</Properties>
</file>