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13272" w14:textId="7F351BED" w:rsidR="005D1998" w:rsidRPr="007006F4" w:rsidRDefault="005D1998" w:rsidP="005D1998">
      <w:pPr>
        <w:pStyle w:val="Kop1"/>
      </w:pPr>
      <w:r w:rsidRPr="007006F4">
        <w:t xml:space="preserve">Bijlage </w:t>
      </w:r>
      <w:r w:rsidR="00EE7A2C">
        <w:t>3.</w:t>
      </w:r>
      <w:r w:rsidRPr="007006F4">
        <w:t xml:space="preserve"> Verklaring referenties</w:t>
      </w:r>
    </w:p>
    <w:p w14:paraId="635908B1" w14:textId="77777777" w:rsidR="005D1998" w:rsidRDefault="005D1998" w:rsidP="005D1998"/>
    <w:tbl>
      <w:tblPr>
        <w:tblStyle w:val="Lijsttabel3"/>
        <w:tblW w:w="6179" w:type="pct"/>
        <w:tblInd w:w="-998" w:type="dxa"/>
        <w:tblLook w:val="0000" w:firstRow="0" w:lastRow="0" w:firstColumn="0" w:lastColumn="0" w:noHBand="0" w:noVBand="0"/>
      </w:tblPr>
      <w:tblGrid>
        <w:gridCol w:w="3001"/>
        <w:gridCol w:w="8198"/>
      </w:tblGrid>
      <w:tr w:rsidR="005D1998" w:rsidRPr="00077AB8" w14:paraId="6657450E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shd w:val="clear" w:color="auto" w:fill="D9D9D9" w:themeFill="background1" w:themeFillShade="D9"/>
          </w:tcPr>
          <w:p w14:paraId="69AF60DD" w14:textId="77777777" w:rsidR="005D1998" w:rsidRPr="00855ADF" w:rsidRDefault="005D1998" w:rsidP="00855ADF">
            <w:pPr>
              <w:pStyle w:val="Standaard1"/>
              <w:rPr>
                <w:position w:val="-24"/>
              </w:rPr>
            </w:pPr>
            <w:r w:rsidRPr="00855ADF">
              <w:t>Referentie</w:t>
            </w:r>
          </w:p>
        </w:tc>
        <w:tc>
          <w:tcPr>
            <w:tcW w:w="3660" w:type="pct"/>
            <w:shd w:val="clear" w:color="auto" w:fill="D9D9D9" w:themeFill="background1" w:themeFillShade="D9"/>
          </w:tcPr>
          <w:p w14:paraId="0823F413" w14:textId="77777777" w:rsidR="005D1998" w:rsidRPr="00855ADF" w:rsidRDefault="005D1998" w:rsidP="00855ADF">
            <w:pPr>
              <w:pStyle w:val="Standaar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5ADF">
              <w:t>1</w:t>
            </w:r>
          </w:p>
        </w:tc>
      </w:tr>
      <w:tr w:rsidR="005D1998" w:rsidRPr="00077AB8" w14:paraId="6DE66D75" w14:textId="77777777" w:rsidTr="00562444">
        <w:trPr>
          <w:trHeight w:val="3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3D012737" w14:textId="77777777" w:rsidR="005D1998" w:rsidRPr="00077AB8" w:rsidRDefault="005D1998" w:rsidP="00855ADF">
            <w:pPr>
              <w:pStyle w:val="Standaard1"/>
            </w:pPr>
            <w:r w:rsidRPr="00077AB8">
              <w:t>Naam klant (referent)</w:t>
            </w:r>
          </w:p>
        </w:tc>
        <w:tc>
          <w:tcPr>
            <w:tcW w:w="3660" w:type="pct"/>
          </w:tcPr>
          <w:p w14:paraId="704A4FDB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5D1998" w:rsidRPr="00077AB8" w14:paraId="226C9C39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3C0206BC" w14:textId="77777777" w:rsidR="005D1998" w:rsidRPr="00077AB8" w:rsidRDefault="005D1998" w:rsidP="00855ADF">
            <w:pPr>
              <w:pStyle w:val="Standaard1"/>
            </w:pPr>
            <w:r w:rsidRPr="00077AB8">
              <w:t>Plaatsnaam</w:t>
            </w:r>
          </w:p>
        </w:tc>
        <w:tc>
          <w:tcPr>
            <w:tcW w:w="3660" w:type="pct"/>
          </w:tcPr>
          <w:p w14:paraId="34C91D0F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5D1998" w:rsidRPr="00077AB8" w14:paraId="10EED6A0" w14:textId="77777777" w:rsidTr="00562444">
        <w:trPr>
          <w:trHeight w:val="4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3BB1ED08" w14:textId="77777777" w:rsidR="005D1998" w:rsidRPr="00077AB8" w:rsidRDefault="005D1998" w:rsidP="00855ADF">
            <w:pPr>
              <w:pStyle w:val="Standaard1"/>
            </w:pPr>
            <w:r w:rsidRPr="00077AB8">
              <w:t>Naam contactpersoon</w:t>
            </w:r>
          </w:p>
        </w:tc>
        <w:tc>
          <w:tcPr>
            <w:tcW w:w="3660" w:type="pct"/>
          </w:tcPr>
          <w:p w14:paraId="33DF19D5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5D1998" w:rsidRPr="00077AB8" w14:paraId="232C34F7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35AC6E39" w14:textId="77777777" w:rsidR="005D1998" w:rsidRPr="00077AB8" w:rsidRDefault="005D1998" w:rsidP="00855ADF">
            <w:pPr>
              <w:pStyle w:val="Standaard1"/>
            </w:pPr>
            <w:r w:rsidRPr="00077AB8">
              <w:t>Telefoonnummer</w:t>
            </w:r>
          </w:p>
        </w:tc>
        <w:tc>
          <w:tcPr>
            <w:tcW w:w="3660" w:type="pct"/>
          </w:tcPr>
          <w:p w14:paraId="330D6018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5D1998" w:rsidRPr="00077AB8" w14:paraId="4FA7D073" w14:textId="77777777" w:rsidTr="00562444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71F89CB4" w14:textId="77777777" w:rsidR="005D1998" w:rsidRPr="00077AB8" w:rsidRDefault="005D1998" w:rsidP="00855ADF">
            <w:pPr>
              <w:pStyle w:val="Standaard1"/>
            </w:pPr>
            <w:r w:rsidRPr="00077AB8">
              <w:t>Begin- en einddatum contract</w:t>
            </w:r>
          </w:p>
        </w:tc>
        <w:tc>
          <w:tcPr>
            <w:tcW w:w="3660" w:type="pct"/>
          </w:tcPr>
          <w:p w14:paraId="69A08F56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D1998" w:rsidRPr="00077AB8" w14:paraId="141A6BAF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73F4AF6E" w14:textId="77777777" w:rsidR="005D1998" w:rsidRPr="00077AB8" w:rsidRDefault="005D1998" w:rsidP="00855ADF">
            <w:pPr>
              <w:pStyle w:val="Standaard1"/>
            </w:pPr>
            <w:r w:rsidRPr="00077AB8">
              <w:t>Omzetwaarde (per jaar)</w:t>
            </w:r>
          </w:p>
        </w:tc>
        <w:tc>
          <w:tcPr>
            <w:tcW w:w="3660" w:type="pct"/>
          </w:tcPr>
          <w:p w14:paraId="0CFAFF22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D1998" w:rsidRPr="00077AB8" w14:paraId="3A9CC047" w14:textId="77777777" w:rsidTr="005D1998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54A1D21E" w14:textId="3B88A835" w:rsidR="005D1998" w:rsidRPr="00077AB8" w:rsidRDefault="005D1998" w:rsidP="00855ADF">
            <w:pPr>
              <w:pStyle w:val="Standaard1"/>
            </w:pPr>
            <w:r w:rsidRPr="00077AB8">
              <w:t>Opdracht</w:t>
            </w:r>
            <w:r w:rsidR="00855ADF">
              <w:t xml:space="preserve"> </w:t>
            </w:r>
            <w:r w:rsidRPr="00077AB8">
              <w:t>zelfstandig uitgevoerd</w:t>
            </w:r>
          </w:p>
        </w:tc>
        <w:tc>
          <w:tcPr>
            <w:tcW w:w="3660" w:type="pct"/>
            <w:tcBorders>
              <w:bottom w:val="single" w:sz="4" w:space="0" w:color="auto"/>
            </w:tcBorders>
          </w:tcPr>
          <w:p w14:paraId="5F06B5EB" w14:textId="31DF312E" w:rsidR="005D1998" w:rsidRPr="00077AB8" w:rsidRDefault="005D1998" w:rsidP="00855ADF">
            <w:pPr>
              <w:pStyle w:val="Standaar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AB8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instrText xml:space="preserve"> FORMCHECKBOX </w:instrText>
            </w:r>
            <w:r w:rsidRPr="00077AB8">
              <w:fldChar w:fldCharType="separate"/>
            </w:r>
            <w:r w:rsidRPr="00077AB8">
              <w:fldChar w:fldCharType="end"/>
            </w:r>
            <w:r w:rsidRPr="00077AB8">
              <w:t xml:space="preserve"> </w:t>
            </w:r>
            <w:r w:rsidR="008D70BC">
              <w:t>J</w:t>
            </w:r>
            <w:r w:rsidRPr="00077AB8">
              <w:t xml:space="preserve">a      </w:t>
            </w:r>
          </w:p>
          <w:p w14:paraId="1F7DDD3A" w14:textId="6D6ADEF0" w:rsidR="005D1998" w:rsidRPr="00077AB8" w:rsidRDefault="005D1998" w:rsidP="00855ADF">
            <w:pPr>
              <w:pStyle w:val="Standaar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AB8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instrText xml:space="preserve"> FORMCHECKBOX </w:instrText>
            </w:r>
            <w:r w:rsidRPr="00077AB8">
              <w:fldChar w:fldCharType="separate"/>
            </w:r>
            <w:r w:rsidRPr="00077AB8">
              <w:fldChar w:fldCharType="end"/>
            </w:r>
            <w:r w:rsidRPr="00077AB8">
              <w:t xml:space="preserve"> </w:t>
            </w:r>
            <w:r w:rsidR="008D70BC">
              <w:t>N</w:t>
            </w:r>
            <w:r w:rsidRPr="00077AB8">
              <w:t>ee (aangeven wie wat heeft uitgevoerd)</w:t>
            </w:r>
          </w:p>
        </w:tc>
      </w:tr>
      <w:tr w:rsidR="005D1998" w:rsidRPr="00077AB8" w14:paraId="35BC5207" w14:textId="77777777" w:rsidTr="005D1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 w:val="restart"/>
            <w:tcBorders>
              <w:right w:val="single" w:sz="4" w:space="0" w:color="auto"/>
            </w:tcBorders>
          </w:tcPr>
          <w:p w14:paraId="2A894534" w14:textId="77777777" w:rsidR="005D1998" w:rsidRPr="00077AB8" w:rsidRDefault="005D1998" w:rsidP="00855ADF">
            <w:pPr>
              <w:pStyle w:val="Standaard1"/>
            </w:pPr>
            <w:r w:rsidRPr="00077AB8">
              <w:t>Betreft kerncompetentie</w:t>
            </w:r>
          </w:p>
        </w:tc>
        <w:tc>
          <w:tcPr>
            <w:tcW w:w="3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B64CA" w14:textId="0BDD44C2" w:rsidR="005D1998" w:rsidRPr="008D70BC" w:rsidRDefault="005D1998" w:rsidP="00855ADF">
            <w:pPr>
              <w:pStyle w:val="Standaar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70BC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0BC">
              <w:instrText xml:space="preserve"> FORMCHECKBOX </w:instrText>
            </w:r>
            <w:r w:rsidRPr="008D70BC">
              <w:fldChar w:fldCharType="separate"/>
            </w:r>
            <w:r w:rsidRPr="008D70BC">
              <w:fldChar w:fldCharType="end"/>
            </w:r>
            <w:r w:rsidRPr="008D70BC">
              <w:t xml:space="preserve"> 1. Het kunnen uitvoeren (en migreren) van het Windows werkplekbeheer voor een organisatie met minstens 2000 werkplekken, waarbij het werkplekbeheer bestaat uit minimaal: imaging, </w:t>
            </w:r>
            <w:proofErr w:type="spellStart"/>
            <w:r w:rsidRPr="008D70BC">
              <w:t>policies</w:t>
            </w:r>
            <w:proofErr w:type="spellEnd"/>
            <w:r w:rsidRPr="008D70BC">
              <w:t xml:space="preserve">, </w:t>
            </w:r>
            <w:proofErr w:type="spellStart"/>
            <w:r w:rsidRPr="008D70BC">
              <w:t>inventory</w:t>
            </w:r>
            <w:proofErr w:type="spellEnd"/>
            <w:r w:rsidRPr="008D70BC">
              <w:t>, software-</w:t>
            </w:r>
            <w:proofErr w:type="spellStart"/>
            <w:r w:rsidRPr="008D70BC">
              <w:t>packaging</w:t>
            </w:r>
            <w:proofErr w:type="spellEnd"/>
            <w:r w:rsidRPr="008D70BC">
              <w:t>, anti-malware, updating, SCCM/</w:t>
            </w:r>
            <w:proofErr w:type="spellStart"/>
            <w:r w:rsidRPr="008D70BC">
              <w:t>Intune</w:t>
            </w:r>
            <w:proofErr w:type="spellEnd"/>
            <w:r w:rsidRPr="008D70BC">
              <w:t xml:space="preserve">, </w:t>
            </w:r>
            <w:proofErr w:type="spellStart"/>
            <w:r w:rsidRPr="008D70BC">
              <w:t>Bitlocker</w:t>
            </w:r>
            <w:proofErr w:type="spellEnd"/>
            <w:r w:rsidRPr="008D70BC">
              <w:t>, Remote</w:t>
            </w:r>
            <w:r w:rsidR="00855ADF">
              <w:t xml:space="preserve"> </w:t>
            </w:r>
            <w:r w:rsidRPr="008D70BC">
              <w:t>Desktop (+/- 50 simultane medewerkers)</w:t>
            </w:r>
          </w:p>
          <w:p w14:paraId="6F309475" w14:textId="7DB3D6E1" w:rsidR="005D1998" w:rsidRPr="008D70BC" w:rsidRDefault="005D1998" w:rsidP="00855ADF">
            <w:pPr>
              <w:pStyle w:val="Standaar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998" w:rsidRPr="00077AB8" w14:paraId="7AAE354F" w14:textId="77777777" w:rsidTr="005D1998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  <w:tcBorders>
              <w:right w:val="single" w:sz="4" w:space="0" w:color="auto"/>
            </w:tcBorders>
          </w:tcPr>
          <w:p w14:paraId="14A3A465" w14:textId="77777777" w:rsidR="005D1998" w:rsidRPr="00077AB8" w:rsidRDefault="005D1998" w:rsidP="00562444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6E0EF" w14:textId="77777777" w:rsidR="005D1998" w:rsidRPr="008D70BC" w:rsidRDefault="005D1998" w:rsidP="00855ADF">
            <w:pPr>
              <w:pStyle w:val="Standaar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70BC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0BC">
              <w:instrText xml:space="preserve"> FORMCHECKBOX </w:instrText>
            </w:r>
            <w:r w:rsidRPr="008D70BC">
              <w:fldChar w:fldCharType="separate"/>
            </w:r>
            <w:r w:rsidRPr="008D70BC">
              <w:fldChar w:fldCharType="end"/>
            </w:r>
            <w:r w:rsidRPr="008D70BC">
              <w:t xml:space="preserve"> 2. Aantoonbare kennis van en ervaring met het netwerk beheer bij een vergelijkbare organisatie met minimaal 2000 gebruikers, waarbij minimale ervaring is met: Cisco- en </w:t>
            </w:r>
            <w:proofErr w:type="spellStart"/>
            <w:r w:rsidRPr="008D70BC">
              <w:t>Meraki</w:t>
            </w:r>
            <w:proofErr w:type="spellEnd"/>
            <w:r w:rsidRPr="008D70BC">
              <w:t xml:space="preserve"> switches, </w:t>
            </w:r>
            <w:proofErr w:type="spellStart"/>
            <w:r w:rsidRPr="008D70BC">
              <w:t>Aerohives</w:t>
            </w:r>
            <w:proofErr w:type="spellEnd"/>
            <w:r w:rsidRPr="008D70BC">
              <w:t xml:space="preserve"> Wifi, </w:t>
            </w:r>
            <w:proofErr w:type="spellStart"/>
            <w:r w:rsidRPr="008D70BC">
              <w:t>ACL’s</w:t>
            </w:r>
            <w:proofErr w:type="spellEnd"/>
            <w:r w:rsidRPr="008D70BC">
              <w:t>, certificaten, complexe routering, monitoring, SIAM</w:t>
            </w:r>
          </w:p>
          <w:p w14:paraId="64E685F7" w14:textId="61699D18" w:rsidR="005D1998" w:rsidRPr="008D70BC" w:rsidRDefault="005D1998" w:rsidP="00855ADF">
            <w:pPr>
              <w:pStyle w:val="Standaar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1998" w:rsidRPr="00077AB8" w14:paraId="332066B4" w14:textId="77777777" w:rsidTr="005D1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  <w:tcBorders>
              <w:right w:val="single" w:sz="4" w:space="0" w:color="auto"/>
            </w:tcBorders>
          </w:tcPr>
          <w:p w14:paraId="08401D13" w14:textId="77777777" w:rsidR="005D1998" w:rsidRPr="00077AB8" w:rsidRDefault="005D1998" w:rsidP="00562444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304" w14:textId="77777777" w:rsidR="005D1998" w:rsidRPr="008D70BC" w:rsidRDefault="005D1998" w:rsidP="00855ADF">
            <w:pPr>
              <w:pStyle w:val="Standaar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70BC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0BC">
              <w:instrText xml:space="preserve"> FORMCHECKBOX </w:instrText>
            </w:r>
            <w:r w:rsidRPr="008D70BC">
              <w:fldChar w:fldCharType="separate"/>
            </w:r>
            <w:r w:rsidRPr="008D70BC">
              <w:fldChar w:fldCharType="end"/>
            </w:r>
            <w:r w:rsidRPr="008D70BC">
              <w:t xml:space="preserve"> 3. Aantoonbare ervaring met de integratie Microsoft AD/</w:t>
            </w:r>
            <w:proofErr w:type="spellStart"/>
            <w:r w:rsidRPr="008D70BC">
              <w:t>Azure</w:t>
            </w:r>
            <w:proofErr w:type="spellEnd"/>
            <w:r w:rsidRPr="008D70BC">
              <w:t xml:space="preserve"> en Google </w:t>
            </w:r>
            <w:proofErr w:type="spellStart"/>
            <w:r w:rsidRPr="008D70BC">
              <w:t>Workspace</w:t>
            </w:r>
            <w:proofErr w:type="spellEnd"/>
            <w:r w:rsidRPr="008D70BC">
              <w:t xml:space="preserve">. M.n. het gebruikersbeheer via directory-diensten als AD, </w:t>
            </w:r>
            <w:proofErr w:type="spellStart"/>
            <w:r w:rsidRPr="008D70BC">
              <w:t>Azure</w:t>
            </w:r>
            <w:proofErr w:type="spellEnd"/>
            <w:r w:rsidRPr="008D70BC">
              <w:t xml:space="preserve">, Microsoft Servers, </w:t>
            </w:r>
            <w:proofErr w:type="spellStart"/>
            <w:r w:rsidRPr="008D70BC">
              <w:t>Workspace</w:t>
            </w:r>
            <w:proofErr w:type="spellEnd"/>
            <w:r w:rsidRPr="008D70BC">
              <w:t xml:space="preserve">, radius, </w:t>
            </w:r>
            <w:proofErr w:type="spellStart"/>
            <w:r w:rsidRPr="008D70BC">
              <w:t>Afas</w:t>
            </w:r>
            <w:proofErr w:type="spellEnd"/>
            <w:r w:rsidRPr="008D70BC">
              <w:t xml:space="preserve">, Magister, </w:t>
            </w:r>
            <w:proofErr w:type="spellStart"/>
            <w:r w:rsidRPr="008D70BC">
              <w:t>SOMToday</w:t>
            </w:r>
            <w:proofErr w:type="spellEnd"/>
            <w:r w:rsidRPr="008D70BC">
              <w:t xml:space="preserve">, </w:t>
            </w:r>
            <w:proofErr w:type="spellStart"/>
            <w:r w:rsidRPr="008D70BC">
              <w:t>backup</w:t>
            </w:r>
            <w:proofErr w:type="spellEnd"/>
            <w:r w:rsidRPr="008D70BC">
              <w:t>.</w:t>
            </w:r>
          </w:p>
          <w:p w14:paraId="1EA821AB" w14:textId="3AAE2C88" w:rsidR="005D1998" w:rsidRPr="008D70BC" w:rsidRDefault="005D1998" w:rsidP="00855ADF">
            <w:pPr>
              <w:pStyle w:val="Standaar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1998" w:rsidRPr="00077AB8" w14:paraId="7AC935CF" w14:textId="77777777" w:rsidTr="00562444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5D6AAE" w14:textId="77777777" w:rsidR="005D199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621C828D" w14:textId="0384DEA1" w:rsidR="005D1998" w:rsidRPr="00077AB8" w:rsidRDefault="005D1998" w:rsidP="00855ADF">
            <w:pPr>
              <w:pStyle w:val="Standaard1"/>
            </w:pPr>
            <w:r w:rsidRPr="00077AB8">
              <w:t>Beschrijving van referentieopdracht met de gevraagde kerncompetentie (max 1 A4):</w:t>
            </w:r>
          </w:p>
        </w:tc>
      </w:tr>
      <w:tr w:rsidR="005D1998" w:rsidRPr="00077AB8" w14:paraId="417E31A0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4223732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  <w:p w14:paraId="7FAC2957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  <w:p w14:paraId="0ABAE6F2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  <w:p w14:paraId="3F3A7A9A" w14:textId="77777777" w:rsidR="005D1998" w:rsidRPr="00077AB8" w:rsidRDefault="005D1998" w:rsidP="005624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1428C23" w14:textId="77777777" w:rsidR="005D1998" w:rsidRPr="00077AB8" w:rsidRDefault="005D1998" w:rsidP="005D1998">
      <w:pPr>
        <w:rPr>
          <w:rFonts w:ascii="Verdana" w:hAnsi="Verdana" w:cs="Arial"/>
          <w:sz w:val="20"/>
          <w:szCs w:val="20"/>
          <w:highlight w:val="yellow"/>
        </w:rPr>
      </w:pPr>
      <w:r w:rsidRPr="00077AB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FE00F" wp14:editId="21D38055">
                <wp:simplePos x="0" y="0"/>
                <wp:positionH relativeFrom="column">
                  <wp:posOffset>-652145</wp:posOffset>
                </wp:positionH>
                <wp:positionV relativeFrom="paragraph">
                  <wp:posOffset>12700</wp:posOffset>
                </wp:positionV>
                <wp:extent cx="7124700" cy="495300"/>
                <wp:effectExtent l="0" t="0" r="19050" b="19050"/>
                <wp:wrapNone/>
                <wp:docPr id="43055823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66186" w14:textId="77777777" w:rsidR="005D1998" w:rsidRPr="008D70BC" w:rsidRDefault="005D1998" w:rsidP="00855ADF">
                            <w:pPr>
                              <w:pStyle w:val="Standaard1"/>
                            </w:pPr>
                            <w:r w:rsidRPr="008D70BC">
                              <w:t>Het bovenstaande schema dient zo vaak als nodig te worden gekopieerd, indien meerdere referenties worden opgegeven.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FE00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51.35pt;margin-top:1pt;width:561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" fillcolor="#d8d8d8 [2732]" strokeweight=".5pt">
                <v:textbox>
                  <w:txbxContent>
                    <w:p w14:paraId="3BC66186" w14:textId="77777777" w:rsidR="005D1998" w:rsidRPr="008D70BC" w:rsidRDefault="005D1998" w:rsidP="00855ADF">
                      <w:pPr>
                        <w:pStyle w:val="Standaard1"/>
                      </w:pPr>
                      <w:r w:rsidRPr="008D70BC">
                        <w:t>Het bovenstaande schema dient zo vaak als nodig te worden gekopieerd, indien meerdere referenties worden opgegeven.</w:t>
                      </w:r>
                    </w:p>
                  </w:txbxContent>
                </v:textbox>
              </v:shape>
            </w:pict>
          </mc:Fallback>
        </mc:AlternateContent>
      </w:r>
    </w:p>
    <w:p w14:paraId="1106D95C" w14:textId="77777777" w:rsidR="005D1998" w:rsidRDefault="005D1998" w:rsidP="005D1998">
      <w:pPr>
        <w:rPr>
          <w:rFonts w:ascii="Verdana" w:hAnsi="Verdana" w:cs="Arial"/>
          <w:b/>
          <w:sz w:val="20"/>
          <w:szCs w:val="20"/>
        </w:rPr>
      </w:pPr>
    </w:p>
    <w:p w14:paraId="4ECD4C34" w14:textId="77777777" w:rsidR="005D1998" w:rsidRDefault="005D1998" w:rsidP="005D1998">
      <w:pPr>
        <w:rPr>
          <w:rFonts w:ascii="Verdana" w:hAnsi="Verdana" w:cs="Arial"/>
          <w:b/>
          <w:sz w:val="20"/>
          <w:szCs w:val="20"/>
        </w:rPr>
      </w:pPr>
    </w:p>
    <w:p w14:paraId="603B1F9A" w14:textId="77777777" w:rsidR="005D1998" w:rsidRDefault="005D1998" w:rsidP="005D1998">
      <w:pPr>
        <w:rPr>
          <w:rFonts w:ascii="Verdana" w:hAnsi="Verdana" w:cs="Arial"/>
          <w:b/>
          <w:sz w:val="20"/>
          <w:szCs w:val="20"/>
        </w:rPr>
      </w:pPr>
      <w:r w:rsidRPr="00077AB8">
        <w:rPr>
          <w:rFonts w:ascii="Verdana" w:hAnsi="Verdana" w:cs="Arial"/>
          <w:b/>
          <w:sz w:val="20"/>
          <w:szCs w:val="20"/>
        </w:rPr>
        <w:br w:type="column"/>
      </w:r>
    </w:p>
    <w:p w14:paraId="34F1400E" w14:textId="25238F3F" w:rsidR="005D1998" w:rsidRPr="00855ADF" w:rsidRDefault="005D1998" w:rsidP="00855ADF">
      <w:pPr>
        <w:pStyle w:val="Standaard1"/>
      </w:pPr>
      <w:r w:rsidRPr="00855ADF">
        <w:t>Getekend voor akkoord:</w:t>
      </w:r>
    </w:p>
    <w:tbl>
      <w:tblPr>
        <w:tblStyle w:val="Lijsttabel3"/>
        <w:tblW w:w="964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627"/>
        <w:gridCol w:w="7013"/>
      </w:tblGrid>
      <w:tr w:rsidR="005D1998" w:rsidRPr="00077AB8" w14:paraId="59E7C56D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263338C5" w14:textId="77777777" w:rsidR="005D1998" w:rsidRPr="00077AB8" w:rsidRDefault="005D1998" w:rsidP="00855ADF">
            <w:pPr>
              <w:pStyle w:val="Standaard1"/>
            </w:pPr>
            <w:r w:rsidRPr="00077AB8">
              <w:t>Naam Aanbieder</w:t>
            </w:r>
          </w:p>
        </w:tc>
        <w:tc>
          <w:tcPr>
            <w:tcW w:w="7013" w:type="dxa"/>
          </w:tcPr>
          <w:p w14:paraId="1615B5AF" w14:textId="77777777" w:rsidR="005D1998" w:rsidRPr="00077AB8" w:rsidRDefault="005D1998" w:rsidP="0056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D1998" w:rsidRPr="00077AB8" w14:paraId="2D66891E" w14:textId="77777777" w:rsidTr="00562444">
        <w:trPr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2B8DD20C" w14:textId="77777777" w:rsidR="005D1998" w:rsidRPr="00077AB8" w:rsidRDefault="005D1998" w:rsidP="00855ADF">
            <w:pPr>
              <w:pStyle w:val="Standaard1"/>
            </w:pPr>
            <w:r w:rsidRPr="00077AB8">
              <w:t>Naam tekenbevoegde</w:t>
            </w:r>
          </w:p>
        </w:tc>
        <w:tc>
          <w:tcPr>
            <w:tcW w:w="7013" w:type="dxa"/>
          </w:tcPr>
          <w:p w14:paraId="7ABFDBF7" w14:textId="77777777" w:rsidR="005D1998" w:rsidRPr="00077AB8" w:rsidRDefault="005D1998" w:rsidP="00562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D1998" w:rsidRPr="00077AB8" w14:paraId="7AE8C7B4" w14:textId="77777777" w:rsidTr="0056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51A71D70" w14:textId="77777777" w:rsidR="005D1998" w:rsidRPr="00077AB8" w:rsidRDefault="005D1998" w:rsidP="00855ADF">
            <w:pPr>
              <w:pStyle w:val="Standaard1"/>
            </w:pPr>
            <w:r w:rsidRPr="00077AB8">
              <w:t>Handtekening</w:t>
            </w:r>
          </w:p>
        </w:tc>
        <w:tc>
          <w:tcPr>
            <w:tcW w:w="7013" w:type="dxa"/>
          </w:tcPr>
          <w:p w14:paraId="13212DDA" w14:textId="77777777" w:rsidR="005D1998" w:rsidRPr="00077AB8" w:rsidRDefault="005D1998" w:rsidP="0056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D1998" w:rsidRPr="00077AB8" w14:paraId="40C63D5A" w14:textId="77777777" w:rsidTr="00562444">
        <w:trPr>
          <w:trHeight w:val="4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4F42377B" w14:textId="77777777" w:rsidR="005D1998" w:rsidRPr="00077AB8" w:rsidRDefault="005D1998" w:rsidP="00855ADF">
            <w:pPr>
              <w:pStyle w:val="Standaard1"/>
            </w:pPr>
            <w:r w:rsidRPr="00077AB8">
              <w:t>Datum</w:t>
            </w:r>
          </w:p>
        </w:tc>
        <w:tc>
          <w:tcPr>
            <w:tcW w:w="7013" w:type="dxa"/>
          </w:tcPr>
          <w:p w14:paraId="3A574386" w14:textId="77777777" w:rsidR="005D1998" w:rsidRPr="00077AB8" w:rsidRDefault="005D1998" w:rsidP="00562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02C7F17" w14:textId="77777777" w:rsidR="005D1998" w:rsidRPr="00077AB8" w:rsidRDefault="005D1998" w:rsidP="005D1998">
      <w:pPr>
        <w:rPr>
          <w:rFonts w:ascii="Verdana" w:hAnsi="Verdana"/>
          <w:sz w:val="20"/>
          <w:szCs w:val="20"/>
        </w:rPr>
      </w:pPr>
    </w:p>
    <w:p w14:paraId="16143D38" w14:textId="77777777" w:rsidR="005D1998" w:rsidRPr="00077AB8" w:rsidRDefault="005D1998" w:rsidP="00855ADF">
      <w:pPr>
        <w:pStyle w:val="Standaard1"/>
      </w:pPr>
    </w:p>
    <w:p w14:paraId="217D5919" w14:textId="77777777" w:rsidR="005D1998" w:rsidRPr="0034230A" w:rsidRDefault="005D1998" w:rsidP="005D1998"/>
    <w:p w14:paraId="2016B202" w14:textId="77777777" w:rsidR="005D1998" w:rsidRDefault="005D1998"/>
    <w:sectPr w:rsidR="005D1998" w:rsidSect="005D1998">
      <w:headerReference w:type="default" r:id="rId9"/>
      <w:footerReference w:type="default" r:id="rId10"/>
      <w:pgSz w:w="11906" w:h="16838"/>
      <w:pgMar w:top="1417" w:right="1417" w:bottom="1417" w:left="1417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DBF2" w14:textId="77777777" w:rsidR="004A6C24" w:rsidRDefault="004A6C24" w:rsidP="005D1998">
      <w:pPr>
        <w:spacing w:after="0" w:line="240" w:lineRule="auto"/>
      </w:pPr>
      <w:r>
        <w:separator/>
      </w:r>
    </w:p>
  </w:endnote>
  <w:endnote w:type="continuationSeparator" w:id="0">
    <w:p w14:paraId="18C69618" w14:textId="77777777" w:rsidR="004A6C24" w:rsidRDefault="004A6C24" w:rsidP="005D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AA9CF" w14:textId="354A9AA8" w:rsidR="00815A0E" w:rsidRDefault="00815A0E">
    <w:pPr>
      <w:pStyle w:val="Voetteks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0A1BEDEF" wp14:editId="51B3A9BA">
          <wp:simplePos x="0" y="0"/>
          <wp:positionH relativeFrom="page">
            <wp:align>left</wp:align>
          </wp:positionH>
          <wp:positionV relativeFrom="paragraph">
            <wp:posOffset>485775</wp:posOffset>
          </wp:positionV>
          <wp:extent cx="7591743" cy="190500"/>
          <wp:effectExtent l="0" t="0" r="9525" b="0"/>
          <wp:wrapNone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1743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74A9" w14:textId="77777777" w:rsidR="004A6C24" w:rsidRDefault="004A6C24" w:rsidP="005D1998">
      <w:pPr>
        <w:spacing w:after="0" w:line="240" w:lineRule="auto"/>
      </w:pPr>
      <w:r>
        <w:separator/>
      </w:r>
    </w:p>
  </w:footnote>
  <w:footnote w:type="continuationSeparator" w:id="0">
    <w:p w14:paraId="18D82192" w14:textId="77777777" w:rsidR="004A6C24" w:rsidRDefault="004A6C24" w:rsidP="005D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935B" w14:textId="2326005C" w:rsidR="005D1998" w:rsidRDefault="00D57D24">
    <w:pPr>
      <w:pStyle w:val="Koptekst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3E89E05" wp14:editId="781EAA4F">
          <wp:simplePos x="0" y="0"/>
          <wp:positionH relativeFrom="column">
            <wp:posOffset>-385445</wp:posOffset>
          </wp:positionH>
          <wp:positionV relativeFrom="paragraph">
            <wp:posOffset>-66040</wp:posOffset>
          </wp:positionV>
          <wp:extent cx="3200718" cy="808877"/>
          <wp:effectExtent l="0" t="0" r="0" b="0"/>
          <wp:wrapTopAndBottom/>
          <wp:docPr id="6" name="image2.png" descr="Afbeelding met Lettertype, Graphics, schermopname, grafische vormgeving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Afbeelding met Lettertype, Graphics, schermopname, grafische vormgeving&#10;&#10;Door AI gegenereerde inhoud is mogelijk onjuis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0718" cy="8088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98"/>
    <w:rsid w:val="00082E64"/>
    <w:rsid w:val="00331B59"/>
    <w:rsid w:val="004A6C24"/>
    <w:rsid w:val="004C69D2"/>
    <w:rsid w:val="005D1998"/>
    <w:rsid w:val="00745AC4"/>
    <w:rsid w:val="00815A0E"/>
    <w:rsid w:val="00855ADF"/>
    <w:rsid w:val="008D70BC"/>
    <w:rsid w:val="00D57D24"/>
    <w:rsid w:val="00E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A927B"/>
  <w15:chartTrackingRefBased/>
  <w15:docId w15:val="{C7D096F1-2901-4FF5-8BC4-D49E7145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998"/>
  </w:style>
  <w:style w:type="paragraph" w:styleId="Kop1">
    <w:name w:val="heading 1"/>
    <w:basedOn w:val="Standaard"/>
    <w:next w:val="Standaard"/>
    <w:link w:val="Kop1Char"/>
    <w:uiPriority w:val="9"/>
    <w:qFormat/>
    <w:rsid w:val="005D1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1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1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1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1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1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1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1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1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1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1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1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19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19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19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19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19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19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1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1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1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1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1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19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19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19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1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19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1998"/>
    <w:rPr>
      <w:b/>
      <w:bCs/>
      <w:smallCaps/>
      <w:color w:val="0F4761" w:themeColor="accent1" w:themeShade="BF"/>
      <w:spacing w:val="5"/>
    </w:rPr>
  </w:style>
  <w:style w:type="paragraph" w:customStyle="1" w:styleId="Standaard1">
    <w:name w:val="Standaard1"/>
    <w:basedOn w:val="Standaard"/>
    <w:autoRedefine/>
    <w:qFormat/>
    <w:rsid w:val="00855ADF"/>
    <w:pPr>
      <w:spacing w:after="0" w:line="240" w:lineRule="auto"/>
    </w:pPr>
    <w:rPr>
      <w:rFonts w:ascii="Calibri" w:hAnsi="Calibri" w:cs="Cambria Math"/>
      <w:bCs/>
      <w:iCs/>
      <w:color w:val="1C1C1C"/>
      <w:kern w:val="0"/>
      <w:sz w:val="22"/>
      <w:szCs w:val="48"/>
      <w14:ligatures w14:val="none"/>
    </w:rPr>
  </w:style>
  <w:style w:type="table" w:styleId="Lijsttabel3">
    <w:name w:val="List Table 3"/>
    <w:basedOn w:val="Standaardtabel"/>
    <w:uiPriority w:val="48"/>
    <w:rsid w:val="005D199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5D1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1998"/>
  </w:style>
  <w:style w:type="paragraph" w:styleId="Voettekst">
    <w:name w:val="footer"/>
    <w:basedOn w:val="Standaard"/>
    <w:link w:val="VoettekstChar"/>
    <w:uiPriority w:val="99"/>
    <w:unhideWhenUsed/>
    <w:rsid w:val="005D1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1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c252ef-57bc-4990-b738-16919ff08d78">
      <Terms xmlns="http://schemas.microsoft.com/office/infopath/2007/PartnerControls"/>
    </lcf76f155ced4ddcb4097134ff3c332f>
    <TaxCatchAll xmlns="f676a9bd-dca3-459d-a0dd-c89f3e0acc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E19C17321004595802924093EF447" ma:contentTypeVersion="10" ma:contentTypeDescription="Een nieuw document maken." ma:contentTypeScope="" ma:versionID="8f8d6362c0677b3e1299e47c2d84fa05">
  <xsd:schema xmlns:xsd="http://www.w3.org/2001/XMLSchema" xmlns:xs="http://www.w3.org/2001/XMLSchema" xmlns:p="http://schemas.microsoft.com/office/2006/metadata/properties" xmlns:ns2="7cc252ef-57bc-4990-b738-16919ff08d78" xmlns:ns3="f676a9bd-dca3-459d-a0dd-c89f3e0accc9" targetNamespace="http://schemas.microsoft.com/office/2006/metadata/properties" ma:root="true" ma:fieldsID="b88aa3d2f65db50998db50f7d73a7f2e" ns2:_="" ns3:_="">
    <xsd:import namespace="7cc252ef-57bc-4990-b738-16919ff08d78"/>
    <xsd:import namespace="f676a9bd-dca3-459d-a0dd-c89f3e0ac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252ef-57bc-4990-b738-16919ff08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a9bd-dca3-459d-a0dd-c89f3e0acc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191fa6-4aea-4358-bfcb-15deeb1cf86a}" ma:internalName="TaxCatchAll" ma:showField="CatchAllData" ma:web="f676a9bd-dca3-459d-a0dd-c89f3e0ac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9997B-F26C-4C7E-AD62-41DE54354C27}">
  <ds:schemaRefs>
    <ds:schemaRef ds:uri="http://schemas.microsoft.com/office/2006/metadata/properties"/>
    <ds:schemaRef ds:uri="http://schemas.microsoft.com/office/infopath/2007/PartnerControls"/>
    <ds:schemaRef ds:uri="7cc252ef-57bc-4990-b738-16919ff08d78"/>
    <ds:schemaRef ds:uri="f676a9bd-dca3-459d-a0dd-c89f3e0accc9"/>
  </ds:schemaRefs>
</ds:datastoreItem>
</file>

<file path=customXml/itemProps2.xml><?xml version="1.0" encoding="utf-8"?>
<ds:datastoreItem xmlns:ds="http://schemas.openxmlformats.org/officeDocument/2006/customXml" ds:itemID="{7F2D09C9-1FBD-4B13-B179-367A7D47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252ef-57bc-4990-b738-16919ff08d78"/>
    <ds:schemaRef ds:uri="f676a9bd-dca3-459d-a0dd-c89f3e0ac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5779AA-9104-48B3-B72E-D34E59BB1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Driesen</dc:creator>
  <cp:keywords/>
  <dc:description/>
  <cp:lastModifiedBy>Jasper Driesen</cp:lastModifiedBy>
  <cp:revision>7</cp:revision>
  <dcterms:created xsi:type="dcterms:W3CDTF">2026-01-07T10:44:00Z</dcterms:created>
  <dcterms:modified xsi:type="dcterms:W3CDTF">2026-01-26T13:29:00Z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0x010100D09E19C17321004595802924093EF447</vt:lpwstr>
  </property>
  <property fmtid="{D5CDD505-2E9C-101B-9397-08002B2CF9AE}" pid="3" name="MediaServiceImageTags">
    <vt:lpwstr/>
  </property>
</Properties>
</file>