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D97C8" w14:textId="77777777" w:rsidR="006E6F33" w:rsidRDefault="006E6F33" w:rsidP="00EC12CD">
      <w:pPr>
        <w:pStyle w:val="Geenafstand"/>
        <w:rPr>
          <w:b/>
          <w:bCs/>
          <w:sz w:val="28"/>
          <w:szCs w:val="28"/>
        </w:rPr>
      </w:pPr>
    </w:p>
    <w:p w14:paraId="36126345" w14:textId="77777777" w:rsidR="006E6F33" w:rsidRDefault="006E6F33" w:rsidP="00EC12CD">
      <w:pPr>
        <w:pStyle w:val="Geenafstand"/>
        <w:rPr>
          <w:b/>
          <w:bCs/>
          <w:sz w:val="28"/>
          <w:szCs w:val="28"/>
        </w:rPr>
      </w:pPr>
    </w:p>
    <w:p w14:paraId="604305A7" w14:textId="5F64B8CC" w:rsidR="00EC12CD" w:rsidRPr="00EC12CD" w:rsidRDefault="00EC12CD" w:rsidP="00EC12CD">
      <w:pPr>
        <w:pStyle w:val="Geenafstand"/>
        <w:rPr>
          <w:b/>
          <w:bCs/>
          <w:sz w:val="28"/>
          <w:szCs w:val="28"/>
        </w:rPr>
      </w:pPr>
      <w:r w:rsidRPr="00EC12CD">
        <w:rPr>
          <w:b/>
          <w:bCs/>
          <w:sz w:val="28"/>
          <w:szCs w:val="28"/>
        </w:rPr>
        <w:t xml:space="preserve">Bijlage </w:t>
      </w:r>
      <w:r w:rsidR="00D50F1D">
        <w:rPr>
          <w:b/>
          <w:bCs/>
          <w:sz w:val="28"/>
          <w:szCs w:val="28"/>
        </w:rPr>
        <w:t>0</w:t>
      </w:r>
      <w:r w:rsidR="008D72E1">
        <w:rPr>
          <w:b/>
          <w:bCs/>
          <w:sz w:val="28"/>
          <w:szCs w:val="28"/>
        </w:rPr>
        <w:t>2</w:t>
      </w:r>
      <w:r w:rsidR="00D50F1D">
        <w:rPr>
          <w:b/>
          <w:bCs/>
          <w:sz w:val="28"/>
          <w:szCs w:val="28"/>
        </w:rPr>
        <w:t>.</w:t>
      </w:r>
      <w:r w:rsidRPr="00EC12CD">
        <w:rPr>
          <w:b/>
          <w:bCs/>
          <w:sz w:val="28"/>
          <w:szCs w:val="28"/>
        </w:rPr>
        <w:t xml:space="preserve"> – Prijzenblad</w:t>
      </w:r>
    </w:p>
    <w:p w14:paraId="114A62E7" w14:textId="77777777" w:rsidR="00EC12CD" w:rsidRDefault="00EC12CD" w:rsidP="00EC12CD">
      <w:pPr>
        <w:pStyle w:val="Geenafstand"/>
        <w:rPr>
          <w:b/>
          <w:bCs/>
        </w:rPr>
      </w:pPr>
    </w:p>
    <w:p w14:paraId="063CC4FE" w14:textId="4630EDA3" w:rsidR="00EC12CD" w:rsidRPr="00C54E54" w:rsidRDefault="00EC12CD" w:rsidP="00EC12CD">
      <w:pPr>
        <w:pStyle w:val="Geenafstand"/>
        <w:rPr>
          <w:b/>
          <w:bCs/>
        </w:rPr>
      </w:pPr>
      <w:r w:rsidRPr="00EC12CD">
        <w:rPr>
          <w:b/>
          <w:bCs/>
        </w:rPr>
        <w:t>Aanbesteding:</w:t>
      </w:r>
      <w:r w:rsidRPr="00EC12CD">
        <w:t xml:space="preserve"> </w:t>
      </w:r>
      <w:r w:rsidR="00893F21">
        <w:t>Inhuur externen</w:t>
      </w:r>
      <w:r w:rsidRPr="00EC12CD">
        <w:br/>
      </w:r>
      <w:r w:rsidRPr="00EC12CD">
        <w:rPr>
          <w:b/>
          <w:bCs/>
        </w:rPr>
        <w:t>Opdrachtgever:</w:t>
      </w:r>
      <w:r w:rsidRPr="00EC12CD">
        <w:t xml:space="preserve"> GGD Zaanstreek-Waterland</w:t>
      </w:r>
      <w:r w:rsidRPr="00EC12CD">
        <w:br/>
      </w:r>
      <w:r w:rsidRPr="00EC12CD">
        <w:rPr>
          <w:b/>
          <w:bCs/>
        </w:rPr>
        <w:t>Procedure:</w:t>
      </w:r>
      <w:r w:rsidRPr="00EC12CD">
        <w:t xml:space="preserve"> </w:t>
      </w:r>
      <w:r w:rsidR="00893F21">
        <w:t>Europese openbare aanbesteding</w:t>
      </w:r>
      <w:r w:rsidRPr="00EC12CD">
        <w:br/>
      </w:r>
      <w:r w:rsidRPr="00EC12CD">
        <w:rPr>
          <w:b/>
          <w:bCs/>
        </w:rPr>
        <w:t>Datum:</w:t>
      </w:r>
      <w:r w:rsidRPr="00EC12CD">
        <w:t xml:space="preserve"> </w:t>
      </w:r>
    </w:p>
    <w:p w14:paraId="645DF846" w14:textId="79C03E60" w:rsidR="00EC12CD" w:rsidRPr="00EC12CD" w:rsidRDefault="00EC12CD" w:rsidP="00EC12CD">
      <w:pPr>
        <w:pStyle w:val="Geenafstand"/>
      </w:pPr>
    </w:p>
    <w:p w14:paraId="52CEC369" w14:textId="2F6EF89E" w:rsidR="00EC12CD" w:rsidRDefault="00031C8D" w:rsidP="006E6F33">
      <w:pPr>
        <w:pStyle w:val="Geenafstand"/>
      </w:pPr>
      <w:r w:rsidRPr="00894D18">
        <w:t xml:space="preserve">Alle bedragen worden opgegeven in euro’s (€), exclusief btw, prijspeil </w:t>
      </w:r>
      <w:r>
        <w:t>januari 2026</w:t>
      </w:r>
      <w:r w:rsidRPr="00894D18">
        <w:t>, afgerond op twee decimalen.</w:t>
      </w:r>
    </w:p>
    <w:p w14:paraId="0613A93B" w14:textId="04773209" w:rsidR="005D46E4" w:rsidRDefault="00145721" w:rsidP="006E6F33">
      <w:pPr>
        <w:pStyle w:val="Geenafstand"/>
        <w:rPr>
          <w:b/>
          <w:bCs/>
        </w:rPr>
      </w:pPr>
      <w:r>
        <w:pict w14:anchorId="3B4FEE56">
          <v:rect id="_x0000_i1025" style="width:0;height:1.5pt" o:hralign="center" o:hrstd="t" o:hr="t" fillcolor="#a0a0a0" stroked="f"/>
        </w:pict>
      </w:r>
    </w:p>
    <w:p w14:paraId="040A7185" w14:textId="7C6BC916" w:rsidR="00EC12CD" w:rsidRDefault="00EC12CD" w:rsidP="006E6F33">
      <w:pPr>
        <w:pStyle w:val="Geenafstand"/>
        <w:numPr>
          <w:ilvl w:val="0"/>
          <w:numId w:val="3"/>
        </w:numPr>
        <w:rPr>
          <w:b/>
          <w:bCs/>
        </w:rPr>
      </w:pPr>
      <w:r w:rsidRPr="00EC12CD">
        <w:rPr>
          <w:b/>
          <w:bCs/>
        </w:rPr>
        <w:t>Gegevens inschrijver</w:t>
      </w:r>
    </w:p>
    <w:p w14:paraId="17C1AF39" w14:textId="77777777" w:rsidR="006E6F33" w:rsidRPr="00EC12CD" w:rsidRDefault="006E6F33" w:rsidP="006E6F33">
      <w:pPr>
        <w:pStyle w:val="Geenafstand"/>
        <w:ind w:left="360"/>
        <w:rPr>
          <w:b/>
          <w:bCs/>
        </w:rPr>
      </w:pPr>
    </w:p>
    <w:tbl>
      <w:tblPr>
        <w:tblStyle w:val="Rastertabel4"/>
        <w:tblW w:w="9067" w:type="dxa"/>
        <w:tblLook w:val="04A0" w:firstRow="1" w:lastRow="0" w:firstColumn="1" w:lastColumn="0" w:noHBand="0" w:noVBand="1"/>
      </w:tblPr>
      <w:tblGrid>
        <w:gridCol w:w="2317"/>
        <w:gridCol w:w="6750"/>
      </w:tblGrid>
      <w:tr w:rsidR="00EC12CD" w:rsidRPr="00EC12CD" w14:paraId="661FB607" w14:textId="77777777" w:rsidTr="006E6F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FB1B7DC" w14:textId="77777777" w:rsidR="00EC12CD" w:rsidRPr="00EC12CD" w:rsidRDefault="00EC12CD" w:rsidP="00EC12CD">
            <w:pPr>
              <w:pStyle w:val="Geenafstand"/>
              <w:rPr>
                <w:b w:val="0"/>
                <w:bCs w:val="0"/>
              </w:rPr>
            </w:pPr>
            <w:r w:rsidRPr="00EC12CD">
              <w:t>Gegevens</w:t>
            </w:r>
          </w:p>
        </w:tc>
        <w:tc>
          <w:tcPr>
            <w:tcW w:w="6750" w:type="dxa"/>
            <w:hideMark/>
          </w:tcPr>
          <w:p w14:paraId="7FE743C4" w14:textId="0B91C6D8" w:rsidR="00EC12CD" w:rsidRPr="00EC12CD" w:rsidRDefault="00EC12CD" w:rsidP="006E6F33">
            <w:pPr>
              <w:pStyle w:val="Geenafstand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C12CD">
              <w:t>Invullen door inschrijver</w:t>
            </w:r>
          </w:p>
        </w:tc>
      </w:tr>
      <w:tr w:rsidR="00EC12CD" w:rsidRPr="00EC12CD" w14:paraId="1F144E67" w14:textId="77777777" w:rsidTr="006E6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97263F" w14:textId="77777777" w:rsidR="00EC12CD" w:rsidRPr="006E6F33" w:rsidRDefault="00EC12CD" w:rsidP="00EC12CD">
            <w:pPr>
              <w:pStyle w:val="Geenafstand"/>
              <w:rPr>
                <w:b w:val="0"/>
                <w:bCs w:val="0"/>
              </w:rPr>
            </w:pPr>
            <w:r w:rsidRPr="006E6F33">
              <w:rPr>
                <w:b w:val="0"/>
                <w:bCs w:val="0"/>
              </w:rPr>
              <w:t>Naam organisatie</w:t>
            </w:r>
          </w:p>
        </w:tc>
        <w:tc>
          <w:tcPr>
            <w:tcW w:w="6750" w:type="dxa"/>
            <w:hideMark/>
          </w:tcPr>
          <w:p w14:paraId="66A33AD1" w14:textId="3859B391" w:rsidR="00EC12CD" w:rsidRPr="00EC12CD" w:rsidRDefault="00EC12CD" w:rsidP="00EC12CD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                                             </w:t>
            </w:r>
          </w:p>
        </w:tc>
      </w:tr>
      <w:tr w:rsidR="00EC12CD" w:rsidRPr="00EC12CD" w14:paraId="368D1D71" w14:textId="77777777" w:rsidTr="006E6F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107D2A" w14:textId="77777777" w:rsidR="00EC12CD" w:rsidRPr="006E6F33" w:rsidRDefault="00EC12CD" w:rsidP="00EC12CD">
            <w:pPr>
              <w:pStyle w:val="Geenafstand"/>
              <w:rPr>
                <w:b w:val="0"/>
                <w:bCs w:val="0"/>
              </w:rPr>
            </w:pPr>
            <w:r w:rsidRPr="006E6F33">
              <w:rPr>
                <w:b w:val="0"/>
                <w:bCs w:val="0"/>
              </w:rPr>
              <w:t>Adres</w:t>
            </w:r>
          </w:p>
        </w:tc>
        <w:tc>
          <w:tcPr>
            <w:tcW w:w="6750" w:type="dxa"/>
            <w:hideMark/>
          </w:tcPr>
          <w:p w14:paraId="389E937E" w14:textId="77777777" w:rsidR="00EC12CD" w:rsidRPr="00EC12CD" w:rsidRDefault="00EC12CD" w:rsidP="00EC12C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C12CD" w:rsidRPr="00EC12CD" w14:paraId="29CEF2AD" w14:textId="77777777" w:rsidTr="006E6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AF5BA1" w14:textId="77777777" w:rsidR="00EC12CD" w:rsidRPr="006E6F33" w:rsidRDefault="00EC12CD" w:rsidP="00EC12CD">
            <w:pPr>
              <w:pStyle w:val="Geenafstand"/>
              <w:rPr>
                <w:b w:val="0"/>
                <w:bCs w:val="0"/>
              </w:rPr>
            </w:pPr>
            <w:r w:rsidRPr="006E6F33">
              <w:rPr>
                <w:b w:val="0"/>
                <w:bCs w:val="0"/>
              </w:rPr>
              <w:t>Postcode en plaats</w:t>
            </w:r>
          </w:p>
        </w:tc>
        <w:tc>
          <w:tcPr>
            <w:tcW w:w="6750" w:type="dxa"/>
            <w:hideMark/>
          </w:tcPr>
          <w:p w14:paraId="085B18B1" w14:textId="77777777" w:rsidR="00EC12CD" w:rsidRPr="00EC12CD" w:rsidRDefault="00EC12CD" w:rsidP="00EC12CD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12CD" w:rsidRPr="00EC12CD" w14:paraId="16B42EED" w14:textId="77777777" w:rsidTr="006E6F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40AF6B" w14:textId="77777777" w:rsidR="00EC12CD" w:rsidRPr="006E6F33" w:rsidRDefault="00EC12CD" w:rsidP="00EC12CD">
            <w:pPr>
              <w:pStyle w:val="Geenafstand"/>
              <w:rPr>
                <w:b w:val="0"/>
                <w:bCs w:val="0"/>
              </w:rPr>
            </w:pPr>
            <w:r w:rsidRPr="006E6F33">
              <w:rPr>
                <w:b w:val="0"/>
                <w:bCs w:val="0"/>
              </w:rPr>
              <w:t>Naam contactpersoon</w:t>
            </w:r>
          </w:p>
        </w:tc>
        <w:tc>
          <w:tcPr>
            <w:tcW w:w="6750" w:type="dxa"/>
            <w:hideMark/>
          </w:tcPr>
          <w:p w14:paraId="639643CE" w14:textId="77777777" w:rsidR="00EC12CD" w:rsidRPr="00EC12CD" w:rsidRDefault="00EC12CD" w:rsidP="00EC12C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C12CD" w:rsidRPr="00EC12CD" w14:paraId="194752F8" w14:textId="77777777" w:rsidTr="006E6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78F299" w14:textId="77777777" w:rsidR="00EC12CD" w:rsidRPr="006E6F33" w:rsidRDefault="00EC12CD" w:rsidP="00EC12CD">
            <w:pPr>
              <w:pStyle w:val="Geenafstand"/>
              <w:rPr>
                <w:b w:val="0"/>
                <w:bCs w:val="0"/>
              </w:rPr>
            </w:pPr>
            <w:r w:rsidRPr="006E6F33">
              <w:rPr>
                <w:b w:val="0"/>
                <w:bCs w:val="0"/>
              </w:rPr>
              <w:t>E-mailadres</w:t>
            </w:r>
          </w:p>
        </w:tc>
        <w:tc>
          <w:tcPr>
            <w:tcW w:w="6750" w:type="dxa"/>
            <w:hideMark/>
          </w:tcPr>
          <w:p w14:paraId="4FFF8969" w14:textId="77777777" w:rsidR="00EC12CD" w:rsidRPr="00EC12CD" w:rsidRDefault="00EC12CD" w:rsidP="00EC12CD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12CD" w:rsidRPr="00EC12CD" w14:paraId="00755CD5" w14:textId="77777777" w:rsidTr="006E6F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46B50E" w14:textId="77777777" w:rsidR="00EC12CD" w:rsidRPr="006E6F33" w:rsidRDefault="00EC12CD" w:rsidP="00EC12CD">
            <w:pPr>
              <w:pStyle w:val="Geenafstand"/>
              <w:rPr>
                <w:b w:val="0"/>
                <w:bCs w:val="0"/>
              </w:rPr>
            </w:pPr>
            <w:r w:rsidRPr="006E6F33">
              <w:rPr>
                <w:b w:val="0"/>
                <w:bCs w:val="0"/>
              </w:rPr>
              <w:t>Telefoonnummer</w:t>
            </w:r>
          </w:p>
        </w:tc>
        <w:tc>
          <w:tcPr>
            <w:tcW w:w="6750" w:type="dxa"/>
            <w:hideMark/>
          </w:tcPr>
          <w:p w14:paraId="139CC66F" w14:textId="77777777" w:rsidR="00EC12CD" w:rsidRPr="00EC12CD" w:rsidRDefault="00EC12CD" w:rsidP="00EC12C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C12CD" w:rsidRPr="00EC12CD" w14:paraId="40F765D4" w14:textId="77777777" w:rsidTr="006E6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76F5F3" w14:textId="77777777" w:rsidR="00EC12CD" w:rsidRPr="006E6F33" w:rsidRDefault="00EC12CD" w:rsidP="00EC12CD">
            <w:pPr>
              <w:pStyle w:val="Geenafstand"/>
              <w:rPr>
                <w:b w:val="0"/>
                <w:bCs w:val="0"/>
              </w:rPr>
            </w:pPr>
            <w:r w:rsidRPr="006E6F33">
              <w:rPr>
                <w:b w:val="0"/>
                <w:bCs w:val="0"/>
              </w:rPr>
              <w:t>KvK-nummer</w:t>
            </w:r>
          </w:p>
        </w:tc>
        <w:tc>
          <w:tcPr>
            <w:tcW w:w="6750" w:type="dxa"/>
            <w:hideMark/>
          </w:tcPr>
          <w:p w14:paraId="3BC64950" w14:textId="77777777" w:rsidR="00EC12CD" w:rsidRPr="00EC12CD" w:rsidRDefault="00EC12CD" w:rsidP="00EC12CD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E0A5D6A" w14:textId="3F7800B7" w:rsidR="00EC12CD" w:rsidRDefault="00EC12CD" w:rsidP="00EC12CD">
      <w:pPr>
        <w:pStyle w:val="Geenafstand"/>
      </w:pPr>
    </w:p>
    <w:p w14:paraId="7B0329E9" w14:textId="17376A6E" w:rsidR="005D46E4" w:rsidRPr="00EC12CD" w:rsidRDefault="00145721" w:rsidP="00EC12CD">
      <w:pPr>
        <w:pStyle w:val="Geenafstand"/>
      </w:pPr>
      <w:r>
        <w:pict w14:anchorId="436BBCD1">
          <v:rect id="_x0000_i1026" style="width:0;height:1.5pt" o:hralign="center" o:hrstd="t" o:hr="t" fillcolor="#a0a0a0" stroked="f"/>
        </w:pict>
      </w:r>
    </w:p>
    <w:p w14:paraId="1EAE9ED3" w14:textId="5AB92589" w:rsidR="00EC12CD" w:rsidRPr="00EC12CD" w:rsidRDefault="00EC12CD" w:rsidP="00EC12CD">
      <w:pPr>
        <w:pStyle w:val="Geenafstand"/>
        <w:rPr>
          <w:b/>
          <w:bCs/>
        </w:rPr>
      </w:pPr>
      <w:r w:rsidRPr="00EC12CD">
        <w:rPr>
          <w:b/>
          <w:bCs/>
        </w:rPr>
        <w:t xml:space="preserve">2. </w:t>
      </w:r>
      <w:r w:rsidR="00031C8D">
        <w:rPr>
          <w:b/>
          <w:bCs/>
        </w:rPr>
        <w:t>Vaste opslag per gewerkt uur</w:t>
      </w:r>
    </w:p>
    <w:p w14:paraId="0F79672E" w14:textId="77777777" w:rsidR="006E6F33" w:rsidRDefault="006E6F33" w:rsidP="00EC12CD">
      <w:pPr>
        <w:pStyle w:val="Geenafstand"/>
      </w:pPr>
    </w:p>
    <w:p w14:paraId="407DEEAD" w14:textId="77777777" w:rsidR="00C42FAC" w:rsidRPr="00894D18" w:rsidRDefault="00C42FAC" w:rsidP="00C42FAC">
      <w:pPr>
        <w:pStyle w:val="Geenafstand"/>
      </w:pPr>
      <w:r w:rsidRPr="00894D18">
        <w:t xml:space="preserve">De inschrijver vult </w:t>
      </w:r>
      <w:r w:rsidRPr="00894D18">
        <w:rPr>
          <w:b/>
          <w:bCs/>
        </w:rPr>
        <w:t>één vaste opslag per gewerkt uur</w:t>
      </w:r>
      <w:r w:rsidRPr="00894D18">
        <w:t xml:space="preserve"> in voor alle dienstverlening die behoort tot de rol van inhuurmakelaar</w:t>
      </w:r>
      <w:r>
        <w:t xml:space="preserve">, </w:t>
      </w:r>
      <w:r w:rsidRPr="00894D18">
        <w:t>zoals omschreven in het Programma van Eisen.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7"/>
        <w:gridCol w:w="2728"/>
        <w:gridCol w:w="2643"/>
      </w:tblGrid>
      <w:tr w:rsidR="00C42FAC" w:rsidRPr="00894D18" w14:paraId="07EFB0A5" w14:textId="77777777" w:rsidTr="00ED524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A3A271C" w14:textId="77777777" w:rsidR="00C42FAC" w:rsidRPr="00894D18" w:rsidRDefault="00C42FAC" w:rsidP="00ED5243">
            <w:pPr>
              <w:pStyle w:val="Geenafstand"/>
              <w:rPr>
                <w:b/>
                <w:bCs/>
              </w:rPr>
            </w:pPr>
            <w:r w:rsidRPr="00894D18">
              <w:rPr>
                <w:b/>
                <w:bCs/>
              </w:rPr>
              <w:t>Omschrijving</w:t>
            </w:r>
          </w:p>
        </w:tc>
        <w:tc>
          <w:tcPr>
            <w:tcW w:w="0" w:type="auto"/>
            <w:vAlign w:val="center"/>
            <w:hideMark/>
          </w:tcPr>
          <w:p w14:paraId="63FB22DA" w14:textId="77777777" w:rsidR="00C42FAC" w:rsidRPr="00894D18" w:rsidRDefault="00C42FAC" w:rsidP="00ED5243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</w:t>
            </w:r>
            <w:r w:rsidRPr="00894D18">
              <w:rPr>
                <w:b/>
                <w:bCs/>
              </w:rPr>
              <w:t>Eenheid</w:t>
            </w:r>
          </w:p>
        </w:tc>
        <w:tc>
          <w:tcPr>
            <w:tcW w:w="0" w:type="auto"/>
            <w:vAlign w:val="center"/>
            <w:hideMark/>
          </w:tcPr>
          <w:p w14:paraId="3475028D" w14:textId="77777777" w:rsidR="00C42FAC" w:rsidRPr="00894D18" w:rsidRDefault="00C42FAC" w:rsidP="00ED5243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</w:t>
            </w:r>
            <w:r w:rsidRPr="00894D18">
              <w:rPr>
                <w:b/>
                <w:bCs/>
              </w:rPr>
              <w:t>Tarief (€)</w:t>
            </w:r>
          </w:p>
        </w:tc>
      </w:tr>
      <w:tr w:rsidR="00C42FAC" w:rsidRPr="00894D18" w14:paraId="308CE957" w14:textId="77777777" w:rsidTr="00ED52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58601E" w14:textId="77777777" w:rsidR="00C42FAC" w:rsidRDefault="00C42FAC" w:rsidP="00ED5243">
            <w:pPr>
              <w:pStyle w:val="Geenafstand"/>
            </w:pPr>
          </w:p>
          <w:p w14:paraId="066C1EE4" w14:textId="77777777" w:rsidR="00C42FAC" w:rsidRPr="00894D18" w:rsidRDefault="00C42FAC" w:rsidP="00ED5243">
            <w:pPr>
              <w:pStyle w:val="Geenafstand"/>
            </w:pPr>
            <w:r w:rsidRPr="00894D18">
              <w:t>Vaste opslag per gewerkt uur</w:t>
            </w:r>
          </w:p>
        </w:tc>
        <w:tc>
          <w:tcPr>
            <w:tcW w:w="0" w:type="auto"/>
            <w:vAlign w:val="center"/>
            <w:hideMark/>
          </w:tcPr>
          <w:p w14:paraId="7CE9C8F2" w14:textId="77777777" w:rsidR="00C42FAC" w:rsidRPr="00894D18" w:rsidRDefault="00C42FAC" w:rsidP="00ED5243">
            <w:pPr>
              <w:pStyle w:val="Geenafstand"/>
            </w:pPr>
            <w:r>
              <w:t xml:space="preserve">                       </w:t>
            </w:r>
            <w:r w:rsidRPr="00894D18">
              <w:t>per gewerkt uur</w:t>
            </w:r>
          </w:p>
        </w:tc>
        <w:tc>
          <w:tcPr>
            <w:tcW w:w="0" w:type="auto"/>
            <w:vAlign w:val="center"/>
            <w:hideMark/>
          </w:tcPr>
          <w:p w14:paraId="2FCEEDFE" w14:textId="77777777" w:rsidR="00C42FAC" w:rsidRPr="00894D18" w:rsidRDefault="00C42FAC" w:rsidP="00ED5243">
            <w:pPr>
              <w:pStyle w:val="Geenafstand"/>
            </w:pPr>
            <w:r>
              <w:t xml:space="preserve">                               </w:t>
            </w:r>
            <w:r w:rsidRPr="00894D18">
              <w:t>€ ………</w:t>
            </w:r>
          </w:p>
        </w:tc>
      </w:tr>
      <w:tr w:rsidR="00C42FAC" w:rsidRPr="00894D18" w14:paraId="41B31D70" w14:textId="77777777" w:rsidTr="00ED5243">
        <w:trPr>
          <w:tblCellSpacing w:w="15" w:type="dxa"/>
        </w:trPr>
        <w:tc>
          <w:tcPr>
            <w:tcW w:w="0" w:type="auto"/>
            <w:vAlign w:val="center"/>
          </w:tcPr>
          <w:p w14:paraId="28E06DB2" w14:textId="77777777" w:rsidR="00C42FAC" w:rsidRPr="00894D18" w:rsidRDefault="00C42FAC" w:rsidP="00ED5243">
            <w:pPr>
              <w:pStyle w:val="Geenafstand"/>
            </w:pPr>
          </w:p>
        </w:tc>
        <w:tc>
          <w:tcPr>
            <w:tcW w:w="0" w:type="auto"/>
            <w:vAlign w:val="center"/>
          </w:tcPr>
          <w:p w14:paraId="44DD1D41" w14:textId="77777777" w:rsidR="00C42FAC" w:rsidRDefault="00C42FAC" w:rsidP="00ED5243">
            <w:pPr>
              <w:pStyle w:val="Geenafstand"/>
            </w:pPr>
          </w:p>
        </w:tc>
        <w:tc>
          <w:tcPr>
            <w:tcW w:w="0" w:type="auto"/>
            <w:vAlign w:val="center"/>
          </w:tcPr>
          <w:p w14:paraId="71B82D6A" w14:textId="77777777" w:rsidR="00C42FAC" w:rsidRDefault="00C42FAC" w:rsidP="00ED5243">
            <w:pPr>
              <w:pStyle w:val="Geenafstand"/>
            </w:pPr>
          </w:p>
        </w:tc>
      </w:tr>
    </w:tbl>
    <w:p w14:paraId="0F7D3B1D" w14:textId="77777777" w:rsidR="00C42FAC" w:rsidRDefault="00C42FAC" w:rsidP="00C42FAC">
      <w:pPr>
        <w:pStyle w:val="Geenafstand"/>
        <w:rPr>
          <w:b/>
          <w:bCs/>
        </w:rPr>
      </w:pPr>
      <w:r w:rsidRPr="00616E81">
        <w:rPr>
          <w:b/>
          <w:bCs/>
        </w:rPr>
        <w:t>In deze vaste opslag zijn alle kosten inbegrepen</w:t>
      </w:r>
      <w:r w:rsidRPr="00616E81">
        <w:t>, waaronder:</w:t>
      </w:r>
      <w:r w:rsidRPr="00616E81">
        <w:br/>
        <w:t>• matching en aanvraagverwerking</w:t>
      </w:r>
      <w:r w:rsidRPr="00616E81">
        <w:br/>
        <w:t>• screening en compliance (DBA, WKA, WAB</w:t>
      </w:r>
      <w:r>
        <w:t xml:space="preserve">, </w:t>
      </w:r>
      <w:r w:rsidRPr="00E949BA">
        <w:t>conform ISO27001 of gelijkwaardig</w:t>
      </w:r>
      <w:r w:rsidRPr="00616E81">
        <w:t>)</w:t>
      </w:r>
      <w:r w:rsidRPr="00616E81">
        <w:br/>
        <w:t>• leveranciersmanagement</w:t>
      </w:r>
      <w:r w:rsidRPr="00616E81">
        <w:br/>
        <w:t>• dossiervorming en audittrail</w:t>
      </w:r>
      <w:r w:rsidRPr="00616E81">
        <w:br/>
        <w:t>• rapportages en managementinformatie</w:t>
      </w:r>
      <w:r w:rsidRPr="00616E81">
        <w:br/>
        <w:t>• ondersteuning bij piekbelasting (IZB/vaccinatiecampagnes)</w:t>
      </w:r>
      <w:r w:rsidRPr="00616E81">
        <w:br/>
        <w:t>• ondersteuning bij inzetplanning binnen door opdrachtgever gestelde kaders</w:t>
      </w:r>
      <w:r w:rsidRPr="00616E81">
        <w:br/>
        <w:t>• communicatie en afstemming</w:t>
      </w:r>
      <w:r w:rsidRPr="00616E81">
        <w:br/>
        <w:t>• gebruik van VMS (indien door opdrachtnemer geleverd)</w:t>
      </w:r>
      <w:r w:rsidRPr="00616E81">
        <w:br/>
        <w:t>• overhead, administratie, winst, risico, en overige uitvoeringskosten</w:t>
      </w:r>
    </w:p>
    <w:p w14:paraId="525190D0" w14:textId="77777777" w:rsidR="00C42FAC" w:rsidRDefault="00C42FAC" w:rsidP="00C42FAC">
      <w:pPr>
        <w:pStyle w:val="Geenafstand"/>
        <w:rPr>
          <w:b/>
          <w:bCs/>
        </w:rPr>
      </w:pPr>
    </w:p>
    <w:p w14:paraId="1E2D6E21" w14:textId="77777777" w:rsidR="00C42FAC" w:rsidRPr="000D63E1" w:rsidRDefault="00C42FAC" w:rsidP="00C42FAC">
      <w:pPr>
        <w:pStyle w:val="Geenafstand"/>
      </w:pPr>
      <w:r w:rsidRPr="000D63E1">
        <w:t>Opdrachtgever accepteert geen aanvullende kosten buiten dit bedrag, tenzij hieronder expliciet toegestaan.</w:t>
      </w:r>
    </w:p>
    <w:p w14:paraId="4FE6B769" w14:textId="77777777" w:rsidR="00C42FAC" w:rsidRPr="000D63E1" w:rsidRDefault="00C42FAC" w:rsidP="00C42FAC">
      <w:pPr>
        <w:pStyle w:val="Geenafstand"/>
      </w:pPr>
      <w:r w:rsidRPr="000D63E1">
        <w:t>Indien opdrachtgever geen gebruik maakt van het door opdrachtnemer aangeboden VMS, worden hiervoor geen kosten in rekening gebracht.</w:t>
      </w:r>
    </w:p>
    <w:p w14:paraId="561F2EDF" w14:textId="5651BD00" w:rsidR="00AD15B3" w:rsidRDefault="00145721" w:rsidP="00AD15B3">
      <w:pPr>
        <w:pStyle w:val="Geenafstand"/>
        <w:rPr>
          <w:b/>
          <w:bCs/>
        </w:rPr>
      </w:pPr>
      <w:r>
        <w:pict w14:anchorId="7186AAC2">
          <v:rect id="_x0000_i1027" style="width:0;height:1.5pt" o:hralign="center" o:hrstd="t" o:hr="t" fillcolor="#a0a0a0" stroked="f"/>
        </w:pict>
      </w:r>
    </w:p>
    <w:p w14:paraId="34643C84" w14:textId="66EBA5D9" w:rsidR="007E650F" w:rsidRPr="00894D18" w:rsidRDefault="007E650F" w:rsidP="007E650F">
      <w:pPr>
        <w:pStyle w:val="Geenafstand"/>
        <w:rPr>
          <w:b/>
          <w:bCs/>
        </w:rPr>
      </w:pPr>
      <w:r>
        <w:rPr>
          <w:b/>
          <w:bCs/>
        </w:rPr>
        <w:t>3</w:t>
      </w:r>
      <w:r w:rsidRPr="00894D18">
        <w:rPr>
          <w:b/>
          <w:bCs/>
        </w:rPr>
        <w:t>. Optionele kosten (alleen indien in het PvE toegestaan)</w:t>
      </w:r>
    </w:p>
    <w:p w14:paraId="04726960" w14:textId="77777777" w:rsidR="007E650F" w:rsidRPr="00894D18" w:rsidRDefault="007E650F" w:rsidP="007E650F">
      <w:pPr>
        <w:pStyle w:val="Geenafstand"/>
      </w:pPr>
      <w:r w:rsidRPr="00894D18">
        <w:t>Indien de opdrachtnemer een eigen VMS levert, worden de vaste maandelijkse licentiekosten hieronder opgegeven. Indien niet van toepassing, wordt € 0,00 ingevuld.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1276"/>
        <w:gridCol w:w="2333"/>
      </w:tblGrid>
      <w:tr w:rsidR="007E650F" w:rsidRPr="00894D18" w14:paraId="7F554274" w14:textId="77777777" w:rsidTr="00ED5243">
        <w:trPr>
          <w:tblHeader/>
          <w:tblCellSpacing w:w="15" w:type="dxa"/>
        </w:trPr>
        <w:tc>
          <w:tcPr>
            <w:tcW w:w="4491" w:type="dxa"/>
            <w:vAlign w:val="center"/>
            <w:hideMark/>
          </w:tcPr>
          <w:p w14:paraId="34413E0D" w14:textId="77777777" w:rsidR="007E650F" w:rsidRPr="00894D18" w:rsidRDefault="007E650F" w:rsidP="00ED5243">
            <w:pPr>
              <w:pStyle w:val="Geenafstand"/>
              <w:rPr>
                <w:b/>
                <w:bCs/>
              </w:rPr>
            </w:pPr>
            <w:r w:rsidRPr="00894D18">
              <w:rPr>
                <w:b/>
                <w:bCs/>
              </w:rPr>
              <w:t>Omschrijving</w:t>
            </w:r>
          </w:p>
        </w:tc>
        <w:tc>
          <w:tcPr>
            <w:tcW w:w="1246" w:type="dxa"/>
            <w:vAlign w:val="center"/>
            <w:hideMark/>
          </w:tcPr>
          <w:p w14:paraId="45F638B6" w14:textId="77777777" w:rsidR="007E650F" w:rsidRPr="00894D18" w:rsidRDefault="007E650F" w:rsidP="00ED5243">
            <w:pPr>
              <w:pStyle w:val="Geenafstand"/>
              <w:rPr>
                <w:b/>
                <w:bCs/>
              </w:rPr>
            </w:pPr>
            <w:r w:rsidRPr="00894D18">
              <w:rPr>
                <w:b/>
                <w:bCs/>
              </w:rPr>
              <w:t>Eenheid</w:t>
            </w:r>
          </w:p>
        </w:tc>
        <w:tc>
          <w:tcPr>
            <w:tcW w:w="2288" w:type="dxa"/>
            <w:vAlign w:val="center"/>
            <w:hideMark/>
          </w:tcPr>
          <w:p w14:paraId="11EA7C9B" w14:textId="77777777" w:rsidR="007E650F" w:rsidRDefault="007E650F" w:rsidP="00ED5243">
            <w:pPr>
              <w:pStyle w:val="Geenafstand"/>
              <w:jc w:val="center"/>
              <w:rPr>
                <w:b/>
                <w:bCs/>
              </w:rPr>
            </w:pPr>
            <w:r w:rsidRPr="00894D18">
              <w:rPr>
                <w:b/>
                <w:bCs/>
              </w:rPr>
              <w:t>Tarief (€)</w:t>
            </w:r>
          </w:p>
          <w:p w14:paraId="6BBAFBA8" w14:textId="77777777" w:rsidR="007E650F" w:rsidRPr="00894D18" w:rsidRDefault="007E650F" w:rsidP="00ED5243">
            <w:pPr>
              <w:pStyle w:val="Geenafstand"/>
              <w:jc w:val="center"/>
              <w:rPr>
                <w:b/>
                <w:bCs/>
              </w:rPr>
            </w:pPr>
          </w:p>
        </w:tc>
      </w:tr>
      <w:tr w:rsidR="007E650F" w:rsidRPr="00894D18" w14:paraId="3C1212D7" w14:textId="77777777" w:rsidTr="00ED5243">
        <w:trPr>
          <w:tblCellSpacing w:w="15" w:type="dxa"/>
        </w:trPr>
        <w:tc>
          <w:tcPr>
            <w:tcW w:w="4491" w:type="dxa"/>
            <w:vAlign w:val="center"/>
          </w:tcPr>
          <w:p w14:paraId="04E36809" w14:textId="77777777" w:rsidR="007E650F" w:rsidRPr="00894D18" w:rsidRDefault="007E650F" w:rsidP="00ED5243">
            <w:pPr>
              <w:pStyle w:val="Geenafstand"/>
            </w:pPr>
          </w:p>
        </w:tc>
        <w:tc>
          <w:tcPr>
            <w:tcW w:w="1246" w:type="dxa"/>
            <w:vAlign w:val="center"/>
            <w:hideMark/>
          </w:tcPr>
          <w:p w14:paraId="231AD98B" w14:textId="77777777" w:rsidR="007E650F" w:rsidRPr="00894D18" w:rsidRDefault="007E650F" w:rsidP="00ED5243">
            <w:pPr>
              <w:pStyle w:val="Geenafstand"/>
            </w:pPr>
          </w:p>
        </w:tc>
        <w:tc>
          <w:tcPr>
            <w:tcW w:w="2288" w:type="dxa"/>
            <w:vAlign w:val="center"/>
            <w:hideMark/>
          </w:tcPr>
          <w:p w14:paraId="58186CC8" w14:textId="77777777" w:rsidR="007E650F" w:rsidRPr="00894D18" w:rsidRDefault="007E650F" w:rsidP="00ED5243">
            <w:pPr>
              <w:pStyle w:val="Geenafstand"/>
            </w:pPr>
            <w:r>
              <w:t xml:space="preserve">                                        </w:t>
            </w:r>
          </w:p>
        </w:tc>
      </w:tr>
    </w:tbl>
    <w:p w14:paraId="1C69A84F" w14:textId="77777777" w:rsidR="007E650F" w:rsidRDefault="007E650F" w:rsidP="007E650F">
      <w:pPr>
        <w:pStyle w:val="Geenafstand"/>
      </w:pPr>
      <w:r>
        <w:t>Licentiekosten VMS (indien van toepassing</w:t>
      </w:r>
      <w:r>
        <w:tab/>
        <w:t xml:space="preserve">      Per maand</w:t>
      </w:r>
      <w:r>
        <w:tab/>
      </w:r>
      <w:r>
        <w:tab/>
        <w:t xml:space="preserve">    €………….</w:t>
      </w:r>
      <w:r>
        <w:tab/>
      </w:r>
    </w:p>
    <w:p w14:paraId="1C6AAF40" w14:textId="77777777" w:rsidR="007E650F" w:rsidRDefault="007E650F" w:rsidP="007E650F">
      <w:pPr>
        <w:pStyle w:val="Geenafstand"/>
      </w:pPr>
    </w:p>
    <w:p w14:paraId="43D1E7D7" w14:textId="77777777" w:rsidR="007E650F" w:rsidRPr="00894D18" w:rsidRDefault="007E650F" w:rsidP="007E650F">
      <w:pPr>
        <w:pStyle w:val="Geenafstand"/>
      </w:pPr>
      <w:r>
        <w:t>Geen andere optionele kosten zijn toegestaan.</w:t>
      </w:r>
    </w:p>
    <w:p w14:paraId="600ED73E" w14:textId="77777777" w:rsidR="007E650F" w:rsidRPr="00AD15B3" w:rsidRDefault="007E650F" w:rsidP="00AD15B3">
      <w:pPr>
        <w:pStyle w:val="Geenafstand"/>
        <w:rPr>
          <w:b/>
          <w:bCs/>
        </w:rPr>
      </w:pPr>
    </w:p>
    <w:p w14:paraId="473FF0E8" w14:textId="77777777" w:rsidR="006E6F33" w:rsidRDefault="006E6F33" w:rsidP="00EC12CD">
      <w:pPr>
        <w:pStyle w:val="Geenafstand"/>
        <w:rPr>
          <w:b/>
          <w:bCs/>
        </w:rPr>
      </w:pPr>
    </w:p>
    <w:p w14:paraId="2F057854" w14:textId="77777777" w:rsidR="005D46E4" w:rsidRPr="00894D18" w:rsidRDefault="005D46E4" w:rsidP="005D46E4">
      <w:pPr>
        <w:pStyle w:val="Geenafstand"/>
        <w:rPr>
          <w:b/>
          <w:bCs/>
        </w:rPr>
      </w:pPr>
      <w:r w:rsidRPr="00894D18">
        <w:rPr>
          <w:b/>
          <w:bCs/>
        </w:rPr>
        <w:t>4. Formele voorwaarden prijzenblad</w:t>
      </w:r>
    </w:p>
    <w:p w14:paraId="7FE60AE6" w14:textId="77777777" w:rsidR="005D46E4" w:rsidRPr="00894D18" w:rsidRDefault="005D46E4" w:rsidP="005D46E4">
      <w:pPr>
        <w:pStyle w:val="Geenafstand"/>
      </w:pPr>
      <w:r w:rsidRPr="00894D18">
        <w:t>• Het is niet toegestaan € 0,00 of negatieve bedragen in te vullen.</w:t>
      </w:r>
      <w:r w:rsidRPr="00894D18">
        <w:br/>
        <w:t>• Alle bedragen worden ingevuld met twee decimalen.</w:t>
      </w:r>
      <w:r w:rsidRPr="00894D18">
        <w:br/>
        <w:t>• Tarieven omvatten alle kosten; aanvullende kosten zijn niet toegestaan.</w:t>
      </w:r>
      <w:r w:rsidRPr="00894D18">
        <w:br/>
        <w:t xml:space="preserve">• Alle bedragen zijn exclusief btw en prijspeil </w:t>
      </w:r>
      <w:r>
        <w:t xml:space="preserve">januari </w:t>
      </w:r>
      <w:r w:rsidRPr="00894D18">
        <w:t>202</w:t>
      </w:r>
      <w:r>
        <w:t>6</w:t>
      </w:r>
      <w:r w:rsidRPr="00894D18">
        <w:t>.</w:t>
      </w:r>
      <w:r w:rsidRPr="00894D18">
        <w:br/>
        <w:t>• Toevoegingen, aanpassingen of alternatieve tabellen zijn niet toegestaan.</w:t>
      </w:r>
      <w:r w:rsidRPr="00894D18">
        <w:br/>
        <w:t>• Abnormaal lage bedragen worden getoetst conform art. 2.116 Aanbestedingswet 2012.</w:t>
      </w:r>
    </w:p>
    <w:p w14:paraId="373D1856" w14:textId="77777777" w:rsidR="005D46E4" w:rsidRPr="00894D18" w:rsidRDefault="00145721" w:rsidP="005D46E4">
      <w:pPr>
        <w:pStyle w:val="Geenafstand"/>
      </w:pPr>
      <w:r>
        <w:pict w14:anchorId="350C2C1F">
          <v:rect id="_x0000_i1028" style="width:0;height:1.5pt" o:hralign="center" o:hrstd="t" o:hr="t" fillcolor="#a0a0a0" stroked="f"/>
        </w:pict>
      </w:r>
    </w:p>
    <w:p w14:paraId="3DDB5B9B" w14:textId="77777777" w:rsidR="005D46E4" w:rsidRPr="00894D18" w:rsidRDefault="005D46E4" w:rsidP="005D46E4">
      <w:pPr>
        <w:pStyle w:val="Geenafstand"/>
        <w:rPr>
          <w:b/>
          <w:bCs/>
        </w:rPr>
      </w:pPr>
      <w:r w:rsidRPr="00894D18">
        <w:rPr>
          <w:b/>
          <w:bCs/>
        </w:rPr>
        <w:t xml:space="preserve">5. Marktindicatie </w:t>
      </w:r>
    </w:p>
    <w:p w14:paraId="23562446" w14:textId="77777777" w:rsidR="005D46E4" w:rsidRDefault="005D46E4" w:rsidP="005D46E4">
      <w:pPr>
        <w:pStyle w:val="Geenafstand"/>
      </w:pPr>
      <w:r w:rsidRPr="00894D18">
        <w:t xml:space="preserve">Ter informatie geeft opdrachtgever mee dat uit de marktconsultatie is gebleken dat vaste opslagen voor </w:t>
      </w:r>
      <w:r>
        <w:t>deze</w:t>
      </w:r>
      <w:r w:rsidRPr="00894D18">
        <w:t xml:space="preserve"> dienstverlening doorgaans variëren tussen </w:t>
      </w:r>
      <w:r w:rsidRPr="00894D18">
        <w:rPr>
          <w:b/>
          <w:bCs/>
        </w:rPr>
        <w:t>€ 2,00 en € 3,00</w:t>
      </w:r>
      <w:r w:rsidRPr="00894D18">
        <w:t xml:space="preserve"> per gewerkt uur.</w:t>
      </w:r>
      <w:r w:rsidRPr="00894D18">
        <w:br/>
      </w:r>
    </w:p>
    <w:p w14:paraId="3ABA588A" w14:textId="77777777" w:rsidR="005D46E4" w:rsidRPr="00E16E15" w:rsidRDefault="005D46E4" w:rsidP="005D46E4">
      <w:pPr>
        <w:pStyle w:val="Geenafstand"/>
      </w:pPr>
      <w:r w:rsidRPr="00E16E15">
        <w:t>Deze indicatie is niet bindend en vormt geen minimum- of maximumtarief.</w:t>
      </w:r>
    </w:p>
    <w:p w14:paraId="43F69FD0" w14:textId="6023D5BF" w:rsidR="00EC12CD" w:rsidRPr="00EC12CD" w:rsidRDefault="00145721" w:rsidP="00EC12CD">
      <w:pPr>
        <w:pStyle w:val="Geenafstand"/>
      </w:pPr>
      <w:r>
        <w:pict w14:anchorId="2BB1D422">
          <v:rect id="_x0000_i1029" style="width:0;height:1.5pt" o:hralign="center" o:hrstd="t" o:hr="t" fillcolor="#a0a0a0" stroked="f"/>
        </w:pict>
      </w:r>
    </w:p>
    <w:p w14:paraId="5E044847" w14:textId="18F99BAA" w:rsidR="00EC12CD" w:rsidRPr="00EC12CD" w:rsidRDefault="005D46E4" w:rsidP="00EC12CD">
      <w:pPr>
        <w:pStyle w:val="Geenafstand"/>
        <w:rPr>
          <w:b/>
          <w:bCs/>
        </w:rPr>
      </w:pPr>
      <w:r>
        <w:rPr>
          <w:b/>
          <w:bCs/>
        </w:rPr>
        <w:t>6</w:t>
      </w:r>
      <w:r w:rsidR="00EC12CD" w:rsidRPr="00EC12CD">
        <w:rPr>
          <w:b/>
          <w:bCs/>
        </w:rPr>
        <w:t>. Ondertekening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4"/>
        <w:gridCol w:w="81"/>
      </w:tblGrid>
      <w:tr w:rsidR="00EC12CD" w:rsidRPr="00EC12CD" w14:paraId="48F82631" w14:textId="77777777" w:rsidTr="00EC12C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555BD88" w14:textId="77777777" w:rsidR="00EC12CD" w:rsidRPr="00EC12CD" w:rsidRDefault="00EC12CD" w:rsidP="00EC12CD">
            <w:pPr>
              <w:pStyle w:val="Geenafstand"/>
            </w:pPr>
          </w:p>
        </w:tc>
        <w:tc>
          <w:tcPr>
            <w:tcW w:w="0" w:type="auto"/>
            <w:vAlign w:val="center"/>
            <w:hideMark/>
          </w:tcPr>
          <w:p w14:paraId="25550045" w14:textId="77777777" w:rsidR="00EC12CD" w:rsidRPr="00EC12CD" w:rsidRDefault="00EC12CD" w:rsidP="00EC12CD">
            <w:pPr>
              <w:pStyle w:val="Geenafstand"/>
            </w:pPr>
          </w:p>
        </w:tc>
      </w:tr>
      <w:tr w:rsidR="00EC12CD" w:rsidRPr="00EC12CD" w14:paraId="00D2A34A" w14:textId="77777777" w:rsidTr="00EC12C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DDF872" w14:textId="77777777" w:rsidR="00EC12CD" w:rsidRPr="00EC12CD" w:rsidRDefault="00EC12CD" w:rsidP="00EC12CD">
            <w:pPr>
              <w:pStyle w:val="Geenafstand"/>
            </w:pPr>
            <w:r w:rsidRPr="00EC12CD">
              <w:t>Naam organisatie</w:t>
            </w:r>
          </w:p>
        </w:tc>
        <w:tc>
          <w:tcPr>
            <w:tcW w:w="0" w:type="auto"/>
            <w:vAlign w:val="center"/>
            <w:hideMark/>
          </w:tcPr>
          <w:p w14:paraId="489114AA" w14:textId="77777777" w:rsidR="00EC12CD" w:rsidRPr="00EC12CD" w:rsidRDefault="00EC12CD" w:rsidP="00EC12CD">
            <w:pPr>
              <w:pStyle w:val="Geenafstand"/>
            </w:pPr>
          </w:p>
        </w:tc>
      </w:tr>
      <w:tr w:rsidR="00EC12CD" w:rsidRPr="00EC12CD" w14:paraId="0255A4BA" w14:textId="77777777" w:rsidTr="00EC12C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CF0615" w14:textId="77777777" w:rsidR="00EC12CD" w:rsidRPr="00EC12CD" w:rsidRDefault="00EC12CD" w:rsidP="00EC12CD">
            <w:pPr>
              <w:pStyle w:val="Geenafstand"/>
            </w:pPr>
            <w:r w:rsidRPr="00EC12CD">
              <w:t>Naam bevoegd vertegenwoordiger</w:t>
            </w:r>
          </w:p>
        </w:tc>
        <w:tc>
          <w:tcPr>
            <w:tcW w:w="0" w:type="auto"/>
            <w:vAlign w:val="center"/>
            <w:hideMark/>
          </w:tcPr>
          <w:p w14:paraId="40290FF3" w14:textId="77777777" w:rsidR="00EC12CD" w:rsidRPr="00EC12CD" w:rsidRDefault="00EC12CD" w:rsidP="00EC12CD">
            <w:pPr>
              <w:pStyle w:val="Geenafstand"/>
            </w:pPr>
          </w:p>
        </w:tc>
      </w:tr>
      <w:tr w:rsidR="00EC12CD" w:rsidRPr="00EC12CD" w14:paraId="0DD13778" w14:textId="77777777" w:rsidTr="00EC12C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9D1B49" w14:textId="77777777" w:rsidR="00EC12CD" w:rsidRPr="00EC12CD" w:rsidRDefault="00EC12CD" w:rsidP="00EC12CD">
            <w:pPr>
              <w:pStyle w:val="Geenafstand"/>
            </w:pPr>
            <w:r w:rsidRPr="00EC12CD">
              <w:t>Functie</w:t>
            </w:r>
          </w:p>
        </w:tc>
        <w:tc>
          <w:tcPr>
            <w:tcW w:w="0" w:type="auto"/>
            <w:vAlign w:val="center"/>
            <w:hideMark/>
          </w:tcPr>
          <w:p w14:paraId="682C7D56" w14:textId="77777777" w:rsidR="00EC12CD" w:rsidRPr="00EC12CD" w:rsidRDefault="00EC12CD" w:rsidP="00EC12CD">
            <w:pPr>
              <w:pStyle w:val="Geenafstand"/>
            </w:pPr>
          </w:p>
        </w:tc>
      </w:tr>
      <w:tr w:rsidR="00EC12CD" w:rsidRPr="00EC12CD" w14:paraId="5D7B110D" w14:textId="77777777" w:rsidTr="00EC12C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49A74C" w14:textId="77777777" w:rsidR="00EC12CD" w:rsidRPr="00EC12CD" w:rsidRDefault="00EC12CD" w:rsidP="00EC12CD">
            <w:pPr>
              <w:pStyle w:val="Geenafstand"/>
            </w:pPr>
            <w:r w:rsidRPr="00EC12CD">
              <w:t>Plaats</w:t>
            </w:r>
          </w:p>
        </w:tc>
        <w:tc>
          <w:tcPr>
            <w:tcW w:w="0" w:type="auto"/>
            <w:vAlign w:val="center"/>
            <w:hideMark/>
          </w:tcPr>
          <w:p w14:paraId="5AA3EAFF" w14:textId="77777777" w:rsidR="00EC12CD" w:rsidRPr="00EC12CD" w:rsidRDefault="00EC12CD" w:rsidP="00EC12CD">
            <w:pPr>
              <w:pStyle w:val="Geenafstand"/>
            </w:pPr>
          </w:p>
        </w:tc>
      </w:tr>
      <w:tr w:rsidR="00C907F9" w:rsidRPr="00EC12CD" w14:paraId="0BEB2239" w14:textId="77777777" w:rsidTr="00EC12CD">
        <w:trPr>
          <w:tblCellSpacing w:w="15" w:type="dxa"/>
        </w:trPr>
        <w:tc>
          <w:tcPr>
            <w:tcW w:w="0" w:type="auto"/>
            <w:vAlign w:val="center"/>
          </w:tcPr>
          <w:p w14:paraId="34D6F616" w14:textId="77777777" w:rsidR="00C907F9" w:rsidRPr="00EC12CD" w:rsidRDefault="00C907F9" w:rsidP="00EC12CD">
            <w:pPr>
              <w:pStyle w:val="Geenafstand"/>
            </w:pPr>
          </w:p>
        </w:tc>
        <w:tc>
          <w:tcPr>
            <w:tcW w:w="0" w:type="auto"/>
            <w:vAlign w:val="center"/>
          </w:tcPr>
          <w:p w14:paraId="35AB6915" w14:textId="77777777" w:rsidR="00C907F9" w:rsidRPr="00EC12CD" w:rsidRDefault="00C907F9" w:rsidP="00EC12CD">
            <w:pPr>
              <w:pStyle w:val="Geenafstand"/>
            </w:pPr>
          </w:p>
        </w:tc>
      </w:tr>
      <w:tr w:rsidR="00EC12CD" w:rsidRPr="00EC12CD" w14:paraId="03E7F422" w14:textId="77777777" w:rsidTr="00EC12C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4A0673" w14:textId="77777777" w:rsidR="00EC12CD" w:rsidRPr="00EC12CD" w:rsidRDefault="00EC12CD" w:rsidP="00EC12CD">
            <w:pPr>
              <w:pStyle w:val="Geenafstand"/>
            </w:pPr>
            <w:r w:rsidRPr="00EC12CD">
              <w:t>Datum</w:t>
            </w:r>
          </w:p>
        </w:tc>
        <w:tc>
          <w:tcPr>
            <w:tcW w:w="0" w:type="auto"/>
            <w:vAlign w:val="center"/>
            <w:hideMark/>
          </w:tcPr>
          <w:p w14:paraId="13E644BE" w14:textId="77777777" w:rsidR="00EC12CD" w:rsidRPr="00EC12CD" w:rsidRDefault="00EC12CD" w:rsidP="00EC12CD">
            <w:pPr>
              <w:pStyle w:val="Geenafstand"/>
            </w:pPr>
          </w:p>
        </w:tc>
      </w:tr>
      <w:tr w:rsidR="00EC12CD" w:rsidRPr="00EC12CD" w14:paraId="7AB2B34C" w14:textId="77777777" w:rsidTr="00EC12C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8D7E49" w14:textId="77777777" w:rsidR="00EC12CD" w:rsidRPr="00EC12CD" w:rsidRDefault="00EC12CD" w:rsidP="00EC12CD">
            <w:pPr>
              <w:pStyle w:val="Geenafstand"/>
            </w:pPr>
            <w:r w:rsidRPr="00EC12CD">
              <w:t>Handtekening</w:t>
            </w:r>
          </w:p>
        </w:tc>
        <w:tc>
          <w:tcPr>
            <w:tcW w:w="0" w:type="auto"/>
            <w:vAlign w:val="center"/>
            <w:hideMark/>
          </w:tcPr>
          <w:p w14:paraId="7332B0BA" w14:textId="77777777" w:rsidR="00EC12CD" w:rsidRPr="00EC12CD" w:rsidRDefault="00EC12CD" w:rsidP="00EC12CD">
            <w:pPr>
              <w:pStyle w:val="Geenafstand"/>
            </w:pPr>
          </w:p>
        </w:tc>
      </w:tr>
    </w:tbl>
    <w:p w14:paraId="0875E649" w14:textId="77777777" w:rsidR="00281806" w:rsidRPr="00B975E8" w:rsidRDefault="00281806" w:rsidP="00B975E8">
      <w:pPr>
        <w:pStyle w:val="Geenafstand"/>
      </w:pPr>
    </w:p>
    <w:sectPr w:rsidR="00281806" w:rsidRPr="00B975E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359F2" w14:textId="77777777" w:rsidR="00442A30" w:rsidRDefault="00442A30" w:rsidP="006E6F33">
      <w:pPr>
        <w:spacing w:after="0" w:line="240" w:lineRule="auto"/>
      </w:pPr>
      <w:r>
        <w:separator/>
      </w:r>
    </w:p>
  </w:endnote>
  <w:endnote w:type="continuationSeparator" w:id="0">
    <w:p w14:paraId="36586914" w14:textId="77777777" w:rsidR="00442A30" w:rsidRDefault="00442A30" w:rsidP="006E6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5B84F" w14:textId="77777777" w:rsidR="00442A30" w:rsidRDefault="00442A30" w:rsidP="006E6F33">
      <w:pPr>
        <w:spacing w:after="0" w:line="240" w:lineRule="auto"/>
      </w:pPr>
      <w:r>
        <w:separator/>
      </w:r>
    </w:p>
  </w:footnote>
  <w:footnote w:type="continuationSeparator" w:id="0">
    <w:p w14:paraId="2C32A57A" w14:textId="77777777" w:rsidR="00442A30" w:rsidRDefault="00442A30" w:rsidP="006E6F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8D10A" w14:textId="3F751E2B" w:rsidR="006E6F33" w:rsidRDefault="006E6F33">
    <w:pPr>
      <w:pStyle w:val="Koptekst"/>
    </w:pPr>
    <w:r>
      <w:rPr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6B0CAC05" wp14:editId="6B7DA65C">
          <wp:simplePos x="0" y="0"/>
          <wp:positionH relativeFrom="column">
            <wp:posOffset>-83820</wp:posOffset>
          </wp:positionH>
          <wp:positionV relativeFrom="paragraph">
            <wp:posOffset>-313055</wp:posOffset>
          </wp:positionV>
          <wp:extent cx="2685415" cy="828675"/>
          <wp:effectExtent l="0" t="0" r="635" b="9525"/>
          <wp:wrapTight wrapText="bothSides">
            <wp:wrapPolygon edited="0">
              <wp:start x="1532" y="0"/>
              <wp:lineTo x="460" y="7945"/>
              <wp:lineTo x="0" y="12414"/>
              <wp:lineTo x="0" y="14897"/>
              <wp:lineTo x="3984" y="17379"/>
              <wp:lineTo x="3371" y="17876"/>
              <wp:lineTo x="3371" y="21352"/>
              <wp:lineTo x="21452" y="21352"/>
              <wp:lineTo x="21452" y="16883"/>
              <wp:lineTo x="11339" y="15890"/>
              <wp:lineTo x="12718" y="9931"/>
              <wp:lineTo x="12871" y="7945"/>
              <wp:lineTo x="13790" y="0"/>
              <wp:lineTo x="1532" y="0"/>
            </wp:wrapPolygon>
          </wp:wrapTight>
          <wp:docPr id="2025135032" name="Afbeelding 2025135032" descr="Afbeelding met schermopname, Graphics, Lettertype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0447598" name="Afbeelding 1130447598" descr="Afbeelding met schermopname, Graphics, Lettertype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541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D69CF12" w14:textId="77777777" w:rsidR="006E6F33" w:rsidRDefault="006E6F3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03446"/>
    <w:multiLevelType w:val="multilevel"/>
    <w:tmpl w:val="4B740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CC464C"/>
    <w:multiLevelType w:val="multilevel"/>
    <w:tmpl w:val="21B2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302E3B"/>
    <w:multiLevelType w:val="hybridMultilevel"/>
    <w:tmpl w:val="0ADE61E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83245923">
    <w:abstractNumId w:val="1"/>
  </w:num>
  <w:num w:numId="2" w16cid:durableId="1674142798">
    <w:abstractNumId w:val="0"/>
  </w:num>
  <w:num w:numId="3" w16cid:durableId="10674627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2CD"/>
    <w:rsid w:val="00031C8D"/>
    <w:rsid w:val="000D6380"/>
    <w:rsid w:val="00107955"/>
    <w:rsid w:val="00145721"/>
    <w:rsid w:val="002531B7"/>
    <w:rsid w:val="00281806"/>
    <w:rsid w:val="003C4839"/>
    <w:rsid w:val="00423ABD"/>
    <w:rsid w:val="00442A30"/>
    <w:rsid w:val="004E7CEA"/>
    <w:rsid w:val="005D3FF5"/>
    <w:rsid w:val="005D46E4"/>
    <w:rsid w:val="006811FA"/>
    <w:rsid w:val="006E6F33"/>
    <w:rsid w:val="007B656C"/>
    <w:rsid w:val="007E650F"/>
    <w:rsid w:val="007F4FF1"/>
    <w:rsid w:val="00893F21"/>
    <w:rsid w:val="008D72E1"/>
    <w:rsid w:val="00A076FF"/>
    <w:rsid w:val="00A202D7"/>
    <w:rsid w:val="00AD15B3"/>
    <w:rsid w:val="00B975E8"/>
    <w:rsid w:val="00C24379"/>
    <w:rsid w:val="00C42FAC"/>
    <w:rsid w:val="00C54E54"/>
    <w:rsid w:val="00C907F9"/>
    <w:rsid w:val="00D50F1D"/>
    <w:rsid w:val="00D957C7"/>
    <w:rsid w:val="00DD6051"/>
    <w:rsid w:val="00EA32A6"/>
    <w:rsid w:val="00EC12CD"/>
    <w:rsid w:val="00EF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E786E6A"/>
  <w15:chartTrackingRefBased/>
  <w15:docId w15:val="{0206D59A-F8CB-48C3-A79B-6A9843CA8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650F"/>
  </w:style>
  <w:style w:type="paragraph" w:styleId="Kop1">
    <w:name w:val="heading 1"/>
    <w:basedOn w:val="Standaard"/>
    <w:next w:val="Standaard"/>
    <w:link w:val="Kop1Char"/>
    <w:uiPriority w:val="9"/>
    <w:qFormat/>
    <w:rsid w:val="00EC12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C12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C12C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C12C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C12C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C12C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C12C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C12C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C12C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23ABD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EC12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C12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C12CD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C12CD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C12CD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C12C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C12C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C12C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C12C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C12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C12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C12C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C12C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C12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C12C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C12C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C12C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C12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C12C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C12CD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6E6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">
    <w:name w:val="Grid Table 4"/>
    <w:basedOn w:val="Standaardtabel"/>
    <w:uiPriority w:val="49"/>
    <w:rsid w:val="006E6F3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6E6F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E6F33"/>
  </w:style>
  <w:style w:type="paragraph" w:styleId="Voettekst">
    <w:name w:val="footer"/>
    <w:basedOn w:val="Standaard"/>
    <w:link w:val="VoettekstChar"/>
    <w:uiPriority w:val="99"/>
    <w:unhideWhenUsed/>
    <w:rsid w:val="006E6F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E6F33"/>
  </w:style>
  <w:style w:type="table" w:styleId="Rastertabel4-Accent1">
    <w:name w:val="Grid Table 4 Accent 1"/>
    <w:basedOn w:val="Standaardtabel"/>
    <w:uiPriority w:val="49"/>
    <w:rsid w:val="006E6F3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8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56EDB8D298A84B81D6746BFC25AE62" ma:contentTypeVersion="3" ma:contentTypeDescription="Een nieuw document maken." ma:contentTypeScope="" ma:versionID="f9b5bcf11f147749d5786cb0a5614800">
  <xsd:schema xmlns:xsd="http://www.w3.org/2001/XMLSchema" xmlns:xs="http://www.w3.org/2001/XMLSchema" xmlns:p="http://schemas.microsoft.com/office/2006/metadata/properties" xmlns:ns2="20db4626-f8e7-41fe-8e9c-f4111a6fa561" targetNamespace="http://schemas.microsoft.com/office/2006/metadata/properties" ma:root="true" ma:fieldsID="e5c0fe1ad9cac4f5ee3b5cebad20bebc" ns2:_="">
    <xsd:import namespace="20db4626-f8e7-41fe-8e9c-f4111a6fa5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db4626-f8e7-41fe-8e9c-f4111a6fa5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6B6044-3D06-44A2-8CC2-D7D3486A6D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331EE6-6CDF-48C1-BB2A-FBC2CC7FF56D}">
  <ds:schemaRefs>
    <ds:schemaRef ds:uri="http://purl.org/dc/dcmitype/"/>
    <ds:schemaRef ds:uri="82a7d51c-7367-4508-b0b0-fb0ba44424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074D383-3140-4FE9-938D-58FC20E9CE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B8599A-C7D4-4562-9F7F-B7B5B440EA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db4626-f8e7-41fe-8e9c-f4111a6fa5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454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Benkhlafa, Halima</dc:creator>
  <cp:keywords/>
  <dc:description/>
  <cp:lastModifiedBy>Benkhlafa, Halima</cp:lastModifiedBy>
  <cp:revision>8</cp:revision>
  <dcterms:created xsi:type="dcterms:W3CDTF">2026-01-11T11:31:00Z</dcterms:created>
  <dcterms:modified xsi:type="dcterms:W3CDTF">2026-01-11T20:49:00Z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0x0101005856EDB8D298A84B81D6746BFC25AE62</vt:lpwstr>
  </property>
</Properties>
</file>