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CA76" w14:textId="01AA9A21" w:rsidR="00505539" w:rsidRPr="007008AB" w:rsidRDefault="002C7B1E" w:rsidP="00E1684F">
      <w:pPr>
        <w:rPr>
          <w:sz w:val="32"/>
          <w:szCs w:val="32"/>
        </w:rPr>
      </w:pPr>
      <w:r w:rsidRPr="007008AB">
        <w:rPr>
          <w:sz w:val="32"/>
          <w:szCs w:val="32"/>
        </w:rPr>
        <w:t>Toets</w:t>
      </w:r>
      <w:r w:rsidR="001A0382" w:rsidRPr="007008AB">
        <w:rPr>
          <w:sz w:val="32"/>
          <w:szCs w:val="32"/>
        </w:rPr>
        <w:t xml:space="preserve">ingscriteria </w:t>
      </w:r>
      <w:r w:rsidR="00F526EE" w:rsidRPr="007008AB">
        <w:rPr>
          <w:sz w:val="32"/>
          <w:szCs w:val="32"/>
        </w:rPr>
        <w:t xml:space="preserve">onderhoud </w:t>
      </w:r>
      <w:r w:rsidRPr="007008AB">
        <w:rPr>
          <w:sz w:val="32"/>
          <w:szCs w:val="32"/>
        </w:rPr>
        <w:t>Sedumdak</w:t>
      </w:r>
      <w:r w:rsidR="00AF460A">
        <w:rPr>
          <w:sz w:val="32"/>
          <w:szCs w:val="32"/>
        </w:rPr>
        <w:t>en.</w:t>
      </w:r>
    </w:p>
    <w:p w14:paraId="28D34FAB" w14:textId="77777777" w:rsidR="002C7B1E" w:rsidRDefault="002C7B1E" w:rsidP="00E1684F"/>
    <w:p w14:paraId="2D32B87E" w14:textId="3E2C39F5" w:rsidR="002C7B1E" w:rsidRDefault="002C7B1E" w:rsidP="002C7B1E">
      <w:pPr>
        <w:pStyle w:val="Lijstalinea"/>
        <w:numPr>
          <w:ilvl w:val="0"/>
          <w:numId w:val="39"/>
        </w:numPr>
      </w:pPr>
      <w:r>
        <w:t>Bio divers materiaal gebruiken (biodiversiteit)</w:t>
      </w:r>
      <w:r w:rsidR="00B82A86">
        <w:t xml:space="preserve"> - fauna</w:t>
      </w:r>
    </w:p>
    <w:p w14:paraId="7E63B867" w14:textId="1F861BA7" w:rsidR="002A7D42" w:rsidRDefault="007415D0" w:rsidP="002C7B1E">
      <w:pPr>
        <w:pStyle w:val="Lijstalinea"/>
        <w:numPr>
          <w:ilvl w:val="0"/>
          <w:numId w:val="39"/>
        </w:numPr>
      </w:pPr>
      <w:r>
        <w:t>Kwalitatief:</w:t>
      </w:r>
      <w:r w:rsidR="002C7B1E">
        <w:t xml:space="preserve"> </w:t>
      </w:r>
      <w:r w:rsidR="00B82A86">
        <w:t>sterk</w:t>
      </w:r>
      <w:r w:rsidR="002A7D42">
        <w:t xml:space="preserve"> plantmateriaal dat</w:t>
      </w:r>
      <w:r w:rsidR="002C7B1E">
        <w:t xml:space="preserve"> </w:t>
      </w:r>
      <w:r w:rsidR="00B82A86">
        <w:t>voldoe</w:t>
      </w:r>
      <w:r w:rsidR="002A7D42">
        <w:t>t</w:t>
      </w:r>
      <w:r w:rsidR="00B82A86">
        <w:t xml:space="preserve"> aan </w:t>
      </w:r>
      <w:r w:rsidR="002A7D42">
        <w:t>EU-biologisch</w:t>
      </w:r>
    </w:p>
    <w:p w14:paraId="4AD61D42" w14:textId="77777777" w:rsidR="00EB5569" w:rsidRDefault="002A7D42" w:rsidP="002A7D42">
      <w:pPr>
        <w:pStyle w:val="Lijstalinea"/>
        <w:ind w:left="720"/>
      </w:pPr>
      <w:r w:rsidRPr="002A7D42">
        <w:rPr>
          <w:noProof/>
        </w:rPr>
        <w:drawing>
          <wp:inline distT="0" distB="0" distL="0" distR="0" wp14:anchorId="32F57B18" wp14:editId="29287DE8">
            <wp:extent cx="2800350" cy="989916"/>
            <wp:effectExtent l="0" t="0" r="0" b="1270"/>
            <wp:docPr id="146464180" name="Afbeelding 1" descr="Afbeelding met tekst, logo, Merk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64180" name="Afbeelding 1" descr="Afbeelding met tekst, logo, Merk, Lettertype&#10;&#10;Door AI gegenereerde inhoud is mogelijk onjuis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9312" cy="993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82871" w14:textId="3E36793E" w:rsidR="002C7B1E" w:rsidRDefault="002A7D42" w:rsidP="002A7D42">
      <w:pPr>
        <w:pStyle w:val="Lijstalinea"/>
        <w:ind w:left="720"/>
      </w:pPr>
      <w:r>
        <w:t>of vergelijkbaar (aantoonbaar door uitvoerende partij)</w:t>
      </w:r>
    </w:p>
    <w:p w14:paraId="6EE32121" w14:textId="0BC3B4C1" w:rsidR="00F526EE" w:rsidRDefault="00F526EE" w:rsidP="002C7B1E">
      <w:pPr>
        <w:pStyle w:val="Lijstalinea"/>
        <w:numPr>
          <w:ilvl w:val="0"/>
          <w:numId w:val="39"/>
        </w:numPr>
      </w:pPr>
      <w:r>
        <w:t>Beeld: zeer gevarieerde samenstelling qua kleur en soort</w:t>
      </w:r>
      <w:r w:rsidR="00591F02">
        <w:t>.</w:t>
      </w:r>
    </w:p>
    <w:p w14:paraId="1E42112E" w14:textId="06E89095" w:rsidR="00B65CFD" w:rsidRDefault="00B65CFD" w:rsidP="00B65CFD">
      <w:pPr>
        <w:pStyle w:val="Lijstalinea"/>
        <w:ind w:left="720"/>
      </w:pPr>
      <w:r w:rsidRPr="007008AB">
        <w:t xml:space="preserve">Er is een visueel aantoonbare mix van verschillende Sedumsoorten en -kleuren. </w:t>
      </w:r>
      <w:r w:rsidR="007415D0" w:rsidRPr="007008AB">
        <w:t>Eén</w:t>
      </w:r>
      <w:r w:rsidRPr="007008AB">
        <w:t xml:space="preserve"> soort mag niet extreem domineren. (</w:t>
      </w:r>
      <w:r w:rsidRPr="007008AB">
        <w:rPr>
          <w:b/>
          <w:bCs/>
        </w:rPr>
        <w:t>Biodiversiteit &amp; Soortensamenstelling</w:t>
      </w:r>
      <w:r w:rsidR="007415D0" w:rsidRPr="007008AB">
        <w:rPr>
          <w:b/>
          <w:bCs/>
        </w:rPr>
        <w:t>).</w:t>
      </w:r>
    </w:p>
    <w:p w14:paraId="6190AE05" w14:textId="6A846BAF" w:rsidR="00F526EE" w:rsidRDefault="00F526EE" w:rsidP="00F526EE">
      <w:pPr>
        <w:pStyle w:val="Lijstalinea"/>
        <w:ind w:left="720"/>
      </w:pPr>
      <w:r w:rsidRPr="00F526EE">
        <w:rPr>
          <w:noProof/>
        </w:rPr>
        <w:drawing>
          <wp:inline distT="0" distB="0" distL="0" distR="0" wp14:anchorId="75241447" wp14:editId="4CB3E216">
            <wp:extent cx="1108267" cy="1177290"/>
            <wp:effectExtent l="0" t="0" r="0" b="3810"/>
            <wp:docPr id="1256952176" name="Afbeelding 1" descr="Afbeelding met gras, buitenshuis, boom, pla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952176" name="Afbeelding 1" descr="Afbeelding met gras, buitenshuis, boom, plant&#10;&#10;Door AI gegenereerde inhoud is mogelijk onjuis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26598" cy="119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E2021" w14:textId="38550C8B" w:rsidR="00F526EE" w:rsidRDefault="00F526EE" w:rsidP="00F526EE">
      <w:pPr>
        <w:pStyle w:val="Lijstalinea"/>
        <w:ind w:left="720"/>
      </w:pPr>
      <w:r>
        <w:t xml:space="preserve">Minimaal 90% bedekking levende </w:t>
      </w:r>
      <w:r w:rsidR="007415D0">
        <w:t>planten.</w:t>
      </w:r>
    </w:p>
    <w:p w14:paraId="2190D6C5" w14:textId="08ABBA5E" w:rsidR="00F526EE" w:rsidRDefault="00F526EE" w:rsidP="00F526EE">
      <w:pPr>
        <w:pStyle w:val="Lijstalinea"/>
        <w:ind w:left="720"/>
      </w:pPr>
      <w:r>
        <w:t>Dode plekken &lt; 10%</w:t>
      </w:r>
      <w:r w:rsidR="00591F02">
        <w:t>.</w:t>
      </w:r>
    </w:p>
    <w:p w14:paraId="3B419A22" w14:textId="3B95A98B" w:rsidR="00B65CFD" w:rsidRPr="007008AB" w:rsidRDefault="00B65CFD" w:rsidP="00B65CFD">
      <w:pPr>
        <w:pStyle w:val="Lijstalinea"/>
        <w:ind w:left="720"/>
        <w:rPr>
          <w:b/>
          <w:bCs/>
        </w:rPr>
      </w:pPr>
      <w:r>
        <w:t>K</w:t>
      </w:r>
      <w:r w:rsidRPr="007008AB">
        <w:t xml:space="preserve">ale plekken zijn tijdig ingezaaid of opgevuld met nieuw </w:t>
      </w:r>
      <w:r w:rsidR="005B5684" w:rsidRPr="007008AB">
        <w:t>plantmateriaa</w:t>
      </w:r>
      <w:r w:rsidR="00591F02">
        <w:t>l</w:t>
      </w:r>
      <w:r w:rsidR="005B5684" w:rsidRPr="007008AB">
        <w:rPr>
          <w:b/>
          <w:bCs/>
        </w:rPr>
        <w:t xml:space="preserve"> (</w:t>
      </w:r>
      <w:r w:rsidRPr="007008AB">
        <w:rPr>
          <w:b/>
          <w:bCs/>
        </w:rPr>
        <w:t>Herstel Kale Plekken)</w:t>
      </w:r>
      <w:r w:rsidR="00591F02">
        <w:rPr>
          <w:b/>
          <w:bCs/>
        </w:rPr>
        <w:t>.</w:t>
      </w:r>
    </w:p>
    <w:p w14:paraId="1657C4B1" w14:textId="12B8979F" w:rsidR="00F526EE" w:rsidRDefault="00B82A86" w:rsidP="002C7B1E">
      <w:pPr>
        <w:pStyle w:val="Lijstalinea"/>
        <w:numPr>
          <w:ilvl w:val="0"/>
          <w:numId w:val="39"/>
        </w:numPr>
      </w:pPr>
      <w:r>
        <w:t>Mix van mengsel voor alle jaargetijden</w:t>
      </w:r>
      <w:r w:rsidR="001A0382">
        <w:t xml:space="preserve"> (planten in alle jaargetijden)</w:t>
      </w:r>
      <w:r w:rsidR="00591F02">
        <w:t>.</w:t>
      </w:r>
    </w:p>
    <w:p w14:paraId="4752AB25" w14:textId="61263B2A" w:rsidR="00B82A86" w:rsidRDefault="00B82A86" w:rsidP="002C7B1E">
      <w:pPr>
        <w:pStyle w:val="Lijstalinea"/>
        <w:numPr>
          <w:ilvl w:val="0"/>
          <w:numId w:val="39"/>
        </w:numPr>
      </w:pPr>
      <w:r>
        <w:t>Irrigatie</w:t>
      </w:r>
      <w:r w:rsidR="001A0382">
        <w:t>s</w:t>
      </w:r>
      <w:r w:rsidR="002A7D42">
        <w:t>ysteem</w:t>
      </w:r>
      <w:r>
        <w:t xml:space="preserve"> voor beplanting onderhouden</w:t>
      </w:r>
      <w:r w:rsidR="00591F02">
        <w:t>.</w:t>
      </w:r>
    </w:p>
    <w:p w14:paraId="3D470B24" w14:textId="21FE924B" w:rsidR="002A7D42" w:rsidRDefault="001A0382" w:rsidP="002A7D42">
      <w:pPr>
        <w:pStyle w:val="Lijstalinea"/>
        <w:numPr>
          <w:ilvl w:val="0"/>
          <w:numId w:val="39"/>
        </w:numPr>
      </w:pPr>
      <w:r>
        <w:t>Onkruid verwijderd rondom zonnepanelen voor het behouden van voldoende zonlicht</w:t>
      </w:r>
    </w:p>
    <w:p w14:paraId="37299276" w14:textId="6C8A90E8" w:rsidR="001A0382" w:rsidRDefault="001A0382" w:rsidP="002C7B1E">
      <w:pPr>
        <w:pStyle w:val="Lijstalinea"/>
        <w:numPr>
          <w:ilvl w:val="0"/>
          <w:numId w:val="39"/>
        </w:numPr>
      </w:pPr>
      <w:r>
        <w:t>Plan van aanpak</w:t>
      </w:r>
      <w:r w:rsidR="00811B2D">
        <w:t>, overgenomen van vorige leverancier.</w:t>
      </w:r>
      <w:r w:rsidR="00591F02">
        <w:t xml:space="preserve"> Opdrachtgever geeft dit mee als richtlijn. Aanbieder mag </w:t>
      </w:r>
      <w:r w:rsidR="007415D0">
        <w:t>hiervan</w:t>
      </w:r>
      <w:r w:rsidR="00591F02">
        <w:t xml:space="preserve"> afwijken.</w:t>
      </w:r>
    </w:p>
    <w:p w14:paraId="21BAE663" w14:textId="40DD102F" w:rsidR="001A0382" w:rsidRDefault="001A0382" w:rsidP="002A7D42">
      <w:pPr>
        <w:pStyle w:val="Lijstalinea"/>
        <w:ind w:left="720"/>
      </w:pPr>
      <w:r w:rsidRPr="001A0382">
        <w:rPr>
          <w:noProof/>
        </w:rPr>
        <w:drawing>
          <wp:inline distT="0" distB="0" distL="0" distR="0" wp14:anchorId="64309819" wp14:editId="2C6B69FD">
            <wp:extent cx="4051300" cy="3412255"/>
            <wp:effectExtent l="0" t="0" r="6350" b="0"/>
            <wp:docPr id="191926779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26779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4918" cy="345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EDA61" w14:textId="2FCDE9CD" w:rsidR="007008AB" w:rsidRPr="007008AB" w:rsidRDefault="007008AB" w:rsidP="007008AB">
      <w:pPr>
        <w:pStyle w:val="Lijstalinea"/>
        <w:numPr>
          <w:ilvl w:val="0"/>
          <w:numId w:val="39"/>
        </w:numPr>
      </w:pPr>
      <w:r w:rsidRPr="007008AB">
        <w:lastRenderedPageBreak/>
        <w:t>Tweejaarlijkse bemesting met een (bij voorkeur) biologische, langzaam werkende meststof. (</w:t>
      </w:r>
      <w:r w:rsidRPr="007008AB">
        <w:rPr>
          <w:b/>
          <w:bCs/>
        </w:rPr>
        <w:t>Bemesting)</w:t>
      </w:r>
      <w:r w:rsidR="00591F02">
        <w:rPr>
          <w:b/>
          <w:bCs/>
        </w:rPr>
        <w:t>.</w:t>
      </w:r>
    </w:p>
    <w:p w14:paraId="142C8293" w14:textId="68FB3FBD" w:rsidR="007008AB" w:rsidRPr="007008AB" w:rsidRDefault="007008AB" w:rsidP="007008AB">
      <w:pPr>
        <w:pStyle w:val="Lijstalinea"/>
        <w:numPr>
          <w:ilvl w:val="0"/>
          <w:numId w:val="39"/>
        </w:numPr>
      </w:pPr>
      <w:r w:rsidRPr="007008AB">
        <w:t xml:space="preserve">Er worden geen chemische bestrijdingsmiddelen gebruikt. Onderhoud heeft oog voor bodemleven en insecten </w:t>
      </w:r>
      <w:r w:rsidR="007415D0" w:rsidRPr="007008AB">
        <w:t>(Duurzaam</w:t>
      </w:r>
      <w:r w:rsidRPr="007008AB">
        <w:rPr>
          <w:b/>
          <w:bCs/>
        </w:rPr>
        <w:t xml:space="preserve"> &amp; Biologisch Beheer)</w:t>
      </w:r>
      <w:r w:rsidR="00591F02">
        <w:rPr>
          <w:b/>
          <w:bCs/>
        </w:rPr>
        <w:t>.</w:t>
      </w:r>
    </w:p>
    <w:p w14:paraId="0A99F1E2" w14:textId="27752A31" w:rsidR="007008AB" w:rsidRPr="007008AB" w:rsidRDefault="007008AB" w:rsidP="007008AB">
      <w:pPr>
        <w:pStyle w:val="Lijstalinea"/>
        <w:numPr>
          <w:ilvl w:val="0"/>
          <w:numId w:val="39"/>
        </w:numPr>
      </w:pPr>
      <w:r w:rsidRPr="007008AB">
        <w:t xml:space="preserve">Maaisel en vrijkomend (onkruid)materiaal wordt afgevoerd of gecomposteerd </w:t>
      </w:r>
      <w:r w:rsidRPr="007008AB">
        <w:rPr>
          <w:i/>
          <w:iCs/>
        </w:rPr>
        <w:t>Geen restmateriaal op dak achtergelaten</w:t>
      </w:r>
      <w:r w:rsidRPr="007008AB">
        <w:rPr>
          <w:b/>
          <w:bCs/>
          <w:i/>
          <w:iCs/>
        </w:rPr>
        <w:t xml:space="preserve"> (Afvoer Materiaal)</w:t>
      </w:r>
      <w:r w:rsidR="00591F02">
        <w:rPr>
          <w:b/>
          <w:bCs/>
          <w:i/>
          <w:iCs/>
        </w:rPr>
        <w:t>.</w:t>
      </w:r>
    </w:p>
    <w:p w14:paraId="300543E3" w14:textId="27938C53" w:rsidR="007008AB" w:rsidRPr="007008AB" w:rsidRDefault="007008AB" w:rsidP="007008AB">
      <w:pPr>
        <w:pStyle w:val="Lijstalinea"/>
        <w:numPr>
          <w:ilvl w:val="0"/>
          <w:numId w:val="39"/>
        </w:numPr>
      </w:pPr>
      <w:r w:rsidRPr="007008AB">
        <w:t>Onkruid, grassen of mos die sedum verdringen zijn verwijderd.</w:t>
      </w:r>
      <w:r w:rsidR="00B65CFD">
        <w:t xml:space="preserve"> </w:t>
      </w:r>
      <w:r w:rsidRPr="007008AB">
        <w:rPr>
          <w:b/>
          <w:bCs/>
        </w:rPr>
        <w:t>(Onkruidbeheer)</w:t>
      </w:r>
    </w:p>
    <w:p w14:paraId="550A1AA1" w14:textId="3AC0B658" w:rsidR="007008AB" w:rsidRPr="007008AB" w:rsidRDefault="007008AB" w:rsidP="007008AB">
      <w:pPr>
        <w:pStyle w:val="Lijstalinea"/>
        <w:numPr>
          <w:ilvl w:val="0"/>
          <w:numId w:val="39"/>
        </w:numPr>
      </w:pPr>
      <w:r w:rsidRPr="007008AB">
        <w:t>Sedumplanten zijn gezond, zonder rot of verkleuringen</w:t>
      </w:r>
      <w:r w:rsidRPr="007008AB">
        <w:rPr>
          <w:b/>
          <w:bCs/>
        </w:rPr>
        <w:t xml:space="preserve"> (Plantenkwaliteit)</w:t>
      </w:r>
      <w:r w:rsidR="00591F02">
        <w:rPr>
          <w:b/>
          <w:bCs/>
        </w:rPr>
        <w:t>.</w:t>
      </w:r>
    </w:p>
    <w:p w14:paraId="7FAC710B" w14:textId="4AED4528" w:rsidR="007008AB" w:rsidRPr="007008AB" w:rsidRDefault="007008AB" w:rsidP="007008AB">
      <w:pPr>
        <w:pStyle w:val="Lijstalinea"/>
        <w:numPr>
          <w:ilvl w:val="0"/>
          <w:numId w:val="39"/>
        </w:numPr>
      </w:pPr>
      <w:r w:rsidRPr="007008AB">
        <w:t>Dak ziet er verzorgd en uniform uit (</w:t>
      </w:r>
      <w:r w:rsidRPr="007008AB">
        <w:rPr>
          <w:b/>
          <w:bCs/>
        </w:rPr>
        <w:t>Esthetisch</w:t>
      </w:r>
      <w:r w:rsidRPr="007008AB">
        <w:t>)</w:t>
      </w:r>
      <w:r w:rsidR="00591F02">
        <w:t>.</w:t>
      </w:r>
    </w:p>
    <w:p w14:paraId="0B7BFB37" w14:textId="77777777" w:rsidR="007008AB" w:rsidRDefault="007008AB" w:rsidP="002A7D42">
      <w:pPr>
        <w:pStyle w:val="Lijstalinea"/>
        <w:ind w:left="720"/>
      </w:pPr>
    </w:p>
    <w:p w14:paraId="0DC13796" w14:textId="77777777" w:rsidR="007008AB" w:rsidRDefault="007008AB" w:rsidP="002A7D42">
      <w:pPr>
        <w:pStyle w:val="Lijstalinea"/>
        <w:ind w:left="720"/>
      </w:pPr>
    </w:p>
    <w:p w14:paraId="2E381E43" w14:textId="77777777" w:rsidR="007008AB" w:rsidRDefault="007008AB" w:rsidP="002A7D42">
      <w:pPr>
        <w:pStyle w:val="Lijstalinea"/>
        <w:ind w:left="720"/>
      </w:pPr>
    </w:p>
    <w:p w14:paraId="7180A33E" w14:textId="42875806" w:rsidR="007008AB" w:rsidRDefault="00F66544" w:rsidP="00F66544">
      <w:r>
        <w:t>Resume;</w:t>
      </w:r>
    </w:p>
    <w:p w14:paraId="48F692EE" w14:textId="77777777" w:rsidR="00F66544" w:rsidRDefault="00F66544" w:rsidP="00F66544"/>
    <w:tbl>
      <w:tblPr>
        <w:tblW w:w="7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"/>
        <w:gridCol w:w="6479"/>
        <w:gridCol w:w="1000"/>
      </w:tblGrid>
      <w:tr w:rsidR="00F66544" w:rsidRPr="00F66544" w14:paraId="0EB49C7D" w14:textId="77777777" w:rsidTr="00F66544">
        <w:trPr>
          <w:trHeight w:val="300"/>
        </w:trPr>
        <w:tc>
          <w:tcPr>
            <w:tcW w:w="6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9118" w14:textId="04D40B9A" w:rsidR="00F66544" w:rsidRPr="00F66544" w:rsidRDefault="007415D0" w:rsidP="00F66544">
            <w:pPr>
              <w:spacing w:line="240" w:lineRule="auto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Daktuinen AMC</w:t>
            </w:r>
            <w:r w:rsidR="00F66544" w:rsidRPr="00F6654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1092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F66544" w:rsidRPr="00F66544" w14:paraId="699FE8D6" w14:textId="77777777" w:rsidTr="00F66544">
        <w:trPr>
          <w:trHeight w:val="300"/>
        </w:trPr>
        <w:tc>
          <w:tcPr>
            <w:tcW w:w="7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2D05" w14:textId="271D47E1" w:rsidR="00F66544" w:rsidRPr="00F66544" w:rsidRDefault="007415D0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Frequentie:</w:t>
            </w: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minimaal</w:t>
            </w:r>
            <w:r w:rsidR="00F66544"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3 maal per jaar onderhoud</w:t>
            </w:r>
            <w:r w:rsidR="007D2CB8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.</w:t>
            </w:r>
          </w:p>
        </w:tc>
      </w:tr>
      <w:tr w:rsidR="00F66544" w:rsidRPr="00F66544" w14:paraId="3B3CCC84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59A5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EB1B" w14:textId="77777777" w:rsidR="00F66544" w:rsidRPr="00F66544" w:rsidRDefault="00F66544" w:rsidP="00F66544">
            <w:pPr>
              <w:spacing w:line="240" w:lineRule="auto"/>
              <w:rPr>
                <w:rFonts w:ascii="Times New Roman" w:eastAsia="Times New Roman" w:hAnsi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2E53" w14:textId="72CDE833" w:rsidR="00F66544" w:rsidRPr="00F66544" w:rsidRDefault="007415D0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gramStart"/>
            <w:r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m</w:t>
            </w:r>
            <w:proofErr w:type="gramEnd"/>
            <w:r w:rsidR="00F66544" w:rsidRPr="00F66544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</w:tr>
      <w:tr w:rsidR="00F66544" w:rsidRPr="00F66544" w14:paraId="0D3E8892" w14:textId="77777777" w:rsidTr="00F66544">
        <w:trPr>
          <w:trHeight w:val="300"/>
        </w:trPr>
        <w:tc>
          <w:tcPr>
            <w:tcW w:w="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EBDCB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</w:t>
            </w:r>
          </w:p>
        </w:tc>
        <w:tc>
          <w:tcPr>
            <w:tcW w:w="6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E66A" w14:textId="7DB94FA6" w:rsidR="00F66544" w:rsidRPr="00F66544" w:rsidRDefault="007415D0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AMC-bouwdeel</w:t>
            </w:r>
            <w:r w:rsidR="00F66544"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PA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7043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68</w:t>
            </w:r>
          </w:p>
        </w:tc>
      </w:tr>
      <w:tr w:rsidR="00F66544" w:rsidRPr="00F66544" w14:paraId="07676410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EE6E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BDF1" w14:textId="0C904403" w:rsidR="00F66544" w:rsidRPr="00F66544" w:rsidRDefault="007415D0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AMC-bouwdeel</w:t>
            </w:r>
            <w:r w:rsidR="00F66544"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PA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8112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2330</w:t>
            </w:r>
          </w:p>
        </w:tc>
      </w:tr>
      <w:tr w:rsidR="00F66544" w:rsidRPr="00F66544" w14:paraId="652BA2C3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6918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3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88CB" w14:textId="00D83DE4" w:rsidR="00F66544" w:rsidRPr="00F66544" w:rsidRDefault="007415D0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AMC-bouwdeel</w:t>
            </w:r>
            <w:r w:rsidR="00F66544"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PB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D419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1723</w:t>
            </w:r>
          </w:p>
        </w:tc>
      </w:tr>
      <w:tr w:rsidR="00F66544" w:rsidRPr="00F66544" w14:paraId="7D93FE26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1151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4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41A5" w14:textId="42096B54" w:rsidR="00F66544" w:rsidRPr="00F66544" w:rsidRDefault="007415D0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AMC-bouwdeel 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1C06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1425</w:t>
            </w:r>
          </w:p>
        </w:tc>
      </w:tr>
      <w:tr w:rsidR="00F66544" w:rsidRPr="00F66544" w14:paraId="69399913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EE31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5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A758" w14:textId="5BBC87F1" w:rsidR="00F66544" w:rsidRPr="00F66544" w:rsidRDefault="007415D0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AMC-bouwdeel</w:t>
            </w:r>
            <w:r w:rsidR="00F66544"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PD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790C5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255</w:t>
            </w:r>
          </w:p>
        </w:tc>
      </w:tr>
      <w:tr w:rsidR="00F66544" w:rsidRPr="00F66544" w14:paraId="67C4A6A4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260FE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CA1E" w14:textId="77777777" w:rsidR="00F66544" w:rsidRPr="00F66544" w:rsidRDefault="00F66544" w:rsidP="00F66544">
            <w:pPr>
              <w:spacing w:line="240" w:lineRule="auto"/>
              <w:rPr>
                <w:rFonts w:ascii="Times New Roman" w:eastAsia="Times New Roman" w:hAnsi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8C36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5801</w:t>
            </w:r>
          </w:p>
        </w:tc>
      </w:tr>
      <w:tr w:rsidR="00F66544" w:rsidRPr="00F66544" w14:paraId="7E5934F2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D62A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FB61" w14:textId="77777777" w:rsidR="00F66544" w:rsidRPr="00F66544" w:rsidRDefault="00F66544" w:rsidP="00F66544">
            <w:pPr>
              <w:spacing w:line="240" w:lineRule="auto"/>
              <w:rPr>
                <w:rFonts w:ascii="Times New Roman" w:eastAsia="Times New Roman" w:hAnsi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5DED" w14:textId="77777777" w:rsidR="00F66544" w:rsidRPr="00F66544" w:rsidRDefault="00F66544" w:rsidP="00F66544">
            <w:pPr>
              <w:spacing w:line="240" w:lineRule="auto"/>
              <w:rPr>
                <w:rFonts w:ascii="Times New Roman" w:eastAsia="Times New Roman" w:hAnsi="Times New Roman"/>
                <w:kern w:val="0"/>
                <w:lang w:eastAsia="nl-NL"/>
                <w14:ligatures w14:val="none"/>
              </w:rPr>
            </w:pPr>
          </w:p>
        </w:tc>
      </w:tr>
      <w:tr w:rsidR="00F66544" w:rsidRPr="00F66544" w14:paraId="34E7F414" w14:textId="77777777" w:rsidTr="00F66544">
        <w:trPr>
          <w:trHeight w:val="300"/>
        </w:trPr>
        <w:tc>
          <w:tcPr>
            <w:tcW w:w="6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1EAD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Daktuinen VUmc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A8F1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F66544" w:rsidRPr="00F66544" w14:paraId="1B9C70E7" w14:textId="77777777" w:rsidTr="00F66544">
        <w:trPr>
          <w:trHeight w:val="300"/>
        </w:trPr>
        <w:tc>
          <w:tcPr>
            <w:tcW w:w="7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6487" w14:textId="627DA379" w:rsidR="00F66544" w:rsidRPr="00F66544" w:rsidRDefault="007415D0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Frequentie:</w:t>
            </w: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minimaal</w:t>
            </w:r>
            <w:r w:rsidR="00F66544"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3 maal per jaar onderhoud</w:t>
            </w:r>
            <w:r w:rsidR="007D2CB8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.</w:t>
            </w:r>
          </w:p>
        </w:tc>
      </w:tr>
      <w:tr w:rsidR="00F66544" w:rsidRPr="00F66544" w14:paraId="1BB2E1B1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09EF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029F" w14:textId="77777777" w:rsidR="00F66544" w:rsidRPr="00F66544" w:rsidRDefault="00F66544" w:rsidP="00F66544">
            <w:pPr>
              <w:spacing w:line="240" w:lineRule="auto"/>
              <w:rPr>
                <w:rFonts w:ascii="Times New Roman" w:eastAsia="Times New Roman" w:hAnsi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5DB5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m2</w:t>
            </w:r>
          </w:p>
        </w:tc>
      </w:tr>
      <w:tr w:rsidR="00F66544" w:rsidRPr="00F66544" w14:paraId="4DE61768" w14:textId="77777777" w:rsidTr="00F66544">
        <w:trPr>
          <w:trHeight w:val="300"/>
        </w:trPr>
        <w:tc>
          <w:tcPr>
            <w:tcW w:w="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FD5F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</w:t>
            </w:r>
          </w:p>
        </w:tc>
        <w:tc>
          <w:tcPr>
            <w:tcW w:w="6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F695" w14:textId="3AFC1FD9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Daktuin A t/m</w:t>
            </w:r>
            <w:r w:rsidR="007B1FF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F Dakopbouw PK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A080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1530</w:t>
            </w:r>
          </w:p>
        </w:tc>
      </w:tr>
      <w:tr w:rsidR="00F66544" w:rsidRPr="00F66544" w14:paraId="57D81D55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C082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F8E4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Daktuin 05, Daktuin Restaurant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2F7A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1130</w:t>
            </w:r>
          </w:p>
        </w:tc>
      </w:tr>
      <w:tr w:rsidR="00F66544" w:rsidRPr="00F66544" w14:paraId="2B0FACD5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20B2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3</w:t>
            </w:r>
          </w:p>
        </w:tc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05D5" w14:textId="755EA796" w:rsidR="00F66544" w:rsidRPr="00F66544" w:rsidRDefault="00F66544" w:rsidP="00F66544">
            <w:pPr>
              <w:spacing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Daktuin 06 Daktuin</w:t>
            </w:r>
            <w:r w:rsidR="007B1F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r w:rsidRPr="00F665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Amstelzaal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ACEC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500</w:t>
            </w:r>
          </w:p>
        </w:tc>
      </w:tr>
      <w:tr w:rsidR="00F66544" w:rsidRPr="00F66544" w14:paraId="48BA5780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62BB7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4</w:t>
            </w:r>
          </w:p>
        </w:tc>
        <w:tc>
          <w:tcPr>
            <w:tcW w:w="6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D822" w14:textId="77777777" w:rsidR="00F66544" w:rsidRPr="00F66544" w:rsidRDefault="00F66544" w:rsidP="00F66544">
            <w:pPr>
              <w:spacing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Daktuin 07 patio Westflank/Specialistische Spoed Opvang (SSO)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6339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75</w:t>
            </w:r>
          </w:p>
        </w:tc>
      </w:tr>
      <w:tr w:rsidR="00F66544" w:rsidRPr="00F66544" w14:paraId="6CE0F211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A284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5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73B3" w14:textId="435C9A41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Daktuin A t/m</w:t>
            </w:r>
            <w:r w:rsidR="007B1FF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r w:rsidR="007415D0"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F Daktuin</w:t>
            </w: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Westflank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7A63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2320</w:t>
            </w:r>
          </w:p>
        </w:tc>
      </w:tr>
      <w:tr w:rsidR="00F66544" w:rsidRPr="00F66544" w14:paraId="0C8FFE64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68AB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6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3093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Daktuin Milieuplein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6A0B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75</w:t>
            </w:r>
          </w:p>
        </w:tc>
      </w:tr>
      <w:tr w:rsidR="00F66544" w:rsidRPr="00F66544" w14:paraId="577C356F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065E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7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F4ED" w14:textId="77777777" w:rsidR="00F66544" w:rsidRPr="00F66544" w:rsidRDefault="00F66544" w:rsidP="00F66544">
            <w:pPr>
              <w:spacing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Daktuin 10, 10A Daktuin Imaging /Daktuin Imaging brug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0B75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1065</w:t>
            </w:r>
          </w:p>
        </w:tc>
      </w:tr>
      <w:tr w:rsidR="00F66544" w:rsidRPr="00F66544" w14:paraId="02DD3150" w14:textId="77777777" w:rsidTr="00F66544">
        <w:trPr>
          <w:trHeight w:val="3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CA6D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8F0A" w14:textId="77777777" w:rsidR="00F66544" w:rsidRPr="00F66544" w:rsidRDefault="00F66544" w:rsidP="00F66544">
            <w:pPr>
              <w:spacing w:line="240" w:lineRule="auto"/>
              <w:rPr>
                <w:rFonts w:ascii="Times New Roman" w:eastAsia="Times New Roman" w:hAnsi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4B80" w14:textId="77777777" w:rsidR="00F66544" w:rsidRPr="00F66544" w:rsidRDefault="00F66544" w:rsidP="00F66544">
            <w:pPr>
              <w:spacing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F6654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6695</w:t>
            </w:r>
          </w:p>
        </w:tc>
      </w:tr>
    </w:tbl>
    <w:p w14:paraId="6FB8DCE5" w14:textId="77777777" w:rsidR="00F66544" w:rsidRDefault="00F66544" w:rsidP="00F66544"/>
    <w:p w14:paraId="74A5CD8A" w14:textId="77777777" w:rsidR="007008AB" w:rsidRDefault="007008AB" w:rsidP="002A7D42">
      <w:pPr>
        <w:pStyle w:val="Lijstalinea"/>
        <w:ind w:left="720"/>
      </w:pPr>
    </w:p>
    <w:p w14:paraId="64F93F49" w14:textId="77777777" w:rsidR="007008AB" w:rsidRDefault="007008AB" w:rsidP="002A7D42">
      <w:pPr>
        <w:pStyle w:val="Lijstalinea"/>
        <w:ind w:left="720"/>
      </w:pPr>
    </w:p>
    <w:p w14:paraId="47E4C91A" w14:textId="77777777" w:rsidR="007008AB" w:rsidRDefault="007008AB" w:rsidP="002A7D42">
      <w:pPr>
        <w:pStyle w:val="Lijstalinea"/>
        <w:ind w:left="720"/>
      </w:pPr>
    </w:p>
    <w:p w14:paraId="3DBC1FA2" w14:textId="77777777" w:rsidR="007008AB" w:rsidRDefault="007008AB" w:rsidP="002A7D42">
      <w:pPr>
        <w:pStyle w:val="Lijstalinea"/>
        <w:ind w:left="720"/>
      </w:pPr>
    </w:p>
    <w:p w14:paraId="76013A39" w14:textId="77777777" w:rsidR="007008AB" w:rsidRDefault="007008AB" w:rsidP="002A7D42">
      <w:pPr>
        <w:pStyle w:val="Lijstalinea"/>
        <w:ind w:left="720"/>
      </w:pPr>
    </w:p>
    <w:p w14:paraId="7576145C" w14:textId="77777777" w:rsidR="007008AB" w:rsidRDefault="007008AB" w:rsidP="002A7D42">
      <w:pPr>
        <w:pStyle w:val="Lijstalinea"/>
        <w:ind w:left="720"/>
      </w:pPr>
    </w:p>
    <w:p w14:paraId="3E6C3940" w14:textId="77777777" w:rsidR="007008AB" w:rsidRDefault="007008AB" w:rsidP="002A7D42">
      <w:pPr>
        <w:pStyle w:val="Lijstalinea"/>
        <w:ind w:left="720"/>
      </w:pPr>
    </w:p>
    <w:p w14:paraId="384A23AC" w14:textId="77777777" w:rsidR="007008AB" w:rsidRDefault="007008AB" w:rsidP="002A7D42">
      <w:pPr>
        <w:pStyle w:val="Lijstalinea"/>
        <w:ind w:left="720"/>
      </w:pPr>
    </w:p>
    <w:p w14:paraId="3F4CB88F" w14:textId="77777777" w:rsidR="007008AB" w:rsidRDefault="007008AB" w:rsidP="002A7D42">
      <w:pPr>
        <w:pStyle w:val="Lijstalinea"/>
        <w:ind w:left="720"/>
      </w:pPr>
    </w:p>
    <w:p w14:paraId="290A1EEA" w14:textId="77777777" w:rsidR="007008AB" w:rsidRDefault="007008AB" w:rsidP="002A7D42">
      <w:pPr>
        <w:pStyle w:val="Lijstalinea"/>
        <w:ind w:left="720"/>
      </w:pPr>
    </w:p>
    <w:p w14:paraId="292440A1" w14:textId="77777777" w:rsidR="007008AB" w:rsidRDefault="007008AB" w:rsidP="002A7D42">
      <w:pPr>
        <w:pStyle w:val="Lijstalinea"/>
        <w:ind w:left="720"/>
      </w:pPr>
    </w:p>
    <w:p w14:paraId="438E8EE1" w14:textId="77777777" w:rsidR="007008AB" w:rsidRDefault="007008AB" w:rsidP="002A7D42">
      <w:pPr>
        <w:pStyle w:val="Lijstalinea"/>
        <w:ind w:left="720"/>
      </w:pPr>
    </w:p>
    <w:p w14:paraId="215F9E8B" w14:textId="77777777" w:rsidR="007008AB" w:rsidRDefault="007008AB" w:rsidP="002A7D42">
      <w:pPr>
        <w:pStyle w:val="Lijstalinea"/>
        <w:ind w:left="720"/>
      </w:pPr>
    </w:p>
    <w:p w14:paraId="1EBE7426" w14:textId="77777777" w:rsidR="007008AB" w:rsidRDefault="007008AB" w:rsidP="002A7D42">
      <w:pPr>
        <w:pStyle w:val="Lijstalinea"/>
        <w:ind w:left="720"/>
      </w:pPr>
    </w:p>
    <w:p w14:paraId="78055469" w14:textId="77777777" w:rsidR="007008AB" w:rsidRDefault="007008AB" w:rsidP="002A7D42">
      <w:pPr>
        <w:pStyle w:val="Lijstalinea"/>
        <w:ind w:left="720"/>
      </w:pPr>
    </w:p>
    <w:p w14:paraId="0DC83D8D" w14:textId="77777777" w:rsidR="007008AB" w:rsidRDefault="007008AB" w:rsidP="002A7D42">
      <w:pPr>
        <w:pStyle w:val="Lijstalinea"/>
        <w:ind w:left="720"/>
      </w:pPr>
    </w:p>
    <w:p w14:paraId="26304D71" w14:textId="77777777" w:rsidR="007008AB" w:rsidRDefault="007008AB" w:rsidP="002A7D42">
      <w:pPr>
        <w:pStyle w:val="Lijstalinea"/>
        <w:ind w:left="720"/>
      </w:pPr>
    </w:p>
    <w:p w14:paraId="7728A880" w14:textId="77777777" w:rsidR="007008AB" w:rsidRDefault="007008AB" w:rsidP="002A7D42">
      <w:pPr>
        <w:pStyle w:val="Lijstalinea"/>
        <w:ind w:left="720"/>
      </w:pPr>
    </w:p>
    <w:p w14:paraId="2475CD9C" w14:textId="77777777" w:rsidR="007008AB" w:rsidRDefault="007008AB" w:rsidP="002A7D42">
      <w:pPr>
        <w:pStyle w:val="Lijstalinea"/>
        <w:ind w:left="720"/>
      </w:pPr>
    </w:p>
    <w:p w14:paraId="60A8DDB2" w14:textId="77777777" w:rsidR="007008AB" w:rsidRDefault="007008AB" w:rsidP="002A7D42">
      <w:pPr>
        <w:pStyle w:val="Lijstalinea"/>
        <w:ind w:left="720"/>
      </w:pPr>
    </w:p>
    <w:p w14:paraId="4B8B3D9A" w14:textId="77777777" w:rsidR="007008AB" w:rsidRDefault="007008AB" w:rsidP="002A7D42">
      <w:pPr>
        <w:pStyle w:val="Lijstalinea"/>
        <w:ind w:left="720"/>
      </w:pPr>
    </w:p>
    <w:p w14:paraId="6A85BCEA" w14:textId="77777777" w:rsidR="007008AB" w:rsidRDefault="007008AB" w:rsidP="002A7D42">
      <w:pPr>
        <w:pStyle w:val="Lijstalinea"/>
        <w:ind w:left="720"/>
      </w:pPr>
    </w:p>
    <w:p w14:paraId="3FBE3F39" w14:textId="77777777" w:rsidR="007008AB" w:rsidRDefault="007008AB" w:rsidP="002A7D42">
      <w:pPr>
        <w:pStyle w:val="Lijstalinea"/>
        <w:ind w:left="720"/>
      </w:pPr>
    </w:p>
    <w:p w14:paraId="1F14E961" w14:textId="77777777" w:rsidR="007008AB" w:rsidRDefault="007008AB" w:rsidP="002A7D42">
      <w:pPr>
        <w:pStyle w:val="Lijstalinea"/>
        <w:ind w:left="720"/>
      </w:pPr>
    </w:p>
    <w:p w14:paraId="3210D0DB" w14:textId="77777777" w:rsidR="007008AB" w:rsidRDefault="007008AB" w:rsidP="002A7D42">
      <w:pPr>
        <w:pStyle w:val="Lijstalinea"/>
        <w:ind w:left="720"/>
      </w:pPr>
    </w:p>
    <w:p w14:paraId="29057D21" w14:textId="77777777" w:rsidR="007008AB" w:rsidRDefault="007008AB" w:rsidP="002A7D42">
      <w:pPr>
        <w:pStyle w:val="Lijstalinea"/>
        <w:ind w:left="720"/>
      </w:pPr>
    </w:p>
    <w:p w14:paraId="195226B8" w14:textId="77777777" w:rsidR="007008AB" w:rsidRDefault="007008AB" w:rsidP="002A7D42">
      <w:pPr>
        <w:pStyle w:val="Lijstalinea"/>
        <w:ind w:left="720"/>
      </w:pPr>
    </w:p>
    <w:p w14:paraId="548CC0E2" w14:textId="77777777" w:rsidR="007008AB" w:rsidRDefault="007008AB" w:rsidP="002A7D42">
      <w:pPr>
        <w:pStyle w:val="Lijstalinea"/>
        <w:ind w:left="720"/>
      </w:pPr>
    </w:p>
    <w:p w14:paraId="77931ED7" w14:textId="77777777" w:rsidR="007008AB" w:rsidRDefault="007008AB" w:rsidP="002A7D42">
      <w:pPr>
        <w:pStyle w:val="Lijstalinea"/>
        <w:ind w:left="720"/>
      </w:pPr>
    </w:p>
    <w:p w14:paraId="0FD26D3B" w14:textId="77777777" w:rsidR="007008AB" w:rsidRDefault="007008AB" w:rsidP="002A7D42">
      <w:pPr>
        <w:pStyle w:val="Lijstalinea"/>
        <w:ind w:left="720"/>
      </w:pPr>
    </w:p>
    <w:p w14:paraId="3CAB64C7" w14:textId="77777777" w:rsidR="007008AB" w:rsidRDefault="007008AB" w:rsidP="002A7D42">
      <w:pPr>
        <w:pStyle w:val="Lijstalinea"/>
        <w:ind w:left="720"/>
      </w:pPr>
    </w:p>
    <w:p w14:paraId="1391ABC8" w14:textId="77777777" w:rsidR="007008AB" w:rsidRDefault="007008AB" w:rsidP="002A7D42">
      <w:pPr>
        <w:pStyle w:val="Lijstalinea"/>
        <w:ind w:left="720"/>
      </w:pPr>
    </w:p>
    <w:p w14:paraId="4CDE0757" w14:textId="77777777" w:rsidR="007008AB" w:rsidRDefault="007008AB" w:rsidP="002A7D42">
      <w:pPr>
        <w:pStyle w:val="Lijstalinea"/>
        <w:ind w:left="720"/>
      </w:pPr>
    </w:p>
    <w:p w14:paraId="2722ED54" w14:textId="77777777" w:rsidR="00B65CFD" w:rsidRDefault="00B65CFD" w:rsidP="002A7D42">
      <w:pPr>
        <w:pStyle w:val="Lijstalinea"/>
        <w:ind w:left="720"/>
      </w:pPr>
    </w:p>
    <w:p w14:paraId="0FCD8033" w14:textId="77777777" w:rsidR="00B65CFD" w:rsidRDefault="00B65CFD" w:rsidP="002A7D42">
      <w:pPr>
        <w:pStyle w:val="Lijstalinea"/>
        <w:ind w:left="720"/>
      </w:pPr>
    </w:p>
    <w:p w14:paraId="186B6F3F" w14:textId="77777777" w:rsidR="00B65CFD" w:rsidRDefault="00B65CFD" w:rsidP="002A7D42">
      <w:pPr>
        <w:pStyle w:val="Lijstalinea"/>
        <w:ind w:left="720"/>
      </w:pPr>
    </w:p>
    <w:sectPr w:rsidR="00B65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032B0"/>
    <w:multiLevelType w:val="hybridMultilevel"/>
    <w:tmpl w:val="8350183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136D61"/>
    <w:multiLevelType w:val="hybridMultilevel"/>
    <w:tmpl w:val="CAF002CA"/>
    <w:lvl w:ilvl="0" w:tplc="041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7F54F2B"/>
    <w:multiLevelType w:val="hybridMultilevel"/>
    <w:tmpl w:val="EC68E7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40772"/>
    <w:multiLevelType w:val="hybridMultilevel"/>
    <w:tmpl w:val="A28A0EA4"/>
    <w:lvl w:ilvl="0" w:tplc="E3EA0F62">
      <w:start w:val="1"/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2"/>
  </w:num>
  <w:num w:numId="2" w16cid:durableId="1026445243">
    <w:abstractNumId w:val="6"/>
  </w:num>
  <w:num w:numId="3" w16cid:durableId="593171272">
    <w:abstractNumId w:val="7"/>
  </w:num>
  <w:num w:numId="4" w16cid:durableId="1008337569">
    <w:abstractNumId w:val="3"/>
  </w:num>
  <w:num w:numId="5" w16cid:durableId="1200053308">
    <w:abstractNumId w:val="8"/>
  </w:num>
  <w:num w:numId="6" w16cid:durableId="2086148160">
    <w:abstractNumId w:val="3"/>
  </w:num>
  <w:num w:numId="7" w16cid:durableId="108204942">
    <w:abstractNumId w:val="2"/>
  </w:num>
  <w:num w:numId="8" w16cid:durableId="1159425561">
    <w:abstractNumId w:val="6"/>
  </w:num>
  <w:num w:numId="9" w16cid:durableId="517307843">
    <w:abstractNumId w:val="7"/>
  </w:num>
  <w:num w:numId="10" w16cid:durableId="1375159396">
    <w:abstractNumId w:val="6"/>
  </w:num>
  <w:num w:numId="11" w16cid:durableId="1855998875">
    <w:abstractNumId w:val="6"/>
  </w:num>
  <w:num w:numId="12" w16cid:durableId="888762083">
    <w:abstractNumId w:val="7"/>
  </w:num>
  <w:num w:numId="13" w16cid:durableId="1421874605">
    <w:abstractNumId w:val="7"/>
  </w:num>
  <w:num w:numId="14" w16cid:durableId="2034304253">
    <w:abstractNumId w:val="3"/>
  </w:num>
  <w:num w:numId="15" w16cid:durableId="244612863">
    <w:abstractNumId w:val="3"/>
  </w:num>
  <w:num w:numId="16" w16cid:durableId="1683697826">
    <w:abstractNumId w:val="3"/>
  </w:num>
  <w:num w:numId="17" w16cid:durableId="1427270423">
    <w:abstractNumId w:val="8"/>
  </w:num>
  <w:num w:numId="18" w16cid:durableId="1286042416">
    <w:abstractNumId w:val="2"/>
  </w:num>
  <w:num w:numId="19" w16cid:durableId="322970271">
    <w:abstractNumId w:val="6"/>
  </w:num>
  <w:num w:numId="20" w16cid:durableId="616446539">
    <w:abstractNumId w:val="7"/>
  </w:num>
  <w:num w:numId="21" w16cid:durableId="1937398501">
    <w:abstractNumId w:val="6"/>
  </w:num>
  <w:num w:numId="22" w16cid:durableId="1575697738">
    <w:abstractNumId w:val="6"/>
  </w:num>
  <w:num w:numId="23" w16cid:durableId="1820882858">
    <w:abstractNumId w:val="7"/>
  </w:num>
  <w:num w:numId="24" w16cid:durableId="517737764">
    <w:abstractNumId w:val="7"/>
  </w:num>
  <w:num w:numId="25" w16cid:durableId="1748528906">
    <w:abstractNumId w:val="3"/>
  </w:num>
  <w:num w:numId="26" w16cid:durableId="1343433185">
    <w:abstractNumId w:val="3"/>
  </w:num>
  <w:num w:numId="27" w16cid:durableId="1574968135">
    <w:abstractNumId w:val="3"/>
  </w:num>
  <w:num w:numId="28" w16cid:durableId="714815390">
    <w:abstractNumId w:val="8"/>
  </w:num>
  <w:num w:numId="29" w16cid:durableId="946811711">
    <w:abstractNumId w:val="3"/>
  </w:num>
  <w:num w:numId="30" w16cid:durableId="996882843">
    <w:abstractNumId w:val="3"/>
  </w:num>
  <w:num w:numId="31" w16cid:durableId="1606185036">
    <w:abstractNumId w:val="8"/>
  </w:num>
  <w:num w:numId="32" w16cid:durableId="1115752548">
    <w:abstractNumId w:val="3"/>
  </w:num>
  <w:num w:numId="33" w16cid:durableId="108551630">
    <w:abstractNumId w:val="3"/>
  </w:num>
  <w:num w:numId="34" w16cid:durableId="1409107347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3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1931311058">
    <w:abstractNumId w:val="4"/>
  </w:num>
  <w:num w:numId="40" w16cid:durableId="763264492">
    <w:abstractNumId w:val="1"/>
  </w:num>
  <w:num w:numId="41" w16cid:durableId="435256171">
    <w:abstractNumId w:val="5"/>
  </w:num>
  <w:num w:numId="42" w16cid:durableId="150119207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B1E"/>
    <w:rsid w:val="0002584D"/>
    <w:rsid w:val="000B53E2"/>
    <w:rsid w:val="000F0736"/>
    <w:rsid w:val="0019264A"/>
    <w:rsid w:val="001A0382"/>
    <w:rsid w:val="001A71D9"/>
    <w:rsid w:val="00225B02"/>
    <w:rsid w:val="00267B2E"/>
    <w:rsid w:val="002A7D42"/>
    <w:rsid w:val="002C7B1E"/>
    <w:rsid w:val="00476272"/>
    <w:rsid w:val="004E10E2"/>
    <w:rsid w:val="00505539"/>
    <w:rsid w:val="00506189"/>
    <w:rsid w:val="005147C8"/>
    <w:rsid w:val="00591F02"/>
    <w:rsid w:val="005B2AF3"/>
    <w:rsid w:val="005B5684"/>
    <w:rsid w:val="005E4B36"/>
    <w:rsid w:val="00636EEE"/>
    <w:rsid w:val="006E1286"/>
    <w:rsid w:val="007008AB"/>
    <w:rsid w:val="007228D2"/>
    <w:rsid w:val="007415D0"/>
    <w:rsid w:val="007B1FFC"/>
    <w:rsid w:val="007D0955"/>
    <w:rsid w:val="007D2CB8"/>
    <w:rsid w:val="007F4536"/>
    <w:rsid w:val="00811B2D"/>
    <w:rsid w:val="0081588D"/>
    <w:rsid w:val="00821D64"/>
    <w:rsid w:val="00840A00"/>
    <w:rsid w:val="00906498"/>
    <w:rsid w:val="00915C38"/>
    <w:rsid w:val="00931E50"/>
    <w:rsid w:val="00944185"/>
    <w:rsid w:val="009B5045"/>
    <w:rsid w:val="009B60D0"/>
    <w:rsid w:val="00A62F06"/>
    <w:rsid w:val="00AD3036"/>
    <w:rsid w:val="00AF460A"/>
    <w:rsid w:val="00B42813"/>
    <w:rsid w:val="00B65CFD"/>
    <w:rsid w:val="00B82A86"/>
    <w:rsid w:val="00BB0BD6"/>
    <w:rsid w:val="00CF0BFA"/>
    <w:rsid w:val="00D1062A"/>
    <w:rsid w:val="00D3089D"/>
    <w:rsid w:val="00D3219F"/>
    <w:rsid w:val="00D66FC4"/>
    <w:rsid w:val="00DE31A4"/>
    <w:rsid w:val="00DF6498"/>
    <w:rsid w:val="00E1684F"/>
    <w:rsid w:val="00E21B4E"/>
    <w:rsid w:val="00E366D2"/>
    <w:rsid w:val="00E55BEF"/>
    <w:rsid w:val="00EB5569"/>
    <w:rsid w:val="00F363D6"/>
    <w:rsid w:val="00F526EE"/>
    <w:rsid w:val="00F66544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11E5"/>
  <w15:chartTrackingRefBased/>
  <w15:docId w15:val="{8ADFCC72-E0AA-497A-B839-8A8A7F8F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2C7B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2C7B1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2C7B1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2C7B1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2C7B1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2C7B1E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2C7B1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2C7B1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2C7B1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2C7B1E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2C7B1E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C7B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7B1E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2C7B1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Heuvel, P.A.R. van den (Peter)</dc:creator>
  <cp:keywords/>
  <dc:description/>
  <cp:lastModifiedBy>Hilst, R.A.M. van der (René)</cp:lastModifiedBy>
  <cp:revision>12</cp:revision>
  <dcterms:created xsi:type="dcterms:W3CDTF">2025-11-17T11:44:00Z</dcterms:created>
  <dcterms:modified xsi:type="dcterms:W3CDTF">2025-11-18T12:50:00Z</dcterms:modified>
</cp:coreProperties>
</file>