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A7A20" w:rsidR="002A7A20" w:rsidP="002A7A20" w:rsidRDefault="002A7A20" w14:paraId="440852B4" w14:textId="34C13E2A">
      <w:pPr>
        <w:rPr>
          <w:rFonts w:ascii="Calibri Light" w:hAnsi="Calibri Light" w:cs="Calibri Light"/>
          <w:b/>
          <w:bCs/>
        </w:rPr>
      </w:pPr>
      <w:r w:rsidRPr="002A7A20">
        <w:rPr>
          <w:rFonts w:ascii="Calibri Light" w:hAnsi="Calibri Light" w:cs="Calibri Light"/>
          <w:b/>
          <w:bCs/>
        </w:rPr>
        <w:t>Bijlage</w:t>
      </w:r>
      <w:r w:rsidRPr="002A7A20">
        <w:rPr>
          <w:rFonts w:ascii="Calibri Light" w:hAnsi="Calibri Light" w:cs="Calibri Light"/>
          <w:b/>
          <w:bCs/>
        </w:rPr>
        <w:t xml:space="preserve"> 6 -</w:t>
      </w:r>
      <w:r w:rsidRPr="002A7A20">
        <w:rPr>
          <w:rFonts w:ascii="Calibri Light" w:hAnsi="Calibri Light" w:cs="Calibri Light"/>
          <w:b/>
          <w:bCs/>
        </w:rPr>
        <w:t xml:space="preserve"> Overzicht </w:t>
      </w:r>
      <w:r>
        <w:rPr>
          <w:rFonts w:ascii="Calibri Light" w:hAnsi="Calibri Light" w:cs="Calibri Light"/>
          <w:b/>
          <w:bCs/>
        </w:rPr>
        <w:t>a</w:t>
      </w:r>
      <w:r w:rsidRPr="002A7A20">
        <w:rPr>
          <w:rFonts w:ascii="Calibri Light" w:hAnsi="Calibri Light" w:cs="Calibri Light"/>
          <w:b/>
          <w:bCs/>
        </w:rPr>
        <w:t>angesloten Accommodatie</w:t>
      </w:r>
      <w:r w:rsidRPr="002A7A20">
        <w:rPr>
          <w:rFonts w:ascii="Calibri Light" w:hAnsi="Calibri Light" w:cs="Calibri Light"/>
          <w:b/>
          <w:bCs/>
        </w:rPr>
        <w:t>(-ketens)</w:t>
      </w:r>
    </w:p>
    <w:p w:rsidRPr="002A7A20" w:rsidR="002A7A20" w:rsidP="002A7A20" w:rsidRDefault="002A7A20" w14:paraId="3813045C" w14:textId="77777777">
      <w:pPr>
        <w:rPr>
          <w:rFonts w:ascii="Calibri Light" w:hAnsi="Calibri Light" w:cs="Calibri Light"/>
          <w:b/>
          <w:bCs/>
        </w:rPr>
      </w:pPr>
    </w:p>
    <w:p w:rsidRPr="002A7A20" w:rsidR="002A7A20" w:rsidP="002A7A20" w:rsidRDefault="002A7A20" w14:paraId="0E599A50" w14:textId="35BC7FC6">
      <w:pPr>
        <w:rPr>
          <w:rFonts w:ascii="Calibri Light" w:hAnsi="Calibri Light" w:cs="Calibri Light"/>
        </w:rPr>
      </w:pPr>
      <w:r w:rsidRPr="002A7A20">
        <w:rPr>
          <w:rFonts w:ascii="Calibri Light" w:hAnsi="Calibri Light" w:cs="Calibri Light"/>
        </w:rPr>
        <w:t>In het kader van de geschiktheidseis voor de aanbesteding</w:t>
      </w:r>
      <w:r>
        <w:rPr>
          <w:rFonts w:ascii="Calibri Light" w:hAnsi="Calibri Light" w:cs="Calibri Light"/>
        </w:rPr>
        <w:t xml:space="preserve"> met kenmerk </w:t>
      </w:r>
      <w:r w:rsidRPr="002A7A20">
        <w:rPr>
          <w:rFonts w:ascii="Calibri Light" w:hAnsi="Calibri Light" w:cs="Calibri Light"/>
          <w:highlight w:val="yellow"/>
        </w:rPr>
        <w:t>XXXXXX</w:t>
      </w:r>
      <w:r w:rsidRPr="002A7A2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voor</w:t>
      </w:r>
      <w:r w:rsidRPr="002A7A20">
        <w:rPr>
          <w:rFonts w:ascii="Calibri Light" w:hAnsi="Calibri Light" w:cs="Calibri Light"/>
        </w:rPr>
        <w:t xml:space="preserve"> het boekingsplatform voor externe vergader-, evenement- en hotelaccommodaties</w:t>
      </w:r>
      <w:r>
        <w:rPr>
          <w:rFonts w:ascii="Calibri Light" w:hAnsi="Calibri Light" w:cs="Calibri Light"/>
        </w:rPr>
        <w:t xml:space="preserve"> t.b.v. Kentalis</w:t>
      </w:r>
      <w:r w:rsidRPr="002A7A20">
        <w:rPr>
          <w:rFonts w:ascii="Calibri Light" w:hAnsi="Calibri Light" w:cs="Calibri Light"/>
        </w:rPr>
        <w:t>, verzoeken wij u onderstaande tabel volledig in te vullen. Alle informatie wordt vertrouwelijk behandeld zoals vermeld in de aanbestedingsdocumenten.</w:t>
      </w:r>
    </w:p>
    <w:p w:rsidRPr="002A7A20" w:rsidR="002A7A20" w:rsidP="002A7A20" w:rsidRDefault="002A7A20" w14:paraId="270271EE" w14:textId="77777777">
      <w:pPr>
        <w:rPr>
          <w:rFonts w:ascii="Calibri Light" w:hAnsi="Calibri Light" w:cs="Calibri Light"/>
        </w:rPr>
      </w:pPr>
    </w:p>
    <w:tbl>
      <w:tblPr>
        <w:tblStyle w:val="Onopgemaaktetabel1"/>
        <w:tblW w:w="9062" w:type="dxa"/>
        <w:tblLook w:val="04A0" w:firstRow="1" w:lastRow="0" w:firstColumn="1" w:lastColumn="0" w:noHBand="0" w:noVBand="1"/>
      </w:tblPr>
      <w:tblGrid>
        <w:gridCol w:w="495"/>
        <w:gridCol w:w="1922"/>
        <w:gridCol w:w="3015"/>
        <w:gridCol w:w="2413"/>
        <w:gridCol w:w="1217"/>
      </w:tblGrid>
      <w:tr w:rsidRPr="002A7A20" w:rsidR="002A7A20" w:rsidTr="14E6E8E5" w14:paraId="441A56B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5" w:type="dxa"/>
            <w:tcMar/>
            <w:hideMark/>
          </w:tcPr>
          <w:p w:rsidRPr="002A7A20" w:rsidR="002A7A20" w:rsidP="002A7A20" w:rsidRDefault="002A7A20" w14:paraId="1E819727" w14:textId="708550FA">
            <w:pPr>
              <w:spacing w:after="40"/>
              <w:rPr>
                <w:rFonts w:ascii="Calibri Light" w:hAnsi="Calibri Light" w:cs="Calibri Light"/>
              </w:rPr>
            </w:pPr>
          </w:p>
        </w:tc>
        <w:tc>
          <w:tcPr>
            <w:tcW w:w="1922" w:type="dxa"/>
            <w:tcMar/>
            <w:hideMark/>
          </w:tcPr>
          <w:p w:rsidRPr="002A7A20" w:rsidR="002A7A20" w:rsidP="002A7A20" w:rsidRDefault="002A7A20" w14:paraId="6C906D76" w14:textId="05EBC0D9">
            <w:pPr>
              <w:spacing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Naam accommodatie</w:t>
            </w:r>
            <w:r w:rsidRPr="002A7A20">
              <w:rPr>
                <w:rFonts w:ascii="Calibri Light" w:hAnsi="Calibri Light" w:cs="Calibri Light"/>
              </w:rPr>
              <w:t>(-</w:t>
            </w:r>
            <w:r w:rsidRPr="002A7A20">
              <w:rPr>
                <w:rFonts w:ascii="Calibri Light" w:hAnsi="Calibri Light" w:cs="Calibri Light"/>
              </w:rPr>
              <w:t>keten</w:t>
            </w:r>
            <w:r w:rsidRPr="002A7A20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3015" w:type="dxa"/>
            <w:tcMar/>
            <w:hideMark/>
          </w:tcPr>
          <w:p w:rsidR="002A7A20" w:rsidP="002A7A20" w:rsidRDefault="002A7A20" w14:paraId="3E5A4E48" w14:textId="77777777">
            <w:pPr>
              <w:spacing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2A7A20">
              <w:rPr>
                <w:rFonts w:ascii="Calibri Light" w:hAnsi="Calibri Light" w:cs="Calibri Light"/>
              </w:rPr>
              <w:t>Type accommodatie</w:t>
            </w:r>
          </w:p>
          <w:p w:rsidRPr="002A7A20" w:rsidR="002A7A20" w:rsidP="002A7A20" w:rsidRDefault="002A7A20" w14:paraId="7BC42DD7" w14:textId="297A0011">
            <w:pPr>
              <w:spacing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(vergader / evenement / hotel / combinatie)</w:t>
            </w:r>
          </w:p>
        </w:tc>
        <w:tc>
          <w:tcPr>
            <w:tcW w:w="2413" w:type="dxa"/>
            <w:tcMar/>
            <w:hideMark/>
          </w:tcPr>
          <w:p w:rsidRPr="002A7A20" w:rsidR="002A7A20" w:rsidP="002A7A20" w:rsidRDefault="002A7A20" w14:paraId="301F998D" w14:textId="77777777">
            <w:pPr>
              <w:spacing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Aard van samenwerking (rechtstreeks / via keten)</w:t>
            </w:r>
          </w:p>
        </w:tc>
        <w:tc>
          <w:tcPr>
            <w:tcW w:w="1217" w:type="dxa"/>
            <w:tcMar/>
            <w:hideMark/>
          </w:tcPr>
          <w:p w:rsidRPr="002A7A20" w:rsidR="002A7A20" w:rsidP="002A7A20" w:rsidRDefault="002A7A20" w14:paraId="47528738" w14:textId="77777777">
            <w:pPr>
              <w:spacing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Aantal boekbare locaties</w:t>
            </w:r>
          </w:p>
        </w:tc>
      </w:tr>
      <w:tr w:rsidRPr="002A7A20" w:rsidR="002A7A20" w:rsidTr="14E6E8E5" w14:paraId="2CF139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5" w:type="dxa"/>
            <w:tcMar/>
            <w:hideMark/>
          </w:tcPr>
          <w:p w:rsidRPr="002A7A20" w:rsidR="002A7A20" w:rsidP="002A7A20" w:rsidRDefault="002A7A20" w14:paraId="417EAA57" w14:textId="77777777">
            <w:pPr>
              <w:spacing w:after="40"/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922" w:type="dxa"/>
            <w:tcMar/>
            <w:hideMark/>
          </w:tcPr>
          <w:p w:rsidRPr="002A7A20" w:rsidR="002A7A20" w:rsidP="002A7A20" w:rsidRDefault="002A7A20" w14:paraId="335993FD" w14:textId="77777777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  <w:hideMark/>
          </w:tcPr>
          <w:p w:rsidRPr="002A7A20" w:rsidR="002A7A20" w:rsidP="002A7A20" w:rsidRDefault="002A7A20" w14:paraId="0E8F1639" w14:textId="77777777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  <w:hideMark/>
          </w:tcPr>
          <w:p w:rsidRPr="002A7A20" w:rsidR="002A7A20" w:rsidP="002A7A20" w:rsidRDefault="002A7A20" w14:paraId="22543CDC" w14:textId="77777777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  <w:hideMark/>
          </w:tcPr>
          <w:p w:rsidRPr="002A7A20" w:rsidR="002A7A20" w:rsidP="002A7A20" w:rsidRDefault="002A7A20" w14:paraId="14AF8796" w14:textId="77777777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10675A2B" w14:textId="77777777">
        <w:tc>
          <w:tcPr>
            <w:tcW w:w="495" w:type="dxa"/>
            <w:tcMar/>
            <w:hideMark/>
          </w:tcPr>
          <w:p w:rsidRPr="002A7A20" w:rsidR="002A7A20" w:rsidP="002A7A20" w:rsidRDefault="002A7A20" w14:paraId="3D42F258" w14:textId="77777777">
            <w:pPr>
              <w:spacing w:after="40"/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922" w:type="dxa"/>
            <w:tcMar/>
            <w:hideMark/>
          </w:tcPr>
          <w:p w:rsidRPr="002A7A20" w:rsidR="002A7A20" w:rsidP="002A7A20" w:rsidRDefault="002A7A20" w14:paraId="4C57EC64" w14:textId="7777777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  <w:hideMark/>
          </w:tcPr>
          <w:p w:rsidRPr="002A7A20" w:rsidR="002A7A20" w:rsidP="002A7A20" w:rsidRDefault="002A7A20" w14:paraId="64148AAC" w14:textId="7777777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  <w:hideMark/>
          </w:tcPr>
          <w:p w:rsidRPr="002A7A20" w:rsidR="002A7A20" w:rsidP="002A7A20" w:rsidRDefault="002A7A20" w14:paraId="0318DA3B" w14:textId="7777777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  <w:hideMark/>
          </w:tcPr>
          <w:p w:rsidRPr="002A7A20" w:rsidR="002A7A20" w:rsidP="002A7A20" w:rsidRDefault="002A7A20" w14:paraId="6B78B291" w14:textId="7777777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5738DB5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5" w:type="dxa"/>
            <w:tcMar/>
            <w:hideMark/>
          </w:tcPr>
          <w:p w:rsidRPr="002A7A20" w:rsidR="002A7A20" w:rsidP="002A7A20" w:rsidRDefault="002A7A20" w14:paraId="67FAE6FB" w14:textId="77777777">
            <w:pPr>
              <w:spacing w:after="40"/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1922" w:type="dxa"/>
            <w:tcMar/>
            <w:hideMark/>
          </w:tcPr>
          <w:p w:rsidRPr="002A7A20" w:rsidR="002A7A20" w:rsidP="002A7A20" w:rsidRDefault="002A7A20" w14:paraId="1F7C1057" w14:textId="77777777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  <w:hideMark/>
          </w:tcPr>
          <w:p w:rsidRPr="002A7A20" w:rsidR="002A7A20" w:rsidP="002A7A20" w:rsidRDefault="002A7A20" w14:paraId="758B9552" w14:textId="77777777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  <w:hideMark/>
          </w:tcPr>
          <w:p w:rsidRPr="002A7A20" w:rsidR="002A7A20" w:rsidP="002A7A20" w:rsidRDefault="002A7A20" w14:paraId="06EC6214" w14:textId="77777777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  <w:hideMark/>
          </w:tcPr>
          <w:p w:rsidRPr="002A7A20" w:rsidR="002A7A20" w:rsidP="002A7A20" w:rsidRDefault="002A7A20" w14:paraId="357B5356" w14:textId="77777777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66477364" w14:textId="77777777">
        <w:tc>
          <w:tcPr>
            <w:tcW w:w="495" w:type="dxa"/>
            <w:tcMar/>
            <w:hideMark/>
          </w:tcPr>
          <w:p w:rsidRPr="002A7A20" w:rsidR="002A7A20" w:rsidP="002A7A20" w:rsidRDefault="002A7A20" w14:paraId="3B427A6F" w14:textId="77777777">
            <w:pPr>
              <w:spacing w:after="40"/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1922" w:type="dxa"/>
            <w:tcMar/>
            <w:hideMark/>
          </w:tcPr>
          <w:p w:rsidRPr="002A7A20" w:rsidR="002A7A20" w:rsidP="002A7A20" w:rsidRDefault="002A7A20" w14:paraId="005FBD29" w14:textId="7777777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  <w:hideMark/>
          </w:tcPr>
          <w:p w:rsidRPr="002A7A20" w:rsidR="002A7A20" w:rsidP="002A7A20" w:rsidRDefault="002A7A20" w14:paraId="73E87049" w14:textId="7777777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  <w:hideMark/>
          </w:tcPr>
          <w:p w:rsidRPr="002A7A20" w:rsidR="002A7A20" w:rsidP="002A7A20" w:rsidRDefault="002A7A20" w14:paraId="372888AC" w14:textId="7777777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  <w:hideMark/>
          </w:tcPr>
          <w:p w:rsidRPr="002A7A20" w:rsidR="002A7A20" w:rsidP="002A7A20" w:rsidRDefault="002A7A20" w14:paraId="291002C8" w14:textId="7777777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5B10E6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5" w:type="dxa"/>
            <w:tcMar/>
            <w:hideMark/>
          </w:tcPr>
          <w:p w:rsidRPr="002A7A20" w:rsidR="002A7A20" w:rsidP="002A7A20" w:rsidRDefault="002A7A20" w14:paraId="5E22C122" w14:textId="77777777">
            <w:pPr>
              <w:spacing w:after="40"/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1922" w:type="dxa"/>
            <w:tcMar/>
            <w:hideMark/>
          </w:tcPr>
          <w:p w:rsidRPr="002A7A20" w:rsidR="002A7A20" w:rsidP="002A7A20" w:rsidRDefault="002A7A20" w14:paraId="76580E37" w14:textId="77777777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  <w:hideMark/>
          </w:tcPr>
          <w:p w:rsidRPr="002A7A20" w:rsidR="002A7A20" w:rsidP="002A7A20" w:rsidRDefault="002A7A20" w14:paraId="2B263E28" w14:textId="77777777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  <w:hideMark/>
          </w:tcPr>
          <w:p w:rsidRPr="002A7A20" w:rsidR="002A7A20" w:rsidP="002A7A20" w:rsidRDefault="002A7A20" w14:paraId="752B46D7" w14:textId="77777777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  <w:hideMark/>
          </w:tcPr>
          <w:p w:rsidRPr="002A7A20" w:rsidR="002A7A20" w:rsidP="002A7A20" w:rsidRDefault="002A7A20" w14:paraId="18499CCB" w14:textId="77777777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240669A7" w14:textId="77777777">
        <w:tc>
          <w:tcPr>
            <w:tcW w:w="495" w:type="dxa"/>
            <w:tcMar/>
            <w:hideMark/>
          </w:tcPr>
          <w:p w:rsidRPr="002A7A20" w:rsidR="002A7A20" w:rsidP="002A7A20" w:rsidRDefault="002A7A20" w14:paraId="3272EBCA" w14:textId="60053799">
            <w:pPr>
              <w:spacing w:after="40"/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1922" w:type="dxa"/>
            <w:tcMar/>
            <w:hideMark/>
          </w:tcPr>
          <w:p w:rsidRPr="002A7A20" w:rsidR="002A7A20" w:rsidP="002A7A20" w:rsidRDefault="002A7A20" w14:paraId="7DCC6963" w14:textId="7777777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  <w:hideMark/>
          </w:tcPr>
          <w:p w:rsidRPr="002A7A20" w:rsidR="002A7A20" w:rsidP="002A7A20" w:rsidRDefault="002A7A20" w14:paraId="25F40655" w14:textId="7777777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  <w:hideMark/>
          </w:tcPr>
          <w:p w:rsidRPr="002A7A20" w:rsidR="002A7A20" w:rsidP="002A7A20" w:rsidRDefault="002A7A20" w14:paraId="1DA3BF07" w14:textId="7777777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  <w:hideMark/>
          </w:tcPr>
          <w:p w:rsidRPr="002A7A20" w:rsidR="002A7A20" w:rsidP="002A7A20" w:rsidRDefault="002A7A20" w14:paraId="2DE42259" w14:textId="7777777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3D1B9DF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5" w:type="dxa"/>
            <w:tcMar/>
          </w:tcPr>
          <w:p w:rsidRPr="002A7A20" w:rsidR="002A7A20" w:rsidP="002A7A20" w:rsidRDefault="002A7A20" w14:paraId="39C280B2" w14:textId="4332D587">
            <w:pPr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7</w:t>
            </w:r>
          </w:p>
        </w:tc>
        <w:tc>
          <w:tcPr>
            <w:tcW w:w="1922" w:type="dxa"/>
            <w:tcMar/>
          </w:tcPr>
          <w:p w:rsidRPr="002A7A20" w:rsidR="002A7A20" w:rsidP="002A7A20" w:rsidRDefault="002A7A20" w14:paraId="75D010D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</w:tcPr>
          <w:p w:rsidRPr="002A7A20" w:rsidR="002A7A20" w:rsidP="002A7A20" w:rsidRDefault="002A7A20" w14:paraId="4A2302B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</w:tcPr>
          <w:p w:rsidRPr="002A7A20" w:rsidR="002A7A20" w:rsidP="002A7A20" w:rsidRDefault="002A7A20" w14:paraId="3C2AFA1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</w:tcPr>
          <w:p w:rsidRPr="002A7A20" w:rsidR="002A7A20" w:rsidP="002A7A20" w:rsidRDefault="002A7A20" w14:paraId="57C8601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5A686398" w14:textId="77777777">
        <w:tc>
          <w:tcPr>
            <w:tcW w:w="495" w:type="dxa"/>
            <w:tcMar/>
          </w:tcPr>
          <w:p w:rsidRPr="002A7A20" w:rsidR="002A7A20" w:rsidP="002A7A20" w:rsidRDefault="002A7A20" w14:paraId="6786C784" w14:textId="103679EE">
            <w:pPr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8</w:t>
            </w:r>
          </w:p>
        </w:tc>
        <w:tc>
          <w:tcPr>
            <w:tcW w:w="1922" w:type="dxa"/>
            <w:tcMar/>
          </w:tcPr>
          <w:p w:rsidRPr="002A7A20" w:rsidR="002A7A20" w:rsidP="002A7A20" w:rsidRDefault="002A7A20" w14:paraId="38A1102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</w:tcPr>
          <w:p w:rsidRPr="002A7A20" w:rsidR="002A7A20" w:rsidP="002A7A20" w:rsidRDefault="002A7A20" w14:paraId="15F5BC6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</w:tcPr>
          <w:p w:rsidRPr="002A7A20" w:rsidR="002A7A20" w:rsidP="002A7A20" w:rsidRDefault="002A7A20" w14:paraId="0F4893A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</w:tcPr>
          <w:p w:rsidRPr="002A7A20" w:rsidR="002A7A20" w:rsidP="002A7A20" w:rsidRDefault="002A7A20" w14:paraId="6E55534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229C195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5" w:type="dxa"/>
            <w:tcMar/>
          </w:tcPr>
          <w:p w:rsidRPr="002A7A20" w:rsidR="002A7A20" w:rsidP="002A7A20" w:rsidRDefault="002A7A20" w14:paraId="71C19CDA" w14:textId="14F069CB">
            <w:pPr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9</w:t>
            </w:r>
          </w:p>
        </w:tc>
        <w:tc>
          <w:tcPr>
            <w:tcW w:w="1922" w:type="dxa"/>
            <w:tcMar/>
          </w:tcPr>
          <w:p w:rsidRPr="002A7A20" w:rsidR="002A7A20" w:rsidP="002A7A20" w:rsidRDefault="002A7A20" w14:paraId="2BAB40D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</w:tcPr>
          <w:p w:rsidRPr="002A7A20" w:rsidR="002A7A20" w:rsidP="002A7A20" w:rsidRDefault="002A7A20" w14:paraId="63E37CC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</w:tcPr>
          <w:p w:rsidRPr="002A7A20" w:rsidR="002A7A20" w:rsidP="002A7A20" w:rsidRDefault="002A7A20" w14:paraId="2937B89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</w:tcPr>
          <w:p w:rsidRPr="002A7A20" w:rsidR="002A7A20" w:rsidP="002A7A20" w:rsidRDefault="002A7A20" w14:paraId="59B2275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68C7E7C6" w14:textId="77777777">
        <w:tc>
          <w:tcPr>
            <w:tcW w:w="495" w:type="dxa"/>
            <w:tcMar/>
          </w:tcPr>
          <w:p w:rsidRPr="002A7A20" w:rsidR="002A7A20" w:rsidP="002A7A20" w:rsidRDefault="002A7A20" w14:paraId="5983CA55" w14:textId="26B503F7">
            <w:pPr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1922" w:type="dxa"/>
            <w:tcMar/>
          </w:tcPr>
          <w:p w:rsidRPr="002A7A20" w:rsidR="002A7A20" w:rsidP="002A7A20" w:rsidRDefault="002A7A20" w14:paraId="2FF6088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</w:tcPr>
          <w:p w:rsidRPr="002A7A20" w:rsidR="002A7A20" w:rsidP="002A7A20" w:rsidRDefault="002A7A20" w14:paraId="0CB2013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</w:tcPr>
          <w:p w:rsidRPr="002A7A20" w:rsidR="002A7A20" w:rsidP="002A7A20" w:rsidRDefault="002A7A20" w14:paraId="23E5F44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</w:tcPr>
          <w:p w:rsidRPr="002A7A20" w:rsidR="002A7A20" w:rsidP="002A7A20" w:rsidRDefault="002A7A20" w14:paraId="47D8F1F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7675BCA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5" w:type="dxa"/>
            <w:tcMar/>
          </w:tcPr>
          <w:p w:rsidRPr="002A7A20" w:rsidR="002A7A20" w:rsidP="002A7A20" w:rsidRDefault="002A7A20" w14:paraId="58137C9B" w14:textId="03F380B4">
            <w:pPr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11</w:t>
            </w:r>
          </w:p>
        </w:tc>
        <w:tc>
          <w:tcPr>
            <w:tcW w:w="1922" w:type="dxa"/>
            <w:tcMar/>
          </w:tcPr>
          <w:p w:rsidRPr="002A7A20" w:rsidR="002A7A20" w:rsidP="002A7A20" w:rsidRDefault="002A7A20" w14:paraId="7EA032C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</w:tcPr>
          <w:p w:rsidRPr="002A7A20" w:rsidR="002A7A20" w:rsidP="002A7A20" w:rsidRDefault="002A7A20" w14:paraId="62C9E34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</w:tcPr>
          <w:p w:rsidRPr="002A7A20" w:rsidR="002A7A20" w:rsidP="002A7A20" w:rsidRDefault="002A7A20" w14:paraId="7620D78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</w:tcPr>
          <w:p w:rsidRPr="002A7A20" w:rsidR="002A7A20" w:rsidP="002A7A20" w:rsidRDefault="002A7A20" w14:paraId="64FA6EB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481E33CC" w14:textId="77777777">
        <w:tc>
          <w:tcPr>
            <w:tcW w:w="495" w:type="dxa"/>
            <w:tcMar/>
          </w:tcPr>
          <w:p w:rsidRPr="002A7A20" w:rsidR="002A7A20" w:rsidP="002A7A20" w:rsidRDefault="002A7A20" w14:paraId="1DD2C3D6" w14:textId="3D05845B">
            <w:pPr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12</w:t>
            </w:r>
          </w:p>
        </w:tc>
        <w:tc>
          <w:tcPr>
            <w:tcW w:w="1922" w:type="dxa"/>
            <w:tcMar/>
          </w:tcPr>
          <w:p w:rsidRPr="002A7A20" w:rsidR="002A7A20" w:rsidP="002A7A20" w:rsidRDefault="002A7A20" w14:paraId="39AF9DB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</w:tcPr>
          <w:p w:rsidRPr="002A7A20" w:rsidR="002A7A20" w:rsidP="002A7A20" w:rsidRDefault="002A7A20" w14:paraId="21425F6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</w:tcPr>
          <w:p w:rsidRPr="002A7A20" w:rsidR="002A7A20" w:rsidP="002A7A20" w:rsidRDefault="002A7A20" w14:paraId="0A53D2A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</w:tcPr>
          <w:p w:rsidRPr="002A7A20" w:rsidR="002A7A20" w:rsidP="002A7A20" w:rsidRDefault="002A7A20" w14:paraId="4CC54CC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551A45F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5" w:type="dxa"/>
            <w:tcMar/>
          </w:tcPr>
          <w:p w:rsidRPr="002A7A20" w:rsidR="002A7A20" w:rsidP="002A7A20" w:rsidRDefault="002A7A20" w14:paraId="71C29F4F" w14:textId="567861D5">
            <w:pPr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13</w:t>
            </w:r>
          </w:p>
        </w:tc>
        <w:tc>
          <w:tcPr>
            <w:tcW w:w="1922" w:type="dxa"/>
            <w:tcMar/>
          </w:tcPr>
          <w:p w:rsidRPr="002A7A20" w:rsidR="002A7A20" w:rsidP="002A7A20" w:rsidRDefault="002A7A20" w14:paraId="52669DA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</w:tcPr>
          <w:p w:rsidRPr="002A7A20" w:rsidR="002A7A20" w:rsidP="002A7A20" w:rsidRDefault="002A7A20" w14:paraId="45BABE3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</w:tcPr>
          <w:p w:rsidRPr="002A7A20" w:rsidR="002A7A20" w:rsidP="002A7A20" w:rsidRDefault="002A7A20" w14:paraId="281F7CA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</w:tcPr>
          <w:p w:rsidRPr="002A7A20" w:rsidR="002A7A20" w:rsidP="002A7A20" w:rsidRDefault="002A7A20" w14:paraId="5AFDC92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49204841" w14:textId="77777777">
        <w:tc>
          <w:tcPr>
            <w:tcW w:w="495" w:type="dxa"/>
            <w:tcMar/>
          </w:tcPr>
          <w:p w:rsidRPr="002A7A20" w:rsidR="002A7A20" w:rsidP="002A7A20" w:rsidRDefault="002A7A20" w14:paraId="6BF9FC8C" w14:textId="46D9C06C">
            <w:pPr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14</w:t>
            </w:r>
          </w:p>
        </w:tc>
        <w:tc>
          <w:tcPr>
            <w:tcW w:w="1922" w:type="dxa"/>
            <w:tcMar/>
          </w:tcPr>
          <w:p w:rsidRPr="002A7A20" w:rsidR="002A7A20" w:rsidP="002A7A20" w:rsidRDefault="002A7A20" w14:paraId="705A8A6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</w:tcPr>
          <w:p w:rsidRPr="002A7A20" w:rsidR="002A7A20" w:rsidP="002A7A20" w:rsidRDefault="002A7A20" w14:paraId="5C7D9CA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</w:tcPr>
          <w:p w:rsidRPr="002A7A20" w:rsidR="002A7A20" w:rsidP="002A7A20" w:rsidRDefault="002A7A20" w14:paraId="59F0059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</w:tcPr>
          <w:p w:rsidRPr="002A7A20" w:rsidR="002A7A20" w:rsidP="002A7A20" w:rsidRDefault="002A7A20" w14:paraId="681357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0128BBA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5" w:type="dxa"/>
            <w:tcMar/>
          </w:tcPr>
          <w:p w:rsidRPr="002A7A20" w:rsidR="002A7A20" w:rsidP="002A7A20" w:rsidRDefault="002A7A20" w14:paraId="7680D1CF" w14:textId="6A4A514F">
            <w:pPr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15</w:t>
            </w:r>
          </w:p>
        </w:tc>
        <w:tc>
          <w:tcPr>
            <w:tcW w:w="1922" w:type="dxa"/>
            <w:tcMar/>
          </w:tcPr>
          <w:p w:rsidRPr="002A7A20" w:rsidR="002A7A20" w:rsidP="002A7A20" w:rsidRDefault="002A7A20" w14:paraId="46FDD72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</w:tcPr>
          <w:p w:rsidRPr="002A7A20" w:rsidR="002A7A20" w:rsidP="002A7A20" w:rsidRDefault="002A7A20" w14:paraId="1332DA3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</w:tcPr>
          <w:p w:rsidRPr="002A7A20" w:rsidR="002A7A20" w:rsidP="002A7A20" w:rsidRDefault="002A7A20" w14:paraId="20EB3A6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</w:tcPr>
          <w:p w:rsidRPr="002A7A20" w:rsidR="002A7A20" w:rsidP="002A7A20" w:rsidRDefault="002A7A20" w14:paraId="7B2CCFB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Pr="002A7A20" w:rsidR="002A7A20" w:rsidTr="14E6E8E5" w14:paraId="6E4A0664" w14:textId="77777777">
        <w:tc>
          <w:tcPr>
            <w:tcW w:w="495" w:type="dxa"/>
            <w:tcMar/>
          </w:tcPr>
          <w:p w:rsidRPr="002A7A20" w:rsidR="002A7A20" w:rsidP="002A7A20" w:rsidRDefault="002A7A20" w14:paraId="12B4B7CA" w14:textId="6345506B">
            <w:pPr>
              <w:rPr>
                <w:rFonts w:ascii="Calibri Light" w:hAnsi="Calibri Light" w:cs="Calibri Light"/>
              </w:rPr>
            </w:pPr>
            <w:r w:rsidRPr="002A7A20">
              <w:rPr>
                <w:rFonts w:ascii="Calibri Light" w:hAnsi="Calibri Light" w:cs="Calibri Light"/>
              </w:rPr>
              <w:t>16</w:t>
            </w:r>
          </w:p>
        </w:tc>
        <w:tc>
          <w:tcPr>
            <w:tcW w:w="1922" w:type="dxa"/>
            <w:tcMar/>
          </w:tcPr>
          <w:p w:rsidRPr="002A7A20" w:rsidR="002A7A20" w:rsidP="002A7A20" w:rsidRDefault="002A7A20" w14:paraId="39FB6EF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015" w:type="dxa"/>
            <w:tcMar/>
          </w:tcPr>
          <w:p w:rsidRPr="002A7A20" w:rsidR="002A7A20" w:rsidP="002A7A20" w:rsidRDefault="002A7A20" w14:paraId="7DDDC47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2413" w:type="dxa"/>
            <w:tcMar/>
          </w:tcPr>
          <w:p w:rsidRPr="002A7A20" w:rsidR="002A7A20" w:rsidP="002A7A20" w:rsidRDefault="002A7A20" w14:paraId="3FC849E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17" w:type="dxa"/>
            <w:tcMar/>
          </w:tcPr>
          <w:p w:rsidRPr="002A7A20" w:rsidR="002A7A20" w:rsidP="002A7A20" w:rsidRDefault="002A7A20" w14:paraId="01C7EFE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</w:tbl>
    <w:p w:rsidRPr="002A7A20" w:rsidR="002A7A20" w:rsidP="002A7A20" w:rsidRDefault="002A7A20" w14:paraId="25872C2E" w14:textId="77777777">
      <w:pPr>
        <w:rPr>
          <w:rFonts w:ascii="Calibri Light" w:hAnsi="Calibri Light" w:cs="Calibri Light"/>
          <w:b/>
          <w:bCs/>
        </w:rPr>
      </w:pPr>
    </w:p>
    <w:sectPr w:rsidRPr="002A7A20" w:rsidR="002A7A20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7A20" w:rsidP="002A7A20" w:rsidRDefault="002A7A20" w14:paraId="417741F9" w14:textId="77777777">
      <w:pPr>
        <w:spacing w:before="0" w:after="0"/>
      </w:pPr>
      <w:r>
        <w:separator/>
      </w:r>
    </w:p>
  </w:endnote>
  <w:endnote w:type="continuationSeparator" w:id="0">
    <w:p w:rsidR="002A7A20" w:rsidP="002A7A20" w:rsidRDefault="002A7A20" w14:paraId="0CD208F4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7A20" w:rsidP="002A7A20" w:rsidRDefault="002A7A20" w14:paraId="0F8437A3" w14:textId="77777777">
      <w:pPr>
        <w:spacing w:before="0" w:after="0"/>
      </w:pPr>
      <w:r>
        <w:separator/>
      </w:r>
    </w:p>
  </w:footnote>
  <w:footnote w:type="continuationSeparator" w:id="0">
    <w:p w:rsidR="002A7A20" w:rsidP="002A7A20" w:rsidRDefault="002A7A20" w14:paraId="7F4DB831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A7A20" w:rsidRDefault="002A7A20" w14:paraId="2F247C5A" w14:textId="5934BC07">
    <w:pPr>
      <w:pStyle w:val="Koptekst"/>
    </w:pPr>
    <w:r>
      <w:rPr>
        <w:rFonts w:ascii="Calibri" w:hAnsi="Calibri" w:cs="Calibri"/>
        <w:noProof/>
        <w:color w:val="5A5A5A"/>
      </w:rPr>
      <w:drawing>
        <wp:anchor distT="0" distB="0" distL="114300" distR="114300" simplePos="0" relativeHeight="251659264" behindDoc="0" locked="0" layoutInCell="1" allowOverlap="1" wp14:anchorId="571E4A6F" wp14:editId="75F42A66">
          <wp:simplePos x="0" y="0"/>
          <wp:positionH relativeFrom="margin">
            <wp:align>right</wp:align>
          </wp:positionH>
          <wp:positionV relativeFrom="paragraph">
            <wp:posOffset>-222885</wp:posOffset>
          </wp:positionV>
          <wp:extent cx="1130300" cy="571500"/>
          <wp:effectExtent l="0" t="0" r="0" b="0"/>
          <wp:wrapSquare wrapText="bothSides"/>
          <wp:docPr id="644122535" name="Afbeelding 644122535" descr="Afbeelding met tekst, Lettertype, schermopnam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122535" name="Afbeelding 644122535" descr="Afbeelding met tekst, Lettertype, schermopname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13151"/>
    <w:multiLevelType w:val="multilevel"/>
    <w:tmpl w:val="63F0569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43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205795098">
    <w:abstractNumId w:val="0"/>
  </w:num>
  <w:num w:numId="2" w16cid:durableId="1261639145">
    <w:abstractNumId w:val="0"/>
  </w:num>
  <w:num w:numId="3" w16cid:durableId="158428105">
    <w:abstractNumId w:val="0"/>
  </w:num>
  <w:num w:numId="4" w16cid:durableId="929891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20"/>
    <w:rsid w:val="002A7A20"/>
    <w:rsid w:val="002C150D"/>
    <w:rsid w:val="005B791D"/>
    <w:rsid w:val="0064058E"/>
    <w:rsid w:val="00A4151C"/>
    <w:rsid w:val="00E0528D"/>
    <w:rsid w:val="14E6E8E5"/>
    <w:rsid w:val="7AFD9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3B6B"/>
  <w15:chartTrackingRefBased/>
  <w15:docId w15:val="{9243ABA3-E540-4C24-AD8A-543D79CF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B791D"/>
    <w:rPr>
      <w:rFonts w:ascii="Segoe UI Light" w:hAnsi="Segoe UI Light" w:cs="Times New Roman"/>
      <w:sz w:val="20"/>
      <w:szCs w:val="20"/>
    </w:rPr>
  </w:style>
  <w:style w:type="paragraph" w:styleId="Kop1">
    <w:name w:val="heading 1"/>
    <w:aliases w:val="Char,h1,Hoofdstuk,Section Heading,sectionHeading,L1,FuturaHeading,ips_Hoofdstuk,hoofdstuk,Episteem PvA Kop 1,headingmaster,headingmaster1,headingmaster2,headingmaster3,headingmaster4,headingmaster5,headingmaster6,headingmaster7,headingmaster8"/>
    <w:basedOn w:val="Standaard"/>
    <w:next w:val="Standaard"/>
    <w:link w:val="Kop1Char"/>
    <w:qFormat/>
    <w:rsid w:val="00E0528D"/>
    <w:pPr>
      <w:pageBreakBefore/>
      <w:numPr>
        <w:numId w:val="4"/>
      </w:numPr>
      <w:pBdr>
        <w:top w:val="single" w:color="4F81BD" w:sz="24" w:space="0"/>
        <w:left w:val="single" w:color="4F81BD" w:sz="24" w:space="0"/>
        <w:bottom w:val="single" w:color="4F81BD" w:sz="24" w:space="0"/>
        <w:right w:val="single" w:color="4F81BD" w:sz="24" w:space="0"/>
      </w:pBdr>
      <w:shd w:val="clear" w:color="auto" w:fill="4F81BD"/>
      <w:spacing w:before="200" w:after="200"/>
      <w:outlineLvl w:val="0"/>
    </w:pPr>
    <w:rPr>
      <w:b/>
      <w:bCs/>
      <w:caps/>
      <w:color w:val="FFFFFF"/>
      <w:spacing w:val="15"/>
      <w:sz w:val="24"/>
    </w:rPr>
  </w:style>
  <w:style w:type="paragraph" w:styleId="Kop2">
    <w:name w:val="heading 2"/>
    <w:aliases w:val="Heading 2 Char Char Char Char,Heading 2 Char Char Char,Heading 2 Char Char Char Char Char Char Char,H2,2scr,Bijlage,Reset numbering,Bold 14,h2,L2,2,052,Sub-Head1,niveau2,Heading 21,Level 2 Head,head2,Paragraaf,Second Level Topic,H21,paragraaf"/>
    <w:basedOn w:val="Standaard"/>
    <w:next w:val="Standaard"/>
    <w:link w:val="Kop2Char"/>
    <w:autoRedefine/>
    <w:qFormat/>
    <w:rsid w:val="00E0528D"/>
    <w:pPr>
      <w:numPr>
        <w:ilvl w:val="1"/>
        <w:numId w:val="4"/>
      </w:numPr>
      <w:pBdr>
        <w:top w:val="single" w:color="DBE5F1" w:sz="24" w:space="0"/>
        <w:left w:val="single" w:color="DBE5F1" w:sz="24" w:space="0"/>
        <w:bottom w:val="single" w:color="DBE5F1" w:sz="24" w:space="0"/>
        <w:right w:val="single" w:color="DBE5F1" w:sz="24" w:space="0"/>
      </w:pBdr>
      <w:shd w:val="clear" w:color="auto" w:fill="DBE5F1"/>
      <w:spacing w:before="100" w:after="200" w:line="280" w:lineRule="exact"/>
      <w:outlineLvl w:val="1"/>
    </w:pPr>
    <w:rPr>
      <w:rFonts w:cs="Calibri"/>
      <w:caps/>
      <w:spacing w:val="15"/>
      <w:sz w:val="24"/>
      <w:szCs w:val="24"/>
    </w:rPr>
  </w:style>
  <w:style w:type="paragraph" w:styleId="Kop3">
    <w:name w:val="heading 3"/>
    <w:aliases w:val="Heading 3 Char1 Char Char,Subsection,H3,h3,Map,Level 1 - 1,Heading 3s,3,Voorwoord,Bold 12,L3,3scr,Episteem PvA Kop 3,Third Level Topic,Level 3 Topic Heading,Org Heading 1,subparagraaf,Paragrf 3,Head C,Section,H31,H32,H33,H311,Subhead B,Headin"/>
    <w:basedOn w:val="Standaard"/>
    <w:next w:val="Standaard"/>
    <w:link w:val="Kop3Char"/>
    <w:autoRedefine/>
    <w:qFormat/>
    <w:rsid w:val="00E0528D"/>
    <w:pPr>
      <w:numPr>
        <w:ilvl w:val="2"/>
        <w:numId w:val="3"/>
      </w:numPr>
      <w:spacing w:before="200" w:after="200" w:line="240" w:lineRule="exact"/>
      <w:ind w:left="720"/>
      <w:outlineLvl w:val="2"/>
    </w:pPr>
    <w:rPr>
      <w:rFonts w:ascii="Segoe UI" w:hAnsi="Segoe UI" w:cs="Segoe UI"/>
      <w:caps/>
      <w:color w:val="243F60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7A20"/>
    <w:pPr>
      <w:keepNext/>
      <w:keepLines/>
      <w:spacing w:before="80"/>
      <w:outlineLvl w:val="3"/>
    </w:pPr>
    <w:rPr>
      <w:rFonts w:asciiTheme="minorHAnsi" w:hAnsiTheme="minorHAnsi"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A7A20"/>
    <w:pPr>
      <w:keepNext/>
      <w:keepLines/>
      <w:spacing w:before="80"/>
      <w:outlineLvl w:val="4"/>
    </w:pPr>
    <w:rPr>
      <w:rFonts w:asciiTheme="minorHAnsi" w:hAnsiTheme="minorHAnsi"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A7A20"/>
    <w:pPr>
      <w:keepNext/>
      <w:keepLines/>
      <w:spacing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A7A20"/>
    <w:pPr>
      <w:keepNext/>
      <w:keepLines/>
      <w:spacing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7A20"/>
    <w:pPr>
      <w:keepNext/>
      <w:keepLines/>
      <w:spacing w:before="0"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7A20"/>
    <w:pPr>
      <w:keepNext/>
      <w:keepLines/>
      <w:spacing w:before="0"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Char Char,h1 Char,Hoofdstuk Char,Section Heading Char,sectionHeading Char,L1 Char,FuturaHeading Char,ips_Hoofdstuk Char,hoofdstuk Char,Episteem PvA Kop 1 Char,headingmaster Char,headingmaster1 Char,headingmaster2 Char,headingmaster3 Char"/>
    <w:link w:val="Kop1"/>
    <w:rsid w:val="005B791D"/>
    <w:rPr>
      <w:rFonts w:ascii="Segoe UI Light" w:hAnsi="Segoe UI Light"/>
      <w:b/>
      <w:bCs/>
      <w:caps/>
      <w:color w:val="FFFFFF"/>
      <w:spacing w:val="15"/>
      <w:sz w:val="24"/>
      <w:shd w:val="clear" w:color="auto" w:fill="4F81BD"/>
    </w:rPr>
  </w:style>
  <w:style w:type="character" w:styleId="Kop2Char" w:customStyle="1">
    <w:name w:val="Kop 2 Char"/>
    <w:aliases w:val="Heading 2 Char Char Char Char Char,Heading 2 Char Char Char Char1,Heading 2 Char Char Char Char Char Char Char Char,H2 Char,2scr Char,Bijlage Char,Reset numbering Char,Bold 14 Char,h2 Char,L2 Char,2 Char,052 Char,Sub-Head1 Char,niveau2 Char"/>
    <w:link w:val="Kop2"/>
    <w:rsid w:val="005B791D"/>
    <w:rPr>
      <w:rFonts w:ascii="Segoe UI Light" w:hAnsi="Segoe UI Light" w:cs="Calibri"/>
      <w:caps/>
      <w:spacing w:val="15"/>
      <w:sz w:val="24"/>
      <w:szCs w:val="24"/>
      <w:shd w:val="clear" w:color="auto" w:fill="DBE5F1"/>
    </w:rPr>
  </w:style>
  <w:style w:type="character" w:styleId="Kop3Char" w:customStyle="1">
    <w:name w:val="Kop 3 Char"/>
    <w:aliases w:val="Heading 3 Char1 Char Char Char,Subsection Char,H3 Char,h3 Char,Map Char,Level 1 - 1 Char,Heading 3s Char,3 Char,Voorwoord Char,Bold 12 Char,L3 Char,3scr Char,Episteem PvA Kop 3 Char,Third Level Topic Char,Level 3 Topic Heading Char,H31 Char"/>
    <w:basedOn w:val="Standaardalinea-lettertype"/>
    <w:link w:val="Kop3"/>
    <w:rsid w:val="00E0528D"/>
    <w:rPr>
      <w:rFonts w:ascii="Segoe UI" w:hAnsi="Segoe UI" w:cs="Segoe UI"/>
      <w:caps/>
      <w:color w:val="243F60"/>
      <w:spacing w:val="15"/>
      <w:sz w:val="20"/>
      <w:szCs w:val="20"/>
    </w:rPr>
  </w:style>
  <w:style w:type="paragraph" w:styleId="Ontwerpkeuze" w:customStyle="1">
    <w:name w:val="Ontwerpkeuze"/>
    <w:basedOn w:val="Standaard"/>
    <w:qFormat/>
    <w:rsid w:val="005B791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7E6E6" w:themeFill="background2"/>
    </w:pPr>
  </w:style>
  <w:style w:type="paragraph" w:styleId="Inhopg1">
    <w:name w:val="toc 1"/>
    <w:aliases w:val="Ontwerpkeuze inhoudsopgave"/>
    <w:basedOn w:val="Standaard"/>
    <w:next w:val="Standaard"/>
    <w:autoRedefine/>
    <w:uiPriority w:val="39"/>
    <w:rsid w:val="00A4151C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7E6E6" w:themeFill="background2"/>
    </w:pPr>
  </w:style>
  <w:style w:type="character" w:styleId="Kop4Char" w:customStyle="1">
    <w:name w:val="Kop 4 Char"/>
    <w:basedOn w:val="Standaardalinea-lettertype"/>
    <w:link w:val="Kop4"/>
    <w:uiPriority w:val="9"/>
    <w:semiHidden/>
    <w:rsid w:val="002A7A20"/>
    <w:rPr>
      <w:rFonts w:eastAsiaTheme="majorEastAsia" w:cstheme="majorBidi"/>
      <w:i/>
      <w:iCs/>
      <w:color w:val="2E74B5" w:themeColor="accent1" w:themeShade="BF"/>
      <w:sz w:val="20"/>
      <w:szCs w:val="20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2A7A20"/>
    <w:rPr>
      <w:rFonts w:eastAsiaTheme="majorEastAsia" w:cstheme="majorBidi"/>
      <w:color w:val="2E74B5" w:themeColor="accent1" w:themeShade="BF"/>
      <w:sz w:val="20"/>
      <w:szCs w:val="20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2A7A20"/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2A7A20"/>
    <w:rPr>
      <w:rFonts w:eastAsiaTheme="majorEastAsia" w:cstheme="majorBidi"/>
      <w:color w:val="595959" w:themeColor="text1" w:themeTint="A6"/>
      <w:sz w:val="20"/>
      <w:szCs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2A7A20"/>
    <w:rPr>
      <w:rFonts w:eastAsiaTheme="majorEastAsia" w:cstheme="majorBidi"/>
      <w:i/>
      <w:iCs/>
      <w:color w:val="272727" w:themeColor="text1" w:themeTint="D8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2A7A20"/>
    <w:rPr>
      <w:rFonts w:eastAsiaTheme="majorEastAsia" w:cstheme="majorBidi"/>
      <w:color w:val="272727" w:themeColor="text1" w:themeTint="D8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2A7A20"/>
    <w:pPr>
      <w:spacing w:before="0"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2A7A2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A7A20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2A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A7A20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2A7A20"/>
    <w:rPr>
      <w:rFonts w:ascii="Segoe UI Light" w:hAnsi="Segoe UI Light" w:cs="Times New Roman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2A7A2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A7A20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A7A20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2A7A20"/>
    <w:rPr>
      <w:rFonts w:ascii="Segoe UI Light" w:hAnsi="Segoe UI Light" w:cs="Times New Roman"/>
      <w:i/>
      <w:iCs/>
      <w:color w:val="2E74B5" w:themeColor="accent1" w:themeShade="BF"/>
      <w:sz w:val="20"/>
      <w:szCs w:val="20"/>
    </w:rPr>
  </w:style>
  <w:style w:type="character" w:styleId="Intensieveverwijzing">
    <w:name w:val="Intense Reference"/>
    <w:basedOn w:val="Standaardalinea-lettertype"/>
    <w:uiPriority w:val="32"/>
    <w:qFormat/>
    <w:rsid w:val="002A7A20"/>
    <w:rPr>
      <w:b/>
      <w:bCs/>
      <w:smallCaps/>
      <w:color w:val="2E74B5" w:themeColor="accent1" w:themeShade="BF"/>
      <w:spacing w:val="5"/>
    </w:rPr>
  </w:style>
  <w:style w:type="table" w:styleId="Onopgemaaktetabel2">
    <w:name w:val="Plain Table 2"/>
    <w:basedOn w:val="Standaardtabel"/>
    <w:uiPriority w:val="42"/>
    <w:rsid w:val="002A7A20"/>
    <w:pPr>
      <w:spacing w:after="0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Onopgemaaktetabel1">
    <w:name w:val="Plain Table 1"/>
    <w:basedOn w:val="Standaardtabel"/>
    <w:uiPriority w:val="41"/>
    <w:rsid w:val="002A7A20"/>
    <w:pPr>
      <w:spacing w:after="0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2A7A20"/>
    <w:pPr>
      <w:tabs>
        <w:tab w:val="center" w:pos="4536"/>
        <w:tab w:val="right" w:pos="9072"/>
      </w:tabs>
      <w:spacing w:before="0" w:after="0"/>
    </w:pPr>
  </w:style>
  <w:style w:type="character" w:styleId="KoptekstChar" w:customStyle="1">
    <w:name w:val="Koptekst Char"/>
    <w:basedOn w:val="Standaardalinea-lettertype"/>
    <w:link w:val="Koptekst"/>
    <w:uiPriority w:val="99"/>
    <w:rsid w:val="002A7A20"/>
    <w:rPr>
      <w:rFonts w:ascii="Segoe UI Light" w:hAnsi="Segoe UI Light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2A7A20"/>
    <w:pPr>
      <w:tabs>
        <w:tab w:val="center" w:pos="4536"/>
        <w:tab w:val="right" w:pos="9072"/>
      </w:tabs>
      <w:spacing w:before="0" w:after="0"/>
    </w:pPr>
  </w:style>
  <w:style w:type="character" w:styleId="VoettekstChar" w:customStyle="1">
    <w:name w:val="Voettekst Char"/>
    <w:basedOn w:val="Standaardalinea-lettertype"/>
    <w:link w:val="Voettekst"/>
    <w:uiPriority w:val="99"/>
    <w:rsid w:val="002A7A20"/>
    <w:rPr>
      <w:rFonts w:ascii="Segoe UI Light" w:hAnsi="Segoe UI Light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7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F439032394DA4B800A32ED7D4E6A09" ma:contentTypeVersion="3" ma:contentTypeDescription="Een nieuw document maken." ma:contentTypeScope="" ma:versionID="2ee1fee64c282bed55ac2f44e87eb186">
  <xsd:schema xmlns:xsd="http://www.w3.org/2001/XMLSchema" xmlns:xs="http://www.w3.org/2001/XMLSchema" xmlns:p="http://schemas.microsoft.com/office/2006/metadata/properties" xmlns:ns2="6f020b6d-85b3-4ebd-adad-df2e5547679b" targetNamespace="http://schemas.microsoft.com/office/2006/metadata/properties" ma:root="true" ma:fieldsID="817359b8928d0489265bd55e935ca4a0" ns2:_="">
    <xsd:import namespace="6f020b6d-85b3-4ebd-adad-df2e55476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20b6d-85b3-4ebd-adad-df2e55476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D16722-C4BC-42A5-9F4B-B6E1A241D83A}"/>
</file>

<file path=customXml/itemProps2.xml><?xml version="1.0" encoding="utf-8"?>
<ds:datastoreItem xmlns:ds="http://schemas.openxmlformats.org/officeDocument/2006/customXml" ds:itemID="{F7CB43B7-8343-4F32-BFE2-43D533C07044}"/>
</file>

<file path=customXml/itemProps3.xml><?xml version="1.0" encoding="utf-8"?>
<ds:datastoreItem xmlns:ds="http://schemas.openxmlformats.org/officeDocument/2006/customXml" ds:itemID="{9F10BA59-A0BB-4E0F-BB64-7AE1804866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Nieuwendijk van den, Josine</dc:creator>
  <keywords/>
  <dc:description/>
  <lastModifiedBy>Vries de, Nienke</lastModifiedBy>
  <revision>3</revision>
  <dcterms:created xsi:type="dcterms:W3CDTF">2026-01-14T16:00:00.0000000Z</dcterms:created>
  <dcterms:modified xsi:type="dcterms:W3CDTF">2026-01-22T11:12:35.7387072Z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0x0101005FF439032394DA4B800A32ED7D4E6A09</vt:lpwstr>
  </property>
</Properties>
</file>