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78A8A989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  <w:r w:rsidR="00732157">
        <w:rPr>
          <w:rFonts w:ascii="Arial" w:hAnsi="Arial" w:cs="Arial"/>
          <w:b/>
          <w:bCs/>
          <w:color w:val="263E80"/>
          <w:sz w:val="28"/>
          <w:szCs w:val="28"/>
        </w:rPr>
        <w:t xml:space="preserve"> Perceel </w:t>
      </w:r>
      <w:r w:rsidR="00BD1B8E">
        <w:rPr>
          <w:rFonts w:ascii="Arial" w:hAnsi="Arial" w:cs="Arial"/>
          <w:b/>
          <w:bCs/>
          <w:color w:val="263E80"/>
          <w:sz w:val="28"/>
          <w:szCs w:val="28"/>
        </w:rPr>
        <w:t>3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74B8298D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732157">
        <w:rPr>
          <w:rFonts w:ascii="Arial" w:hAnsi="Arial" w:cs="Arial"/>
          <w:sz w:val="20"/>
          <w:szCs w:val="20"/>
        </w:rPr>
        <w:t>‘Elektrische bedrijfswagens’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64C7F8F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732157">
        <w:rPr>
          <w:rFonts w:ascii="Arial" w:hAnsi="Arial" w:cs="Arial"/>
          <w:sz w:val="20"/>
          <w:szCs w:val="20"/>
        </w:rPr>
        <w:t xml:space="preserve">‘Elektrische bedrijfswagens’ 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843"/>
        <w:gridCol w:w="1843"/>
      </w:tblGrid>
      <w:tr w:rsidR="00606CB8" w:rsidRPr="00447D96" w14:paraId="54097502" w14:textId="77777777" w:rsidTr="00E86130">
        <w:tc>
          <w:tcPr>
            <w:tcW w:w="5098" w:type="dxa"/>
            <w:shd w:val="clear" w:color="auto" w:fill="273E80"/>
          </w:tcPr>
          <w:p w14:paraId="369B8AED" w14:textId="77777777" w:rsidR="00606CB8" w:rsidRPr="00447D96" w:rsidRDefault="00606CB8" w:rsidP="00E8613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273E80"/>
          </w:tcPr>
          <w:p w14:paraId="082D7321" w14:textId="77777777" w:rsidR="00606CB8" w:rsidRPr="00447D96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per stuk</w:t>
            </w:r>
          </w:p>
        </w:tc>
        <w:tc>
          <w:tcPr>
            <w:tcW w:w="1843" w:type="dxa"/>
            <w:shd w:val="clear" w:color="auto" w:fill="273E80"/>
          </w:tcPr>
          <w:p w14:paraId="52A661F9" w14:textId="77777777" w:rsidR="00606CB8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totaal</w:t>
            </w:r>
          </w:p>
        </w:tc>
      </w:tr>
      <w:tr w:rsidR="00606CB8" w:rsidRPr="00447D96" w14:paraId="710B2C45" w14:textId="77777777" w:rsidTr="00E86130">
        <w:trPr>
          <w:trHeight w:val="427"/>
        </w:trPr>
        <w:tc>
          <w:tcPr>
            <w:tcW w:w="5098" w:type="dxa"/>
          </w:tcPr>
          <w:p w14:paraId="09DAA89E" w14:textId="38489ED4" w:rsidR="00606CB8" w:rsidRPr="00447D96" w:rsidRDefault="00606CB8" w:rsidP="00606CB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Bedrijfswagens elektrisch met enkele cabine (2 pers) met kieplaadbak (2 stuks) *)</w:t>
            </w:r>
          </w:p>
        </w:tc>
        <w:tc>
          <w:tcPr>
            <w:tcW w:w="1843" w:type="dxa"/>
            <w:shd w:val="clear" w:color="auto" w:fill="D9D9D9"/>
          </w:tcPr>
          <w:p w14:paraId="2483758A" w14:textId="77777777" w:rsidR="00606CB8" w:rsidRPr="00447D96" w:rsidRDefault="00606CB8" w:rsidP="00606CB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240F530" w14:textId="77777777" w:rsidR="00606CB8" w:rsidRPr="00447D96" w:rsidRDefault="00606CB8" w:rsidP="00606CB8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509D1E2D" w14:textId="7667630D" w:rsidR="00606CB8" w:rsidRPr="00606CB8" w:rsidRDefault="00606CB8" w:rsidP="00DE5D0C">
      <w:pPr>
        <w:pStyle w:val="Geenafstand"/>
        <w:rPr>
          <w:sz w:val="18"/>
          <w:szCs w:val="18"/>
        </w:rPr>
      </w:pPr>
      <w:r w:rsidRPr="00606CB8">
        <w:rPr>
          <w:sz w:val="18"/>
          <w:szCs w:val="18"/>
        </w:rPr>
        <w:t>*) Graag separaat nadere specificatie voegen incl. prijzen</w:t>
      </w:r>
    </w:p>
    <w:tbl>
      <w:tblPr>
        <w:tblpPr w:leftFromText="141" w:rightFromText="141" w:vertAnchor="text" w:horzAnchor="margin" w:tblpY="18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636"/>
        <w:gridCol w:w="1417"/>
        <w:gridCol w:w="2552"/>
      </w:tblGrid>
      <w:tr w:rsidR="00606CB8" w:rsidRPr="00682794" w14:paraId="5B4752F5" w14:textId="77777777" w:rsidTr="00E86130">
        <w:tc>
          <w:tcPr>
            <w:tcW w:w="746" w:type="dxa"/>
            <w:shd w:val="clear" w:color="auto" w:fill="273E80"/>
          </w:tcPr>
          <w:p w14:paraId="6F32AF62" w14:textId="77777777" w:rsidR="00606CB8" w:rsidRPr="00682794" w:rsidRDefault="00606CB8" w:rsidP="00E8613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Wens no:</w:t>
            </w:r>
          </w:p>
        </w:tc>
        <w:tc>
          <w:tcPr>
            <w:tcW w:w="4636" w:type="dxa"/>
            <w:shd w:val="clear" w:color="auto" w:fill="273E80"/>
          </w:tcPr>
          <w:p w14:paraId="067F292F" w14:textId="77777777" w:rsidR="00606CB8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wens</w:t>
            </w:r>
          </w:p>
        </w:tc>
        <w:tc>
          <w:tcPr>
            <w:tcW w:w="1417" w:type="dxa"/>
            <w:shd w:val="clear" w:color="auto" w:fill="273E80"/>
          </w:tcPr>
          <w:p w14:paraId="575B96D0" w14:textId="77777777" w:rsidR="00606CB8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Is wens mogelijk</w:t>
            </w:r>
          </w:p>
          <w:p w14:paraId="6FB57FE1" w14:textId="77777777" w:rsidR="00606CB8" w:rsidRPr="00682794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Ja/nee</w:t>
            </w:r>
          </w:p>
        </w:tc>
        <w:tc>
          <w:tcPr>
            <w:tcW w:w="2552" w:type="dxa"/>
            <w:shd w:val="clear" w:color="auto" w:fill="273E80"/>
          </w:tcPr>
          <w:p w14:paraId="20F7BE2C" w14:textId="77777777" w:rsidR="00606CB8" w:rsidRPr="00682794" w:rsidRDefault="00606CB8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wens</w:t>
            </w:r>
          </w:p>
        </w:tc>
      </w:tr>
      <w:tr w:rsidR="00606CB8" w:rsidRPr="004B2B09" w14:paraId="4749AA5C" w14:textId="77777777" w:rsidTr="00E86130">
        <w:trPr>
          <w:trHeight w:val="427"/>
        </w:trPr>
        <w:tc>
          <w:tcPr>
            <w:tcW w:w="746" w:type="dxa"/>
          </w:tcPr>
          <w:p w14:paraId="7FE6DFDB" w14:textId="77777777" w:rsidR="00606CB8" w:rsidRDefault="00606CB8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W2</w:t>
            </w:r>
          </w:p>
        </w:tc>
        <w:tc>
          <w:tcPr>
            <w:tcW w:w="4636" w:type="dxa"/>
          </w:tcPr>
          <w:p w14:paraId="5726C88C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ramen zijn voorzien van warmte-/zonwerend licht getint glas.</w:t>
            </w:r>
          </w:p>
        </w:tc>
        <w:tc>
          <w:tcPr>
            <w:tcW w:w="1417" w:type="dxa"/>
          </w:tcPr>
          <w:p w14:paraId="05E88398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440D24CD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06CB8" w:rsidRPr="004B2B09" w14:paraId="00E633E9" w14:textId="77777777" w:rsidTr="00E86130">
        <w:trPr>
          <w:trHeight w:val="257"/>
        </w:trPr>
        <w:tc>
          <w:tcPr>
            <w:tcW w:w="746" w:type="dxa"/>
          </w:tcPr>
          <w:p w14:paraId="701955C0" w14:textId="77777777" w:rsidR="00606CB8" w:rsidRDefault="00606CB8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W3</w:t>
            </w:r>
          </w:p>
        </w:tc>
        <w:tc>
          <w:tcPr>
            <w:tcW w:w="4636" w:type="dxa"/>
          </w:tcPr>
          <w:p w14:paraId="16FB87C9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voorruit is voorzien van voorruitverwarming</w:t>
            </w:r>
          </w:p>
        </w:tc>
        <w:tc>
          <w:tcPr>
            <w:tcW w:w="1417" w:type="dxa"/>
          </w:tcPr>
          <w:p w14:paraId="4A94E630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4D4F93CE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06CB8" w:rsidRPr="004B2B09" w14:paraId="2151F330" w14:textId="77777777" w:rsidTr="00E86130">
        <w:trPr>
          <w:trHeight w:val="248"/>
        </w:trPr>
        <w:tc>
          <w:tcPr>
            <w:tcW w:w="746" w:type="dxa"/>
          </w:tcPr>
          <w:p w14:paraId="1A621E9B" w14:textId="77777777" w:rsidR="00606CB8" w:rsidRDefault="00606CB8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W4</w:t>
            </w:r>
          </w:p>
        </w:tc>
        <w:tc>
          <w:tcPr>
            <w:tcW w:w="4636" w:type="dxa"/>
          </w:tcPr>
          <w:p w14:paraId="413CD330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climate control is voorzien van een pollenfilter</w:t>
            </w:r>
          </w:p>
        </w:tc>
        <w:tc>
          <w:tcPr>
            <w:tcW w:w="1417" w:type="dxa"/>
          </w:tcPr>
          <w:p w14:paraId="557EA43A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66F27AC" w14:textId="77777777" w:rsidR="00606CB8" w:rsidRPr="004B2B09" w:rsidRDefault="00606CB8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4A16AF46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0C1613">
      <w:rPr>
        <w:rFonts w:ascii="Arial" w:hAnsi="Arial" w:cs="Arial"/>
        <w:sz w:val="18"/>
        <w:szCs w:val="18"/>
      </w:rPr>
      <w:t xml:space="preserve"> </w:t>
    </w:r>
    <w:r w:rsidR="00B76C46">
      <w:rPr>
        <w:rFonts w:ascii="Arial" w:hAnsi="Arial" w:cs="Arial"/>
        <w:sz w:val="18"/>
        <w:szCs w:val="18"/>
      </w:rPr>
      <w:t xml:space="preserve">Prijsopgave PERCEEL 3 </w:t>
    </w:r>
    <w:r w:rsidR="00E646D3">
      <w:rPr>
        <w:rFonts w:ascii="Arial" w:hAnsi="Arial" w:cs="Arial"/>
        <w:sz w:val="18"/>
        <w:szCs w:val="18"/>
      </w:rPr>
      <w:t>Europese aanbesteding Elektrische bedrijfswagens, zaaknummer 899929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774E9"/>
    <w:rsid w:val="000C1613"/>
    <w:rsid w:val="00142FEB"/>
    <w:rsid w:val="001D1CF7"/>
    <w:rsid w:val="001F03AA"/>
    <w:rsid w:val="001F776D"/>
    <w:rsid w:val="00401FA7"/>
    <w:rsid w:val="004364D2"/>
    <w:rsid w:val="004F74D7"/>
    <w:rsid w:val="00606CB8"/>
    <w:rsid w:val="00647896"/>
    <w:rsid w:val="006D28EE"/>
    <w:rsid w:val="00732157"/>
    <w:rsid w:val="00772894"/>
    <w:rsid w:val="00B67148"/>
    <w:rsid w:val="00B76C46"/>
    <w:rsid w:val="00B77C10"/>
    <w:rsid w:val="00BD1B8E"/>
    <w:rsid w:val="00C27495"/>
    <w:rsid w:val="00D0520C"/>
    <w:rsid w:val="00D0659E"/>
    <w:rsid w:val="00DD3496"/>
    <w:rsid w:val="00DE5D0C"/>
    <w:rsid w:val="00E646D3"/>
    <w:rsid w:val="00E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6</cp:revision>
  <dcterms:created xsi:type="dcterms:W3CDTF">2026-01-28T07:37:00Z</dcterms:created>
  <dcterms:modified xsi:type="dcterms:W3CDTF">2026-01-29T09:03:00Z</dcterms:modified>
</cp:coreProperties>
</file>