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7E41370A"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5078F4" w:rsidRPr="005078F4">
        <w:rPr>
          <w:rFonts w:ascii="Arial" w:hAnsi="Arial" w:cs="Arial"/>
          <w:sz w:val="20"/>
          <w:szCs w:val="20"/>
        </w:rPr>
        <w:t>Landelijk - Enterprise Performance Management (</w:t>
      </w:r>
      <w:proofErr w:type="spellStart"/>
      <w:r w:rsidR="005078F4" w:rsidRPr="005078F4">
        <w:rPr>
          <w:rFonts w:ascii="Arial" w:hAnsi="Arial" w:cs="Arial"/>
          <w:sz w:val="20"/>
          <w:szCs w:val="20"/>
        </w:rPr>
        <w:t>EPM</w:t>
      </w:r>
      <w:proofErr w:type="spellEnd"/>
      <w:r w:rsidR="005078F4" w:rsidRPr="005078F4">
        <w:rPr>
          <w:rFonts w:ascii="Arial" w:hAnsi="Arial" w:cs="Arial"/>
          <w:sz w:val="20"/>
          <w:szCs w:val="20"/>
        </w:rPr>
        <w:t xml:space="preserve">) </w:t>
      </w:r>
    </w:p>
    <w:p w14:paraId="1DB4A263" w14:textId="3F771034" w:rsidR="00F07030" w:rsidRDefault="00051A96" w:rsidP="00E95F37">
      <w:pPr>
        <w:spacing w:before="120" w:after="0"/>
        <w:rPr>
          <w:rFonts w:ascii="Arial" w:hAnsi="Arial" w:cs="Arial"/>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5078F4" w:rsidRPr="005078F4">
        <w:rPr>
          <w:rFonts w:ascii="Arial" w:hAnsi="Arial" w:cs="Arial"/>
          <w:sz w:val="20"/>
          <w:szCs w:val="20"/>
        </w:rPr>
        <w:t>565538</w:t>
      </w:r>
    </w:p>
    <w:p w14:paraId="1036E361" w14:textId="77777777" w:rsidR="00B31046" w:rsidRDefault="00B31046" w:rsidP="00E95F37">
      <w:pPr>
        <w:spacing w:before="120" w:after="0"/>
        <w:rPr>
          <w:rFonts w:ascii="Arial" w:hAnsi="Arial" w:cs="Arial"/>
          <w:color w:val="4F81BD" w:themeColor="accent1"/>
          <w:sz w:val="20"/>
          <w:szCs w:val="20"/>
        </w:rPr>
      </w:pP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2CEF" w14:textId="77777777" w:rsidR="008D7670" w:rsidRDefault="008D7670" w:rsidP="00F34783">
      <w:pPr>
        <w:spacing w:after="0" w:line="240" w:lineRule="auto"/>
      </w:pPr>
      <w:r>
        <w:separator/>
      </w:r>
    </w:p>
  </w:endnote>
  <w:endnote w:type="continuationSeparator" w:id="0">
    <w:p w14:paraId="1514E31E" w14:textId="77777777" w:rsidR="008D7670" w:rsidRDefault="008D7670" w:rsidP="00F34783">
      <w:pPr>
        <w:spacing w:after="0" w:line="240" w:lineRule="auto"/>
      </w:pPr>
      <w:r>
        <w:continuationSeparator/>
      </w:r>
    </w:p>
  </w:endnote>
  <w:endnote w:type="continuationNotice" w:id="1">
    <w:p w14:paraId="530BA1D3" w14:textId="77777777" w:rsidR="008D7670" w:rsidRDefault="008D76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7547" w14:textId="77777777" w:rsidR="008D7670" w:rsidRDefault="008D7670" w:rsidP="00F34783">
      <w:pPr>
        <w:spacing w:after="0" w:line="240" w:lineRule="auto"/>
      </w:pPr>
      <w:r>
        <w:separator/>
      </w:r>
    </w:p>
  </w:footnote>
  <w:footnote w:type="continuationSeparator" w:id="0">
    <w:p w14:paraId="71E8907C" w14:textId="77777777" w:rsidR="008D7670" w:rsidRDefault="008D7670" w:rsidP="00F34783">
      <w:pPr>
        <w:spacing w:after="0" w:line="240" w:lineRule="auto"/>
      </w:pPr>
      <w:r>
        <w:continuationSeparator/>
      </w:r>
    </w:p>
  </w:footnote>
  <w:footnote w:type="continuationNotice" w:id="1">
    <w:p w14:paraId="33804913" w14:textId="77777777" w:rsidR="008D7670" w:rsidRDefault="008D7670">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737E9"/>
    <w:rsid w:val="00187A70"/>
    <w:rsid w:val="001937ED"/>
    <w:rsid w:val="001963C4"/>
    <w:rsid w:val="001970EF"/>
    <w:rsid w:val="001A07A7"/>
    <w:rsid w:val="001B1BA5"/>
    <w:rsid w:val="001C04B0"/>
    <w:rsid w:val="001D5F4C"/>
    <w:rsid w:val="001E2788"/>
    <w:rsid w:val="001F12F9"/>
    <w:rsid w:val="001F7D56"/>
    <w:rsid w:val="00205FD2"/>
    <w:rsid w:val="00207905"/>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078F4"/>
    <w:rsid w:val="00520754"/>
    <w:rsid w:val="0052399C"/>
    <w:rsid w:val="00530199"/>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D7670"/>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9F7A38"/>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1046"/>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BF7F44"/>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D6941"/>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ba27215-017e-4032-9c3f-26fdf805af04">TS013BBBCC6-1156082310-114</_dlc_DocId>
    <_dlc_DocIdUrl xmlns="eba27215-017e-4032-9c3f-26fdf805af04">
      <Url>https://prorailbv.sharepoint.com/teams/AanbestedingEPM/_layouts/15/DocIdRedir.aspx?ID=TS013BBBCC6-1156082310-114</Url>
      <Description>TS013BBBCC6-1156082310-114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66BF753AF3DDF4FBDF13A5C9DD04DFF" ma:contentTypeVersion="5" ma:contentTypeDescription="Een nieuw document maken." ma:contentTypeScope="" ma:versionID="5d71bcdfb50b011cf4e99be641ac5157">
  <xsd:schema xmlns:xsd="http://www.w3.org/2001/XMLSchema" xmlns:xs="http://www.w3.org/2001/XMLSchema" xmlns:p="http://schemas.microsoft.com/office/2006/metadata/properties" xmlns:ns2="eba27215-017e-4032-9c3f-26fdf805af04" xmlns:ns3="3c266981-a92e-45d8-8719-d878853d2967" targetNamespace="http://schemas.microsoft.com/office/2006/metadata/properties" ma:root="true" ma:fieldsID="3b8ebf5e2f4fc99f5d9ab8c5a28a40be" ns2:_="" ns3:_="">
    <xsd:import namespace="eba27215-017e-4032-9c3f-26fdf805af04"/>
    <xsd:import namespace="3c266981-a92e-45d8-8719-d878853d296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27215-017e-4032-9c3f-26fdf805af0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66981-a92e-45d8-8719-d878853d29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eba27215-017e-4032-9c3f-26fdf805af04"/>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CA4737EF-81CE-4191-A739-CCE749CC3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27215-017e-4032-9c3f-26fdf805af04"/>
    <ds:schemaRef ds:uri="3c266981-a92e-45d8-8719-d878853d2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182</Words>
  <Characters>1410</Characters>
  <Application>Microsoft Office Word</Application>
  <DocSecurity>0</DocSecurity>
  <Lines>56</Lines>
  <Paragraphs>39</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Lacomblé, M.E.R. (Marcel)</cp:lastModifiedBy>
  <cp:revision>188</cp:revision>
  <dcterms:created xsi:type="dcterms:W3CDTF">2022-07-11T22:19:00Z</dcterms:created>
  <dcterms:modified xsi:type="dcterms:W3CDTF">2026-01-30T13:56:00Z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0x010100266BF753AF3DDF4FBDF13A5C9DD04DFF</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d9c74d02-2dda-4f53-b0b1-cdafa3585367</vt:lpwstr>
  </property>
  <property fmtid="{D5CDD505-2E9C-101B-9397-08002B2CF9AE}" pid="12" name="docLang">
    <vt:lpwstr>nl</vt:lpwstr>
  </property>
</Properties>
</file>