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2B64FE52"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w:t>
      </w:r>
      <w:r w:rsidR="00F21CFC">
        <w:rPr>
          <w:rFonts w:cs="Tahoma"/>
        </w:rPr>
        <w:t xml:space="preserve">TN568743 </w:t>
      </w:r>
      <w:r w:rsidRPr="002A2CAA">
        <w:t>van dit document</w:t>
      </w:r>
      <w:r w:rsidRPr="001B2493">
        <w:rPr>
          <w:rFonts w:cs="Tahoma"/>
        </w:rPr>
        <w:t xml:space="preserve">; </w:t>
      </w:r>
    </w:p>
    <w:p w14:paraId="682F74E5" w14:textId="51E070AD"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00F21CFC">
        <w:t>TN568743</w:t>
      </w:r>
      <w:r w:rsidRPr="002A2CAA">
        <w:t xml:space="preserve"> van dit document,</w:t>
      </w:r>
      <w:r w:rsidRPr="001B2493">
        <w:rPr>
          <w:rFonts w:cs="Tahoma"/>
        </w:rPr>
        <w:t xml:space="preserve"> </w:t>
      </w:r>
      <w:r w:rsidRPr="002A2CAA">
        <w:t>gestelde eisen;</w:t>
      </w:r>
    </w:p>
    <w:p w14:paraId="7FA45758" w14:textId="501FBAAA" w:rsidR="007839D7" w:rsidRPr="001B2493" w:rsidRDefault="007839D7" w:rsidP="007839D7">
      <w:pPr>
        <w:pStyle w:val="Lijstalinea"/>
        <w:numPr>
          <w:ilvl w:val="0"/>
          <w:numId w:val="1"/>
        </w:numPr>
        <w:spacing w:line="288" w:lineRule="auto"/>
        <w:rPr>
          <w:rFonts w:cs="Tahoma"/>
        </w:rPr>
      </w:pPr>
      <w:r w:rsidRPr="001B2493">
        <w:rPr>
          <w:rFonts w:cs="Tahoma"/>
        </w:rPr>
        <w:t xml:space="preserve">dat alle aangeleverde gegevens en antwoorden in zijn inschrijving op het beschrijvend document, met het kenmerk </w:t>
      </w:r>
      <w:r w:rsidR="00F21CFC">
        <w:rPr>
          <w:rFonts w:cs="Tahoma"/>
        </w:rPr>
        <w:t>TN568743</w:t>
      </w:r>
      <w:r w:rsidRPr="002A2CAA">
        <w:t xml:space="preserve"> van dit document,</w:t>
      </w:r>
      <w:r w:rsidRPr="001B2493">
        <w:rPr>
          <w:rFonts w:cs="Tahoma"/>
        </w:rPr>
        <w:t xml:space="preserve"> </w:t>
      </w:r>
      <w:r w:rsidRPr="002A2CAA">
        <w:t xml:space="preserve">juist </w:t>
      </w:r>
      <w:r w:rsidRPr="001B2493">
        <w:rPr>
          <w:rFonts w:cs="Tahoma"/>
        </w:rPr>
        <w:t>en volledig zijn;</w:t>
      </w:r>
    </w:p>
    <w:p w14:paraId="5EB7C939" w14:textId="4C0C76FC"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w:t>
      </w:r>
      <w:r w:rsidR="00785659">
        <w:t>de</w:t>
      </w:r>
      <w:r w:rsidRPr="002A2CAA">
        <w:t xml:space="preserve"> </w:t>
      </w:r>
      <w:r w:rsidR="00E871D9">
        <w:t>c</w:t>
      </w:r>
      <w:r w:rsidRPr="002A2CAA">
        <w:t xml:space="preserve">oncept </w:t>
      </w:r>
      <w:r w:rsidRPr="00785659">
        <w:t>raamo</w:t>
      </w:r>
      <w:r w:rsidRPr="002A2CAA">
        <w:t>vereenkomst</w:t>
      </w:r>
      <w:r w:rsidR="00E871D9">
        <w:t xml:space="preserve"> </w:t>
      </w:r>
      <w:r w:rsidRPr="002A2CAA">
        <w:t xml:space="preserve">van het beschrijvend document met het kenmerk </w:t>
      </w:r>
      <w:r w:rsidR="00B84711">
        <w:t>TN568743</w:t>
      </w:r>
      <w:r w:rsidRPr="002A2CAA">
        <w:t xml:space="preserve">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83F93" w14:textId="77777777" w:rsidR="008A356D" w:rsidRDefault="008A356D" w:rsidP="007839D7">
      <w:r>
        <w:separator/>
      </w:r>
    </w:p>
  </w:endnote>
  <w:endnote w:type="continuationSeparator" w:id="0">
    <w:p w14:paraId="5D6C43AB" w14:textId="77777777" w:rsidR="008A356D" w:rsidRDefault="008A356D"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36FCC" w14:textId="77777777" w:rsidR="008A356D" w:rsidRDefault="008A356D" w:rsidP="007839D7">
      <w:r>
        <w:separator/>
      </w:r>
    </w:p>
  </w:footnote>
  <w:footnote w:type="continuationSeparator" w:id="0">
    <w:p w14:paraId="34268024" w14:textId="77777777" w:rsidR="008A356D" w:rsidRDefault="008A356D"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F5BEE"/>
    <w:rsid w:val="002F0F6D"/>
    <w:rsid w:val="00773722"/>
    <w:rsid w:val="007839D7"/>
    <w:rsid w:val="00785659"/>
    <w:rsid w:val="008A356D"/>
    <w:rsid w:val="009F6CB4"/>
    <w:rsid w:val="00B84711"/>
    <w:rsid w:val="00E60007"/>
    <w:rsid w:val="00E871D9"/>
    <w:rsid w:val="00F21C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546845a11ef9daf0df5ec5f57838e775">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d6129de14cfa1f8bec81719b407e031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4d4494-02c3-4507-8d5f-14dac8a2ed1e}"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F3FA7D-5559-4F64-8187-8AE6682887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3.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921</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6</cp:revision>
  <dcterms:created xsi:type="dcterms:W3CDTF">2026-01-07T15:27:00Z</dcterms:created>
  <dcterms:modified xsi:type="dcterms:W3CDTF">2026-01-30T14:05:00Z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