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3A6B9B" w14:textId="1B9CE4A7" w:rsidR="0082335E" w:rsidRPr="00071118" w:rsidRDefault="0082335E" w:rsidP="0082335E">
      <w:pPr>
        <w:pStyle w:val="Kop1"/>
        <w:numPr>
          <w:ilvl w:val="0"/>
          <w:numId w:val="0"/>
        </w:numPr>
        <w:ind w:left="432" w:hanging="432"/>
      </w:pPr>
      <w:bookmarkStart w:id="0" w:name="_Toc405896695"/>
      <w:r w:rsidRPr="00071118">
        <w:t xml:space="preserve">Annex </w:t>
      </w:r>
      <w:bookmarkEnd w:id="0"/>
      <w:r w:rsidR="0055449E" w:rsidRPr="00071118">
        <w:t>V</w:t>
      </w:r>
      <w:r w:rsidR="00605CC2" w:rsidRPr="00071118">
        <w:t>I Referentiebla</w:t>
      </w:r>
      <w:bookmarkStart w:id="1" w:name="_GoBack"/>
      <w:bookmarkEnd w:id="1"/>
      <w:r w:rsidR="00605CC2" w:rsidRPr="00071118">
        <w:t>d</w:t>
      </w:r>
    </w:p>
    <w:p w14:paraId="743A6B9C" w14:textId="77777777" w:rsidR="00605CC2" w:rsidRPr="00071118" w:rsidRDefault="00605CC2" w:rsidP="00605CC2"/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2"/>
        <w:gridCol w:w="3094"/>
        <w:gridCol w:w="6083"/>
      </w:tblGrid>
      <w:tr w:rsidR="00605CC2" w:rsidRPr="00071118" w14:paraId="743A6B9E" w14:textId="77777777" w:rsidTr="009B56B0">
        <w:trPr>
          <w:trHeight w:val="413"/>
        </w:trPr>
        <w:tc>
          <w:tcPr>
            <w:tcW w:w="95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14:paraId="743A6B9D" w14:textId="77777777" w:rsidR="00605CC2" w:rsidRPr="00071118" w:rsidRDefault="00605CC2" w:rsidP="00D23BCB">
            <w:pPr>
              <w:jc w:val="both"/>
              <w:rPr>
                <w:rFonts w:cstheme="minorHAnsi"/>
                <w:b/>
                <w:bCs/>
              </w:rPr>
            </w:pPr>
            <w:r w:rsidRPr="00071118">
              <w:rPr>
                <w:rFonts w:cstheme="minorHAnsi"/>
                <w:b/>
                <w:bCs/>
              </w:rPr>
              <w:t xml:space="preserve">Referentie </w:t>
            </w:r>
          </w:p>
        </w:tc>
      </w:tr>
      <w:tr w:rsidR="00605CC2" w:rsidRPr="00071118" w14:paraId="743A6BA6" w14:textId="77777777" w:rsidTr="00071118">
        <w:trPr>
          <w:trHeight w:val="49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3" w14:textId="4A358BFF" w:rsidR="00605CC2" w:rsidRPr="00071118" w:rsidRDefault="00605CC2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4" w14:textId="77777777" w:rsidR="00605CC2" w:rsidRPr="00071118" w:rsidRDefault="00605CC2" w:rsidP="00D23BCB">
            <w:pPr>
              <w:rPr>
                <w:rFonts w:ascii="Calibri" w:eastAsiaTheme="minorEastAsia" w:hAnsi="Calibri" w:cstheme="minorHAnsi"/>
                <w:szCs w:val="24"/>
                <w:lang w:bidi="en-US"/>
              </w:rPr>
            </w:pPr>
            <w:r w:rsidRPr="00071118">
              <w:rPr>
                <w:rFonts w:ascii="Calibri" w:eastAsiaTheme="minorEastAsia" w:hAnsi="Calibri" w:cstheme="minorHAnsi"/>
                <w:szCs w:val="24"/>
                <w:lang w:bidi="en-US"/>
              </w:rPr>
              <w:t>Organisatie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5" w14:textId="77777777" w:rsidR="00605CC2" w:rsidRPr="00071118" w:rsidRDefault="00605CC2" w:rsidP="00D23BCB">
            <w:pPr>
              <w:rPr>
                <w:rFonts w:ascii="Calibri" w:eastAsiaTheme="minorEastAsia" w:hAnsi="Calibri" w:cstheme="minorHAnsi"/>
                <w:szCs w:val="24"/>
                <w:lang w:bidi="en-US"/>
              </w:rPr>
            </w:pPr>
          </w:p>
        </w:tc>
      </w:tr>
      <w:tr w:rsidR="00605CC2" w:rsidRPr="00071118" w14:paraId="743A6BAA" w14:textId="77777777" w:rsidTr="00071118">
        <w:trPr>
          <w:trHeight w:val="541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7" w14:textId="62DC7DB7" w:rsidR="00605CC2" w:rsidRPr="00071118" w:rsidRDefault="00605CC2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8" w14:textId="77777777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>Looptijd van/tot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9" w14:textId="77777777" w:rsidR="00605CC2" w:rsidRPr="00071118" w:rsidRDefault="00605CC2" w:rsidP="00D23BCB">
            <w:pPr>
              <w:rPr>
                <w:rFonts w:cstheme="minorHAnsi"/>
              </w:rPr>
            </w:pPr>
          </w:p>
        </w:tc>
      </w:tr>
      <w:tr w:rsidR="00605CC2" w:rsidRPr="00071118" w14:paraId="743A6BAE" w14:textId="77777777" w:rsidTr="00071118">
        <w:trPr>
          <w:trHeight w:val="550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B" w14:textId="2FB3B6B1" w:rsidR="00605CC2" w:rsidRPr="00071118" w:rsidRDefault="00605CC2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C" w14:textId="145AAFBE" w:rsidR="00605CC2" w:rsidRPr="00071118" w:rsidRDefault="00071118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 xml:space="preserve">Totale </w:t>
            </w:r>
            <w:r w:rsidR="00530417">
              <w:rPr>
                <w:rFonts w:cstheme="minorHAnsi"/>
              </w:rPr>
              <w:t>o</w:t>
            </w:r>
            <w:r w:rsidR="00605CC2" w:rsidRPr="00071118">
              <w:rPr>
                <w:rFonts w:cstheme="minorHAnsi"/>
              </w:rPr>
              <w:t>pdrachtwaarde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D" w14:textId="77777777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 xml:space="preserve">€ </w:t>
            </w:r>
          </w:p>
        </w:tc>
      </w:tr>
      <w:tr w:rsidR="00605CC2" w:rsidRPr="00071118" w14:paraId="743A6BB3" w14:textId="77777777" w:rsidTr="00071118">
        <w:trPr>
          <w:trHeight w:val="997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AF" w14:textId="1A9CA34D" w:rsidR="00605CC2" w:rsidRPr="00071118" w:rsidRDefault="00605CC2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0" w14:textId="77777777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>Naam contactpersoon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1" w14:textId="77777777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>Naam:</w:t>
            </w:r>
          </w:p>
          <w:p w14:paraId="743A6BB2" w14:textId="77777777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 xml:space="preserve">Telefoonnummer: </w:t>
            </w:r>
          </w:p>
        </w:tc>
      </w:tr>
      <w:tr w:rsidR="00605CC2" w:rsidRPr="00071118" w14:paraId="743A6BB7" w14:textId="77777777" w:rsidTr="00071118">
        <w:trPr>
          <w:trHeight w:val="55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4" w14:textId="45E3A60D" w:rsidR="00605CC2" w:rsidRPr="00071118" w:rsidRDefault="00605CC2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5" w14:textId="55060954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 xml:space="preserve">In </w:t>
            </w:r>
            <w:r w:rsidR="00530417">
              <w:rPr>
                <w:rFonts w:cstheme="minorHAnsi"/>
              </w:rPr>
              <w:t>onder</w:t>
            </w:r>
            <w:r w:rsidR="00530417" w:rsidRPr="00071118">
              <w:rPr>
                <w:rFonts w:cstheme="minorHAnsi"/>
              </w:rPr>
              <w:t>aanneming</w:t>
            </w:r>
            <w:r w:rsidRPr="00071118">
              <w:rPr>
                <w:rFonts w:cstheme="minorHAnsi"/>
              </w:rPr>
              <w:t xml:space="preserve"> uitgevoerd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6" w14:textId="7FBEF276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>Ja/nee</w:t>
            </w:r>
            <w:r w:rsidR="00071118" w:rsidRPr="00071118">
              <w:rPr>
                <w:rFonts w:cstheme="minorHAnsi"/>
              </w:rPr>
              <w:t xml:space="preserve"> </w:t>
            </w:r>
            <w:r w:rsidR="00071118" w:rsidRPr="00071118">
              <w:rPr>
                <w:rFonts w:cstheme="minorHAnsi"/>
                <w:b/>
              </w:rPr>
              <w:t>(doorhalen wat niet van toepassing is)</w:t>
            </w:r>
          </w:p>
        </w:tc>
      </w:tr>
      <w:tr w:rsidR="00605CC2" w:rsidRPr="00071118" w14:paraId="743A6BBB" w14:textId="77777777" w:rsidTr="00071118">
        <w:trPr>
          <w:trHeight w:val="55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8" w14:textId="2EC77927" w:rsidR="00605CC2" w:rsidRPr="00071118" w:rsidRDefault="00605CC2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9" w14:textId="77777777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>In combinatie uitgevoerd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A" w14:textId="0EC0559D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 xml:space="preserve">Ja/nee </w:t>
            </w:r>
            <w:r w:rsidR="00071118" w:rsidRPr="00071118">
              <w:rPr>
                <w:rFonts w:cstheme="minorHAnsi"/>
                <w:b/>
              </w:rPr>
              <w:t>(doorhalen wat niet van toepassing is)</w:t>
            </w:r>
          </w:p>
        </w:tc>
      </w:tr>
      <w:tr w:rsidR="00605CC2" w:rsidRPr="00071118" w14:paraId="743A6BBF" w14:textId="77777777" w:rsidTr="00071118">
        <w:trPr>
          <w:trHeight w:val="843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C" w14:textId="5E429781" w:rsidR="00605CC2" w:rsidRPr="00071118" w:rsidRDefault="00605CC2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D" w14:textId="63451EDE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>Bereidheid van de referent om een tevredenheidsverklaring af te geven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BE" w14:textId="539FBBF0" w:rsidR="00605CC2" w:rsidRPr="00071118" w:rsidRDefault="00605CC2" w:rsidP="00D23BCB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>Ja/nee</w:t>
            </w:r>
            <w:r w:rsidR="00071118" w:rsidRPr="00071118">
              <w:rPr>
                <w:rFonts w:cstheme="minorHAnsi"/>
              </w:rPr>
              <w:t xml:space="preserve"> </w:t>
            </w:r>
            <w:r w:rsidR="00071118" w:rsidRPr="00071118">
              <w:rPr>
                <w:rFonts w:cstheme="minorHAnsi"/>
                <w:b/>
              </w:rPr>
              <w:t>(doorhalen wat niet van toepassing is)</w:t>
            </w:r>
          </w:p>
        </w:tc>
      </w:tr>
      <w:tr w:rsidR="00071118" w:rsidRPr="00071118" w14:paraId="637C8E84" w14:textId="77777777" w:rsidTr="00071118">
        <w:trPr>
          <w:trHeight w:val="50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0C0" w14:textId="5E212069" w:rsidR="00071118" w:rsidRPr="00071118" w:rsidRDefault="00071118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FCBA9" w14:textId="7CCD8F78" w:rsidR="00071118" w:rsidRPr="00071118" w:rsidRDefault="00530417" w:rsidP="00071118">
            <w:pPr>
              <w:rPr>
                <w:rFonts w:cstheme="minorHAnsi"/>
              </w:rPr>
            </w:pPr>
            <w:r>
              <w:rPr>
                <w:rFonts w:cstheme="minorHAnsi"/>
              </w:rPr>
              <w:t>Aan welke kern</w:t>
            </w:r>
            <w:r w:rsidR="00BD5D04">
              <w:rPr>
                <w:rFonts w:cstheme="minorHAnsi"/>
              </w:rPr>
              <w:t>c</w:t>
            </w:r>
            <w:r w:rsidR="00071118" w:rsidRPr="00071118">
              <w:rPr>
                <w:rFonts w:cstheme="minorHAnsi"/>
              </w:rPr>
              <w:t>ompetentie</w:t>
            </w:r>
            <w:r>
              <w:rPr>
                <w:rFonts w:cstheme="minorHAnsi"/>
              </w:rPr>
              <w:t>(s) beantwoordt deze referent?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4D7EE" w14:textId="4DE33082" w:rsidR="00071118" w:rsidRPr="00071118" w:rsidRDefault="00071118" w:rsidP="00071118">
            <w:pPr>
              <w:rPr>
                <w:rFonts w:cstheme="minorHAnsi"/>
              </w:rPr>
            </w:pPr>
          </w:p>
        </w:tc>
      </w:tr>
      <w:tr w:rsidR="00071118" w:rsidRPr="00071118" w14:paraId="743A6BC3" w14:textId="77777777" w:rsidTr="00071118">
        <w:trPr>
          <w:trHeight w:val="2538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C0" w14:textId="707CE8E5" w:rsidR="00071118" w:rsidRPr="00071118" w:rsidRDefault="00071118" w:rsidP="00071118">
            <w:pPr>
              <w:pStyle w:val="Lijstalinea"/>
              <w:numPr>
                <w:ilvl w:val="0"/>
                <w:numId w:val="11"/>
              </w:numPr>
              <w:rPr>
                <w:rFonts w:cstheme="minorHAnsi"/>
                <w:lang w:val="nl-NL"/>
              </w:rPr>
            </w:pPr>
          </w:p>
        </w:tc>
        <w:tc>
          <w:tcPr>
            <w:tcW w:w="3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C1" w14:textId="5C345671" w:rsidR="00071118" w:rsidRPr="00071118" w:rsidRDefault="00071118" w:rsidP="00071118">
            <w:pPr>
              <w:rPr>
                <w:rFonts w:cstheme="minorHAnsi"/>
              </w:rPr>
            </w:pPr>
            <w:r w:rsidRPr="00071118">
              <w:rPr>
                <w:rFonts w:cstheme="minorHAnsi"/>
              </w:rPr>
              <w:t>Korte omschrijving van het project inclusief de gevraagde kerncompetenties [max. 500 woorden]</w:t>
            </w:r>
          </w:p>
        </w:tc>
        <w:tc>
          <w:tcPr>
            <w:tcW w:w="6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A6BC2" w14:textId="5EE50790" w:rsidR="00071118" w:rsidRPr="00071118" w:rsidRDefault="00071118" w:rsidP="00071118">
            <w:pPr>
              <w:rPr>
                <w:rFonts w:cstheme="minorHAnsi"/>
              </w:rPr>
            </w:pPr>
          </w:p>
        </w:tc>
      </w:tr>
    </w:tbl>
    <w:p w14:paraId="743A6BC4" w14:textId="77777777" w:rsidR="00B629C4" w:rsidRPr="00071118" w:rsidRDefault="00B629C4" w:rsidP="0082335E"/>
    <w:sectPr w:rsidR="00B629C4" w:rsidRPr="00071118" w:rsidSect="00C8004F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3A6BC7" w14:textId="77777777" w:rsidR="003A1E51" w:rsidRDefault="003A1E51" w:rsidP="003256A5">
      <w:pPr>
        <w:spacing w:after="0" w:line="240" w:lineRule="auto"/>
      </w:pPr>
      <w:r>
        <w:separator/>
      </w:r>
    </w:p>
  </w:endnote>
  <w:endnote w:type="continuationSeparator" w:id="0">
    <w:p w14:paraId="743A6BC8" w14:textId="77777777" w:rsidR="003A1E51" w:rsidRDefault="003A1E51" w:rsidP="00325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3A6BC9" w14:textId="77777777" w:rsidR="003256A5" w:rsidRDefault="0082335E" w:rsidP="003256A5">
    <w:pPr>
      <w:pStyle w:val="Voettekst"/>
      <w:jc w:val="center"/>
    </w:pPr>
    <w:r>
      <w:t xml:space="preserve">Annex </w:t>
    </w:r>
    <w:r w:rsidR="0055449E">
      <w:t>VI</w:t>
    </w:r>
    <w:r w:rsidR="00605CC2">
      <w:t xml:space="preserve"> Referentieblad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3A6BC5" w14:textId="77777777" w:rsidR="003A1E51" w:rsidRDefault="003A1E51" w:rsidP="003256A5">
      <w:pPr>
        <w:spacing w:after="0" w:line="240" w:lineRule="auto"/>
      </w:pPr>
      <w:r>
        <w:separator/>
      </w:r>
    </w:p>
  </w:footnote>
  <w:footnote w:type="continuationSeparator" w:id="0">
    <w:p w14:paraId="743A6BC6" w14:textId="77777777" w:rsidR="003A1E51" w:rsidRDefault="003A1E51" w:rsidP="003256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52CCD"/>
    <w:multiLevelType w:val="hybridMultilevel"/>
    <w:tmpl w:val="FEDCE092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7456865"/>
    <w:multiLevelType w:val="hybridMultilevel"/>
    <w:tmpl w:val="628866F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2C5CE6"/>
    <w:multiLevelType w:val="singleLevel"/>
    <w:tmpl w:val="0413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31485C52"/>
    <w:multiLevelType w:val="hybridMultilevel"/>
    <w:tmpl w:val="D9F4067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F936C5"/>
    <w:multiLevelType w:val="hybridMultilevel"/>
    <w:tmpl w:val="A5A8BB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142EE1"/>
    <w:multiLevelType w:val="hybridMultilevel"/>
    <w:tmpl w:val="587AC9F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3830FD"/>
    <w:multiLevelType w:val="hybridMultilevel"/>
    <w:tmpl w:val="B68235EA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BA3B6F"/>
    <w:multiLevelType w:val="hybridMultilevel"/>
    <w:tmpl w:val="50F404FA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98897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32426F9"/>
    <w:multiLevelType w:val="hybridMultilevel"/>
    <w:tmpl w:val="BF0482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8E440C"/>
    <w:multiLevelType w:val="hybridMultilevel"/>
    <w:tmpl w:val="6DA4A91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10" w15:restartNumberingAfterBreak="0">
    <w:nsid w:val="7904509C"/>
    <w:multiLevelType w:val="multilevel"/>
    <w:tmpl w:val="276A8016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9"/>
  </w:num>
  <w:num w:numId="6">
    <w:abstractNumId w:val="6"/>
  </w:num>
  <w:num w:numId="7">
    <w:abstractNumId w:val="10"/>
  </w:num>
  <w:num w:numId="8">
    <w:abstractNumId w:val="3"/>
  </w:num>
  <w:num w:numId="9">
    <w:abstractNumId w:val="5"/>
  </w:num>
  <w:num w:numId="10">
    <w:abstractNumId w:val="8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2C2"/>
    <w:rsid w:val="00071118"/>
    <w:rsid w:val="000859F4"/>
    <w:rsid w:val="00157EF1"/>
    <w:rsid w:val="002966FF"/>
    <w:rsid w:val="003256A5"/>
    <w:rsid w:val="003A1E51"/>
    <w:rsid w:val="003E11A8"/>
    <w:rsid w:val="004642C2"/>
    <w:rsid w:val="00530417"/>
    <w:rsid w:val="0055449E"/>
    <w:rsid w:val="00605CC2"/>
    <w:rsid w:val="0082335E"/>
    <w:rsid w:val="00881D42"/>
    <w:rsid w:val="009B56B0"/>
    <w:rsid w:val="00AB1825"/>
    <w:rsid w:val="00AB5EEA"/>
    <w:rsid w:val="00B629C4"/>
    <w:rsid w:val="00B75E1D"/>
    <w:rsid w:val="00BA5900"/>
    <w:rsid w:val="00BB2AEF"/>
    <w:rsid w:val="00BD5D04"/>
    <w:rsid w:val="00C13EFA"/>
    <w:rsid w:val="00C8004F"/>
    <w:rsid w:val="00CF7BD9"/>
    <w:rsid w:val="00DD4AF9"/>
    <w:rsid w:val="00DF0DBE"/>
    <w:rsid w:val="00E02C84"/>
    <w:rsid w:val="00E30CA7"/>
    <w:rsid w:val="00F47726"/>
    <w:rsid w:val="00FB2C25"/>
    <w:rsid w:val="00FB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A6B9B"/>
  <w15:docId w15:val="{AF9A3AF0-B66D-4AF2-A187-7D107CB48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256A5"/>
    <w:rPr>
      <w:sz w:val="20"/>
    </w:rPr>
  </w:style>
  <w:style w:type="paragraph" w:styleId="Kop1">
    <w:name w:val="heading 1"/>
    <w:aliases w:val="Section Heading,sectionHeading,Hoofdstuk (1.),Univé Hoofdstuk,hoofdstuk"/>
    <w:basedOn w:val="Standaard"/>
    <w:next w:val="Standaard"/>
    <w:link w:val="Kop1Char"/>
    <w:uiPriority w:val="9"/>
    <w:qFormat/>
    <w:rsid w:val="003E11A8"/>
    <w:pPr>
      <w:keepNext/>
      <w:numPr>
        <w:numId w:val="7"/>
      </w:numPr>
      <w:spacing w:after="0" w:line="360" w:lineRule="auto"/>
      <w:outlineLvl w:val="0"/>
    </w:pPr>
    <w:rPr>
      <w:rFonts w:ascii="Calibri" w:eastAsiaTheme="majorEastAsia" w:hAnsi="Calibri" w:cstheme="majorBidi"/>
      <w:b/>
      <w:bCs/>
      <w:kern w:val="32"/>
      <w:sz w:val="36"/>
      <w:szCs w:val="32"/>
    </w:rPr>
  </w:style>
  <w:style w:type="paragraph" w:styleId="Kop2">
    <w:name w:val="heading 2"/>
    <w:basedOn w:val="Kop1"/>
    <w:next w:val="Standaard"/>
    <w:link w:val="Kop2Char"/>
    <w:autoRedefine/>
    <w:uiPriority w:val="9"/>
    <w:unhideWhenUsed/>
    <w:qFormat/>
    <w:rsid w:val="003E11A8"/>
    <w:pPr>
      <w:numPr>
        <w:ilvl w:val="1"/>
      </w:numPr>
      <w:outlineLvl w:val="1"/>
    </w:pPr>
    <w:rPr>
      <w:bCs w:val="0"/>
      <w:iCs/>
      <w:sz w:val="28"/>
      <w:szCs w:val="28"/>
    </w:rPr>
  </w:style>
  <w:style w:type="paragraph" w:styleId="Kop3">
    <w:name w:val="heading 3"/>
    <w:basedOn w:val="Kop2"/>
    <w:next w:val="Standaard"/>
    <w:link w:val="Kop3Char"/>
    <w:autoRedefine/>
    <w:uiPriority w:val="9"/>
    <w:unhideWhenUsed/>
    <w:qFormat/>
    <w:rsid w:val="003E11A8"/>
    <w:pPr>
      <w:numPr>
        <w:ilvl w:val="2"/>
      </w:numPr>
      <w:outlineLvl w:val="2"/>
    </w:pPr>
    <w:rPr>
      <w:bCs/>
      <w:sz w:val="24"/>
      <w:szCs w:val="26"/>
    </w:rPr>
  </w:style>
  <w:style w:type="paragraph" w:styleId="Kop4">
    <w:name w:val="heading 4"/>
    <w:basedOn w:val="Kop3"/>
    <w:next w:val="Standaard"/>
    <w:link w:val="Kop4Char"/>
    <w:autoRedefine/>
    <w:uiPriority w:val="9"/>
    <w:unhideWhenUsed/>
    <w:qFormat/>
    <w:rsid w:val="003E11A8"/>
    <w:pPr>
      <w:numPr>
        <w:ilvl w:val="3"/>
      </w:numPr>
      <w:outlineLvl w:val="3"/>
    </w:pPr>
    <w:rPr>
      <w:bCs w:val="0"/>
      <w:sz w:val="20"/>
      <w:szCs w:val="28"/>
    </w:rPr>
  </w:style>
  <w:style w:type="paragraph" w:styleId="Kop5">
    <w:name w:val="heading 5"/>
    <w:basedOn w:val="Standaard"/>
    <w:next w:val="Standaard"/>
    <w:link w:val="Kop5Char"/>
    <w:autoRedefine/>
    <w:uiPriority w:val="9"/>
    <w:unhideWhenUsed/>
    <w:rsid w:val="003E11A8"/>
    <w:pPr>
      <w:keepNext/>
      <w:keepLines/>
      <w:numPr>
        <w:ilvl w:val="4"/>
        <w:numId w:val="7"/>
      </w:numPr>
      <w:spacing w:before="60" w:after="240" w:line="360" w:lineRule="auto"/>
      <w:outlineLvl w:val="4"/>
    </w:pPr>
    <w:rPr>
      <w:rFonts w:ascii="Calibri" w:eastAsiaTheme="majorEastAsia" w:hAnsi="Calibri" w:cstheme="majorBidi"/>
      <w:b/>
      <w:sz w:val="40"/>
      <w:szCs w:val="24"/>
      <w:lang w:val="en-US" w:bidi="en-US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11A8"/>
    <w:pPr>
      <w:keepNext/>
      <w:keepLines/>
      <w:numPr>
        <w:ilvl w:val="6"/>
        <w:numId w:val="7"/>
      </w:numPr>
      <w:spacing w:before="200" w:after="0" w:line="36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en-US" w:bidi="en-US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11A8"/>
    <w:pPr>
      <w:keepNext/>
      <w:keepLines/>
      <w:numPr>
        <w:ilvl w:val="7"/>
        <w:numId w:val="7"/>
      </w:numPr>
      <w:spacing w:before="200" w:after="0" w:line="36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  <w:lang w:val="en-US" w:bidi="en-US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11A8"/>
    <w:pPr>
      <w:keepNext/>
      <w:keepLines/>
      <w:numPr>
        <w:ilvl w:val="8"/>
        <w:numId w:val="7"/>
      </w:numPr>
      <w:spacing w:before="200" w:after="0" w:line="36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val="en-US" w:bidi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sectionHeading Char,Hoofdstuk (1.) Char,Univé Hoofdstuk Char,hoofdstuk Char"/>
    <w:basedOn w:val="Standaardalinea-lettertype"/>
    <w:link w:val="Kop1"/>
    <w:uiPriority w:val="9"/>
    <w:rsid w:val="003E11A8"/>
    <w:rPr>
      <w:rFonts w:ascii="Calibri" w:eastAsiaTheme="majorEastAsia" w:hAnsi="Calibri" w:cstheme="majorBidi"/>
      <w:b/>
      <w:bCs/>
      <w:kern w:val="32"/>
      <w:sz w:val="36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3E11A8"/>
    <w:rPr>
      <w:rFonts w:ascii="Calibri" w:eastAsiaTheme="majorEastAsia" w:hAnsi="Calibri" w:cstheme="majorBidi"/>
      <w:b/>
      <w:iCs/>
      <w:kern w:val="32"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rsid w:val="003E11A8"/>
    <w:rPr>
      <w:rFonts w:ascii="Calibri" w:eastAsiaTheme="majorEastAsia" w:hAnsi="Calibri" w:cstheme="majorBidi"/>
      <w:b/>
      <w:bCs/>
      <w:iCs/>
      <w:kern w:val="32"/>
      <w:sz w:val="24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3E11A8"/>
    <w:rPr>
      <w:rFonts w:ascii="Calibri" w:eastAsiaTheme="majorEastAsia" w:hAnsi="Calibri" w:cstheme="majorBidi"/>
      <w:b/>
      <w:iCs/>
      <w:kern w:val="32"/>
      <w:sz w:val="20"/>
      <w:szCs w:val="28"/>
    </w:rPr>
  </w:style>
  <w:style w:type="character" w:customStyle="1" w:styleId="Kop5Char">
    <w:name w:val="Kop 5 Char"/>
    <w:basedOn w:val="Standaardalinea-lettertype"/>
    <w:link w:val="Kop5"/>
    <w:uiPriority w:val="9"/>
    <w:rsid w:val="003E11A8"/>
    <w:rPr>
      <w:rFonts w:ascii="Calibri" w:eastAsiaTheme="majorEastAsia" w:hAnsi="Calibri" w:cstheme="majorBidi"/>
      <w:b/>
      <w:sz w:val="40"/>
      <w:szCs w:val="24"/>
      <w:lang w:val="en-US" w:bidi="en-US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11A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val="en-US" w:bidi="en-US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11A8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 w:bidi="en-US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11A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 w:bidi="en-US"/>
    </w:rPr>
  </w:style>
  <w:style w:type="paragraph" w:styleId="Lijstalinea">
    <w:name w:val="List Paragraph"/>
    <w:basedOn w:val="Standaard"/>
    <w:uiPriority w:val="34"/>
    <w:qFormat/>
    <w:rsid w:val="003E11A8"/>
    <w:pPr>
      <w:spacing w:after="0" w:line="360" w:lineRule="auto"/>
      <w:ind w:left="720"/>
      <w:contextualSpacing/>
    </w:pPr>
    <w:rPr>
      <w:rFonts w:ascii="Calibri" w:eastAsiaTheme="minorEastAsia" w:hAnsi="Calibri"/>
      <w:szCs w:val="24"/>
      <w:lang w:val="en-US" w:bidi="en-US"/>
    </w:rPr>
  </w:style>
  <w:style w:type="paragraph" w:styleId="Koptekst">
    <w:name w:val="header"/>
    <w:basedOn w:val="Standaard"/>
    <w:link w:val="KoptekstChar"/>
    <w:uiPriority w:val="99"/>
    <w:unhideWhenUsed/>
    <w:rsid w:val="00325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256A5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3256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256A5"/>
    <w:rPr>
      <w:sz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5CC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5CC2"/>
    <w:pPr>
      <w:spacing w:after="0" w:line="240" w:lineRule="auto"/>
    </w:pPr>
    <w:rPr>
      <w:rFonts w:ascii="Calibri" w:eastAsiaTheme="minorEastAsia" w:hAnsi="Calibri"/>
      <w:szCs w:val="20"/>
      <w:lang w:val="en-US" w:bidi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5CC2"/>
    <w:rPr>
      <w:rFonts w:ascii="Calibri" w:eastAsiaTheme="minorEastAsia" w:hAnsi="Calibri"/>
      <w:sz w:val="20"/>
      <w:szCs w:val="20"/>
      <w:lang w:val="en-US" w:bidi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605C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05C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ustomXml" Target="../customXml/item4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Berkenschutse document" ma:contentTypeID="0x0101003CEC00343463C448B5940C0F1EF2CD5100ED146DA7C220044ABA611C21D3326487" ma:contentTypeVersion="24" ma:contentTypeDescription="" ma:contentTypeScope="" ma:versionID="02ca58237a7a14a8c3cc0b46992971ed">
  <xsd:schema xmlns:xsd="http://www.w3.org/2001/XMLSchema" xmlns:xs="http://www.w3.org/2001/XMLSchema" xmlns:p="http://schemas.microsoft.com/office/2006/metadata/properties" xmlns:ns2="01461186-babd-4920-950d-389edc6cd7f7" xmlns:ns3="cff6de79-91b0-47e2-a42c-0a23e86ff2ff" xmlns:ns4="84a182c6-29c6-4eaf-ae77-50c9b09c4c2f" targetNamespace="http://schemas.microsoft.com/office/2006/metadata/properties" ma:root="true" ma:fieldsID="76f98fafd29b88155cf21acc851f9ee5" ns2:_="" ns3:_="" ns4:_="">
    <xsd:import namespace="01461186-babd-4920-950d-389edc6cd7f7"/>
    <xsd:import namespace="cff6de79-91b0-47e2-a42c-0a23e86ff2ff"/>
    <xsd:import namespace="84a182c6-29c6-4eaf-ae77-50c9b09c4c2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axKeywordTaxHTField" minOccurs="0"/>
                <xsd:element ref="ns2:TaxCatchAll" minOccurs="0"/>
                <xsd:element ref="ns2:TaxCatchAllLabel" minOccurs="0"/>
                <xsd:element ref="ns2:hfff71688ae4453088281a5fb2d876f2" minOccurs="0"/>
                <xsd:element ref="ns2:ac1ec6742f184805bc24516339607cb4" minOccurs="0"/>
                <xsd:element ref="ns2:SharedWithUsers" minOccurs="0"/>
                <xsd:element ref="ns2:SharingHintHash" minOccurs="0"/>
                <xsd:element ref="ns2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Indiener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lcf76f155ced4ddcb4097134ff3c332f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461186-babd-4920-950d-389edc6cd7f7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TaxCatchAll" ma:index="12" nillable="true" ma:displayName="Taxonomy Catch All Column" ma:hidden="true" ma:list="{db048ca4-e83e-4ced-9fbf-b8f8eaab9150}" ma:internalName="TaxCatchAll" ma:showField="CatchAllData" ma:web="01461186-babd-4920-950d-389edc6cd7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hidden="true" ma:list="{db048ca4-e83e-4ced-9fbf-b8f8eaab9150}" ma:internalName="TaxCatchAllLabel" ma:readOnly="true" ma:showField="CatchAllDataLabel" ma:web="01461186-babd-4920-950d-389edc6cd7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fff71688ae4453088281a5fb2d876f2" ma:index="15" nillable="true" ma:taxonomy="true" ma:internalName="hfff71688ae4453088281a5fb2d876f2" ma:taxonomyFieldName="Type_x0020_document" ma:displayName="Type document" ma:default="" ma:fieldId="{1fff7168-8ae4-4530-8828-1a5fb2d876f2}" ma:sspId="7a92f455-c016-4586-a7ab-7e892f80f57a" ma:termSetId="3284ea7d-16da-497b-b069-cb29646ff634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ac1ec6742f184805bc24516339607cb4" ma:index="18" nillable="true" ma:taxonomy="true" ma:internalName="ac1ec6742f184805bc24516339607cb4" ma:taxonomyFieldName="Berkenschutse_x0020_afdeling" ma:displayName="Berkenschutse afdeling" ma:default="" ma:fieldId="{ac1ec674-2f18-4805-bc24-516339607cb4}" ma:taxonomyMulti="true" ma:sspId="7a92f455-c016-4586-a7ab-7e892f80f57a" ma:termSetId="8ed8c9ea-7052-4c1d-a4d7-b9c10bffea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19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20" nillable="true" ma:displayName="Hint-hash delen" ma:internalName="SharingHintHash" ma:readOnly="true">
      <xsd:simpleType>
        <xsd:restriction base="dms:Text"/>
      </xsd:simpleType>
    </xsd:element>
    <xsd:element name="SharedWithDetails" ma:index="21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f6de79-91b0-47e2-a42c-0a23e86ff2ff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11" nillable="true" ma:taxonomy="true" ma:internalName="TaxKeywordTaxHTField" ma:taxonomyFieldName="TaxKeyword" ma:displayName="Ondernemingstrefwoorden" ma:fieldId="{23f27201-bee3-471e-b2e7-b64fd8b7ca38}" ma:taxonomyMulti="true" ma:sspId="7a92f455-c016-4586-a7ab-7e892f80f57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182c6-29c6-4eaf-ae77-50c9b09c4c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2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25" nillable="true" ma:displayName="MediaServiceAutoTags" ma:description="" ma:internalName="MediaServiceAutoTags" ma:readOnly="true">
      <xsd:simpleType>
        <xsd:restriction base="dms:Text"/>
      </xsd:simpleType>
    </xsd:element>
    <xsd:element name="Indiener" ma:index="26" nillable="true" ma:displayName="Indiener" ma:internalName="Indiener">
      <xsd:simpleType>
        <xsd:restriction base="dms:Text">
          <xsd:maxLength value="255"/>
        </xsd:restriction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32" nillable="true" ma:displayName="Length (seconds)" ma:internalName="MediaLengthInSeconds" ma:readOnly="true">
      <xsd:simpleType>
        <xsd:restriction base="dms:Unknown"/>
      </xsd:simpleType>
    </xsd:element>
    <xsd:element name="MediaServiceLocation" ma:index="33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5" nillable="true" ma:taxonomy="true" ma:internalName="lcf76f155ced4ddcb4097134ff3c332f" ma:taxonomyFieldName="MediaServiceImageTags" ma:displayName="Afbeeldingtags" ma:readOnly="false" ma:fieldId="{5cf76f15-5ced-4ddc-b409-7134ff3c332f}" ma:taxonomyMulti="true" ma:sspId="7a92f455-c016-4586-a7ab-7e892f80f57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068D84C80A147BFD0689AE8E1CD98" ma:contentTypeVersion="6" ma:contentTypeDescription="Een nieuw document maken." ma:contentTypeScope="" ma:versionID="cc9c14ea34a3e8fcc278b4080b7f176f">
  <xsd:schema xmlns:xsd="http://www.w3.org/2001/XMLSchema" xmlns:xs="http://www.w3.org/2001/XMLSchema" xmlns:p="http://schemas.microsoft.com/office/2006/metadata/properties" xmlns:ns2="f5a54902-b5dd-47a3-96c8-aefd5743d61e" xmlns:ns3="74a562ca-5fe7-4710-9ba2-067a01beeba0" targetNamespace="http://schemas.microsoft.com/office/2006/metadata/properties" ma:root="true" ma:fieldsID="9ac03fb8b548d2153dfa743b10bbbf3c" ns2:_="" ns3:_="">
    <xsd:import namespace="f5a54902-b5dd-47a3-96c8-aefd5743d61e"/>
    <xsd:import namespace="74a562ca-5fe7-4710-9ba2-067a01beeb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54902-b5dd-47a3-96c8-aefd5743d6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a562ca-5fe7-4710-9ba2-067a01beeb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BB6659-E548-4C49-83BD-1C9444C5EA3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2AF073-7211-4EF7-9553-6762F47A7A08}">
  <ds:schemaRefs>
    <ds:schemaRef ds:uri="http://purl.org/dc/dcmitype/"/>
    <ds:schemaRef ds:uri="http://purl.org/dc/terms/"/>
    <ds:schemaRef ds:uri="http://schemas.openxmlformats.org/package/2006/metadata/core-properties"/>
    <ds:schemaRef ds:uri="797b76d8-f96e-41a2-b7a0-555eebca6752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232fe557-ef79-448c-95e1-f74baca94817"/>
  </ds:schemaRefs>
</ds:datastoreItem>
</file>

<file path=customXml/itemProps3.xml><?xml version="1.0" encoding="utf-8"?>
<ds:datastoreItem xmlns:ds="http://schemas.openxmlformats.org/officeDocument/2006/customXml" ds:itemID="{6D832D43-2FF5-4BFD-94D4-61613F35E3FF}"/>
</file>

<file path=customXml/itemProps4.xml><?xml version="1.0" encoding="utf-8"?>
<ds:datastoreItem xmlns:ds="http://schemas.openxmlformats.org/officeDocument/2006/customXml" ds:itemID="{A5D27A93-C536-4CA3-B3C2-55E4411736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arnohrbrs@hotmail.com</dc:creator>
  <cp:lastModifiedBy>Arno Harbers</cp:lastModifiedBy>
  <cp:revision>16</cp:revision>
  <dcterms:created xsi:type="dcterms:W3CDTF">2015-03-30T21:19:00Z</dcterms:created>
  <dcterms:modified xsi:type="dcterms:W3CDTF">2020-03-15T09:58:00Z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0x010100ACE068D84C80A147BFD0689AE8E1CD98</vt:lpwstr>
  </property>
  <property fmtid="{D5CDD505-2E9C-101B-9397-08002B2CF9AE}" pid="3" name="Order">
    <vt:r8>85600</vt:r8>
  </property>
  <property fmtid="{D5CDD505-2E9C-101B-9397-08002B2CF9AE}" pid="4" name="FileDirRef">
    <vt:lpwstr>projecten/asko/ict/Projectadministratie/TA/O/01. Uitnodiging tot Inschrijving</vt:lpwstr>
  </property>
  <property fmtid="{D5CDD505-2E9C-101B-9397-08002B2CF9AE}" pid="5" name="FileLeafRef">
    <vt:lpwstr>Annex VI Referentieblad.docx</vt:lpwstr>
  </property>
  <property fmtid="{D5CDD505-2E9C-101B-9397-08002B2CF9AE}" pid="6" name="FSObjType">
    <vt:lpwstr>0</vt:lpwstr>
  </property>
  <property fmtid="{D5CDD505-2E9C-101B-9397-08002B2CF9AE}" pid="7" name="Type_x0020_document">
    <vt:lpwstr/>
  </property>
  <property fmtid="{D5CDD505-2E9C-101B-9397-08002B2CF9AE}" pid="8" name="TaxKeyword">
    <vt:lpwstr/>
  </property>
  <property fmtid="{D5CDD505-2E9C-101B-9397-08002B2CF9AE}" pid="9" name="Berkenschutse afdeling">
    <vt:lpwstr>16;#ICT|13e48c15-1486-48a7-b335-c19f9105fdd2</vt:lpwstr>
  </property>
  <property fmtid="{D5CDD505-2E9C-101B-9397-08002B2CF9AE}" pid="10" name="_dlc_DocIdItemGuid">
    <vt:lpwstr>4235773c-a520-430d-95f0-9046dd21747b</vt:lpwstr>
  </property>
  <property fmtid="{D5CDD505-2E9C-101B-9397-08002B2CF9AE}" pid="11" name="Type document">
    <vt:lpwstr/>
  </property>
  <property fmtid="{D5CDD505-2E9C-101B-9397-08002B2CF9AE}" pid="12" name="MediaServiceImageTags">
    <vt:lpwstr/>
  </property>
</Properties>
</file>