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33632" w14:textId="4E593A39" w:rsidR="006E2B46" w:rsidRDefault="000252B3" w:rsidP="006E2B46">
      <w:pPr>
        <w:ind w:right="-142"/>
        <w:jc w:val="center"/>
        <w:rPr>
          <w:b/>
          <w:sz w:val="28"/>
          <w:szCs w:val="28"/>
        </w:rPr>
      </w:pPr>
      <w:r>
        <w:rPr>
          <w:b/>
          <w:sz w:val="28"/>
          <w:szCs w:val="28"/>
        </w:rPr>
        <w:t>Verwerker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31FF68C5">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2800A9DA" w:rsidR="006E2B46" w:rsidRPr="004907FB" w:rsidRDefault="006E2B46" w:rsidP="006E2B46">
      <w:pPr>
        <w:pStyle w:val="Lijstalinea"/>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14:paraId="67D45403" w14:textId="66D3D824" w:rsidR="006E2B46" w:rsidRPr="004907FB" w:rsidRDefault="006E2B46" w:rsidP="006E2B46">
      <w:pPr>
        <w:pStyle w:val="Lijstalinea"/>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4F3F1075"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AB6E2B">
        <w:t>titel/</w:t>
      </w:r>
      <w:r w:rsidR="005554E5">
        <w:t>kenmerk/datum]</w:t>
      </w:r>
      <w:r w:rsidR="00335026">
        <w:t xml:space="preserve"> waarbij deze </w:t>
      </w:r>
      <w:r>
        <w:t>Verwerker</w:t>
      </w:r>
      <w:r w:rsidR="00335026">
        <w:t xml:space="preserve">sovereenkomst Bijlage </w:t>
      </w:r>
      <w:r w:rsidR="00686317">
        <w:t>[</w:t>
      </w:r>
      <w:r w:rsidR="00335026">
        <w:t>X</w:t>
      </w:r>
      <w:r w:rsidR="00686317">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lastRenderedPageBreak/>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0"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0"/>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lastRenderedPageBreak/>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078EDC7C" w14:textId="4844A05A" w:rsidR="00CD54E2" w:rsidRDefault="006E2B46" w:rsidP="006E2B46">
      <w:pPr>
        <w:pStyle w:val="lst1"/>
        <w:spacing w:line="320" w:lineRule="atLeast"/>
      </w:pPr>
      <w:r w:rsidRPr="004907FB">
        <w:t xml:space="preserve">Beveiliging </w:t>
      </w:r>
      <w:r w:rsidR="000252B3">
        <w:t>Persoonsgegevens</w:t>
      </w:r>
      <w:r w:rsidRPr="004907FB">
        <w:t xml:space="preserve"> en controle</w:t>
      </w:r>
      <w:r>
        <w:t xml:space="preserve"> (versie gezondheidsgegevens) </w:t>
      </w:r>
    </w:p>
    <w:p w14:paraId="785DB501" w14:textId="50395A1A" w:rsidR="006E2B46" w:rsidRPr="004907FB" w:rsidRDefault="00CD54E2" w:rsidP="00CD54E2">
      <w:pPr>
        <w:pStyle w:val="lst1"/>
        <w:numPr>
          <w:ilvl w:val="0"/>
          <w:numId w:val="0"/>
        </w:numPr>
        <w:spacing w:line="320" w:lineRule="atLeast"/>
        <w:ind w:left="360"/>
      </w:pPr>
      <w:r>
        <w:t xml:space="preserve">    </w:t>
      </w:r>
      <w:r w:rsidR="006E2B46">
        <w:t>[Doorhalen indien niet van toepassing]</w:t>
      </w:r>
    </w:p>
    <w:p w14:paraId="3DF5EB50" w14:textId="311BE673" w:rsidR="006E2B46" w:rsidRPr="004907FB" w:rsidRDefault="000252B3" w:rsidP="006E2B46">
      <w:pPr>
        <w:pStyle w:val="lst11"/>
        <w:spacing w:line="320" w:lineRule="atLeast"/>
      </w:pPr>
      <w:r>
        <w:t>Verwerker</w:t>
      </w:r>
      <w:r w:rsidR="006E2B46" w:rsidRPr="004907FB">
        <w:t xml:space="preserve"> zal aantoonbaar passende en doeltreffende technische en organisatorische beveiligingsmaatregelen nemen die</w:t>
      </w:r>
      <w:r w:rsidR="003D2FBB">
        <w:t>,</w:t>
      </w:r>
      <w:r w:rsidR="006E2B46" w:rsidRPr="004907FB">
        <w:t xml:space="preserve"> gezien de huidige stand der techniek en de daarmee gemoeide kosten</w:t>
      </w:r>
      <w:r w:rsidR="003D2FBB">
        <w:t>,</w:t>
      </w:r>
      <w:r w:rsidR="006E2B46" w:rsidRPr="004907FB">
        <w:t xml:space="preserve"> </w:t>
      </w:r>
      <w:r w:rsidRPr="000252B3">
        <w:t xml:space="preserve">afgestemd zijn op </w:t>
      </w:r>
      <w:r w:rsidR="006E2B46" w:rsidRPr="004907FB">
        <w:t xml:space="preserve">de (in </w:t>
      </w:r>
      <w:r>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 </w:t>
      </w:r>
      <w:r w:rsidR="007419CC">
        <w:t xml:space="preserve">en integriteit </w:t>
      </w:r>
      <w:r w:rsidR="006E2B46" w:rsidRPr="004907FB">
        <w:t xml:space="preserve">van de gegevens te garanderen. In deze beveiligingsmaatregelen zijn de mogelijk in de </w:t>
      </w:r>
      <w:r>
        <w:t>Hoofdovereenkomst</w:t>
      </w:r>
      <w:r w:rsidR="006E2B46" w:rsidRPr="004907FB">
        <w:t xml:space="preserve"> reeds </w:t>
      </w:r>
      <w:r w:rsidR="00442C42">
        <w:t>beschreven</w:t>
      </w:r>
      <w:r w:rsidR="00442C42" w:rsidRPr="004907FB">
        <w:t xml:space="preserve"> </w:t>
      </w:r>
      <w:r w:rsidR="006E2B46" w:rsidRPr="004907FB">
        <w:t xml:space="preserve">maatregelen begrepen. </w:t>
      </w:r>
    </w:p>
    <w:p w14:paraId="7EB14D6D" w14:textId="7C200BAD" w:rsidR="006E2B46" w:rsidRDefault="000252B3" w:rsidP="006E2B46">
      <w:pPr>
        <w:pStyle w:val="lst11"/>
        <w:spacing w:line="320" w:lineRule="atLeast"/>
        <w:rPr>
          <w:iCs/>
        </w:rPr>
      </w:pPr>
      <w:r>
        <w:rPr>
          <w:iCs/>
          <w:szCs w:val="20"/>
        </w:rPr>
        <w:t>Verwerker</w:t>
      </w:r>
      <w:r w:rsidR="006E2B46" w:rsidRPr="0042051B">
        <w:rPr>
          <w:iCs/>
          <w:szCs w:val="20"/>
        </w:rPr>
        <w:t xml:space="preserve"> beschikt over ISO</w:t>
      </w:r>
      <w:r w:rsidR="00902102">
        <w:rPr>
          <w:iCs/>
          <w:szCs w:val="20"/>
        </w:rPr>
        <w:t xml:space="preserve"> </w:t>
      </w:r>
      <w:r w:rsidR="006E2B46" w:rsidRPr="0042051B">
        <w:rPr>
          <w:iCs/>
          <w:szCs w:val="20"/>
        </w:rPr>
        <w:t>27001</w:t>
      </w:r>
      <w:r w:rsidR="00902102">
        <w:rPr>
          <w:iCs/>
          <w:szCs w:val="20"/>
        </w:rPr>
        <w:t>-</w:t>
      </w:r>
      <w:r w:rsidR="006E2B46" w:rsidRPr="0042051B">
        <w:rPr>
          <w:iCs/>
          <w:szCs w:val="20"/>
        </w:rPr>
        <w:t>certificering, vergelijkbare certificering of werkt aantoonbaar in overeenstemming met ISO</w:t>
      </w:r>
      <w:r w:rsidR="00902102">
        <w:rPr>
          <w:iCs/>
          <w:szCs w:val="20"/>
        </w:rPr>
        <w:t xml:space="preserve"> </w:t>
      </w:r>
      <w:r w:rsidR="006E2B46" w:rsidRPr="0042051B">
        <w:rPr>
          <w:iCs/>
          <w:szCs w:val="20"/>
        </w:rPr>
        <w:t>27001 en heeft een passend, geschreven beveiligingsbeleid</w:t>
      </w:r>
      <w:r w:rsidR="006E2B46" w:rsidRPr="0042051B">
        <w:rPr>
          <w:iCs/>
        </w:rPr>
        <w:t xml:space="preserve"> geïmplementeerd voor de verwerking van </w:t>
      </w:r>
      <w:r>
        <w:rPr>
          <w:iCs/>
        </w:rPr>
        <w:t>Persoonsgegevens</w:t>
      </w:r>
      <w:r w:rsidR="006E2B46" w:rsidRPr="0042051B">
        <w:rPr>
          <w:iCs/>
        </w:rPr>
        <w:t>, waarin in ieder geval de in het eerste lid van dit artikel 4 genoemde maatregelen uiteen</w:t>
      </w:r>
      <w:r w:rsidR="006E2B46">
        <w:rPr>
          <w:iCs/>
        </w:rPr>
        <w:t>gezet</w:t>
      </w:r>
      <w:r w:rsidR="006E2B46" w:rsidRPr="0042051B">
        <w:rPr>
          <w:iCs/>
        </w:rPr>
        <w:t xml:space="preserve"> zijn.</w:t>
      </w:r>
    </w:p>
    <w:p w14:paraId="72F45431" w14:textId="58644013" w:rsidR="006E2B46" w:rsidRPr="00125A40" w:rsidRDefault="000252B3" w:rsidP="006E2B46">
      <w:pPr>
        <w:pStyle w:val="lst11"/>
        <w:spacing w:line="320" w:lineRule="atLeast"/>
        <w:rPr>
          <w:iCs/>
        </w:rPr>
      </w:pPr>
      <w:r>
        <w:rPr>
          <w:iCs/>
        </w:rPr>
        <w:t>Verwerker</w:t>
      </w:r>
      <w:r w:rsidR="006E2B46">
        <w:rPr>
          <w:iCs/>
        </w:rPr>
        <w:t xml:space="preserve"> beschikt </w:t>
      </w:r>
      <w:r w:rsidR="006E2B46" w:rsidRPr="00E75A01">
        <w:rPr>
          <w:iCs/>
        </w:rPr>
        <w:t>over</w:t>
      </w:r>
      <w:r w:rsidR="006E2B46">
        <w:rPr>
          <w:iCs/>
        </w:rPr>
        <w:t xml:space="preserve"> </w:t>
      </w:r>
      <w:r w:rsidR="006E2B46" w:rsidRPr="00E75A01">
        <w:rPr>
          <w:iCs/>
        </w:rPr>
        <w:t>NEN</w:t>
      </w:r>
      <w:r w:rsidR="00902102">
        <w:rPr>
          <w:iCs/>
        </w:rPr>
        <w:t xml:space="preserve"> </w:t>
      </w:r>
      <w:r w:rsidR="006E2B46" w:rsidRPr="00E75A01">
        <w:rPr>
          <w:iCs/>
        </w:rPr>
        <w:t>7510</w:t>
      </w:r>
      <w:r w:rsidR="006E2B46">
        <w:rPr>
          <w:iCs/>
        </w:rPr>
        <w:t>-</w:t>
      </w:r>
      <w:r w:rsidR="006E2B46" w:rsidRPr="00E75A01">
        <w:rPr>
          <w:iCs/>
        </w:rPr>
        <w:t>certificering of werkt aantoonbaar in overeenstemming met NEN</w:t>
      </w:r>
      <w:r w:rsidR="00902102">
        <w:rPr>
          <w:iCs/>
        </w:rPr>
        <w:t xml:space="preserve"> </w:t>
      </w:r>
      <w:r w:rsidR="006E2B46" w:rsidRPr="00E75A01">
        <w:rPr>
          <w:iCs/>
        </w:rPr>
        <w:t xml:space="preserve">7510 en heeft een passend, geschreven beveiligingsbeleid geïmplementeerd voor de verwerking van </w:t>
      </w:r>
      <w:r>
        <w:rPr>
          <w:iCs/>
        </w:rPr>
        <w:t>Persoonsgegevens</w:t>
      </w:r>
      <w:r w:rsidR="00801CE4">
        <w:rPr>
          <w:iCs/>
        </w:rPr>
        <w:t xml:space="preserve">. </w:t>
      </w:r>
      <w:r>
        <w:rPr>
          <w:iCs/>
        </w:rPr>
        <w:t>Verwerker</w:t>
      </w:r>
      <w:r w:rsidR="001B4512">
        <w:rPr>
          <w:iCs/>
        </w:rPr>
        <w:t xml:space="preserve"> voldoet </w:t>
      </w:r>
      <w:r w:rsidR="006E2B46" w:rsidRPr="00E75A01">
        <w:rPr>
          <w:iCs/>
        </w:rPr>
        <w:t xml:space="preserve">aantoonbaar </w:t>
      </w:r>
      <w:r w:rsidR="006E2B46">
        <w:rPr>
          <w:iCs/>
        </w:rPr>
        <w:t xml:space="preserve">(indien van toepassing) </w:t>
      </w:r>
      <w:r w:rsidR="006E2B46" w:rsidRPr="00E75A01">
        <w:rPr>
          <w:iCs/>
        </w:rPr>
        <w:t>aan de veiligheidseisen voor netwerkverbindingen zoals beschreven in NEN</w:t>
      </w:r>
      <w:r w:rsidR="00902102">
        <w:rPr>
          <w:iCs/>
        </w:rPr>
        <w:t xml:space="preserve"> </w:t>
      </w:r>
      <w:r w:rsidR="006E2B46" w:rsidRPr="00E75A01">
        <w:rPr>
          <w:iCs/>
        </w:rPr>
        <w:t xml:space="preserve">7512 en aan de eisen ten aanzien van </w:t>
      </w:r>
      <w:proofErr w:type="spellStart"/>
      <w:r w:rsidR="006E2B46" w:rsidRPr="00E75A01">
        <w:rPr>
          <w:iCs/>
        </w:rPr>
        <w:t>logging</w:t>
      </w:r>
      <w:proofErr w:type="spellEnd"/>
      <w:r w:rsidR="006E2B46" w:rsidRPr="00E75A01">
        <w:rPr>
          <w:iCs/>
        </w:rPr>
        <w:t xml:space="preserve"> zoals beschreven in NEN</w:t>
      </w:r>
      <w:r w:rsidR="00902102">
        <w:rPr>
          <w:iCs/>
        </w:rPr>
        <w:t xml:space="preserve"> </w:t>
      </w:r>
      <w:r w:rsidR="006E2B46" w:rsidRPr="00E75A01">
        <w:rPr>
          <w:iCs/>
        </w:rPr>
        <w:t>7513.</w:t>
      </w:r>
    </w:p>
    <w:p w14:paraId="224ED6E9" w14:textId="4647B4F8" w:rsidR="006E2B46" w:rsidRPr="004907FB"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een </w:t>
      </w:r>
      <w:r w:rsidR="00147013">
        <w:t xml:space="preserve">(kopie van een) </w:t>
      </w:r>
      <w:r w:rsidR="006E2B46" w:rsidRPr="004907FB">
        <w:t>door een onafhankelijke en ter zake deskundige derde afgegeven geldig certificaat overleggen</w:t>
      </w:r>
      <w:r w:rsidR="006E2B46">
        <w:t xml:space="preserve"> </w:t>
      </w:r>
      <w:r w:rsidR="006E2B46">
        <w:lastRenderedPageBreak/>
        <w:t>alsmede de verklaring van toepasselijkheid</w:t>
      </w:r>
      <w:r w:rsidR="006E2B46" w:rsidRPr="004907FB">
        <w:t>,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3F71B062" w14:textId="521AF7B6" w:rsidR="009F15A0" w:rsidRDefault="000252B3" w:rsidP="006E2B46">
      <w:pPr>
        <w:pStyle w:val="lst11"/>
        <w:spacing w:line="320" w:lineRule="atLeast"/>
      </w:pPr>
      <w:r>
        <w:t>Verwerker</w:t>
      </w:r>
      <w:r w:rsidR="009F15A0">
        <w:t xml:space="preserve"> laat zelf regelmatig </w:t>
      </w:r>
      <w:r w:rsidR="00A761BD">
        <w:t>interne en</w:t>
      </w:r>
      <w:r w:rsidR="00EA4281">
        <w:t xml:space="preserve">/of </w:t>
      </w:r>
      <w:r w:rsidR="009F15A0">
        <w:t xml:space="preserve">externe audits uitvoeren met betrekking tot de naleving van bovengenoemde normen. </w:t>
      </w:r>
    </w:p>
    <w:p w14:paraId="45976CE7" w14:textId="40C7F5AA" w:rsidR="006E2B46" w:rsidRPr="004907FB" w:rsidRDefault="000252B3" w:rsidP="006E2B46">
      <w:pPr>
        <w:pStyle w:val="lst11"/>
        <w:spacing w:line="320" w:lineRule="atLeast"/>
      </w:pPr>
      <w:r>
        <w:t>Verwerkingsverantwoordelijke</w:t>
      </w:r>
      <w:r w:rsidR="006E2B46" w:rsidRPr="004907FB">
        <w:t xml:space="preserve"> heeft het recht toe te (laten) zien op de naleving van de hiervoor onder artikel 4.1 tot en met 4.</w:t>
      </w:r>
      <w:r w:rsidR="006E2B46">
        <w:t>3</w:t>
      </w:r>
      <w:r w:rsidR="006E2B46" w:rsidRPr="004907FB">
        <w:t xml:space="preserve"> genoemde maatregelen</w:t>
      </w:r>
      <w:r w:rsidR="00996E70">
        <w:t xml:space="preserve"> </w:t>
      </w:r>
      <w:r w:rsidR="00996E70" w:rsidRPr="004907FB">
        <w:t>naar aanleiding van (vermoeden van) informatie</w:t>
      </w:r>
      <w:r w:rsidR="001C0451">
        <w:t>beveiligings</w:t>
      </w:r>
      <w:r w:rsidR="00996E70" w:rsidRPr="004907FB">
        <w:t>- of privacy-</w:t>
      </w:r>
      <w:r>
        <w:t>Inbreuk</w:t>
      </w:r>
      <w:r w:rsidR="00382A15">
        <w:t>en</w:t>
      </w:r>
      <w:r w:rsidR="006E2B46" w:rsidRPr="004907FB">
        <w:t xml:space="preserve">. </w:t>
      </w:r>
      <w:r>
        <w:t>Verwerker</w:t>
      </w:r>
      <w:r w:rsidR="006E2B46" w:rsidRPr="004907FB">
        <w:t xml:space="preserve"> </w:t>
      </w:r>
      <w:r w:rsidR="00996E70">
        <w:t>en</w:t>
      </w:r>
      <w:r w:rsidR="00996E70" w:rsidRPr="004907FB">
        <w:t xml:space="preserve"> </w:t>
      </w:r>
      <w:r>
        <w:t>Verwerkingsverantwoordelijke</w:t>
      </w:r>
      <w:r w:rsidR="00996E70">
        <w:t xml:space="preserve"> bepalen</w:t>
      </w:r>
      <w:r w:rsidR="006E2B46" w:rsidRPr="004907FB">
        <w:t xml:space="preserve"> in gezamenlijk </w:t>
      </w:r>
      <w:r w:rsidR="008159A2" w:rsidRPr="008159A2">
        <w:t xml:space="preserve">wanneer en door welke </w:t>
      </w:r>
      <w:r w:rsidR="00996E70">
        <w:t>onafhankelijke derde partij de c</w:t>
      </w:r>
      <w:r w:rsidR="00FE6CB0">
        <w:t>on</w:t>
      </w:r>
      <w:r w:rsidR="00996E70">
        <w:t xml:space="preserve">trole </w:t>
      </w:r>
      <w:r w:rsidR="00B831C1">
        <w:t xml:space="preserve">wordt </w:t>
      </w:r>
      <w:r w:rsidR="00996E70">
        <w:t>uit</w:t>
      </w:r>
      <w:r w:rsidR="00B831C1">
        <w:t>ge</w:t>
      </w:r>
      <w:r w:rsidR="00996E70">
        <w:t>voer</w:t>
      </w:r>
      <w:r w:rsidR="00B831C1">
        <w:t>d</w:t>
      </w:r>
      <w:r w:rsidR="006E2B46" w:rsidRPr="004907FB">
        <w:t xml:space="preserve">. </w:t>
      </w:r>
      <w:r>
        <w:t>Verwerker</w:t>
      </w:r>
      <w:r w:rsidR="006E2B46" w:rsidRPr="004907FB">
        <w:t xml:space="preserve"> zal eventuele door </w:t>
      </w:r>
      <w:r>
        <w:t>Verwerkingsverantwoordelijke</w:t>
      </w:r>
      <w:r w:rsidR="006E2B46" w:rsidRPr="004907FB">
        <w:t xml:space="preserve"> naar aanleiding van een dergelijk onderzoek in redelijkheid gegeven instructies tot aanpassing van het beveiligingsbeleid binnen een redelijke termijn opvolgen. </w:t>
      </w:r>
    </w:p>
    <w:p w14:paraId="5D39C5F7" w14:textId="632F685D" w:rsidR="006E2B46" w:rsidRDefault="006E2B46" w:rsidP="006E2B46">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0C6C6BBA" w14:textId="777E6316" w:rsidR="006E2B46" w:rsidRPr="004907FB" w:rsidRDefault="00CD54E2" w:rsidP="007826BA">
      <w:pPr>
        <w:pStyle w:val="lst1"/>
        <w:numPr>
          <w:ilvl w:val="0"/>
          <w:numId w:val="0"/>
        </w:numPr>
        <w:spacing w:line="320" w:lineRule="atLeast"/>
      </w:pPr>
      <w:r>
        <w:t xml:space="preserve">           </w:t>
      </w:r>
      <w:r w:rsidR="006E2B46">
        <w:t>[Doorhalen indien niet van toepassing]</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een door een onafhankelijke en ter zake deskundige derde afgegeven geldig certificaat overleggen,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w:t>
      </w:r>
      <w:r w:rsidR="00FF6937" w:rsidRPr="00FF6937">
        <w:lastRenderedPageBreak/>
        <w:t xml:space="preserve">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lastRenderedPageBreak/>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lastRenderedPageBreak/>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7D495CF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w:t>
      </w:r>
      <w:r w:rsidR="004F2FBB">
        <w:t>[</w:t>
      </w:r>
      <w:r w:rsidR="008536C9" w:rsidRPr="008536C9">
        <w:t xml:space="preserve">en de daarmee samenhangende </w:t>
      </w:r>
      <w:r w:rsidR="000252B3">
        <w:t>Hoofdovereenkomst</w:t>
      </w:r>
      <w:r w:rsidR="004F2FBB">
        <w: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lastRenderedPageBreak/>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373B14E2" w:rsidR="006E2B46" w:rsidRPr="004907FB" w:rsidRDefault="006E2B46" w:rsidP="00D4454E">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4907FB">
              <w:t>&lt;</w:t>
            </w:r>
            <w:r w:rsidR="00902EA7">
              <w:t>N</w:t>
            </w:r>
            <w:r w:rsidRPr="004907FB">
              <w:t xml:space="preserve">aam </w:t>
            </w:r>
            <w:r w:rsidR="000252B3">
              <w:t>Verwerker</w:t>
            </w:r>
            <w:r w:rsidRPr="004907FB">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0354CD6" w:rsidR="006E2B46" w:rsidRPr="004907FB" w:rsidRDefault="006E2B46" w:rsidP="00D4454E">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4907FB">
              <w:t xml:space="preserve">&lt; Naam vertegenwoordiger </w:t>
            </w:r>
            <w:r w:rsidR="000252B3">
              <w:t>Verwerker</w:t>
            </w:r>
            <w:r w:rsidRPr="004907FB">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7"/>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1" w:name="_Ref459119754"/>
      <w:bookmarkStart w:id="2"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1"/>
    <w:bookmarkEnd w:id="2"/>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3"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4C6861B8"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w:t>
      </w:r>
      <w:r w:rsidR="00547752">
        <w:rPr>
          <w:rFonts w:ascii="Calibri" w:eastAsia="Calibri" w:hAnsi="Calibri" w:cs="Times New Roman"/>
          <w:b/>
          <w:bCs/>
        </w:rPr>
        <w:t xml:space="preserve"> </w:t>
      </w:r>
      <w:r w:rsidR="00AD179D" w:rsidRPr="00BF1445">
        <w:rPr>
          <w:rFonts w:ascii="Calibri" w:eastAsia="Calibri" w:hAnsi="Calibri" w:cs="Times New Roman"/>
          <w:b/>
          <w:bCs/>
        </w:rPr>
        <w:t>7510</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7534CE7E"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 en</w:t>
      </w:r>
      <w:r w:rsidR="00CA1CEC">
        <w:rPr>
          <w:rFonts w:ascii="Calibri" w:eastAsia="Calibri" w:hAnsi="Calibri" w:cs="Times New Roman"/>
        </w:rPr>
        <w:t xml:space="preserve"> wanneer van toepassing de NEN</w:t>
      </w:r>
      <w:r w:rsidR="00E328C8">
        <w:rPr>
          <w:rFonts w:ascii="Calibri" w:eastAsia="Calibri" w:hAnsi="Calibri" w:cs="Times New Roman"/>
        </w:rPr>
        <w:t xml:space="preserve"> </w:t>
      </w:r>
      <w:r w:rsidR="00CA1CEC">
        <w:rPr>
          <w:rFonts w:ascii="Calibri" w:eastAsia="Calibri" w:hAnsi="Calibri" w:cs="Times New Roman"/>
        </w:rPr>
        <w:t xml:space="preserve">7510.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3"/>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69832">
    <w:abstractNumId w:val="4"/>
  </w:num>
  <w:num w:numId="2" w16cid:durableId="391269015">
    <w:abstractNumId w:val="6"/>
  </w:num>
  <w:num w:numId="3" w16cid:durableId="1152595847">
    <w:abstractNumId w:val="2"/>
  </w:num>
  <w:num w:numId="4" w16cid:durableId="240452672">
    <w:abstractNumId w:val="5"/>
  </w:num>
  <w:num w:numId="5" w16cid:durableId="1714378760">
    <w:abstractNumId w:val="1"/>
  </w:num>
  <w:num w:numId="6" w16cid:durableId="314724912">
    <w:abstractNumId w:val="0"/>
  </w:num>
  <w:num w:numId="7" w16cid:durableId="768157322">
    <w:abstractNumId w:val="3"/>
  </w:num>
  <w:num w:numId="8" w16cid:durableId="1926258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60D67"/>
    <w:rsid w:val="00160D8F"/>
    <w:rsid w:val="00166761"/>
    <w:rsid w:val="00174C7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1637"/>
    <w:rsid w:val="005963A2"/>
    <w:rsid w:val="005974D5"/>
    <w:rsid w:val="005A130A"/>
    <w:rsid w:val="005A377E"/>
    <w:rsid w:val="005B70DE"/>
    <w:rsid w:val="005C4DDD"/>
    <w:rsid w:val="005D1EF8"/>
    <w:rsid w:val="00614F53"/>
    <w:rsid w:val="00617876"/>
    <w:rsid w:val="00623CDF"/>
    <w:rsid w:val="006275EA"/>
    <w:rsid w:val="00632EF8"/>
    <w:rsid w:val="00635A22"/>
    <w:rsid w:val="00646187"/>
    <w:rsid w:val="00651146"/>
    <w:rsid w:val="00661684"/>
    <w:rsid w:val="00665828"/>
    <w:rsid w:val="00672867"/>
    <w:rsid w:val="006764C0"/>
    <w:rsid w:val="006856B5"/>
    <w:rsid w:val="00686317"/>
    <w:rsid w:val="00697275"/>
    <w:rsid w:val="006A0E80"/>
    <w:rsid w:val="006B53D8"/>
    <w:rsid w:val="006C41A6"/>
    <w:rsid w:val="006D3CB0"/>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12B8"/>
    <w:rsid w:val="007A6B6A"/>
    <w:rsid w:val="007B0B21"/>
    <w:rsid w:val="007B2CE9"/>
    <w:rsid w:val="007B4272"/>
    <w:rsid w:val="007B5469"/>
    <w:rsid w:val="007C3E56"/>
    <w:rsid w:val="007C3EC1"/>
    <w:rsid w:val="007C701B"/>
    <w:rsid w:val="007C76EA"/>
    <w:rsid w:val="007D453F"/>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FDC46D8F97F914CAB11CEABE7577692" ma:contentTypeVersion="3" ma:contentTypeDescription="Een nieuw document maken." ma:contentTypeScope="" ma:versionID="98b05193dd455dfd227b76519703fdab">
  <xsd:schema xmlns:xsd="http://www.w3.org/2001/XMLSchema" xmlns:xs="http://www.w3.org/2001/XMLSchema" xmlns:p="http://schemas.microsoft.com/office/2006/metadata/properties" xmlns:ns2="4bdfde32-84b2-4dfc-8c7f-fa64fa60b1e6" targetNamespace="http://schemas.microsoft.com/office/2006/metadata/properties" ma:root="true" ma:fieldsID="41dc793ee29fe8c22b5f46009a787a56" ns2:_="">
    <xsd:import namespace="4bdfde32-84b2-4dfc-8c7f-fa64fa60b1e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fde32-84b2-4dfc-8c7f-fa64fa60b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2.xml><?xml version="1.0" encoding="utf-8"?>
<ds:datastoreItem xmlns:ds="http://schemas.openxmlformats.org/officeDocument/2006/customXml" ds:itemID="{C64B44D1-AD8B-4627-9233-95DF7A914D1B}">
  <ds:schemaRefs>
    <ds:schemaRef ds:uri="4bdfde32-84b2-4dfc-8c7f-fa64fa60b1e6"/>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C567590B-BC5C-4C0F-9F18-32BC0970C482}">
  <ds:schemaRefs>
    <ds:schemaRef ds:uri="http://schemas.openxmlformats.org/officeDocument/2006/bibliography"/>
  </ds:schemaRefs>
</ds:datastoreItem>
</file>

<file path=customXml/itemProps4.xml><?xml version="1.0" encoding="utf-8"?>
<ds:datastoreItem xmlns:ds="http://schemas.openxmlformats.org/officeDocument/2006/customXml" ds:itemID="{0E180649-F043-4FFC-B056-F77509EC5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dfde32-84b2-4dfc-8c7f-fa64fa60b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4230</Words>
  <Characters>23268</Characters>
  <Application>Microsoft Office Word</Application>
  <DocSecurity>0</DocSecurity>
  <Lines>193</Lines>
  <Paragraphs>54</Paragraphs>
  <ScaleCrop>false</ScaleCrop>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2026-01-28T10:38:00Z</dcterms:created>
  <dcterms:modified xsi:type="dcterms:W3CDTF">2026-01-28T10:38:00Z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0x010100EFDC46D8F97F914CAB11CEABE7577692</vt:lpwstr>
  </property>
</Properties>
</file>