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C7E23" w14:textId="15094B2D" w:rsidR="00632454" w:rsidRPr="00AC4878" w:rsidRDefault="00455F90" w:rsidP="00632454">
      <w:pPr>
        <w:spacing w:after="10"/>
        <w:rPr>
          <w:rFonts w:ascii="Arial" w:hAnsi="Arial" w:cs="Arial"/>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8611D6">
        <w:rPr>
          <w:rFonts w:ascii="Arial" w:hAnsi="Arial" w:cs="Arial"/>
          <w:b/>
          <w:szCs w:val="20"/>
        </w:rPr>
        <w:t xml:space="preserve">Selectiecriterium 3 </w:t>
      </w:r>
      <w:r w:rsidR="008611D6" w:rsidRPr="008611D6">
        <w:rPr>
          <w:rFonts w:cs="Arial"/>
          <w:b/>
          <w:bCs/>
          <w:sz w:val="22"/>
          <w:szCs w:val="22"/>
        </w:rPr>
        <w:t>Ervaring met het behalen van een CE</w:t>
      </w:r>
      <w:r w:rsidR="003E3EC8">
        <w:rPr>
          <w:rFonts w:cs="Arial"/>
          <w:b/>
          <w:bCs/>
          <w:sz w:val="22"/>
          <w:szCs w:val="22"/>
        </w:rPr>
        <w:t>-</w:t>
      </w:r>
      <w:r w:rsidR="008611D6" w:rsidRPr="008611D6">
        <w:rPr>
          <w:rFonts w:cs="Arial"/>
          <w:b/>
          <w:bCs/>
          <w:sz w:val="22"/>
          <w:szCs w:val="22"/>
        </w:rPr>
        <w:t xml:space="preserve"> markering</w:t>
      </w:r>
      <w:r w:rsidR="006851D4">
        <w:rPr>
          <w:rFonts w:cs="Arial"/>
          <w:b/>
          <w:bCs/>
          <w:sz w:val="22"/>
          <w:szCs w:val="22"/>
        </w:rPr>
        <w:t xml:space="preserve"> </w:t>
      </w:r>
      <w:r w:rsidR="006851D4" w:rsidRPr="006851D4">
        <w:rPr>
          <w:rFonts w:eastAsiaTheme="minorHAnsi" w:cs="Calibri"/>
          <w:b/>
          <w:bCs/>
          <w:sz w:val="22"/>
          <w:szCs w:val="22"/>
          <w:lang w:eastAsia="en-US"/>
        </w:rPr>
        <w:t>en het werken conform de CE-richtlijnen</w:t>
      </w:r>
      <w:r w:rsidR="008611D6">
        <w:rPr>
          <w:rFonts w:ascii="Arial" w:hAnsi="Arial" w:cs="Arial"/>
          <w:b/>
          <w:szCs w:val="20"/>
        </w:rPr>
        <w:t xml:space="preserve">. </w:t>
      </w:r>
      <w:r w:rsidR="00632454"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00632454" w:rsidRPr="00AC4878">
        <w:rPr>
          <w:rFonts w:ascii="Arial" w:hAnsi="Arial" w:cs="Arial"/>
          <w:szCs w:val="20"/>
        </w:rPr>
        <w:t>uit te werken, conform de</w:t>
      </w:r>
      <w:r w:rsidR="00445615">
        <w:rPr>
          <w:rFonts w:ascii="Arial" w:hAnsi="Arial" w:cs="Arial"/>
          <w:szCs w:val="20"/>
        </w:rPr>
        <w:t xml:space="preserve"> gestelde eisen in de selectieleidraad en/of TenderNed</w:t>
      </w:r>
      <w:r w:rsidR="00632454"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77777777" w:rsidR="00455F90" w:rsidRPr="00AC4878" w:rsidRDefault="00455F90"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632454">
        <w:trPr>
          <w:trHeight w:val="723"/>
        </w:trPr>
        <w:tc>
          <w:tcPr>
            <w:tcW w:w="4715" w:type="pct"/>
            <w:gridSpan w:val="2"/>
          </w:tcPr>
          <w:p w14:paraId="20631410" w14:textId="77777777" w:rsidR="00632454" w:rsidRPr="00AC4878" w:rsidRDefault="00632454" w:rsidP="007A0FE9">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xml:space="preserve">, straat, locatie van het </w:t>
            </w:r>
            <w:r w:rsidRPr="00AC4878">
              <w:rPr>
                <w:rFonts w:ascii="Arial" w:hAnsi="Arial" w:cs="Arial"/>
                <w:b/>
                <w:szCs w:val="20"/>
              </w:rPr>
              <w:t xml:space="preserve"> project  …………………………………………</w:t>
            </w:r>
          </w:p>
          <w:p w14:paraId="14057AF6" w14:textId="77777777" w:rsidR="00632454" w:rsidRPr="00AC4878" w:rsidRDefault="00632454" w:rsidP="007A0FE9">
            <w:pPr>
              <w:rPr>
                <w:rFonts w:ascii="Arial" w:hAnsi="Arial" w:cs="Arial"/>
                <w:b/>
                <w:szCs w:val="20"/>
              </w:rPr>
            </w:pP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78319E">
        <w:trPr>
          <w:trHeight w:val="2834"/>
        </w:trPr>
        <w:tc>
          <w:tcPr>
            <w:tcW w:w="4715" w:type="pct"/>
            <w:gridSpan w:val="2"/>
          </w:tcPr>
          <w:p w14:paraId="6133EE57" w14:textId="77777777" w:rsidR="00632454" w:rsidRPr="00AC4878"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AC4878" w14:paraId="549A1E46" w14:textId="77777777" w:rsidTr="007A0FE9">
              <w:trPr>
                <w:trHeight w:val="5271"/>
              </w:trPr>
              <w:tc>
                <w:tcPr>
                  <w:tcW w:w="8550" w:type="dxa"/>
                </w:tcPr>
                <w:p w14:paraId="204B643D" w14:textId="77777777" w:rsidR="00632454" w:rsidRPr="00AC4878" w:rsidRDefault="00EA3718" w:rsidP="007A0FE9">
                  <w:pPr>
                    <w:rPr>
                      <w:rFonts w:ascii="Arial" w:hAnsi="Arial" w:cs="Arial"/>
                      <w:b/>
                      <w:szCs w:val="20"/>
                    </w:rPr>
                  </w:pPr>
                  <w:r w:rsidRPr="00AC4878">
                    <w:rPr>
                      <w:rFonts w:ascii="Arial" w:hAnsi="Arial" w:cs="Arial"/>
                      <w:b/>
                      <w:szCs w:val="20"/>
                    </w:rPr>
                    <w:t>Beschrijving van het werk *</w:t>
                  </w:r>
                </w:p>
                <w:p w14:paraId="07512977" w14:textId="77777777" w:rsidR="00632454" w:rsidRPr="00AC4878" w:rsidRDefault="00BA07A8" w:rsidP="007A0FE9">
                  <w:pPr>
                    <w:rPr>
                      <w:rFonts w:ascii="Arial" w:hAnsi="Arial" w:cs="Arial"/>
                      <w:b/>
                      <w:szCs w:val="20"/>
                    </w:rPr>
                  </w:pPr>
                  <w:r w:rsidRPr="00AC4878">
                    <w:rPr>
                      <w:rFonts w:ascii="Arial" w:hAnsi="Arial" w:cs="Arial"/>
                      <w:b/>
                      <w:szCs w:val="20"/>
                    </w:rPr>
                    <w:t>…………………………………………………………………………………………………………………………………………………………………………………………………………………………………………………………………………………………………………………………………………………………………………………………………………………………………………………………………………………………………………………………………………………………………………………………………………………………………………………………………………………………………………………………………………………………………………………………………..</w:t>
                  </w:r>
                </w:p>
                <w:p w14:paraId="4FB081A3" w14:textId="77777777" w:rsidR="00632454" w:rsidRPr="00AC4878" w:rsidRDefault="00632454" w:rsidP="007A0FE9">
                  <w:pPr>
                    <w:rPr>
                      <w:rFonts w:ascii="Arial" w:hAnsi="Arial" w:cs="Arial"/>
                      <w:b/>
                      <w:szCs w:val="20"/>
                    </w:rPr>
                  </w:pPr>
                </w:p>
                <w:p w14:paraId="416A2806" w14:textId="77777777" w:rsidR="00A536C3" w:rsidRDefault="00632454" w:rsidP="00A536C3">
                  <w:pPr>
                    <w:rPr>
                      <w:rFonts w:ascii="Arial" w:hAnsi="Arial" w:cs="Arial"/>
                      <w:b/>
                      <w:szCs w:val="20"/>
                    </w:rPr>
                  </w:pPr>
                  <w:r w:rsidRPr="00AC4878">
                    <w:rPr>
                      <w:rFonts w:ascii="Arial" w:hAnsi="Arial" w:cs="Arial"/>
                      <w:b/>
                      <w:szCs w:val="20"/>
                    </w:rPr>
                    <w:t>Beschrijvi</w:t>
                  </w:r>
                  <w:r w:rsidR="00BA07A8" w:rsidRPr="00AC4878">
                    <w:rPr>
                      <w:rFonts w:ascii="Arial" w:hAnsi="Arial" w:cs="Arial"/>
                      <w:b/>
                      <w:szCs w:val="20"/>
                    </w:rPr>
                    <w:t>ng hoe voldaan aan de volgende criteria</w:t>
                  </w:r>
                  <w:r w:rsidRPr="00AC4878">
                    <w:rPr>
                      <w:rFonts w:ascii="Arial" w:hAnsi="Arial" w:cs="Arial"/>
                      <w:b/>
                      <w:szCs w:val="20"/>
                    </w:rPr>
                    <w:t xml:space="preserve">: </w:t>
                  </w:r>
                </w:p>
                <w:p w14:paraId="158A00F8" w14:textId="77777777" w:rsidR="00445615" w:rsidRPr="00445615" w:rsidRDefault="008611D6" w:rsidP="00445615">
                  <w:pPr>
                    <w:rPr>
                      <w:rFonts w:ascii="Arial" w:eastAsia="MS Mincho" w:hAnsi="Arial" w:cs="Arial"/>
                      <w:szCs w:val="20"/>
                    </w:rPr>
                  </w:pPr>
                  <w:r w:rsidRPr="00445615">
                    <w:rPr>
                      <w:rFonts w:ascii="Arial" w:hAnsi="Arial" w:cs="Arial"/>
                      <w:b/>
                      <w:bCs/>
                      <w:szCs w:val="20"/>
                    </w:rPr>
                    <w:t>Ervaring met het behalen van een CE</w:t>
                  </w:r>
                  <w:r w:rsidR="003E3EC8" w:rsidRPr="00445615">
                    <w:rPr>
                      <w:rFonts w:ascii="Arial" w:hAnsi="Arial" w:cs="Arial"/>
                      <w:b/>
                      <w:bCs/>
                      <w:szCs w:val="20"/>
                    </w:rPr>
                    <w:t>-</w:t>
                  </w:r>
                  <w:r w:rsidRPr="00445615">
                    <w:rPr>
                      <w:rFonts w:ascii="Arial" w:hAnsi="Arial" w:cs="Arial"/>
                      <w:b/>
                      <w:bCs/>
                      <w:szCs w:val="20"/>
                    </w:rPr>
                    <w:t>markering</w:t>
                  </w:r>
                  <w:r w:rsidR="00254A02" w:rsidRPr="00AC4878">
                    <w:rPr>
                      <w:rFonts w:cs="Arial"/>
                      <w:szCs w:val="20"/>
                    </w:rPr>
                    <w:br/>
                  </w:r>
                  <w:r w:rsidR="00445615" w:rsidRPr="00445615">
                    <w:rPr>
                      <w:rFonts w:ascii="Arial" w:eastAsia="MS Mincho" w:hAnsi="Arial" w:cs="Arial"/>
                      <w:b/>
                      <w:bCs/>
                      <w:szCs w:val="20"/>
                    </w:rPr>
                    <w:t xml:space="preserve">Eisen aan de opgave: </w:t>
                  </w:r>
                  <w:r w:rsidR="00445615" w:rsidRPr="00445615">
                    <w:rPr>
                      <w:rFonts w:ascii="Arial" w:eastAsia="MS Mincho" w:hAnsi="Arial" w:cs="Arial"/>
                      <w:szCs w:val="20"/>
                    </w:rPr>
                    <w:t>U benoemt uw ervaring in de periode van drie jaar voorafgaande aan de datum van de publicatie van deze aanbesteding als hoofdaannemer met het werken conform de CE-richtlijnen</w:t>
                  </w:r>
                  <w:r w:rsidR="00445615" w:rsidRPr="00445615">
                    <w:rPr>
                      <w:rFonts w:ascii="Arial" w:eastAsia="MS Mincho" w:hAnsi="Arial" w:cs="Arial"/>
                      <w:color w:val="002060"/>
                      <w:szCs w:val="20"/>
                    </w:rPr>
                    <w:t xml:space="preserve"> t</w:t>
                  </w:r>
                  <w:r w:rsidR="00445615" w:rsidRPr="00445615">
                    <w:rPr>
                      <w:rFonts w:ascii="Arial" w:eastAsia="MS Mincho" w:hAnsi="Arial" w:cs="Arial"/>
                      <w:szCs w:val="20"/>
                    </w:rPr>
                    <w:t>.b.v. het verkrijgen van een CE-markering voor de complete, gerenoveerde of nieuw gebouwde installatie bij een integraal (multidisciplinair: civiel, werktuigbouw en elektrotechniek/ procesautomatisering) gerenoveerd of nieuw gebouwd kunstwerk met een realisatiewaarde van ten minste € 500.000 (exclusief omzetbelasting). Gegadigde geeft een korte beschrijving van het project en de specificaties ervan. In de opgave verwacht de Aanbesteder minimaal de volgende informatie terug te zien:</w:t>
                  </w:r>
                </w:p>
                <w:p w14:paraId="6A53D57A" w14:textId="77777777" w:rsidR="00445615" w:rsidRPr="00445615" w:rsidRDefault="00445615" w:rsidP="00445615">
                  <w:pPr>
                    <w:numPr>
                      <w:ilvl w:val="0"/>
                      <w:numId w:val="10"/>
                    </w:numPr>
                    <w:spacing w:before="100" w:beforeAutospacing="1" w:after="100" w:afterAutospacing="1" w:line="259" w:lineRule="auto"/>
                    <w:rPr>
                      <w:rFonts w:ascii="Arial" w:eastAsia="MS Mincho" w:hAnsi="Arial" w:cs="Arial"/>
                      <w:szCs w:val="20"/>
                    </w:rPr>
                  </w:pPr>
                  <w:r w:rsidRPr="00445615">
                    <w:rPr>
                      <w:rFonts w:ascii="Arial" w:eastAsia="MS Mincho" w:hAnsi="Arial" w:cs="Arial"/>
                      <w:szCs w:val="20"/>
                    </w:rPr>
                    <w:t>Een risicobeoordeling &amp; reductie (RI&amp;E document) volgens de NEN-EN-12100 t.b.v. de omschrijving van het relevante werkproces van Gegadigde teneinde de CE-markering te behalen;</w:t>
                  </w:r>
                </w:p>
                <w:p w14:paraId="2D3189AE" w14:textId="77777777" w:rsidR="00445615" w:rsidRPr="00445615" w:rsidRDefault="00445615" w:rsidP="00445615">
                  <w:pPr>
                    <w:numPr>
                      <w:ilvl w:val="0"/>
                      <w:numId w:val="10"/>
                    </w:numPr>
                    <w:spacing w:before="100" w:beforeAutospacing="1" w:after="100" w:afterAutospacing="1" w:line="259" w:lineRule="auto"/>
                    <w:rPr>
                      <w:rFonts w:ascii="Arial" w:eastAsia="MS Mincho" w:hAnsi="Arial" w:cs="Arial"/>
                      <w:szCs w:val="20"/>
                    </w:rPr>
                  </w:pPr>
                  <w:r w:rsidRPr="00445615">
                    <w:rPr>
                      <w:rFonts w:ascii="Arial" w:eastAsia="MS Mincho" w:hAnsi="Arial" w:cs="Arial"/>
                      <w:szCs w:val="20"/>
                    </w:rPr>
                    <w:t>Het opstellen van een gebruikershandleiding;</w:t>
                  </w:r>
                </w:p>
                <w:p w14:paraId="607BA250" w14:textId="77777777" w:rsidR="00445615" w:rsidRPr="00445615" w:rsidRDefault="00445615" w:rsidP="00445615">
                  <w:pPr>
                    <w:numPr>
                      <w:ilvl w:val="0"/>
                      <w:numId w:val="10"/>
                    </w:numPr>
                    <w:autoSpaceDE w:val="0"/>
                    <w:autoSpaceDN w:val="0"/>
                    <w:adjustRightInd w:val="0"/>
                    <w:spacing w:after="160" w:line="259" w:lineRule="auto"/>
                    <w:contextualSpacing/>
                    <w:rPr>
                      <w:rFonts w:ascii="Arial" w:eastAsia="MS Mincho" w:hAnsi="Arial" w:cs="Arial"/>
                      <w:szCs w:val="20"/>
                    </w:rPr>
                  </w:pPr>
                  <w:r w:rsidRPr="00445615">
                    <w:rPr>
                      <w:rFonts w:ascii="Arial" w:eastAsia="MS Mincho" w:hAnsi="Arial" w:cs="Arial"/>
                      <w:szCs w:val="20"/>
                    </w:rPr>
                    <w:t>Projectnaam;</w:t>
                  </w:r>
                </w:p>
                <w:p w14:paraId="020EC98F" w14:textId="77777777" w:rsidR="00445615" w:rsidRPr="00445615" w:rsidRDefault="00445615" w:rsidP="00445615">
                  <w:pPr>
                    <w:numPr>
                      <w:ilvl w:val="0"/>
                      <w:numId w:val="10"/>
                    </w:numPr>
                    <w:spacing w:before="100" w:beforeAutospacing="1" w:after="100" w:afterAutospacing="1" w:line="259" w:lineRule="auto"/>
                    <w:rPr>
                      <w:rFonts w:ascii="Arial" w:eastAsia="MS Mincho" w:hAnsi="Arial" w:cs="Arial"/>
                      <w:szCs w:val="20"/>
                    </w:rPr>
                  </w:pPr>
                  <w:r w:rsidRPr="00445615">
                    <w:rPr>
                      <w:rFonts w:ascii="Arial" w:eastAsia="MS Mincho" w:hAnsi="Arial" w:cs="Arial"/>
                      <w:szCs w:val="20"/>
                    </w:rPr>
                    <w:t xml:space="preserve">Type object; </w:t>
                  </w:r>
                </w:p>
                <w:p w14:paraId="0C57150C" w14:textId="77777777" w:rsidR="00445615" w:rsidRPr="00445615" w:rsidRDefault="00445615" w:rsidP="00445615">
                  <w:pPr>
                    <w:numPr>
                      <w:ilvl w:val="0"/>
                      <w:numId w:val="10"/>
                    </w:numPr>
                    <w:spacing w:before="100" w:beforeAutospacing="1" w:after="100" w:afterAutospacing="1" w:line="259" w:lineRule="auto"/>
                    <w:rPr>
                      <w:rFonts w:ascii="Arial" w:eastAsia="MS Mincho" w:hAnsi="Arial" w:cs="Arial"/>
                      <w:szCs w:val="20"/>
                    </w:rPr>
                  </w:pPr>
                  <w:r w:rsidRPr="00445615">
                    <w:rPr>
                      <w:rFonts w:ascii="Arial" w:eastAsia="MS Mincho" w:hAnsi="Arial" w:cs="Arial"/>
                      <w:szCs w:val="20"/>
                    </w:rPr>
                    <w:t xml:space="preserve">Opdrachtgever; </w:t>
                  </w:r>
                </w:p>
                <w:p w14:paraId="03CF1348" w14:textId="77777777" w:rsidR="00445615" w:rsidRPr="00445615" w:rsidRDefault="00445615" w:rsidP="00445615">
                  <w:pPr>
                    <w:numPr>
                      <w:ilvl w:val="0"/>
                      <w:numId w:val="10"/>
                    </w:numPr>
                    <w:spacing w:before="100" w:beforeAutospacing="1" w:after="100" w:afterAutospacing="1" w:line="259" w:lineRule="auto"/>
                    <w:rPr>
                      <w:rFonts w:ascii="Arial" w:eastAsia="MS Mincho" w:hAnsi="Arial" w:cs="Arial"/>
                      <w:szCs w:val="20"/>
                    </w:rPr>
                  </w:pPr>
                  <w:r w:rsidRPr="00445615">
                    <w:rPr>
                      <w:rFonts w:ascii="Arial" w:eastAsia="MS Mincho" w:hAnsi="Arial" w:cs="Arial"/>
                      <w:szCs w:val="20"/>
                    </w:rPr>
                    <w:t>Betrokken disciplines (civiel, werktuigbouw en elektrotechniek/ procesautomatisering);</w:t>
                  </w:r>
                </w:p>
                <w:p w14:paraId="3A2351D1" w14:textId="77777777" w:rsidR="00445615" w:rsidRPr="00445615" w:rsidRDefault="00445615" w:rsidP="00445615">
                  <w:pPr>
                    <w:numPr>
                      <w:ilvl w:val="0"/>
                      <w:numId w:val="10"/>
                    </w:numPr>
                    <w:spacing w:before="100" w:beforeAutospacing="1" w:after="100" w:afterAutospacing="1" w:line="259" w:lineRule="auto"/>
                    <w:rPr>
                      <w:rFonts w:ascii="Arial" w:eastAsia="MS Mincho" w:hAnsi="Arial" w:cs="Arial"/>
                      <w:szCs w:val="20"/>
                    </w:rPr>
                  </w:pPr>
                  <w:r w:rsidRPr="00445615">
                    <w:rPr>
                      <w:rFonts w:ascii="Arial" w:eastAsia="MS Mincho" w:hAnsi="Arial" w:cs="Arial"/>
                      <w:szCs w:val="20"/>
                    </w:rPr>
                    <w:t xml:space="preserve">Rol en aard werkzaamheden Gegadigde; </w:t>
                  </w:r>
                </w:p>
                <w:p w14:paraId="780690FF" w14:textId="77777777" w:rsidR="00445615" w:rsidRPr="00445615" w:rsidRDefault="00445615" w:rsidP="00445615">
                  <w:pPr>
                    <w:numPr>
                      <w:ilvl w:val="0"/>
                      <w:numId w:val="10"/>
                    </w:numPr>
                    <w:spacing w:before="100" w:beforeAutospacing="1" w:after="100" w:afterAutospacing="1" w:line="259" w:lineRule="auto"/>
                    <w:rPr>
                      <w:rFonts w:ascii="Arial" w:eastAsia="MS Mincho" w:hAnsi="Arial" w:cs="Arial"/>
                      <w:szCs w:val="20"/>
                    </w:rPr>
                  </w:pPr>
                  <w:r w:rsidRPr="00445615">
                    <w:rPr>
                      <w:rFonts w:ascii="Arial" w:eastAsia="MS Mincho" w:hAnsi="Arial" w:cs="Arial"/>
                      <w:szCs w:val="20"/>
                    </w:rPr>
                    <w:t xml:space="preserve">Tevredenheidsverklaring Opdrachtgever. </w:t>
                  </w:r>
                </w:p>
                <w:p w14:paraId="2EF58A49" w14:textId="77777777" w:rsidR="00445615" w:rsidRPr="00445615" w:rsidRDefault="00445615" w:rsidP="00445615">
                  <w:pPr>
                    <w:spacing w:after="160" w:line="259" w:lineRule="auto"/>
                    <w:rPr>
                      <w:rFonts w:ascii="Arial" w:eastAsia="MS Mincho" w:hAnsi="Arial" w:cs="Arial"/>
                      <w:szCs w:val="20"/>
                    </w:rPr>
                  </w:pPr>
                  <w:r w:rsidRPr="00445615">
                    <w:rPr>
                      <w:rFonts w:ascii="Arial" w:eastAsia="MS Mincho" w:hAnsi="Arial" w:cs="Arial"/>
                      <w:szCs w:val="20"/>
                    </w:rPr>
                    <w:t xml:space="preserve">De opdracht dient op een vakkundige en regelmatige wijze te zijn uitgevoerd en opgeleverd. Meer in het bijzonder ook ten aanzien van de volgens NEN-EN-12100 uitgevoerde risicobeoordeling, het opstellen van de gebruikershandleiding en het verkrijgen van de CE-markering. Omdat het gaat om de datum van oplevering, is het daarbij toegestaan dat een deel van de werkzaamheden meer dan drie jaar geleden zijn uitgevoerd. U dient een </w:t>
                  </w:r>
                  <w:r w:rsidRPr="00445615">
                    <w:rPr>
                      <w:rFonts w:ascii="Arial" w:eastAsia="MS Mincho" w:hAnsi="Arial" w:cs="Arial"/>
                      <w:b/>
                      <w:bCs/>
                      <w:szCs w:val="20"/>
                    </w:rPr>
                    <w:t>tevredenheidsverklaring</w:t>
                  </w:r>
                  <w:r w:rsidRPr="00445615">
                    <w:rPr>
                      <w:rFonts w:ascii="Arial" w:eastAsia="MS Mincho" w:hAnsi="Arial" w:cs="Arial"/>
                      <w:szCs w:val="20"/>
                    </w:rPr>
                    <w:t xml:space="preserve"> </w:t>
                  </w:r>
                  <w:r w:rsidRPr="00445615">
                    <w:rPr>
                      <w:rFonts w:ascii="Arial" w:eastAsia="MS Mincho" w:hAnsi="Arial" w:cs="Arial"/>
                      <w:b/>
                      <w:bCs/>
                      <w:szCs w:val="20"/>
                    </w:rPr>
                    <w:t>toe te voegen</w:t>
                  </w:r>
                  <w:r w:rsidRPr="00445615">
                    <w:rPr>
                      <w:rFonts w:ascii="Arial" w:eastAsia="MS Mincho" w:hAnsi="Arial" w:cs="Arial"/>
                      <w:szCs w:val="20"/>
                    </w:rPr>
                    <w:t xml:space="preserve"> van deze betreffende opdracht ter zake van de vakkundige en regelmatige uitvoering en oplevering van het project, het in uw werkproces werken conform de CE-richtlijnen, het verkrijgen van de CE-markering alsmede de vakkundige en regelmatige uitvoering en oplevering van het RI&amp;E document conform NEN-EN-12100.</w:t>
                  </w:r>
                </w:p>
                <w:p w14:paraId="0FCF1E13" w14:textId="1CC6F1E8" w:rsidR="00254A02" w:rsidRDefault="00445615" w:rsidP="00445615">
                  <w:pPr>
                    <w:pStyle w:val="standaard0"/>
                    <w:rPr>
                      <w:rFonts w:eastAsia="MS Mincho"/>
                    </w:rPr>
                  </w:pPr>
                  <w:r w:rsidRPr="00445615">
                    <w:rPr>
                      <w:rFonts w:eastAsia="MS Mincho"/>
                    </w:rPr>
                    <w:t xml:space="preserve">Voor de goede orde merkt WDODelta op dat het/de bij de geschiktheidseisen (kerncompetenties 5 t/m 7) en/of bij selectiecriteria 1 en 2 als referentie opgevoerde object/objecten ook opgevoerd mag worden als referentie voor dit selectiecriterium, mits wordt voldaan aan de in dit criterium gestelde vereisten. </w:t>
                  </w:r>
                </w:p>
                <w:p w14:paraId="5E642475" w14:textId="77777777" w:rsidR="00445615" w:rsidRDefault="00445615" w:rsidP="00445615">
                  <w:pPr>
                    <w:spacing w:line="336" w:lineRule="atLeast"/>
                    <w:rPr>
                      <w:rFonts w:ascii="Arial" w:hAnsi="Arial" w:cs="Arial"/>
                      <w:b/>
                      <w:bCs/>
                      <w:szCs w:val="20"/>
                    </w:rPr>
                  </w:pPr>
                </w:p>
                <w:p w14:paraId="6F035094" w14:textId="77777777" w:rsidR="00445615" w:rsidRDefault="00445615" w:rsidP="00445615">
                  <w:pPr>
                    <w:spacing w:line="336" w:lineRule="atLeast"/>
                    <w:rPr>
                      <w:rFonts w:ascii="Arial" w:hAnsi="Arial" w:cs="Arial"/>
                      <w:b/>
                      <w:bCs/>
                      <w:szCs w:val="20"/>
                    </w:rPr>
                  </w:pPr>
                </w:p>
                <w:p w14:paraId="17C17A9F" w14:textId="77777777" w:rsidR="00632454" w:rsidRPr="00AC4878" w:rsidRDefault="00632454" w:rsidP="007A0FE9">
                  <w:pPr>
                    <w:rPr>
                      <w:rFonts w:ascii="Arial" w:hAnsi="Arial" w:cs="Arial"/>
                      <w:bCs/>
                      <w:szCs w:val="20"/>
                    </w:rPr>
                  </w:pPr>
                  <w:r w:rsidRPr="00AC4878">
                    <w:rPr>
                      <w:rFonts w:ascii="Arial" w:hAnsi="Arial" w:cs="Arial"/>
                      <w:b/>
                      <w:szCs w:val="20"/>
                    </w:rPr>
                    <w:t>Beschrijvin</w:t>
                  </w:r>
                  <w:r w:rsidR="00BA07A8" w:rsidRPr="00AC4878">
                    <w:rPr>
                      <w:rFonts w:ascii="Arial" w:hAnsi="Arial" w:cs="Arial"/>
                      <w:b/>
                      <w:szCs w:val="20"/>
                    </w:rPr>
                    <w:t>g hoe voldaan wordt aan de criteria:</w:t>
                  </w:r>
                </w:p>
                <w:p w14:paraId="7489F6AE" w14:textId="77777777" w:rsidR="00632454" w:rsidRPr="00AC4878" w:rsidRDefault="00632454" w:rsidP="00BA07A8">
                  <w:pPr>
                    <w:rPr>
                      <w:rFonts w:ascii="Arial" w:hAnsi="Arial" w:cs="Arial"/>
                      <w:bCs/>
                      <w:szCs w:val="20"/>
                    </w:rPr>
                  </w:pPr>
                  <w:r w:rsidRPr="00AC4878">
                    <w:rPr>
                      <w:rFonts w:ascii="Arial" w:hAnsi="Arial" w:cs="Arial"/>
                      <w:bCs/>
                      <w:szCs w:val="20"/>
                    </w:rPr>
                    <w:t>…………………………………………………………………………………………………………………</w:t>
                  </w:r>
                </w:p>
                <w:p w14:paraId="6BC97801" w14:textId="77777777" w:rsidR="00632454" w:rsidRPr="00AC4878" w:rsidRDefault="00632454" w:rsidP="007A0FE9">
                  <w:pPr>
                    <w:rPr>
                      <w:rFonts w:ascii="Arial" w:hAnsi="Arial" w:cs="Arial"/>
                      <w:bCs/>
                      <w:szCs w:val="20"/>
                    </w:rPr>
                  </w:pPr>
                  <w:r w:rsidRPr="00AC4878">
                    <w:rPr>
                      <w:rFonts w:ascii="Arial" w:hAnsi="Arial" w:cs="Arial"/>
                      <w:bCs/>
                      <w:szCs w:val="20"/>
                    </w:rPr>
                    <w:t>……………………………………………………………………………………………………………………………………………………………………………………………………………………………………</w:t>
                  </w:r>
                </w:p>
                <w:p w14:paraId="4807216D" w14:textId="5112A9DB" w:rsidR="008F3F36" w:rsidRPr="00AC4878" w:rsidRDefault="00BA07A8" w:rsidP="000424B0">
                  <w:pPr>
                    <w:rPr>
                      <w:rFonts w:ascii="Arial" w:hAnsi="Arial" w:cs="Arial"/>
                      <w:i/>
                      <w:szCs w:val="20"/>
                    </w:rPr>
                  </w:pPr>
                  <w:r w:rsidRPr="00AC4878">
                    <w:rPr>
                      <w:rFonts w:ascii="Arial" w:hAnsi="Arial" w:cs="Arial"/>
                      <w:bCs/>
                      <w:szCs w:val="20"/>
                    </w:rPr>
                    <w:t>………………………………………………………………………………………………………</w:t>
                  </w:r>
                  <w:r w:rsidR="008F3F36" w:rsidRPr="00AC4878">
                    <w:rPr>
                      <w:rFonts w:ascii="Arial" w:hAnsi="Arial" w:cs="Arial"/>
                      <w:bCs/>
                      <w:szCs w:val="20"/>
                    </w:rPr>
                    <w:t>…………………………………………………………………………………………………………………………………………</w:t>
                  </w:r>
                </w:p>
              </w:tc>
            </w:tr>
          </w:tbl>
          <w:p w14:paraId="37884ECE" w14:textId="77777777" w:rsidR="00632454" w:rsidRPr="00AC4878"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77777777" w:rsidR="00BE08E9" w:rsidRDefault="00BE08E9" w:rsidP="007A0FE9">
            <w:pPr>
              <w:rPr>
                <w:rFonts w:ascii="Arial" w:hAnsi="Arial" w:cs="Arial"/>
                <w:b/>
                <w:szCs w:val="20"/>
              </w:rPr>
            </w:pPr>
          </w:p>
          <w:p w14:paraId="195A0A61" w14:textId="77777777" w:rsidR="00BE08E9" w:rsidRDefault="00BE08E9" w:rsidP="007A0FE9">
            <w:pPr>
              <w:rPr>
                <w:rFonts w:ascii="Arial" w:hAnsi="Arial" w:cs="Arial"/>
                <w:b/>
                <w:szCs w:val="20"/>
              </w:rPr>
            </w:pPr>
          </w:p>
          <w:p w14:paraId="54B9D083" w14:textId="77777777" w:rsidR="003E3EC8" w:rsidRDefault="003E3EC8" w:rsidP="007A0FE9">
            <w:pPr>
              <w:rPr>
                <w:rFonts w:ascii="Arial" w:hAnsi="Arial" w:cs="Arial"/>
                <w:b/>
                <w:szCs w:val="20"/>
              </w:rPr>
            </w:pPr>
          </w:p>
          <w:p w14:paraId="2E4CFA4A" w14:textId="4B6DF76C"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53F6AB0E" w14:textId="77777777" w:rsidR="00A536C3" w:rsidRDefault="00A536C3" w:rsidP="00632454">
      <w:pPr>
        <w:rPr>
          <w:rFonts w:ascii="Arial" w:hAnsi="Arial" w:cs="Arial"/>
          <w:szCs w:val="20"/>
        </w:rPr>
      </w:pPr>
    </w:p>
    <w:p w14:paraId="390D2B07" w14:textId="77777777" w:rsidR="00A536C3" w:rsidRDefault="00A536C3"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03A1EBA6" w14:textId="77777777" w:rsidR="00775EE0" w:rsidRPr="00AC4878" w:rsidRDefault="00775EE0" w:rsidP="00775EE0">
            <w:pPr>
              <w:rPr>
                <w:rFonts w:ascii="Arial" w:hAnsi="Arial" w:cs="Arial"/>
                <w:szCs w:val="20"/>
              </w:rPr>
            </w:pPr>
            <w:r w:rsidRPr="00AC4878">
              <w:rPr>
                <w:rFonts w:ascii="Arial" w:hAnsi="Arial" w:cs="Arial"/>
                <w:szCs w:val="20"/>
              </w:rPr>
              <w:t xml:space="preserve">(eventuele waarde van de onderdelen van het werk, </w:t>
            </w:r>
          </w:p>
          <w:p w14:paraId="18F2CC23" w14:textId="75D9FF84" w:rsidR="00D718C7" w:rsidRPr="00AC4878" w:rsidRDefault="00775EE0" w:rsidP="00775EE0">
            <w:pPr>
              <w:rPr>
                <w:rFonts w:ascii="Arial" w:hAnsi="Arial" w:cs="Arial"/>
                <w:szCs w:val="20"/>
              </w:rPr>
            </w:pPr>
            <w:r w:rsidRPr="00AC4878">
              <w:rPr>
                <w:rFonts w:ascii="Arial" w:hAnsi="Arial" w:cs="Arial"/>
                <w:szCs w:val="20"/>
              </w:rPr>
              <w:t>zoals in de minimumeis genoemd)</w:t>
            </w:r>
          </w:p>
          <w:p w14:paraId="358E1216" w14:textId="23AFCFFF" w:rsidR="00632454" w:rsidRPr="00AC4878" w:rsidRDefault="00632454" w:rsidP="007A0FE9">
            <w:pPr>
              <w:rPr>
                <w:rFonts w:ascii="Arial" w:hAnsi="Arial" w:cs="Arial"/>
                <w:szCs w:val="20"/>
              </w:rPr>
            </w:pPr>
            <w:r w:rsidRPr="00AC4878">
              <w:rPr>
                <w:rFonts w:ascii="Arial" w:hAnsi="Arial" w:cs="Arial"/>
                <w:szCs w:val="20"/>
              </w:rPr>
              <w:t xml:space="preserve"> </w:t>
            </w: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combinant </w:t>
            </w:r>
          </w:p>
          <w:p w14:paraId="3DE64310" w14:textId="77777777" w:rsidR="00632454" w:rsidRPr="00AC4878" w:rsidRDefault="00632454" w:rsidP="007A0FE9">
            <w:pPr>
              <w:rPr>
                <w:rFonts w:ascii="Arial" w:hAnsi="Arial" w:cs="Arial"/>
                <w:szCs w:val="20"/>
              </w:rPr>
            </w:pPr>
            <w:r w:rsidRPr="00AC4878">
              <w:rPr>
                <w:rFonts w:ascii="Arial" w:hAnsi="Arial" w:cs="Arial"/>
                <w:szCs w:val="20"/>
              </w:rPr>
              <w:t>Deel aannemingssom en/of gefactureerd bedrag als combinant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4F4336A1" w14:textId="77777777" w:rsidR="00775EE0" w:rsidRPr="00AC4878" w:rsidRDefault="00775EE0" w:rsidP="00775EE0">
            <w:pPr>
              <w:rPr>
                <w:rFonts w:ascii="Arial" w:hAnsi="Arial" w:cs="Arial"/>
                <w:szCs w:val="20"/>
              </w:rPr>
            </w:pPr>
            <w:r w:rsidRPr="00AC4878">
              <w:rPr>
                <w:rFonts w:ascii="Arial" w:hAnsi="Arial" w:cs="Arial"/>
                <w:szCs w:val="20"/>
              </w:rPr>
              <w:t xml:space="preserve">(eventuele waarde van de onderdelen van het werk, </w:t>
            </w:r>
          </w:p>
          <w:p w14:paraId="3AFFBA7B" w14:textId="60938F7C" w:rsidR="00632454" w:rsidRPr="00AC4878" w:rsidRDefault="00775EE0" w:rsidP="00775EE0">
            <w:pPr>
              <w:rPr>
                <w:rFonts w:ascii="Arial" w:hAnsi="Arial" w:cs="Arial"/>
                <w:szCs w:val="20"/>
              </w:rPr>
            </w:pPr>
            <w:r w:rsidRPr="00AC4878">
              <w:rPr>
                <w:rFonts w:ascii="Arial" w:hAnsi="Arial" w:cs="Arial"/>
                <w:szCs w:val="20"/>
              </w:rPr>
              <w:t>zoals in de minimumeis genoemd)</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40CC279F" w14:textId="77777777" w:rsidR="009F6482" w:rsidRPr="00AC4878" w:rsidRDefault="009F6482" w:rsidP="007A0FE9">
            <w:pPr>
              <w:rPr>
                <w:rFonts w:ascii="Arial" w:hAnsi="Arial" w:cs="Arial"/>
                <w:szCs w:val="20"/>
              </w:rPr>
            </w:pPr>
          </w:p>
        </w:tc>
        <w:tc>
          <w:tcPr>
            <w:tcW w:w="2502" w:type="pct"/>
            <w:gridSpan w:val="2"/>
          </w:tcPr>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77777777" w:rsidR="00632454" w:rsidRPr="00AC4878" w:rsidRDefault="00632454" w:rsidP="007A0FE9">
            <w:pPr>
              <w:rPr>
                <w:rFonts w:ascii="Arial" w:hAnsi="Arial" w:cs="Arial"/>
                <w:b/>
                <w:szCs w:val="20"/>
              </w:rPr>
            </w:pPr>
            <w:r w:rsidRPr="00AC4878">
              <w:rPr>
                <w:rFonts w:ascii="Arial" w:hAnsi="Arial" w:cs="Arial"/>
                <w:b/>
                <w:szCs w:val="20"/>
              </w:rPr>
              <w:lastRenderedPageBreak/>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77777777" w:rsidR="00632454" w:rsidRPr="00AC4878" w:rsidRDefault="00632454" w:rsidP="007A0FE9">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6E5CE15C" w14:textId="77777777" w:rsidR="00632454" w:rsidRPr="00AC4878" w:rsidRDefault="00EA3718" w:rsidP="005F7E88">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7C3E7F81" w14:textId="77777777" w:rsidR="00632454" w:rsidRPr="00AC4878" w:rsidRDefault="00632454" w:rsidP="00632454">
      <w:pPr>
        <w:spacing w:after="160" w:line="259" w:lineRule="auto"/>
        <w:rPr>
          <w:rFonts w:ascii="Arial" w:hAnsi="Arial" w:cs="Arial"/>
          <w:b/>
          <w:szCs w:val="20"/>
          <w:u w:val="single"/>
        </w:rPr>
      </w:pPr>
    </w:p>
    <w:p w14:paraId="04AE6616" w14:textId="77777777" w:rsidR="00455F90" w:rsidRPr="00AC4878" w:rsidRDefault="00455F90" w:rsidP="004B0A8F">
      <w:pPr>
        <w:spacing w:after="10"/>
        <w:rPr>
          <w:rFonts w:ascii="Arial" w:hAnsi="Arial" w:cs="Arial"/>
          <w:szCs w:val="20"/>
        </w:rPr>
      </w:pPr>
    </w:p>
    <w:p w14:paraId="318F14F6" w14:textId="77777777" w:rsidR="00DA32BC" w:rsidRPr="00AC4878" w:rsidRDefault="00DA32BC" w:rsidP="004B0A8F">
      <w:pPr>
        <w:pStyle w:val="Geenafstand"/>
        <w:spacing w:after="10"/>
        <w:rPr>
          <w:rFonts w:ascii="Arial" w:hAnsi="Arial" w:cs="Arial"/>
          <w:sz w:val="20"/>
          <w:szCs w:val="20"/>
        </w:rPr>
      </w:pPr>
    </w:p>
    <w:p w14:paraId="5923F955" w14:textId="77777777" w:rsidR="004B0A8F" w:rsidRPr="00AC4878" w:rsidRDefault="004B0A8F" w:rsidP="004B0A8F">
      <w:pPr>
        <w:pStyle w:val="Geenafstand"/>
        <w:spacing w:after="10"/>
        <w:rPr>
          <w:rFonts w:ascii="Arial" w:hAnsi="Arial" w:cs="Arial"/>
          <w:sz w:val="20"/>
          <w:szCs w:val="20"/>
        </w:rPr>
      </w:pPr>
    </w:p>
    <w:sectPr w:rsidR="004B0A8F"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17F89" w14:textId="77777777" w:rsidR="001B792F" w:rsidRDefault="001B792F" w:rsidP="00BA5650">
      <w:r>
        <w:separator/>
      </w:r>
    </w:p>
  </w:endnote>
  <w:endnote w:type="continuationSeparator" w:id="0">
    <w:p w14:paraId="7C5FA5C4" w14:textId="77777777" w:rsidR="001B792F" w:rsidRDefault="001B792F"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08DE1" w14:textId="77777777" w:rsidR="001B792F" w:rsidRDefault="001B792F" w:rsidP="00BA5650">
      <w:r>
        <w:separator/>
      </w:r>
    </w:p>
  </w:footnote>
  <w:footnote w:type="continuationSeparator" w:id="0">
    <w:p w14:paraId="7D39EC4C" w14:textId="77777777" w:rsidR="001B792F" w:rsidRDefault="001B792F"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55869"/>
    <w:multiLevelType w:val="multilevel"/>
    <w:tmpl w:val="5FA6BEFE"/>
    <w:lvl w:ilvl="0">
      <w:start w:val="1"/>
      <w:numFmt w:val="bullet"/>
      <w:lvlText w:val=""/>
      <w:lvlJc w:val="left"/>
      <w:pPr>
        <w:ind w:left="432" w:hanging="432"/>
      </w:pPr>
      <w:rPr>
        <w:rFonts w:ascii="Symbol" w:hAnsi="Symbol" w:hint="default"/>
      </w:rPr>
    </w:lvl>
    <w:lvl w:ilvl="1">
      <w:start w:val="1"/>
      <w:numFmt w:val="decimal"/>
      <w:lvlText w:val="%1.%2"/>
      <w:lvlJc w:val="left"/>
      <w:pPr>
        <w:ind w:left="292" w:hanging="576"/>
      </w:pPr>
      <w:rPr>
        <w:rFonts w:hint="default"/>
      </w:rPr>
    </w:lvl>
    <w:lvl w:ilvl="2">
      <w:start w:val="1"/>
      <w:numFmt w:val="decimal"/>
      <w:lvlText w:val="%1.%2.%3"/>
      <w:lvlJc w:val="left"/>
      <w:pPr>
        <w:ind w:left="-557" w:hanging="720"/>
      </w:pPr>
      <w:rPr>
        <w:rFonts w:hint="default"/>
      </w:rPr>
    </w:lvl>
    <w:lvl w:ilvl="3">
      <w:start w:val="1"/>
      <w:numFmt w:val="decimal"/>
      <w:lvlText w:val="%1.%2.%3.%4"/>
      <w:lvlJc w:val="left"/>
      <w:pPr>
        <w:ind w:left="-413" w:hanging="864"/>
      </w:pPr>
      <w:rPr>
        <w:rFonts w:hint="default"/>
      </w:rPr>
    </w:lvl>
    <w:lvl w:ilvl="4">
      <w:start w:val="1"/>
      <w:numFmt w:val="decimal"/>
      <w:lvlText w:val="%1.%2.%3.%4.%5"/>
      <w:lvlJc w:val="left"/>
      <w:pPr>
        <w:ind w:left="-269" w:hanging="1008"/>
      </w:pPr>
      <w:rPr>
        <w:rFonts w:hint="default"/>
      </w:rPr>
    </w:lvl>
    <w:lvl w:ilvl="5">
      <w:start w:val="1"/>
      <w:numFmt w:val="decimal"/>
      <w:lvlText w:val="%1.%2.%3.%4.%5.%6"/>
      <w:lvlJc w:val="left"/>
      <w:pPr>
        <w:ind w:left="-125" w:hanging="1152"/>
      </w:pPr>
      <w:rPr>
        <w:rFonts w:hint="default"/>
      </w:rPr>
    </w:lvl>
    <w:lvl w:ilvl="6">
      <w:start w:val="1"/>
      <w:numFmt w:val="decimal"/>
      <w:lvlText w:val="%1.%2.%3.%4.%5.%6.%7"/>
      <w:lvlJc w:val="left"/>
      <w:pPr>
        <w:ind w:left="19" w:hanging="1296"/>
      </w:pPr>
      <w:rPr>
        <w:rFonts w:hint="default"/>
      </w:rPr>
    </w:lvl>
    <w:lvl w:ilvl="7">
      <w:start w:val="1"/>
      <w:numFmt w:val="decimal"/>
      <w:lvlText w:val="%1.%2.%3.%4.%5.%6.%7.%8"/>
      <w:lvlJc w:val="left"/>
      <w:pPr>
        <w:ind w:left="163" w:hanging="1440"/>
      </w:pPr>
      <w:rPr>
        <w:rFonts w:hint="default"/>
      </w:rPr>
    </w:lvl>
    <w:lvl w:ilvl="8">
      <w:start w:val="1"/>
      <w:numFmt w:val="decimal"/>
      <w:lvlText w:val="%1.%2.%3.%4.%5.%6.%7.%8.%9"/>
      <w:lvlJc w:val="left"/>
      <w:pPr>
        <w:ind w:left="307" w:hanging="1584"/>
      </w:pPr>
      <w:rPr>
        <w:rFonts w:hint="default"/>
      </w:rPr>
    </w:lvl>
  </w:abstractNum>
  <w:abstractNum w:abstractNumId="2"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3598961">
    <w:abstractNumId w:val="6"/>
  </w:num>
  <w:num w:numId="2" w16cid:durableId="206114444">
    <w:abstractNumId w:val="2"/>
  </w:num>
  <w:num w:numId="3" w16cid:durableId="161774269">
    <w:abstractNumId w:val="3"/>
  </w:num>
  <w:num w:numId="4" w16cid:durableId="226767143">
    <w:abstractNumId w:val="8"/>
  </w:num>
  <w:num w:numId="5" w16cid:durableId="2119252313">
    <w:abstractNumId w:val="0"/>
  </w:num>
  <w:num w:numId="6" w16cid:durableId="2049182169">
    <w:abstractNumId w:val="5"/>
  </w:num>
  <w:num w:numId="7" w16cid:durableId="929049409">
    <w:abstractNumId w:val="7"/>
  </w:num>
  <w:num w:numId="8" w16cid:durableId="2008291353">
    <w:abstractNumId w:val="4"/>
  </w:num>
  <w:num w:numId="9" w16cid:durableId="937106441">
    <w:abstractNumId w:val="9"/>
  </w:num>
  <w:num w:numId="10" w16cid:durableId="1735273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35F5"/>
    <w:rsid w:val="0000461B"/>
    <w:rsid w:val="00041836"/>
    <w:rsid w:val="000424B0"/>
    <w:rsid w:val="00042E83"/>
    <w:rsid w:val="00063E45"/>
    <w:rsid w:val="000C34E9"/>
    <w:rsid w:val="001734E9"/>
    <w:rsid w:val="0018379D"/>
    <w:rsid w:val="00194A4E"/>
    <w:rsid w:val="001B48A2"/>
    <w:rsid w:val="001B792F"/>
    <w:rsid w:val="001C1B15"/>
    <w:rsid w:val="001E6864"/>
    <w:rsid w:val="00201998"/>
    <w:rsid w:val="002034AF"/>
    <w:rsid w:val="0020610F"/>
    <w:rsid w:val="002074AF"/>
    <w:rsid w:val="00220453"/>
    <w:rsid w:val="00254A02"/>
    <w:rsid w:val="00273575"/>
    <w:rsid w:val="002C31D0"/>
    <w:rsid w:val="002D62B6"/>
    <w:rsid w:val="003066D1"/>
    <w:rsid w:val="0033253F"/>
    <w:rsid w:val="00372307"/>
    <w:rsid w:val="003B2B45"/>
    <w:rsid w:val="003D512E"/>
    <w:rsid w:val="003D758D"/>
    <w:rsid w:val="003E3EC8"/>
    <w:rsid w:val="003F48BD"/>
    <w:rsid w:val="00410441"/>
    <w:rsid w:val="00416DFD"/>
    <w:rsid w:val="00445615"/>
    <w:rsid w:val="00453DCE"/>
    <w:rsid w:val="00455F90"/>
    <w:rsid w:val="00465BEA"/>
    <w:rsid w:val="004A091B"/>
    <w:rsid w:val="004B0A8F"/>
    <w:rsid w:val="0052622E"/>
    <w:rsid w:val="00554E11"/>
    <w:rsid w:val="005A4437"/>
    <w:rsid w:val="005F111C"/>
    <w:rsid w:val="005F30A0"/>
    <w:rsid w:val="005F513D"/>
    <w:rsid w:val="005F7E88"/>
    <w:rsid w:val="006109D8"/>
    <w:rsid w:val="00612E56"/>
    <w:rsid w:val="00632454"/>
    <w:rsid w:val="00650DF8"/>
    <w:rsid w:val="006851D4"/>
    <w:rsid w:val="006F4ED4"/>
    <w:rsid w:val="00701823"/>
    <w:rsid w:val="0073057A"/>
    <w:rsid w:val="00775EE0"/>
    <w:rsid w:val="0078319E"/>
    <w:rsid w:val="00787C8A"/>
    <w:rsid w:val="00790A7B"/>
    <w:rsid w:val="007970ED"/>
    <w:rsid w:val="007C302A"/>
    <w:rsid w:val="007E49A9"/>
    <w:rsid w:val="0085703A"/>
    <w:rsid w:val="008611D6"/>
    <w:rsid w:val="008675A4"/>
    <w:rsid w:val="00877F40"/>
    <w:rsid w:val="008F3C92"/>
    <w:rsid w:val="008F3F36"/>
    <w:rsid w:val="00902940"/>
    <w:rsid w:val="009263CE"/>
    <w:rsid w:val="00945102"/>
    <w:rsid w:val="009577E5"/>
    <w:rsid w:val="009F6482"/>
    <w:rsid w:val="00A05F93"/>
    <w:rsid w:val="00A32553"/>
    <w:rsid w:val="00A36C4A"/>
    <w:rsid w:val="00A50896"/>
    <w:rsid w:val="00A53624"/>
    <w:rsid w:val="00A536C3"/>
    <w:rsid w:val="00AB0080"/>
    <w:rsid w:val="00AC4878"/>
    <w:rsid w:val="00AD0FDC"/>
    <w:rsid w:val="00AD7A04"/>
    <w:rsid w:val="00B247FF"/>
    <w:rsid w:val="00B33FB8"/>
    <w:rsid w:val="00BA07A8"/>
    <w:rsid w:val="00BA5650"/>
    <w:rsid w:val="00BB2BC5"/>
    <w:rsid w:val="00BB3387"/>
    <w:rsid w:val="00BE08E9"/>
    <w:rsid w:val="00BF4F5A"/>
    <w:rsid w:val="00C64E1A"/>
    <w:rsid w:val="00C66A6F"/>
    <w:rsid w:val="00C84BCE"/>
    <w:rsid w:val="00CE6A69"/>
    <w:rsid w:val="00D60273"/>
    <w:rsid w:val="00D718C7"/>
    <w:rsid w:val="00D71AF6"/>
    <w:rsid w:val="00D84D1A"/>
    <w:rsid w:val="00DA32BC"/>
    <w:rsid w:val="00DB740D"/>
    <w:rsid w:val="00DD0419"/>
    <w:rsid w:val="00DE56BB"/>
    <w:rsid w:val="00E33508"/>
    <w:rsid w:val="00E537DE"/>
    <w:rsid w:val="00E748CC"/>
    <w:rsid w:val="00EA3718"/>
    <w:rsid w:val="00EB5A1A"/>
    <w:rsid w:val="00EE3E96"/>
    <w:rsid w:val="00F2518C"/>
    <w:rsid w:val="00F36FD3"/>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aliases w:val="paginanummer"/>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 w:type="paragraph" w:styleId="Revisie">
    <w:name w:val="Revision"/>
    <w:hidden/>
    <w:uiPriority w:val="99"/>
    <w:semiHidden/>
    <w:rsid w:val="008611D6"/>
    <w:pPr>
      <w:spacing w:after="0" w:line="240" w:lineRule="auto"/>
    </w:pPr>
    <w:rPr>
      <w:rFonts w:ascii="Calibri" w:eastAsia="Times New Roman" w:hAnsi="Calibri" w:cs="Times New Roman"/>
      <w:sz w:val="20"/>
      <w:szCs w:val="24"/>
      <w:lang w:eastAsia="nl-NL"/>
    </w:rPr>
  </w:style>
  <w:style w:type="character" w:customStyle="1" w:styleId="LijstalineaChar">
    <w:name w:val="Lijstalinea Char"/>
    <w:aliases w:val="paginanummer Char"/>
    <w:basedOn w:val="Standaardalinea-lettertype"/>
    <w:link w:val="Lijstalinea"/>
    <w:uiPriority w:val="34"/>
    <w:rsid w:val="0073057A"/>
    <w:rPr>
      <w:rFonts w:ascii="Calibri" w:eastAsia="Times New Roman" w:hAnsi="Calibri" w:cs="Times New Roman"/>
      <w:sz w:val="20"/>
      <w:szCs w:val="24"/>
      <w:lang w:eastAsia="nl-NL"/>
    </w:rPr>
  </w:style>
  <w:style w:type="character" w:customStyle="1" w:styleId="apple-converted-space">
    <w:name w:val="apple-converted-space"/>
    <w:basedOn w:val="Standaardalinea-lettertype"/>
    <w:rsid w:val="00183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20091">
      <w:bodyDiv w:val="1"/>
      <w:marLeft w:val="0"/>
      <w:marRight w:val="0"/>
      <w:marTop w:val="0"/>
      <w:marBottom w:val="0"/>
      <w:divBdr>
        <w:top w:val="none" w:sz="0" w:space="0" w:color="auto"/>
        <w:left w:val="none" w:sz="0" w:space="0" w:color="auto"/>
        <w:bottom w:val="none" w:sz="0" w:space="0" w:color="auto"/>
        <w:right w:val="none" w:sz="0" w:space="0" w:color="auto"/>
      </w:divBdr>
    </w:div>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E06E48-4536-4782-B6D9-958EE2161AF8}">
  <ds:schemaRefs>
    <ds:schemaRef ds:uri="http://schemas.microsoft.com/office/2006/metadata/properties"/>
    <ds:schemaRef ds:uri="http://schemas.microsoft.com/office/infopath/2007/PartnerControls"/>
    <ds:schemaRef ds:uri="3dd53521-1f43-44b1-8c43-7d44f223f8af"/>
    <ds:schemaRef ds:uri="http://schemas.microsoft.com/sharepoint/v3"/>
  </ds:schemaRefs>
</ds:datastoreItem>
</file>

<file path=customXml/itemProps2.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3.xml><?xml version="1.0" encoding="utf-8"?>
<ds:datastoreItem xmlns:ds="http://schemas.openxmlformats.org/officeDocument/2006/customXml" ds:itemID="{718CD563-7096-4BC4-8B93-40324645FE64}">
  <ds:schemaRefs>
    <ds:schemaRef ds:uri="http://schemas.microsoft.com/sharepoint/v3/contenttype/forms"/>
  </ds:schemaRefs>
</ds:datastoreItem>
</file>

<file path=customXml/itemProps4.xml><?xml version="1.0" encoding="utf-8"?>
<ds:datastoreItem xmlns:ds="http://schemas.openxmlformats.org/officeDocument/2006/customXml" ds:itemID="{E4AB9336-BCC5-423E-BDEB-D6EF9C349F04}"/>
</file>

<file path=docProps/app.xml><?xml version="1.0" encoding="utf-8"?>
<Properties xmlns="http://schemas.openxmlformats.org/officeDocument/2006/extended-properties" xmlns:vt="http://schemas.openxmlformats.org/officeDocument/2006/docPropsVTypes">
  <Template>Normal</Template>
  <TotalTime>38</TotalTime>
  <Pages>3</Pages>
  <Words>680</Words>
  <Characters>3741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17</cp:revision>
  <cp:lastPrinted>2020-12-16T13:16:00Z</cp:lastPrinted>
  <dcterms:created xsi:type="dcterms:W3CDTF">2022-04-28T11:06:00Z</dcterms:created>
  <dcterms:modified xsi:type="dcterms:W3CDTF">2026-01-21T11:45:00Z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y fmtid="{D5CDD505-2E9C-101B-9397-08002B2CF9AE}" pid="3" name="MediaServiceImageTags">
    <vt:lpwstr/>
  </property>
</Properties>
</file>