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9C4B" w14:textId="505CE438" w:rsidR="00331376" w:rsidRPr="009002B7" w:rsidRDefault="007839D7" w:rsidP="00331376">
      <w:pPr>
        <w:pStyle w:val="Geenafstand"/>
        <w:rPr>
          <w:rFonts w:ascii="Arial" w:hAnsi="Arial" w:cs="Arial"/>
          <w:b/>
          <w:bCs/>
          <w:sz w:val="32"/>
          <w:szCs w:val="32"/>
        </w:rPr>
      </w:pPr>
      <w:bookmarkStart w:id="0" w:name="_Toc154668139"/>
      <w:r w:rsidRPr="00331376">
        <w:rPr>
          <w:rFonts w:ascii="Arial" w:hAnsi="Arial" w:cs="Arial"/>
          <w:b/>
          <w:bCs/>
          <w:sz w:val="32"/>
          <w:szCs w:val="32"/>
        </w:rPr>
        <w:t>B</w:t>
      </w:r>
      <w:r w:rsidR="00331376">
        <w:rPr>
          <w:rFonts w:ascii="Arial" w:hAnsi="Arial" w:cs="Arial"/>
          <w:b/>
          <w:bCs/>
          <w:sz w:val="32"/>
          <w:szCs w:val="32"/>
        </w:rPr>
        <w:t xml:space="preserve">ijlage </w:t>
      </w:r>
      <w:bookmarkEnd w:id="0"/>
      <w:r w:rsidR="009F2253">
        <w:rPr>
          <w:rFonts w:ascii="Arial" w:hAnsi="Arial" w:cs="Arial"/>
          <w:b/>
          <w:bCs/>
          <w:sz w:val="32"/>
          <w:szCs w:val="32"/>
        </w:rPr>
        <w:t>0</w:t>
      </w:r>
      <w:r w:rsidR="003F579D">
        <w:rPr>
          <w:rFonts w:ascii="Arial" w:hAnsi="Arial" w:cs="Arial"/>
          <w:b/>
          <w:bCs/>
          <w:sz w:val="32"/>
          <w:szCs w:val="32"/>
        </w:rPr>
        <w:t>9</w:t>
      </w:r>
      <w:r w:rsidR="00341437">
        <w:rPr>
          <w:rFonts w:ascii="Arial" w:hAnsi="Arial" w:cs="Arial"/>
          <w:b/>
          <w:bCs/>
          <w:sz w:val="32"/>
          <w:szCs w:val="32"/>
        </w:rPr>
        <w:t xml:space="preserve"> – Format voor het stellen van vragen</w:t>
      </w:r>
    </w:p>
    <w:p w14:paraId="1D9B801A" w14:textId="77777777" w:rsidR="009002B7" w:rsidRPr="00654005" w:rsidRDefault="009002B7" w:rsidP="009002B7">
      <w:pPr>
        <w:spacing w:line="288" w:lineRule="auto"/>
      </w:pPr>
    </w:p>
    <w:tbl>
      <w:tblPr>
        <w:tblW w:w="9110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558"/>
      </w:tblGrid>
      <w:tr w:rsidR="009002B7" w:rsidRPr="00654005" w14:paraId="53DAE4B3" w14:textId="77777777" w:rsidTr="00380D5C">
        <w:tc>
          <w:tcPr>
            <w:tcW w:w="2552" w:type="dxa"/>
            <w:shd w:val="clear" w:color="auto" w:fill="E6E6E6"/>
          </w:tcPr>
          <w:p w14:paraId="718E1E17" w14:textId="3016B674" w:rsidR="009002B7" w:rsidRPr="009002B7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Aanbestedende dienst</w:t>
            </w:r>
          </w:p>
        </w:tc>
        <w:tc>
          <w:tcPr>
            <w:tcW w:w="6558" w:type="dxa"/>
          </w:tcPr>
          <w:p w14:paraId="4F27D005" w14:textId="77777777" w:rsidR="00C21B0D" w:rsidRPr="0018319B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18319B">
              <w:rPr>
                <w:rFonts w:ascii="Arial" w:hAnsi="Arial" w:cs="Arial"/>
                <w:sz w:val="22"/>
                <w:szCs w:val="22"/>
              </w:rPr>
              <w:t>Gemeente Krimpen aan den IJssel</w:t>
            </w:r>
            <w:r w:rsidR="00C21B0D" w:rsidRPr="0018319B">
              <w:rPr>
                <w:rFonts w:ascii="Arial" w:hAnsi="Arial" w:cs="Arial"/>
                <w:sz w:val="22"/>
                <w:szCs w:val="22"/>
              </w:rPr>
              <w:t xml:space="preserve"> en </w:t>
            </w:r>
          </w:p>
          <w:p w14:paraId="74253E7B" w14:textId="51B95CBE" w:rsidR="009002B7" w:rsidRPr="0018319B" w:rsidRDefault="00C21B0D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18319B">
              <w:rPr>
                <w:rFonts w:ascii="Arial" w:hAnsi="Arial" w:cs="Arial"/>
                <w:sz w:val="22"/>
                <w:szCs w:val="22"/>
              </w:rPr>
              <w:t>Hoogheemraadschap van Schieland en de Krimpenerwaard</w:t>
            </w:r>
          </w:p>
        </w:tc>
      </w:tr>
      <w:tr w:rsidR="00380D5C" w:rsidRPr="00654005" w14:paraId="25C11DF5" w14:textId="77777777" w:rsidTr="00380D5C">
        <w:tc>
          <w:tcPr>
            <w:tcW w:w="2552" w:type="dxa"/>
            <w:shd w:val="clear" w:color="auto" w:fill="E6E6E6"/>
          </w:tcPr>
          <w:p w14:paraId="455D4264" w14:textId="6F6DEB7A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558" w:type="dxa"/>
          </w:tcPr>
          <w:p w14:paraId="25C8DC88" w14:textId="1EA5ECEB" w:rsidR="00380D5C" w:rsidRPr="0018319B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18319B">
              <w:rPr>
                <w:rFonts w:ascii="Arial" w:hAnsi="Arial" w:cs="Arial"/>
                <w:sz w:val="22"/>
                <w:szCs w:val="22"/>
              </w:rPr>
              <w:t xml:space="preserve">Vragen Europese aanbesteding ten behoeve van </w:t>
            </w:r>
            <w:r w:rsidR="00C21B0D" w:rsidRPr="0018319B">
              <w:rPr>
                <w:rFonts w:ascii="Arial" w:hAnsi="Arial" w:cs="Arial"/>
                <w:sz w:val="22"/>
                <w:szCs w:val="22"/>
              </w:rPr>
              <w:t>Onderhoud watergangen en natuurlijke oevers</w:t>
            </w:r>
          </w:p>
        </w:tc>
      </w:tr>
      <w:tr w:rsidR="00380D5C" w:rsidRPr="00654005" w14:paraId="00C35ABF" w14:textId="77777777" w:rsidTr="00380D5C">
        <w:tc>
          <w:tcPr>
            <w:tcW w:w="2552" w:type="dxa"/>
            <w:shd w:val="clear" w:color="auto" w:fill="E6E6E6"/>
          </w:tcPr>
          <w:p w14:paraId="1BD07628" w14:textId="10454B1B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Zaaknummer</w:t>
            </w:r>
          </w:p>
        </w:tc>
        <w:tc>
          <w:tcPr>
            <w:tcW w:w="6558" w:type="dxa"/>
          </w:tcPr>
          <w:p w14:paraId="27519B66" w14:textId="36364415" w:rsidR="00380D5C" w:rsidRPr="0018319B" w:rsidRDefault="00C21B0D" w:rsidP="00215633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18319B">
              <w:rPr>
                <w:rFonts w:ascii="Arial" w:hAnsi="Arial" w:cs="Arial"/>
                <w:sz w:val="22"/>
                <w:szCs w:val="22"/>
              </w:rPr>
              <w:t>1956336</w:t>
            </w:r>
          </w:p>
        </w:tc>
      </w:tr>
      <w:tr w:rsidR="00380D5C" w:rsidRPr="00654005" w14:paraId="7090CF00" w14:textId="77777777" w:rsidTr="00380D5C">
        <w:tc>
          <w:tcPr>
            <w:tcW w:w="2552" w:type="dxa"/>
            <w:shd w:val="clear" w:color="auto" w:fill="E6E6E6"/>
          </w:tcPr>
          <w:p w14:paraId="21CB3944" w14:textId="15EB1382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6558" w:type="dxa"/>
          </w:tcPr>
          <w:p w14:paraId="0C609716" w14:textId="77777777" w:rsidR="00380D5C" w:rsidRPr="0018319B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D5C" w:rsidRPr="00654005" w14:paraId="6AAF98BA" w14:textId="77777777" w:rsidTr="00380D5C">
        <w:tc>
          <w:tcPr>
            <w:tcW w:w="2552" w:type="dxa"/>
            <w:shd w:val="clear" w:color="auto" w:fill="E6E6E6"/>
          </w:tcPr>
          <w:p w14:paraId="212715F7" w14:textId="57505C48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</w:t>
            </w:r>
          </w:p>
        </w:tc>
        <w:tc>
          <w:tcPr>
            <w:tcW w:w="6558" w:type="dxa"/>
          </w:tcPr>
          <w:p w14:paraId="7382597A" w14:textId="77777777" w:rsidR="00380D5C" w:rsidRPr="0018319B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379D55" w14:textId="77777777" w:rsidR="009002B7" w:rsidRPr="007C52F9" w:rsidRDefault="009002B7" w:rsidP="00331376">
      <w:pPr>
        <w:pStyle w:val="Geenafstand"/>
        <w:rPr>
          <w:rFonts w:cs="Tahoma"/>
          <w:color w:val="000000"/>
        </w:rPr>
      </w:pPr>
    </w:p>
    <w:p w14:paraId="0B10DE1D" w14:textId="77777777" w:rsidR="00DA0BB5" w:rsidRDefault="00DA0BB5" w:rsidP="00DA0BB5">
      <w:pPr>
        <w:spacing w:line="288" w:lineRule="auto"/>
        <w:rPr>
          <w:rFonts w:ascii="Arial" w:hAnsi="Arial" w:cs="Arial"/>
          <w:sz w:val="22"/>
          <w:szCs w:val="22"/>
        </w:rPr>
      </w:pPr>
      <w:r w:rsidRPr="00DA0BB5">
        <w:rPr>
          <w:rFonts w:ascii="Arial" w:hAnsi="Arial" w:cs="Arial" w:hint="cs"/>
          <w:sz w:val="22"/>
          <w:szCs w:val="22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p w14:paraId="58D44F7F" w14:textId="77777777" w:rsidR="00C739D3" w:rsidRDefault="00C739D3" w:rsidP="00DA0BB5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989"/>
        <w:gridCol w:w="6662"/>
      </w:tblGrid>
      <w:tr w:rsidR="00C739D3" w:rsidRPr="00C739D3" w14:paraId="486C354F" w14:textId="77777777" w:rsidTr="008749BC">
        <w:tc>
          <w:tcPr>
            <w:tcW w:w="1133" w:type="dxa"/>
            <w:shd w:val="clear" w:color="auto" w:fill="C0C0C0"/>
          </w:tcPr>
          <w:p w14:paraId="580413A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F72B62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5EC1B5E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43E0E00D" w14:textId="77777777" w:rsidTr="008749BC">
        <w:trPr>
          <w:trHeight w:val="212"/>
        </w:trPr>
        <w:tc>
          <w:tcPr>
            <w:tcW w:w="1133" w:type="dxa"/>
          </w:tcPr>
          <w:p w14:paraId="7A46021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6ACB503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14D17E2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3070C86E" w14:textId="77777777" w:rsidTr="008749BC">
        <w:tc>
          <w:tcPr>
            <w:tcW w:w="1133" w:type="dxa"/>
          </w:tcPr>
          <w:p w14:paraId="25003CA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1524662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701275A" w14:textId="77777777" w:rsidTr="008749BC">
        <w:tc>
          <w:tcPr>
            <w:tcW w:w="1133" w:type="dxa"/>
          </w:tcPr>
          <w:p w14:paraId="71C5F601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527B809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AB3FFF0" w14:textId="77777777" w:rsidTr="008749BC">
        <w:tc>
          <w:tcPr>
            <w:tcW w:w="1133" w:type="dxa"/>
            <w:shd w:val="clear" w:color="auto" w:fill="C0C0C0"/>
          </w:tcPr>
          <w:p w14:paraId="324F8342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F6B537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436DE9ED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77579DDF" w14:textId="77777777" w:rsidTr="008749BC">
        <w:trPr>
          <w:trHeight w:val="212"/>
        </w:trPr>
        <w:tc>
          <w:tcPr>
            <w:tcW w:w="1133" w:type="dxa"/>
          </w:tcPr>
          <w:p w14:paraId="166E880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29657FB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35E0422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52F35FC" w14:textId="77777777" w:rsidTr="008749BC">
        <w:tc>
          <w:tcPr>
            <w:tcW w:w="1133" w:type="dxa"/>
          </w:tcPr>
          <w:p w14:paraId="775078E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653C4BA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3E4A65F8" w14:textId="77777777" w:rsidTr="008749BC">
        <w:tc>
          <w:tcPr>
            <w:tcW w:w="1133" w:type="dxa"/>
          </w:tcPr>
          <w:p w14:paraId="0F36E91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48995B25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AE58600" w14:textId="77777777" w:rsidTr="008749BC">
        <w:tc>
          <w:tcPr>
            <w:tcW w:w="1133" w:type="dxa"/>
            <w:shd w:val="clear" w:color="auto" w:fill="C0C0C0"/>
          </w:tcPr>
          <w:p w14:paraId="4736B88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1952004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9E1EA4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52F9B337" w14:textId="77777777" w:rsidTr="008749BC">
        <w:trPr>
          <w:trHeight w:val="212"/>
        </w:trPr>
        <w:tc>
          <w:tcPr>
            <w:tcW w:w="1133" w:type="dxa"/>
          </w:tcPr>
          <w:p w14:paraId="0252908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347F85D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1B3ECAE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D457F50" w14:textId="77777777" w:rsidTr="008749BC">
        <w:tc>
          <w:tcPr>
            <w:tcW w:w="1133" w:type="dxa"/>
          </w:tcPr>
          <w:p w14:paraId="505D158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1E0FC00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9674D05" w14:textId="77777777" w:rsidTr="008749BC">
        <w:tc>
          <w:tcPr>
            <w:tcW w:w="1133" w:type="dxa"/>
          </w:tcPr>
          <w:p w14:paraId="4E320C8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7118A46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1090666A" w14:textId="77777777" w:rsidTr="008749BC">
        <w:tc>
          <w:tcPr>
            <w:tcW w:w="1133" w:type="dxa"/>
            <w:shd w:val="clear" w:color="auto" w:fill="C0C0C0"/>
          </w:tcPr>
          <w:p w14:paraId="6B0297C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5D847FE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F2BDB7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295E81C6" w14:textId="77777777" w:rsidTr="008749BC">
        <w:trPr>
          <w:trHeight w:val="212"/>
        </w:trPr>
        <w:tc>
          <w:tcPr>
            <w:tcW w:w="1133" w:type="dxa"/>
          </w:tcPr>
          <w:p w14:paraId="0EB5AAB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6A63809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064893E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80459C1" w14:textId="77777777" w:rsidTr="008749BC">
        <w:tc>
          <w:tcPr>
            <w:tcW w:w="1133" w:type="dxa"/>
          </w:tcPr>
          <w:p w14:paraId="29A54AA5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452D5AE2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64CA93F" w14:textId="77777777" w:rsidTr="008749BC">
        <w:tc>
          <w:tcPr>
            <w:tcW w:w="1133" w:type="dxa"/>
          </w:tcPr>
          <w:p w14:paraId="59F4302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07E84FD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4A5A255C" w14:textId="77777777" w:rsidTr="008749BC">
        <w:tc>
          <w:tcPr>
            <w:tcW w:w="1133" w:type="dxa"/>
            <w:shd w:val="clear" w:color="auto" w:fill="C0C0C0"/>
          </w:tcPr>
          <w:p w14:paraId="7605DF8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5A5D31C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444C9E1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4533B57B" w14:textId="77777777" w:rsidTr="008749BC">
        <w:trPr>
          <w:trHeight w:val="212"/>
        </w:trPr>
        <w:tc>
          <w:tcPr>
            <w:tcW w:w="1133" w:type="dxa"/>
          </w:tcPr>
          <w:p w14:paraId="7F58130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70E0221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61884E6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5F46F54" w14:textId="77777777" w:rsidTr="008749BC">
        <w:tc>
          <w:tcPr>
            <w:tcW w:w="1133" w:type="dxa"/>
          </w:tcPr>
          <w:p w14:paraId="6BC60C25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27CCC6D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B0CA3FC" w14:textId="77777777" w:rsidTr="008749BC">
        <w:tc>
          <w:tcPr>
            <w:tcW w:w="1133" w:type="dxa"/>
          </w:tcPr>
          <w:p w14:paraId="3D5FF22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24DADAE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71D968E" w14:textId="77777777" w:rsidTr="008749BC">
        <w:tc>
          <w:tcPr>
            <w:tcW w:w="1133" w:type="dxa"/>
            <w:shd w:val="clear" w:color="auto" w:fill="C0C0C0"/>
          </w:tcPr>
          <w:p w14:paraId="2EFBF31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12AA36B1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2700DCA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29D5B907" w14:textId="77777777" w:rsidTr="008749BC">
        <w:trPr>
          <w:trHeight w:val="212"/>
        </w:trPr>
        <w:tc>
          <w:tcPr>
            <w:tcW w:w="1133" w:type="dxa"/>
          </w:tcPr>
          <w:p w14:paraId="7525C60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452A47A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020C383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027B091B" w14:textId="77777777" w:rsidTr="008749BC">
        <w:tc>
          <w:tcPr>
            <w:tcW w:w="1133" w:type="dxa"/>
          </w:tcPr>
          <w:p w14:paraId="0727FE9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245F98F1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49B347F1" w14:textId="77777777" w:rsidTr="008749BC">
        <w:tc>
          <w:tcPr>
            <w:tcW w:w="1133" w:type="dxa"/>
          </w:tcPr>
          <w:p w14:paraId="4519031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6B98384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648C700" w14:textId="77777777" w:rsidTr="008749BC">
        <w:tc>
          <w:tcPr>
            <w:tcW w:w="1133" w:type="dxa"/>
            <w:shd w:val="clear" w:color="auto" w:fill="C0C0C0"/>
          </w:tcPr>
          <w:p w14:paraId="7DDBCE1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47DB3D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568887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08EEB8CC" w14:textId="77777777" w:rsidTr="008749BC">
        <w:trPr>
          <w:trHeight w:val="212"/>
        </w:trPr>
        <w:tc>
          <w:tcPr>
            <w:tcW w:w="1133" w:type="dxa"/>
          </w:tcPr>
          <w:p w14:paraId="11072F8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5BB82B4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43615B0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BBEA754" w14:textId="77777777" w:rsidTr="008749BC">
        <w:tc>
          <w:tcPr>
            <w:tcW w:w="1133" w:type="dxa"/>
          </w:tcPr>
          <w:p w14:paraId="493430F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724853A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9BF31A4" w14:textId="77777777" w:rsidTr="008749BC">
        <w:tc>
          <w:tcPr>
            <w:tcW w:w="1133" w:type="dxa"/>
          </w:tcPr>
          <w:p w14:paraId="3C26240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1E41B4B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0173B60E" w14:textId="77777777" w:rsidTr="008749BC">
        <w:tc>
          <w:tcPr>
            <w:tcW w:w="1133" w:type="dxa"/>
            <w:shd w:val="clear" w:color="auto" w:fill="C0C0C0"/>
          </w:tcPr>
          <w:p w14:paraId="16E033E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3233D7C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9EA6D6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44400529" w14:textId="77777777" w:rsidTr="008749BC">
        <w:trPr>
          <w:trHeight w:val="212"/>
        </w:trPr>
        <w:tc>
          <w:tcPr>
            <w:tcW w:w="1133" w:type="dxa"/>
          </w:tcPr>
          <w:p w14:paraId="4F1BDBF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</w:tcPr>
          <w:p w14:paraId="7AD1E13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</w:tcPr>
          <w:p w14:paraId="60B96AB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99099D9" w14:textId="77777777" w:rsidTr="008749BC">
        <w:tc>
          <w:tcPr>
            <w:tcW w:w="1133" w:type="dxa"/>
          </w:tcPr>
          <w:p w14:paraId="6712DA72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</w:tcPr>
          <w:p w14:paraId="59533E7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93BB5D2" w14:textId="77777777" w:rsidTr="008749BC">
        <w:tc>
          <w:tcPr>
            <w:tcW w:w="1133" w:type="dxa"/>
          </w:tcPr>
          <w:p w14:paraId="6B6AF74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</w:tcPr>
          <w:p w14:paraId="019CD8F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</w:tbl>
    <w:p w14:paraId="499F3239" w14:textId="4E3D970B" w:rsidR="00032343" w:rsidRPr="00C739D3" w:rsidRDefault="00032343" w:rsidP="007839D7">
      <w:pPr>
        <w:spacing w:line="288" w:lineRule="auto"/>
        <w:rPr>
          <w:rFonts w:ascii="Arial" w:hAnsi="Arial" w:cs="Arial"/>
          <w:sz w:val="22"/>
          <w:szCs w:val="22"/>
        </w:rPr>
      </w:pPr>
    </w:p>
    <w:sectPr w:rsidR="00032343" w:rsidRPr="00C739D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83464" w14:textId="77777777" w:rsidR="00B840E4" w:rsidRDefault="00B840E4" w:rsidP="007839D7">
      <w:r>
        <w:separator/>
      </w:r>
    </w:p>
  </w:endnote>
  <w:endnote w:type="continuationSeparator" w:id="0">
    <w:p w14:paraId="3A65F12C" w14:textId="77777777" w:rsidR="00B840E4" w:rsidRDefault="00B840E4" w:rsidP="0078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altName w:val="Arial"/>
    <w:charset w:val="B1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E815" w14:textId="76CE5118" w:rsidR="005370AD" w:rsidRDefault="00A210C4">
    <w:pPr>
      <w:pStyle w:val="Voettekst"/>
    </w:pPr>
    <w:r>
      <w:rPr>
        <w:noProof/>
      </w:rPr>
      <w:drawing>
        <wp:inline distT="0" distB="0" distL="0" distR="0" wp14:anchorId="4985E18C" wp14:editId="302A8F4D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700098" name="Afbeelding 5" descr="Afbeelding met Lettertype, schermopname, Graphics, Elektrisch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319B">
      <w:t xml:space="preserve"> </w:t>
    </w:r>
    <w:r w:rsidR="0018319B">
      <w:rPr>
        <w:rFonts w:cs="Assistant Light"/>
        <w:noProof/>
        <w:color w:val="FFFFFF" w:themeColor="background1"/>
        <w:sz w:val="16"/>
        <w:szCs w:val="16"/>
      </w:rPr>
      <w:drawing>
        <wp:inline distT="0" distB="0" distL="0" distR="0" wp14:anchorId="6409F97B" wp14:editId="6DB4D5F2">
          <wp:extent cx="2094102" cy="432000"/>
          <wp:effectExtent l="0" t="0" r="1905" b="6350"/>
          <wp:docPr id="25118298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102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2ACB" w14:textId="77777777" w:rsidR="00B840E4" w:rsidRDefault="00B840E4" w:rsidP="007839D7">
      <w:r>
        <w:separator/>
      </w:r>
    </w:p>
  </w:footnote>
  <w:footnote w:type="continuationSeparator" w:id="0">
    <w:p w14:paraId="1849AB24" w14:textId="77777777" w:rsidR="00B840E4" w:rsidRDefault="00B840E4" w:rsidP="0078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A14" w14:textId="728909E2" w:rsidR="007839D7" w:rsidRDefault="005370AD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1EBA4691" wp14:editId="40DAA7EB">
          <wp:simplePos x="0" y="0"/>
          <wp:positionH relativeFrom="column">
            <wp:posOffset>0</wp:posOffset>
          </wp:positionH>
          <wp:positionV relativeFrom="paragraph">
            <wp:posOffset>-442595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18319B"/>
    <w:rsid w:val="00215633"/>
    <w:rsid w:val="00331376"/>
    <w:rsid w:val="00341437"/>
    <w:rsid w:val="00380D5C"/>
    <w:rsid w:val="003F579D"/>
    <w:rsid w:val="005370AD"/>
    <w:rsid w:val="006357B7"/>
    <w:rsid w:val="006F7E49"/>
    <w:rsid w:val="0073188A"/>
    <w:rsid w:val="00773722"/>
    <w:rsid w:val="007839D7"/>
    <w:rsid w:val="007850B4"/>
    <w:rsid w:val="00895D82"/>
    <w:rsid w:val="008A2B6C"/>
    <w:rsid w:val="008F2F69"/>
    <w:rsid w:val="009002B7"/>
    <w:rsid w:val="009F2253"/>
    <w:rsid w:val="00A210C4"/>
    <w:rsid w:val="00AE68C8"/>
    <w:rsid w:val="00B45E2D"/>
    <w:rsid w:val="00B840E4"/>
    <w:rsid w:val="00C21B0D"/>
    <w:rsid w:val="00C34B28"/>
    <w:rsid w:val="00C739D3"/>
    <w:rsid w:val="00CC2CD9"/>
    <w:rsid w:val="00CD050E"/>
    <w:rsid w:val="00DA0BB5"/>
    <w:rsid w:val="00DD7271"/>
    <w:rsid w:val="00E6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331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8598f-f8bd-4a3d-806b-6d664500c7c9" xsi:nil="true"/>
    <lcf76f155ced4ddcb4097134ff3c332f xmlns="8b6db54d-4254-4cdf-895c-bd416e36b8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80DD0BDD0C34891380FAA77FAF6CB" ma:contentTypeVersion="14" ma:contentTypeDescription="Een nieuw document maken." ma:contentTypeScope="" ma:versionID="c92902034397fafa0b40f7be7e8afd2c">
  <xsd:schema xmlns:xsd="http://www.w3.org/2001/XMLSchema" xmlns:xs="http://www.w3.org/2001/XMLSchema" xmlns:p="http://schemas.microsoft.com/office/2006/metadata/properties" xmlns:ns2="8b6db54d-4254-4cdf-895c-bd416e36b825" xmlns:ns3="9118598f-f8bd-4a3d-806b-6d664500c7c9" targetNamespace="http://schemas.microsoft.com/office/2006/metadata/properties" ma:root="true" ma:fieldsID="29ce5b5f09ae7573573fce070f86ff55" ns2:_="" ns3:_="">
    <xsd:import namespace="8b6db54d-4254-4cdf-895c-bd416e36b825"/>
    <xsd:import namespace="9118598f-f8bd-4a3d-806b-6d664500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b54d-4254-4cdf-895c-bd416e36b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598f-f8bd-4a3d-806b-6d664500c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f74f49-4b0d-4aea-ad56-686940001b70}" ma:internalName="TaxCatchAll" ma:showField="CatchAllData" ma:web="9118598f-f8bd-4a3d-806b-6d664500c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  <ds:schemaRef ds:uri="9118598f-f8bd-4a3d-806b-6d664500c7c9"/>
    <ds:schemaRef ds:uri="8b6db54d-4254-4cdf-895c-bd416e36b825"/>
  </ds:schemaRefs>
</ds:datastoreItem>
</file>

<file path=customXml/itemProps2.xml><?xml version="1.0" encoding="utf-8"?>
<ds:datastoreItem xmlns:ds="http://schemas.openxmlformats.org/officeDocument/2006/customXml" ds:itemID="{6E0C44C8-2E2E-4ADF-8B3E-E74ABE1D8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b54d-4254-4cdf-895c-bd416e36b825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Daniel Mol</cp:lastModifiedBy>
  <cp:revision>5</cp:revision>
  <dcterms:created xsi:type="dcterms:W3CDTF">2026-01-05T14:08:00Z</dcterms:created>
  <dcterms:modified xsi:type="dcterms:W3CDTF">2026-01-29T11:06:00Z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0x0101007D680DD0BDD0C34891380FAA77FAF6CB</vt:lpwstr>
  </property>
</Properties>
</file>