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B53F" w14:textId="6B9D4237" w:rsidR="006D2B0D" w:rsidRPr="00D25389" w:rsidRDefault="006D2B0D" w:rsidP="006D2B0D">
      <w:pPr>
        <w:pStyle w:val="BijlageADgenummerd"/>
        <w:numPr>
          <w:ilvl w:val="0"/>
          <w:numId w:val="0"/>
        </w:numPr>
        <w:ind w:left="2098" w:hanging="2098"/>
        <w:rPr>
          <w:rFonts w:cs="Arial"/>
        </w:rPr>
      </w:pPr>
      <w:bookmarkStart w:id="0" w:name="_Ref159345180"/>
      <w:bookmarkStart w:id="1" w:name="_Ref159345356"/>
      <w:bookmarkStart w:id="2" w:name="_Toc219207680"/>
      <w:r>
        <w:rPr>
          <w:rFonts w:cs="Arial"/>
        </w:rPr>
        <w:t>Bijlage 5AD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  <w:bookmarkEnd w:id="1"/>
      <w:bookmarkEnd w:id="2"/>
    </w:p>
    <w:p w14:paraId="470C09B4" w14:textId="77777777" w:rsidR="006D2B0D" w:rsidRPr="00D25389" w:rsidRDefault="006D2B0D" w:rsidP="006D2B0D">
      <w:pPr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Pr="00D25389">
        <w:rPr>
          <w:rFonts w:cs="Arial"/>
        </w:rPr>
        <w:t xml:space="preserve">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33DD13BC" w14:textId="77777777" w:rsidR="006D2B0D" w:rsidRPr="00D25389" w:rsidRDefault="006D2B0D" w:rsidP="006D2B0D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2136"/>
        <w:gridCol w:w="5171"/>
        <w:gridCol w:w="815"/>
      </w:tblGrid>
      <w:tr w:rsidR="006D2B0D" w:rsidRPr="00D25389" w14:paraId="21E44CBE" w14:textId="77777777" w:rsidTr="00FF3035">
        <w:trPr>
          <w:cantSplit/>
          <w:trHeight w:val="1329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4AE8DD" w14:textId="77777777" w:rsidR="006D2B0D" w:rsidRPr="002708D2" w:rsidRDefault="006D2B0D" w:rsidP="00FF3035">
            <w:pPr>
              <w:rPr>
                <w:rFonts w:cs="Arial"/>
                <w:b/>
                <w:bCs/>
              </w:rPr>
            </w:pPr>
            <w:bookmarkStart w:id="3" w:name="_Hlk187339163"/>
            <w:r w:rsidRPr="002708D2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D450C3" w14:textId="77777777" w:rsidR="006D2B0D" w:rsidRPr="002708D2" w:rsidRDefault="006D2B0D" w:rsidP="00FF3035">
            <w:pPr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B2B0097" w14:textId="77777777" w:rsidR="006D2B0D" w:rsidRPr="002708D2" w:rsidRDefault="006D2B0D" w:rsidP="00FF3035">
            <w:pPr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0BC259BB" w14:textId="77777777" w:rsidR="006D2B0D" w:rsidRPr="002708D2" w:rsidRDefault="006D2B0D" w:rsidP="00FF3035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708D2">
              <w:rPr>
                <w:rFonts w:cs="Arial"/>
                <w:b/>
                <w:bCs/>
              </w:rPr>
              <w:t>Conf</w:t>
            </w:r>
            <w:proofErr w:type="spellEnd"/>
            <w:r w:rsidRPr="002708D2">
              <w:rPr>
                <w:rFonts w:cs="Arial"/>
                <w:b/>
                <w:bCs/>
              </w:rPr>
              <w:t>. Art.</w:t>
            </w:r>
          </w:p>
          <w:p w14:paraId="39F9093D" w14:textId="77777777" w:rsidR="006D2B0D" w:rsidRPr="00D25389" w:rsidRDefault="006D2B0D" w:rsidP="00FF3035">
            <w:pPr>
              <w:ind w:left="113" w:right="113"/>
              <w:rPr>
                <w:rFonts w:cs="Arial"/>
                <w:b/>
                <w:bCs/>
              </w:rPr>
            </w:pPr>
            <w:r w:rsidRPr="002708D2">
              <w:rPr>
                <w:rFonts w:cs="Arial"/>
                <w:b/>
                <w:bCs/>
              </w:rPr>
              <w:t>2.53 AW?</w:t>
            </w:r>
          </w:p>
        </w:tc>
      </w:tr>
      <w:bookmarkEnd w:id="3"/>
      <w:tr w:rsidR="006D2B0D" w:rsidRPr="00D25389" w14:paraId="2CD5B596" w14:textId="77777777" w:rsidTr="00FF3035">
        <w:tc>
          <w:tcPr>
            <w:tcW w:w="902" w:type="pct"/>
            <w:tcBorders>
              <w:top w:val="single" w:sz="4" w:space="0" w:color="auto"/>
            </w:tcBorders>
          </w:tcPr>
          <w:p w14:paraId="4E60D7DC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</w:tcPr>
          <w:p w14:paraId="7445EDA8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  <w:tcBorders>
              <w:top w:val="single" w:sz="4" w:space="0" w:color="auto"/>
            </w:tcBorders>
          </w:tcPr>
          <w:p w14:paraId="39BB44F6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60515FD1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151878F2" w14:textId="77777777" w:rsidTr="00FF3035">
        <w:tc>
          <w:tcPr>
            <w:tcW w:w="902" w:type="pct"/>
          </w:tcPr>
          <w:p w14:paraId="1DA3FB1C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36E51CD1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0E8F47E2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9C5674B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64D26887" w14:textId="77777777" w:rsidTr="00FF3035">
        <w:tc>
          <w:tcPr>
            <w:tcW w:w="902" w:type="pct"/>
          </w:tcPr>
          <w:p w14:paraId="66E4A771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6CF8777C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130CBD4C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AC6B9CA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6FBDFFCF" w14:textId="77777777" w:rsidTr="00FF3035">
        <w:tc>
          <w:tcPr>
            <w:tcW w:w="902" w:type="pct"/>
          </w:tcPr>
          <w:p w14:paraId="7700DD7A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773D9ABC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11662399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6705D75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79452D1B" w14:textId="77777777" w:rsidTr="00FF3035">
        <w:tc>
          <w:tcPr>
            <w:tcW w:w="902" w:type="pct"/>
          </w:tcPr>
          <w:p w14:paraId="670B8BC7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40FE3A91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7419AE61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843BA0C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3720CC5D" w14:textId="77777777" w:rsidTr="00FF3035">
        <w:tc>
          <w:tcPr>
            <w:tcW w:w="902" w:type="pct"/>
          </w:tcPr>
          <w:p w14:paraId="6DE06156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54031C3F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165F8E68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AE6E65F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7C8A82E6" w14:textId="77777777" w:rsidTr="00FF3035">
        <w:tc>
          <w:tcPr>
            <w:tcW w:w="902" w:type="pct"/>
          </w:tcPr>
          <w:p w14:paraId="004CDD63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1FD5CB06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67DA7786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3284FCF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18FFB52A" w14:textId="77777777" w:rsidTr="00FF3035">
        <w:tc>
          <w:tcPr>
            <w:tcW w:w="902" w:type="pct"/>
          </w:tcPr>
          <w:p w14:paraId="68CCB56D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10590AD1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43009CD6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98D9E54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678473B2" w14:textId="77777777" w:rsidTr="00FF3035">
        <w:tc>
          <w:tcPr>
            <w:tcW w:w="902" w:type="pct"/>
          </w:tcPr>
          <w:p w14:paraId="24D5CC06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3900CBC3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6E95B98D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0FC3B88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D2B0D" w:rsidRPr="00D25389" w14:paraId="6BD38076" w14:textId="77777777" w:rsidTr="00FF3035">
        <w:tc>
          <w:tcPr>
            <w:tcW w:w="902" w:type="pct"/>
          </w:tcPr>
          <w:p w14:paraId="5F5762B5" w14:textId="77777777" w:rsidR="006D2B0D" w:rsidRPr="00D25389" w:rsidRDefault="006D2B0D" w:rsidP="006D2B0D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3672A667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67667F6D" w14:textId="77777777" w:rsidR="006D2B0D" w:rsidRPr="00D25389" w:rsidRDefault="006D2B0D" w:rsidP="00FF303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23379C6" w14:textId="77777777" w:rsidR="006D2B0D" w:rsidRPr="00D25389" w:rsidRDefault="006D2B0D" w:rsidP="00FF303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2BF41F69" w14:textId="77777777" w:rsidR="006D2B0D" w:rsidRPr="00D25389" w:rsidRDefault="006D2B0D" w:rsidP="006D2B0D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935DAF2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39668292"/>
    <w:lvl w:ilvl="0" w:tplc="9C9C972A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6844539">
    <w:abstractNumId w:val="0"/>
  </w:num>
  <w:num w:numId="2" w16cid:durableId="235017893">
    <w:abstractNumId w:val="2"/>
  </w:num>
  <w:num w:numId="3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0D"/>
    <w:rsid w:val="001922B7"/>
    <w:rsid w:val="004B084D"/>
    <w:rsid w:val="006D2B0D"/>
    <w:rsid w:val="007B6B8E"/>
    <w:rsid w:val="00857D61"/>
    <w:rsid w:val="008B41A4"/>
    <w:rsid w:val="008D2918"/>
    <w:rsid w:val="00AC2695"/>
    <w:rsid w:val="00B913E8"/>
    <w:rsid w:val="00D456FF"/>
    <w:rsid w:val="00E9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D3F2DA"/>
  <w15:chartTrackingRefBased/>
  <w15:docId w15:val="{3D3A4C39-8ABF-4E82-8A1C-52995839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D2B0D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6D2B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D2B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D2B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D2B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D2B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6D2B0D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6D2B0D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6D2B0D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6D2B0D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6D2B0D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6D2B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6D2B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6D2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2B0D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6D2B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2B0D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2B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2B0D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6D2B0D"/>
    <w:rPr>
      <w:b/>
      <w:bCs/>
      <w:smallCaps/>
      <w:color w:val="2E74B5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6D2B0D"/>
    <w:pPr>
      <w:numPr>
        <w:numId w:val="3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6D2B0D"/>
    <w:rPr>
      <w:rFonts w:ascii="Arial" w:hAnsi="Arial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2026-01-13T13:50:00Z</dcterms:created>
  <dcterms:modified xsi:type="dcterms:W3CDTF">2026-01-13T13:50:00Z</dcterms:modified>
</cp:coreProperties>
</file>