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99DA5" w14:textId="06309915" w:rsidR="008C766A" w:rsidRDefault="00DD1235" w:rsidP="00DD1235">
      <w:pPr>
        <w:pStyle w:val="Kop1"/>
      </w:pPr>
      <w:r>
        <w:t xml:space="preserve">Verklaring </w:t>
      </w:r>
      <w:r w:rsidR="00B255B9">
        <w:t>s</w:t>
      </w:r>
      <w:r>
        <w:t>anctiepakket Russische partijen</w:t>
      </w:r>
    </w:p>
    <w:p w14:paraId="4541A8B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2F181C5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0C128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82F5BC0" w14:textId="77777777" w:rsidR="00D6626D" w:rsidRDefault="00D6626D" w:rsidP="009D5C3D">
      <w:r>
        <w:t>In onderstaande tabellen dient inschrijver:</w:t>
      </w:r>
    </w:p>
    <w:p w14:paraId="6BDFA0A4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D22A49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481533A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7E9EE" w14:textId="77777777" w:rsidR="00DE0E54" w:rsidRDefault="00DE0E54" w:rsidP="00DE0E54"/>
        </w:tc>
        <w:tc>
          <w:tcPr>
            <w:tcW w:w="3755" w:type="dxa"/>
          </w:tcPr>
          <w:p w14:paraId="3BB60C2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1FD12F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74CCEBD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749F2A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4E14AB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1FCAE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4B4F2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2E04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C7F6B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0C97154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753DC8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74001E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B9032EE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FE9C3F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3BCD0D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DA390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6D6B6" w14:textId="77777777" w:rsidR="00DE0E54" w:rsidRDefault="00C01BE6" w:rsidP="00DE0E54">
      <w:r w:rsidRPr="00C01BE6">
        <w:t xml:space="preserve">Ondergetekende/inschrijver verklaart uitdrukkelijk, zonder voorbehoud en naar waarheid dat de EU sanctieregelgeving waaronder het vijfde sanctiepakket niet op de onderneming van inschrijver toepasselijk is </w:t>
      </w:r>
      <w:r w:rsidRPr="005A7E8A">
        <w:t>(</w:t>
      </w:r>
      <w:hyperlink r:id="rId11" w:history="1">
        <w:r w:rsidRPr="005A7E8A">
          <w:rPr>
            <w:rStyle w:val="Hyperlink"/>
            <w:color w:val="auto"/>
          </w:rPr>
          <w:t>https://eur-lex.europa.eu/legal-content/EN/TXT/?uri=OJ:L:2022:111:TOC</w:t>
        </w:r>
      </w:hyperlink>
      <w:r w:rsidRPr="00C01BE6">
        <w:t>).</w:t>
      </w:r>
    </w:p>
    <w:p w14:paraId="6F37C1B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0E18525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1CBC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6E2CB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9E520E" w14:textId="77777777" w:rsidR="00223A5F" w:rsidRPr="00DD1235" w:rsidRDefault="00223A5F" w:rsidP="00DE0E54"/>
    <w:sectPr w:rsidR="00223A5F" w:rsidRPr="00DD1235" w:rsidSect="002751B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3D99B" w14:textId="77777777" w:rsidR="002B2336" w:rsidRDefault="002B2336" w:rsidP="00F43396">
      <w:pPr>
        <w:spacing w:line="240" w:lineRule="auto"/>
      </w:pPr>
      <w:r>
        <w:separator/>
      </w:r>
    </w:p>
    <w:p w14:paraId="1EDFF271" w14:textId="77777777" w:rsidR="002B2336" w:rsidRDefault="002B2336"/>
    <w:p w14:paraId="10649885" w14:textId="77777777" w:rsidR="002B2336" w:rsidRDefault="002B2336"/>
  </w:endnote>
  <w:endnote w:type="continuationSeparator" w:id="0">
    <w:p w14:paraId="5841BC60" w14:textId="77777777" w:rsidR="002B2336" w:rsidRDefault="002B2336" w:rsidP="00F43396">
      <w:pPr>
        <w:spacing w:line="240" w:lineRule="auto"/>
      </w:pPr>
      <w:r>
        <w:continuationSeparator/>
      </w:r>
    </w:p>
    <w:p w14:paraId="6CE492C1" w14:textId="77777777" w:rsidR="002B2336" w:rsidRDefault="002B2336"/>
    <w:p w14:paraId="17DED4D3" w14:textId="77777777" w:rsidR="002B2336" w:rsidRDefault="002B2336"/>
  </w:endnote>
  <w:endnote w:type="continuationNotice" w:id="1">
    <w:p w14:paraId="7E39DA57" w14:textId="77777777" w:rsidR="002B2336" w:rsidRDefault="002B233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1AE0F" w14:textId="2AD62C78" w:rsidR="004530FA" w:rsidRPr="001037D4" w:rsidRDefault="004530FA" w:rsidP="002751B9">
    <w:pPr>
      <w:rPr>
        <w:sz w:val="16"/>
        <w:szCs w:val="16"/>
      </w:rPr>
    </w:pPr>
    <w:bookmarkStart w:id="0" w:name="_Hlk123656295"/>
    <w:r w:rsidRPr="009B16EA"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6D588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="009B16EA" w:rsidRPr="009B16EA">
      <w:t>Nidos</w:t>
    </w:r>
  </w:p>
  <w:p w14:paraId="7B1A3ADB" w14:textId="10719D08" w:rsidR="00994F3F" w:rsidRPr="001037D4" w:rsidRDefault="009B16EA" w:rsidP="002751B9">
    <w:pPr>
      <w:rPr>
        <w:sz w:val="16"/>
        <w:szCs w:val="16"/>
      </w:rPr>
    </w:pPr>
    <w:r>
      <w:rPr>
        <w:sz w:val="16"/>
        <w:szCs w:val="16"/>
      </w:rPr>
      <w:t xml:space="preserve">Netwerk en Telefonie </w:t>
    </w:r>
  </w:p>
  <w:p w14:paraId="045F708F" w14:textId="5DC574AF" w:rsidR="001F1F33" w:rsidRPr="001037D4" w:rsidRDefault="004530FA" w:rsidP="002751B9">
    <w:pPr>
      <w:rPr>
        <w:sz w:val="16"/>
        <w:szCs w:val="16"/>
      </w:rPr>
    </w:pPr>
    <w:r w:rsidRPr="001037D4">
      <w:rPr>
        <w:sz w:val="16"/>
        <w:szCs w:val="16"/>
      </w:rPr>
      <w:ptab w:relativeTo="margin" w:alignment="right" w:leader="none"/>
    </w:r>
    <w:r w:rsidRPr="001037D4">
      <w:rPr>
        <w:sz w:val="16"/>
        <w:szCs w:val="16"/>
      </w:rPr>
      <w:t xml:space="preserve">pagina </w:t>
    </w:r>
    <w:bookmarkEnd w:id="0"/>
    <w:r w:rsidRPr="001037D4">
      <w:rPr>
        <w:sz w:val="16"/>
        <w:szCs w:val="16"/>
      </w:rPr>
      <w:fldChar w:fldCharType="begin"/>
    </w:r>
    <w:r w:rsidRPr="001037D4">
      <w:rPr>
        <w:sz w:val="16"/>
        <w:szCs w:val="16"/>
      </w:rPr>
      <w:instrText>PAGE  \* Arabic  \* MERGEFORMAT</w:instrText>
    </w:r>
    <w:r w:rsidRPr="001037D4">
      <w:rPr>
        <w:sz w:val="16"/>
        <w:szCs w:val="16"/>
      </w:rPr>
      <w:fldChar w:fldCharType="separate"/>
    </w:r>
    <w:r w:rsidRPr="001037D4">
      <w:rPr>
        <w:sz w:val="16"/>
        <w:szCs w:val="16"/>
      </w:rPr>
      <w:t>1</w:t>
    </w:r>
    <w:r w:rsidRPr="001037D4">
      <w:rPr>
        <w:sz w:val="16"/>
        <w:szCs w:val="16"/>
      </w:rPr>
      <w:fldChar w:fldCharType="end"/>
    </w:r>
    <w:r w:rsidRPr="001037D4">
      <w:rPr>
        <w:sz w:val="16"/>
        <w:szCs w:val="16"/>
      </w:rPr>
      <w:t xml:space="preserve"> van </w:t>
    </w:r>
    <w:r w:rsidRPr="001037D4">
      <w:rPr>
        <w:sz w:val="16"/>
        <w:szCs w:val="16"/>
      </w:rPr>
      <w:fldChar w:fldCharType="begin"/>
    </w:r>
    <w:r w:rsidRPr="001037D4">
      <w:rPr>
        <w:sz w:val="16"/>
        <w:szCs w:val="16"/>
      </w:rPr>
      <w:instrText>NUMPAGES  \* Arabic  \* MERGEFORMAT</w:instrText>
    </w:r>
    <w:r w:rsidRPr="001037D4">
      <w:rPr>
        <w:sz w:val="16"/>
        <w:szCs w:val="16"/>
      </w:rPr>
      <w:fldChar w:fldCharType="separate"/>
    </w:r>
    <w:r w:rsidRPr="001037D4">
      <w:rPr>
        <w:sz w:val="16"/>
        <w:szCs w:val="16"/>
      </w:rPr>
      <w:t>1</w:t>
    </w:r>
    <w:r w:rsidRPr="001037D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7B4F1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8CF63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D55C1" w14:textId="77777777" w:rsidR="002B2336" w:rsidRDefault="002B2336" w:rsidP="00F43396">
      <w:pPr>
        <w:spacing w:line="240" w:lineRule="auto"/>
      </w:pPr>
      <w:r>
        <w:separator/>
      </w:r>
    </w:p>
    <w:p w14:paraId="29BF9BCA" w14:textId="77777777" w:rsidR="002B2336" w:rsidRDefault="002B2336"/>
    <w:p w14:paraId="36C86395" w14:textId="77777777" w:rsidR="002B2336" w:rsidRDefault="002B2336"/>
  </w:footnote>
  <w:footnote w:type="continuationSeparator" w:id="0">
    <w:p w14:paraId="010B7028" w14:textId="77777777" w:rsidR="002B2336" w:rsidRDefault="002B2336" w:rsidP="00F43396">
      <w:pPr>
        <w:spacing w:line="240" w:lineRule="auto"/>
      </w:pPr>
      <w:r>
        <w:continuationSeparator/>
      </w:r>
    </w:p>
    <w:p w14:paraId="2EDA6DEC" w14:textId="77777777" w:rsidR="002B2336" w:rsidRDefault="002B2336"/>
    <w:p w14:paraId="0CB7C3D7" w14:textId="77777777" w:rsidR="002B2336" w:rsidRDefault="002B2336"/>
  </w:footnote>
  <w:footnote w:type="continuationNotice" w:id="1">
    <w:p w14:paraId="4AC7C207" w14:textId="77777777" w:rsidR="002B2336" w:rsidRDefault="002B233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C23BF"/>
    <w:rsid w:val="000E4C94"/>
    <w:rsid w:val="001037D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1F5A49"/>
    <w:rsid w:val="002042F8"/>
    <w:rsid w:val="00223A5F"/>
    <w:rsid w:val="00244B8C"/>
    <w:rsid w:val="002463ED"/>
    <w:rsid w:val="00257281"/>
    <w:rsid w:val="00267F34"/>
    <w:rsid w:val="00272522"/>
    <w:rsid w:val="002751B9"/>
    <w:rsid w:val="00280890"/>
    <w:rsid w:val="002A3B43"/>
    <w:rsid w:val="002B2336"/>
    <w:rsid w:val="002B7459"/>
    <w:rsid w:val="002D2642"/>
    <w:rsid w:val="003202AA"/>
    <w:rsid w:val="0033034E"/>
    <w:rsid w:val="00361DDA"/>
    <w:rsid w:val="00377A54"/>
    <w:rsid w:val="003936EB"/>
    <w:rsid w:val="00396A09"/>
    <w:rsid w:val="003A44B8"/>
    <w:rsid w:val="003B5471"/>
    <w:rsid w:val="003B5658"/>
    <w:rsid w:val="003B7B67"/>
    <w:rsid w:val="003F1E6E"/>
    <w:rsid w:val="00400F5C"/>
    <w:rsid w:val="00423AF8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4F74C7"/>
    <w:rsid w:val="005236A2"/>
    <w:rsid w:val="00544874"/>
    <w:rsid w:val="00551DF0"/>
    <w:rsid w:val="00552E2E"/>
    <w:rsid w:val="0056402C"/>
    <w:rsid w:val="00582707"/>
    <w:rsid w:val="005A7E8A"/>
    <w:rsid w:val="005B20B4"/>
    <w:rsid w:val="005B4B8B"/>
    <w:rsid w:val="005D4998"/>
    <w:rsid w:val="00605A93"/>
    <w:rsid w:val="00611663"/>
    <w:rsid w:val="00623CC3"/>
    <w:rsid w:val="00692CF3"/>
    <w:rsid w:val="006E1549"/>
    <w:rsid w:val="006E79C5"/>
    <w:rsid w:val="006F277B"/>
    <w:rsid w:val="007040CA"/>
    <w:rsid w:val="00713A05"/>
    <w:rsid w:val="007151A4"/>
    <w:rsid w:val="00730319"/>
    <w:rsid w:val="00747153"/>
    <w:rsid w:val="00754A7C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53CB9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421BA"/>
    <w:rsid w:val="00962FF4"/>
    <w:rsid w:val="00975EFB"/>
    <w:rsid w:val="00994F3F"/>
    <w:rsid w:val="009B16EA"/>
    <w:rsid w:val="009C1E79"/>
    <w:rsid w:val="009C1EA2"/>
    <w:rsid w:val="009C3E78"/>
    <w:rsid w:val="009C445B"/>
    <w:rsid w:val="009D5C3D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AF0B46"/>
    <w:rsid w:val="00B2100D"/>
    <w:rsid w:val="00B255B9"/>
    <w:rsid w:val="00B648FE"/>
    <w:rsid w:val="00BA03A0"/>
    <w:rsid w:val="00BB03E5"/>
    <w:rsid w:val="00BD3EE2"/>
    <w:rsid w:val="00BE0CF1"/>
    <w:rsid w:val="00BF664D"/>
    <w:rsid w:val="00C01BE6"/>
    <w:rsid w:val="00C37BC6"/>
    <w:rsid w:val="00C90DFA"/>
    <w:rsid w:val="00CB7B0B"/>
    <w:rsid w:val="00CC2EDF"/>
    <w:rsid w:val="00CE7AFE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02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8BDC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A96897F1DE546A11CA0D643417E0B" ma:contentTypeVersion="12" ma:contentTypeDescription="Create a new document." ma:contentTypeScope="" ma:versionID="0d116d6f3f3b530b2085839e78351c0b">
  <xsd:schema xmlns:xsd="http://www.w3.org/2001/XMLSchema" xmlns:xs="http://www.w3.org/2001/XMLSchema" xmlns:p="http://schemas.microsoft.com/office/2006/metadata/properties" xmlns:ns2="a428951f-474e-4a13-ac70-a63af756493b" xmlns:ns3="bc187363-8aaf-40a3-8650-3238f57ad74c" targetNamespace="http://schemas.microsoft.com/office/2006/metadata/properties" ma:root="true" ma:fieldsID="322a44ebca9df865690f6e05e33a2169" ns2:_="" ns3:_="">
    <xsd:import namespace="a428951f-474e-4a13-ac70-a63af756493b"/>
    <xsd:import namespace="bc187363-8aaf-40a3-8650-3238f57ad7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951f-474e-4a13-ac70-a63af7564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87363-8aaf-40a3-8650-3238f57ad74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8c203a-f74a-4db4-a374-f19f534041fb}" ma:internalName="TaxCatchAll" ma:showField="CatchAllData" ma:web="bc187363-8aaf-40a3-8650-3238f57ad7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87363-8aaf-40a3-8650-3238f57ad74c"/>
    <lcf76f155ced4ddcb4097134ff3c332f xmlns="a428951f-474e-4a13-ac70-a63af75649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D8E836-2F92-475B-B161-78F6487CD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9155D6-2E12-4940-8AFE-0F0F582AC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951f-474e-4a13-ac70-a63af756493b"/>
    <ds:schemaRef ds:uri="bc187363-8aaf-40a3-8650-3238f57a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0B624-2D3F-404A-862C-DD20D9600C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D86CB-81A3-418F-A5C4-784867229D7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a428951f-474e-4a13-ac70-a63af756493b"/>
    <ds:schemaRef ds:uri="http://www.w3.org/XML/1998/namespace"/>
    <ds:schemaRef ds:uri="http://schemas.microsoft.com/office/infopath/2007/PartnerControls"/>
    <ds:schemaRef ds:uri="bc187363-8aaf-40a3-8650-3238f57ad74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2025-12-15T15:09:00Z</dcterms:created>
  <dcterms:modified xsi:type="dcterms:W3CDTF">2025-12-15T15:09:00Z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0x010100A85A96897F1DE546A11CA0D643417E0B</vt:lpwstr>
  </property>
</Properties>
</file>