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A665" w14:textId="77777777" w:rsidR="00B206E0" w:rsidRDefault="00B206E0" w:rsidP="00633CB9">
      <w:pPr>
        <w:pStyle w:val="Kop1SPA"/>
      </w:pPr>
      <w:bookmarkStart w:id="0" w:name="_Toc285107307"/>
    </w:p>
    <w:p w14:paraId="29086941" w14:textId="7BF36377" w:rsidR="00633CB9" w:rsidRPr="00E906CD" w:rsidRDefault="00633CB9" w:rsidP="00633CB9">
      <w:pPr>
        <w:pStyle w:val="Kop1SPA"/>
        <w:rPr>
          <w:szCs w:val="28"/>
        </w:rPr>
      </w:pPr>
      <w:r w:rsidRPr="00E906CD">
        <w:rPr>
          <w:szCs w:val="28"/>
        </w:rPr>
        <w:t xml:space="preserve">Bijlage </w:t>
      </w:r>
      <w:r w:rsidR="00221EB0">
        <w:rPr>
          <w:szCs w:val="28"/>
        </w:rPr>
        <w:t>1</w:t>
      </w:r>
      <w:r w:rsidR="00493765">
        <w:rPr>
          <w:szCs w:val="28"/>
        </w:rPr>
        <w:t>1</w:t>
      </w:r>
      <w:r w:rsidRPr="00E906CD">
        <w:rPr>
          <w:szCs w:val="28"/>
        </w:rPr>
        <w:tab/>
        <w:t xml:space="preserve">Formulier aanbieding prestatieniveau perceel </w:t>
      </w:r>
      <w:bookmarkEnd w:id="0"/>
      <w:r w:rsidR="00493765">
        <w:rPr>
          <w:szCs w:val="28"/>
        </w:rPr>
        <w:t>3</w:t>
      </w:r>
      <w:r w:rsidRPr="00E906CD">
        <w:rPr>
          <w:szCs w:val="28"/>
        </w:rPr>
        <w:t xml:space="preserve"> </w:t>
      </w:r>
      <w:r w:rsidR="00A7783E" w:rsidRPr="00E906CD">
        <w:rPr>
          <w:szCs w:val="28"/>
        </w:rPr>
        <w:t xml:space="preserve">gemeente </w:t>
      </w:r>
      <w:r w:rsidR="00493765">
        <w:rPr>
          <w:szCs w:val="28"/>
        </w:rPr>
        <w:t>Medemblik</w:t>
      </w:r>
    </w:p>
    <w:p w14:paraId="42BAA00E" w14:textId="77777777" w:rsidR="00FD6086" w:rsidRDefault="00FD6086" w:rsidP="00FD6086"/>
    <w:p w14:paraId="0C9B10D5" w14:textId="77777777" w:rsidR="00C039F7" w:rsidRPr="003B7004" w:rsidRDefault="00C039F7" w:rsidP="00834E36">
      <w:pPr>
        <w:spacing w:beforeLines="1" w:before="2" w:afterLines="1" w:after="2"/>
        <w:rPr>
          <w:sz w:val="28"/>
          <w:szCs w:val="28"/>
          <w:lang w:eastAsia="nl-NL"/>
        </w:rPr>
      </w:pPr>
      <w:r w:rsidRPr="003B7004">
        <w:rPr>
          <w:sz w:val="28"/>
          <w:szCs w:val="28"/>
          <w:lang w:eastAsia="nl-NL"/>
        </w:rPr>
        <w:t xml:space="preserve">Aanbieding prestatieniveau </w:t>
      </w:r>
    </w:p>
    <w:p w14:paraId="33E16364" w14:textId="77777777" w:rsidR="00C039F7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</w:p>
    <w:p w14:paraId="759E264B" w14:textId="68AC4E77" w:rsidR="002851C2" w:rsidRPr="002851C2" w:rsidRDefault="002851C2" w:rsidP="002851C2">
      <w:pPr>
        <w:spacing w:beforeLines="1" w:before="2" w:afterLines="1" w:after="2"/>
        <w:rPr>
          <w:rFonts w:cs="Arial"/>
          <w:szCs w:val="22"/>
        </w:rPr>
      </w:pPr>
      <w:r w:rsidRPr="002851C2">
        <w:rPr>
          <w:rFonts w:cs="Arial"/>
          <w:szCs w:val="22"/>
        </w:rPr>
        <w:t xml:space="preserve">Europese aanbesteding </w:t>
      </w:r>
      <w:proofErr w:type="spellStart"/>
      <w:r w:rsidRPr="002851C2">
        <w:rPr>
          <w:rFonts w:cs="Arial"/>
          <w:szCs w:val="22"/>
        </w:rPr>
        <w:t>PvE</w:t>
      </w:r>
      <w:proofErr w:type="spellEnd"/>
      <w:r w:rsidRPr="002851C2">
        <w:rPr>
          <w:rFonts w:cs="Arial"/>
          <w:szCs w:val="22"/>
        </w:rPr>
        <w:t xml:space="preserve"> Reiniging, inspectie, preventief en correctief onderhoud gemalen, randvoorzieningen en drukriolering gemeente Koggenland, Medemblik, Opmeer en SED organisatie met kenmerk WF7-</w:t>
      </w:r>
      <w:r w:rsidR="00617D3A">
        <w:rPr>
          <w:rFonts w:cs="Arial"/>
          <w:szCs w:val="22"/>
        </w:rPr>
        <w:t>0</w:t>
      </w:r>
      <w:r w:rsidRPr="002851C2">
        <w:rPr>
          <w:rFonts w:cs="Arial"/>
          <w:szCs w:val="22"/>
        </w:rPr>
        <w:t>17</w:t>
      </w:r>
    </w:p>
    <w:p w14:paraId="14FBFC8E" w14:textId="77777777" w:rsidR="00A7783E" w:rsidRPr="003B7004" w:rsidRDefault="00A7783E" w:rsidP="00834E36">
      <w:pPr>
        <w:spacing w:beforeLines="1" w:before="2" w:afterLines="1" w:after="2"/>
        <w:rPr>
          <w:rFonts w:ascii="Times" w:hAnsi="Times"/>
          <w:b/>
          <w:szCs w:val="22"/>
          <w:lang w:eastAsia="nl-NL"/>
        </w:rPr>
      </w:pPr>
    </w:p>
    <w:p w14:paraId="22148EDB" w14:textId="77777777" w:rsidR="00A8422E" w:rsidRPr="003B700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09B9350A" w14:textId="732CFC77" w:rsidR="00A8422E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 xml:space="preserve">Ondergetekende biedt hierbij een prestatieniveau aan van: </w:t>
      </w:r>
      <w:r w:rsidR="002851C2">
        <w:rPr>
          <w:szCs w:val="22"/>
          <w:lang w:eastAsia="nl-NL"/>
        </w:rPr>
        <w:tab/>
      </w:r>
      <w:r w:rsidR="002851C2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 xml:space="preserve">        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>................%</w:t>
      </w:r>
    </w:p>
    <w:p w14:paraId="21346D11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7348F3FF" w14:textId="354B23CB" w:rsidR="00A7783E" w:rsidRPr="002851C2" w:rsidRDefault="00C039F7" w:rsidP="00A7783E">
      <w:pPr>
        <w:spacing w:beforeLines="1" w:before="2" w:afterLines="1" w:after="2"/>
        <w:rPr>
          <w:b/>
          <w:bCs/>
          <w:szCs w:val="22"/>
        </w:rPr>
      </w:pPr>
      <w:r w:rsidRPr="003B7004">
        <w:rPr>
          <w:szCs w:val="22"/>
          <w:lang w:eastAsia="nl-NL"/>
        </w:rPr>
        <w:br/>
      </w:r>
      <w:r w:rsidRPr="002851C2">
        <w:rPr>
          <w:szCs w:val="22"/>
          <w:lang w:eastAsia="nl-NL"/>
        </w:rPr>
        <w:t xml:space="preserve">conform de bij het bestek gevoegde prestatiemeting, voor het uitvoeren van: </w:t>
      </w:r>
      <w:r w:rsidR="002851C2" w:rsidRPr="002851C2">
        <w:rPr>
          <w:rFonts w:cs="Arial"/>
          <w:szCs w:val="22"/>
        </w:rPr>
        <w:t xml:space="preserve">Europese aanbesteding </w:t>
      </w:r>
      <w:proofErr w:type="spellStart"/>
      <w:r w:rsidR="002851C2" w:rsidRPr="002851C2">
        <w:rPr>
          <w:rFonts w:cs="Arial"/>
          <w:szCs w:val="22"/>
        </w:rPr>
        <w:t>PvE</w:t>
      </w:r>
      <w:proofErr w:type="spellEnd"/>
      <w:r w:rsidR="002851C2" w:rsidRPr="002851C2">
        <w:rPr>
          <w:rFonts w:cs="Arial"/>
          <w:szCs w:val="22"/>
        </w:rPr>
        <w:t xml:space="preserve"> Reiniging, inspectie, preventief en correctief onderhoud gemalen, randvoorzieningen en drukriolering gemeente Koggenland, Medemblik, Opmeer en SED organisatie met kenmerk WF7-</w:t>
      </w:r>
      <w:r w:rsidR="00617D3A">
        <w:rPr>
          <w:rFonts w:cs="Arial"/>
          <w:szCs w:val="22"/>
        </w:rPr>
        <w:t>0</w:t>
      </w:r>
      <w:r w:rsidR="002851C2" w:rsidRPr="002851C2">
        <w:rPr>
          <w:rFonts w:cs="Arial"/>
          <w:szCs w:val="22"/>
        </w:rPr>
        <w:t>17</w:t>
      </w:r>
      <w:r w:rsidR="002851C2">
        <w:rPr>
          <w:rFonts w:cs="Arial"/>
          <w:szCs w:val="22"/>
        </w:rPr>
        <w:t xml:space="preserve"> </w:t>
      </w:r>
      <w:r w:rsidR="00E96DBE" w:rsidRPr="002851C2">
        <w:rPr>
          <w:b/>
          <w:bCs/>
          <w:szCs w:val="22"/>
        </w:rPr>
        <w:t xml:space="preserve"> </w:t>
      </w:r>
      <w:r w:rsidR="00A7783E" w:rsidRPr="002851C2">
        <w:rPr>
          <w:b/>
          <w:bCs/>
          <w:szCs w:val="22"/>
        </w:rPr>
        <w:t xml:space="preserve">perceel </w:t>
      </w:r>
      <w:r w:rsidR="00493765">
        <w:rPr>
          <w:b/>
          <w:bCs/>
          <w:szCs w:val="22"/>
        </w:rPr>
        <w:t>3</w:t>
      </w:r>
    </w:p>
    <w:p w14:paraId="50C58123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3F7ED29" w14:textId="77777777" w:rsidR="00A8422E" w:rsidRPr="003B700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195228BF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De hierna te noemen inschrijver(s): </w:t>
      </w:r>
    </w:p>
    <w:p w14:paraId="7FF1DB9C" w14:textId="77777777" w:rsidR="00A8422E" w:rsidRPr="003B7004" w:rsidRDefault="008216A4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>…</w:t>
      </w:r>
      <w:r w:rsidR="00C039F7" w:rsidRPr="003B7004">
        <w:rPr>
          <w:szCs w:val="22"/>
          <w:lang w:eastAsia="nl-NL"/>
        </w:rPr>
        <w:t xml:space="preserve">..................................................... </w:t>
      </w:r>
    </w:p>
    <w:p w14:paraId="7C82E0A9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3F1B04D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A054C05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gevestigd te </w:t>
      </w:r>
    </w:p>
    <w:p w14:paraId="284231B0" w14:textId="77777777" w:rsidR="00A8422E" w:rsidRPr="003B7004" w:rsidRDefault="008216A4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>…</w:t>
      </w:r>
      <w:r w:rsidR="00C039F7" w:rsidRPr="003B7004">
        <w:rPr>
          <w:szCs w:val="22"/>
          <w:lang w:eastAsia="nl-NL"/>
        </w:rPr>
        <w:t xml:space="preserve">..................................................... </w:t>
      </w:r>
    </w:p>
    <w:p w14:paraId="0E78E690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F31C993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40EED23" w14:textId="77777777" w:rsidR="00A8422E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 xml:space="preserve">Gedaan te 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 xml:space="preserve">................................. </w:t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  <w:t>Datum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>.................................</w:t>
      </w:r>
    </w:p>
    <w:p w14:paraId="0BAC1E4D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6513277E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ADEFD78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7AE9F43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De inschrijver(s) </w:t>
      </w:r>
    </w:p>
    <w:p w14:paraId="1120AFCC" w14:textId="77777777" w:rsidR="00C039F7" w:rsidRPr="003B7004" w:rsidRDefault="00C039F7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szCs w:val="22"/>
          <w:lang w:eastAsia="nl-NL"/>
        </w:rPr>
      </w:pPr>
    </w:p>
    <w:p w14:paraId="2E04F283" w14:textId="77777777" w:rsidR="00C039F7" w:rsidRPr="003B7004" w:rsidRDefault="008216A4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Cs w:val="22"/>
          <w:lang w:eastAsia="nl-NL"/>
        </w:rPr>
      </w:pPr>
      <w:r w:rsidRPr="003B7004">
        <w:rPr>
          <w:rFonts w:cs="Courier"/>
          <w:szCs w:val="22"/>
          <w:lang w:eastAsia="nl-NL"/>
        </w:rPr>
        <w:t>…</w:t>
      </w:r>
      <w:r w:rsidR="00C039F7" w:rsidRPr="003B7004">
        <w:rPr>
          <w:rFonts w:cs="Courier"/>
          <w:szCs w:val="22"/>
          <w:lang w:eastAsia="nl-NL"/>
        </w:rPr>
        <w:t xml:space="preserve">................................................... </w:t>
      </w:r>
    </w:p>
    <w:p w14:paraId="0ED8576C" w14:textId="77777777" w:rsidR="00C039F7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1C9E76D2" w14:textId="77777777" w:rsidR="00C039F7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(handtekening) </w:t>
      </w:r>
    </w:p>
    <w:p w14:paraId="06410CB1" w14:textId="77777777" w:rsidR="00633CB9" w:rsidRPr="003B7004" w:rsidRDefault="00633CB9" w:rsidP="00633CB9">
      <w:pPr>
        <w:pStyle w:val="Kop1SPA"/>
        <w:rPr>
          <w:sz w:val="22"/>
          <w:szCs w:val="22"/>
        </w:rPr>
      </w:pPr>
    </w:p>
    <w:p w14:paraId="089090D6" w14:textId="77777777" w:rsidR="00983CFB" w:rsidRPr="00E92782" w:rsidRDefault="00983CFB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983CFB" w:rsidRPr="00E92782" w:rsidSect="00E92782">
      <w:headerReference w:type="default" r:id="rId8"/>
      <w:footerReference w:type="even" r:id="rId9"/>
      <w:footerReference w:type="default" r:id="rId10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73E05" w14:textId="77777777" w:rsidR="0072261D" w:rsidRDefault="0072261D">
      <w:r>
        <w:separator/>
      </w:r>
    </w:p>
  </w:endnote>
  <w:endnote w:type="continuationSeparator" w:id="0">
    <w:p w14:paraId="4A26F3E2" w14:textId="77777777" w:rsidR="0072261D" w:rsidRDefault="0072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4C1A" w14:textId="77777777" w:rsidR="00102624" w:rsidRDefault="00834E3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F568B2B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8171" w14:textId="01C3185C" w:rsidR="002851C2" w:rsidRPr="002851C2" w:rsidRDefault="002851C2" w:rsidP="002851C2">
    <w:pPr>
      <w:spacing w:beforeLines="1" w:before="2" w:afterLines="1" w:after="2"/>
      <w:rPr>
        <w:rFonts w:cs="Arial"/>
        <w:sz w:val="16"/>
        <w:szCs w:val="16"/>
      </w:rPr>
    </w:pPr>
    <w:r w:rsidRPr="002851C2">
      <w:rPr>
        <w:rFonts w:cs="Arial"/>
        <w:sz w:val="16"/>
        <w:szCs w:val="16"/>
      </w:rPr>
      <w:t xml:space="preserve">Europese aanbesteding </w:t>
    </w:r>
    <w:proofErr w:type="spellStart"/>
    <w:r w:rsidRPr="002851C2">
      <w:rPr>
        <w:rFonts w:cs="Arial"/>
        <w:sz w:val="16"/>
        <w:szCs w:val="16"/>
      </w:rPr>
      <w:t>PvE</w:t>
    </w:r>
    <w:proofErr w:type="spellEnd"/>
    <w:r w:rsidRPr="002851C2">
      <w:rPr>
        <w:rFonts w:cs="Arial"/>
        <w:sz w:val="16"/>
        <w:szCs w:val="16"/>
      </w:rPr>
      <w:t xml:space="preserve"> Reiniging, inspectie, preventief en correctief onderhoud gemalen, randvoorzieningen en drukriolering gemeente Koggenland, Medemblik, Opmeer en SED organisatie met kenmerk WF7-</w:t>
    </w:r>
    <w:r w:rsidR="00617D3A">
      <w:rPr>
        <w:rFonts w:cs="Arial"/>
        <w:sz w:val="16"/>
        <w:szCs w:val="16"/>
      </w:rPr>
      <w:t>0</w:t>
    </w:r>
    <w:r w:rsidRPr="002851C2">
      <w:rPr>
        <w:rFonts w:cs="Arial"/>
        <w:sz w:val="16"/>
        <w:szCs w:val="16"/>
      </w:rPr>
      <w:t>17</w:t>
    </w:r>
  </w:p>
  <w:p w14:paraId="6C462E10" w14:textId="1F3E69EC" w:rsidR="00102624" w:rsidRPr="00BE5EA9" w:rsidRDefault="00102624" w:rsidP="0095626A">
    <w:pPr>
      <w:pStyle w:val="Voettekst"/>
      <w:ind w:right="360"/>
      <w:rPr>
        <w:rFonts w:cs="Arial"/>
        <w:sz w:val="16"/>
        <w:szCs w:val="16"/>
      </w:rPr>
    </w:pPr>
    <w:r w:rsidRPr="00BE5EA9">
      <w:rPr>
        <w:rFonts w:cs="Arial"/>
        <w:sz w:val="16"/>
        <w:szCs w:val="16"/>
      </w:rPr>
      <w:tab/>
    </w:r>
    <w:r w:rsidR="00A7783E">
      <w:rPr>
        <w:rStyle w:val="Paginanummer"/>
        <w:rFonts w:cs="Arial"/>
        <w:sz w:val="16"/>
        <w:szCs w:val="16"/>
      </w:rPr>
      <w:t xml:space="preserve">Bijlage </w:t>
    </w:r>
    <w:r w:rsidR="00221EB0">
      <w:rPr>
        <w:rStyle w:val="Paginanummer"/>
        <w:rFonts w:cs="Arial"/>
        <w:sz w:val="16"/>
        <w:szCs w:val="16"/>
      </w:rPr>
      <w:t>1</w:t>
    </w:r>
    <w:r w:rsidR="00493765">
      <w:rPr>
        <w:rStyle w:val="Paginanummer"/>
        <w:rFonts w:cs="Arial"/>
        <w:sz w:val="16"/>
        <w:szCs w:val="16"/>
      </w:rPr>
      <w:t>1</w:t>
    </w:r>
    <w:r w:rsidRPr="00BE5EA9">
      <w:rPr>
        <w:rFonts w:cs="Arial"/>
        <w:sz w:val="16"/>
        <w:szCs w:val="16"/>
      </w:rPr>
      <w:tab/>
      <w:t xml:space="preserve">                    </w:t>
    </w:r>
    <w:r>
      <w:rPr>
        <w:rFonts w:cs="Arial"/>
        <w:sz w:val="16"/>
        <w:szCs w:val="16"/>
      </w:rPr>
      <w:t xml:space="preserve">                              </w:t>
    </w:r>
    <w:r w:rsidR="00E96DBE">
      <w:rPr>
        <w:rFonts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6E58" w14:textId="77777777" w:rsidR="0072261D" w:rsidRDefault="0072261D">
      <w:r>
        <w:separator/>
      </w:r>
    </w:p>
  </w:footnote>
  <w:footnote w:type="continuationSeparator" w:id="0">
    <w:p w14:paraId="0946886A" w14:textId="77777777" w:rsidR="0072261D" w:rsidRDefault="00722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F02F" w14:textId="2C94DA69" w:rsidR="00102624" w:rsidRPr="0095626A" w:rsidRDefault="00493765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58BADD5" wp14:editId="210BA672">
          <wp:simplePos x="0" y="0"/>
          <wp:positionH relativeFrom="column">
            <wp:posOffset>5324621</wp:posOffset>
          </wp:positionH>
          <wp:positionV relativeFrom="paragraph">
            <wp:posOffset>-113177</wp:posOffset>
          </wp:positionV>
          <wp:extent cx="845820" cy="507365"/>
          <wp:effectExtent l="0" t="0" r="5080" b="635"/>
          <wp:wrapNone/>
          <wp:docPr id="157610055" name="Afbeelding 3" descr="Afbeelding met Lettertype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105504" name="Afbeelding 3" descr="Afbeelding met Lettertype, Graphics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22890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469185">
    <w:abstractNumId w:val="21"/>
  </w:num>
  <w:num w:numId="3" w16cid:durableId="1953131000">
    <w:abstractNumId w:val="19"/>
  </w:num>
  <w:num w:numId="4" w16cid:durableId="1313484998">
    <w:abstractNumId w:val="46"/>
  </w:num>
  <w:num w:numId="5" w16cid:durableId="1375157778">
    <w:abstractNumId w:val="9"/>
  </w:num>
  <w:num w:numId="6" w16cid:durableId="515309853">
    <w:abstractNumId w:val="7"/>
  </w:num>
  <w:num w:numId="7" w16cid:durableId="1765761007">
    <w:abstractNumId w:val="6"/>
  </w:num>
  <w:num w:numId="8" w16cid:durableId="973871025">
    <w:abstractNumId w:val="5"/>
  </w:num>
  <w:num w:numId="9" w16cid:durableId="473832148">
    <w:abstractNumId w:val="4"/>
  </w:num>
  <w:num w:numId="10" w16cid:durableId="1476332579">
    <w:abstractNumId w:val="8"/>
  </w:num>
  <w:num w:numId="11" w16cid:durableId="538007830">
    <w:abstractNumId w:val="3"/>
  </w:num>
  <w:num w:numId="12" w16cid:durableId="1088890118">
    <w:abstractNumId w:val="2"/>
  </w:num>
  <w:num w:numId="13" w16cid:durableId="528376345">
    <w:abstractNumId w:val="1"/>
  </w:num>
  <w:num w:numId="14" w16cid:durableId="488978757">
    <w:abstractNumId w:val="0"/>
  </w:num>
  <w:num w:numId="15" w16cid:durableId="903491699">
    <w:abstractNumId w:val="22"/>
  </w:num>
  <w:num w:numId="16" w16cid:durableId="9987651">
    <w:abstractNumId w:val="17"/>
  </w:num>
  <w:num w:numId="17" w16cid:durableId="556554366">
    <w:abstractNumId w:val="39"/>
  </w:num>
  <w:num w:numId="18" w16cid:durableId="1259558984">
    <w:abstractNumId w:val="33"/>
  </w:num>
  <w:num w:numId="19" w16cid:durableId="263998855">
    <w:abstractNumId w:val="47"/>
  </w:num>
  <w:num w:numId="20" w16cid:durableId="37095568">
    <w:abstractNumId w:val="28"/>
  </w:num>
  <w:num w:numId="21" w16cid:durableId="1271472153">
    <w:abstractNumId w:val="23"/>
  </w:num>
  <w:num w:numId="22" w16cid:durableId="1771075088">
    <w:abstractNumId w:val="13"/>
  </w:num>
  <w:num w:numId="23" w16cid:durableId="1219971636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1877348016">
    <w:abstractNumId w:val="34"/>
  </w:num>
  <w:num w:numId="25" w16cid:durableId="1320959239">
    <w:abstractNumId w:val="38"/>
  </w:num>
  <w:num w:numId="26" w16cid:durableId="1886526694">
    <w:abstractNumId w:val="20"/>
  </w:num>
  <w:num w:numId="27" w16cid:durableId="1188983880">
    <w:abstractNumId w:val="43"/>
  </w:num>
  <w:num w:numId="28" w16cid:durableId="801583592">
    <w:abstractNumId w:val="25"/>
  </w:num>
  <w:num w:numId="29" w16cid:durableId="1134300471">
    <w:abstractNumId w:val="42"/>
  </w:num>
  <w:num w:numId="30" w16cid:durableId="896010578">
    <w:abstractNumId w:val="36"/>
  </w:num>
  <w:num w:numId="31" w16cid:durableId="1188518506">
    <w:abstractNumId w:val="14"/>
  </w:num>
  <w:num w:numId="32" w16cid:durableId="2030331482">
    <w:abstractNumId w:val="35"/>
  </w:num>
  <w:num w:numId="33" w16cid:durableId="1333875385">
    <w:abstractNumId w:val="44"/>
  </w:num>
  <w:num w:numId="34" w16cid:durableId="80179570">
    <w:abstractNumId w:val="45"/>
  </w:num>
  <w:num w:numId="35" w16cid:durableId="919027681">
    <w:abstractNumId w:val="41"/>
  </w:num>
  <w:num w:numId="36" w16cid:durableId="875430416">
    <w:abstractNumId w:val="32"/>
  </w:num>
  <w:num w:numId="37" w16cid:durableId="199055131">
    <w:abstractNumId w:val="15"/>
  </w:num>
  <w:num w:numId="38" w16cid:durableId="73087635">
    <w:abstractNumId w:val="49"/>
  </w:num>
  <w:num w:numId="39" w16cid:durableId="1611400939">
    <w:abstractNumId w:val="26"/>
  </w:num>
  <w:num w:numId="40" w16cid:durableId="1825123642">
    <w:abstractNumId w:val="27"/>
  </w:num>
  <w:num w:numId="41" w16cid:durableId="1599100265">
    <w:abstractNumId w:val="24"/>
  </w:num>
  <w:num w:numId="42" w16cid:durableId="718356250">
    <w:abstractNumId w:val="18"/>
  </w:num>
  <w:num w:numId="43" w16cid:durableId="114101908">
    <w:abstractNumId w:val="37"/>
  </w:num>
  <w:num w:numId="44" w16cid:durableId="1645550174">
    <w:abstractNumId w:val="48"/>
  </w:num>
  <w:num w:numId="45" w16cid:durableId="1343584465">
    <w:abstractNumId w:val="12"/>
  </w:num>
  <w:num w:numId="46" w16cid:durableId="1445231631">
    <w:abstractNumId w:val="40"/>
  </w:num>
  <w:num w:numId="47" w16cid:durableId="921765344">
    <w:abstractNumId w:val="11"/>
  </w:num>
  <w:num w:numId="48" w16cid:durableId="818502599">
    <w:abstractNumId w:val="16"/>
  </w:num>
  <w:num w:numId="49" w16cid:durableId="1384328277">
    <w:abstractNumId w:val="30"/>
  </w:num>
  <w:num w:numId="50" w16cid:durableId="109669788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561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2453"/>
    <w:rsid w:val="0019281D"/>
    <w:rsid w:val="00192D5B"/>
    <w:rsid w:val="001947E0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1EB0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1C2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3AC3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F86"/>
    <w:rsid w:val="003B7004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765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970"/>
    <w:rsid w:val="00617AC7"/>
    <w:rsid w:val="00617D3A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1F3F"/>
    <w:rsid w:val="006524EB"/>
    <w:rsid w:val="00654405"/>
    <w:rsid w:val="0065457D"/>
    <w:rsid w:val="00654ECD"/>
    <w:rsid w:val="006551F8"/>
    <w:rsid w:val="00657250"/>
    <w:rsid w:val="00662563"/>
    <w:rsid w:val="00662B68"/>
    <w:rsid w:val="00665312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261D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50C9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34E36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A6DD6"/>
    <w:rsid w:val="008B3713"/>
    <w:rsid w:val="008B38EC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07EA5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EEE"/>
    <w:rsid w:val="00A71162"/>
    <w:rsid w:val="00A7181D"/>
    <w:rsid w:val="00A74C1F"/>
    <w:rsid w:val="00A74C8B"/>
    <w:rsid w:val="00A77566"/>
    <w:rsid w:val="00A7783E"/>
    <w:rsid w:val="00A8040C"/>
    <w:rsid w:val="00A81BE6"/>
    <w:rsid w:val="00A83BC1"/>
    <w:rsid w:val="00A8422E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57D4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06E0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830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A15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0CA0"/>
    <w:rsid w:val="00E02CFD"/>
    <w:rsid w:val="00E0469A"/>
    <w:rsid w:val="00E04DC7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6CD"/>
    <w:rsid w:val="00E908E3"/>
    <w:rsid w:val="00E90DC6"/>
    <w:rsid w:val="00E92782"/>
    <w:rsid w:val="00E93CDB"/>
    <w:rsid w:val="00E954E8"/>
    <w:rsid w:val="00E955E8"/>
    <w:rsid w:val="00E96451"/>
    <w:rsid w:val="00E96DBE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17BE"/>
    <w:rsid w:val="00F2258A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1313"/>
    <w:rsid w:val="00F51834"/>
    <w:rsid w:val="00F5189C"/>
    <w:rsid w:val="00F51B81"/>
    <w:rsid w:val="00F525F1"/>
    <w:rsid w:val="00F54228"/>
    <w:rsid w:val="00F5531B"/>
    <w:rsid w:val="00F55680"/>
    <w:rsid w:val="00F55EC7"/>
    <w:rsid w:val="00F56395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56"/>
    <w:rsid w:val="00F7536D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69A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76A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b953963e0ccb4e27a1474501418e23d8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db7d7b15560a9970738cdfa00441b8f5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fee0-d7d6-43ce-ad6f-fa82d33d4f04" xsi:nil="true"/>
    <lcf76f155ced4ddcb4097134ff3c332f xmlns="e79030cb-6e0f-4b54-be3a-04b1976728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FAF7EE-6844-6948-9201-407249CA8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52392-5D96-4CCE-B9F7-60CB6F3F09D5}"/>
</file>

<file path=customXml/itemProps3.xml><?xml version="1.0" encoding="utf-8"?>
<ds:datastoreItem xmlns:ds="http://schemas.openxmlformats.org/officeDocument/2006/customXml" ds:itemID="{159A37EC-B9AD-4E43-85CD-0DCF682D2BCC}"/>
</file>

<file path=customXml/itemProps4.xml><?xml version="1.0" encoding="utf-8"?>
<ds:datastoreItem xmlns:ds="http://schemas.openxmlformats.org/officeDocument/2006/customXml" ds:itemID="{9F0F0194-546D-4278-AF6A-C497F361BB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1053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3</cp:revision>
  <cp:lastPrinted>2025-04-03T06:18:00Z</cp:lastPrinted>
  <dcterms:created xsi:type="dcterms:W3CDTF">2025-10-16T18:49:00Z</dcterms:created>
  <dcterms:modified xsi:type="dcterms:W3CDTF">2025-10-20T17:31:00Z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0x010100B52226501BA94947B419399CA0560EFB</vt:lpwstr>
  </property>
</Properties>
</file>