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86142" w14:textId="2B5AFE72" w:rsidR="001C31C1" w:rsidRPr="004B5D02" w:rsidRDefault="001C31C1" w:rsidP="001C31C1">
      <w:pPr>
        <w:pStyle w:val="Kop1"/>
        <w:rPr>
          <w:rFonts w:ascii="Calibri" w:hAnsi="Calibri" w:cs="Calibri"/>
          <w:b/>
          <w:bCs/>
          <w:sz w:val="22"/>
          <w:szCs w:val="22"/>
          <w:highlight w:val="yellow"/>
        </w:rPr>
      </w:pPr>
      <w:bookmarkStart w:id="0" w:name="_Toc203136294"/>
      <w:r w:rsidRPr="004F3F3D">
        <w:rPr>
          <w:rFonts w:ascii="Calibri" w:hAnsi="Calibri" w:cs="Calibri"/>
          <w:b/>
          <w:bCs/>
          <w:sz w:val="22"/>
          <w:szCs w:val="22"/>
        </w:rPr>
        <w:t xml:space="preserve">Bijlage </w:t>
      </w:r>
      <w:r w:rsidR="00FD75DE">
        <w:rPr>
          <w:rFonts w:ascii="Calibri" w:hAnsi="Calibri" w:cs="Calibri"/>
          <w:b/>
          <w:bCs/>
          <w:sz w:val="22"/>
          <w:szCs w:val="22"/>
        </w:rPr>
        <w:t>9</w:t>
      </w:r>
      <w:r w:rsidRPr="004F3F3D">
        <w:rPr>
          <w:rFonts w:ascii="Calibri" w:hAnsi="Calibri" w:cs="Calibri"/>
          <w:b/>
          <w:bCs/>
          <w:sz w:val="22"/>
          <w:szCs w:val="22"/>
        </w:rPr>
        <w:t xml:space="preserve"> Verklaring referentie voor </w:t>
      </w:r>
      <w:r w:rsidR="004B5D02">
        <w:rPr>
          <w:rFonts w:ascii="Calibri" w:hAnsi="Calibri" w:cs="Calibri"/>
          <w:b/>
          <w:bCs/>
          <w:sz w:val="22"/>
          <w:szCs w:val="22"/>
        </w:rPr>
        <w:t xml:space="preserve">perceel </w:t>
      </w:r>
      <w:r w:rsidR="00D62687">
        <w:rPr>
          <w:rFonts w:ascii="Calibri" w:hAnsi="Calibri" w:cs="Calibri"/>
          <w:b/>
          <w:bCs/>
          <w:sz w:val="22"/>
          <w:szCs w:val="22"/>
        </w:rPr>
        <w:t>2</w:t>
      </w:r>
      <w:r w:rsidR="004B5D02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4F3F3D">
        <w:rPr>
          <w:rFonts w:ascii="Calibri" w:hAnsi="Calibri" w:cs="Calibri"/>
          <w:b/>
          <w:bCs/>
          <w:sz w:val="22"/>
          <w:szCs w:val="22"/>
        </w:rPr>
        <w:t xml:space="preserve">kerncompetentie </w:t>
      </w:r>
      <w:bookmarkEnd w:id="0"/>
      <w:r w:rsidR="00FD75DE">
        <w:rPr>
          <w:rFonts w:ascii="Calibri" w:hAnsi="Calibri" w:cs="Calibri"/>
          <w:b/>
          <w:bCs/>
          <w:sz w:val="22"/>
          <w:szCs w:val="22"/>
        </w:rPr>
        <w:t>3</w:t>
      </w:r>
    </w:p>
    <w:p w14:paraId="5F180634" w14:textId="52E95EE0" w:rsidR="001C31C1" w:rsidRPr="004F3F3D" w:rsidRDefault="001C31C1" w:rsidP="001C31C1">
      <w:pPr>
        <w:rPr>
          <w:rFonts w:ascii="Calibri" w:hAnsi="Calibri" w:cs="Calibri"/>
          <w:sz w:val="22"/>
          <w:szCs w:val="22"/>
        </w:rPr>
      </w:pPr>
      <w:r w:rsidRPr="004F3F3D">
        <w:rPr>
          <w:rFonts w:ascii="Calibri" w:hAnsi="Calibri" w:cs="Calibri"/>
          <w:sz w:val="22"/>
          <w:szCs w:val="22"/>
        </w:rPr>
        <w:t xml:space="preserve">Behorende bij de aanbesteding raamovereenkomst </w:t>
      </w:r>
      <w:r w:rsidR="00200175">
        <w:rPr>
          <w:rFonts w:ascii="Calibri" w:hAnsi="Calibri" w:cs="Calibri"/>
          <w:sz w:val="22"/>
          <w:szCs w:val="22"/>
        </w:rPr>
        <w:t>boombeheer en adviesdiensten</w:t>
      </w:r>
      <w:r w:rsidRPr="004F3F3D">
        <w:rPr>
          <w:rFonts w:ascii="Calibri" w:hAnsi="Calibri" w:cs="Calibri"/>
          <w:sz w:val="22"/>
          <w:szCs w:val="22"/>
        </w:rPr>
        <w:t xml:space="preserve"> met kenmerk K01105</w:t>
      </w:r>
      <w:r w:rsidR="00200175">
        <w:rPr>
          <w:rFonts w:ascii="Calibri" w:hAnsi="Calibri" w:cs="Calibri"/>
          <w:sz w:val="22"/>
          <w:szCs w:val="22"/>
        </w:rPr>
        <w:t>7</w:t>
      </w:r>
      <w:r w:rsidRPr="004F3F3D">
        <w:rPr>
          <w:rFonts w:ascii="Calibri" w:hAnsi="Calibri" w:cs="Calibri"/>
          <w:sz w:val="22"/>
          <w:szCs w:val="22"/>
        </w:rPr>
        <w:t xml:space="preserve">  d.d. </w:t>
      </w:r>
      <w:r>
        <w:rPr>
          <w:rFonts w:ascii="Calibri" w:hAnsi="Calibri" w:cs="Calibri"/>
          <w:sz w:val="22"/>
          <w:szCs w:val="22"/>
        </w:rPr>
        <w:t>1</w:t>
      </w:r>
      <w:r w:rsidR="00200175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>-9</w:t>
      </w:r>
      <w:r w:rsidRPr="004F3F3D">
        <w:rPr>
          <w:rFonts w:ascii="Calibri" w:hAnsi="Calibri" w:cs="Calibri"/>
          <w:sz w:val="22"/>
          <w:szCs w:val="22"/>
        </w:rPr>
        <w:t>-2025.</w:t>
      </w:r>
    </w:p>
    <w:p w14:paraId="37B2E1F1" w14:textId="77777777" w:rsidR="001C31C1" w:rsidRPr="004F3F3D" w:rsidRDefault="001C31C1" w:rsidP="001C31C1">
      <w:pPr>
        <w:rPr>
          <w:rFonts w:ascii="Calibri" w:hAnsi="Calibri" w:cs="Calibri"/>
          <w:i/>
          <w:sz w:val="22"/>
          <w:szCs w:val="22"/>
        </w:rPr>
      </w:pPr>
    </w:p>
    <w:p w14:paraId="6492A75A" w14:textId="77777777" w:rsidR="001C31C1" w:rsidRPr="00AC40AC" w:rsidRDefault="001C31C1" w:rsidP="001C31C1">
      <w:pPr>
        <w:rPr>
          <w:rFonts w:ascii="Calibri" w:hAnsi="Calibri" w:cs="Calibri"/>
          <w:i/>
          <w:sz w:val="22"/>
          <w:szCs w:val="22"/>
        </w:rPr>
      </w:pPr>
      <w:r w:rsidRPr="004F3F3D">
        <w:rPr>
          <w:rFonts w:ascii="Calibri" w:hAnsi="Calibri" w:cs="Calibri"/>
          <w:i/>
          <w:sz w:val="22"/>
          <w:szCs w:val="22"/>
        </w:rPr>
        <w:t>Kerncompetentie</w:t>
      </w:r>
      <w:r w:rsidRPr="00AC40AC">
        <w:rPr>
          <w:rFonts w:ascii="Calibri" w:hAnsi="Calibri" w:cs="Calibri"/>
          <w:i/>
          <w:sz w:val="22"/>
          <w:szCs w:val="22"/>
        </w:rPr>
        <w:t xml:space="preserve">: </w:t>
      </w:r>
    </w:p>
    <w:p w14:paraId="72625284" w14:textId="77777777" w:rsidR="00F475C0" w:rsidRPr="00F475C0" w:rsidRDefault="00F475C0" w:rsidP="00F475C0">
      <w:pPr>
        <w:rPr>
          <w:rFonts w:ascii="Calibri" w:hAnsi="Calibri" w:cs="Calibri"/>
          <w:i/>
          <w:sz w:val="22"/>
          <w:szCs w:val="22"/>
        </w:rPr>
      </w:pPr>
      <w:r w:rsidRPr="00F475C0">
        <w:rPr>
          <w:rFonts w:ascii="Calibri" w:hAnsi="Calibri" w:cs="Calibri"/>
          <w:i/>
          <w:sz w:val="22"/>
          <w:szCs w:val="22"/>
        </w:rPr>
        <w:t>De inschrijver beschikt over de competentie om stabiliteitsonderzoeken te kunnen uitvoeren, waarbij de standvastigheid c.q. de stabiliteit van de bomen is beoordeeld door middel van een trekproef. U toont deze competentie aan door één referentieopdracht te overleggen waarin u stabiliteitsonderzoeken (trekproeven) heeft uitgevoerd met een omvang van minimaal 5 bomen.</w:t>
      </w:r>
    </w:p>
    <w:p w14:paraId="32F20A6A" w14:textId="77777777" w:rsidR="001C31C1" w:rsidRPr="004F3F3D" w:rsidRDefault="001C31C1" w:rsidP="001C31C1">
      <w:pPr>
        <w:rPr>
          <w:rFonts w:ascii="Calibri" w:hAnsi="Calibri" w:cs="Calibri"/>
          <w:sz w:val="22"/>
          <w:szCs w:val="22"/>
        </w:rPr>
      </w:pPr>
    </w:p>
    <w:p w14:paraId="5FDB6E22" w14:textId="7C83246D" w:rsidR="001C31C1" w:rsidRPr="004F3F3D" w:rsidRDefault="001C31C1" w:rsidP="001C31C1">
      <w:pPr>
        <w:rPr>
          <w:rFonts w:ascii="Calibri" w:hAnsi="Calibri" w:cs="Calibri"/>
          <w:sz w:val="22"/>
          <w:szCs w:val="22"/>
        </w:rPr>
      </w:pPr>
      <w:r w:rsidRPr="004F3F3D">
        <w:rPr>
          <w:rFonts w:ascii="Calibri" w:hAnsi="Calibri" w:cs="Calibri"/>
          <w:sz w:val="22"/>
          <w:szCs w:val="22"/>
        </w:rPr>
        <w:t>De inschrijver verklaart hiermee dat de referentie tot volle tevredenheid ten aanzien van tijd, kwaliteit</w:t>
      </w:r>
      <w:r w:rsidR="009C6473">
        <w:rPr>
          <w:rFonts w:ascii="Calibri" w:hAnsi="Calibri" w:cs="Calibri"/>
          <w:sz w:val="22"/>
          <w:szCs w:val="22"/>
        </w:rPr>
        <w:t xml:space="preserve"> </w:t>
      </w:r>
      <w:r w:rsidRPr="004F3F3D">
        <w:rPr>
          <w:rFonts w:ascii="Calibri" w:hAnsi="Calibri" w:cs="Calibri"/>
          <w:sz w:val="22"/>
          <w:szCs w:val="22"/>
        </w:rPr>
        <w:t xml:space="preserve">en </w:t>
      </w:r>
      <w:r w:rsidR="001967CC">
        <w:rPr>
          <w:rFonts w:ascii="Calibri" w:hAnsi="Calibri" w:cs="Calibri"/>
          <w:sz w:val="22"/>
          <w:szCs w:val="22"/>
        </w:rPr>
        <w:t>omvang</w:t>
      </w:r>
      <w:r w:rsidRPr="004F3F3D">
        <w:rPr>
          <w:rFonts w:ascii="Calibri" w:hAnsi="Calibri" w:cs="Calibri"/>
          <w:sz w:val="22"/>
          <w:szCs w:val="22"/>
        </w:rPr>
        <w:t xml:space="preserve"> van de referent is verricht. De opdrachtgever kan de referentie toetsen zonder voorafgaande toestemming van de inschrijver.</w:t>
      </w: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298"/>
        <w:gridCol w:w="5911"/>
      </w:tblGrid>
      <w:tr w:rsidR="001C31C1" w:rsidRPr="004F3F3D" w14:paraId="56EAB5F3" w14:textId="77777777" w:rsidTr="004C6082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CEBDE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 xml:space="preserve">Referentie </w:t>
            </w:r>
          </w:p>
          <w:p w14:paraId="70914B22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(naam organisatie)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4CFE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A2274E1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1C31C1" w:rsidRPr="004F3F3D" w14:paraId="1017F882" w14:textId="77777777" w:rsidTr="004C6082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31FCB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Contactpersoon referentie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77387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 xml:space="preserve">…………………………………………………. </w:t>
            </w:r>
          </w:p>
        </w:tc>
      </w:tr>
      <w:tr w:rsidR="001C31C1" w:rsidRPr="004F3F3D" w14:paraId="2A92CBCA" w14:textId="77777777" w:rsidTr="004C6082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4D60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Adresgegevens referentie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0D8E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0992C47A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5E88362A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1C31C1" w:rsidRPr="004F3F3D" w14:paraId="4BA5EA9C" w14:textId="77777777" w:rsidTr="004C6082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0D8C0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Telefoonnummer contactpersoon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82BD2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1C31C1" w:rsidRPr="004F3F3D" w14:paraId="2010779B" w14:textId="77777777" w:rsidTr="004C6082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63BEA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E-mail contactpersoon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5404C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</w:tbl>
    <w:p w14:paraId="32C9408A" w14:textId="77777777" w:rsidR="001C31C1" w:rsidRPr="004F3F3D" w:rsidRDefault="001C31C1" w:rsidP="001C31C1">
      <w:pPr>
        <w:rPr>
          <w:rFonts w:ascii="Calibri" w:hAnsi="Calibri" w:cs="Calibri"/>
          <w:sz w:val="22"/>
          <w:szCs w:val="22"/>
        </w:rPr>
      </w:pPr>
    </w:p>
    <w:tbl>
      <w:tblPr>
        <w:tblStyle w:val="Tabelraster"/>
        <w:tblW w:w="9209" w:type="dxa"/>
        <w:tblLayout w:type="fixed"/>
        <w:tblLook w:val="04A0" w:firstRow="1" w:lastRow="0" w:firstColumn="1" w:lastColumn="0" w:noHBand="0" w:noVBand="1"/>
      </w:tblPr>
      <w:tblGrid>
        <w:gridCol w:w="3341"/>
        <w:gridCol w:w="5868"/>
      </w:tblGrid>
      <w:tr w:rsidR="001C31C1" w:rsidRPr="004F3F3D" w14:paraId="5E52E53E" w14:textId="77777777" w:rsidTr="004C6082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DAFB1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 xml:space="preserve">Korte omschrijving werkzaamheden waaruit bovenstaande kerncompetentie blijkt:  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1708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B225FF5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10C7E983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60560035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8747F8" w:rsidRPr="004F3F3D" w14:paraId="7D04D171" w14:textId="77777777" w:rsidTr="004C6082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0AD" w14:textId="77777777" w:rsidR="00CC2C9B" w:rsidRDefault="00CC2C9B" w:rsidP="00CC2C9B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Omvang van de opdracht</w:t>
            </w:r>
          </w:p>
          <w:p w14:paraId="1A2170DA" w14:textId="767ABEAC" w:rsidR="00A6439D" w:rsidRPr="004F3F3D" w:rsidRDefault="00CC2C9B" w:rsidP="00CC2C9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&lt;</w:t>
            </w:r>
            <w:r w:rsidR="009C6473">
              <w:rPr>
                <w:rFonts w:ascii="Calibri" w:hAnsi="Calibri" w:cs="Calibri"/>
                <w:sz w:val="22"/>
                <w:szCs w:val="22"/>
              </w:rPr>
              <w:t>aantal bomen</w:t>
            </w:r>
            <w:r w:rsidR="00903631">
              <w:rPr>
                <w:rFonts w:ascii="Calibri" w:hAnsi="Calibri" w:cs="Calibri"/>
                <w:sz w:val="22"/>
                <w:szCs w:val="22"/>
              </w:rPr>
              <w:t>&gt;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1F4F" w14:textId="7C8E1B60" w:rsidR="008747F8" w:rsidRPr="004F3F3D" w:rsidRDefault="008747F8" w:rsidP="008747F8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8747F8" w:rsidRPr="004F3F3D" w14:paraId="52E0D092" w14:textId="77777777" w:rsidTr="004C6082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15C42" w14:textId="77777777" w:rsidR="008747F8" w:rsidRPr="004F3F3D" w:rsidRDefault="008747F8" w:rsidP="008747F8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Korte omschrijving van de rol van inschrijver: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168F" w14:textId="77777777" w:rsidR="008747F8" w:rsidRPr="004F3F3D" w:rsidRDefault="008747F8" w:rsidP="008747F8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604749D5" w14:textId="77777777" w:rsidR="008747F8" w:rsidRPr="004F3F3D" w:rsidRDefault="008747F8" w:rsidP="008747F8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29E86113" w14:textId="77777777" w:rsidR="008747F8" w:rsidRPr="004F3F3D" w:rsidRDefault="008747F8" w:rsidP="008747F8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8747F8" w:rsidRPr="004F3F3D" w14:paraId="557605F6" w14:textId="77777777" w:rsidTr="004C6082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E537F" w14:textId="77777777" w:rsidR="008747F8" w:rsidRPr="004F3F3D" w:rsidRDefault="008747F8" w:rsidP="008747F8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Datum start uitvoering opdracht: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5FC89" w14:textId="77777777" w:rsidR="008747F8" w:rsidRPr="004F3F3D" w:rsidRDefault="008747F8" w:rsidP="008747F8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8747F8" w:rsidRPr="004F3F3D" w14:paraId="7A92918B" w14:textId="77777777" w:rsidTr="004C6082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F8150" w14:textId="77777777" w:rsidR="008747F8" w:rsidRPr="004F3F3D" w:rsidRDefault="008747F8" w:rsidP="008747F8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Datum einde uitvoering opdracht: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0B6D3" w14:textId="77777777" w:rsidR="008747F8" w:rsidRPr="004F3F3D" w:rsidRDefault="008747F8" w:rsidP="008747F8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</w:tbl>
    <w:p w14:paraId="55D65736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</w:p>
    <w:p w14:paraId="1ADC8FD5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  <w:r w:rsidRPr="004F3F3D">
        <w:rPr>
          <w:rFonts w:ascii="Calibri" w:hAnsi="Calibri" w:cs="Calibri"/>
          <w:sz w:val="22"/>
          <w:szCs w:val="22"/>
        </w:rPr>
        <w:t>Aldus naar waarheid ingevuld en rechtsgeldig ondertekend.</w:t>
      </w:r>
    </w:p>
    <w:p w14:paraId="1A86905C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</w:p>
    <w:p w14:paraId="375CD2D1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  <w:r w:rsidRPr="004F3F3D">
        <w:rPr>
          <w:rFonts w:ascii="Calibri" w:hAnsi="Calibri" w:cs="Calibri"/>
          <w:sz w:val="22"/>
          <w:szCs w:val="22"/>
        </w:rPr>
        <w:t>Plaats:</w:t>
      </w:r>
      <w:r w:rsidRPr="004F3F3D">
        <w:rPr>
          <w:rFonts w:ascii="Calibri" w:hAnsi="Calibri" w:cs="Calibri"/>
          <w:sz w:val="22"/>
          <w:szCs w:val="22"/>
        </w:rPr>
        <w:tab/>
      </w:r>
      <w:r w:rsidRPr="004F3F3D">
        <w:rPr>
          <w:rFonts w:ascii="Calibri" w:hAnsi="Calibri" w:cs="Calibri"/>
          <w:sz w:val="22"/>
          <w:szCs w:val="22"/>
        </w:rPr>
        <w:tab/>
      </w:r>
      <w:r w:rsidRPr="004F3F3D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…………………………………………………………………………………</w:t>
      </w:r>
    </w:p>
    <w:p w14:paraId="7F107B02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</w:p>
    <w:p w14:paraId="364BE8D3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  <w:r w:rsidRPr="004F3F3D">
        <w:rPr>
          <w:rFonts w:ascii="Calibri" w:hAnsi="Calibri" w:cs="Calibri"/>
          <w:sz w:val="22"/>
          <w:szCs w:val="22"/>
        </w:rPr>
        <w:t>Datum:</w:t>
      </w:r>
      <w:r w:rsidRPr="004F3F3D">
        <w:rPr>
          <w:rFonts w:ascii="Calibri" w:hAnsi="Calibri" w:cs="Calibri"/>
          <w:sz w:val="22"/>
          <w:szCs w:val="22"/>
        </w:rPr>
        <w:tab/>
      </w:r>
      <w:r w:rsidRPr="004F3F3D">
        <w:rPr>
          <w:rFonts w:ascii="Calibri" w:hAnsi="Calibri" w:cs="Calibri"/>
          <w:sz w:val="22"/>
          <w:szCs w:val="22"/>
        </w:rPr>
        <w:tab/>
      </w:r>
      <w:r w:rsidRPr="004F3F3D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…………………………………………………………………………………</w:t>
      </w:r>
    </w:p>
    <w:p w14:paraId="192FAC1D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</w:p>
    <w:p w14:paraId="54EA969F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  <w:r w:rsidRPr="004F3F3D">
        <w:rPr>
          <w:rFonts w:ascii="Calibri" w:hAnsi="Calibri" w:cs="Calibri"/>
          <w:sz w:val="22"/>
          <w:szCs w:val="22"/>
        </w:rPr>
        <w:t>Naam:</w:t>
      </w:r>
      <w:r w:rsidRPr="004F3F3D">
        <w:rPr>
          <w:rFonts w:ascii="Calibri" w:hAnsi="Calibri" w:cs="Calibri"/>
          <w:sz w:val="22"/>
          <w:szCs w:val="22"/>
        </w:rPr>
        <w:tab/>
      </w:r>
      <w:r w:rsidRPr="004F3F3D">
        <w:rPr>
          <w:rFonts w:ascii="Calibri" w:hAnsi="Calibri" w:cs="Calibri"/>
          <w:sz w:val="22"/>
          <w:szCs w:val="22"/>
        </w:rPr>
        <w:tab/>
      </w:r>
      <w:r w:rsidRPr="004F3F3D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…………………………………………………………………………………</w:t>
      </w:r>
    </w:p>
    <w:p w14:paraId="46A1338B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</w:p>
    <w:p w14:paraId="314336E9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  <w:r w:rsidRPr="004F3F3D">
        <w:rPr>
          <w:rFonts w:ascii="Calibri" w:hAnsi="Calibri" w:cs="Calibri"/>
          <w:sz w:val="22"/>
          <w:szCs w:val="22"/>
        </w:rPr>
        <w:t>Functie:</w:t>
      </w:r>
      <w:r w:rsidRPr="004F3F3D">
        <w:rPr>
          <w:rFonts w:ascii="Calibri" w:hAnsi="Calibri" w:cs="Calibri"/>
          <w:sz w:val="22"/>
          <w:szCs w:val="22"/>
        </w:rPr>
        <w:tab/>
      </w:r>
      <w:r w:rsidRPr="004F3F3D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…………………………………………………………………………………</w:t>
      </w:r>
    </w:p>
    <w:p w14:paraId="7A9E5332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</w:p>
    <w:p w14:paraId="26EA9B1A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</w:p>
    <w:p w14:paraId="114D0AB1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</w:p>
    <w:p w14:paraId="3295D0C2" w14:textId="539FDE66" w:rsidR="006655CC" w:rsidRPr="001C31C1" w:rsidRDefault="001C31C1" w:rsidP="001C31C1">
      <w:r w:rsidRPr="004F3F3D">
        <w:rPr>
          <w:rFonts w:ascii="Calibri" w:hAnsi="Calibri" w:cs="Calibri"/>
          <w:sz w:val="22"/>
          <w:szCs w:val="22"/>
        </w:rPr>
        <w:t>Ondertekening:</w:t>
      </w:r>
      <w:r w:rsidRPr="004F3F3D">
        <w:rPr>
          <w:rFonts w:ascii="Calibri" w:hAnsi="Calibri" w:cs="Calibri"/>
          <w:sz w:val="22"/>
          <w:szCs w:val="22"/>
        </w:rPr>
        <w:tab/>
      </w:r>
      <w:r w:rsidRPr="004F3F3D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</w:t>
      </w:r>
    </w:p>
    <w:sectPr w:rsidR="006655CC" w:rsidRPr="001C31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B0E9C" w14:textId="77777777" w:rsidR="00CD71BE" w:rsidRDefault="00CD71BE" w:rsidP="009C6473">
      <w:r>
        <w:separator/>
      </w:r>
    </w:p>
  </w:endnote>
  <w:endnote w:type="continuationSeparator" w:id="0">
    <w:p w14:paraId="0EA6A98C" w14:textId="77777777" w:rsidR="00CD71BE" w:rsidRDefault="00CD71BE" w:rsidP="009C6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7D1C2" w14:textId="77777777" w:rsidR="00CD71BE" w:rsidRDefault="00CD71BE" w:rsidP="009C6473">
      <w:r>
        <w:separator/>
      </w:r>
    </w:p>
  </w:footnote>
  <w:footnote w:type="continuationSeparator" w:id="0">
    <w:p w14:paraId="7BE74994" w14:textId="77777777" w:rsidR="00CD71BE" w:rsidRDefault="00CD71BE" w:rsidP="009C64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27E"/>
    <w:rsid w:val="000167F1"/>
    <w:rsid w:val="001967CC"/>
    <w:rsid w:val="001C31C1"/>
    <w:rsid w:val="001E541C"/>
    <w:rsid w:val="00200175"/>
    <w:rsid w:val="00253FCE"/>
    <w:rsid w:val="002710A8"/>
    <w:rsid w:val="002D3D8F"/>
    <w:rsid w:val="00413BCA"/>
    <w:rsid w:val="004B5D02"/>
    <w:rsid w:val="005D63C9"/>
    <w:rsid w:val="0062027E"/>
    <w:rsid w:val="00663E9A"/>
    <w:rsid w:val="006655CC"/>
    <w:rsid w:val="00726E4D"/>
    <w:rsid w:val="008747F8"/>
    <w:rsid w:val="00880FB8"/>
    <w:rsid w:val="00903631"/>
    <w:rsid w:val="009917AC"/>
    <w:rsid w:val="009C6473"/>
    <w:rsid w:val="00A6439D"/>
    <w:rsid w:val="00AC40AC"/>
    <w:rsid w:val="00BE586C"/>
    <w:rsid w:val="00C052E2"/>
    <w:rsid w:val="00C14CCA"/>
    <w:rsid w:val="00C1524B"/>
    <w:rsid w:val="00C26B06"/>
    <w:rsid w:val="00CA2323"/>
    <w:rsid w:val="00CC2C9B"/>
    <w:rsid w:val="00CD71BE"/>
    <w:rsid w:val="00D62687"/>
    <w:rsid w:val="00EC234E"/>
    <w:rsid w:val="00F475C0"/>
    <w:rsid w:val="00FD75DE"/>
    <w:rsid w:val="00FE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2602B"/>
  <w15:chartTrackingRefBased/>
  <w15:docId w15:val="{E2DA1AC4-8CA8-4F64-A0B0-9CE486EBD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2027E"/>
    <w:pPr>
      <w:spacing w:after="0" w:line="240" w:lineRule="auto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62027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2027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2027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2027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2027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2027E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2027E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2027E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2027E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6202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202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202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2027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2027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2027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2027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2027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2027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202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202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2027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202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2027E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aatChar">
    <w:name w:val="Citaat Char"/>
    <w:basedOn w:val="Standaardalinea-lettertype"/>
    <w:link w:val="Citaat"/>
    <w:uiPriority w:val="29"/>
    <w:rsid w:val="0062027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2027E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Intensievebenadrukking">
    <w:name w:val="Intense Emphasis"/>
    <w:basedOn w:val="Standaardalinea-lettertype"/>
    <w:uiPriority w:val="21"/>
    <w:qFormat/>
    <w:rsid w:val="0062027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202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2027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2027E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62027E"/>
    <w:pPr>
      <w:spacing w:after="0" w:line="240" w:lineRule="auto"/>
    </w:pPr>
    <w:rPr>
      <w:rFonts w:ascii="Tms Rmn" w:eastAsia="Times New Roman" w:hAnsi="Tms Rm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26E4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9C647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C6473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9C647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C647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1524</Characters>
  <Application>Microsoft Office Word</Application>
  <DocSecurity>0</DocSecurity>
  <Lines>12</Lines>
  <Paragraphs>3</Paragraphs>
  <ScaleCrop>false</ScaleCrop>
  <Company>Inkoopbureau West-Brabant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van Middendorp - Kerbusch</dc:creator>
  <cp:keywords/>
  <dc:description/>
  <cp:lastModifiedBy>Ilona van Middendorp - Kerbusch</cp:lastModifiedBy>
  <cp:revision>4</cp:revision>
  <cp:lastPrinted>2025-09-11T10:41:00Z</cp:lastPrinted>
  <dcterms:created xsi:type="dcterms:W3CDTF">2025-09-11T10:42:00Z</dcterms:created>
  <dcterms:modified xsi:type="dcterms:W3CDTF">2025-09-11T10:42:00Z</dcterms:modified>
</cp:coreProperties>
</file>