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5894B" w14:textId="21D51961" w:rsidR="00125CBF" w:rsidRDefault="00410BC2" w:rsidP="00125CBF">
      <w:pPr>
        <w:pStyle w:val="Heading4"/>
      </w:pPr>
      <w:bookmarkStart w:id="0" w:name="_Toc231666867"/>
      <w:bookmarkStart w:id="1" w:name="_Toc430273723"/>
      <w:bookmarkStart w:id="2" w:name="_Toc455749055"/>
      <w:r>
        <w:t xml:space="preserve">Bijlage </w:t>
      </w:r>
      <w:r w:rsidR="004E04C2">
        <w:t>04</w:t>
      </w:r>
      <w:r w:rsidR="1A9A21CE">
        <w:t xml:space="preserve"> </w:t>
      </w:r>
      <w:bookmarkStart w:id="3" w:name="_Toc354397148"/>
      <w:r>
        <w:t>- Verklaring “Beroep Technische/beroepsbekwaamheid derde”</w:t>
      </w:r>
      <w:bookmarkEnd w:id="0"/>
      <w:bookmarkEnd w:id="1"/>
      <w:bookmarkEnd w:id="2"/>
      <w:r>
        <w:t xml:space="preserve"> </w:t>
      </w:r>
      <w:bookmarkEnd w:id="3"/>
    </w:p>
    <w:p w14:paraId="672A6659" w14:textId="77777777" w:rsidR="00125CBF" w:rsidRPr="00324B25" w:rsidRDefault="00125CBF" w:rsidP="00125CBF"/>
    <w:p w14:paraId="0BA9CD75" w14:textId="77777777" w:rsidR="00125CBF" w:rsidRPr="00794B37" w:rsidRDefault="00410BC2" w:rsidP="00125CBF">
      <w:r w:rsidRPr="00794B37">
        <w:t>Ondergetekende verklaart in zijn/haar hoedanigheid van</w:t>
      </w:r>
    </w:p>
    <w:p w14:paraId="0A37501D" w14:textId="77777777" w:rsidR="00125CBF" w:rsidRPr="00794B37" w:rsidRDefault="00125CBF" w:rsidP="00125CBF"/>
    <w:p w14:paraId="61983234" w14:textId="77777777" w:rsidR="00125CBF" w:rsidRPr="00794B37" w:rsidRDefault="00410BC2" w:rsidP="00125CBF">
      <w:r w:rsidRPr="00794B37">
        <w:t>functie: […………]</w:t>
      </w:r>
    </w:p>
    <w:p w14:paraId="5DAB6C7B" w14:textId="77777777" w:rsidR="00125CBF" w:rsidRPr="00794B37" w:rsidRDefault="00125CBF" w:rsidP="00125CBF"/>
    <w:p w14:paraId="2BD55C53" w14:textId="77777777" w:rsidR="00125CBF" w:rsidRPr="00794B37" w:rsidRDefault="00410BC2" w:rsidP="00125CBF">
      <w:r w:rsidRPr="00794B37">
        <w:t xml:space="preserve">dat </w:t>
      </w:r>
    </w:p>
    <w:p w14:paraId="02EB378F" w14:textId="77777777" w:rsidR="00125CBF" w:rsidRPr="00794B37" w:rsidRDefault="00125CBF" w:rsidP="00125CBF"/>
    <w:p w14:paraId="56F35270" w14:textId="77777777" w:rsidR="00125CBF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zich met betrekking tot</w:t>
      </w:r>
      <w:r w:rsidR="00677015">
        <w:t xml:space="preserve"> de gesch</w:t>
      </w:r>
      <w:r w:rsidR="00613275">
        <w:t>iktheidseisen in paragraaf 5.2.1.2 en 5.2.1.3</w:t>
      </w:r>
      <w:r w:rsidRPr="00976846">
        <w:rPr>
          <w:b/>
        </w:rPr>
        <w:t xml:space="preserve"> </w:t>
      </w:r>
      <w:r w:rsidRPr="00794B37">
        <w:t xml:space="preserve">van de </w:t>
      </w:r>
      <w:r w:rsidR="00C35468">
        <w:t>Offerte</w:t>
      </w:r>
      <w:r w:rsidRPr="00794B37">
        <w:t>leidraad beroept op de middelen van [</w:t>
      </w:r>
      <w:r w:rsidRPr="00BB5AA9">
        <w:rPr>
          <w:i/>
        </w:rPr>
        <w:t>naam genomineerde derde</w:t>
      </w:r>
      <w:r w:rsidRPr="00794B37">
        <w:t>];</w:t>
      </w:r>
    </w:p>
    <w:p w14:paraId="6A05A809" w14:textId="77777777" w:rsidR="00677015" w:rsidRDefault="00677015" w:rsidP="00677015">
      <w:pPr>
        <w:pStyle w:val="ColorfulList-Accent11"/>
        <w:ind w:left="284"/>
      </w:pPr>
    </w:p>
    <w:p w14:paraId="532118CC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genomineerde derde</w:t>
      </w:r>
      <w:r w:rsidRPr="00794B37">
        <w:t>] voldoet, zo blijkt uit bijgevoegd bewijsstuk, alleen of gezamenlijk met [</w:t>
      </w:r>
      <w:r w:rsidRPr="00BB5AA9">
        <w:rPr>
          <w:i/>
        </w:rPr>
        <w:t>naam Gegadigde/</w:t>
      </w:r>
      <w:r>
        <w:rPr>
          <w:i/>
        </w:rPr>
        <w:t>c</w:t>
      </w:r>
      <w:r w:rsidRPr="00BB5AA9">
        <w:rPr>
          <w:i/>
        </w:rPr>
        <w:t>ombinant</w:t>
      </w:r>
      <w:r w:rsidRPr="00794B37">
        <w:t>] aan deze eis;</w:t>
      </w:r>
    </w:p>
    <w:p w14:paraId="5A39BBE3" w14:textId="77777777" w:rsidR="00677015" w:rsidRDefault="00677015" w:rsidP="00677015">
      <w:pPr>
        <w:pStyle w:val="ColorfulList-Accent11"/>
        <w:ind w:left="284"/>
      </w:pPr>
    </w:p>
    <w:p w14:paraId="0A85B2B7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41C8F396" w14:textId="77777777" w:rsidR="00677015" w:rsidRDefault="00677015" w:rsidP="00677015">
      <w:pPr>
        <w:pStyle w:val="ColorfulList-Accent11"/>
        <w:ind w:left="284"/>
      </w:pPr>
    </w:p>
    <w:p w14:paraId="3E211E14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gerechtigd is alle voor de uitvoering van de Opdracht noodzakelijke middelen in te zetten, in het geval dat de Opdracht aan de Gegadigde) wordt gegund;</w:t>
      </w:r>
    </w:p>
    <w:p w14:paraId="72A3D3EC" w14:textId="77777777" w:rsidR="00677015" w:rsidRDefault="00677015" w:rsidP="00677015">
      <w:pPr>
        <w:pStyle w:val="ColorfulList-Accent11"/>
        <w:ind w:left="284"/>
      </w:pPr>
    </w:p>
    <w:p w14:paraId="3F556AE3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[</w:t>
      </w:r>
      <w:r w:rsidRPr="00BB5AA9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0D0B940D" w14:textId="77777777" w:rsidR="00125CBF" w:rsidRPr="00794B37" w:rsidRDefault="00125CBF" w:rsidP="00125CBF"/>
    <w:p w14:paraId="42BAC998" w14:textId="77777777" w:rsidR="00125CBF" w:rsidRPr="00794B37" w:rsidRDefault="00410BC2" w:rsidP="00125CBF">
      <w:r w:rsidRPr="00794B37">
        <w:t>Ondergetekende verklaart dat hij/zij deze verklaring naar waarheid heeft ondertekend en tevens dat hij/zij daartoe rechtens bevoegd is.</w:t>
      </w:r>
    </w:p>
    <w:p w14:paraId="0E27B00A" w14:textId="77777777" w:rsidR="00125CBF" w:rsidRPr="00794B37" w:rsidRDefault="00125CBF" w:rsidP="00125CBF"/>
    <w:p w14:paraId="12E4077F" w14:textId="77777777" w:rsidR="00125CBF" w:rsidRPr="00794B37" w:rsidRDefault="00410BC2" w:rsidP="00125CBF">
      <w:r w:rsidRPr="00794B3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556B0616" w14:textId="77777777" w:rsidTr="00125CBF">
        <w:tc>
          <w:tcPr>
            <w:tcW w:w="2408" w:type="dxa"/>
          </w:tcPr>
          <w:p w14:paraId="11690CB6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60061E4C" w14:textId="77777777" w:rsidR="00125CBF" w:rsidRPr="00794B37" w:rsidRDefault="00125CBF" w:rsidP="00125CBF"/>
        </w:tc>
      </w:tr>
      <w:tr w:rsidR="00C2265A" w14:paraId="746F1487" w14:textId="77777777" w:rsidTr="00125CBF">
        <w:tc>
          <w:tcPr>
            <w:tcW w:w="2408" w:type="dxa"/>
          </w:tcPr>
          <w:p w14:paraId="69F80F88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44EAFD9C" w14:textId="77777777" w:rsidR="00125CBF" w:rsidRPr="00794B37" w:rsidRDefault="00125CBF" w:rsidP="00125CBF"/>
        </w:tc>
      </w:tr>
      <w:tr w:rsidR="00C2265A" w14:paraId="468E9CB3" w14:textId="77777777" w:rsidTr="00125CBF">
        <w:tc>
          <w:tcPr>
            <w:tcW w:w="2408" w:type="dxa"/>
          </w:tcPr>
          <w:p w14:paraId="33FB088A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4B94D5A5" w14:textId="77777777" w:rsidR="00125CBF" w:rsidRPr="00794B37" w:rsidRDefault="00125CBF" w:rsidP="00125CBF"/>
        </w:tc>
      </w:tr>
      <w:tr w:rsidR="00C2265A" w14:paraId="701516E5" w14:textId="77777777" w:rsidTr="00125CBF">
        <w:tc>
          <w:tcPr>
            <w:tcW w:w="2408" w:type="dxa"/>
          </w:tcPr>
          <w:p w14:paraId="45BBD9D3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3DEEC669" w14:textId="77777777" w:rsidR="00125CBF" w:rsidRPr="00794B37" w:rsidRDefault="00125CBF" w:rsidP="00125CBF"/>
        </w:tc>
      </w:tr>
      <w:tr w:rsidR="00C2265A" w14:paraId="1B72F94E" w14:textId="77777777" w:rsidTr="00125CBF">
        <w:tc>
          <w:tcPr>
            <w:tcW w:w="2408" w:type="dxa"/>
          </w:tcPr>
          <w:p w14:paraId="364FB85B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3656B9AB" w14:textId="77777777" w:rsidR="00125CBF" w:rsidRPr="00794B37" w:rsidRDefault="00125CBF" w:rsidP="00125CBF"/>
        </w:tc>
      </w:tr>
      <w:tr w:rsidR="00C2265A" w14:paraId="2F2403EB" w14:textId="77777777" w:rsidTr="00125CBF">
        <w:tc>
          <w:tcPr>
            <w:tcW w:w="2408" w:type="dxa"/>
          </w:tcPr>
          <w:p w14:paraId="59E6FE88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45FB0818" w14:textId="77777777" w:rsidR="00125CBF" w:rsidRPr="00794B37" w:rsidRDefault="00125CBF" w:rsidP="00125CBF"/>
        </w:tc>
      </w:tr>
    </w:tbl>
    <w:p w14:paraId="049F31CB" w14:textId="77777777" w:rsidR="00125CBF" w:rsidRPr="00794B37" w:rsidRDefault="00125CBF" w:rsidP="00125CBF"/>
    <w:p w14:paraId="53128261" w14:textId="77777777" w:rsidR="00677015" w:rsidRDefault="00677015" w:rsidP="00125CBF"/>
    <w:p w14:paraId="62486C05" w14:textId="77777777" w:rsidR="00677015" w:rsidRDefault="00677015" w:rsidP="00125CBF"/>
    <w:p w14:paraId="4101652C" w14:textId="77777777" w:rsidR="00677015" w:rsidRDefault="00677015" w:rsidP="00125CBF"/>
    <w:p w14:paraId="4B99056E" w14:textId="77777777" w:rsidR="00677015" w:rsidRDefault="00677015" w:rsidP="00125CBF"/>
    <w:p w14:paraId="748B0196" w14:textId="77777777" w:rsidR="00125CBF" w:rsidRPr="00794B37" w:rsidRDefault="00410BC2" w:rsidP="00125CBF">
      <w:r w:rsidRPr="00794B37">
        <w:t>Ter akkoord:</w:t>
      </w:r>
    </w:p>
    <w:p w14:paraId="1299C43A" w14:textId="77777777" w:rsidR="00125CBF" w:rsidRPr="00794B37" w:rsidRDefault="00125CBF" w:rsidP="00125CBF"/>
    <w:p w14:paraId="01C1D3B4" w14:textId="77777777" w:rsidR="00125CBF" w:rsidRPr="00794B37" w:rsidRDefault="00410BC2" w:rsidP="00125CBF">
      <w:r w:rsidRPr="00794B37">
        <w:t>[Inschrijver/</w:t>
      </w:r>
      <w:r>
        <w:t>c</w:t>
      </w:r>
      <w:r w:rsidRPr="00794B37">
        <w:t>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66511E51" w14:textId="77777777" w:rsidTr="00125CBF">
        <w:tc>
          <w:tcPr>
            <w:tcW w:w="2408" w:type="dxa"/>
          </w:tcPr>
          <w:p w14:paraId="00711084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4DDBEF00" w14:textId="77777777" w:rsidR="00125CBF" w:rsidRPr="00794B37" w:rsidRDefault="00125CBF" w:rsidP="00125CBF"/>
        </w:tc>
      </w:tr>
      <w:tr w:rsidR="00C2265A" w14:paraId="639C7F68" w14:textId="77777777" w:rsidTr="00125CBF">
        <w:tc>
          <w:tcPr>
            <w:tcW w:w="2408" w:type="dxa"/>
          </w:tcPr>
          <w:p w14:paraId="57E1B736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3461D779" w14:textId="77777777" w:rsidR="00125CBF" w:rsidRPr="00794B37" w:rsidRDefault="00125CBF" w:rsidP="00125CBF"/>
        </w:tc>
      </w:tr>
      <w:tr w:rsidR="00C2265A" w14:paraId="15DC2F16" w14:textId="77777777" w:rsidTr="00125CBF">
        <w:tc>
          <w:tcPr>
            <w:tcW w:w="2408" w:type="dxa"/>
          </w:tcPr>
          <w:p w14:paraId="774DB0C8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3CF2D8B6" w14:textId="77777777" w:rsidR="00125CBF" w:rsidRPr="00794B37" w:rsidRDefault="00125CBF" w:rsidP="00125CBF"/>
        </w:tc>
      </w:tr>
      <w:tr w:rsidR="00C2265A" w14:paraId="350D7252" w14:textId="77777777" w:rsidTr="00125CBF">
        <w:tc>
          <w:tcPr>
            <w:tcW w:w="2408" w:type="dxa"/>
          </w:tcPr>
          <w:p w14:paraId="7609C92E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0FB78278" w14:textId="77777777" w:rsidR="00125CBF" w:rsidRPr="00794B37" w:rsidRDefault="00125CBF" w:rsidP="00125CBF"/>
        </w:tc>
      </w:tr>
      <w:tr w:rsidR="00C2265A" w14:paraId="104543A1" w14:textId="77777777" w:rsidTr="00125CBF">
        <w:tc>
          <w:tcPr>
            <w:tcW w:w="2408" w:type="dxa"/>
          </w:tcPr>
          <w:p w14:paraId="33734087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1FC39945" w14:textId="77777777" w:rsidR="00125CBF" w:rsidRPr="00794B37" w:rsidRDefault="00125CBF" w:rsidP="00125CBF"/>
        </w:tc>
      </w:tr>
      <w:tr w:rsidR="00C2265A" w14:paraId="1447DD0F" w14:textId="77777777" w:rsidTr="00125CBF">
        <w:tc>
          <w:tcPr>
            <w:tcW w:w="2408" w:type="dxa"/>
          </w:tcPr>
          <w:p w14:paraId="24EE6E61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0562CB0E" w14:textId="77777777" w:rsidR="00125CBF" w:rsidRPr="00794B37" w:rsidRDefault="00125CBF" w:rsidP="00125CBF"/>
        </w:tc>
      </w:tr>
    </w:tbl>
    <w:p w14:paraId="34CE0A41" w14:textId="77777777" w:rsidR="00125CBF" w:rsidRPr="00794B37" w:rsidRDefault="00125CBF" w:rsidP="00125CBF"/>
    <w:p w14:paraId="4855370A" w14:textId="77777777" w:rsidR="00125CBF" w:rsidRPr="00794B37" w:rsidRDefault="00410BC2" w:rsidP="00125CBF">
      <w:r w:rsidRPr="00794B37">
        <w:t>Ter akkoord:</w:t>
      </w:r>
    </w:p>
    <w:p w14:paraId="62EBF3C5" w14:textId="77777777" w:rsidR="00125CBF" w:rsidRPr="00794B37" w:rsidRDefault="00125CBF" w:rsidP="00125CBF"/>
    <w:p w14:paraId="5A5F1AB5" w14:textId="77777777" w:rsidR="00125CBF" w:rsidRPr="00794B37" w:rsidRDefault="00410BC2" w:rsidP="00125CBF">
      <w:r w:rsidRPr="00794B37">
        <w:t>[Inschrijver/</w:t>
      </w:r>
      <w:r>
        <w:t>c</w:t>
      </w:r>
      <w:r w:rsidRPr="00794B37">
        <w:t>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7EB21A99" w14:textId="77777777" w:rsidTr="00125CBF">
        <w:tc>
          <w:tcPr>
            <w:tcW w:w="2408" w:type="dxa"/>
          </w:tcPr>
          <w:p w14:paraId="2FE867B5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6D98A12B" w14:textId="77777777" w:rsidR="00125CBF" w:rsidRPr="00794B37" w:rsidRDefault="00125CBF" w:rsidP="00125CBF"/>
        </w:tc>
      </w:tr>
      <w:tr w:rsidR="00C2265A" w14:paraId="7F1F86C9" w14:textId="77777777" w:rsidTr="00125CBF">
        <w:tc>
          <w:tcPr>
            <w:tcW w:w="2408" w:type="dxa"/>
          </w:tcPr>
          <w:p w14:paraId="4C6D5E18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2946DB82" w14:textId="77777777" w:rsidR="00125CBF" w:rsidRPr="00794B37" w:rsidRDefault="00125CBF" w:rsidP="00125CBF"/>
        </w:tc>
      </w:tr>
      <w:tr w:rsidR="00C2265A" w14:paraId="0D8FABD8" w14:textId="77777777" w:rsidTr="00125CBF">
        <w:tc>
          <w:tcPr>
            <w:tcW w:w="2408" w:type="dxa"/>
          </w:tcPr>
          <w:p w14:paraId="04CFDA93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5997CC1D" w14:textId="77777777" w:rsidR="00125CBF" w:rsidRPr="00794B37" w:rsidRDefault="00125CBF" w:rsidP="00125CBF"/>
        </w:tc>
      </w:tr>
      <w:tr w:rsidR="00C2265A" w14:paraId="558641F2" w14:textId="77777777" w:rsidTr="00125CBF">
        <w:tc>
          <w:tcPr>
            <w:tcW w:w="2408" w:type="dxa"/>
          </w:tcPr>
          <w:p w14:paraId="1124935D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110FFD37" w14:textId="77777777" w:rsidR="00125CBF" w:rsidRPr="00794B37" w:rsidRDefault="00125CBF" w:rsidP="00125CBF"/>
        </w:tc>
      </w:tr>
      <w:tr w:rsidR="00C2265A" w14:paraId="3B9278AD" w14:textId="77777777" w:rsidTr="00125CBF">
        <w:tc>
          <w:tcPr>
            <w:tcW w:w="2408" w:type="dxa"/>
          </w:tcPr>
          <w:p w14:paraId="3678DDCF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6B699379" w14:textId="77777777" w:rsidR="00125CBF" w:rsidRPr="00794B37" w:rsidRDefault="00125CBF" w:rsidP="00125CBF"/>
        </w:tc>
      </w:tr>
      <w:tr w:rsidR="00C2265A" w14:paraId="5B709A20" w14:textId="77777777" w:rsidTr="00125CBF">
        <w:tc>
          <w:tcPr>
            <w:tcW w:w="2408" w:type="dxa"/>
          </w:tcPr>
          <w:p w14:paraId="26733398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3FE9F23F" w14:textId="77777777" w:rsidR="00125CBF" w:rsidRPr="00794B37" w:rsidRDefault="00125CBF" w:rsidP="00125CBF"/>
        </w:tc>
      </w:tr>
    </w:tbl>
    <w:p w14:paraId="1F72F646" w14:textId="77777777" w:rsidR="00125CBF" w:rsidRPr="00537D53" w:rsidRDefault="00125CBF" w:rsidP="00537D53">
      <w:pPr>
        <w:tabs>
          <w:tab w:val="left" w:pos="1790"/>
        </w:tabs>
      </w:pPr>
    </w:p>
    <w:sectPr w:rsidR="00125CBF" w:rsidRPr="00537D53" w:rsidSect="000C6E5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DCEAD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6BB9E253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410BC2" w:rsidRPr="00677015" w:rsidRDefault="00410BC2" w:rsidP="00125CBF">
    <w:pPr>
      <w:pStyle w:val="Footer"/>
      <w:rPr>
        <w:rStyle w:val="PageNumber"/>
      </w:rPr>
    </w:pPr>
    <w:r w:rsidRPr="00677015">
      <w:rPr>
        <w:rStyle w:val="PageNumber"/>
      </w:rPr>
      <w:fldChar w:fldCharType="begin"/>
    </w:r>
    <w:r w:rsidRPr="00677015">
      <w:rPr>
        <w:rStyle w:val="PageNumber"/>
      </w:rPr>
      <w:instrText xml:space="preserve">PAGE  </w:instrText>
    </w:r>
    <w:r w:rsidRPr="00677015">
      <w:rPr>
        <w:rStyle w:val="PageNumber"/>
      </w:rPr>
      <w:fldChar w:fldCharType="end"/>
    </w:r>
  </w:p>
  <w:p w14:paraId="6DFB9E20" w14:textId="77777777" w:rsidR="00410BC2" w:rsidRPr="00677015" w:rsidRDefault="00410BC2" w:rsidP="00125CBF">
    <w:pPr>
      <w:pStyle w:val="Footer"/>
    </w:pPr>
  </w:p>
  <w:p w14:paraId="70DF9E56" w14:textId="77777777" w:rsidR="00410BC2" w:rsidRPr="00677015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315" w14:textId="77777777" w:rsidR="00410BC2" w:rsidRPr="00677015" w:rsidRDefault="00410BC2" w:rsidP="00125CBF">
    <w:pPr>
      <w:pStyle w:val="Footer"/>
      <w:rPr>
        <w:rStyle w:val="PageNumber"/>
      </w:rPr>
    </w:pPr>
  </w:p>
  <w:p w14:paraId="6537F28F" w14:textId="77777777" w:rsidR="00410BC2" w:rsidRDefault="00410BC2" w:rsidP="00125CBF">
    <w:pPr>
      <w:pStyle w:val="Footer"/>
      <w:ind w:left="-1701"/>
    </w:pPr>
    <w:r w:rsidRPr="00B43900">
      <w:rPr>
        <w:noProof/>
        <w:lang w:val="en-US"/>
      </w:rPr>
      <w:drawing>
        <wp:inline distT="0" distB="0" distL="0" distR="0" wp14:anchorId="438AE830" wp14:editId="42FA44D1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E523C" w14:textId="77777777" w:rsidR="00410BC2" w:rsidRDefault="00410BC2" w:rsidP="00125CBF">
    <w:pPr>
      <w:pStyle w:val="Footer"/>
      <w:ind w:left="-1701"/>
    </w:pPr>
    <w:r w:rsidRPr="00B43900">
      <w:rPr>
        <w:noProof/>
        <w:lang w:val="en-US"/>
      </w:rPr>
      <w:drawing>
        <wp:inline distT="0" distB="0" distL="0" distR="0" wp14:anchorId="19322621" wp14:editId="33ED6D79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6223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07547A01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1D06" w14:textId="77777777" w:rsidR="00410BC2" w:rsidRDefault="00410BC2" w:rsidP="00125CBF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EB7E943" wp14:editId="007C81C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CE6F91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8359" w14:textId="77777777" w:rsidR="00410BC2" w:rsidRDefault="00410BC2" w:rsidP="00125CB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62EE0E4" wp14:editId="1F7651F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43CB0F" w14:textId="77777777" w:rsidR="00410BC2" w:rsidRDefault="00410BC2" w:rsidP="00125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Heading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89059">
    <w:abstractNumId w:val="11"/>
  </w:num>
  <w:num w:numId="2" w16cid:durableId="998920625">
    <w:abstractNumId w:val="20"/>
  </w:num>
  <w:num w:numId="3" w16cid:durableId="1658803121">
    <w:abstractNumId w:val="22"/>
  </w:num>
  <w:num w:numId="4" w16cid:durableId="1534420904">
    <w:abstractNumId w:val="10"/>
  </w:num>
  <w:num w:numId="5" w16cid:durableId="1741753444">
    <w:abstractNumId w:val="25"/>
  </w:num>
  <w:num w:numId="6" w16cid:durableId="2105344572">
    <w:abstractNumId w:val="21"/>
  </w:num>
  <w:num w:numId="7" w16cid:durableId="1616864905">
    <w:abstractNumId w:val="24"/>
  </w:num>
  <w:num w:numId="8" w16cid:durableId="1300376850">
    <w:abstractNumId w:val="13"/>
  </w:num>
  <w:num w:numId="9" w16cid:durableId="242762096">
    <w:abstractNumId w:val="14"/>
  </w:num>
  <w:num w:numId="10" w16cid:durableId="1106540536">
    <w:abstractNumId w:val="16"/>
  </w:num>
  <w:num w:numId="11" w16cid:durableId="1615092160">
    <w:abstractNumId w:val="9"/>
  </w:num>
  <w:num w:numId="12" w16cid:durableId="891769108">
    <w:abstractNumId w:val="7"/>
  </w:num>
  <w:num w:numId="13" w16cid:durableId="1913194705">
    <w:abstractNumId w:val="6"/>
  </w:num>
  <w:num w:numId="14" w16cid:durableId="1976178167">
    <w:abstractNumId w:val="5"/>
  </w:num>
  <w:num w:numId="15" w16cid:durableId="1379861840">
    <w:abstractNumId w:val="4"/>
  </w:num>
  <w:num w:numId="16" w16cid:durableId="2135907869">
    <w:abstractNumId w:val="8"/>
  </w:num>
  <w:num w:numId="17" w16cid:durableId="933435173">
    <w:abstractNumId w:val="3"/>
  </w:num>
  <w:num w:numId="18" w16cid:durableId="1958412929">
    <w:abstractNumId w:val="2"/>
  </w:num>
  <w:num w:numId="19" w16cid:durableId="1624800419">
    <w:abstractNumId w:val="1"/>
  </w:num>
  <w:num w:numId="20" w16cid:durableId="1716806020">
    <w:abstractNumId w:val="0"/>
  </w:num>
  <w:num w:numId="21" w16cid:durableId="887953453">
    <w:abstractNumId w:val="23"/>
  </w:num>
  <w:num w:numId="22" w16cid:durableId="1147478374">
    <w:abstractNumId w:val="17"/>
  </w:num>
  <w:num w:numId="23" w16cid:durableId="1708942532">
    <w:abstractNumId w:val="12"/>
  </w:num>
  <w:num w:numId="24" w16cid:durableId="83573053">
    <w:abstractNumId w:val="19"/>
  </w:num>
  <w:num w:numId="25" w16cid:durableId="1987932649">
    <w:abstractNumId w:val="15"/>
  </w:num>
  <w:num w:numId="26" w16cid:durableId="9774160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5A"/>
    <w:rsid w:val="000039F8"/>
    <w:rsid w:val="00015E0C"/>
    <w:rsid w:val="00023CC2"/>
    <w:rsid w:val="000308DA"/>
    <w:rsid w:val="000943AB"/>
    <w:rsid w:val="00095E8D"/>
    <w:rsid w:val="000C1D7C"/>
    <w:rsid w:val="000C6E54"/>
    <w:rsid w:val="000E2D67"/>
    <w:rsid w:val="00123F3C"/>
    <w:rsid w:val="00124993"/>
    <w:rsid w:val="00125CBF"/>
    <w:rsid w:val="001330AB"/>
    <w:rsid w:val="0013648A"/>
    <w:rsid w:val="00136BF5"/>
    <w:rsid w:val="00145469"/>
    <w:rsid w:val="00195032"/>
    <w:rsid w:val="001B4346"/>
    <w:rsid w:val="001C6F14"/>
    <w:rsid w:val="001F5316"/>
    <w:rsid w:val="002113C5"/>
    <w:rsid w:val="00235F4A"/>
    <w:rsid w:val="00255BD6"/>
    <w:rsid w:val="002A47C4"/>
    <w:rsid w:val="002C5370"/>
    <w:rsid w:val="002E60A6"/>
    <w:rsid w:val="0030413E"/>
    <w:rsid w:val="00324B25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4C2"/>
    <w:rsid w:val="004E08D0"/>
    <w:rsid w:val="004F447A"/>
    <w:rsid w:val="005368B3"/>
    <w:rsid w:val="00537D53"/>
    <w:rsid w:val="00582358"/>
    <w:rsid w:val="005B5F5C"/>
    <w:rsid w:val="005E252D"/>
    <w:rsid w:val="00613275"/>
    <w:rsid w:val="00630045"/>
    <w:rsid w:val="006353FD"/>
    <w:rsid w:val="00646930"/>
    <w:rsid w:val="00653C33"/>
    <w:rsid w:val="00677015"/>
    <w:rsid w:val="00695124"/>
    <w:rsid w:val="006A0FCC"/>
    <w:rsid w:val="006A499D"/>
    <w:rsid w:val="006B5A09"/>
    <w:rsid w:val="006B718A"/>
    <w:rsid w:val="006C5303"/>
    <w:rsid w:val="006F2130"/>
    <w:rsid w:val="007044A4"/>
    <w:rsid w:val="0071667C"/>
    <w:rsid w:val="0071716E"/>
    <w:rsid w:val="00721A2A"/>
    <w:rsid w:val="007222C3"/>
    <w:rsid w:val="007727A2"/>
    <w:rsid w:val="0078169C"/>
    <w:rsid w:val="00794B37"/>
    <w:rsid w:val="007B3EA6"/>
    <w:rsid w:val="007C1E9C"/>
    <w:rsid w:val="00811E64"/>
    <w:rsid w:val="00835CB5"/>
    <w:rsid w:val="008402B0"/>
    <w:rsid w:val="008678C9"/>
    <w:rsid w:val="00894E93"/>
    <w:rsid w:val="008B3BE9"/>
    <w:rsid w:val="008B42C8"/>
    <w:rsid w:val="008C1DE1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D5C26"/>
    <w:rsid w:val="00B26F4E"/>
    <w:rsid w:val="00B278E9"/>
    <w:rsid w:val="00B43900"/>
    <w:rsid w:val="00B61221"/>
    <w:rsid w:val="00B700CA"/>
    <w:rsid w:val="00B74977"/>
    <w:rsid w:val="00B81C96"/>
    <w:rsid w:val="00B8370F"/>
    <w:rsid w:val="00BA145F"/>
    <w:rsid w:val="00BB5AA9"/>
    <w:rsid w:val="00C062E7"/>
    <w:rsid w:val="00C2265A"/>
    <w:rsid w:val="00C35468"/>
    <w:rsid w:val="00C91DEC"/>
    <w:rsid w:val="00CF5CFD"/>
    <w:rsid w:val="00D01F04"/>
    <w:rsid w:val="00D11F35"/>
    <w:rsid w:val="00D35DAB"/>
    <w:rsid w:val="00D4470C"/>
    <w:rsid w:val="00D455A5"/>
    <w:rsid w:val="00DE1290"/>
    <w:rsid w:val="00DE187C"/>
    <w:rsid w:val="00E06A45"/>
    <w:rsid w:val="00E077C7"/>
    <w:rsid w:val="00E404BE"/>
    <w:rsid w:val="00E7204E"/>
    <w:rsid w:val="00E7758A"/>
    <w:rsid w:val="00F06F44"/>
    <w:rsid w:val="00F16501"/>
    <w:rsid w:val="00F34339"/>
    <w:rsid w:val="00F631C0"/>
    <w:rsid w:val="00FA7D7D"/>
    <w:rsid w:val="00FB1F28"/>
    <w:rsid w:val="00FD32CF"/>
    <w:rsid w:val="1A9A21CE"/>
    <w:rsid w:val="600ECC1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3C699E3"/>
  <w15:docId w15:val="{1AFA5054-1DB7-4D5A-A6F5-062EF2D0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Heading1">
    <w:name w:val="heading 1"/>
    <w:basedOn w:val="Normal"/>
    <w:next w:val="Normal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Heading3">
    <w:name w:val="heading 3"/>
    <w:aliases w:val="3scr"/>
    <w:basedOn w:val="Heading2"/>
    <w:next w:val="Normal"/>
    <w:link w:val="Heading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Heading4">
    <w:name w:val="heading 4"/>
    <w:basedOn w:val="Heading2"/>
    <w:next w:val="Normal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Heading5">
    <w:name w:val="heading 5"/>
    <w:basedOn w:val="Normal"/>
    <w:next w:val="Normal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Heading2"/>
    <w:next w:val="Normal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Heading7">
    <w:name w:val="heading 7"/>
    <w:basedOn w:val="Normal"/>
    <w:next w:val="Normal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Heading8">
    <w:name w:val="heading 8"/>
    <w:basedOn w:val="Normal"/>
    <w:next w:val="Normal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Heading9">
    <w:name w:val="heading 9"/>
    <w:basedOn w:val="Normal"/>
    <w:next w:val="Normal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32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eNumber">
    <w:name w:val="page number"/>
    <w:basedOn w:val="DefaultParagraphFont"/>
    <w:rsid w:val="00363229"/>
  </w:style>
  <w:style w:type="paragraph" w:styleId="PlainText">
    <w:name w:val="Plain Text"/>
    <w:basedOn w:val="Normal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Normal"/>
    <w:semiHidden/>
    <w:rsid w:val="00363229"/>
    <w:rPr>
      <w:rFonts w:ascii="Tahoma" w:hAnsi="Tahoma" w:cs="Garamond"/>
      <w:sz w:val="16"/>
      <w:szCs w:val="16"/>
    </w:rPr>
  </w:style>
  <w:style w:type="paragraph" w:styleId="Title">
    <w:name w:val="Title"/>
    <w:basedOn w:val="Heading1"/>
    <w:next w:val="Heading3"/>
    <w:qFormat/>
    <w:rsid w:val="00363229"/>
    <w:rPr>
      <w:bCs w:val="0"/>
      <w:caps/>
      <w:kern w:val="28"/>
      <w:sz w:val="48"/>
    </w:rPr>
  </w:style>
  <w:style w:type="paragraph" w:styleId="TOC2">
    <w:name w:val="toc 2"/>
    <w:aliases w:val="arial"/>
    <w:basedOn w:val="Normal"/>
    <w:next w:val="Normal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TOC1">
    <w:name w:val="toc 1"/>
    <w:basedOn w:val="Normal"/>
    <w:next w:val="Normal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Heading2"/>
    <w:next w:val="Normal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le"/>
    <w:next w:val="Normal"/>
    <w:rsid w:val="00363229"/>
    <w:pPr>
      <w:pageBreakBefore w:val="0"/>
    </w:pPr>
    <w:rPr>
      <w:b w:val="0"/>
      <w:caps w:val="0"/>
      <w:sz w:val="28"/>
      <w:szCs w:val="28"/>
    </w:rPr>
  </w:style>
  <w:style w:type="paragraph" w:styleId="BodyTextIndent">
    <w:name w:val="Body Text Indent"/>
    <w:basedOn w:val="Normal"/>
    <w:link w:val="BodyTextIndent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Followed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Normal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leGrid">
    <w:name w:val="Table Grid"/>
    <w:basedOn w:val="TableNorma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CommentReference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CommentTextChar">
    <w:name w:val="Comment Text Char"/>
    <w:link w:val="CommentText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674D49"/>
    <w:pPr>
      <w:ind w:left="720"/>
      <w:contextualSpacing/>
    </w:pPr>
  </w:style>
  <w:style w:type="character" w:customStyle="1" w:styleId="Heading2Char">
    <w:name w:val="Heading 2 Char"/>
    <w:link w:val="Heading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FootnoteTextChar">
    <w:name w:val="Footnote Text Char"/>
    <w:link w:val="FootnoteText"/>
    <w:semiHidden/>
    <w:rsid w:val="00794B37"/>
    <w:rPr>
      <w:rFonts w:ascii="Arial" w:hAnsi="Arial" w:cs="Arial"/>
    </w:rPr>
  </w:style>
  <w:style w:type="character" w:styleId="FootnoteReference">
    <w:name w:val="footnote reference"/>
    <w:semiHidden/>
    <w:rsid w:val="00794B37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Heading3Char">
    <w:name w:val="Heading 3 Char"/>
    <w:aliases w:val="3scr Char"/>
    <w:link w:val="Heading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phy">
    <w:name w:val="Bibliography"/>
    <w:basedOn w:val="Normal"/>
    <w:next w:val="Normal"/>
    <w:uiPriority w:val="70"/>
    <w:rsid w:val="005C0E3D"/>
  </w:style>
  <w:style w:type="paragraph" w:styleId="BlockText">
    <w:name w:val="Block Text"/>
    <w:basedOn w:val="Normal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C0E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E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C0E3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5C0E3D"/>
    <w:rPr>
      <w:rFonts w:cs="Arial"/>
      <w:sz w:val="22"/>
      <w:szCs w:val="22"/>
      <w:lang w:val="nl-BE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C0E3D"/>
  </w:style>
  <w:style w:type="character" w:customStyle="1" w:styleId="DateChar">
    <w:name w:val="Date Char"/>
    <w:basedOn w:val="DefaultParagraphFont"/>
    <w:link w:val="Date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C0E3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0E3D"/>
    <w:rPr>
      <w:rFonts w:ascii="Arial" w:hAnsi="Arial" w:cs="Arial"/>
      <w:lang w:val="nl-BE" w:eastAsia="en-US"/>
    </w:rPr>
  </w:style>
  <w:style w:type="paragraph" w:styleId="EnvelopeAddress">
    <w:name w:val="envelope address"/>
    <w:basedOn w:val="Normal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st">
    <w:name w:val="List"/>
    <w:basedOn w:val="Normal"/>
    <w:uiPriority w:val="99"/>
    <w:semiHidden/>
    <w:unhideWhenUsed/>
    <w:rsid w:val="005C0E3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C0E3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C0E3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C0E3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C0E3D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stParagraph">
    <w:name w:val="List Paragraph"/>
    <w:basedOn w:val="Normal"/>
    <w:uiPriority w:val="34"/>
    <w:qFormat/>
    <w:rsid w:val="005C0E3D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NoSpacing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lWeb">
    <w:name w:val="Normal (Web)"/>
    <w:basedOn w:val="Normal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Normal"/>
    <w:next w:val="Normal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DefaultParagraphFont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Quote">
    <w:name w:val="Quote"/>
    <w:basedOn w:val="Normal"/>
    <w:next w:val="Normal"/>
    <w:link w:val="Quote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C0E3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C0E3D"/>
    <w:pPr>
      <w:tabs>
        <w:tab w:val="clear" w:pos="0"/>
      </w:tabs>
    </w:pPr>
  </w:style>
  <w:style w:type="paragraph" w:styleId="TOAHeading">
    <w:name w:val="toa heading"/>
    <w:basedOn w:val="Normal"/>
    <w:next w:val="Normal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30584AED0B040A6C1F8A36D6FE80B" ma:contentTypeVersion="3" ma:contentTypeDescription="Een nieuw document maken." ma:contentTypeScope="" ma:versionID="002d8856099e1e30a65e8c541516bf10">
  <xsd:schema xmlns:xsd="http://www.w3.org/2001/XMLSchema" xmlns:xs="http://www.w3.org/2001/XMLSchema" xmlns:p="http://schemas.microsoft.com/office/2006/metadata/properties" xmlns:ns2="06bb2bc5-3724-4880-88d1-6d4cba027b1e" targetNamespace="http://schemas.microsoft.com/office/2006/metadata/properties" ma:root="true" ma:fieldsID="96151c290a165f095c89617cffe780d2" ns2:_="">
    <xsd:import namespace="06bb2bc5-3724-4880-88d1-6d4cba027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b2bc5-3724-4880-88d1-6d4cba027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3692A7-76B2-4E7A-BB79-E244693869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D97D45-827A-4AC1-8749-A5D4A53A8888}">
  <ds:schemaRefs>
    <ds:schemaRef ds:uri="fe7b1e0d-a22c-43b7-a11c-f89fac40924f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B3D8031-694A-4113-9698-9C87355E2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b2bc5-3724-4880-88d1-6d4cba027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5A023F-70A5-4345-9712-0C3B36023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4</DocSecurity>
  <Lines>10</Lines>
  <Paragraphs>2</Paragraphs>
  <ScaleCrop>false</ScaleCrop>
  <Company>Eneco Energie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Heleen Eyck - Benders</cp:lastModifiedBy>
  <cp:revision>2</cp:revision>
  <cp:lastPrinted>2014-09-10T13:12:00Z</cp:lastPrinted>
  <dcterms:created xsi:type="dcterms:W3CDTF">2025-11-26T14:09:00Z</dcterms:created>
  <dcterms:modified xsi:type="dcterms:W3CDTF">2025-11-26T14:09:00Z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0x010100A1130584AED0B040A6C1F8A36D6FE80B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</Properties>
</file>