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4653" w14:textId="29CF1D78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>Bijlage</w:t>
      </w:r>
      <w:r w:rsidR="00DE68F8">
        <w:rPr>
          <w:b/>
          <w:sz w:val="20"/>
          <w:szCs w:val="20"/>
        </w:rPr>
        <w:t xml:space="preserve"> B</w:t>
      </w:r>
      <w:r w:rsidRPr="00101A91">
        <w:rPr>
          <w:b/>
          <w:sz w:val="20"/>
          <w:szCs w:val="20"/>
        </w:rPr>
        <w:t>: Format referentie</w:t>
      </w:r>
      <w:bookmarkEnd w:id="0"/>
      <w:r w:rsidR="009C7407">
        <w:rPr>
          <w:b/>
          <w:sz w:val="20"/>
          <w:szCs w:val="20"/>
        </w:rPr>
        <w:t xml:space="preserve"> </w:t>
      </w:r>
    </w:p>
    <w:p w14:paraId="6268E2A2" w14:textId="6E7D3CF6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384D4A">
        <w:trPr>
          <w:trHeight w:val="747"/>
        </w:trPr>
        <w:tc>
          <w:tcPr>
            <w:tcW w:w="3178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4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384D4A">
        <w:tc>
          <w:tcPr>
            <w:tcW w:w="3178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384D4A">
        <w:tc>
          <w:tcPr>
            <w:tcW w:w="3178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384D4A">
        <w:tc>
          <w:tcPr>
            <w:tcW w:w="3178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384D4A">
        <w:tc>
          <w:tcPr>
            <w:tcW w:w="3178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5884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384D4A">
        <w:tc>
          <w:tcPr>
            <w:tcW w:w="3178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384D4A">
        <w:tc>
          <w:tcPr>
            <w:tcW w:w="3178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384D4A">
        <w:tc>
          <w:tcPr>
            <w:tcW w:w="3178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384D4A">
        <w:tc>
          <w:tcPr>
            <w:tcW w:w="3178" w:type="dxa"/>
            <w:shd w:val="clear" w:color="auto" w:fill="FFFFFF"/>
          </w:tcPr>
          <w:p w14:paraId="7F482A30" w14:textId="0989E542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</w:t>
            </w:r>
            <w:r w:rsidR="00384D4A">
              <w:rPr>
                <w:sz w:val="20"/>
                <w:szCs w:val="20"/>
              </w:rPr>
              <w:t xml:space="preserve"> (referent)</w:t>
            </w:r>
            <w:r w:rsidRPr="00101A91">
              <w:rPr>
                <w:sz w:val="20"/>
                <w:szCs w:val="20"/>
              </w:rPr>
              <w:t>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5884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384D4A">
        <w:tc>
          <w:tcPr>
            <w:tcW w:w="3178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2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64D05"/>
    <w:rsid w:val="000C0318"/>
    <w:rsid w:val="00101A91"/>
    <w:rsid w:val="00384D4A"/>
    <w:rsid w:val="0086489A"/>
    <w:rsid w:val="00963F1C"/>
    <w:rsid w:val="009C7407"/>
    <w:rsid w:val="00D54D8F"/>
    <w:rsid w:val="00DE68F8"/>
    <w:rsid w:val="00E2114F"/>
    <w:rsid w:val="00E44D3B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5" ma:contentTypeDescription="Een nieuw document maken." ma:contentTypeScope="" ma:versionID="f81485512a14250dd174febd17ef7814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a09f66bdba9aa3e0f321017bfbed28d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D503E-4C86-4442-ACB3-FECE35B4F693}">
  <ds:schemaRefs>
    <ds:schemaRef ds:uri="http://schemas.microsoft.com/office/2006/metadata/properties"/>
    <ds:schemaRef ds:uri="http://schemas.microsoft.com/office/infopath/2007/PartnerControls"/>
    <ds:schemaRef ds:uri="746fbf30-322b-40ed-bd2b-2342a9dc1d58"/>
    <ds:schemaRef ds:uri="8641d731-8d82-4025-94ac-f81355cd7152"/>
  </ds:schemaRefs>
</ds:datastoreItem>
</file>

<file path=customXml/itemProps2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83C35-FFE5-46D1-95BF-A8D89D9DC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1d731-8d82-4025-94ac-f81355cd7152"/>
    <ds:schemaRef ds:uri="746fbf30-322b-40ed-bd2b-2342a9dc1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Esselien Walgaard</cp:lastModifiedBy>
  <cp:revision>9</cp:revision>
  <dcterms:created xsi:type="dcterms:W3CDTF">2019-08-21T13:12:00Z</dcterms:created>
  <dcterms:modified xsi:type="dcterms:W3CDTF">2025-09-01T06:52:00Z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MediaServiceImageTags">
    <vt:lpwstr/>
  </property>
</Properties>
</file>