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0"/>
      </w:tblGrid>
      <w:tr w:rsidR="006532E8" w:rsidRPr="003B69D2" w14:paraId="3D227C4F" w14:textId="77777777" w:rsidTr="006532E8">
        <w:trPr>
          <w:trHeight w:val="384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7C112" w14:textId="373DBEEE" w:rsidR="006532E8" w:rsidRPr="003B69D2" w:rsidRDefault="006532E8" w:rsidP="006532E8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Technische eisen waarbij de </w:t>
            </w:r>
            <w:r w:rsidR="001F5825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zelf rijdende veeg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machine minimaal </w:t>
            </w:r>
            <w:r w:rsidR="0013042A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kan 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beschi</w:t>
            </w:r>
            <w:r w:rsidR="0013042A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kken 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over:</w:t>
            </w:r>
          </w:p>
          <w:p w14:paraId="6D2B9C92" w14:textId="45241307" w:rsidR="002B54D1" w:rsidRPr="003B69D2" w:rsidRDefault="002B54D1" w:rsidP="006532E8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6532E8" w:rsidRPr="003B69D2" w14:paraId="15579D23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7B27F" w14:textId="4EF8BD44" w:rsidR="006532E8" w:rsidRPr="003B69D2" w:rsidRDefault="008B0CC8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A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fvalopslagcapaciteit van</w:t>
            </w:r>
            <w:r w:rsid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minimaal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 5 m³.</w:t>
            </w:r>
          </w:p>
        </w:tc>
      </w:tr>
      <w:tr w:rsidR="006532E8" w:rsidRPr="003B69D2" w14:paraId="306BBF20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409E0" w14:textId="609CBF2E" w:rsidR="006532E8" w:rsidRPr="003B69D2" w:rsidRDefault="006532E8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Diesel aandrijving met een emissieklasse van minimaal Euro 6</w:t>
            </w:r>
            <w:r w:rsidR="003B69D2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</w:t>
            </w:r>
          </w:p>
        </w:tc>
      </w:tr>
      <w:tr w:rsidR="006532E8" w:rsidRPr="003B69D2" w14:paraId="203FD34D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005EB" w14:textId="07195E6E" w:rsidR="006532E8" w:rsidRPr="003B69D2" w:rsidRDefault="008B0CC8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W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erkbreedte van</w:t>
            </w:r>
            <w:r w:rsidR="001F5825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minimaal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2 meter</w:t>
            </w:r>
            <w:r w:rsidR="002B54D1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tot maximaal </w:t>
            </w:r>
            <w:r w:rsidR="001F5825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4 meter</w:t>
            </w:r>
          </w:p>
        </w:tc>
      </w:tr>
      <w:tr w:rsidR="006532E8" w:rsidRPr="003B69D2" w14:paraId="6D8CB707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9FD06" w14:textId="14E1A69B" w:rsidR="006532E8" w:rsidRPr="003B69D2" w:rsidRDefault="001F5825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Een </w:t>
            </w:r>
            <w:r w:rsidR="0085581A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getrokken 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linker en een rechter 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zijborstel en een derde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front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borstel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</w:tc>
      </w:tr>
      <w:tr w:rsidR="006532E8" w:rsidRPr="003B69D2" w14:paraId="73384C6D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67E4E" w14:textId="37870C6E" w:rsidR="006532E8" w:rsidRPr="003B69D2" w:rsidRDefault="008B0CC8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H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ydraulisch systeem voor borstelverstelling.</w:t>
            </w:r>
          </w:p>
        </w:tc>
      </w:tr>
      <w:tr w:rsidR="006532E8" w:rsidRPr="003B69D2" w14:paraId="090F0AAD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8E67C" w14:textId="79A290B4" w:rsidR="006532E8" w:rsidRPr="003B69D2" w:rsidRDefault="008B0CC8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M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aximale rijsnelheid van</w:t>
            </w: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minimaal 40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km/u</w:t>
            </w: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. </w:t>
            </w:r>
          </w:p>
        </w:tc>
      </w:tr>
      <w:tr w:rsidR="006532E8" w:rsidRPr="003B69D2" w14:paraId="6245CDFC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8F67C" w14:textId="295E72B8" w:rsidR="006532E8" w:rsidRPr="003B69D2" w:rsidRDefault="006532E8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Vacuüm opzuig systeem.</w:t>
            </w:r>
          </w:p>
          <w:p w14:paraId="16236BDF" w14:textId="17B148C3" w:rsidR="006532E8" w:rsidRPr="003B69D2" w:rsidRDefault="006532E8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Water opslag van minimaal </w:t>
            </w:r>
            <w:r w:rsid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700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liter.</w:t>
            </w:r>
          </w:p>
          <w:p w14:paraId="7BD390C2" w14:textId="77777777" w:rsidR="006532E8" w:rsidRPr="003B69D2" w:rsidRDefault="006532E8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Stille 6 cilinder motor.</w:t>
            </w:r>
          </w:p>
          <w:p w14:paraId="7DE8ECC5" w14:textId="58109CED" w:rsidR="00AC1AAB" w:rsidRPr="008B0CC8" w:rsidRDefault="006532E8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Brede zuigmond</w:t>
            </w:r>
            <w:r w:rsidR="00AC1AAB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van minimaal </w:t>
            </w:r>
            <w:r w:rsidR="008B0CC8" w:rsidRPr="008B0CC8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70 </w:t>
            </w:r>
            <w:r w:rsidR="00AC1AAB" w:rsidRPr="008B0CC8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cm</w:t>
            </w:r>
          </w:p>
          <w:p w14:paraId="1CD1471B" w14:textId="5EC883A5" w:rsidR="006532E8" w:rsidRPr="008B0CC8" w:rsidRDefault="00AC1AAB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Brede </w:t>
            </w:r>
            <w:r w:rsidR="001F5825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centraal gepositioneerde 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zuigbuis van  </w:t>
            </w:r>
            <w:r w:rsidR="008B0CC8" w:rsidRPr="008B0CC8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25</w:t>
            </w:r>
            <w:r w:rsidRPr="008B0CC8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cm</w:t>
            </w:r>
          </w:p>
          <w:p w14:paraId="56AADBD2" w14:textId="77777777" w:rsidR="0085581A" w:rsidRDefault="0085581A" w:rsidP="006532E8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Laadvermogen </w:t>
            </w:r>
            <w:r w:rsidR="00CD57A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van minimaal 4600 kg tot max 5300 kg</w:t>
            </w:r>
          </w:p>
          <w:p w14:paraId="21194A58" w14:textId="583DFA3C" w:rsidR="00CD57A2" w:rsidRPr="003B69D2" w:rsidRDefault="00CD57A2" w:rsidP="00CD57A2">
            <w:pPr>
              <w:pStyle w:val="Lijstalinea"/>
              <w:ind w:left="921"/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6532E8" w:rsidRPr="003B69D2" w14:paraId="26CAE4EB" w14:textId="77777777" w:rsidTr="006532E8">
        <w:trPr>
          <w:trHeight w:val="384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8BC42" w14:textId="77777777" w:rsidR="00AC1AAB" w:rsidRPr="003B69D2" w:rsidRDefault="00AC1AAB" w:rsidP="006532E8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  <w:p w14:paraId="73230E1D" w14:textId="77777777" w:rsidR="006532E8" w:rsidRPr="003B69D2" w:rsidRDefault="006532E8" w:rsidP="006532E8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Functionele eisen</w:t>
            </w:r>
            <w:r w:rsidR="00AC1AAB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:</w:t>
            </w:r>
          </w:p>
          <w:p w14:paraId="2AFC2958" w14:textId="74555F4B" w:rsidR="002B54D1" w:rsidRPr="003B69D2" w:rsidRDefault="002B54D1" w:rsidP="006532E8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6532E8" w:rsidRPr="003B69D2" w14:paraId="789B46D5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CDDF1" w14:textId="6A0F6E72" w:rsidR="006532E8" w:rsidRPr="003B69D2" w:rsidRDefault="008B0CC8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G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oede wendbaarheid, geschikt voor binnenstedelijk gebruik.</w:t>
            </w:r>
          </w:p>
        </w:tc>
      </w:tr>
      <w:tr w:rsidR="006532E8" w:rsidRPr="003B69D2" w14:paraId="308781FD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942E0" w14:textId="25F41B8F" w:rsidR="006532E8" w:rsidRPr="003B69D2" w:rsidRDefault="008B0CC8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C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abine met airconditioning.</w:t>
            </w:r>
          </w:p>
        </w:tc>
      </w:tr>
      <w:tr w:rsidR="006532E8" w:rsidRPr="003B69D2" w14:paraId="668755F1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28F11" w14:textId="33CA3733" w:rsidR="006532E8" w:rsidRPr="003B69D2" w:rsidRDefault="008B0CC8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edieningspaneel met duidelijke interface.</w:t>
            </w:r>
          </w:p>
        </w:tc>
      </w:tr>
      <w:tr w:rsidR="006532E8" w:rsidRPr="003B69D2" w14:paraId="17866F80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977C2" w14:textId="77777777" w:rsidR="006532E8" w:rsidRPr="003B69D2" w:rsidRDefault="0013042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360 graden zicht 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camera- of sensorsysteem voor achteruitrijden.</w:t>
            </w:r>
          </w:p>
          <w:p w14:paraId="0FC89754" w14:textId="3B8D0FD9" w:rsidR="0085581A" w:rsidRPr="003B69D2" w:rsidRDefault="0085581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Geteste AGR</w:t>
            </w:r>
            <w:r w:rsid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ergonomische stoel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stoel</w:t>
            </w:r>
            <w:proofErr w:type="spellEnd"/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13742E6D" w14:textId="414D4694" w:rsidR="0013042A" w:rsidRPr="003B69D2" w:rsidRDefault="0013042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Montage</w:t>
            </w:r>
            <w:r w:rsid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werk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bord</w:t>
            </w:r>
            <w:r w:rsid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achterzijde: 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werk in uitvoering</w:t>
            </w:r>
            <w:r w:rsid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18D01337" w14:textId="5FB80182" w:rsidR="0013042A" w:rsidRPr="003B69D2" w:rsidRDefault="0013042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Externe zuigslang voor putten te zuigen</w:t>
            </w:r>
            <w:r w:rsidR="0085581A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  <w:r w:rsid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(optioneel)</w:t>
            </w:r>
          </w:p>
          <w:p w14:paraId="64E2AB39" w14:textId="3D839EAC" w:rsidR="001F5825" w:rsidRPr="003B69D2" w:rsidRDefault="001F5825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Stuur rechts</w:t>
            </w:r>
            <w:r w:rsidR="0085581A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4565098A" w14:textId="499EA799" w:rsidR="0085581A" w:rsidRDefault="00984414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Ruim</w:t>
            </w:r>
            <w:r w:rsidR="004C6189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zicht voor optimale veiligheid.</w:t>
            </w:r>
          </w:p>
          <w:p w14:paraId="021D76DB" w14:textId="30BDC935" w:rsidR="004C6189" w:rsidRDefault="004C6189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Rijcomfort</w:t>
            </w:r>
          </w:p>
          <w:p w14:paraId="299A3E2F" w14:textId="0EA60ECD" w:rsidR="004C6189" w:rsidRDefault="004C6189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Reinigen van de vuil bak</w:t>
            </w:r>
          </w:p>
          <w:p w14:paraId="79B4F4BC" w14:textId="32920A0C" w:rsidR="004C6189" w:rsidRPr="003B69D2" w:rsidRDefault="004C6189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proofErr w:type="spellStart"/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Bedienings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gemak, instellingen makkelijk aanpassen</w:t>
            </w:r>
          </w:p>
          <w:p w14:paraId="5DBEB5DE" w14:textId="77777777" w:rsidR="002B54D1" w:rsidRPr="003B69D2" w:rsidRDefault="002B54D1" w:rsidP="002B54D1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  <w:p w14:paraId="70F8E56D" w14:textId="51EB6209" w:rsidR="0013042A" w:rsidRPr="003B69D2" w:rsidRDefault="0013042A" w:rsidP="0013042A">
            <w:pPr>
              <w:pStyle w:val="Lijstalinea"/>
              <w:ind w:left="921"/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6532E8" w:rsidRPr="003B69D2" w14:paraId="3C6218D6" w14:textId="77777777" w:rsidTr="006532E8">
        <w:trPr>
          <w:trHeight w:val="384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A43CB" w14:textId="77777777" w:rsidR="006532E8" w:rsidRPr="003B69D2" w:rsidRDefault="006532E8" w:rsidP="006532E8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Veiligheid en certificering</w:t>
            </w:r>
          </w:p>
          <w:p w14:paraId="1B70405E" w14:textId="77777777" w:rsidR="002B54D1" w:rsidRPr="003B69D2" w:rsidRDefault="002B54D1" w:rsidP="006532E8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6532E8" w:rsidRPr="003B69D2" w14:paraId="601F334D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F968C" w14:textId="738396ED" w:rsidR="006532E8" w:rsidRPr="003B69D2" w:rsidRDefault="006532E8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CE-markering en voldoet aan de geldende veiligheidsnormen.</w:t>
            </w:r>
          </w:p>
        </w:tc>
      </w:tr>
      <w:tr w:rsidR="006532E8" w:rsidRPr="003B69D2" w14:paraId="23C8523B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2F50C" w14:textId="75E0C803" w:rsidR="006532E8" w:rsidRPr="003B69D2" w:rsidRDefault="008B0CC8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randblusser en noodstopvoorziening.</w:t>
            </w:r>
          </w:p>
          <w:p w14:paraId="705BD352" w14:textId="77777777" w:rsidR="0013042A" w:rsidRPr="003B69D2" w:rsidRDefault="0013042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Ruim zicht vanuit de cabine, voor en ruim naast de machine.</w:t>
            </w:r>
          </w:p>
          <w:p w14:paraId="4EDA3111" w14:textId="7D6B0199" w:rsidR="0013042A" w:rsidRPr="003B69D2" w:rsidRDefault="0013042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Led flitsers rond om</w:t>
            </w:r>
            <w:r w:rsidR="0085581A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6256ADE3" w14:textId="0D2957FA" w:rsidR="0013042A" w:rsidRPr="003B69D2" w:rsidRDefault="0013042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Led dag rij verlichting</w:t>
            </w:r>
            <w:r w:rsidR="0085581A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0A1CEFB6" w14:textId="0620BC02" w:rsidR="0013042A" w:rsidRPr="003B69D2" w:rsidRDefault="0013042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Derde remlicht</w:t>
            </w:r>
            <w:r w:rsidR="0085581A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252B86E7" w14:textId="1B00AC4D" w:rsidR="001F5825" w:rsidRPr="003B69D2" w:rsidRDefault="001F5825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Veilige en makkelijk toegankelijke cabine.</w:t>
            </w:r>
          </w:p>
          <w:p w14:paraId="53EB75B2" w14:textId="77777777" w:rsidR="001F5825" w:rsidRPr="003B69D2" w:rsidRDefault="001F5825" w:rsidP="001F5825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  <w:p w14:paraId="280004E3" w14:textId="79D14097" w:rsidR="002B54D1" w:rsidRPr="003B69D2" w:rsidRDefault="002B54D1" w:rsidP="002B54D1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6532E8" w:rsidRPr="003B69D2" w14:paraId="52CC5839" w14:textId="77777777" w:rsidTr="006532E8">
        <w:trPr>
          <w:trHeight w:val="384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1364D" w14:textId="77777777" w:rsidR="006532E8" w:rsidRPr="003B69D2" w:rsidRDefault="006532E8" w:rsidP="006532E8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Onderhoud en service</w:t>
            </w:r>
          </w:p>
          <w:p w14:paraId="57076C23" w14:textId="77777777" w:rsidR="002B54D1" w:rsidRPr="003B69D2" w:rsidRDefault="002B54D1" w:rsidP="006532E8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6532E8" w:rsidRPr="003B69D2" w14:paraId="2A1C0B03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176ED" w14:textId="266E66CA" w:rsidR="006532E8" w:rsidRPr="003B69D2" w:rsidRDefault="008B0CC8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G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edocumenteerde onderhoudshistorie.</w:t>
            </w:r>
          </w:p>
        </w:tc>
      </w:tr>
      <w:tr w:rsidR="006532E8" w:rsidRPr="003B69D2" w14:paraId="5CB3B1B5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F2C50" w14:textId="2550782B" w:rsidR="006532E8" w:rsidRPr="003B69D2" w:rsidRDefault="008B0CC8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G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arantie van</w:t>
            </w:r>
            <w:r w:rsidR="001F5825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12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</w:t>
            </w:r>
            <w:r w:rsidR="001F5825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maanden tot mogelijkheid tot uitbreiding naar 24 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maanden op hoofdcomponenten.</w:t>
            </w:r>
          </w:p>
        </w:tc>
      </w:tr>
      <w:tr w:rsidR="006532E8" w:rsidRPr="003B69D2" w14:paraId="6B3971AE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CA5B8" w14:textId="0A623F0B" w:rsidR="006532E8" w:rsidRPr="003B69D2" w:rsidRDefault="008B0CC8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eschikbaarheid van onderdelen voor minimaal 10 jaar.</w:t>
            </w:r>
          </w:p>
          <w:p w14:paraId="29521F86" w14:textId="05640DAB" w:rsidR="0013042A" w:rsidRPr="003B69D2" w:rsidRDefault="0013042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Snelle 24H </w:t>
            </w:r>
            <w:r w:rsidR="002B54D1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onderdelen 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lever</w:t>
            </w:r>
            <w:r w:rsidR="002B54D1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ing en reparatie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service. </w:t>
            </w:r>
          </w:p>
          <w:p w14:paraId="6DF8F604" w14:textId="6AAA51E4" w:rsidR="0013042A" w:rsidRPr="003B69D2" w:rsidRDefault="0013042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Basis training capaciteit</w:t>
            </w:r>
            <w:r w:rsid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door</w:t>
            </w: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leverancier</w:t>
            </w:r>
            <w:r w:rsid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.</w:t>
            </w:r>
          </w:p>
          <w:p w14:paraId="27065048" w14:textId="761574DF" w:rsidR="001F5825" w:rsidRPr="003B69D2" w:rsidRDefault="001F5825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Diagnose op afstand.</w:t>
            </w:r>
          </w:p>
          <w:p w14:paraId="74B552E1" w14:textId="56AF62E6" w:rsidR="0013042A" w:rsidRPr="003B69D2" w:rsidRDefault="0013042A" w:rsidP="0013042A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6532E8" w:rsidRPr="003B69D2" w14:paraId="290F7DA4" w14:textId="77777777" w:rsidTr="006532E8">
        <w:trPr>
          <w:trHeight w:val="384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B0870" w14:textId="685BE3CB" w:rsidR="006532E8" w:rsidRPr="003B69D2" w:rsidRDefault="006532E8" w:rsidP="006532E8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Duurzaamheid</w:t>
            </w:r>
          </w:p>
        </w:tc>
      </w:tr>
      <w:tr w:rsidR="006532E8" w:rsidRPr="003B69D2" w14:paraId="72B7D6AC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3C4F5" w14:textId="1373E4C2" w:rsidR="006532E8" w:rsidRPr="003B69D2" w:rsidRDefault="006532E8" w:rsidP="0013042A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6532E8" w:rsidRPr="003B69D2" w14:paraId="2F100472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953D" w14:textId="77777777" w:rsidR="006532E8" w:rsidRPr="003B69D2" w:rsidRDefault="0013042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Cabine </w:t>
            </w:r>
            <w:r w:rsidR="006532E8"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filtersysteem dat fijnstof reduceert.</w:t>
            </w:r>
          </w:p>
          <w:p w14:paraId="7DA57B48" w14:textId="77777777" w:rsidR="0013042A" w:rsidRPr="003B69D2" w:rsidRDefault="002B54D1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Hoge zuigkracht bij laag motor toerental</w:t>
            </w:r>
          </w:p>
          <w:p w14:paraId="1EA657EA" w14:textId="2CAD9459" w:rsidR="002B54D1" w:rsidRPr="008B0CC8" w:rsidRDefault="007C1179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W</w:t>
            </w:r>
            <w:r w:rsidR="008B0CC8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erk soort</w:t>
            </w:r>
            <w:r w:rsidR="002B54D1" w:rsidRPr="008B0CC8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keuze knop</w:t>
            </w:r>
            <w:r w:rsidR="008B0CC8" w:rsidRPr="008B0CC8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pen</w:t>
            </w:r>
            <w: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 xml:space="preserve"> (Geheugen stand) voor optimaal brandstof verbruik.</w:t>
            </w:r>
          </w:p>
          <w:p w14:paraId="50B6E486" w14:textId="77777777" w:rsidR="001F5825" w:rsidRPr="003B69D2" w:rsidRDefault="001F5825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HVO diesel gebruik mogelijk</w:t>
            </w:r>
          </w:p>
          <w:p w14:paraId="205847B0" w14:textId="77777777" w:rsidR="001F5825" w:rsidRPr="003B69D2" w:rsidRDefault="001F5825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Water hergebruik systeem.</w:t>
            </w:r>
          </w:p>
          <w:p w14:paraId="75EF8518" w14:textId="77777777" w:rsidR="001F5825" w:rsidRPr="003B69D2" w:rsidRDefault="0085581A" w:rsidP="00347250">
            <w:pPr>
              <w:pStyle w:val="Lijstalinea"/>
              <w:numPr>
                <w:ilvl w:val="0"/>
                <w:numId w:val="2"/>
              </w:num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  <w:r w:rsidRPr="003B69D2"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  <w:t>Hoogwaardige carrosserie bescherming.</w:t>
            </w:r>
          </w:p>
          <w:p w14:paraId="11B3855D" w14:textId="3A165D5E" w:rsidR="0085581A" w:rsidRPr="003B69D2" w:rsidRDefault="0085581A" w:rsidP="00CD57A2">
            <w:pPr>
              <w:pStyle w:val="Lijstalinea"/>
              <w:ind w:left="921"/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6532E8" w:rsidRPr="003B69D2" w14:paraId="291724DD" w14:textId="77777777" w:rsidTr="006532E8">
        <w:trPr>
          <w:trHeight w:val="288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6415" w14:textId="77777777" w:rsidR="006532E8" w:rsidRPr="003B69D2" w:rsidRDefault="006532E8" w:rsidP="006532E8">
            <w:pPr>
              <w:ind w:firstLineChars="100" w:firstLine="181"/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  <w:tr w:rsidR="006532E8" w:rsidRPr="003B69D2" w14:paraId="0137661B" w14:textId="77777777" w:rsidTr="006532E8">
        <w:trPr>
          <w:trHeight w:val="300"/>
        </w:trPr>
        <w:tc>
          <w:tcPr>
            <w:tcW w:w="1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E04B4" w14:textId="51A21045" w:rsidR="006532E8" w:rsidRPr="003B69D2" w:rsidRDefault="006532E8" w:rsidP="006532E8">
            <w:pPr>
              <w:rPr>
                <w:rFonts w:ascii="Segoe UI" w:eastAsia="Times New Roman" w:hAnsi="Segoe UI" w:cs="Segoe UI"/>
                <w:b/>
                <w:bCs/>
                <w:color w:val="424242"/>
                <w:sz w:val="18"/>
                <w:szCs w:val="18"/>
                <w:lang w:eastAsia="nl-NL"/>
              </w:rPr>
            </w:pPr>
          </w:p>
        </w:tc>
      </w:tr>
    </w:tbl>
    <w:p w14:paraId="2A0EB227" w14:textId="77777777" w:rsidR="008C3859" w:rsidRPr="003B69D2" w:rsidRDefault="008C3859">
      <w:pPr>
        <w:rPr>
          <w:sz w:val="18"/>
          <w:szCs w:val="18"/>
        </w:rPr>
      </w:pPr>
    </w:p>
    <w:sectPr w:rsidR="008C3859" w:rsidRPr="003B6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045"/>
    <w:multiLevelType w:val="hybridMultilevel"/>
    <w:tmpl w:val="496C1EC0"/>
    <w:lvl w:ilvl="0" w:tplc="0413000F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" w15:restartNumberingAfterBreak="0">
    <w:nsid w:val="1B5E1800"/>
    <w:multiLevelType w:val="hybridMultilevel"/>
    <w:tmpl w:val="E20C74AC"/>
    <w:lvl w:ilvl="0" w:tplc="0413000F">
      <w:start w:val="1"/>
      <w:numFmt w:val="decimal"/>
      <w:lvlText w:val="%1."/>
      <w:lvlJc w:val="left"/>
      <w:pPr>
        <w:ind w:left="921" w:hanging="360"/>
      </w:pPr>
    </w:lvl>
    <w:lvl w:ilvl="1" w:tplc="04130019" w:tentative="1">
      <w:start w:val="1"/>
      <w:numFmt w:val="lowerLetter"/>
      <w:lvlText w:val="%2."/>
      <w:lvlJc w:val="left"/>
      <w:pPr>
        <w:ind w:left="1641" w:hanging="360"/>
      </w:pPr>
    </w:lvl>
    <w:lvl w:ilvl="2" w:tplc="0413001B" w:tentative="1">
      <w:start w:val="1"/>
      <w:numFmt w:val="lowerRoman"/>
      <w:lvlText w:val="%3."/>
      <w:lvlJc w:val="right"/>
      <w:pPr>
        <w:ind w:left="2361" w:hanging="180"/>
      </w:pPr>
    </w:lvl>
    <w:lvl w:ilvl="3" w:tplc="0413000F" w:tentative="1">
      <w:start w:val="1"/>
      <w:numFmt w:val="decimal"/>
      <w:lvlText w:val="%4."/>
      <w:lvlJc w:val="left"/>
      <w:pPr>
        <w:ind w:left="3081" w:hanging="360"/>
      </w:pPr>
    </w:lvl>
    <w:lvl w:ilvl="4" w:tplc="04130019" w:tentative="1">
      <w:start w:val="1"/>
      <w:numFmt w:val="lowerLetter"/>
      <w:lvlText w:val="%5."/>
      <w:lvlJc w:val="left"/>
      <w:pPr>
        <w:ind w:left="3801" w:hanging="360"/>
      </w:pPr>
    </w:lvl>
    <w:lvl w:ilvl="5" w:tplc="0413001B" w:tentative="1">
      <w:start w:val="1"/>
      <w:numFmt w:val="lowerRoman"/>
      <w:lvlText w:val="%6."/>
      <w:lvlJc w:val="right"/>
      <w:pPr>
        <w:ind w:left="4521" w:hanging="180"/>
      </w:pPr>
    </w:lvl>
    <w:lvl w:ilvl="6" w:tplc="0413000F" w:tentative="1">
      <w:start w:val="1"/>
      <w:numFmt w:val="decimal"/>
      <w:lvlText w:val="%7."/>
      <w:lvlJc w:val="left"/>
      <w:pPr>
        <w:ind w:left="5241" w:hanging="360"/>
      </w:pPr>
    </w:lvl>
    <w:lvl w:ilvl="7" w:tplc="04130019" w:tentative="1">
      <w:start w:val="1"/>
      <w:numFmt w:val="lowerLetter"/>
      <w:lvlText w:val="%8."/>
      <w:lvlJc w:val="left"/>
      <w:pPr>
        <w:ind w:left="5961" w:hanging="360"/>
      </w:pPr>
    </w:lvl>
    <w:lvl w:ilvl="8" w:tplc="0413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2" w15:restartNumberingAfterBreak="0">
    <w:nsid w:val="3D81468D"/>
    <w:multiLevelType w:val="hybridMultilevel"/>
    <w:tmpl w:val="90220592"/>
    <w:lvl w:ilvl="0" w:tplc="0413000F">
      <w:start w:val="1"/>
      <w:numFmt w:val="decimal"/>
      <w:lvlText w:val="%1."/>
      <w:lvlJc w:val="left"/>
      <w:pPr>
        <w:ind w:left="921" w:hanging="360"/>
      </w:pPr>
    </w:lvl>
    <w:lvl w:ilvl="1" w:tplc="04130019" w:tentative="1">
      <w:start w:val="1"/>
      <w:numFmt w:val="lowerLetter"/>
      <w:lvlText w:val="%2."/>
      <w:lvlJc w:val="left"/>
      <w:pPr>
        <w:ind w:left="1641" w:hanging="360"/>
      </w:pPr>
    </w:lvl>
    <w:lvl w:ilvl="2" w:tplc="0413001B" w:tentative="1">
      <w:start w:val="1"/>
      <w:numFmt w:val="lowerRoman"/>
      <w:lvlText w:val="%3."/>
      <w:lvlJc w:val="right"/>
      <w:pPr>
        <w:ind w:left="2361" w:hanging="180"/>
      </w:pPr>
    </w:lvl>
    <w:lvl w:ilvl="3" w:tplc="0413000F" w:tentative="1">
      <w:start w:val="1"/>
      <w:numFmt w:val="decimal"/>
      <w:lvlText w:val="%4."/>
      <w:lvlJc w:val="left"/>
      <w:pPr>
        <w:ind w:left="3081" w:hanging="360"/>
      </w:pPr>
    </w:lvl>
    <w:lvl w:ilvl="4" w:tplc="04130019" w:tentative="1">
      <w:start w:val="1"/>
      <w:numFmt w:val="lowerLetter"/>
      <w:lvlText w:val="%5."/>
      <w:lvlJc w:val="left"/>
      <w:pPr>
        <w:ind w:left="3801" w:hanging="360"/>
      </w:pPr>
    </w:lvl>
    <w:lvl w:ilvl="5" w:tplc="0413001B" w:tentative="1">
      <w:start w:val="1"/>
      <w:numFmt w:val="lowerRoman"/>
      <w:lvlText w:val="%6."/>
      <w:lvlJc w:val="right"/>
      <w:pPr>
        <w:ind w:left="4521" w:hanging="180"/>
      </w:pPr>
    </w:lvl>
    <w:lvl w:ilvl="6" w:tplc="0413000F" w:tentative="1">
      <w:start w:val="1"/>
      <w:numFmt w:val="decimal"/>
      <w:lvlText w:val="%7."/>
      <w:lvlJc w:val="left"/>
      <w:pPr>
        <w:ind w:left="5241" w:hanging="360"/>
      </w:pPr>
    </w:lvl>
    <w:lvl w:ilvl="7" w:tplc="04130019" w:tentative="1">
      <w:start w:val="1"/>
      <w:numFmt w:val="lowerLetter"/>
      <w:lvlText w:val="%8."/>
      <w:lvlJc w:val="left"/>
      <w:pPr>
        <w:ind w:left="5961" w:hanging="360"/>
      </w:pPr>
    </w:lvl>
    <w:lvl w:ilvl="8" w:tplc="0413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3" w15:restartNumberingAfterBreak="0">
    <w:nsid w:val="6E3B1027"/>
    <w:multiLevelType w:val="hybridMultilevel"/>
    <w:tmpl w:val="A2C6083A"/>
    <w:lvl w:ilvl="0" w:tplc="0413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4" w15:restartNumberingAfterBreak="0">
    <w:nsid w:val="73652868"/>
    <w:multiLevelType w:val="hybridMultilevel"/>
    <w:tmpl w:val="BA84F0E4"/>
    <w:lvl w:ilvl="0" w:tplc="0413000F">
      <w:start w:val="1"/>
      <w:numFmt w:val="decimal"/>
      <w:lvlText w:val="%1."/>
      <w:lvlJc w:val="left"/>
      <w:pPr>
        <w:ind w:left="921" w:hanging="360"/>
      </w:pPr>
    </w:lvl>
    <w:lvl w:ilvl="1" w:tplc="04130019" w:tentative="1">
      <w:start w:val="1"/>
      <w:numFmt w:val="lowerLetter"/>
      <w:lvlText w:val="%2."/>
      <w:lvlJc w:val="left"/>
      <w:pPr>
        <w:ind w:left="1641" w:hanging="360"/>
      </w:pPr>
    </w:lvl>
    <w:lvl w:ilvl="2" w:tplc="0413001B" w:tentative="1">
      <w:start w:val="1"/>
      <w:numFmt w:val="lowerRoman"/>
      <w:lvlText w:val="%3."/>
      <w:lvlJc w:val="right"/>
      <w:pPr>
        <w:ind w:left="2361" w:hanging="180"/>
      </w:pPr>
    </w:lvl>
    <w:lvl w:ilvl="3" w:tplc="0413000F" w:tentative="1">
      <w:start w:val="1"/>
      <w:numFmt w:val="decimal"/>
      <w:lvlText w:val="%4."/>
      <w:lvlJc w:val="left"/>
      <w:pPr>
        <w:ind w:left="3081" w:hanging="360"/>
      </w:pPr>
    </w:lvl>
    <w:lvl w:ilvl="4" w:tplc="04130019" w:tentative="1">
      <w:start w:val="1"/>
      <w:numFmt w:val="lowerLetter"/>
      <w:lvlText w:val="%5."/>
      <w:lvlJc w:val="left"/>
      <w:pPr>
        <w:ind w:left="3801" w:hanging="360"/>
      </w:pPr>
    </w:lvl>
    <w:lvl w:ilvl="5" w:tplc="0413001B" w:tentative="1">
      <w:start w:val="1"/>
      <w:numFmt w:val="lowerRoman"/>
      <w:lvlText w:val="%6."/>
      <w:lvlJc w:val="right"/>
      <w:pPr>
        <w:ind w:left="4521" w:hanging="180"/>
      </w:pPr>
    </w:lvl>
    <w:lvl w:ilvl="6" w:tplc="0413000F" w:tentative="1">
      <w:start w:val="1"/>
      <w:numFmt w:val="decimal"/>
      <w:lvlText w:val="%7."/>
      <w:lvlJc w:val="left"/>
      <w:pPr>
        <w:ind w:left="5241" w:hanging="360"/>
      </w:pPr>
    </w:lvl>
    <w:lvl w:ilvl="7" w:tplc="04130019" w:tentative="1">
      <w:start w:val="1"/>
      <w:numFmt w:val="lowerLetter"/>
      <w:lvlText w:val="%8."/>
      <w:lvlJc w:val="left"/>
      <w:pPr>
        <w:ind w:left="5961" w:hanging="360"/>
      </w:pPr>
    </w:lvl>
    <w:lvl w:ilvl="8" w:tplc="0413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5" w15:restartNumberingAfterBreak="0">
    <w:nsid w:val="791A1DDD"/>
    <w:multiLevelType w:val="hybridMultilevel"/>
    <w:tmpl w:val="C8FE45E0"/>
    <w:lvl w:ilvl="0" w:tplc="0413000F">
      <w:start w:val="1"/>
      <w:numFmt w:val="decimal"/>
      <w:lvlText w:val="%1."/>
      <w:lvlJc w:val="left"/>
      <w:pPr>
        <w:ind w:left="921" w:hanging="360"/>
      </w:pPr>
    </w:lvl>
    <w:lvl w:ilvl="1" w:tplc="04130019" w:tentative="1">
      <w:start w:val="1"/>
      <w:numFmt w:val="lowerLetter"/>
      <w:lvlText w:val="%2."/>
      <w:lvlJc w:val="left"/>
      <w:pPr>
        <w:ind w:left="1641" w:hanging="360"/>
      </w:pPr>
    </w:lvl>
    <w:lvl w:ilvl="2" w:tplc="0413001B" w:tentative="1">
      <w:start w:val="1"/>
      <w:numFmt w:val="lowerRoman"/>
      <w:lvlText w:val="%3."/>
      <w:lvlJc w:val="right"/>
      <w:pPr>
        <w:ind w:left="2361" w:hanging="180"/>
      </w:pPr>
    </w:lvl>
    <w:lvl w:ilvl="3" w:tplc="0413000F" w:tentative="1">
      <w:start w:val="1"/>
      <w:numFmt w:val="decimal"/>
      <w:lvlText w:val="%4."/>
      <w:lvlJc w:val="left"/>
      <w:pPr>
        <w:ind w:left="3081" w:hanging="360"/>
      </w:pPr>
    </w:lvl>
    <w:lvl w:ilvl="4" w:tplc="04130019" w:tentative="1">
      <w:start w:val="1"/>
      <w:numFmt w:val="lowerLetter"/>
      <w:lvlText w:val="%5."/>
      <w:lvlJc w:val="left"/>
      <w:pPr>
        <w:ind w:left="3801" w:hanging="360"/>
      </w:pPr>
    </w:lvl>
    <w:lvl w:ilvl="5" w:tplc="0413001B" w:tentative="1">
      <w:start w:val="1"/>
      <w:numFmt w:val="lowerRoman"/>
      <w:lvlText w:val="%6."/>
      <w:lvlJc w:val="right"/>
      <w:pPr>
        <w:ind w:left="4521" w:hanging="180"/>
      </w:pPr>
    </w:lvl>
    <w:lvl w:ilvl="6" w:tplc="0413000F" w:tentative="1">
      <w:start w:val="1"/>
      <w:numFmt w:val="decimal"/>
      <w:lvlText w:val="%7."/>
      <w:lvlJc w:val="left"/>
      <w:pPr>
        <w:ind w:left="5241" w:hanging="360"/>
      </w:pPr>
    </w:lvl>
    <w:lvl w:ilvl="7" w:tplc="04130019" w:tentative="1">
      <w:start w:val="1"/>
      <w:numFmt w:val="lowerLetter"/>
      <w:lvlText w:val="%8."/>
      <w:lvlJc w:val="left"/>
      <w:pPr>
        <w:ind w:left="5961" w:hanging="360"/>
      </w:pPr>
    </w:lvl>
    <w:lvl w:ilvl="8" w:tplc="0413001B" w:tentative="1">
      <w:start w:val="1"/>
      <w:numFmt w:val="lowerRoman"/>
      <w:lvlText w:val="%9."/>
      <w:lvlJc w:val="right"/>
      <w:pPr>
        <w:ind w:left="6681" w:hanging="180"/>
      </w:pPr>
    </w:lvl>
  </w:abstractNum>
  <w:num w:numId="1" w16cid:durableId="1117722844">
    <w:abstractNumId w:val="3"/>
  </w:num>
  <w:num w:numId="2" w16cid:durableId="254870548">
    <w:abstractNumId w:val="0"/>
  </w:num>
  <w:num w:numId="3" w16cid:durableId="404962697">
    <w:abstractNumId w:val="4"/>
  </w:num>
  <w:num w:numId="4" w16cid:durableId="657341098">
    <w:abstractNumId w:val="2"/>
  </w:num>
  <w:num w:numId="5" w16cid:durableId="1941526864">
    <w:abstractNumId w:val="1"/>
  </w:num>
  <w:num w:numId="6" w16cid:durableId="345865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32E8"/>
    <w:rsid w:val="000B4799"/>
    <w:rsid w:val="0013042A"/>
    <w:rsid w:val="001F5825"/>
    <w:rsid w:val="002B54D1"/>
    <w:rsid w:val="00347250"/>
    <w:rsid w:val="003B69D2"/>
    <w:rsid w:val="00410337"/>
    <w:rsid w:val="0043035F"/>
    <w:rsid w:val="004C6189"/>
    <w:rsid w:val="005B07B7"/>
    <w:rsid w:val="005D0142"/>
    <w:rsid w:val="006532E8"/>
    <w:rsid w:val="00793E86"/>
    <w:rsid w:val="007C1179"/>
    <w:rsid w:val="0085581A"/>
    <w:rsid w:val="008B0CC8"/>
    <w:rsid w:val="008C3859"/>
    <w:rsid w:val="00984414"/>
    <w:rsid w:val="009E34CB"/>
    <w:rsid w:val="00AC1AAB"/>
    <w:rsid w:val="00B12A5E"/>
    <w:rsid w:val="00CD57A2"/>
    <w:rsid w:val="00F11447"/>
    <w:rsid w:val="00F6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53AA"/>
  <w15:chartTrackingRefBased/>
  <w15:docId w15:val="{8FF23B0D-397B-4B82-B82C-F33B5B8F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653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3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32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32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32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32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32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32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32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32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32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32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32E8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32E8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32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32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32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32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32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3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32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3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32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532E8"/>
    <w:rPr>
      <w:rFonts w:ascii="Arial" w:hAnsi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32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532E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32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32E8"/>
    <w:rPr>
      <w:rFonts w:ascii="Arial" w:hAnsi="Arial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32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Klaas Peter Bosma</dc:creator>
  <cp:keywords/>
  <dc:description/>
  <cp:lastModifiedBy>Ernst Barten</cp:lastModifiedBy>
  <cp:revision>2</cp:revision>
  <dcterms:created xsi:type="dcterms:W3CDTF">2025-11-19T14:53:00Z</dcterms:created>
  <dcterms:modified xsi:type="dcterms:W3CDTF">2025-11-19T14:53:00Z</dcterms:modified>
</cp:coreProperties>
</file>