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702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20"/>
      </w:tblGrid>
      <w:tr w:rsidR="002D5608" w:rsidRPr="003B69D2" w14:paraId="5755DEAC" w14:textId="77777777" w:rsidTr="00A54FCD">
        <w:trPr>
          <w:trHeight w:val="384"/>
        </w:trPr>
        <w:tc>
          <w:tcPr>
            <w:tcW w:w="1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CE8330" w14:textId="3036CDB6" w:rsidR="002D5608" w:rsidRPr="00E2659F" w:rsidRDefault="002D5608" w:rsidP="00A54FCD">
            <w:pP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</w:pPr>
            <w:r w:rsidRPr="00E2659F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 xml:space="preserve">Technische eisen waarbij de zelf rijdende veegmachine </w:t>
            </w:r>
            <w:r w:rsidR="00C674AB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 xml:space="preserve">2 m3 </w:t>
            </w:r>
            <w:r w:rsidRPr="00E2659F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minimaal kan beschikken over:</w:t>
            </w:r>
          </w:p>
          <w:p w14:paraId="268BAC18" w14:textId="77777777" w:rsidR="002D5608" w:rsidRPr="00E2659F" w:rsidRDefault="002D5608" w:rsidP="00A54FCD">
            <w:pP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</w:pPr>
          </w:p>
        </w:tc>
      </w:tr>
      <w:tr w:rsidR="002D5608" w:rsidRPr="003B69D2" w14:paraId="4ECDBD54" w14:textId="77777777" w:rsidTr="00A54FCD">
        <w:trPr>
          <w:trHeight w:val="300"/>
        </w:trPr>
        <w:tc>
          <w:tcPr>
            <w:tcW w:w="1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4C510B" w14:textId="6198EA7E" w:rsidR="002D5608" w:rsidRPr="00E2659F" w:rsidRDefault="000E010E" w:rsidP="002D5608">
            <w:pPr>
              <w:pStyle w:val="Lijstalinea"/>
              <w:numPr>
                <w:ilvl w:val="0"/>
                <w:numId w:val="1"/>
              </w:numP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</w:pPr>
            <w: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N</w:t>
            </w:r>
            <w:r w:rsidRPr="00E2659F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etto minimaal 1,4m3 inhoud laadvolume.</w:t>
            </w:r>
            <w: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 xml:space="preserve"> </w:t>
            </w:r>
            <w:r w:rsidR="001A5131" w:rsidRPr="00E2659F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 xml:space="preserve">Conform NEN15429-1/2 </w:t>
            </w:r>
          </w:p>
        </w:tc>
      </w:tr>
      <w:tr w:rsidR="002D5608" w:rsidRPr="003B69D2" w14:paraId="04A54039" w14:textId="77777777" w:rsidTr="00A54FCD">
        <w:trPr>
          <w:trHeight w:val="300"/>
        </w:trPr>
        <w:tc>
          <w:tcPr>
            <w:tcW w:w="1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E53168" w14:textId="48E8AD54" w:rsidR="002D5608" w:rsidRPr="00E2659F" w:rsidRDefault="002D5608" w:rsidP="002D5608">
            <w:pPr>
              <w:pStyle w:val="Lijstalinea"/>
              <w:numPr>
                <w:ilvl w:val="0"/>
                <w:numId w:val="1"/>
              </w:numP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</w:pPr>
            <w:r w:rsidRPr="00E2659F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Diesel aandrijving met een emissieklasse van minimaal Euro 6</w:t>
            </w:r>
            <w:r w:rsidR="001A5131" w:rsidRPr="00E2659F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c</w:t>
            </w:r>
          </w:p>
        </w:tc>
      </w:tr>
      <w:tr w:rsidR="002D5608" w:rsidRPr="003B69D2" w14:paraId="7C276376" w14:textId="77777777" w:rsidTr="00A54FCD">
        <w:trPr>
          <w:trHeight w:val="300"/>
        </w:trPr>
        <w:tc>
          <w:tcPr>
            <w:tcW w:w="1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9D6B3A" w14:textId="44A824E3" w:rsidR="002D5608" w:rsidRPr="00E2659F" w:rsidRDefault="002D5608" w:rsidP="002D5608">
            <w:pPr>
              <w:pStyle w:val="Lijstalinea"/>
              <w:numPr>
                <w:ilvl w:val="0"/>
                <w:numId w:val="1"/>
              </w:numP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</w:pPr>
            <w:r w:rsidRPr="00E2659F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 xml:space="preserve">Werkbreedte van minimaal </w:t>
            </w:r>
            <w:r w:rsidR="001A5131" w:rsidRPr="00E2659F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1,4m tot maximaal 2,5/2,9m</w:t>
            </w:r>
          </w:p>
        </w:tc>
      </w:tr>
      <w:tr w:rsidR="002D5608" w:rsidRPr="003B69D2" w14:paraId="70272737" w14:textId="77777777" w:rsidTr="00A54FCD">
        <w:trPr>
          <w:trHeight w:val="300"/>
        </w:trPr>
        <w:tc>
          <w:tcPr>
            <w:tcW w:w="1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1FAC71" w14:textId="2324E215" w:rsidR="002D5608" w:rsidRPr="00E2659F" w:rsidRDefault="002D5608" w:rsidP="002D5608">
            <w:pPr>
              <w:pStyle w:val="Lijstalinea"/>
              <w:numPr>
                <w:ilvl w:val="0"/>
                <w:numId w:val="1"/>
              </w:numP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</w:pPr>
            <w:r w:rsidRPr="00E2659F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Een ge</w:t>
            </w:r>
            <w:r w:rsidR="007F0B0F" w:rsidRPr="00E2659F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stoken</w:t>
            </w:r>
            <w:r w:rsidRPr="00E2659F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 xml:space="preserve"> linker en een rechter zijborstel</w:t>
            </w:r>
            <w:r w:rsidR="007F0B0F" w:rsidRPr="00E2659F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.</w:t>
            </w:r>
          </w:p>
        </w:tc>
      </w:tr>
      <w:tr w:rsidR="002D5608" w:rsidRPr="003B69D2" w14:paraId="27B62B57" w14:textId="77777777" w:rsidTr="00A54FCD">
        <w:trPr>
          <w:trHeight w:val="300"/>
        </w:trPr>
        <w:tc>
          <w:tcPr>
            <w:tcW w:w="1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1863B7" w14:textId="23FC435B" w:rsidR="002D5608" w:rsidRPr="00E2659F" w:rsidRDefault="002D5608" w:rsidP="002D5608">
            <w:pPr>
              <w:pStyle w:val="Lijstalinea"/>
              <w:numPr>
                <w:ilvl w:val="0"/>
                <w:numId w:val="1"/>
              </w:numP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</w:pPr>
            <w:r w:rsidRPr="00E2659F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Hydraulisch systeem voor borstelverstelling</w:t>
            </w:r>
            <w:r w:rsidR="001A5131" w:rsidRPr="00E2659F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, rechterborstel neigverstelling.</w:t>
            </w:r>
          </w:p>
        </w:tc>
      </w:tr>
      <w:tr w:rsidR="002D5608" w:rsidRPr="003B69D2" w14:paraId="075AF680" w14:textId="77777777" w:rsidTr="00A54FCD">
        <w:trPr>
          <w:trHeight w:val="300"/>
        </w:trPr>
        <w:tc>
          <w:tcPr>
            <w:tcW w:w="1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A96381" w14:textId="77777777" w:rsidR="002D5608" w:rsidRPr="00E2659F" w:rsidRDefault="002D5608" w:rsidP="002D5608">
            <w:pPr>
              <w:pStyle w:val="Lijstalinea"/>
              <w:numPr>
                <w:ilvl w:val="0"/>
                <w:numId w:val="1"/>
              </w:numP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</w:pPr>
            <w:r w:rsidRPr="00E2659F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 xml:space="preserve">Maximale rijsnelheid van minimaal 40 km/u. </w:t>
            </w:r>
          </w:p>
        </w:tc>
      </w:tr>
      <w:tr w:rsidR="002D5608" w:rsidRPr="003B69D2" w14:paraId="6923D5FE" w14:textId="77777777" w:rsidTr="00A54FCD">
        <w:trPr>
          <w:trHeight w:val="300"/>
        </w:trPr>
        <w:tc>
          <w:tcPr>
            <w:tcW w:w="1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AF4D8A" w14:textId="77777777" w:rsidR="002D5608" w:rsidRPr="00E2659F" w:rsidRDefault="002D5608" w:rsidP="002D5608">
            <w:pPr>
              <w:pStyle w:val="Lijstalinea"/>
              <w:numPr>
                <w:ilvl w:val="0"/>
                <w:numId w:val="1"/>
              </w:numP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</w:pPr>
            <w:r w:rsidRPr="00E2659F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Vacuüm opzuig systeem.</w:t>
            </w:r>
          </w:p>
          <w:p w14:paraId="2B3E7416" w14:textId="6C94EF4E" w:rsidR="002D5608" w:rsidRPr="00E2659F" w:rsidRDefault="002D5608" w:rsidP="002D5608">
            <w:pPr>
              <w:pStyle w:val="Lijstalinea"/>
              <w:numPr>
                <w:ilvl w:val="0"/>
                <w:numId w:val="1"/>
              </w:numP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</w:pPr>
            <w:r w:rsidRPr="00E2659F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 xml:space="preserve">Water opslag van minimaal </w:t>
            </w:r>
            <w:r w:rsidR="001A5131" w:rsidRPr="00E2659F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350L.</w:t>
            </w:r>
          </w:p>
          <w:p w14:paraId="15F83860" w14:textId="797C57A6" w:rsidR="002D5608" w:rsidRPr="00E2659F" w:rsidRDefault="002D5608" w:rsidP="002D5608">
            <w:pPr>
              <w:pStyle w:val="Lijstalinea"/>
              <w:numPr>
                <w:ilvl w:val="0"/>
                <w:numId w:val="1"/>
              </w:numP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</w:pPr>
            <w:r w:rsidRPr="00E2659F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 xml:space="preserve">Stille </w:t>
            </w:r>
            <w:r w:rsidR="001A5131" w:rsidRPr="00E2659F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4</w:t>
            </w:r>
            <w:r w:rsidRPr="00E2659F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 xml:space="preserve"> cilinder motor</w:t>
            </w:r>
            <w:r w:rsidR="006166B8" w:rsidRPr="00E2659F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.</w:t>
            </w:r>
          </w:p>
          <w:p w14:paraId="6E97802E" w14:textId="3FB54100" w:rsidR="002D5608" w:rsidRPr="00E2659F" w:rsidRDefault="002D5608" w:rsidP="002D5608">
            <w:pPr>
              <w:pStyle w:val="Lijstalinea"/>
              <w:numPr>
                <w:ilvl w:val="0"/>
                <w:numId w:val="1"/>
              </w:numP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</w:pPr>
            <w:r w:rsidRPr="00E2659F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 xml:space="preserve">Brede zuigmond van minimaal </w:t>
            </w:r>
            <w:r w:rsidR="00BA74E9" w:rsidRPr="00E2659F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75</w:t>
            </w:r>
            <w:r w:rsidRPr="00E2659F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 xml:space="preserve"> cm</w:t>
            </w:r>
          </w:p>
          <w:p w14:paraId="451D6596" w14:textId="418A7E17" w:rsidR="002D5608" w:rsidRPr="00E2659F" w:rsidRDefault="002D5608" w:rsidP="002D5608">
            <w:pPr>
              <w:pStyle w:val="Lijstalinea"/>
              <w:numPr>
                <w:ilvl w:val="0"/>
                <w:numId w:val="1"/>
              </w:numP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</w:pPr>
            <w:r w:rsidRPr="00E2659F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Brede centraal gepositioneerde zuigbuis van  2</w:t>
            </w:r>
            <w:r w:rsidR="001A5131" w:rsidRPr="00E2659F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20</w:t>
            </w:r>
            <w:r w:rsidRPr="00E2659F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 xml:space="preserve"> </w:t>
            </w:r>
            <w:r w:rsidR="001A5131" w:rsidRPr="00E2659F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m</w:t>
            </w:r>
            <w:r w:rsidRPr="00E2659F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m</w:t>
            </w:r>
            <w:r w:rsidR="001A5131" w:rsidRPr="00E2659F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.</w:t>
            </w:r>
          </w:p>
          <w:p w14:paraId="13CF1585" w14:textId="7DCE46C6" w:rsidR="002D5608" w:rsidRPr="00E2659F" w:rsidRDefault="002D5608" w:rsidP="002D5608">
            <w:pPr>
              <w:pStyle w:val="Lijstalinea"/>
              <w:numPr>
                <w:ilvl w:val="0"/>
                <w:numId w:val="1"/>
              </w:numP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</w:pPr>
            <w:r w:rsidRPr="00E2659F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 xml:space="preserve">Laadvermogen van minimaal </w:t>
            </w:r>
            <w:r w:rsidR="001A5131" w:rsidRPr="00E2659F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1</w:t>
            </w:r>
            <w:r w:rsidR="009E5CBC" w:rsidRPr="00E2659F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2</w:t>
            </w:r>
            <w:r w:rsidR="001A5131" w:rsidRPr="00E2659F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 xml:space="preserve">00kg en </w:t>
            </w:r>
            <w:r w:rsidR="0016758F" w:rsidRPr="00E2659F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 xml:space="preserve">maximaal </w:t>
            </w:r>
            <w:r w:rsidR="001A5131" w:rsidRPr="00E2659F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GVW 4500kg</w:t>
            </w:r>
            <w:r w:rsidR="00B72FE7" w:rsidRPr="00E2659F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 xml:space="preserve"> op kenteken</w:t>
            </w:r>
            <w:r w:rsidR="001A5131" w:rsidRPr="00E2659F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.</w:t>
            </w:r>
          </w:p>
          <w:p w14:paraId="5EB7BF54" w14:textId="535AC034" w:rsidR="006D1782" w:rsidRPr="00E2659F" w:rsidRDefault="000B71CD" w:rsidP="006D1782">
            <w:pPr>
              <w:pStyle w:val="Lijstalinea"/>
              <w:numPr>
                <w:ilvl w:val="0"/>
                <w:numId w:val="1"/>
              </w:numP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</w:pPr>
            <w:r w:rsidRPr="00E2659F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 xml:space="preserve">4 wielsturing, </w:t>
            </w:r>
            <w:r w:rsidR="00B86CF7" w:rsidRPr="00E2659F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knik gestuurd</w:t>
            </w:r>
            <w:r w:rsidRPr="00E2659F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 xml:space="preserve"> </w:t>
            </w:r>
            <w:r w:rsidR="00776DEE" w:rsidRPr="00E2659F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niet toegestaan</w:t>
            </w:r>
            <w:r w:rsidR="00B86CF7" w:rsidRPr="00E2659F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.</w:t>
            </w:r>
          </w:p>
          <w:p w14:paraId="2EC1B9A7" w14:textId="2E59DEB7" w:rsidR="00312F5D" w:rsidRPr="00E2659F" w:rsidRDefault="00312F5D" w:rsidP="006D1782">
            <w:pPr>
              <w:pStyle w:val="Lijstalinea"/>
              <w:numPr>
                <w:ilvl w:val="0"/>
                <w:numId w:val="1"/>
              </w:numP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</w:pPr>
            <w:r w:rsidRPr="00E2659F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Maximale</w:t>
            </w:r>
            <w:r w:rsidR="00EB1829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 xml:space="preserve"> toegestane</w:t>
            </w:r>
            <w:r w:rsidRPr="00E2659F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 xml:space="preserve"> hoogte </w:t>
            </w:r>
            <w:r w:rsidR="001C42FE" w:rsidRPr="00E2659F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incl. flitslamp</w:t>
            </w:r>
            <w:r w:rsidR="003D5EE4" w:rsidRPr="00E2659F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 xml:space="preserve">en </w:t>
            </w:r>
            <w:r w:rsidR="00D54C47" w:rsidRPr="00E2659F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2.10m.</w:t>
            </w:r>
          </w:p>
          <w:p w14:paraId="2600DAA4" w14:textId="323B657B" w:rsidR="00C71208" w:rsidRPr="00E2659F" w:rsidRDefault="00C71208" w:rsidP="006D1782">
            <w:pPr>
              <w:pStyle w:val="Lijstalinea"/>
              <w:numPr>
                <w:ilvl w:val="0"/>
                <w:numId w:val="1"/>
              </w:numP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</w:pPr>
            <w:r w:rsidRPr="00E2659F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Maximaal 1.3m breed</w:t>
            </w:r>
            <w:r w:rsidR="006166B8" w:rsidRPr="00E2659F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.</w:t>
            </w:r>
          </w:p>
          <w:p w14:paraId="588837BC" w14:textId="2BB0E1FF" w:rsidR="00884F37" w:rsidRDefault="00884F37" w:rsidP="006D1782">
            <w:pPr>
              <w:pStyle w:val="Lijstalinea"/>
              <w:numPr>
                <w:ilvl w:val="0"/>
                <w:numId w:val="1"/>
              </w:numP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</w:pPr>
            <w:r w:rsidRPr="00E2659F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 xml:space="preserve">Minimale velgmaat </w:t>
            </w:r>
            <w:r w:rsidR="00656E9F" w:rsidRPr="00E2659F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1</w:t>
            </w:r>
            <w:r w:rsidR="0041138C" w:rsidRPr="00E2659F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5</w:t>
            </w:r>
            <w:r w:rsidR="00656E9F" w:rsidRPr="00E2659F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inch</w:t>
            </w:r>
            <w:r w:rsidR="006166B8" w:rsidRPr="00E2659F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.</w:t>
            </w:r>
          </w:p>
          <w:p w14:paraId="57760193" w14:textId="77777777" w:rsidR="00EB1829" w:rsidRPr="004150EE" w:rsidRDefault="00EB1829" w:rsidP="00EB1829">
            <w:pPr>
              <w:pStyle w:val="Lijstalinea"/>
              <w:numPr>
                <w:ilvl w:val="0"/>
                <w:numId w:val="1"/>
              </w:numP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</w:pPr>
            <w:r w:rsidRPr="004150EE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 xml:space="preserve">De leeftijd van de aangeboden machine mag niet ouder zijn dan 12 </w:t>
            </w:r>
            <w:proofErr w:type="spellStart"/>
            <w:r w:rsidRPr="004150EE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mnd</w:t>
            </w:r>
            <w:proofErr w:type="spellEnd"/>
            <w:r w:rsidRPr="004150EE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 xml:space="preserve"> en maximaal 600 motor draaiuren.</w:t>
            </w:r>
          </w:p>
          <w:p w14:paraId="0A79439F" w14:textId="77777777" w:rsidR="002D5608" w:rsidRPr="00E2659F" w:rsidRDefault="002D5608" w:rsidP="00A54FCD">
            <w:pPr>
              <w:pStyle w:val="Lijstalinea"/>
              <w:ind w:left="921"/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</w:pPr>
          </w:p>
        </w:tc>
      </w:tr>
      <w:tr w:rsidR="002D5608" w:rsidRPr="003B69D2" w14:paraId="2A0ABF10" w14:textId="77777777" w:rsidTr="00A54FCD">
        <w:trPr>
          <w:trHeight w:val="384"/>
        </w:trPr>
        <w:tc>
          <w:tcPr>
            <w:tcW w:w="1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D56A0F" w14:textId="77777777" w:rsidR="002D5608" w:rsidRPr="00E2659F" w:rsidRDefault="002D5608" w:rsidP="00A54FCD">
            <w:pP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</w:pPr>
          </w:p>
          <w:p w14:paraId="7C5293CB" w14:textId="77777777" w:rsidR="002D5608" w:rsidRPr="00E2659F" w:rsidRDefault="002D5608" w:rsidP="00A54FCD">
            <w:pP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</w:pPr>
            <w:r w:rsidRPr="00E2659F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Functionele eisen:</w:t>
            </w:r>
          </w:p>
          <w:p w14:paraId="06FCC47E" w14:textId="77777777" w:rsidR="002D5608" w:rsidRPr="00E2659F" w:rsidRDefault="002D5608" w:rsidP="00A54FCD">
            <w:pP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</w:pPr>
          </w:p>
        </w:tc>
      </w:tr>
      <w:tr w:rsidR="002D5608" w:rsidRPr="003B69D2" w14:paraId="20388EFF" w14:textId="77777777" w:rsidTr="00A54FCD">
        <w:trPr>
          <w:trHeight w:val="300"/>
        </w:trPr>
        <w:tc>
          <w:tcPr>
            <w:tcW w:w="1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507F82" w14:textId="77777777" w:rsidR="002D5608" w:rsidRPr="00E2659F" w:rsidRDefault="002D5608" w:rsidP="00053EEC">
            <w:pPr>
              <w:pStyle w:val="Lijstalinea"/>
              <w:numPr>
                <w:ilvl w:val="0"/>
                <w:numId w:val="1"/>
              </w:numP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</w:pPr>
            <w:r w:rsidRPr="00E2659F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Goede wendbaarheid, geschikt voor binnenstedelijk gebruik.</w:t>
            </w:r>
          </w:p>
        </w:tc>
      </w:tr>
      <w:tr w:rsidR="002D5608" w:rsidRPr="00BA6846" w14:paraId="0CABD1A3" w14:textId="77777777" w:rsidTr="00A54FCD">
        <w:trPr>
          <w:trHeight w:val="300"/>
        </w:trPr>
        <w:tc>
          <w:tcPr>
            <w:tcW w:w="1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D28E5A" w14:textId="584E88C0" w:rsidR="002D5608" w:rsidRPr="00E2659F" w:rsidRDefault="002D5608" w:rsidP="00053EEC">
            <w:pPr>
              <w:pStyle w:val="Lijstalinea"/>
              <w:numPr>
                <w:ilvl w:val="0"/>
                <w:numId w:val="1"/>
              </w:numP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val="en-US" w:eastAsia="nl-NL"/>
              </w:rPr>
            </w:pPr>
            <w:proofErr w:type="spellStart"/>
            <w:r w:rsidRPr="00E2659F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val="en-US" w:eastAsia="nl-NL"/>
              </w:rPr>
              <w:t>Cabine</w:t>
            </w:r>
            <w:proofErr w:type="spellEnd"/>
            <w:r w:rsidRPr="00E2659F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val="en-US" w:eastAsia="nl-NL"/>
              </w:rPr>
              <w:t xml:space="preserve"> met </w:t>
            </w:r>
            <w:proofErr w:type="spellStart"/>
            <w:r w:rsidRPr="00E2659F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val="en-US" w:eastAsia="nl-NL"/>
              </w:rPr>
              <w:t>airconditioning</w:t>
            </w:r>
            <w:proofErr w:type="spellEnd"/>
            <w:r w:rsidR="00DF2BA6" w:rsidRPr="00E2659F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val="en-US" w:eastAsia="nl-NL"/>
              </w:rPr>
              <w:t>.</w:t>
            </w:r>
          </w:p>
        </w:tc>
      </w:tr>
      <w:tr w:rsidR="002D5608" w:rsidRPr="003B69D2" w14:paraId="38EAEAB1" w14:textId="77777777" w:rsidTr="00A54FCD">
        <w:trPr>
          <w:trHeight w:val="300"/>
        </w:trPr>
        <w:tc>
          <w:tcPr>
            <w:tcW w:w="1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9623DF" w14:textId="77777777" w:rsidR="002D5608" w:rsidRPr="00E2659F" w:rsidRDefault="002D5608" w:rsidP="00053EEC">
            <w:pPr>
              <w:pStyle w:val="Lijstalinea"/>
              <w:numPr>
                <w:ilvl w:val="0"/>
                <w:numId w:val="1"/>
              </w:numP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</w:pPr>
            <w:r w:rsidRPr="00E2659F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Bedieningspaneel met duidelijke interface.</w:t>
            </w:r>
          </w:p>
        </w:tc>
      </w:tr>
      <w:tr w:rsidR="002D5608" w:rsidRPr="003B69D2" w14:paraId="7BEB0FA5" w14:textId="77777777" w:rsidTr="00A54FCD">
        <w:trPr>
          <w:trHeight w:val="300"/>
        </w:trPr>
        <w:tc>
          <w:tcPr>
            <w:tcW w:w="1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3A697C" w14:textId="77777777" w:rsidR="002D5608" w:rsidRPr="00E2659F" w:rsidRDefault="002D5608" w:rsidP="00053EEC">
            <w:pPr>
              <w:pStyle w:val="Lijstalinea"/>
              <w:numPr>
                <w:ilvl w:val="0"/>
                <w:numId w:val="1"/>
              </w:numP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</w:pPr>
            <w:r w:rsidRPr="00E2659F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360 graden zicht camera- of sensorsysteem voor achteruitrijden.</w:t>
            </w:r>
          </w:p>
          <w:p w14:paraId="34023060" w14:textId="3E4E45FF" w:rsidR="00EB68B1" w:rsidRPr="00E2659F" w:rsidRDefault="00EB68B1" w:rsidP="00053EEC">
            <w:pPr>
              <w:pStyle w:val="Lijstalinea"/>
              <w:numPr>
                <w:ilvl w:val="0"/>
                <w:numId w:val="1"/>
              </w:numP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</w:pPr>
            <w:r w:rsidRPr="00E2659F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E</w:t>
            </w:r>
            <w:r w:rsidR="002D5608" w:rsidRPr="00E2659F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rgonomische stoel.</w:t>
            </w:r>
            <w:r w:rsidR="00C13AF6" w:rsidRPr="00E2659F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 xml:space="preserve"> </w:t>
            </w:r>
          </w:p>
          <w:p w14:paraId="64F51593" w14:textId="19E35012" w:rsidR="004E28A0" w:rsidRPr="00E2659F" w:rsidRDefault="002D5608" w:rsidP="00053EEC">
            <w:pPr>
              <w:pStyle w:val="Lijstalinea"/>
              <w:numPr>
                <w:ilvl w:val="0"/>
                <w:numId w:val="1"/>
              </w:numP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</w:pPr>
            <w:r w:rsidRPr="00E2659F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Montage</w:t>
            </w:r>
            <w:r w:rsidR="00EB68B1" w:rsidRPr="00E2659F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 xml:space="preserve"> directionele </w:t>
            </w:r>
            <w:proofErr w:type="spellStart"/>
            <w:r w:rsidR="00EB68B1" w:rsidRPr="00E2659F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prioriteits</w:t>
            </w:r>
            <w:proofErr w:type="spellEnd"/>
            <w:r w:rsidR="00EB68B1" w:rsidRPr="00E2659F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="00EB68B1" w:rsidRPr="00E2659F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ledbalk</w:t>
            </w:r>
            <w:proofErr w:type="spellEnd"/>
            <w:r w:rsidR="00EB68B1" w:rsidRPr="00E2659F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 xml:space="preserve"> </w:t>
            </w:r>
            <w:r w:rsidR="005C556F" w:rsidRPr="00E2659F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 xml:space="preserve">en achterzijde machine voorzien van </w:t>
            </w:r>
            <w:r w:rsidR="00EB68B1" w:rsidRPr="00E2659F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rood / wit markering.</w:t>
            </w:r>
          </w:p>
          <w:p w14:paraId="0DDFFA2E" w14:textId="77777777" w:rsidR="002D5608" w:rsidRPr="00E2659F" w:rsidRDefault="002D5608" w:rsidP="00053EEC">
            <w:pPr>
              <w:pStyle w:val="Lijstalinea"/>
              <w:numPr>
                <w:ilvl w:val="0"/>
                <w:numId w:val="1"/>
              </w:numP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</w:pPr>
            <w:r w:rsidRPr="00E2659F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Externe zuigslang voor putten te zuigen. (optioneel)</w:t>
            </w:r>
          </w:p>
          <w:p w14:paraId="648D5C40" w14:textId="48BD3148" w:rsidR="002D5608" w:rsidRPr="00E2659F" w:rsidRDefault="004E28A0" w:rsidP="00053EEC">
            <w:pPr>
              <w:pStyle w:val="Lijstalinea"/>
              <w:numPr>
                <w:ilvl w:val="0"/>
                <w:numId w:val="1"/>
              </w:numP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</w:pPr>
            <w:r w:rsidRPr="00E2659F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2 persoonscabine, s</w:t>
            </w:r>
            <w:r w:rsidR="002D5608" w:rsidRPr="00E2659F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tuur rechts</w:t>
            </w:r>
            <w:r w:rsidR="00997C6D" w:rsidRPr="00E2659F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 xml:space="preserve"> incl. bediening rechts</w:t>
            </w:r>
            <w:r w:rsidR="00DE5533" w:rsidRPr="00E2659F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 xml:space="preserve"> aan de deur</w:t>
            </w:r>
            <w:r w:rsidR="00997C6D" w:rsidRPr="00E2659F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.</w:t>
            </w:r>
          </w:p>
          <w:p w14:paraId="280388D3" w14:textId="0EDDE920" w:rsidR="002D5608" w:rsidRPr="00EB1829" w:rsidRDefault="002D5608" w:rsidP="00053EEC">
            <w:pPr>
              <w:pStyle w:val="Lijstalinea"/>
              <w:numPr>
                <w:ilvl w:val="0"/>
                <w:numId w:val="1"/>
              </w:numP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</w:pPr>
            <w:r w:rsidRPr="00E2659F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Ruim zicht voor optimale veiligheid.</w:t>
            </w:r>
            <w:r w:rsidR="0069088B" w:rsidRPr="00E2659F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 xml:space="preserve"> Uitgevoerd met beide zijde verwarmbare elektrische spiegels.</w:t>
            </w:r>
          </w:p>
          <w:p w14:paraId="2AA4D541" w14:textId="77777777" w:rsidR="002D5608" w:rsidRPr="00E2659F" w:rsidRDefault="002D5608" w:rsidP="00053EEC">
            <w:pPr>
              <w:pStyle w:val="Lijstalinea"/>
              <w:numPr>
                <w:ilvl w:val="0"/>
                <w:numId w:val="1"/>
              </w:numP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</w:pPr>
            <w:r w:rsidRPr="00E2659F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Ergonomische bediening veeg instellingen makkelijk aanpasbaar</w:t>
            </w:r>
          </w:p>
          <w:p w14:paraId="1095E6D9" w14:textId="77777777" w:rsidR="002D5608" w:rsidRPr="00E2659F" w:rsidRDefault="002D5608" w:rsidP="00A54FCD">
            <w:pP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</w:pPr>
          </w:p>
          <w:p w14:paraId="61C5CA34" w14:textId="77777777" w:rsidR="002D5608" w:rsidRPr="00E2659F" w:rsidRDefault="002D5608" w:rsidP="00A54FCD">
            <w:pPr>
              <w:pStyle w:val="Lijstalinea"/>
              <w:ind w:left="921"/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</w:pPr>
          </w:p>
        </w:tc>
      </w:tr>
      <w:tr w:rsidR="002D5608" w:rsidRPr="003B69D2" w14:paraId="37A39D41" w14:textId="77777777" w:rsidTr="00A54FCD">
        <w:trPr>
          <w:trHeight w:val="384"/>
        </w:trPr>
        <w:tc>
          <w:tcPr>
            <w:tcW w:w="1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C41638" w14:textId="77777777" w:rsidR="002D5608" w:rsidRPr="00E2659F" w:rsidRDefault="002D5608" w:rsidP="00A54FCD">
            <w:pP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</w:pPr>
            <w:r w:rsidRPr="00E2659F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Veiligheid en certificering</w:t>
            </w:r>
          </w:p>
          <w:p w14:paraId="14951DC4" w14:textId="77777777" w:rsidR="002D5608" w:rsidRPr="00E2659F" w:rsidRDefault="002D5608" w:rsidP="00A54FCD">
            <w:pP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</w:pPr>
          </w:p>
        </w:tc>
      </w:tr>
      <w:tr w:rsidR="002D5608" w:rsidRPr="003B69D2" w14:paraId="67D1EE31" w14:textId="77777777" w:rsidTr="00A54FCD">
        <w:trPr>
          <w:trHeight w:val="300"/>
        </w:trPr>
        <w:tc>
          <w:tcPr>
            <w:tcW w:w="1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D4912B" w14:textId="77777777" w:rsidR="002D5608" w:rsidRPr="00E2659F" w:rsidRDefault="002D5608" w:rsidP="00053EEC">
            <w:pPr>
              <w:pStyle w:val="Lijstalinea"/>
              <w:numPr>
                <w:ilvl w:val="0"/>
                <w:numId w:val="1"/>
              </w:numP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</w:pPr>
            <w:r w:rsidRPr="00E2659F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CE-markering en voldoet aan de geldende veiligheidsnormen.</w:t>
            </w:r>
          </w:p>
        </w:tc>
      </w:tr>
      <w:tr w:rsidR="002D5608" w:rsidRPr="003B69D2" w14:paraId="335DF7E7" w14:textId="77777777" w:rsidTr="00A54FCD">
        <w:trPr>
          <w:trHeight w:val="300"/>
        </w:trPr>
        <w:tc>
          <w:tcPr>
            <w:tcW w:w="1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ABCA41" w14:textId="77777777" w:rsidR="002D5608" w:rsidRPr="00E2659F" w:rsidRDefault="002D5608" w:rsidP="00053EEC">
            <w:pPr>
              <w:pStyle w:val="Lijstalinea"/>
              <w:numPr>
                <w:ilvl w:val="0"/>
                <w:numId w:val="1"/>
              </w:numP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</w:pPr>
            <w:r w:rsidRPr="00E2659F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Brandblusser en noodstopvoorziening.</w:t>
            </w:r>
          </w:p>
          <w:p w14:paraId="087B1481" w14:textId="77777777" w:rsidR="002D5608" w:rsidRPr="00E2659F" w:rsidRDefault="002D5608" w:rsidP="00053EEC">
            <w:pPr>
              <w:pStyle w:val="Lijstalinea"/>
              <w:numPr>
                <w:ilvl w:val="0"/>
                <w:numId w:val="1"/>
              </w:numP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</w:pPr>
            <w:r w:rsidRPr="00E2659F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Ruim zicht vanuit de cabine, voor en ruim naast de machine.</w:t>
            </w:r>
          </w:p>
          <w:p w14:paraId="74CE5A1F" w14:textId="77777777" w:rsidR="002D5608" w:rsidRPr="00E2659F" w:rsidRDefault="002D5608" w:rsidP="00053EEC">
            <w:pPr>
              <w:pStyle w:val="Lijstalinea"/>
              <w:numPr>
                <w:ilvl w:val="0"/>
                <w:numId w:val="1"/>
              </w:numP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</w:pPr>
            <w:r w:rsidRPr="00E2659F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Led flitsers rond om.</w:t>
            </w:r>
          </w:p>
          <w:p w14:paraId="44AFD437" w14:textId="46C1B959" w:rsidR="002D5608" w:rsidRPr="00E2659F" w:rsidRDefault="002D5608" w:rsidP="00053EEC">
            <w:pPr>
              <w:pStyle w:val="Lijstalinea"/>
              <w:numPr>
                <w:ilvl w:val="0"/>
                <w:numId w:val="1"/>
              </w:numP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</w:pPr>
            <w:r w:rsidRPr="00E2659F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Led dag rij verlichting.</w:t>
            </w:r>
          </w:p>
          <w:p w14:paraId="286D165A" w14:textId="77777777" w:rsidR="002D5608" w:rsidRPr="00E2659F" w:rsidRDefault="002D5608" w:rsidP="00053EEC">
            <w:pPr>
              <w:pStyle w:val="Lijstalinea"/>
              <w:numPr>
                <w:ilvl w:val="0"/>
                <w:numId w:val="1"/>
              </w:numP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</w:pPr>
            <w:r w:rsidRPr="00E2659F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Veilige en makkelijk toegankelijke cabine.</w:t>
            </w:r>
          </w:p>
          <w:p w14:paraId="5855D619" w14:textId="7200150D" w:rsidR="00FE6FC8" w:rsidRPr="00E2659F" w:rsidRDefault="00FE6FC8" w:rsidP="00053EEC">
            <w:pPr>
              <w:pStyle w:val="Lijstalinea"/>
              <w:numPr>
                <w:ilvl w:val="0"/>
                <w:numId w:val="1"/>
              </w:numP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</w:pPr>
            <w:r w:rsidRPr="00E2659F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PM10 en PM2.5 4 sterren certificaat</w:t>
            </w:r>
          </w:p>
          <w:p w14:paraId="7BFF4266" w14:textId="77777777" w:rsidR="002D5608" w:rsidRPr="00E2659F" w:rsidRDefault="002D5608" w:rsidP="00A54FCD">
            <w:pP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</w:pPr>
          </w:p>
          <w:p w14:paraId="0AA33CBE" w14:textId="77777777" w:rsidR="002D5608" w:rsidRPr="00E2659F" w:rsidRDefault="002D5608" w:rsidP="00A54FCD">
            <w:pP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</w:pPr>
          </w:p>
        </w:tc>
      </w:tr>
      <w:tr w:rsidR="002D5608" w:rsidRPr="003B69D2" w14:paraId="7844947A" w14:textId="77777777" w:rsidTr="00A54FCD">
        <w:trPr>
          <w:trHeight w:val="384"/>
        </w:trPr>
        <w:tc>
          <w:tcPr>
            <w:tcW w:w="1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FC1935" w14:textId="77777777" w:rsidR="002D5608" w:rsidRPr="00E2659F" w:rsidRDefault="002D5608" w:rsidP="00A54FCD">
            <w:pP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</w:pPr>
            <w:r w:rsidRPr="00E2659F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Onderhoud en service</w:t>
            </w:r>
          </w:p>
          <w:p w14:paraId="005FDA41" w14:textId="77777777" w:rsidR="002D5608" w:rsidRPr="00E2659F" w:rsidRDefault="002D5608" w:rsidP="00A54FCD">
            <w:pP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</w:pPr>
          </w:p>
        </w:tc>
      </w:tr>
      <w:tr w:rsidR="002D5608" w:rsidRPr="003B69D2" w14:paraId="11A6FAB8" w14:textId="77777777" w:rsidTr="00A54FCD">
        <w:trPr>
          <w:trHeight w:val="300"/>
        </w:trPr>
        <w:tc>
          <w:tcPr>
            <w:tcW w:w="1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00F43E" w14:textId="77777777" w:rsidR="002D5608" w:rsidRPr="00E2659F" w:rsidRDefault="002D5608" w:rsidP="00053EEC">
            <w:pPr>
              <w:pStyle w:val="Lijstalinea"/>
              <w:numPr>
                <w:ilvl w:val="0"/>
                <w:numId w:val="1"/>
              </w:numP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</w:pPr>
            <w:r w:rsidRPr="00E2659F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Gedocumenteerde onderhoudshistorie.</w:t>
            </w:r>
          </w:p>
        </w:tc>
      </w:tr>
      <w:tr w:rsidR="002D5608" w:rsidRPr="003B69D2" w14:paraId="1AF05D4B" w14:textId="77777777" w:rsidTr="00A54FCD">
        <w:trPr>
          <w:trHeight w:val="300"/>
        </w:trPr>
        <w:tc>
          <w:tcPr>
            <w:tcW w:w="1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ED12A0" w14:textId="77777777" w:rsidR="002D5608" w:rsidRPr="00E2659F" w:rsidRDefault="002D5608" w:rsidP="00053EEC">
            <w:pPr>
              <w:pStyle w:val="Lijstalinea"/>
              <w:numPr>
                <w:ilvl w:val="0"/>
                <w:numId w:val="1"/>
              </w:numP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</w:pPr>
            <w:r w:rsidRPr="00E2659F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Garantie van 12 maanden tot mogelijkheid tot uitbreiding naar 24 maanden op hoofdcomponenten.</w:t>
            </w:r>
          </w:p>
        </w:tc>
      </w:tr>
      <w:tr w:rsidR="002D5608" w:rsidRPr="003B69D2" w14:paraId="59838E04" w14:textId="77777777" w:rsidTr="00A54FCD">
        <w:trPr>
          <w:trHeight w:val="300"/>
        </w:trPr>
        <w:tc>
          <w:tcPr>
            <w:tcW w:w="1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37BF92" w14:textId="77777777" w:rsidR="002D5608" w:rsidRPr="00E2659F" w:rsidRDefault="002D5608" w:rsidP="00053EEC">
            <w:pPr>
              <w:pStyle w:val="Lijstalinea"/>
              <w:numPr>
                <w:ilvl w:val="0"/>
                <w:numId w:val="1"/>
              </w:numP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</w:pPr>
            <w:r w:rsidRPr="00E2659F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Beschikbaarheid van onderdelen voor minimaal 10 jaar.</w:t>
            </w:r>
          </w:p>
          <w:p w14:paraId="7FBCF5CA" w14:textId="3BAB44A9" w:rsidR="002D5608" w:rsidRPr="00E2659F" w:rsidRDefault="002D5608" w:rsidP="00053EEC">
            <w:pPr>
              <w:pStyle w:val="Lijstalinea"/>
              <w:numPr>
                <w:ilvl w:val="0"/>
                <w:numId w:val="1"/>
              </w:numP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</w:pPr>
            <w:r w:rsidRPr="00E2659F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Snelle 24H onderdelen levering en reparatie service</w:t>
            </w:r>
            <w:r w:rsidR="00E2659F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,</w:t>
            </w:r>
            <w:r w:rsidR="000144E8" w:rsidRPr="00E2659F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 xml:space="preserve"> </w:t>
            </w:r>
            <w:r w:rsidR="00E2659F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 xml:space="preserve">inzet </w:t>
            </w:r>
            <w:r w:rsidR="000144E8" w:rsidRPr="00E2659F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vervangende machine</w:t>
            </w:r>
            <w:r w:rsidR="00E2659F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.</w:t>
            </w:r>
          </w:p>
          <w:p w14:paraId="0F2E379A" w14:textId="77777777" w:rsidR="002D5608" w:rsidRPr="00E2659F" w:rsidRDefault="002D5608" w:rsidP="00053EEC">
            <w:pPr>
              <w:pStyle w:val="Lijstalinea"/>
              <w:numPr>
                <w:ilvl w:val="0"/>
                <w:numId w:val="1"/>
              </w:numP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</w:pPr>
            <w:r w:rsidRPr="00E2659F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Basis training capaciteit door leverancier.</w:t>
            </w:r>
          </w:p>
          <w:p w14:paraId="7B17D41A" w14:textId="70802500" w:rsidR="002D5608" w:rsidRPr="00E2659F" w:rsidRDefault="002D5608" w:rsidP="00053EEC">
            <w:pPr>
              <w:pStyle w:val="Lijstalinea"/>
              <w:numPr>
                <w:ilvl w:val="0"/>
                <w:numId w:val="1"/>
              </w:numP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</w:pPr>
            <w:r w:rsidRPr="00E2659F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Diagnose op afstand</w:t>
            </w:r>
            <w:r w:rsidR="00586BEF" w:rsidRPr="00E2659F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.</w:t>
            </w:r>
          </w:p>
          <w:p w14:paraId="3D993BAB" w14:textId="507DE357" w:rsidR="006D1782" w:rsidRDefault="006D1782" w:rsidP="00053EEC">
            <w:pPr>
              <w:pStyle w:val="Lijstalinea"/>
              <w:numPr>
                <w:ilvl w:val="0"/>
                <w:numId w:val="1"/>
              </w:numP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</w:pPr>
            <w:r w:rsidRPr="00E2659F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Wateraansluiting voor reiniging ventilator.</w:t>
            </w:r>
          </w:p>
          <w:p w14:paraId="270FA656" w14:textId="77777777" w:rsidR="00E2659F" w:rsidRPr="00E2659F" w:rsidRDefault="00E2659F" w:rsidP="00E2659F">
            <w:pP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</w:pPr>
          </w:p>
          <w:p w14:paraId="5C30DC62" w14:textId="77777777" w:rsidR="002D5608" w:rsidRPr="00E2659F" w:rsidRDefault="002D5608" w:rsidP="00A54FCD">
            <w:pP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</w:pPr>
          </w:p>
        </w:tc>
      </w:tr>
      <w:tr w:rsidR="002D5608" w:rsidRPr="003B69D2" w14:paraId="4A46DBBC" w14:textId="77777777" w:rsidTr="00A54FCD">
        <w:trPr>
          <w:trHeight w:val="384"/>
        </w:trPr>
        <w:tc>
          <w:tcPr>
            <w:tcW w:w="1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B0D708" w14:textId="77777777" w:rsidR="00C01DA4" w:rsidRPr="00E2659F" w:rsidRDefault="00C01DA4" w:rsidP="00A54FCD">
            <w:pP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</w:pPr>
          </w:p>
          <w:p w14:paraId="0A1DA2B0" w14:textId="77777777" w:rsidR="005C556F" w:rsidRPr="00E2659F" w:rsidRDefault="005C556F" w:rsidP="00A54FCD">
            <w:pP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</w:pPr>
          </w:p>
          <w:p w14:paraId="7818297C" w14:textId="77777777" w:rsidR="005C556F" w:rsidRPr="00E2659F" w:rsidRDefault="005C556F" w:rsidP="00A54FCD">
            <w:pP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</w:pPr>
          </w:p>
          <w:p w14:paraId="35E2EEA8" w14:textId="77777777" w:rsidR="00053EEC" w:rsidRDefault="00053EEC" w:rsidP="00A54FCD">
            <w:pP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</w:pPr>
          </w:p>
          <w:p w14:paraId="26EC174E" w14:textId="6FCD6685" w:rsidR="002D5608" w:rsidRPr="00E2659F" w:rsidRDefault="002D5608" w:rsidP="00A54FCD">
            <w:pP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</w:pPr>
            <w:r w:rsidRPr="00E2659F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lastRenderedPageBreak/>
              <w:t>Duurzaamheid</w:t>
            </w:r>
          </w:p>
        </w:tc>
      </w:tr>
      <w:tr w:rsidR="002D5608" w:rsidRPr="003B69D2" w14:paraId="159B97FC" w14:textId="77777777" w:rsidTr="00A54FCD">
        <w:trPr>
          <w:trHeight w:val="300"/>
        </w:trPr>
        <w:tc>
          <w:tcPr>
            <w:tcW w:w="1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689151" w14:textId="77777777" w:rsidR="002D5608" w:rsidRPr="00E2659F" w:rsidRDefault="002D5608" w:rsidP="00A54FCD">
            <w:pP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</w:pPr>
          </w:p>
        </w:tc>
      </w:tr>
      <w:tr w:rsidR="002D5608" w:rsidRPr="003B69D2" w14:paraId="11B33286" w14:textId="77777777" w:rsidTr="00A54FCD">
        <w:trPr>
          <w:trHeight w:val="300"/>
        </w:trPr>
        <w:tc>
          <w:tcPr>
            <w:tcW w:w="1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14AD06" w14:textId="77777777" w:rsidR="00C674AB" w:rsidRPr="00C674AB" w:rsidRDefault="00C674AB" w:rsidP="00053EEC">
            <w:pPr>
              <w:pStyle w:val="Lijstalinea"/>
              <w:numPr>
                <w:ilvl w:val="0"/>
                <w:numId w:val="1"/>
              </w:numP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</w:pPr>
            <w:r w:rsidRPr="00C674AB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Cabine overdruk filtersysteem dat fijnstof reduceert.</w:t>
            </w:r>
          </w:p>
          <w:p w14:paraId="7B6082F0" w14:textId="36212BF0" w:rsidR="002D5608" w:rsidRPr="00C674AB" w:rsidRDefault="002D5608" w:rsidP="00053EEC">
            <w:pPr>
              <w:pStyle w:val="Lijstalinea"/>
              <w:numPr>
                <w:ilvl w:val="0"/>
                <w:numId w:val="1"/>
              </w:numP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</w:pPr>
            <w:r w:rsidRPr="00C674AB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Hoge zuigkracht bij laag motor toerental</w:t>
            </w:r>
          </w:p>
          <w:p w14:paraId="05B82A74" w14:textId="57464547" w:rsidR="00FA1746" w:rsidRPr="00C674AB" w:rsidRDefault="00586BEF" w:rsidP="00053EEC">
            <w:pPr>
              <w:pStyle w:val="Lijstalinea"/>
              <w:numPr>
                <w:ilvl w:val="0"/>
                <w:numId w:val="1"/>
              </w:numP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</w:pPr>
            <w:r w:rsidRPr="00C674AB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E</w:t>
            </w:r>
            <w:r w:rsidR="005C556F" w:rsidRPr="00C674AB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CO-</w:t>
            </w:r>
            <w:r w:rsidRPr="00C674AB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modus</w:t>
            </w:r>
            <w:r w:rsidR="002D5608" w:rsidRPr="00C674AB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 xml:space="preserve"> voor optimaal brandstofverbruik.</w:t>
            </w:r>
            <w:r w:rsidR="004E28A0" w:rsidRPr="00C674AB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 xml:space="preserve"> </w:t>
            </w:r>
          </w:p>
          <w:p w14:paraId="5F1E662D" w14:textId="1277C52E" w:rsidR="002D5608" w:rsidRPr="00C674AB" w:rsidRDefault="002D5608" w:rsidP="00053EEC">
            <w:pPr>
              <w:pStyle w:val="Lijstalinea"/>
              <w:numPr>
                <w:ilvl w:val="0"/>
                <w:numId w:val="1"/>
              </w:numP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</w:pPr>
            <w:r w:rsidRPr="00C674AB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HVO</w:t>
            </w:r>
            <w:r w:rsidR="004F6B3E" w:rsidRPr="00C674AB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100</w:t>
            </w:r>
            <w:r w:rsidRPr="00C674AB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 xml:space="preserve"> diesel gebruik mogelijk</w:t>
            </w:r>
          </w:p>
          <w:p w14:paraId="2C42C0CA" w14:textId="545CD693" w:rsidR="002D5608" w:rsidRPr="00C674AB" w:rsidRDefault="0017064E" w:rsidP="00053EEC">
            <w:pPr>
              <w:pStyle w:val="Lijstalinea"/>
              <w:numPr>
                <w:ilvl w:val="0"/>
                <w:numId w:val="1"/>
              </w:numP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</w:pPr>
            <w:r w:rsidRPr="00C674AB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 xml:space="preserve">Actief water recirculatie </w:t>
            </w:r>
            <w:r w:rsidR="002D5608" w:rsidRPr="00C674AB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systeem</w:t>
            </w:r>
            <w:r w:rsidR="00264E9E" w:rsidRPr="00C674AB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!</w:t>
            </w:r>
          </w:p>
          <w:p w14:paraId="17EAC334" w14:textId="77777777" w:rsidR="002D5608" w:rsidRPr="00C674AB" w:rsidRDefault="002D5608" w:rsidP="00053EEC">
            <w:pPr>
              <w:pStyle w:val="Lijstalinea"/>
              <w:numPr>
                <w:ilvl w:val="0"/>
                <w:numId w:val="1"/>
              </w:numP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</w:pPr>
            <w:r w:rsidRPr="00C674AB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Hoogwaardige carrosserie bescherming.</w:t>
            </w:r>
          </w:p>
          <w:p w14:paraId="244F4FC0" w14:textId="77777777" w:rsidR="002D5608" w:rsidRPr="00E2659F" w:rsidRDefault="002D5608" w:rsidP="00A54FCD">
            <w:pPr>
              <w:pStyle w:val="Lijstalinea"/>
              <w:ind w:left="921"/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</w:pPr>
          </w:p>
        </w:tc>
      </w:tr>
    </w:tbl>
    <w:p w14:paraId="048C16CB" w14:textId="77777777" w:rsidR="008C3859" w:rsidRDefault="008C3859"/>
    <w:sectPr w:rsidR="008C38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26045"/>
    <w:multiLevelType w:val="hybridMultilevel"/>
    <w:tmpl w:val="925EB28A"/>
    <w:lvl w:ilvl="0" w:tplc="0413000F">
      <w:start w:val="1"/>
      <w:numFmt w:val="decimal"/>
      <w:lvlText w:val="%1."/>
      <w:lvlJc w:val="left"/>
      <w:pPr>
        <w:ind w:left="921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1" w15:restartNumberingAfterBreak="0">
    <w:nsid w:val="1B5E1800"/>
    <w:multiLevelType w:val="hybridMultilevel"/>
    <w:tmpl w:val="E20C74AC"/>
    <w:lvl w:ilvl="0" w:tplc="0413000F">
      <w:start w:val="1"/>
      <w:numFmt w:val="decimal"/>
      <w:lvlText w:val="%1."/>
      <w:lvlJc w:val="left"/>
      <w:pPr>
        <w:ind w:left="921" w:hanging="360"/>
      </w:pPr>
    </w:lvl>
    <w:lvl w:ilvl="1" w:tplc="04130019" w:tentative="1">
      <w:start w:val="1"/>
      <w:numFmt w:val="lowerLetter"/>
      <w:lvlText w:val="%2."/>
      <w:lvlJc w:val="left"/>
      <w:pPr>
        <w:ind w:left="1641" w:hanging="360"/>
      </w:pPr>
    </w:lvl>
    <w:lvl w:ilvl="2" w:tplc="0413001B" w:tentative="1">
      <w:start w:val="1"/>
      <w:numFmt w:val="lowerRoman"/>
      <w:lvlText w:val="%3."/>
      <w:lvlJc w:val="right"/>
      <w:pPr>
        <w:ind w:left="2361" w:hanging="180"/>
      </w:pPr>
    </w:lvl>
    <w:lvl w:ilvl="3" w:tplc="0413000F" w:tentative="1">
      <w:start w:val="1"/>
      <w:numFmt w:val="decimal"/>
      <w:lvlText w:val="%4."/>
      <w:lvlJc w:val="left"/>
      <w:pPr>
        <w:ind w:left="3081" w:hanging="360"/>
      </w:pPr>
    </w:lvl>
    <w:lvl w:ilvl="4" w:tplc="04130019" w:tentative="1">
      <w:start w:val="1"/>
      <w:numFmt w:val="lowerLetter"/>
      <w:lvlText w:val="%5."/>
      <w:lvlJc w:val="left"/>
      <w:pPr>
        <w:ind w:left="3801" w:hanging="360"/>
      </w:pPr>
    </w:lvl>
    <w:lvl w:ilvl="5" w:tplc="0413001B" w:tentative="1">
      <w:start w:val="1"/>
      <w:numFmt w:val="lowerRoman"/>
      <w:lvlText w:val="%6."/>
      <w:lvlJc w:val="right"/>
      <w:pPr>
        <w:ind w:left="4521" w:hanging="180"/>
      </w:pPr>
    </w:lvl>
    <w:lvl w:ilvl="6" w:tplc="0413000F" w:tentative="1">
      <w:start w:val="1"/>
      <w:numFmt w:val="decimal"/>
      <w:lvlText w:val="%7."/>
      <w:lvlJc w:val="left"/>
      <w:pPr>
        <w:ind w:left="5241" w:hanging="360"/>
      </w:pPr>
    </w:lvl>
    <w:lvl w:ilvl="7" w:tplc="04130019" w:tentative="1">
      <w:start w:val="1"/>
      <w:numFmt w:val="lowerLetter"/>
      <w:lvlText w:val="%8."/>
      <w:lvlJc w:val="left"/>
      <w:pPr>
        <w:ind w:left="5961" w:hanging="360"/>
      </w:pPr>
    </w:lvl>
    <w:lvl w:ilvl="8" w:tplc="0413001B" w:tentative="1">
      <w:start w:val="1"/>
      <w:numFmt w:val="lowerRoman"/>
      <w:lvlText w:val="%9."/>
      <w:lvlJc w:val="right"/>
      <w:pPr>
        <w:ind w:left="6681" w:hanging="180"/>
      </w:pPr>
    </w:lvl>
  </w:abstractNum>
  <w:abstractNum w:abstractNumId="2" w15:restartNumberingAfterBreak="0">
    <w:nsid w:val="3D81468D"/>
    <w:multiLevelType w:val="hybridMultilevel"/>
    <w:tmpl w:val="90220592"/>
    <w:lvl w:ilvl="0" w:tplc="0413000F">
      <w:start w:val="1"/>
      <w:numFmt w:val="decimal"/>
      <w:lvlText w:val="%1."/>
      <w:lvlJc w:val="left"/>
      <w:pPr>
        <w:ind w:left="921" w:hanging="360"/>
      </w:pPr>
    </w:lvl>
    <w:lvl w:ilvl="1" w:tplc="04130019" w:tentative="1">
      <w:start w:val="1"/>
      <w:numFmt w:val="lowerLetter"/>
      <w:lvlText w:val="%2."/>
      <w:lvlJc w:val="left"/>
      <w:pPr>
        <w:ind w:left="1641" w:hanging="360"/>
      </w:pPr>
    </w:lvl>
    <w:lvl w:ilvl="2" w:tplc="0413001B" w:tentative="1">
      <w:start w:val="1"/>
      <w:numFmt w:val="lowerRoman"/>
      <w:lvlText w:val="%3."/>
      <w:lvlJc w:val="right"/>
      <w:pPr>
        <w:ind w:left="2361" w:hanging="180"/>
      </w:pPr>
    </w:lvl>
    <w:lvl w:ilvl="3" w:tplc="0413000F" w:tentative="1">
      <w:start w:val="1"/>
      <w:numFmt w:val="decimal"/>
      <w:lvlText w:val="%4."/>
      <w:lvlJc w:val="left"/>
      <w:pPr>
        <w:ind w:left="3081" w:hanging="360"/>
      </w:pPr>
    </w:lvl>
    <w:lvl w:ilvl="4" w:tplc="04130019" w:tentative="1">
      <w:start w:val="1"/>
      <w:numFmt w:val="lowerLetter"/>
      <w:lvlText w:val="%5."/>
      <w:lvlJc w:val="left"/>
      <w:pPr>
        <w:ind w:left="3801" w:hanging="360"/>
      </w:pPr>
    </w:lvl>
    <w:lvl w:ilvl="5" w:tplc="0413001B" w:tentative="1">
      <w:start w:val="1"/>
      <w:numFmt w:val="lowerRoman"/>
      <w:lvlText w:val="%6."/>
      <w:lvlJc w:val="right"/>
      <w:pPr>
        <w:ind w:left="4521" w:hanging="180"/>
      </w:pPr>
    </w:lvl>
    <w:lvl w:ilvl="6" w:tplc="0413000F" w:tentative="1">
      <w:start w:val="1"/>
      <w:numFmt w:val="decimal"/>
      <w:lvlText w:val="%7."/>
      <w:lvlJc w:val="left"/>
      <w:pPr>
        <w:ind w:left="5241" w:hanging="360"/>
      </w:pPr>
    </w:lvl>
    <w:lvl w:ilvl="7" w:tplc="04130019" w:tentative="1">
      <w:start w:val="1"/>
      <w:numFmt w:val="lowerLetter"/>
      <w:lvlText w:val="%8."/>
      <w:lvlJc w:val="left"/>
      <w:pPr>
        <w:ind w:left="5961" w:hanging="360"/>
      </w:pPr>
    </w:lvl>
    <w:lvl w:ilvl="8" w:tplc="0413001B" w:tentative="1">
      <w:start w:val="1"/>
      <w:numFmt w:val="lowerRoman"/>
      <w:lvlText w:val="%9."/>
      <w:lvlJc w:val="right"/>
      <w:pPr>
        <w:ind w:left="6681" w:hanging="180"/>
      </w:pPr>
    </w:lvl>
  </w:abstractNum>
  <w:abstractNum w:abstractNumId="3" w15:restartNumberingAfterBreak="0">
    <w:nsid w:val="73652868"/>
    <w:multiLevelType w:val="hybridMultilevel"/>
    <w:tmpl w:val="BA84F0E4"/>
    <w:lvl w:ilvl="0" w:tplc="0413000F">
      <w:start w:val="1"/>
      <w:numFmt w:val="decimal"/>
      <w:lvlText w:val="%1."/>
      <w:lvlJc w:val="left"/>
      <w:pPr>
        <w:ind w:left="921" w:hanging="360"/>
      </w:pPr>
    </w:lvl>
    <w:lvl w:ilvl="1" w:tplc="04130019" w:tentative="1">
      <w:start w:val="1"/>
      <w:numFmt w:val="lowerLetter"/>
      <w:lvlText w:val="%2."/>
      <w:lvlJc w:val="left"/>
      <w:pPr>
        <w:ind w:left="1641" w:hanging="360"/>
      </w:pPr>
    </w:lvl>
    <w:lvl w:ilvl="2" w:tplc="0413001B" w:tentative="1">
      <w:start w:val="1"/>
      <w:numFmt w:val="lowerRoman"/>
      <w:lvlText w:val="%3."/>
      <w:lvlJc w:val="right"/>
      <w:pPr>
        <w:ind w:left="2361" w:hanging="180"/>
      </w:pPr>
    </w:lvl>
    <w:lvl w:ilvl="3" w:tplc="0413000F" w:tentative="1">
      <w:start w:val="1"/>
      <w:numFmt w:val="decimal"/>
      <w:lvlText w:val="%4."/>
      <w:lvlJc w:val="left"/>
      <w:pPr>
        <w:ind w:left="3081" w:hanging="360"/>
      </w:pPr>
    </w:lvl>
    <w:lvl w:ilvl="4" w:tplc="04130019" w:tentative="1">
      <w:start w:val="1"/>
      <w:numFmt w:val="lowerLetter"/>
      <w:lvlText w:val="%5."/>
      <w:lvlJc w:val="left"/>
      <w:pPr>
        <w:ind w:left="3801" w:hanging="360"/>
      </w:pPr>
    </w:lvl>
    <w:lvl w:ilvl="5" w:tplc="0413001B" w:tentative="1">
      <w:start w:val="1"/>
      <w:numFmt w:val="lowerRoman"/>
      <w:lvlText w:val="%6."/>
      <w:lvlJc w:val="right"/>
      <w:pPr>
        <w:ind w:left="4521" w:hanging="180"/>
      </w:pPr>
    </w:lvl>
    <w:lvl w:ilvl="6" w:tplc="0413000F" w:tentative="1">
      <w:start w:val="1"/>
      <w:numFmt w:val="decimal"/>
      <w:lvlText w:val="%7."/>
      <w:lvlJc w:val="left"/>
      <w:pPr>
        <w:ind w:left="5241" w:hanging="360"/>
      </w:pPr>
    </w:lvl>
    <w:lvl w:ilvl="7" w:tplc="04130019" w:tentative="1">
      <w:start w:val="1"/>
      <w:numFmt w:val="lowerLetter"/>
      <w:lvlText w:val="%8."/>
      <w:lvlJc w:val="left"/>
      <w:pPr>
        <w:ind w:left="5961" w:hanging="360"/>
      </w:pPr>
    </w:lvl>
    <w:lvl w:ilvl="8" w:tplc="0413001B" w:tentative="1">
      <w:start w:val="1"/>
      <w:numFmt w:val="lowerRoman"/>
      <w:lvlText w:val="%9."/>
      <w:lvlJc w:val="right"/>
      <w:pPr>
        <w:ind w:left="6681" w:hanging="180"/>
      </w:pPr>
    </w:lvl>
  </w:abstractNum>
  <w:abstractNum w:abstractNumId="4" w15:restartNumberingAfterBreak="0">
    <w:nsid w:val="791A1DDD"/>
    <w:multiLevelType w:val="hybridMultilevel"/>
    <w:tmpl w:val="C8FE45E0"/>
    <w:lvl w:ilvl="0" w:tplc="0413000F">
      <w:start w:val="1"/>
      <w:numFmt w:val="decimal"/>
      <w:lvlText w:val="%1."/>
      <w:lvlJc w:val="left"/>
      <w:pPr>
        <w:ind w:left="921" w:hanging="360"/>
      </w:pPr>
    </w:lvl>
    <w:lvl w:ilvl="1" w:tplc="04130019" w:tentative="1">
      <w:start w:val="1"/>
      <w:numFmt w:val="lowerLetter"/>
      <w:lvlText w:val="%2."/>
      <w:lvlJc w:val="left"/>
      <w:pPr>
        <w:ind w:left="1641" w:hanging="360"/>
      </w:pPr>
    </w:lvl>
    <w:lvl w:ilvl="2" w:tplc="0413001B" w:tentative="1">
      <w:start w:val="1"/>
      <w:numFmt w:val="lowerRoman"/>
      <w:lvlText w:val="%3."/>
      <w:lvlJc w:val="right"/>
      <w:pPr>
        <w:ind w:left="2361" w:hanging="180"/>
      </w:pPr>
    </w:lvl>
    <w:lvl w:ilvl="3" w:tplc="0413000F" w:tentative="1">
      <w:start w:val="1"/>
      <w:numFmt w:val="decimal"/>
      <w:lvlText w:val="%4."/>
      <w:lvlJc w:val="left"/>
      <w:pPr>
        <w:ind w:left="3081" w:hanging="360"/>
      </w:pPr>
    </w:lvl>
    <w:lvl w:ilvl="4" w:tplc="04130019" w:tentative="1">
      <w:start w:val="1"/>
      <w:numFmt w:val="lowerLetter"/>
      <w:lvlText w:val="%5."/>
      <w:lvlJc w:val="left"/>
      <w:pPr>
        <w:ind w:left="3801" w:hanging="360"/>
      </w:pPr>
    </w:lvl>
    <w:lvl w:ilvl="5" w:tplc="0413001B" w:tentative="1">
      <w:start w:val="1"/>
      <w:numFmt w:val="lowerRoman"/>
      <w:lvlText w:val="%6."/>
      <w:lvlJc w:val="right"/>
      <w:pPr>
        <w:ind w:left="4521" w:hanging="180"/>
      </w:pPr>
    </w:lvl>
    <w:lvl w:ilvl="6" w:tplc="0413000F" w:tentative="1">
      <w:start w:val="1"/>
      <w:numFmt w:val="decimal"/>
      <w:lvlText w:val="%7."/>
      <w:lvlJc w:val="left"/>
      <w:pPr>
        <w:ind w:left="5241" w:hanging="360"/>
      </w:pPr>
    </w:lvl>
    <w:lvl w:ilvl="7" w:tplc="04130019" w:tentative="1">
      <w:start w:val="1"/>
      <w:numFmt w:val="lowerLetter"/>
      <w:lvlText w:val="%8."/>
      <w:lvlJc w:val="left"/>
      <w:pPr>
        <w:ind w:left="5961" w:hanging="360"/>
      </w:pPr>
    </w:lvl>
    <w:lvl w:ilvl="8" w:tplc="0413001B" w:tentative="1">
      <w:start w:val="1"/>
      <w:numFmt w:val="lowerRoman"/>
      <w:lvlText w:val="%9."/>
      <w:lvlJc w:val="right"/>
      <w:pPr>
        <w:ind w:left="6681" w:hanging="180"/>
      </w:pPr>
    </w:lvl>
  </w:abstractNum>
  <w:num w:numId="1" w16cid:durableId="254870548">
    <w:abstractNumId w:val="0"/>
  </w:num>
  <w:num w:numId="2" w16cid:durableId="404962697">
    <w:abstractNumId w:val="3"/>
  </w:num>
  <w:num w:numId="3" w16cid:durableId="657341098">
    <w:abstractNumId w:val="2"/>
  </w:num>
  <w:num w:numId="4" w16cid:durableId="1941526864">
    <w:abstractNumId w:val="1"/>
  </w:num>
  <w:num w:numId="5" w16cid:durableId="3458652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608"/>
    <w:rsid w:val="00010C12"/>
    <w:rsid w:val="000144E8"/>
    <w:rsid w:val="00053EEC"/>
    <w:rsid w:val="000B71CD"/>
    <w:rsid w:val="000C187D"/>
    <w:rsid w:val="000E010E"/>
    <w:rsid w:val="0016758F"/>
    <w:rsid w:val="0017064E"/>
    <w:rsid w:val="001A5131"/>
    <w:rsid w:val="001C42FE"/>
    <w:rsid w:val="001F559D"/>
    <w:rsid w:val="002021E5"/>
    <w:rsid w:val="00251493"/>
    <w:rsid w:val="00264E9E"/>
    <w:rsid w:val="00275DE2"/>
    <w:rsid w:val="002D5608"/>
    <w:rsid w:val="002F3376"/>
    <w:rsid w:val="00312F5D"/>
    <w:rsid w:val="00321F9B"/>
    <w:rsid w:val="00382460"/>
    <w:rsid w:val="003A2C13"/>
    <w:rsid w:val="003D5EE4"/>
    <w:rsid w:val="00410337"/>
    <w:rsid w:val="0041138C"/>
    <w:rsid w:val="00495673"/>
    <w:rsid w:val="004E28A0"/>
    <w:rsid w:val="004F6B3E"/>
    <w:rsid w:val="00586BEF"/>
    <w:rsid w:val="005C556F"/>
    <w:rsid w:val="006166B8"/>
    <w:rsid w:val="00656E9F"/>
    <w:rsid w:val="0069088B"/>
    <w:rsid w:val="006A30AB"/>
    <w:rsid w:val="006D1782"/>
    <w:rsid w:val="00776DEE"/>
    <w:rsid w:val="00787472"/>
    <w:rsid w:val="00793E86"/>
    <w:rsid w:val="007F0B0F"/>
    <w:rsid w:val="00884F37"/>
    <w:rsid w:val="008C3859"/>
    <w:rsid w:val="008C7A64"/>
    <w:rsid w:val="008D2030"/>
    <w:rsid w:val="008F20A9"/>
    <w:rsid w:val="009672CC"/>
    <w:rsid w:val="009947AF"/>
    <w:rsid w:val="00997C6D"/>
    <w:rsid w:val="009E5CBC"/>
    <w:rsid w:val="00A81589"/>
    <w:rsid w:val="00A84CDD"/>
    <w:rsid w:val="00B175EA"/>
    <w:rsid w:val="00B55979"/>
    <w:rsid w:val="00B72FE7"/>
    <w:rsid w:val="00B760DF"/>
    <w:rsid w:val="00B86CF7"/>
    <w:rsid w:val="00B91A45"/>
    <w:rsid w:val="00B979FA"/>
    <w:rsid w:val="00BA6846"/>
    <w:rsid w:val="00BA74E9"/>
    <w:rsid w:val="00BD5E0E"/>
    <w:rsid w:val="00BF66F4"/>
    <w:rsid w:val="00C01DA4"/>
    <w:rsid w:val="00C13AF6"/>
    <w:rsid w:val="00C674AB"/>
    <w:rsid w:val="00C71208"/>
    <w:rsid w:val="00CE3996"/>
    <w:rsid w:val="00D54C47"/>
    <w:rsid w:val="00DE5533"/>
    <w:rsid w:val="00DE6CA6"/>
    <w:rsid w:val="00DF2BA6"/>
    <w:rsid w:val="00E2659F"/>
    <w:rsid w:val="00E443D2"/>
    <w:rsid w:val="00EB1829"/>
    <w:rsid w:val="00EB68B1"/>
    <w:rsid w:val="00F92A03"/>
    <w:rsid w:val="00FA1746"/>
    <w:rsid w:val="00FB2AF9"/>
    <w:rsid w:val="00FE6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94EEF"/>
  <w15:chartTrackingRefBased/>
  <w15:docId w15:val="{3863C4A2-A8B6-4A71-AAF2-2D13B90CA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D5608"/>
    <w:pPr>
      <w:spacing w:after="0" w:line="240" w:lineRule="auto"/>
    </w:pPr>
    <w:rPr>
      <w:rFonts w:ascii="Arial" w:hAnsi="Arial"/>
    </w:rPr>
  </w:style>
  <w:style w:type="paragraph" w:styleId="Kop1">
    <w:name w:val="heading 1"/>
    <w:basedOn w:val="Standaard"/>
    <w:next w:val="Standaard"/>
    <w:link w:val="Kop1Char"/>
    <w:uiPriority w:val="9"/>
    <w:qFormat/>
    <w:rsid w:val="002D56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D56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D560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D560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D560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D560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D560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D560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D560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D560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D560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D5608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D5608"/>
    <w:rPr>
      <w:rFonts w:eastAsiaTheme="majorEastAsia" w:cstheme="majorBidi"/>
      <w:i/>
      <w:iCs/>
      <w:color w:val="365F9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D5608"/>
    <w:rPr>
      <w:rFonts w:eastAsiaTheme="majorEastAsia" w:cstheme="majorBidi"/>
      <w:color w:val="365F9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D560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D560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D560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D560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D560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D56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D560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D56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D560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D5608"/>
    <w:rPr>
      <w:rFonts w:ascii="Arial" w:hAnsi="Arial"/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D560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D5608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D560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D5608"/>
    <w:rPr>
      <w:rFonts w:ascii="Arial" w:hAnsi="Arial"/>
      <w:i/>
      <w:iCs/>
      <w:color w:val="365F9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D5608"/>
    <w:rPr>
      <w:b/>
      <w:bCs/>
      <w:smallCaps/>
      <w:color w:val="365F91" w:themeColor="accent1" w:themeShade="BF"/>
      <w:spacing w:val="5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D560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D5608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D5608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D560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D5608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389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Klaas Peter Bosma</dc:creator>
  <cp:keywords/>
  <dc:description/>
  <cp:lastModifiedBy>Ernst Barten</cp:lastModifiedBy>
  <cp:revision>2</cp:revision>
  <dcterms:created xsi:type="dcterms:W3CDTF">2025-11-19T14:51:00Z</dcterms:created>
  <dcterms:modified xsi:type="dcterms:W3CDTF">2025-11-19T14:51:00Z</dcterms:modified>
</cp:coreProperties>
</file>