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0081" w14:textId="2F0BADB5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 w:rsidRPr="00871E6F">
        <w:rPr>
          <w:rFonts w:ascii="Corbel" w:hAnsi="Corbel"/>
          <w:b/>
          <w:sz w:val="24"/>
          <w:szCs w:val="24"/>
        </w:rPr>
        <w:t>Format sleutelfunctionarissen</w:t>
      </w:r>
    </w:p>
    <w:p w14:paraId="2E611AEC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234BE912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E52A334" w14:textId="7EF23E95" w:rsidR="00AA7BBA" w:rsidRPr="00E016F4" w:rsidRDefault="00AA7BB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871E6F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Accountmanager</w:t>
            </w:r>
          </w:p>
        </w:tc>
      </w:tr>
      <w:tr w:rsidR="00D31B51" w:rsidRPr="007A1FD9" w14:paraId="6F60AF0B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32390F96" w14:textId="77777777" w:rsidR="00D31B51" w:rsidRPr="007A1FD9" w:rsidRDefault="00D31B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7A1FD9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5217C23C" w14:textId="77777777" w:rsidR="00D31B51" w:rsidRPr="007A1FD9" w:rsidRDefault="00D31B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7A1FD9"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74836258" w14:textId="77777777" w:rsidR="00D31B51" w:rsidRPr="007A1FD9" w:rsidRDefault="00D31B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7A1FD9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:rsidRPr="007A1FD9" w14:paraId="0D561F03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6B283A8B" w14:textId="77777777" w:rsidR="00D31B51" w:rsidRPr="00412235" w:rsidRDefault="00D31B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  <w:tc>
          <w:tcPr>
            <w:tcW w:w="2985" w:type="dxa"/>
            <w:vAlign w:val="center"/>
          </w:tcPr>
          <w:p w14:paraId="015AE8F3" w14:textId="77777777" w:rsidR="00D31B51" w:rsidRPr="00412235" w:rsidRDefault="00D31B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  <w:tc>
          <w:tcPr>
            <w:tcW w:w="2985" w:type="dxa"/>
            <w:vAlign w:val="center"/>
          </w:tcPr>
          <w:p w14:paraId="17A76EE6" w14:textId="77777777" w:rsidR="00D31B51" w:rsidRPr="00412235" w:rsidRDefault="00D31B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</w:tr>
      <w:tr w:rsidR="00AA7BBA" w:rsidRPr="007A1FD9" w14:paraId="29B573E5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114F4923" w14:textId="77777777" w:rsidR="00AA7BBA" w:rsidRPr="007A1FD9" w:rsidRDefault="00AA7BB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7A1FD9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:rsidRPr="007A1FD9" w14:paraId="409DC97C" w14:textId="77777777" w:rsidTr="00D31B51">
        <w:trPr>
          <w:trHeight w:val="2268"/>
        </w:trPr>
        <w:tc>
          <w:tcPr>
            <w:tcW w:w="8954" w:type="dxa"/>
            <w:gridSpan w:val="3"/>
          </w:tcPr>
          <w:p w14:paraId="312BEA2A" w14:textId="77777777" w:rsidR="001D3ACE" w:rsidRPr="007A1FD9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7A1FD9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7CC31C27" w14:textId="77777777" w:rsidR="00AA7BBA" w:rsidRPr="007A1FD9" w:rsidRDefault="00AA7BBA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  <w:p w14:paraId="641C0EA2" w14:textId="77777777" w:rsidR="00AA7BBA" w:rsidRPr="007A1FD9" w:rsidRDefault="00AA7BBA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36A5078" w14:textId="77777777" w:rsidR="00AA7BBA" w:rsidRPr="007A1FD9" w:rsidRDefault="00AA7BBA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:rsidRPr="007A1FD9" w14:paraId="50695ACF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0047753D" w14:textId="77777777" w:rsidR="001D3ACE" w:rsidRPr="007A1FD9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</w:rPr>
            </w:pPr>
            <w:r w:rsidRPr="007A1FD9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:rsidRPr="007A1FD9" w14:paraId="4BECD139" w14:textId="77777777" w:rsidTr="00D31B51">
        <w:trPr>
          <w:trHeight w:val="2268"/>
        </w:trPr>
        <w:tc>
          <w:tcPr>
            <w:tcW w:w="8954" w:type="dxa"/>
            <w:gridSpan w:val="3"/>
          </w:tcPr>
          <w:p w14:paraId="74CD9323" w14:textId="77777777" w:rsidR="001D3ACE" w:rsidRPr="007A1FD9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7A1FD9"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0D928913" w14:textId="77777777" w:rsidR="001D3ACE" w:rsidRPr="007A1FD9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  <w:p w14:paraId="49A14BFC" w14:textId="77777777" w:rsidR="001D3ACE" w:rsidRPr="007A1FD9" w:rsidRDefault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572346E8" w14:textId="77777777" w:rsidR="00723BA1" w:rsidRPr="007A1FD9" w:rsidRDefault="00723BA1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77"/>
        <w:gridCol w:w="4477"/>
      </w:tblGrid>
      <w:tr w:rsidR="00871E6F" w:rsidRPr="007A1FD9" w14:paraId="79646C64" w14:textId="77777777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1CF18ABE" w14:textId="78718274" w:rsidR="00871E6F" w:rsidRPr="007A1FD9" w:rsidRDefault="00871E6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7A1FD9">
              <w:rPr>
                <w:rFonts w:ascii="Corbel" w:hAnsi="Corbel"/>
                <w:b/>
                <w:color w:val="FFFFFF" w:themeColor="background1"/>
                <w:szCs w:val="18"/>
              </w:rPr>
              <w:t>Sleutelfunctionaris Beveiliger 1</w:t>
            </w:r>
          </w:p>
        </w:tc>
      </w:tr>
      <w:tr w:rsidR="0003016A" w:rsidRPr="007A1FD9" w14:paraId="69C3FB51" w14:textId="77777777" w:rsidTr="0003016A">
        <w:trPr>
          <w:trHeight w:val="454"/>
        </w:trPr>
        <w:tc>
          <w:tcPr>
            <w:tcW w:w="4477" w:type="dxa"/>
            <w:vAlign w:val="center"/>
          </w:tcPr>
          <w:p w14:paraId="24C9B9D3" w14:textId="5EDAD659" w:rsidR="0003016A" w:rsidRPr="007A1FD9" w:rsidRDefault="0003016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7A1FD9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477" w:type="dxa"/>
            <w:vAlign w:val="center"/>
          </w:tcPr>
          <w:p w14:paraId="69EAA4DF" w14:textId="3E00C129" w:rsidR="0003016A" w:rsidRPr="007A1FD9" w:rsidRDefault="0003016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7A1FD9"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03016A" w:rsidRPr="007A1FD9" w14:paraId="26BB0C6A" w14:textId="77777777" w:rsidTr="0003016A">
        <w:trPr>
          <w:trHeight w:val="454"/>
        </w:trPr>
        <w:tc>
          <w:tcPr>
            <w:tcW w:w="4477" w:type="dxa"/>
            <w:vAlign w:val="center"/>
          </w:tcPr>
          <w:p w14:paraId="2ADF07BF" w14:textId="233FE15A" w:rsidR="0003016A" w:rsidRPr="007A1FD9" w:rsidRDefault="0003016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  <w:tc>
          <w:tcPr>
            <w:tcW w:w="4477" w:type="dxa"/>
            <w:vAlign w:val="center"/>
          </w:tcPr>
          <w:p w14:paraId="4938E521" w14:textId="77777777" w:rsidR="0003016A" w:rsidRPr="007A1FD9" w:rsidRDefault="0003016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</w:tr>
      <w:tr w:rsidR="00871E6F" w:rsidRPr="007A1FD9" w14:paraId="2AAF9C96" w14:textId="77777777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70D807C9" w14:textId="77777777" w:rsidR="00871E6F" w:rsidRPr="007A1FD9" w:rsidRDefault="00871E6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7A1FD9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871E6F" w:rsidRPr="007A1FD9" w14:paraId="1CA9AE53" w14:textId="77777777">
        <w:trPr>
          <w:trHeight w:val="2268"/>
        </w:trPr>
        <w:tc>
          <w:tcPr>
            <w:tcW w:w="8954" w:type="dxa"/>
            <w:gridSpan w:val="2"/>
          </w:tcPr>
          <w:p w14:paraId="2E16F5FE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7A1FD9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41E7E066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  <w:p w14:paraId="77987BB3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FCE6948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871E6F" w:rsidRPr="007A1FD9" w14:paraId="47DD5F03" w14:textId="77777777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34915E59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</w:rPr>
            </w:pPr>
            <w:r w:rsidRPr="007A1FD9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871E6F" w:rsidRPr="007A1FD9" w14:paraId="6356A229" w14:textId="77777777">
        <w:trPr>
          <w:trHeight w:val="2268"/>
        </w:trPr>
        <w:tc>
          <w:tcPr>
            <w:tcW w:w="8954" w:type="dxa"/>
            <w:gridSpan w:val="2"/>
          </w:tcPr>
          <w:p w14:paraId="1292D866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7A1FD9">
              <w:rPr>
                <w:rFonts w:ascii="Corbel" w:hAnsi="Corbel"/>
                <w:szCs w:val="18"/>
              </w:rPr>
              <w:lastRenderedPageBreak/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26848085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7A1FD9">
              <w:rPr>
                <w:rFonts w:ascii="Corbel" w:hAnsi="Corbel"/>
                <w:szCs w:val="18"/>
              </w:rPr>
              <w:t>&lt;</w:t>
            </w:r>
            <w:proofErr w:type="gramStart"/>
            <w:r w:rsidRPr="007A1FD9">
              <w:rPr>
                <w:rFonts w:ascii="Corbel" w:hAnsi="Corbel"/>
                <w:szCs w:val="18"/>
              </w:rPr>
              <w:t>invullen</w:t>
            </w:r>
            <w:proofErr w:type="gramEnd"/>
            <w:r w:rsidRPr="007A1FD9">
              <w:rPr>
                <w:rFonts w:ascii="Corbel" w:hAnsi="Corbel"/>
                <w:szCs w:val="18"/>
              </w:rPr>
              <w:t>&gt;</w:t>
            </w:r>
          </w:p>
          <w:p w14:paraId="44434263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0FF3F458" w14:textId="77777777" w:rsidR="00871E6F" w:rsidRPr="007A1FD9" w:rsidRDefault="00871E6F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77"/>
        <w:gridCol w:w="4477"/>
      </w:tblGrid>
      <w:tr w:rsidR="00871E6F" w:rsidRPr="007A1FD9" w14:paraId="34638003" w14:textId="77777777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41D8C753" w14:textId="2E57C6C7" w:rsidR="00871E6F" w:rsidRPr="007A1FD9" w:rsidRDefault="00871E6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7A1FD9">
              <w:rPr>
                <w:rFonts w:ascii="Corbel" w:hAnsi="Corbel"/>
                <w:b/>
                <w:color w:val="FFFFFF" w:themeColor="background1"/>
                <w:szCs w:val="18"/>
              </w:rPr>
              <w:t>Sleutelfunctionaris Beveiliger 2</w:t>
            </w:r>
          </w:p>
        </w:tc>
      </w:tr>
      <w:tr w:rsidR="00016804" w:rsidRPr="007A1FD9" w14:paraId="256794C0" w14:textId="77777777" w:rsidTr="00016804">
        <w:trPr>
          <w:trHeight w:val="454"/>
        </w:trPr>
        <w:tc>
          <w:tcPr>
            <w:tcW w:w="4477" w:type="dxa"/>
            <w:vAlign w:val="center"/>
          </w:tcPr>
          <w:p w14:paraId="7F823CEA" w14:textId="50FE8897" w:rsidR="00016804" w:rsidRPr="007A1FD9" w:rsidRDefault="00016804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7A1FD9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477" w:type="dxa"/>
            <w:vAlign w:val="center"/>
          </w:tcPr>
          <w:p w14:paraId="4267DBC9" w14:textId="77777777" w:rsidR="00016804" w:rsidRPr="007A1FD9" w:rsidRDefault="00016804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7A1FD9"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016804" w:rsidRPr="007A1FD9" w14:paraId="4F1470C6" w14:textId="77777777" w:rsidTr="00016804">
        <w:trPr>
          <w:trHeight w:val="454"/>
        </w:trPr>
        <w:tc>
          <w:tcPr>
            <w:tcW w:w="4477" w:type="dxa"/>
            <w:vAlign w:val="center"/>
          </w:tcPr>
          <w:p w14:paraId="63DEC9CD" w14:textId="24970819" w:rsidR="00016804" w:rsidRPr="007A1FD9" w:rsidRDefault="00016804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  <w:tc>
          <w:tcPr>
            <w:tcW w:w="4477" w:type="dxa"/>
            <w:vAlign w:val="center"/>
          </w:tcPr>
          <w:p w14:paraId="74F0A5C5" w14:textId="77777777" w:rsidR="00016804" w:rsidRPr="007A1FD9" w:rsidRDefault="00016804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</w:tr>
      <w:tr w:rsidR="00871E6F" w:rsidRPr="007A1FD9" w14:paraId="0892072C" w14:textId="77777777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5E373FA8" w14:textId="77777777" w:rsidR="00871E6F" w:rsidRPr="007A1FD9" w:rsidRDefault="00871E6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7A1FD9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871E6F" w:rsidRPr="007A1FD9" w14:paraId="1CF36CE0" w14:textId="77777777">
        <w:trPr>
          <w:trHeight w:val="2268"/>
        </w:trPr>
        <w:tc>
          <w:tcPr>
            <w:tcW w:w="8954" w:type="dxa"/>
            <w:gridSpan w:val="2"/>
          </w:tcPr>
          <w:p w14:paraId="6529CF1D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7A1FD9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0FFB8B37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  <w:p w14:paraId="4018843D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795E80A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871E6F" w:rsidRPr="007A1FD9" w14:paraId="60854AA1" w14:textId="77777777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41A48B6A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</w:rPr>
            </w:pPr>
            <w:r w:rsidRPr="007A1FD9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871E6F" w14:paraId="3FC91081" w14:textId="77777777">
        <w:trPr>
          <w:trHeight w:val="2268"/>
        </w:trPr>
        <w:tc>
          <w:tcPr>
            <w:tcW w:w="8954" w:type="dxa"/>
            <w:gridSpan w:val="2"/>
          </w:tcPr>
          <w:p w14:paraId="748CFC9E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7A1FD9"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5FC43C72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12235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412235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412235">
              <w:rPr>
                <w:rFonts w:ascii="Corbel" w:hAnsi="Corbel"/>
                <w:szCs w:val="18"/>
                <w:highlight w:val="lightGray"/>
              </w:rPr>
              <w:t>&gt;</w:t>
            </w:r>
          </w:p>
          <w:p w14:paraId="064FD5C8" w14:textId="77777777" w:rsidR="00871E6F" w:rsidRPr="007A1FD9" w:rsidRDefault="00871E6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19167659" w14:textId="77777777" w:rsidR="00871E6F" w:rsidRDefault="00871E6F" w:rsidP="00635421">
      <w:pPr>
        <w:spacing w:after="200" w:line="276" w:lineRule="auto"/>
      </w:pPr>
    </w:p>
    <w:sectPr w:rsidR="00871E6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17CB9" w14:textId="77777777" w:rsidR="00CB1C3E" w:rsidRDefault="00CB1C3E" w:rsidP="001629F4">
      <w:pPr>
        <w:spacing w:line="240" w:lineRule="auto"/>
      </w:pPr>
      <w:r>
        <w:separator/>
      </w:r>
    </w:p>
  </w:endnote>
  <w:endnote w:type="continuationSeparator" w:id="0">
    <w:p w14:paraId="6B82B0E4" w14:textId="77777777" w:rsidR="00CB1C3E" w:rsidRDefault="00CB1C3E" w:rsidP="001629F4">
      <w:pPr>
        <w:spacing w:line="240" w:lineRule="auto"/>
      </w:pPr>
      <w:r>
        <w:continuationSeparator/>
      </w:r>
    </w:p>
  </w:endnote>
  <w:endnote w:type="continuationNotice" w:id="1">
    <w:p w14:paraId="2DDA5937" w14:textId="77777777" w:rsidR="00CB1C3E" w:rsidRDefault="00CB1C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2C41AF0D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6EE55F1C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FA203" w14:textId="77777777" w:rsidR="00CB1C3E" w:rsidRDefault="00CB1C3E" w:rsidP="001629F4">
      <w:pPr>
        <w:spacing w:line="240" w:lineRule="auto"/>
      </w:pPr>
      <w:r>
        <w:separator/>
      </w:r>
    </w:p>
  </w:footnote>
  <w:footnote w:type="continuationSeparator" w:id="0">
    <w:p w14:paraId="1140A222" w14:textId="77777777" w:rsidR="00CB1C3E" w:rsidRDefault="00CB1C3E" w:rsidP="001629F4">
      <w:pPr>
        <w:spacing w:line="240" w:lineRule="auto"/>
      </w:pPr>
      <w:r>
        <w:continuationSeparator/>
      </w:r>
    </w:p>
  </w:footnote>
  <w:footnote w:type="continuationNotice" w:id="1">
    <w:p w14:paraId="39014674" w14:textId="77777777" w:rsidR="00CB1C3E" w:rsidRDefault="00CB1C3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6F"/>
    <w:rsid w:val="00016804"/>
    <w:rsid w:val="0003016A"/>
    <w:rsid w:val="0003318D"/>
    <w:rsid w:val="00091F79"/>
    <w:rsid w:val="001629F4"/>
    <w:rsid w:val="00165CA6"/>
    <w:rsid w:val="001D3ACE"/>
    <w:rsid w:val="00287178"/>
    <w:rsid w:val="00305F48"/>
    <w:rsid w:val="00313111"/>
    <w:rsid w:val="00320A82"/>
    <w:rsid w:val="00324F8B"/>
    <w:rsid w:val="00412235"/>
    <w:rsid w:val="0054220C"/>
    <w:rsid w:val="00544001"/>
    <w:rsid w:val="00592101"/>
    <w:rsid w:val="005E7BFE"/>
    <w:rsid w:val="00635421"/>
    <w:rsid w:val="006B5510"/>
    <w:rsid w:val="00702DB1"/>
    <w:rsid w:val="0070553C"/>
    <w:rsid w:val="00705793"/>
    <w:rsid w:val="00723BA1"/>
    <w:rsid w:val="007A1FD9"/>
    <w:rsid w:val="00871E6F"/>
    <w:rsid w:val="00891978"/>
    <w:rsid w:val="00903CD8"/>
    <w:rsid w:val="00A13B93"/>
    <w:rsid w:val="00A4027C"/>
    <w:rsid w:val="00AA7BBA"/>
    <w:rsid w:val="00B35124"/>
    <w:rsid w:val="00B3685B"/>
    <w:rsid w:val="00B73D4E"/>
    <w:rsid w:val="00BC3158"/>
    <w:rsid w:val="00BD0D1A"/>
    <w:rsid w:val="00BF1799"/>
    <w:rsid w:val="00CB1C3E"/>
    <w:rsid w:val="00CE4DF6"/>
    <w:rsid w:val="00D31B51"/>
    <w:rsid w:val="00DE0F83"/>
    <w:rsid w:val="00E016F4"/>
    <w:rsid w:val="00EB776A"/>
    <w:rsid w:val="00FC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816EC"/>
  <w15:docId w15:val="{24F00EC7-0406-4510-80D7-77DF1715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71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1E6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71E6F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1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71E6F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ddevandeWeg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11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Hidde van de Weg</dc:creator>
  <cp:keywords/>
  <cp:lastModifiedBy>Hidde van de Weg</cp:lastModifiedBy>
  <cp:revision>13</cp:revision>
  <dcterms:created xsi:type="dcterms:W3CDTF">2024-12-18T22:18:00Z</dcterms:created>
  <dcterms:modified xsi:type="dcterms:W3CDTF">2025-01-22T09:48:00Z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