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704EA17C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7E7010">
        <w:rPr>
          <w:rFonts w:ascii="Arial" w:hAnsi="Arial" w:cs="Arial"/>
        </w:rPr>
        <w:t xml:space="preserve"> </w:t>
      </w:r>
      <w:r w:rsidR="007E7010" w:rsidRPr="007E7010">
        <w:rPr>
          <w:rFonts w:ascii="Arial" w:hAnsi="Arial" w:cs="Arial"/>
        </w:rPr>
        <w:t>Levering diverse bedrijfs- en personenwagens</w:t>
      </w:r>
      <w:r w:rsidR="007E7010">
        <w:rPr>
          <w:rFonts w:ascii="Arial" w:hAnsi="Arial" w:cs="Arial"/>
        </w:rPr>
        <w:t xml:space="preserve">. </w:t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7E7010">
        <w:rPr>
          <w:rFonts w:ascii="Arial" w:hAnsi="Arial" w:cs="Arial"/>
        </w:rPr>
        <w:t>4</w:t>
      </w:r>
      <w:r w:rsidR="00EE408A">
        <w:rPr>
          <w:rFonts w:ascii="Arial" w:hAnsi="Arial" w:cs="Arial"/>
        </w:rPr>
        <w:t xml:space="preserve">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2"/>
        <w:gridCol w:w="6842"/>
        <w:gridCol w:w="1718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3A8BCA73" w14:textId="0A2D60F5" w:rsidR="009930E6" w:rsidRPr="00291DD0" w:rsidRDefault="00DF69B4" w:rsidP="00DF69B4">
            <w:pPr>
              <w:pStyle w:val="Lijstalinea"/>
              <w:numPr>
                <w:ilvl w:val="0"/>
                <w:numId w:val="1"/>
              </w:numPr>
            </w:pPr>
            <w:r>
              <w:t>Inschrijver beschikt over aantoonbare ervaring met het leveren van gelijksoortige voertuigen aan overheidsorganisaties. Onder gelijksoortige voertuigen wordt verstaan: bedrijfs- en/of personenvoertuigen die qua aard, omvang en complexiteit vergelijkbaar zijn met de voertuigen die in deze aanbesteding worden uitgevraagd.</w:t>
            </w:r>
            <w:r>
              <w:t xml:space="preserve"> </w:t>
            </w:r>
            <w:r>
              <w:t>De voertuigen mogen zowel elektrisch als benzine/diesel aangedreven zijn geweest.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91DD0"/>
    <w:rsid w:val="002A57E7"/>
    <w:rsid w:val="003A6F02"/>
    <w:rsid w:val="003D136B"/>
    <w:rsid w:val="00451C0A"/>
    <w:rsid w:val="0047505F"/>
    <w:rsid w:val="004F6EA8"/>
    <w:rsid w:val="00501E7F"/>
    <w:rsid w:val="006076A5"/>
    <w:rsid w:val="006D5957"/>
    <w:rsid w:val="00720E00"/>
    <w:rsid w:val="00797EB9"/>
    <w:rsid w:val="007E7010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DF69B4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69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DF69B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E04B03E9-319F-4137-B24E-8F4D5B54D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Huissteden, Mitchell van</cp:lastModifiedBy>
  <cp:revision>6</cp:revision>
  <dcterms:created xsi:type="dcterms:W3CDTF">2024-10-11T06:30:00Z</dcterms:created>
  <dcterms:modified xsi:type="dcterms:W3CDTF">2026-01-21T15:15:00Z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