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BB4" w:rsidP="00C12BB4" w:rsidRDefault="00C12BB4" w14:paraId="5DF84DB5" w14:textId="77777777"/>
    <w:p w:rsidRPr="000340E0" w:rsidR="00C12BB4" w:rsidP="00981AD0" w:rsidRDefault="00C12BB4" w14:paraId="5DF84DB6" w14:textId="77777777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20"/>
          <w:szCs w:val="20"/>
        </w:rPr>
      </w:pPr>
      <w:r w:rsidRPr="000340E0">
        <w:rPr>
          <w:rFonts w:ascii="Verdana" w:hAnsi="Verdana"/>
          <w:sz w:val="20"/>
          <w:szCs w:val="20"/>
        </w:rPr>
        <w:t>A</w:t>
      </w:r>
      <w:r w:rsidRPr="000340E0" w:rsidR="00252354">
        <w:rPr>
          <w:rFonts w:ascii="Verdana" w:hAnsi="Verdana"/>
          <w:sz w:val="20"/>
          <w:szCs w:val="20"/>
        </w:rPr>
        <w:t>NNEX</w:t>
      </w:r>
      <w:r w:rsidRPr="000340E0">
        <w:rPr>
          <w:rFonts w:ascii="Verdana" w:hAnsi="Verdana"/>
          <w:sz w:val="20"/>
          <w:szCs w:val="20"/>
        </w:rPr>
        <w:t xml:space="preserve"> I </w:t>
      </w:r>
      <w:r w:rsidRPr="000340E0" w:rsidR="00252354">
        <w:rPr>
          <w:rFonts w:ascii="Verdana" w:hAnsi="Verdana"/>
          <w:sz w:val="20"/>
          <w:szCs w:val="20"/>
        </w:rPr>
        <w:t xml:space="preserve">- </w:t>
      </w:r>
      <w:r w:rsidRPr="000340E0">
        <w:rPr>
          <w:rFonts w:ascii="Verdana" w:hAnsi="Verdana"/>
          <w:sz w:val="20"/>
          <w:szCs w:val="20"/>
        </w:rPr>
        <w:t>V</w:t>
      </w:r>
      <w:r w:rsidRPr="000340E0" w:rsidR="00252354">
        <w:rPr>
          <w:rFonts w:ascii="Verdana" w:hAnsi="Verdana"/>
          <w:sz w:val="20"/>
          <w:szCs w:val="20"/>
        </w:rPr>
        <w:t>ERGUNNINGENOVERZICHT</w:t>
      </w:r>
    </w:p>
    <w:p w:rsidR="000340E0" w:rsidP="000340E0" w:rsidRDefault="000340E0" w14:paraId="5DF84DB7" w14:textId="77777777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</w:p>
    <w:p w:rsidR="007471F4" w:rsidP="000340E0" w:rsidRDefault="007471F4" w14:paraId="5DF84DB8" w14:textId="77777777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</w:p>
    <w:p w:rsidR="007471F4" w:rsidP="000340E0" w:rsidRDefault="007471F4" w14:paraId="5DF84DB9" w14:textId="77777777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</w:p>
    <w:p w:rsidRPr="00C039CA" w:rsidR="00C12BB4" w:rsidP="000340E0" w:rsidRDefault="00C12BB4" w14:paraId="5DF84DBA" w14:textId="77777777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  <w:r w:rsidRPr="000340E0">
        <w:rPr>
          <w:rFonts w:ascii="Verdana" w:hAnsi="Verdana"/>
          <w:sz w:val="16"/>
          <w:szCs w:val="16"/>
        </w:rPr>
        <w:t xml:space="preserve">In overeenstemming met artikel 6, lid 1 van de Basisovereenkomst en met inachtneming van het gestelde in paragraaf 9 en 10 van de UAV-GC 2005 zorgt de </w:t>
      </w:r>
      <w:r w:rsidRPr="00C039CA">
        <w:rPr>
          <w:rFonts w:ascii="Verdana" w:hAnsi="Verdana"/>
          <w:sz w:val="16"/>
          <w:szCs w:val="16"/>
        </w:rPr>
        <w:t>Opdracht</w:t>
      </w:r>
      <w:r w:rsidRPr="00C039CA" w:rsidR="00914173">
        <w:rPr>
          <w:rFonts w:ascii="Verdana" w:hAnsi="Verdana"/>
          <w:sz w:val="16"/>
          <w:szCs w:val="16"/>
        </w:rPr>
        <w:t>nemer</w:t>
      </w:r>
      <w:r w:rsidRPr="00C039CA">
        <w:rPr>
          <w:rFonts w:ascii="Verdana" w:hAnsi="Verdana"/>
          <w:sz w:val="16"/>
          <w:szCs w:val="16"/>
        </w:rPr>
        <w:t xml:space="preserve"> voor hieronder benoemde vergunningen, ontheffingen, beschikkingen of toestemmingen:</w:t>
      </w:r>
    </w:p>
    <w:p w:rsidR="009462CD" w:rsidP="000340E0" w:rsidRDefault="009462CD" w14:paraId="5DF84DBB" w14:textId="77777777">
      <w:pPr>
        <w:tabs>
          <w:tab w:val="left" w:pos="1134"/>
        </w:tabs>
        <w:spacing w:line="260" w:lineRule="atLeast"/>
        <w:rPr>
          <w:rFonts w:ascii="Verdana" w:hAnsi="Verdana"/>
          <w:sz w:val="16"/>
          <w:szCs w:val="16"/>
        </w:rPr>
      </w:pPr>
    </w:p>
    <w:p w:rsidR="005F357F" w:rsidP="000340E0" w:rsidRDefault="00914173" w14:paraId="5DF84DBC" w14:textId="77777777">
      <w:pPr>
        <w:tabs>
          <w:tab w:val="left" w:pos="1134"/>
        </w:tabs>
        <w:spacing w:line="260" w:lineRule="atLeast"/>
        <w:rPr>
          <w:rFonts w:ascii="Verdana" w:hAnsi="Verdana"/>
          <w:sz w:val="16"/>
          <w:szCs w:val="16"/>
        </w:rPr>
      </w:pPr>
      <w:r w:rsidRPr="00C039CA">
        <w:rPr>
          <w:rFonts w:ascii="Verdana" w:hAnsi="Verdana"/>
          <w:sz w:val="16"/>
          <w:szCs w:val="16"/>
        </w:rPr>
        <w:t xml:space="preserve">De opdrachtnemer </w:t>
      </w:r>
      <w:r w:rsidR="005F357F">
        <w:rPr>
          <w:rFonts w:ascii="Verdana" w:hAnsi="Verdana"/>
          <w:sz w:val="16"/>
          <w:szCs w:val="16"/>
        </w:rPr>
        <w:t>moet</w:t>
      </w:r>
      <w:r w:rsidRPr="00C039CA">
        <w:rPr>
          <w:rFonts w:ascii="Verdana" w:hAnsi="Verdana"/>
          <w:sz w:val="16"/>
          <w:szCs w:val="16"/>
        </w:rPr>
        <w:t xml:space="preserve"> </w:t>
      </w:r>
      <w:r w:rsidR="005F357F">
        <w:rPr>
          <w:rFonts w:ascii="Verdana" w:hAnsi="Verdana"/>
          <w:sz w:val="16"/>
          <w:szCs w:val="16"/>
        </w:rPr>
        <w:t xml:space="preserve">alle benodigde </w:t>
      </w:r>
      <w:r w:rsidRPr="00C039CA" w:rsidR="00C12BB4">
        <w:rPr>
          <w:rFonts w:ascii="Verdana" w:hAnsi="Verdana"/>
          <w:sz w:val="16"/>
          <w:szCs w:val="16"/>
        </w:rPr>
        <w:t>vergunningen, ontheffingen, beschikkingen of toestemmingen</w:t>
      </w:r>
      <w:r w:rsidR="005F357F">
        <w:rPr>
          <w:rFonts w:ascii="Verdana" w:hAnsi="Verdana"/>
          <w:sz w:val="16"/>
          <w:szCs w:val="16"/>
        </w:rPr>
        <w:t xml:space="preserve"> aanvragen</w:t>
      </w:r>
      <w:r w:rsidRPr="00C039CA" w:rsidR="00C12BB4">
        <w:rPr>
          <w:rFonts w:ascii="Verdana" w:hAnsi="Verdana"/>
          <w:sz w:val="16"/>
          <w:szCs w:val="16"/>
        </w:rPr>
        <w:t>.</w:t>
      </w:r>
      <w:r w:rsidRPr="00C039CA" w:rsidR="00BE7325">
        <w:rPr>
          <w:rFonts w:ascii="Verdana" w:hAnsi="Verdana"/>
          <w:sz w:val="16"/>
          <w:szCs w:val="16"/>
        </w:rPr>
        <w:t xml:space="preserve"> </w:t>
      </w:r>
      <w:r w:rsidR="005F357F">
        <w:rPr>
          <w:rFonts w:ascii="Verdana" w:hAnsi="Verdana"/>
          <w:sz w:val="16"/>
          <w:szCs w:val="16"/>
        </w:rPr>
        <w:t xml:space="preserve">De legeskosten voor het aanvragen van de Omgevingsvergunning </w:t>
      </w:r>
      <w:r w:rsidR="00B50E66">
        <w:rPr>
          <w:rFonts w:ascii="Verdana" w:hAnsi="Verdana"/>
          <w:sz w:val="16"/>
          <w:szCs w:val="16"/>
        </w:rPr>
        <w:t xml:space="preserve">komen </w:t>
      </w:r>
      <w:r w:rsidR="005F357F">
        <w:rPr>
          <w:rFonts w:ascii="Verdana" w:hAnsi="Verdana"/>
          <w:sz w:val="16"/>
          <w:szCs w:val="16"/>
        </w:rPr>
        <w:t>voor rekening van de opdrachtgever. Alle overige kosten komen voor rekening van de opdrachtnemer.</w:t>
      </w:r>
    </w:p>
    <w:p w:rsidRPr="00F26187" w:rsidR="00C12BB4" w:rsidP="007471F4" w:rsidRDefault="00C12BB4" w14:paraId="5DF84DBD" w14:textId="77777777">
      <w:pPr>
        <w:rPr>
          <w:rFonts w:ascii="Verdana" w:hAnsi="Verdana"/>
          <w:sz w:val="16"/>
          <w:szCs w:val="16"/>
        </w:rPr>
      </w:pPr>
    </w:p>
    <w:sectPr w:rsidRPr="00F26187" w:rsidR="00C12BB4" w:rsidSect="00747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36D9" w:rsidP="000340E0" w:rsidRDefault="002036D9" w14:paraId="47B32026" w14:textId="77777777">
      <w:pPr>
        <w:spacing w:after="0" w:line="240" w:lineRule="auto"/>
      </w:pPr>
      <w:r>
        <w:separator/>
      </w:r>
    </w:p>
  </w:endnote>
  <w:endnote w:type="continuationSeparator" w:id="0">
    <w:p w:rsidR="002036D9" w:rsidP="000340E0" w:rsidRDefault="002036D9" w14:paraId="1DFE71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4F17" w:rsidRDefault="007A4F17" w14:paraId="4E35DA6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2272" w:rsidP="4F475FE4" w:rsidRDefault="00504D62" w14:paraId="5DF84DC5" w14:textId="7141FEAB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24017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8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GDD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– 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Realisatie Flexwoningen 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aan de Vli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4F475FE4" w:rsidR="4F475FE4">
      <w:rPr>
        <w:rFonts w:ascii="Verdana" w:hAnsi="Verdana" w:eastAsia="MS Mincho" w:cs="Times New Roman"/>
        <w:noProof/>
        <w:sz w:val="16"/>
        <w:szCs w:val="16"/>
        <w:lang w:eastAsia="nl-NL"/>
      </w:rPr>
      <w:t>– Annex 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4F17" w:rsidRDefault="007A4F17" w14:paraId="4E63402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36D9" w:rsidP="000340E0" w:rsidRDefault="002036D9" w14:paraId="5885F396" w14:textId="77777777">
      <w:pPr>
        <w:spacing w:after="0" w:line="240" w:lineRule="auto"/>
      </w:pPr>
      <w:r>
        <w:separator/>
      </w:r>
    </w:p>
  </w:footnote>
  <w:footnote w:type="continuationSeparator" w:id="0">
    <w:p w:rsidR="002036D9" w:rsidP="000340E0" w:rsidRDefault="002036D9" w14:paraId="69F6A6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4F17" w:rsidRDefault="007A4F17" w14:paraId="62D9820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340E0" w:rsidRDefault="00343822" w14:paraId="5DF84DC3" w14:textId="7777777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5DF84DC8" wp14:editId="5DF84DC9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4F17" w:rsidRDefault="007A4F17" w14:paraId="6B4FD03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11A93"/>
    <w:multiLevelType w:val="multilevel"/>
    <w:tmpl w:val="A874EEC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2888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0340E0"/>
    <w:rsid w:val="00162496"/>
    <w:rsid w:val="00171D9C"/>
    <w:rsid w:val="001F473D"/>
    <w:rsid w:val="002036D9"/>
    <w:rsid w:val="00220482"/>
    <w:rsid w:val="00252354"/>
    <w:rsid w:val="00343822"/>
    <w:rsid w:val="00504D62"/>
    <w:rsid w:val="00572D69"/>
    <w:rsid w:val="00586056"/>
    <w:rsid w:val="005F357F"/>
    <w:rsid w:val="0064698B"/>
    <w:rsid w:val="006D77D6"/>
    <w:rsid w:val="007471F4"/>
    <w:rsid w:val="007A4F17"/>
    <w:rsid w:val="007F5C2B"/>
    <w:rsid w:val="008070E5"/>
    <w:rsid w:val="008310F4"/>
    <w:rsid w:val="008B3880"/>
    <w:rsid w:val="00914173"/>
    <w:rsid w:val="009462CD"/>
    <w:rsid w:val="00981AD0"/>
    <w:rsid w:val="00A86C2F"/>
    <w:rsid w:val="00A9198C"/>
    <w:rsid w:val="00AF2E34"/>
    <w:rsid w:val="00B50E66"/>
    <w:rsid w:val="00BE7325"/>
    <w:rsid w:val="00C039CA"/>
    <w:rsid w:val="00C12BB4"/>
    <w:rsid w:val="00CD4D2A"/>
    <w:rsid w:val="00D1288E"/>
    <w:rsid w:val="00E61F7A"/>
    <w:rsid w:val="00F22648"/>
    <w:rsid w:val="00F26187"/>
    <w:rsid w:val="00F91CA3"/>
    <w:rsid w:val="00FC2272"/>
    <w:rsid w:val="4F4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84DB5"/>
  <w15:docId w15:val="{76FB8369-10CC-43D4-B3EB-EE9160A6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340E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340E0"/>
  </w:style>
  <w:style w:type="paragraph" w:styleId="Voettekst">
    <w:name w:val="footer"/>
    <w:basedOn w:val="Standaard"/>
    <w:link w:val="VoettekstChar"/>
    <w:uiPriority w:val="99"/>
    <w:unhideWhenUsed/>
    <w:rsid w:val="000340E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340E0"/>
  </w:style>
  <w:style w:type="paragraph" w:styleId="Ballontekst">
    <w:name w:val="Balloon Text"/>
    <w:basedOn w:val="Standaard"/>
    <w:link w:val="BallontekstChar"/>
    <w:uiPriority w:val="99"/>
    <w:semiHidden/>
    <w:unhideWhenUsed/>
    <w:rsid w:val="00162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62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EEA2C-3E3A-4016-8BB3-D194E3066AD2}"/>
</file>

<file path=customXml/itemProps2.xml><?xml version="1.0" encoding="utf-8"?>
<ds:datastoreItem xmlns:ds="http://schemas.openxmlformats.org/officeDocument/2006/customXml" ds:itemID="{33CF02DA-99A6-4E8C-9F94-E151430BF1C6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3.xml><?xml version="1.0" encoding="utf-8"?>
<ds:datastoreItem xmlns:ds="http://schemas.openxmlformats.org/officeDocument/2006/customXml" ds:itemID="{9254DE83-1C4C-48A5-A155-8039AE3AED4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Rutgers van Rozenburg</dc:creator>
  <cp:keywords/>
  <dc:description/>
  <cp:lastModifiedBy>Monshouwer, AAJS (Arjan)</cp:lastModifiedBy>
  <cp:revision>16</cp:revision>
  <cp:lastPrinted>2017-11-02T08:53:00Z</cp:lastPrinted>
  <dcterms:created xsi:type="dcterms:W3CDTF">2017-08-17T09:39:00Z</dcterms:created>
  <dcterms:modified xsi:type="dcterms:W3CDTF">2024-11-26T09:02:25Z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