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218E2" w14:textId="573748BD" w:rsidR="0087019B" w:rsidRPr="00D25389" w:rsidRDefault="00B44C32" w:rsidP="00B44C32">
      <w:pPr>
        <w:pStyle w:val="BijlageADgenummer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5AD</w:t>
      </w:r>
      <w:r>
        <w:tab/>
      </w:r>
      <w:r w:rsidR="009E1AA5" w:rsidRPr="002E166B">
        <w:fldChar w:fldCharType="begin">
          <w:ffData>
            <w:name w:val=""/>
            <w:enabled/>
            <w:calcOnExit w:val="0"/>
            <w:textInput>
              <w:default w:val="Conformiteitsverklaring"/>
            </w:textInput>
          </w:ffData>
        </w:fldChar>
      </w:r>
      <w:r w:rsidR="009E1AA5" w:rsidRPr="002E166B">
        <w:instrText xml:space="preserve"> FORMTEXT </w:instrText>
      </w:r>
      <w:r w:rsidR="009E1AA5" w:rsidRPr="002E166B">
        <w:fldChar w:fldCharType="separate"/>
      </w:r>
      <w:bookmarkStart w:id="13" w:name="_Toc220667933"/>
      <w:r w:rsidR="008030C6">
        <w:rPr>
          <w:noProof/>
        </w:rPr>
        <w:t>Conformiteitsverklaring</w:t>
      </w:r>
      <w:bookmarkEnd w:id="13"/>
      <w:r w:rsidR="009E1AA5" w:rsidRPr="002E166B">
        <w:fldChar w:fldCharType="end"/>
      </w:r>
      <w:bookmarkEnd w:id="0"/>
      <w:bookmarkEnd w:id="1"/>
      <w:bookmarkEnd w:id="2"/>
      <w:bookmarkEnd w:id="3"/>
      <w:bookmarkEnd w:id="4"/>
      <w:bookmarkEnd w:id="5"/>
      <w:bookmarkEnd w:id="6"/>
      <w:bookmarkEnd w:id="7"/>
      <w:bookmarkEnd w:id="8"/>
      <w:bookmarkEnd w:id="9"/>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6"/>
      </w:tblGrid>
      <w:tr w:rsidR="005B30BD" w:rsidRPr="00D25389" w14:paraId="0FAF2840" w14:textId="77777777" w:rsidTr="009B552B">
        <w:tc>
          <w:tcPr>
            <w:tcW w:w="9603" w:type="dxa"/>
            <w:gridSpan w:val="5"/>
            <w:tcBorders>
              <w:top w:val="single" w:sz="4" w:space="0" w:color="auto"/>
              <w:left w:val="single" w:sz="4" w:space="0" w:color="auto"/>
              <w:bottom w:val="single" w:sz="4" w:space="0" w:color="auto"/>
              <w:right w:val="single" w:sz="4" w:space="0" w:color="auto"/>
            </w:tcBorders>
          </w:tcPr>
          <w:p w14:paraId="168F8A70" w14:textId="77777777" w:rsidR="005B30BD" w:rsidRPr="00D25389" w:rsidRDefault="005B30BD" w:rsidP="005B30B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r w:rsidRPr="00D25389">
              <w:rPr>
                <w:rFonts w:cs="Arial"/>
                <w:b/>
              </w:rPr>
              <w:t>Indien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833F0" w:rsidRPr="00D25389" w14:paraId="19B30173"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3DFD221B" w14:textId="77777777" w:rsidR="00D833F0" w:rsidRPr="00D25389" w:rsidRDefault="00D833F0" w:rsidP="00D833F0">
            <w:pPr>
              <w:keepNext/>
              <w:rPr>
                <w:rFonts w:cs="Arial"/>
                <w:b/>
              </w:rPr>
            </w:pPr>
            <w:r w:rsidRPr="00D25389">
              <w:rPr>
                <w:rFonts w:cs="Arial"/>
                <w:b/>
              </w:rPr>
              <w:t>Algemeen procedureel en voorwaarden</w:t>
            </w:r>
          </w:p>
        </w:tc>
        <w:tc>
          <w:tcPr>
            <w:tcW w:w="684" w:type="dxa"/>
          </w:tcPr>
          <w:p w14:paraId="0C22C797" w14:textId="77777777" w:rsidR="00D833F0" w:rsidRPr="00D25389" w:rsidRDefault="00D833F0" w:rsidP="00D833F0">
            <w:pPr>
              <w:jc w:val="center"/>
              <w:rPr>
                <w:rFonts w:cs="Arial"/>
              </w:rPr>
            </w:pPr>
            <w:r w:rsidRPr="00D25389">
              <w:rPr>
                <w:rFonts w:cs="Arial"/>
              </w:rPr>
              <w:t>Ja</w:t>
            </w:r>
          </w:p>
          <w:p w14:paraId="331247AB" w14:textId="2D4FA986"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64273FF6" w14:textId="77777777" w:rsidR="00D833F0" w:rsidRPr="00D25389" w:rsidRDefault="00D833F0" w:rsidP="00D833F0">
            <w:pPr>
              <w:jc w:val="center"/>
              <w:rPr>
                <w:rFonts w:cs="Arial"/>
              </w:rPr>
            </w:pPr>
            <w:r w:rsidRPr="00D25389">
              <w:rPr>
                <w:rFonts w:cs="Arial"/>
              </w:rPr>
              <w:t>Nee</w:t>
            </w:r>
          </w:p>
          <w:p w14:paraId="3ADBB4C7" w14:textId="50CDA8BE"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833F0" w:rsidRPr="00D25389" w14:paraId="3A6B17B8" w14:textId="77777777" w:rsidTr="009B552B">
        <w:tblPrEx>
          <w:tblCellMar>
            <w:left w:w="70" w:type="dxa"/>
            <w:right w:w="70" w:type="dxa"/>
          </w:tblCellMar>
          <w:tblLook w:val="0000" w:firstRow="0" w:lastRow="0" w:firstColumn="0" w:lastColumn="0" w:noHBand="0" w:noVBand="0"/>
        </w:tblPrEx>
        <w:trPr>
          <w:cantSplit/>
          <w:trHeight w:val="488"/>
        </w:trPr>
        <w:tc>
          <w:tcPr>
            <w:tcW w:w="634" w:type="dxa"/>
          </w:tcPr>
          <w:p w14:paraId="034B5360" w14:textId="77777777" w:rsidR="00D833F0" w:rsidRPr="00D25389" w:rsidRDefault="00D833F0" w:rsidP="00D833F0">
            <w:pPr>
              <w:numPr>
                <w:ilvl w:val="0"/>
                <w:numId w:val="2"/>
              </w:numPr>
              <w:jc w:val="center"/>
              <w:rPr>
                <w:rFonts w:cs="Arial"/>
              </w:rPr>
            </w:pPr>
          </w:p>
        </w:tc>
        <w:tc>
          <w:tcPr>
            <w:tcW w:w="8969" w:type="dxa"/>
            <w:gridSpan w:val="4"/>
          </w:tcPr>
          <w:p w14:paraId="15E9839F" w14:textId="1D23AA58" w:rsidR="00D833F0" w:rsidRPr="00D25389" w:rsidRDefault="00D833F0" w:rsidP="00D833F0">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D833F0" w:rsidRPr="00D25389" w14:paraId="776E8690" w14:textId="77777777" w:rsidTr="009B552B">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3979C716" w14:textId="77777777" w:rsidR="00D833F0" w:rsidRPr="00D25389" w:rsidRDefault="00D833F0" w:rsidP="00D833F0">
            <w:pPr>
              <w:numPr>
                <w:ilvl w:val="0"/>
                <w:numId w:val="2"/>
              </w:numPr>
              <w:jc w:val="center"/>
              <w:rPr>
                <w:rFonts w:cs="Arial"/>
              </w:rPr>
            </w:pPr>
          </w:p>
        </w:tc>
        <w:tc>
          <w:tcPr>
            <w:tcW w:w="8969" w:type="dxa"/>
            <w:gridSpan w:val="4"/>
            <w:tcBorders>
              <w:bottom w:val="single" w:sz="4" w:space="0" w:color="auto"/>
            </w:tcBorders>
          </w:tcPr>
          <w:p w14:paraId="3D108434" w14:textId="77777777" w:rsidR="00D833F0" w:rsidRPr="00D25389" w:rsidRDefault="00D833F0" w:rsidP="00D833F0">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3DAC84F3" w14:textId="77777777" w:rsidR="00D833F0" w:rsidRPr="00D25389" w:rsidRDefault="00D833F0" w:rsidP="00D833F0">
            <w:pPr>
              <w:numPr>
                <w:ilvl w:val="0"/>
                <w:numId w:val="1"/>
              </w:numPr>
              <w:rPr>
                <w:rFonts w:cs="Arial"/>
              </w:rPr>
            </w:pPr>
            <w:r w:rsidRPr="00D25389">
              <w:rPr>
                <w:rFonts w:cs="Arial"/>
              </w:rPr>
              <w:t>De opdrachtbrief/overeenkomst;</w:t>
            </w:r>
          </w:p>
          <w:p w14:paraId="1E7531C0" w14:textId="77777777" w:rsidR="00D833F0" w:rsidRPr="00D25389" w:rsidRDefault="00D833F0" w:rsidP="00D833F0">
            <w:pPr>
              <w:numPr>
                <w:ilvl w:val="0"/>
                <w:numId w:val="1"/>
              </w:numPr>
              <w:rPr>
                <w:rFonts w:cs="Arial"/>
              </w:rPr>
            </w:pPr>
            <w:r w:rsidRPr="00D25389">
              <w:rPr>
                <w:rFonts w:cs="Arial"/>
              </w:rPr>
              <w:t>De nota(‘s) van inlichtingen;</w:t>
            </w:r>
          </w:p>
          <w:p w14:paraId="11025391" w14:textId="77777777" w:rsidR="00D833F0" w:rsidRPr="00D25389" w:rsidRDefault="00D833F0" w:rsidP="00D833F0">
            <w:pPr>
              <w:numPr>
                <w:ilvl w:val="0"/>
                <w:numId w:val="1"/>
              </w:numPr>
              <w:rPr>
                <w:rFonts w:cs="Arial"/>
              </w:rPr>
            </w:pPr>
            <w:r w:rsidRPr="00D25389">
              <w:rPr>
                <w:rFonts w:cs="Arial"/>
              </w:rPr>
              <w:t>Het aanbestedingsdocument;</w:t>
            </w:r>
          </w:p>
          <w:p w14:paraId="3D0B5952" w14:textId="56F3AED3" w:rsidR="00D833F0" w:rsidRPr="00D25389" w:rsidRDefault="00D833F0" w:rsidP="00D833F0">
            <w:pPr>
              <w:rPr>
                <w:rFonts w:cs="Arial"/>
              </w:rPr>
            </w:pPr>
            <w:r w:rsidRPr="00D25389">
              <w:rPr>
                <w:rFonts w:cs="Arial"/>
              </w:rPr>
              <w:t>De ingediende inschrijving van de ON.</w:t>
            </w:r>
          </w:p>
        </w:tc>
      </w:tr>
      <w:tr w:rsidR="00EB04A3" w:rsidRPr="00D25389" w14:paraId="66B605B7" w14:textId="77777777" w:rsidTr="009B552B">
        <w:tblPrEx>
          <w:tblCellMar>
            <w:left w:w="70" w:type="dxa"/>
            <w:right w:w="70" w:type="dxa"/>
          </w:tblCellMar>
          <w:tblLook w:val="0000" w:firstRow="0" w:lastRow="0" w:firstColumn="0" w:lastColumn="0" w:noHBand="0" w:noVBand="0"/>
        </w:tblPrEx>
        <w:trPr>
          <w:cantSplit/>
        </w:trPr>
        <w:tc>
          <w:tcPr>
            <w:tcW w:w="634" w:type="dxa"/>
          </w:tcPr>
          <w:p w14:paraId="662D321A" w14:textId="77777777" w:rsidR="00EB04A3" w:rsidRPr="00D25389" w:rsidRDefault="00EB04A3" w:rsidP="00D833F0">
            <w:pPr>
              <w:numPr>
                <w:ilvl w:val="0"/>
                <w:numId w:val="2"/>
              </w:numPr>
              <w:jc w:val="center"/>
              <w:rPr>
                <w:rFonts w:cs="Arial"/>
              </w:rPr>
            </w:pPr>
          </w:p>
        </w:tc>
        <w:tc>
          <w:tcPr>
            <w:tcW w:w="8969" w:type="dxa"/>
            <w:gridSpan w:val="4"/>
          </w:tcPr>
          <w:p w14:paraId="58E5107A" w14:textId="23076FD5" w:rsidR="00EB04A3" w:rsidRPr="00D25389" w:rsidRDefault="00EB04A3" w:rsidP="00EB04A3">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EB04A3" w:rsidRPr="00D25389" w14:paraId="2654AD70" w14:textId="77777777" w:rsidTr="009B552B">
        <w:tblPrEx>
          <w:tblCellMar>
            <w:left w:w="70" w:type="dxa"/>
            <w:right w:w="70" w:type="dxa"/>
          </w:tblCellMar>
          <w:tblLook w:val="0000" w:firstRow="0" w:lastRow="0" w:firstColumn="0" w:lastColumn="0" w:noHBand="0" w:noVBand="0"/>
        </w:tblPrEx>
        <w:trPr>
          <w:cantSplit/>
        </w:trPr>
        <w:tc>
          <w:tcPr>
            <w:tcW w:w="634" w:type="dxa"/>
          </w:tcPr>
          <w:p w14:paraId="70061ECF" w14:textId="77777777" w:rsidR="00EB04A3" w:rsidRPr="00D25389" w:rsidRDefault="00EB04A3" w:rsidP="00D833F0">
            <w:pPr>
              <w:numPr>
                <w:ilvl w:val="0"/>
                <w:numId w:val="2"/>
              </w:numPr>
              <w:jc w:val="center"/>
              <w:rPr>
                <w:rFonts w:cs="Arial"/>
              </w:rPr>
            </w:pPr>
          </w:p>
        </w:tc>
        <w:tc>
          <w:tcPr>
            <w:tcW w:w="8969" w:type="dxa"/>
            <w:gridSpan w:val="4"/>
          </w:tcPr>
          <w:p w14:paraId="066686F9" w14:textId="099D5F90" w:rsidR="00EB04A3" w:rsidRPr="00D25389" w:rsidRDefault="00EB04A3" w:rsidP="00EB04A3">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EB04A3" w:rsidRPr="00D25389" w14:paraId="57AF612D"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3F7D422" w14:textId="71BA4407" w:rsidR="00EB04A3" w:rsidRPr="00D25389" w:rsidRDefault="00EB04A3">
            <w:pPr>
              <w:keepNext/>
              <w:rPr>
                <w:rFonts w:cs="Arial"/>
                <w:b/>
              </w:rPr>
            </w:pPr>
            <w:r w:rsidRPr="00D25389">
              <w:rPr>
                <w:rFonts w:cs="Arial"/>
                <w:b/>
              </w:rPr>
              <w:t>Evaluatie</w:t>
            </w:r>
          </w:p>
        </w:tc>
        <w:tc>
          <w:tcPr>
            <w:tcW w:w="684" w:type="dxa"/>
          </w:tcPr>
          <w:p w14:paraId="6591F67D" w14:textId="77777777" w:rsidR="00EB04A3" w:rsidRPr="00D25389" w:rsidRDefault="00EB04A3">
            <w:pPr>
              <w:jc w:val="center"/>
              <w:rPr>
                <w:rFonts w:cs="Arial"/>
              </w:rPr>
            </w:pPr>
            <w:r w:rsidRPr="00D25389">
              <w:rPr>
                <w:rFonts w:cs="Arial"/>
              </w:rPr>
              <w:t>Ja</w:t>
            </w:r>
          </w:p>
          <w:p w14:paraId="2BAA06F5" w14:textId="77777777" w:rsidR="00EB04A3" w:rsidRPr="00D25389" w:rsidRDefault="00EB04A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34D9ADE9" w14:textId="77777777" w:rsidR="00EB04A3" w:rsidRPr="00D25389" w:rsidRDefault="00EB04A3">
            <w:pPr>
              <w:jc w:val="center"/>
              <w:rPr>
                <w:rFonts w:cs="Arial"/>
              </w:rPr>
            </w:pPr>
            <w:r w:rsidRPr="00D25389">
              <w:rPr>
                <w:rFonts w:cs="Arial"/>
              </w:rPr>
              <w:t>Nee</w:t>
            </w:r>
          </w:p>
          <w:p w14:paraId="1DF1935F" w14:textId="77777777" w:rsidR="00EB04A3" w:rsidRPr="00D25389" w:rsidRDefault="00EB04A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CF3BC9" w:rsidRPr="00D25389" w14:paraId="11E9D82A" w14:textId="77777777" w:rsidTr="009B552B">
        <w:tblPrEx>
          <w:tblCellMar>
            <w:left w:w="70" w:type="dxa"/>
            <w:right w:w="70" w:type="dxa"/>
          </w:tblCellMar>
          <w:tblLook w:val="0000" w:firstRow="0" w:lastRow="0" w:firstColumn="0" w:lastColumn="0" w:noHBand="0" w:noVBand="0"/>
        </w:tblPrEx>
        <w:trPr>
          <w:cantSplit/>
          <w:trHeight w:val="488"/>
        </w:trPr>
        <w:tc>
          <w:tcPr>
            <w:tcW w:w="634" w:type="dxa"/>
          </w:tcPr>
          <w:p w14:paraId="4C3E187B" w14:textId="77777777" w:rsidR="00CF3BC9" w:rsidRPr="00D25389" w:rsidRDefault="00CF3BC9" w:rsidP="00EB04A3">
            <w:pPr>
              <w:numPr>
                <w:ilvl w:val="0"/>
                <w:numId w:val="2"/>
              </w:numPr>
              <w:jc w:val="center"/>
              <w:rPr>
                <w:rFonts w:cs="Arial"/>
              </w:rPr>
            </w:pPr>
          </w:p>
        </w:tc>
        <w:tc>
          <w:tcPr>
            <w:tcW w:w="8969" w:type="dxa"/>
            <w:gridSpan w:val="4"/>
          </w:tcPr>
          <w:p w14:paraId="01F43D8C" w14:textId="637B90D0" w:rsidR="00CF3BC9" w:rsidRPr="00D25389" w:rsidRDefault="00CF3BC9" w:rsidP="00CF3BC9">
            <w:pPr>
              <w:rPr>
                <w:rFonts w:cs="Arial"/>
              </w:rPr>
            </w:pPr>
            <w:r w:rsidRPr="00D25389">
              <w:rPr>
                <w:rFonts w:cs="Arial"/>
              </w:rPr>
              <w:t>ON neemt initiatieven richting OG om werkprocessen te verbeteren.</w:t>
            </w:r>
          </w:p>
        </w:tc>
      </w:tr>
      <w:tr w:rsidR="00CF3BC9" w:rsidRPr="00D25389" w14:paraId="14A27644" w14:textId="77777777" w:rsidTr="009B552B">
        <w:tblPrEx>
          <w:tblCellMar>
            <w:left w:w="70" w:type="dxa"/>
            <w:right w:w="70" w:type="dxa"/>
          </w:tblCellMar>
          <w:tblLook w:val="0000" w:firstRow="0" w:lastRow="0" w:firstColumn="0" w:lastColumn="0" w:noHBand="0" w:noVBand="0"/>
        </w:tblPrEx>
        <w:trPr>
          <w:cantSplit/>
          <w:trHeight w:val="488"/>
        </w:trPr>
        <w:tc>
          <w:tcPr>
            <w:tcW w:w="634" w:type="dxa"/>
          </w:tcPr>
          <w:p w14:paraId="53166E7E" w14:textId="77777777" w:rsidR="00CF3BC9" w:rsidRPr="00D25389" w:rsidRDefault="00CF3BC9" w:rsidP="00EB04A3">
            <w:pPr>
              <w:numPr>
                <w:ilvl w:val="0"/>
                <w:numId w:val="2"/>
              </w:numPr>
              <w:jc w:val="center"/>
              <w:rPr>
                <w:rFonts w:cs="Arial"/>
              </w:rPr>
            </w:pPr>
          </w:p>
        </w:tc>
        <w:tc>
          <w:tcPr>
            <w:tcW w:w="8969" w:type="dxa"/>
            <w:gridSpan w:val="4"/>
          </w:tcPr>
          <w:p w14:paraId="2854ABD4" w14:textId="026D6BA6" w:rsidR="00CF3BC9" w:rsidRPr="00D25389" w:rsidRDefault="00CF3BC9" w:rsidP="00CF3BC9">
            <w:pPr>
              <w:tabs>
                <w:tab w:val="left" w:pos="355"/>
              </w:tabs>
              <w:rPr>
                <w:rFonts w:cs="Arial"/>
              </w:rPr>
            </w:pPr>
            <w:r w:rsidRPr="00D25389">
              <w:rPr>
                <w:rFonts w:cs="Arial"/>
              </w:rPr>
              <w:t xml:space="preserve">OG en ON zullen jaarlijks, in het </w:t>
            </w:r>
            <w:r w:rsidR="00894D24">
              <w:rPr>
                <w:rFonts w:cs="Arial"/>
              </w:rPr>
              <w:t>4</w:t>
            </w:r>
            <w:r w:rsidRPr="00D25389">
              <w:rPr>
                <w:rFonts w:cs="Arial"/>
                <w:vertAlign w:val="superscript"/>
              </w:rPr>
              <w:t>e</w:t>
            </w:r>
            <w:r w:rsidRPr="00D25389">
              <w:rPr>
                <w:rFonts w:cs="Arial"/>
              </w:rPr>
              <w:t xml:space="preserve"> kwartaal een overleg organiseren waarin minimaal de volgende onderwerpen aan de orde komen:</w:t>
            </w:r>
          </w:p>
          <w:p w14:paraId="53509CC6" w14:textId="77777777" w:rsidR="00CF3BC9" w:rsidRPr="00D25389" w:rsidRDefault="00CF3BC9" w:rsidP="00CF3BC9">
            <w:pPr>
              <w:numPr>
                <w:ilvl w:val="0"/>
                <w:numId w:val="16"/>
              </w:numPr>
              <w:tabs>
                <w:tab w:val="left" w:pos="355"/>
              </w:tabs>
              <w:rPr>
                <w:rFonts w:cs="Arial"/>
              </w:rPr>
            </w:pPr>
            <w:r w:rsidRPr="00D25389">
              <w:rPr>
                <w:rFonts w:cs="Arial"/>
              </w:rPr>
              <w:t>Kwaliteit werkzaamheden;</w:t>
            </w:r>
          </w:p>
          <w:p w14:paraId="569B3554" w14:textId="77777777" w:rsidR="00CF3BC9" w:rsidRPr="00D25389" w:rsidRDefault="00CF3BC9" w:rsidP="00CF3BC9">
            <w:pPr>
              <w:numPr>
                <w:ilvl w:val="0"/>
                <w:numId w:val="16"/>
              </w:numPr>
              <w:tabs>
                <w:tab w:val="left" w:pos="355"/>
              </w:tabs>
              <w:rPr>
                <w:rFonts w:cs="Arial"/>
              </w:rPr>
            </w:pPr>
            <w:r w:rsidRPr="00D25389">
              <w:rPr>
                <w:rFonts w:cs="Arial"/>
              </w:rPr>
              <w:t>Kwaliteit geleverde informatie;</w:t>
            </w:r>
          </w:p>
          <w:p w14:paraId="1B59AE23" w14:textId="77777777" w:rsidR="00CF3BC9" w:rsidRPr="00D25389" w:rsidRDefault="00CF3BC9" w:rsidP="00CF3BC9">
            <w:pPr>
              <w:numPr>
                <w:ilvl w:val="0"/>
                <w:numId w:val="16"/>
              </w:numPr>
              <w:tabs>
                <w:tab w:val="left" w:pos="355"/>
              </w:tabs>
              <w:rPr>
                <w:rFonts w:cs="Arial"/>
              </w:rPr>
            </w:pPr>
            <w:r w:rsidRPr="00D25389">
              <w:rPr>
                <w:rFonts w:cs="Arial"/>
              </w:rPr>
              <w:t>Tevredenheid OG;</w:t>
            </w:r>
          </w:p>
          <w:p w14:paraId="5A7A274A" w14:textId="77777777" w:rsidR="00CF3BC9" w:rsidRPr="00D25389" w:rsidRDefault="00CF3BC9" w:rsidP="00CF3BC9">
            <w:pPr>
              <w:numPr>
                <w:ilvl w:val="0"/>
                <w:numId w:val="16"/>
              </w:numPr>
              <w:tabs>
                <w:tab w:val="left" w:pos="355"/>
              </w:tabs>
              <w:rPr>
                <w:rFonts w:cs="Arial"/>
              </w:rPr>
            </w:pPr>
            <w:r w:rsidRPr="00D25389">
              <w:rPr>
                <w:rFonts w:cs="Arial"/>
              </w:rPr>
              <w:t>Evaluatie en beoordeling afspraken;</w:t>
            </w:r>
          </w:p>
          <w:p w14:paraId="1B423307" w14:textId="77777777" w:rsidR="00CF3BC9" w:rsidRPr="00D25389" w:rsidRDefault="00CF3BC9" w:rsidP="00CF3BC9">
            <w:pPr>
              <w:numPr>
                <w:ilvl w:val="0"/>
                <w:numId w:val="16"/>
              </w:numPr>
              <w:tabs>
                <w:tab w:val="left" w:pos="355"/>
              </w:tabs>
              <w:rPr>
                <w:rFonts w:cs="Arial"/>
              </w:rPr>
            </w:pPr>
            <w:r w:rsidRPr="00D25389">
              <w:rPr>
                <w:rFonts w:cs="Arial"/>
              </w:rPr>
              <w:t>Klachtenafhandeling;</w:t>
            </w:r>
          </w:p>
          <w:p w14:paraId="55AC51A8" w14:textId="77777777" w:rsidR="00CF3BC9" w:rsidRPr="00D25389" w:rsidRDefault="00CF3BC9" w:rsidP="00CF3BC9">
            <w:pPr>
              <w:numPr>
                <w:ilvl w:val="0"/>
                <w:numId w:val="16"/>
              </w:numPr>
              <w:tabs>
                <w:tab w:val="left" w:pos="355"/>
              </w:tabs>
              <w:rPr>
                <w:rFonts w:cs="Arial"/>
              </w:rPr>
            </w:pPr>
            <w:r w:rsidRPr="00D25389">
              <w:rPr>
                <w:rFonts w:cs="Arial"/>
              </w:rPr>
              <w:t>Functioneren partijen;</w:t>
            </w:r>
          </w:p>
          <w:p w14:paraId="4EC58A20" w14:textId="77777777" w:rsidR="00CF3BC9" w:rsidRPr="00D25389" w:rsidRDefault="00CF3BC9" w:rsidP="00CF3BC9">
            <w:pPr>
              <w:numPr>
                <w:ilvl w:val="0"/>
                <w:numId w:val="16"/>
              </w:numPr>
              <w:tabs>
                <w:tab w:val="left" w:pos="355"/>
              </w:tabs>
              <w:rPr>
                <w:rFonts w:cs="Arial"/>
              </w:rPr>
            </w:pPr>
            <w:r w:rsidRPr="00D25389">
              <w:rPr>
                <w:rFonts w:cs="Arial"/>
              </w:rPr>
              <w:t>Verbeterpunten;</w:t>
            </w:r>
          </w:p>
          <w:p w14:paraId="4ABB75C9" w14:textId="6AE4C32D" w:rsidR="00CF3BC9" w:rsidRPr="00D25389" w:rsidRDefault="00CF3BC9" w:rsidP="00CF3BC9">
            <w:pPr>
              <w:numPr>
                <w:ilvl w:val="0"/>
                <w:numId w:val="16"/>
              </w:numPr>
              <w:tabs>
                <w:tab w:val="left" w:pos="355"/>
              </w:tabs>
              <w:rPr>
                <w:rFonts w:cs="Arial"/>
              </w:rPr>
            </w:pPr>
            <w:r w:rsidRPr="00D25389">
              <w:rPr>
                <w:rFonts w:cs="Arial"/>
              </w:rPr>
              <w:t>Afspraken.</w:t>
            </w:r>
          </w:p>
        </w:tc>
      </w:tr>
      <w:tr w:rsidR="00ED3F9F" w:rsidRPr="00D25389" w14:paraId="14BD7915"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69B3CB2" w14:textId="789CAD00" w:rsidR="00ED3F9F" w:rsidRPr="00D25389" w:rsidRDefault="00ED3F9F">
            <w:pPr>
              <w:keepNext/>
              <w:rPr>
                <w:rFonts w:cs="Arial"/>
                <w:b/>
              </w:rPr>
            </w:pPr>
            <w:bookmarkStart w:id="16" w:name="_Hlk68165436"/>
            <w:r w:rsidRPr="00707EC1">
              <w:rPr>
                <w:rFonts w:cs="Arial"/>
                <w:b/>
              </w:rPr>
              <w:t>SROI</w:t>
            </w:r>
          </w:p>
        </w:tc>
        <w:tc>
          <w:tcPr>
            <w:tcW w:w="684" w:type="dxa"/>
          </w:tcPr>
          <w:p w14:paraId="6C745B0B" w14:textId="77777777" w:rsidR="00ED3F9F" w:rsidRPr="00D25389" w:rsidRDefault="00ED3F9F">
            <w:pPr>
              <w:jc w:val="center"/>
              <w:rPr>
                <w:rFonts w:cs="Arial"/>
              </w:rPr>
            </w:pPr>
            <w:r w:rsidRPr="00D25389">
              <w:rPr>
                <w:rFonts w:cs="Arial"/>
              </w:rPr>
              <w:t>Ja</w:t>
            </w:r>
          </w:p>
          <w:p w14:paraId="46D5A1CB" w14:textId="77777777" w:rsidR="00ED3F9F" w:rsidRPr="00D25389" w:rsidRDefault="00ED3F9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0CACB8B3" w14:textId="77777777" w:rsidR="00ED3F9F" w:rsidRPr="00D25389" w:rsidRDefault="00ED3F9F">
            <w:pPr>
              <w:jc w:val="center"/>
              <w:rPr>
                <w:rFonts w:cs="Arial"/>
              </w:rPr>
            </w:pPr>
            <w:r w:rsidRPr="00D25389">
              <w:rPr>
                <w:rFonts w:cs="Arial"/>
              </w:rPr>
              <w:t>Nee</w:t>
            </w:r>
          </w:p>
          <w:p w14:paraId="5936573C" w14:textId="77777777" w:rsidR="00ED3F9F" w:rsidRPr="00D25389" w:rsidRDefault="00ED3F9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bookmarkEnd w:id="16"/>
      <w:tr w:rsidR="00CF3BC9" w:rsidRPr="00707EC1" w14:paraId="4B18CE65" w14:textId="77777777" w:rsidTr="002E166B">
        <w:tblPrEx>
          <w:tblCellMar>
            <w:left w:w="70" w:type="dxa"/>
            <w:right w:w="70" w:type="dxa"/>
          </w:tblCellMar>
          <w:tblLook w:val="0000" w:firstRow="0" w:lastRow="0" w:firstColumn="0" w:lastColumn="0" w:noHBand="0" w:noVBand="0"/>
        </w:tblPrEx>
        <w:trPr>
          <w:trHeight w:val="488"/>
        </w:trPr>
        <w:tc>
          <w:tcPr>
            <w:tcW w:w="634" w:type="dxa"/>
          </w:tcPr>
          <w:p w14:paraId="3DFB781F" w14:textId="77777777" w:rsidR="00CF3BC9" w:rsidRPr="00707EC1" w:rsidRDefault="00CF3BC9" w:rsidP="00EB04A3">
            <w:pPr>
              <w:numPr>
                <w:ilvl w:val="0"/>
                <w:numId w:val="2"/>
              </w:numPr>
              <w:jc w:val="center"/>
              <w:rPr>
                <w:rFonts w:cs="Arial"/>
              </w:rPr>
            </w:pPr>
          </w:p>
        </w:tc>
        <w:tc>
          <w:tcPr>
            <w:tcW w:w="8969" w:type="dxa"/>
            <w:gridSpan w:val="4"/>
          </w:tcPr>
          <w:p w14:paraId="18A34849" w14:textId="3AEA2A7C" w:rsidR="00CF3BC9" w:rsidRPr="00707EC1" w:rsidRDefault="002E166B" w:rsidP="00CF3BC9">
            <w:pPr>
              <w:rPr>
                <w:rFonts w:cs="Arial"/>
              </w:rPr>
            </w:pPr>
            <w:r w:rsidRPr="002E166B">
              <w:rPr>
                <w:rFonts w:cs="Arial"/>
              </w:rPr>
              <w:t>Inschrijver verklaart akkoord te gaan met de eis waarbij 11% van de loonsom van de  inschrijfsom, wordt gebruikt om invulling te geven aan SROI, een en ander zoals omschreven in dit aanbestedingsdocument.</w:t>
            </w:r>
          </w:p>
        </w:tc>
      </w:tr>
      <w:tr w:rsidR="00F420E6" w:rsidRPr="00707EC1" w14:paraId="626237DD" w14:textId="77777777" w:rsidTr="002E166B">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tcPr>
          <w:p w14:paraId="11B2C32C" w14:textId="77777777" w:rsidR="00F420E6" w:rsidRPr="00707EC1" w:rsidRDefault="00F420E6" w:rsidP="00F420E6">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39112917" w14:textId="7A9321B3" w:rsidR="00F420E6" w:rsidRPr="00707EC1" w:rsidRDefault="002E166B" w:rsidP="00F420E6">
            <w:pPr>
              <w:rPr>
                <w:rFonts w:cs="Arial"/>
              </w:rPr>
            </w:pPr>
            <w:r w:rsidRPr="002E166B">
              <w:rPr>
                <w:rFonts w:cs="Arial"/>
              </w:rPr>
              <w:t>Indien de ON niet voldoet aan de minimale SROI-eis, te weten 11% van de loonsom van de  inschrijfsom, van alle uitgevoerde deelopdrachten, bij het einde van de (raam)overeenkomst, is de OG gerechtigd een direct opeisbare boete op te leggen van 2 maal de waarde van de openstaande SROI-eis.</w:t>
            </w:r>
          </w:p>
        </w:tc>
      </w:tr>
      <w:tr w:rsidR="00EB04A3" w:rsidRPr="00930F6E" w14:paraId="387A4EC0" w14:textId="77777777" w:rsidTr="002E166B">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tcPr>
          <w:p w14:paraId="6D05F153" w14:textId="77777777" w:rsidR="00EB04A3" w:rsidRPr="00707EC1" w:rsidRDefault="00EB04A3" w:rsidP="00EB04A3">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1807E767" w14:textId="473CFC7E" w:rsidR="00EB04A3" w:rsidRPr="00707EC1" w:rsidRDefault="00EB04A3" w:rsidP="00EB04A3">
            <w:pPr>
              <w:rPr>
                <w:rFonts w:cs="Arial"/>
              </w:rPr>
            </w:pPr>
            <w:r w:rsidRPr="00707EC1">
              <w:rPr>
                <w:rFonts w:cs="Arial"/>
              </w:rPr>
              <w:t xml:space="preserve">De </w:t>
            </w:r>
            <w:r w:rsidR="002E166B" w:rsidRPr="002E166B">
              <w:rPr>
                <w:rFonts w:cs="Arial"/>
              </w:rPr>
              <w:t>inschrijfsom</w:t>
            </w:r>
            <w:r w:rsidRPr="00707EC1">
              <w:rPr>
                <w:rFonts w:cs="Arial"/>
              </w:rPr>
              <w:t xml:space="preserve"> bestaat voor </w:t>
            </w:r>
            <w:r w:rsidRPr="00707EC1">
              <w:rPr>
                <w:rFonts w:cs="Arial"/>
                <w:b/>
                <w:sz w:val="22"/>
                <w:szCs w:val="22"/>
              </w:rPr>
              <w:fldChar w:fldCharType="begin">
                <w:ffData>
                  <w:name w:val=""/>
                  <w:enabled/>
                  <w:calcOnExit w:val="0"/>
                  <w:textInput>
                    <w:default w:val="&lt;percentage invullen&gt;"/>
                  </w:textInput>
                </w:ffData>
              </w:fldChar>
            </w:r>
            <w:r w:rsidRPr="00707EC1">
              <w:rPr>
                <w:rFonts w:cs="Arial"/>
                <w:b/>
                <w:sz w:val="22"/>
                <w:szCs w:val="22"/>
              </w:rPr>
              <w:instrText xml:space="preserve"> FORMTEXT </w:instrText>
            </w:r>
            <w:r w:rsidRPr="00707EC1">
              <w:rPr>
                <w:rFonts w:cs="Arial"/>
                <w:b/>
                <w:sz w:val="22"/>
                <w:szCs w:val="22"/>
              </w:rPr>
            </w:r>
            <w:r w:rsidRPr="00707EC1">
              <w:rPr>
                <w:rFonts w:cs="Arial"/>
                <w:b/>
                <w:sz w:val="22"/>
                <w:szCs w:val="22"/>
              </w:rPr>
              <w:fldChar w:fldCharType="separate"/>
            </w:r>
            <w:r w:rsidR="008030C6">
              <w:rPr>
                <w:rFonts w:cs="Arial"/>
                <w:b/>
                <w:noProof/>
                <w:sz w:val="22"/>
                <w:szCs w:val="22"/>
              </w:rPr>
              <w:t>&lt;percentage invullen&gt;</w:t>
            </w:r>
            <w:r w:rsidRPr="00707EC1">
              <w:rPr>
                <w:rFonts w:cs="Arial"/>
                <w:b/>
                <w:sz w:val="22"/>
                <w:szCs w:val="22"/>
              </w:rPr>
              <w:fldChar w:fldCharType="end"/>
            </w:r>
            <w:r w:rsidRPr="00707EC1">
              <w:rPr>
                <w:rFonts w:cs="Arial"/>
              </w:rPr>
              <w:t xml:space="preserve"> % uit loonkosten (loonsom)</w:t>
            </w:r>
          </w:p>
          <w:p w14:paraId="024523C7" w14:textId="77777777" w:rsidR="00EB04A3" w:rsidRPr="00707EC1" w:rsidRDefault="00EB04A3" w:rsidP="00EB04A3">
            <w:pPr>
              <w:rPr>
                <w:rFonts w:cs="Arial"/>
              </w:rPr>
            </w:pPr>
          </w:p>
          <w:p w14:paraId="317A361A" w14:textId="059B3102" w:rsidR="00EB04A3" w:rsidRPr="00930F6E" w:rsidRDefault="00EB04A3" w:rsidP="00EB04A3">
            <w:pPr>
              <w:rPr>
                <w:rFonts w:cs="Arial"/>
              </w:rPr>
            </w:pPr>
            <w:r w:rsidRPr="00707EC1">
              <w:rPr>
                <w:rFonts w:cs="Arial"/>
                <w:sz w:val="16"/>
              </w:rPr>
              <w:t>Dit percentage moet te herleiden zijn uit de te verstrekken detailbegroting (zie AD paragraaf 5.</w:t>
            </w:r>
            <w:r w:rsidR="002E166B">
              <w:rPr>
                <w:rFonts w:cs="Arial"/>
                <w:sz w:val="16"/>
              </w:rPr>
              <w:t>4</w:t>
            </w:r>
            <w:r w:rsidRPr="00707EC1">
              <w:rPr>
                <w:rFonts w:cs="Arial"/>
                <w:sz w:val="16"/>
              </w:rPr>
              <w:t>)</w:t>
            </w:r>
          </w:p>
        </w:tc>
      </w:tr>
      <w:tr w:rsidR="00ED3F9F" w:rsidRPr="00D25389" w14:paraId="4BE580B1"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4A634451" w14:textId="07CEC0EB" w:rsidR="00ED3F9F" w:rsidRPr="00D25389" w:rsidRDefault="00ED3F9F">
            <w:pPr>
              <w:keepNext/>
              <w:rPr>
                <w:rFonts w:cs="Arial"/>
                <w:b/>
              </w:rPr>
            </w:pPr>
            <w:r>
              <w:rPr>
                <w:rFonts w:cs="Arial"/>
                <w:b/>
              </w:rPr>
              <w:t>Inzet duurzaam materiaal</w:t>
            </w:r>
          </w:p>
        </w:tc>
        <w:tc>
          <w:tcPr>
            <w:tcW w:w="684" w:type="dxa"/>
          </w:tcPr>
          <w:p w14:paraId="5D40C39F" w14:textId="77777777" w:rsidR="00ED3F9F" w:rsidRPr="00D25389" w:rsidRDefault="00ED3F9F">
            <w:pPr>
              <w:jc w:val="center"/>
              <w:rPr>
                <w:rFonts w:cs="Arial"/>
              </w:rPr>
            </w:pPr>
            <w:r w:rsidRPr="00D25389">
              <w:rPr>
                <w:rFonts w:cs="Arial"/>
              </w:rPr>
              <w:t>Ja</w:t>
            </w:r>
          </w:p>
          <w:p w14:paraId="189D8FB1" w14:textId="77777777" w:rsidR="00ED3F9F" w:rsidRPr="00D25389" w:rsidRDefault="00ED3F9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6F9E4679" w14:textId="77777777" w:rsidR="00ED3F9F" w:rsidRPr="00D25389" w:rsidRDefault="00ED3F9F">
            <w:pPr>
              <w:jc w:val="center"/>
              <w:rPr>
                <w:rFonts w:cs="Arial"/>
              </w:rPr>
            </w:pPr>
            <w:r w:rsidRPr="00D25389">
              <w:rPr>
                <w:rFonts w:cs="Arial"/>
              </w:rPr>
              <w:t>Nee</w:t>
            </w:r>
          </w:p>
          <w:p w14:paraId="2602939C" w14:textId="77777777" w:rsidR="00ED3F9F" w:rsidRPr="00D25389" w:rsidRDefault="00ED3F9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3065FB" w:rsidRPr="00552021" w14:paraId="06795BB2" w14:textId="77777777" w:rsidTr="002E166B">
        <w:tblPrEx>
          <w:tblCellMar>
            <w:left w:w="70" w:type="dxa"/>
            <w:right w:w="70" w:type="dxa"/>
          </w:tblCellMar>
          <w:tblLook w:val="0000" w:firstRow="0" w:lastRow="0" w:firstColumn="0" w:lastColumn="0" w:noHBand="0" w:noVBand="0"/>
        </w:tblPrEx>
        <w:trPr>
          <w:trHeight w:val="488"/>
        </w:trPr>
        <w:tc>
          <w:tcPr>
            <w:tcW w:w="634" w:type="dxa"/>
          </w:tcPr>
          <w:p w14:paraId="17394B20" w14:textId="77777777" w:rsidR="003065FB" w:rsidRPr="00552021" w:rsidRDefault="003065FB" w:rsidP="003065FB">
            <w:pPr>
              <w:numPr>
                <w:ilvl w:val="0"/>
                <w:numId w:val="2"/>
              </w:numPr>
              <w:jc w:val="center"/>
              <w:rPr>
                <w:rFonts w:cs="Arial"/>
              </w:rPr>
            </w:pPr>
          </w:p>
        </w:tc>
        <w:tc>
          <w:tcPr>
            <w:tcW w:w="8969" w:type="dxa"/>
            <w:gridSpan w:val="4"/>
          </w:tcPr>
          <w:p w14:paraId="35B1A9F8" w14:textId="77777777" w:rsidR="003065FB" w:rsidRDefault="003065FB" w:rsidP="003065FB">
            <w:pPr>
              <w:rPr>
                <w:rFonts w:cs="Arial"/>
              </w:rPr>
            </w:pPr>
            <w:r w:rsidRPr="000B292F">
              <w:rPr>
                <w:rFonts w:cs="Arial"/>
              </w:rPr>
              <w:t xml:space="preserve">Inschrijver verklaart akkoord te gaan met de </w:t>
            </w:r>
            <w:r>
              <w:rPr>
                <w:rFonts w:cs="Arial"/>
              </w:rPr>
              <w:t>volgende restrictie omtrent de inzet van duurzaam materieel:</w:t>
            </w:r>
          </w:p>
          <w:p w14:paraId="76611BED" w14:textId="1A79F7F8" w:rsidR="003065FB" w:rsidRPr="00552021" w:rsidRDefault="003065FB" w:rsidP="003065FB">
            <w:pPr>
              <w:rPr>
                <w:rFonts w:cs="Arial"/>
              </w:rPr>
            </w:pPr>
            <w:r w:rsidRPr="00813DD2">
              <w:rPr>
                <w:rFonts w:cs="Arial"/>
              </w:rPr>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 xml:space="preserve">De bewijslast ligt hierbij geheel bij de </w:t>
            </w:r>
            <w:r>
              <w:rPr>
                <w:rFonts w:cs="Arial"/>
                <w:b/>
                <w:bCs/>
              </w:rPr>
              <w:t>ON</w:t>
            </w:r>
            <w:r w:rsidRPr="00760DE8">
              <w:rPr>
                <w:rFonts w:cs="Arial"/>
                <w:b/>
                <w:bCs/>
              </w:rPr>
              <w:t>.</w:t>
            </w:r>
            <w:r w:rsidRPr="00760DE8">
              <w:rPr>
                <w:rFonts w:cs="Arial"/>
              </w:rPr>
              <w:t xml:space="preserve"> Indien geen deugdelijke bewijslast kan en</w:t>
            </w:r>
            <w:r>
              <w:rPr>
                <w:rFonts w:cs="Arial"/>
              </w:rPr>
              <w:t>/of</w:t>
            </w:r>
            <w:r w:rsidRPr="00760DE8">
              <w:rPr>
                <w:rFonts w:cs="Arial"/>
              </w:rPr>
              <w:t xml:space="preserve"> wordt </w:t>
            </w:r>
            <w:r w:rsidR="00E942AA">
              <w:rPr>
                <w:rFonts w:cs="Arial"/>
              </w:rPr>
              <w:t>overgelegd</w:t>
            </w:r>
            <w:r w:rsidRPr="00760DE8">
              <w:rPr>
                <w:rFonts w:cs="Arial"/>
              </w:rPr>
              <w:t xml:space="preserve">,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De verantwoordelijkheid van het al dan niet in kunnen zetten van een machine ligt geheel bij de opdrachtnemer. B.v. een langere levertijd van een bepaalde machine kan niet opgevoerd worden als overmacht.</w:t>
            </w:r>
          </w:p>
        </w:tc>
      </w:tr>
      <w:tr w:rsidR="00ED3F9F" w:rsidRPr="00D25389" w14:paraId="2A673296"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B258CC1" w14:textId="0E436C35" w:rsidR="00ED3F9F" w:rsidRPr="00D25389" w:rsidRDefault="00ED3F9F">
            <w:pPr>
              <w:keepNext/>
              <w:rPr>
                <w:rFonts w:cs="Arial"/>
                <w:b/>
              </w:rPr>
            </w:pPr>
            <w:bookmarkStart w:id="17" w:name="_Hlk184303481"/>
            <w:r>
              <w:rPr>
                <w:rFonts w:cs="Arial"/>
                <w:b/>
              </w:rPr>
              <w:t xml:space="preserve">Opgave </w:t>
            </w:r>
            <w:r w:rsidRPr="00CC2305">
              <w:rPr>
                <w:rFonts w:cs="Arial"/>
                <w:b/>
              </w:rPr>
              <w:t>CO2 prestatieladder</w:t>
            </w:r>
          </w:p>
        </w:tc>
        <w:tc>
          <w:tcPr>
            <w:tcW w:w="684" w:type="dxa"/>
          </w:tcPr>
          <w:p w14:paraId="4A95C159" w14:textId="77777777" w:rsidR="00ED3F9F" w:rsidRPr="00D25389" w:rsidRDefault="00ED3F9F">
            <w:pPr>
              <w:jc w:val="center"/>
              <w:rPr>
                <w:rFonts w:cs="Arial"/>
              </w:rPr>
            </w:pPr>
            <w:r w:rsidRPr="00D25389">
              <w:rPr>
                <w:rFonts w:cs="Arial"/>
              </w:rPr>
              <w:t>Ja</w:t>
            </w:r>
          </w:p>
          <w:p w14:paraId="6E27491F" w14:textId="77777777" w:rsidR="00ED3F9F" w:rsidRPr="00D25389" w:rsidRDefault="00ED3F9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742D29A3" w14:textId="77777777" w:rsidR="00ED3F9F" w:rsidRPr="00D25389" w:rsidRDefault="00ED3F9F">
            <w:pPr>
              <w:jc w:val="center"/>
              <w:rPr>
                <w:rFonts w:cs="Arial"/>
              </w:rPr>
            </w:pPr>
            <w:r w:rsidRPr="00D25389">
              <w:rPr>
                <w:rFonts w:cs="Arial"/>
              </w:rPr>
              <w:t>Nee</w:t>
            </w:r>
          </w:p>
          <w:p w14:paraId="03A34A54" w14:textId="77777777" w:rsidR="00ED3F9F" w:rsidRPr="00D25389" w:rsidRDefault="00ED3F9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230967" w:rsidRPr="00552021" w14:paraId="1D037F7F" w14:textId="77777777" w:rsidTr="002E166B">
        <w:tblPrEx>
          <w:tblCellMar>
            <w:left w:w="70" w:type="dxa"/>
            <w:right w:w="70" w:type="dxa"/>
          </w:tblCellMar>
          <w:tblLook w:val="0000" w:firstRow="0" w:lastRow="0" w:firstColumn="0" w:lastColumn="0" w:noHBand="0" w:noVBand="0"/>
        </w:tblPrEx>
        <w:trPr>
          <w:trHeight w:val="488"/>
        </w:trPr>
        <w:tc>
          <w:tcPr>
            <w:tcW w:w="634" w:type="dxa"/>
          </w:tcPr>
          <w:p w14:paraId="278230AB" w14:textId="77777777" w:rsidR="00230967" w:rsidRPr="00552021" w:rsidRDefault="00230967">
            <w:pPr>
              <w:numPr>
                <w:ilvl w:val="0"/>
                <w:numId w:val="2"/>
              </w:numPr>
              <w:jc w:val="center"/>
              <w:rPr>
                <w:rFonts w:cs="Arial"/>
              </w:rPr>
            </w:pPr>
          </w:p>
        </w:tc>
        <w:tc>
          <w:tcPr>
            <w:tcW w:w="8969" w:type="dxa"/>
            <w:gridSpan w:val="4"/>
          </w:tcPr>
          <w:p w14:paraId="4891D0C9" w14:textId="77777777" w:rsidR="00230967" w:rsidRDefault="00230967">
            <w:pPr>
              <w:rPr>
                <w:rFonts w:cs="Arial"/>
              </w:rPr>
            </w:pPr>
            <w:r w:rsidRPr="000F4BC5">
              <w:rPr>
                <w:rFonts w:cs="Arial"/>
              </w:rPr>
              <w:t xml:space="preserve">Tijdens en/of na afloop van de opdracht kan de opdrachtgever de rapportage bij opdrachtnemer opvragen waaruit moet blijken dat de opdracht volgens de normen van de certificering wordt/is uitgevoerd. Een eventueel gesprek kan daar onderdeel van uitmaken. De opdrachtnemer is verplicht hieraan gehoor </w:t>
            </w:r>
            <w:r>
              <w:rPr>
                <w:rFonts w:cs="Arial"/>
              </w:rPr>
              <w:t xml:space="preserve">te geven </w:t>
            </w:r>
            <w:r w:rsidRPr="000F4BC5">
              <w:rPr>
                <w:rFonts w:cs="Arial"/>
              </w:rPr>
              <w:t>en deel te nemen.</w:t>
            </w:r>
          </w:p>
        </w:tc>
      </w:tr>
      <w:bookmarkEnd w:id="17"/>
      <w:tr w:rsidR="00CF3BC9" w:rsidRPr="00552021" w14:paraId="55DCE4D4" w14:textId="77777777" w:rsidTr="002E166B">
        <w:tblPrEx>
          <w:tblCellMar>
            <w:left w:w="70" w:type="dxa"/>
            <w:right w:w="70" w:type="dxa"/>
          </w:tblCellMar>
          <w:tblLook w:val="0000" w:firstRow="0" w:lastRow="0" w:firstColumn="0" w:lastColumn="0" w:noHBand="0" w:noVBand="0"/>
        </w:tblPrEx>
        <w:trPr>
          <w:trHeight w:val="488"/>
        </w:trPr>
        <w:tc>
          <w:tcPr>
            <w:tcW w:w="634" w:type="dxa"/>
          </w:tcPr>
          <w:p w14:paraId="63C084DA" w14:textId="77777777" w:rsidR="00CF3BC9" w:rsidRPr="00552021" w:rsidRDefault="00CF3BC9" w:rsidP="00EB04A3">
            <w:pPr>
              <w:numPr>
                <w:ilvl w:val="0"/>
                <w:numId w:val="2"/>
              </w:numPr>
              <w:jc w:val="center"/>
              <w:rPr>
                <w:rFonts w:cs="Arial"/>
              </w:rPr>
            </w:pPr>
          </w:p>
        </w:tc>
        <w:tc>
          <w:tcPr>
            <w:tcW w:w="8969" w:type="dxa"/>
            <w:gridSpan w:val="4"/>
          </w:tcPr>
          <w:p w14:paraId="1A2D45D6" w14:textId="2F0813FB" w:rsidR="00CF3BC9" w:rsidRPr="00552021" w:rsidRDefault="00CF3BC9" w:rsidP="00CF3BC9">
            <w:pPr>
              <w:rPr>
                <w:rFonts w:cs="Arial"/>
              </w:rPr>
            </w:pPr>
            <w:r>
              <w:rPr>
                <w:rFonts w:cs="Arial"/>
              </w:rPr>
              <w:t>Inschrijver verklaart akkoord te gaan met de restrictie dat als inschrijver</w:t>
            </w:r>
            <w:r w:rsidRPr="00D64290">
              <w:rPr>
                <w:rFonts w:cs="Arial"/>
              </w:rPr>
              <w:t xml:space="preserve"> tijdens de contractperiode daalt op de prestatieladder dit zal resulteren in een boete over het desbetreffende achterliggende contractjaar</w:t>
            </w:r>
            <w:r>
              <w:rPr>
                <w:rFonts w:cs="Arial"/>
              </w:rPr>
              <w:t>, zoals omschreven in de aanbestedingsdocumenten</w:t>
            </w:r>
            <w:r w:rsidRPr="00D64290">
              <w:rPr>
                <w:rFonts w:cs="Arial"/>
              </w:rPr>
              <w:t>. Een boete is dus niet eenmalig, maar wordt elk contractjaar opgelegd zolang de afwijking naar beneden zich voordoet.</w:t>
            </w:r>
          </w:p>
        </w:tc>
      </w:tr>
      <w:tr w:rsidR="00E54885" w:rsidRPr="00D25389" w14:paraId="2E06FCD4"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FC9168E" w14:textId="7646953F" w:rsidR="00E54885" w:rsidRPr="00D25389" w:rsidRDefault="00E54885" w:rsidP="00E54885">
            <w:pPr>
              <w:keepNext/>
              <w:rPr>
                <w:rFonts w:cs="Arial"/>
                <w:b/>
              </w:rPr>
            </w:pPr>
            <w:bookmarkStart w:id="18" w:name="_Hlk133228402"/>
            <w:bookmarkEnd w:id="14"/>
            <w:bookmarkEnd w:id="15"/>
            <w:r w:rsidRPr="00634749">
              <w:rPr>
                <w:rFonts w:cs="Arial"/>
                <w:b/>
              </w:rPr>
              <w:t>Aanbieding prestatieniveau ‘EMVI-Prestatiemeting’</w:t>
            </w:r>
          </w:p>
        </w:tc>
        <w:tc>
          <w:tcPr>
            <w:tcW w:w="684" w:type="dxa"/>
          </w:tcPr>
          <w:p w14:paraId="5073019A" w14:textId="77777777" w:rsidR="00E54885" w:rsidRPr="00D25389" w:rsidRDefault="00E54885" w:rsidP="00E54885">
            <w:pPr>
              <w:jc w:val="center"/>
              <w:rPr>
                <w:rFonts w:cs="Arial"/>
              </w:rPr>
            </w:pPr>
            <w:r w:rsidRPr="00D25389">
              <w:rPr>
                <w:rFonts w:cs="Arial"/>
              </w:rPr>
              <w:t>Ja</w:t>
            </w:r>
          </w:p>
          <w:p w14:paraId="67115DBD" w14:textId="77777777" w:rsidR="00E54885" w:rsidRPr="00D25389" w:rsidRDefault="00E54885" w:rsidP="00E5488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204611F9" w14:textId="77777777" w:rsidR="00E54885" w:rsidRPr="00D25389" w:rsidRDefault="00E54885" w:rsidP="00E54885">
            <w:pPr>
              <w:jc w:val="center"/>
              <w:rPr>
                <w:rFonts w:cs="Arial"/>
              </w:rPr>
            </w:pPr>
            <w:r w:rsidRPr="00D25389">
              <w:rPr>
                <w:rFonts w:cs="Arial"/>
              </w:rPr>
              <w:t>Nee</w:t>
            </w:r>
          </w:p>
          <w:p w14:paraId="3B2C5007" w14:textId="77777777" w:rsidR="00E54885" w:rsidRPr="00D25389" w:rsidRDefault="00E54885" w:rsidP="00E5488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E54885" w:rsidRPr="00D25389" w14:paraId="73358CF3" w14:textId="77777777" w:rsidTr="002E166B">
        <w:tblPrEx>
          <w:tblCellMar>
            <w:left w:w="70" w:type="dxa"/>
            <w:right w:w="70" w:type="dxa"/>
          </w:tblCellMar>
          <w:tblLook w:val="0000" w:firstRow="0" w:lastRow="0" w:firstColumn="0" w:lastColumn="0" w:noHBand="0" w:noVBand="0"/>
        </w:tblPrEx>
        <w:trPr>
          <w:cantSplit/>
          <w:trHeight w:val="488"/>
        </w:trPr>
        <w:tc>
          <w:tcPr>
            <w:tcW w:w="634" w:type="dxa"/>
          </w:tcPr>
          <w:p w14:paraId="5D1E1426" w14:textId="77777777" w:rsidR="00E54885" w:rsidRPr="00D25389" w:rsidRDefault="00E54885" w:rsidP="00E54885">
            <w:pPr>
              <w:numPr>
                <w:ilvl w:val="0"/>
                <w:numId w:val="2"/>
              </w:numPr>
              <w:jc w:val="center"/>
              <w:rPr>
                <w:rFonts w:cs="Arial"/>
              </w:rPr>
            </w:pPr>
          </w:p>
        </w:tc>
        <w:tc>
          <w:tcPr>
            <w:tcW w:w="8969" w:type="dxa"/>
            <w:gridSpan w:val="4"/>
          </w:tcPr>
          <w:p w14:paraId="65F7EC6A" w14:textId="2A534D09" w:rsidR="00E54885" w:rsidRPr="00D25389" w:rsidRDefault="00E54885" w:rsidP="00E54885">
            <w:pPr>
              <w:rPr>
                <w:rFonts w:cs="Arial"/>
              </w:rPr>
            </w:pPr>
            <w:r w:rsidRPr="00E54885">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tr w:rsidR="00E03DAB" w:rsidRPr="00D25389" w14:paraId="4A4AB8E3"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00A80190" w14:textId="65FBDAB8" w:rsidR="00E03DAB" w:rsidRPr="00D25389" w:rsidRDefault="00BF253F">
            <w:pPr>
              <w:keepNext/>
              <w:rPr>
                <w:rFonts w:cs="Arial"/>
                <w:b/>
              </w:rPr>
            </w:pPr>
            <w:r w:rsidRPr="00BF253F">
              <w:rPr>
                <w:rFonts w:cs="Arial"/>
                <w:b/>
              </w:rPr>
              <w:t>Reservebank constructie</w:t>
            </w:r>
          </w:p>
        </w:tc>
        <w:tc>
          <w:tcPr>
            <w:tcW w:w="684" w:type="dxa"/>
          </w:tcPr>
          <w:p w14:paraId="4850B2CD" w14:textId="77777777" w:rsidR="00E03DAB" w:rsidRPr="00D25389" w:rsidRDefault="00E03DAB">
            <w:pPr>
              <w:jc w:val="center"/>
              <w:rPr>
                <w:rFonts w:cs="Arial"/>
              </w:rPr>
            </w:pPr>
            <w:r w:rsidRPr="00D25389">
              <w:rPr>
                <w:rFonts w:cs="Arial"/>
              </w:rPr>
              <w:t>Ja</w:t>
            </w:r>
          </w:p>
          <w:p w14:paraId="5AE832DF" w14:textId="77777777" w:rsidR="00E03DAB" w:rsidRPr="00D25389" w:rsidRDefault="00E03DA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18F4767F" w14:textId="77777777" w:rsidR="00E03DAB" w:rsidRPr="00D25389" w:rsidRDefault="00E03DAB">
            <w:pPr>
              <w:jc w:val="center"/>
              <w:rPr>
                <w:rFonts w:cs="Arial"/>
              </w:rPr>
            </w:pPr>
            <w:r w:rsidRPr="00D25389">
              <w:rPr>
                <w:rFonts w:cs="Arial"/>
              </w:rPr>
              <w:t>Nee</w:t>
            </w:r>
          </w:p>
          <w:p w14:paraId="7572A5AC" w14:textId="77777777" w:rsidR="00E03DAB" w:rsidRPr="00D25389" w:rsidRDefault="00E03DAB">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42031C" w:rsidRPr="00D25389" w14:paraId="6C8E05C6" w14:textId="77777777" w:rsidTr="00A1540B">
        <w:tblPrEx>
          <w:tblCellMar>
            <w:left w:w="70" w:type="dxa"/>
            <w:right w:w="70" w:type="dxa"/>
          </w:tblCellMar>
          <w:tblLook w:val="0000" w:firstRow="0" w:lastRow="0" w:firstColumn="0" w:lastColumn="0" w:noHBand="0" w:noVBand="0"/>
        </w:tblPrEx>
        <w:trPr>
          <w:cantSplit/>
          <w:trHeight w:val="488"/>
        </w:trPr>
        <w:tc>
          <w:tcPr>
            <w:tcW w:w="634" w:type="dxa"/>
          </w:tcPr>
          <w:p w14:paraId="2879365B" w14:textId="77777777" w:rsidR="0042031C" w:rsidRPr="00D25389" w:rsidRDefault="0042031C" w:rsidP="0042031C">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4D27023F" w14:textId="77777777" w:rsidR="0042031C" w:rsidRPr="00E54885" w:rsidRDefault="0042031C" w:rsidP="0042031C">
            <w:pPr>
              <w:rPr>
                <w:rFonts w:cs="Arial"/>
              </w:rPr>
            </w:pPr>
            <w:r w:rsidRPr="00A1540B">
              <w:rPr>
                <w:rFonts w:cs="Arial"/>
              </w:rPr>
              <w:t xml:space="preserve">Inschrijver gaat akkoord met de voorwaarden omtrent de “Reservebank constructie” zoals verwoord in het aanbestedingsdocument en doet zijn inschrijving gestand voor de duur van maximaal </w:t>
            </w:r>
            <w:r w:rsidR="002E166B" w:rsidRPr="00A1540B">
              <w:rPr>
                <w:rFonts w:cs="Arial"/>
              </w:rPr>
              <w:t>18 maanden</w:t>
            </w:r>
            <w:r w:rsidRPr="00A1540B">
              <w:rPr>
                <w:rFonts w:cs="Arial"/>
              </w:rPr>
              <w:t xml:space="preserve">. Bij het aangaan van een werkelijke overeenkomst zullen de aangeboden prijzen en tarieven worden geïndexeerd conform het gestelde in </w:t>
            </w:r>
            <w:r w:rsidRPr="00A1540B">
              <w:rPr>
                <w:rFonts w:cs="Arial"/>
              </w:rPr>
              <w:fldChar w:fldCharType="begin">
                <w:ffData>
                  <w:name w:val=""/>
                  <w:enabled/>
                  <w:calcOnExit w:val="0"/>
                  <w:textInput>
                    <w:default w:val="het bestek"/>
                  </w:textInput>
                </w:ffData>
              </w:fldChar>
            </w:r>
            <w:r w:rsidRPr="00A1540B">
              <w:rPr>
                <w:rFonts w:cs="Arial"/>
              </w:rPr>
              <w:instrText xml:space="preserve"> FORMTEXT </w:instrText>
            </w:r>
            <w:r w:rsidRPr="00A1540B">
              <w:rPr>
                <w:rFonts w:cs="Arial"/>
              </w:rPr>
            </w:r>
            <w:r w:rsidRPr="00A1540B">
              <w:rPr>
                <w:rFonts w:cs="Arial"/>
              </w:rPr>
              <w:fldChar w:fldCharType="separate"/>
            </w:r>
            <w:r w:rsidR="008030C6">
              <w:rPr>
                <w:rFonts w:cs="Arial"/>
                <w:noProof/>
              </w:rPr>
              <w:t>het bestek</w:t>
            </w:r>
            <w:r w:rsidRPr="00A1540B">
              <w:rPr>
                <w:rFonts w:cs="Arial"/>
              </w:rPr>
              <w:fldChar w:fldCharType="end"/>
            </w:r>
            <w:r w:rsidRPr="00A1540B">
              <w:rPr>
                <w:rFonts w:cs="Arial"/>
              </w:rPr>
              <w:t>.</w:t>
            </w:r>
          </w:p>
        </w:tc>
      </w:tr>
      <w:bookmarkEnd w:id="18"/>
      <w:tr w:rsidR="00E54885" w:rsidRPr="00D25389" w14:paraId="43890FAF"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5B50C1C" w14:textId="1F0C8B05" w:rsidR="00E54885" w:rsidRPr="00D25389" w:rsidRDefault="00E54885" w:rsidP="00E54885">
            <w:pPr>
              <w:keepNext/>
              <w:rPr>
                <w:rFonts w:cs="Arial"/>
                <w:b/>
              </w:rPr>
            </w:pPr>
            <w:r w:rsidRPr="00F96FCE">
              <w:rPr>
                <w:rFonts w:cs="Arial"/>
                <w:b/>
              </w:rPr>
              <w:lastRenderedPageBreak/>
              <w:t>Sleutelfunctionarissen</w:t>
            </w:r>
          </w:p>
        </w:tc>
        <w:tc>
          <w:tcPr>
            <w:tcW w:w="684" w:type="dxa"/>
          </w:tcPr>
          <w:p w14:paraId="2D9E54D5" w14:textId="77777777" w:rsidR="00E54885" w:rsidRPr="00D25389" w:rsidRDefault="00E54885" w:rsidP="00E54885">
            <w:pPr>
              <w:jc w:val="center"/>
              <w:rPr>
                <w:rFonts w:cs="Arial"/>
              </w:rPr>
            </w:pPr>
            <w:r w:rsidRPr="00D25389">
              <w:rPr>
                <w:rFonts w:cs="Arial"/>
              </w:rPr>
              <w:t>Ja</w:t>
            </w:r>
          </w:p>
          <w:p w14:paraId="2E292DDF" w14:textId="77777777" w:rsidR="00E54885" w:rsidRPr="00D25389" w:rsidRDefault="00E54885" w:rsidP="00E5488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7CD18A37" w14:textId="77777777" w:rsidR="00E54885" w:rsidRPr="00D25389" w:rsidRDefault="00E54885" w:rsidP="00E54885">
            <w:pPr>
              <w:jc w:val="center"/>
              <w:rPr>
                <w:rFonts w:cs="Arial"/>
              </w:rPr>
            </w:pPr>
            <w:r w:rsidRPr="00D25389">
              <w:rPr>
                <w:rFonts w:cs="Arial"/>
              </w:rPr>
              <w:t>Nee</w:t>
            </w:r>
          </w:p>
          <w:p w14:paraId="0DB067C1" w14:textId="77777777" w:rsidR="00E54885" w:rsidRPr="00D25389" w:rsidRDefault="00E54885" w:rsidP="00E54885">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E54885" w:rsidRPr="00930F6E" w14:paraId="3DC6C0A3" w14:textId="77777777" w:rsidTr="00A1540B">
        <w:tblPrEx>
          <w:tblCellMar>
            <w:left w:w="70" w:type="dxa"/>
            <w:right w:w="70" w:type="dxa"/>
          </w:tblCellMar>
          <w:tblLook w:val="0000" w:firstRow="0" w:lastRow="0" w:firstColumn="0" w:lastColumn="0" w:noHBand="0" w:noVBand="0"/>
        </w:tblPrEx>
        <w:trPr>
          <w:cantSplit/>
          <w:trHeight w:val="488"/>
        </w:trPr>
        <w:tc>
          <w:tcPr>
            <w:tcW w:w="634" w:type="dxa"/>
          </w:tcPr>
          <w:p w14:paraId="30E9D9A2" w14:textId="77777777" w:rsidR="00E54885" w:rsidRPr="00F96FCE" w:rsidRDefault="00E54885" w:rsidP="00E54885">
            <w:pPr>
              <w:numPr>
                <w:ilvl w:val="0"/>
                <w:numId w:val="2"/>
              </w:numPr>
              <w:jc w:val="center"/>
              <w:rPr>
                <w:rFonts w:cs="Arial"/>
              </w:rPr>
            </w:pPr>
            <w:bookmarkStart w:id="19" w:name="_Hlk65835308"/>
          </w:p>
        </w:tc>
        <w:tc>
          <w:tcPr>
            <w:tcW w:w="8969" w:type="dxa"/>
            <w:gridSpan w:val="4"/>
          </w:tcPr>
          <w:p w14:paraId="1B455158" w14:textId="77777777" w:rsidR="00E54885" w:rsidRPr="00F96FCE" w:rsidRDefault="00E54885" w:rsidP="00E54885">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510BB2A1" w14:textId="77777777" w:rsidR="00D0791E" w:rsidRDefault="00D0791E" w:rsidP="00D0791E">
            <w:pPr>
              <w:rPr>
                <w:rFonts w:cs="Arial"/>
              </w:rPr>
            </w:pPr>
            <w:r w:rsidRPr="0005324E">
              <w:rPr>
                <w:rFonts w:cs="Arial"/>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4D4E5D55" w14:textId="77777777" w:rsidR="00E54885" w:rsidRPr="00F96FCE" w:rsidRDefault="00E54885" w:rsidP="00E54885">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525F60D7" w14:textId="77777777" w:rsidR="00E54885" w:rsidRPr="00F96FCE" w:rsidRDefault="00E54885" w:rsidP="00E54885">
            <w:pPr>
              <w:rPr>
                <w:rFonts w:cs="Arial"/>
              </w:rPr>
            </w:pPr>
          </w:p>
          <w:p w14:paraId="30130594" w14:textId="238E0E84" w:rsidR="00E54885" w:rsidRPr="00F96FCE" w:rsidRDefault="00E54885" w:rsidP="00E54885">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8030C6">
              <w:rPr>
                <w:rFonts w:cs="Arial"/>
                <w:i/>
                <w:noProof/>
              </w:rPr>
              <w:t>&lt;naam&gt;</w:t>
            </w:r>
            <w:r w:rsidRPr="00F96FCE">
              <w:rPr>
                <w:rFonts w:cs="Arial"/>
                <w:i/>
              </w:rPr>
              <w:fldChar w:fldCharType="end"/>
            </w:r>
          </w:p>
          <w:p w14:paraId="64C9C0B3" w14:textId="08F62D80" w:rsidR="00E54885" w:rsidRPr="00F96FCE" w:rsidRDefault="00E54885" w:rsidP="00E54885">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8030C6">
              <w:rPr>
                <w:rFonts w:cs="Arial"/>
                <w:i/>
                <w:noProof/>
              </w:rPr>
              <w:t>&lt;functie&gt;</w:t>
            </w:r>
            <w:r w:rsidRPr="00F96FCE">
              <w:rPr>
                <w:rFonts w:cs="Arial"/>
                <w:i/>
              </w:rPr>
              <w:fldChar w:fldCharType="end"/>
            </w:r>
          </w:p>
          <w:p w14:paraId="2AF28D3D" w14:textId="0F8C5984" w:rsidR="00E54885" w:rsidRPr="00F96FCE" w:rsidRDefault="00E54885" w:rsidP="00E54885">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8030C6">
              <w:rPr>
                <w:rFonts w:cs="Arial"/>
                <w:i/>
                <w:noProof/>
              </w:rPr>
              <w:t>&lt;e-mailadres&gt;</w:t>
            </w:r>
            <w:r w:rsidRPr="00F96FCE">
              <w:rPr>
                <w:rFonts w:cs="Arial"/>
                <w:i/>
              </w:rPr>
              <w:fldChar w:fldCharType="end"/>
            </w:r>
          </w:p>
          <w:p w14:paraId="36211A74" w14:textId="057F9631" w:rsidR="00E54885" w:rsidRPr="00F96FCE" w:rsidRDefault="00E54885" w:rsidP="00E54885">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8030C6">
              <w:rPr>
                <w:rFonts w:cs="Arial"/>
                <w:i/>
                <w:noProof/>
              </w:rPr>
              <w:t>&lt;mobiel telefoonnummer&gt;</w:t>
            </w:r>
            <w:r w:rsidRPr="00F96FCE">
              <w:rPr>
                <w:rFonts w:cs="Arial"/>
                <w:i/>
              </w:rPr>
              <w:fldChar w:fldCharType="end"/>
            </w:r>
          </w:p>
          <w:p w14:paraId="2F009DF2" w14:textId="77777777" w:rsidR="00E54885" w:rsidRPr="00F96FCE" w:rsidRDefault="00E54885" w:rsidP="00E54885">
            <w:pPr>
              <w:tabs>
                <w:tab w:val="right" w:pos="2352"/>
                <w:tab w:val="left" w:pos="2610"/>
              </w:tabs>
              <w:rPr>
                <w:rFonts w:cs="Arial"/>
              </w:rPr>
            </w:pPr>
          </w:p>
          <w:p w14:paraId="45B82388" w14:textId="77777777" w:rsidR="00E54885" w:rsidRPr="00F96FCE" w:rsidRDefault="00E54885" w:rsidP="00E54885">
            <w:pPr>
              <w:tabs>
                <w:tab w:val="right" w:pos="2352"/>
                <w:tab w:val="left" w:pos="2610"/>
              </w:tabs>
              <w:rPr>
                <w:rFonts w:cs="Arial"/>
              </w:rPr>
            </w:pPr>
          </w:p>
          <w:p w14:paraId="4437F159" w14:textId="5936CB97" w:rsidR="00E54885" w:rsidRPr="00F96FCE" w:rsidRDefault="00E54885" w:rsidP="00E54885">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8030C6">
              <w:rPr>
                <w:rFonts w:cs="Arial"/>
                <w:i/>
                <w:noProof/>
              </w:rPr>
              <w:t>&lt;naam&gt;</w:t>
            </w:r>
            <w:r w:rsidRPr="00F96FCE">
              <w:rPr>
                <w:rFonts w:cs="Arial"/>
                <w:i/>
              </w:rPr>
              <w:fldChar w:fldCharType="end"/>
            </w:r>
          </w:p>
          <w:p w14:paraId="3132AE1D" w14:textId="33B1694E" w:rsidR="00E54885" w:rsidRPr="00F96FCE" w:rsidRDefault="00E54885" w:rsidP="00E54885">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8030C6">
              <w:rPr>
                <w:rFonts w:cs="Arial"/>
                <w:i/>
                <w:noProof/>
              </w:rPr>
              <w:t>&lt;functie&gt;</w:t>
            </w:r>
            <w:r w:rsidRPr="00F96FCE">
              <w:rPr>
                <w:rFonts w:cs="Arial"/>
                <w:i/>
              </w:rPr>
              <w:fldChar w:fldCharType="end"/>
            </w:r>
          </w:p>
          <w:p w14:paraId="004E4CA8" w14:textId="7FBA3DF9" w:rsidR="00E54885" w:rsidRPr="00F96FCE" w:rsidRDefault="00E54885" w:rsidP="00E54885">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8030C6">
              <w:rPr>
                <w:rFonts w:cs="Arial"/>
                <w:i/>
                <w:noProof/>
              </w:rPr>
              <w:t>&lt;e-mailadres&gt;</w:t>
            </w:r>
            <w:r w:rsidRPr="00F96FCE">
              <w:rPr>
                <w:rFonts w:cs="Arial"/>
                <w:i/>
              </w:rPr>
              <w:fldChar w:fldCharType="end"/>
            </w:r>
          </w:p>
          <w:p w14:paraId="56DF6C65" w14:textId="3E680763" w:rsidR="00E54885" w:rsidRDefault="00E54885" w:rsidP="00E54885">
            <w:pPr>
              <w:tabs>
                <w:tab w:val="right" w:pos="2352"/>
                <w:tab w:val="left" w:pos="2610"/>
              </w:tabs>
              <w:rPr>
                <w:rFonts w:cs="Arial"/>
                <w:i/>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8030C6">
              <w:rPr>
                <w:rFonts w:cs="Arial"/>
                <w:i/>
                <w:noProof/>
              </w:rPr>
              <w:t>&lt;mobiel telefoonnummer&gt;</w:t>
            </w:r>
            <w:r w:rsidRPr="00F96FCE">
              <w:rPr>
                <w:rFonts w:cs="Arial"/>
                <w:i/>
              </w:rPr>
              <w:fldChar w:fldCharType="end"/>
            </w:r>
          </w:p>
          <w:p w14:paraId="544E54B4" w14:textId="77777777" w:rsidR="00E54885" w:rsidRPr="00F96FCE" w:rsidRDefault="00E54885" w:rsidP="00E54885">
            <w:pPr>
              <w:tabs>
                <w:tab w:val="right" w:pos="2352"/>
                <w:tab w:val="left" w:pos="2610"/>
              </w:tabs>
              <w:rPr>
                <w:rFonts w:cs="Arial"/>
              </w:rPr>
            </w:pPr>
          </w:p>
          <w:p w14:paraId="5C1468D6" w14:textId="77777777" w:rsidR="00E54885" w:rsidRPr="00F96FCE" w:rsidRDefault="00E54885" w:rsidP="00E54885">
            <w:pPr>
              <w:tabs>
                <w:tab w:val="right" w:pos="2352"/>
                <w:tab w:val="left" w:pos="2610"/>
              </w:tabs>
              <w:rPr>
                <w:rFonts w:cs="Arial"/>
              </w:rPr>
            </w:pPr>
          </w:p>
          <w:p w14:paraId="1606C5B7" w14:textId="165A5F05" w:rsidR="00E54885" w:rsidRPr="00F96FCE" w:rsidRDefault="00E54885" w:rsidP="00E54885">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8030C6">
              <w:rPr>
                <w:rFonts w:cs="Arial"/>
                <w:i/>
                <w:noProof/>
              </w:rPr>
              <w:t>&lt;naam&gt;</w:t>
            </w:r>
            <w:r w:rsidRPr="00F96FCE">
              <w:rPr>
                <w:rFonts w:cs="Arial"/>
                <w:i/>
              </w:rPr>
              <w:fldChar w:fldCharType="end"/>
            </w:r>
          </w:p>
          <w:p w14:paraId="1CDBCD82" w14:textId="14A5C71A" w:rsidR="00E54885" w:rsidRPr="00F96FCE" w:rsidRDefault="00E54885" w:rsidP="00E54885">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8030C6">
              <w:rPr>
                <w:rFonts w:cs="Arial"/>
                <w:i/>
                <w:noProof/>
              </w:rPr>
              <w:t>&lt;functie&gt;</w:t>
            </w:r>
            <w:r w:rsidRPr="00F96FCE">
              <w:rPr>
                <w:rFonts w:cs="Arial"/>
                <w:i/>
              </w:rPr>
              <w:fldChar w:fldCharType="end"/>
            </w:r>
          </w:p>
          <w:p w14:paraId="3767A767" w14:textId="7ABEBC30" w:rsidR="00E54885" w:rsidRPr="00F96FCE" w:rsidRDefault="00E54885" w:rsidP="00E54885">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8030C6">
              <w:rPr>
                <w:rFonts w:cs="Arial"/>
                <w:i/>
                <w:noProof/>
              </w:rPr>
              <w:t>&lt;e-mailadres&gt;</w:t>
            </w:r>
            <w:r w:rsidRPr="00F96FCE">
              <w:rPr>
                <w:rFonts w:cs="Arial"/>
                <w:i/>
              </w:rPr>
              <w:fldChar w:fldCharType="end"/>
            </w:r>
          </w:p>
          <w:p w14:paraId="779F8539" w14:textId="6271CF3A" w:rsidR="00E54885" w:rsidRPr="00930F6E" w:rsidRDefault="00E54885" w:rsidP="00E54885">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8030C6">
              <w:rPr>
                <w:rFonts w:cs="Arial"/>
                <w:i/>
                <w:noProof/>
              </w:rPr>
              <w:t>&lt;mobiel telefoonnummer&gt;</w:t>
            </w:r>
            <w:r w:rsidRPr="00F96FCE">
              <w:rPr>
                <w:rFonts w:cs="Arial"/>
                <w:i/>
              </w:rPr>
              <w:fldChar w:fldCharType="end"/>
            </w:r>
          </w:p>
        </w:tc>
      </w:tr>
      <w:bookmarkEnd w:id="19"/>
      <w:tr w:rsidR="00E54885" w:rsidRPr="00930F6E" w14:paraId="3835B2CB" w14:textId="77777777" w:rsidTr="009B552B">
        <w:tblPrEx>
          <w:tblCellMar>
            <w:left w:w="70" w:type="dxa"/>
            <w:right w:w="70" w:type="dxa"/>
          </w:tblCellMar>
          <w:tblLook w:val="0000" w:firstRow="0" w:lastRow="0" w:firstColumn="0" w:lastColumn="0" w:noHBand="0" w:noVBand="0"/>
        </w:tblPrEx>
        <w:trPr>
          <w:cantSplit/>
        </w:trPr>
        <w:tc>
          <w:tcPr>
            <w:tcW w:w="9603" w:type="dxa"/>
            <w:gridSpan w:val="5"/>
          </w:tcPr>
          <w:p w14:paraId="4CFA44FE" w14:textId="77777777" w:rsidR="00E54885" w:rsidRPr="00F96FCE" w:rsidRDefault="00E54885" w:rsidP="00E54885">
            <w:pPr>
              <w:keepNext/>
              <w:rPr>
                <w:rFonts w:cs="Arial"/>
              </w:rPr>
            </w:pPr>
            <w:r w:rsidRPr="00D25389">
              <w:rPr>
                <w:rFonts w:cs="Arial"/>
                <w:b/>
              </w:rPr>
              <w:t>Getekend voor akkoord:</w:t>
            </w:r>
          </w:p>
        </w:tc>
      </w:tr>
      <w:tr w:rsidR="00E54885" w:rsidRPr="00D25389" w14:paraId="0EED7235" w14:textId="77777777" w:rsidTr="009B552B">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7F18EC82" w14:textId="77777777" w:rsidR="00E54885" w:rsidRPr="00D25389" w:rsidRDefault="00E54885" w:rsidP="00E54885">
            <w:pPr>
              <w:keepNext/>
              <w:rPr>
                <w:rFonts w:cs="Arial"/>
              </w:rPr>
            </w:pPr>
            <w:r w:rsidRPr="00D25389">
              <w:rPr>
                <w:rFonts w:cs="Arial"/>
              </w:rPr>
              <w:t>Naam inschrijver</w:t>
            </w:r>
          </w:p>
        </w:tc>
        <w:tc>
          <w:tcPr>
            <w:tcW w:w="7399" w:type="dxa"/>
            <w:gridSpan w:val="3"/>
            <w:vAlign w:val="center"/>
          </w:tcPr>
          <w:p w14:paraId="7A364477" w14:textId="77777777" w:rsidR="00E54885" w:rsidRPr="00D25389" w:rsidRDefault="00E54885" w:rsidP="00E54885">
            <w:pPr>
              <w:keepNext/>
              <w:rPr>
                <w:rFonts w:cs="Arial"/>
              </w:rPr>
            </w:pPr>
          </w:p>
        </w:tc>
      </w:tr>
      <w:tr w:rsidR="00E54885" w:rsidRPr="00D25389" w14:paraId="1E89EDCE" w14:textId="77777777" w:rsidTr="009B552B">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46432129" w14:textId="77777777" w:rsidR="00E54885" w:rsidRPr="00D25389" w:rsidRDefault="00E54885" w:rsidP="00E54885">
            <w:pPr>
              <w:keepNext/>
              <w:rPr>
                <w:rFonts w:cs="Arial"/>
              </w:rPr>
            </w:pPr>
            <w:r w:rsidRPr="00D25389">
              <w:rPr>
                <w:rFonts w:cs="Arial"/>
              </w:rPr>
              <w:t>Naam tekenbevoegde</w:t>
            </w:r>
          </w:p>
        </w:tc>
        <w:tc>
          <w:tcPr>
            <w:tcW w:w="7399" w:type="dxa"/>
            <w:gridSpan w:val="3"/>
            <w:vAlign w:val="center"/>
          </w:tcPr>
          <w:p w14:paraId="185C0DCB" w14:textId="77777777" w:rsidR="00E54885" w:rsidRPr="00D25389" w:rsidRDefault="00E54885" w:rsidP="00E54885">
            <w:pPr>
              <w:keepNext/>
              <w:rPr>
                <w:rFonts w:cs="Arial"/>
              </w:rPr>
            </w:pPr>
          </w:p>
        </w:tc>
      </w:tr>
      <w:tr w:rsidR="00E54885" w:rsidRPr="00D25389" w14:paraId="38A0371C" w14:textId="77777777" w:rsidTr="009B552B">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2C74AF22" w14:textId="77777777" w:rsidR="00E54885" w:rsidRPr="00D25389" w:rsidRDefault="00E54885" w:rsidP="00E54885">
            <w:pPr>
              <w:keepNext/>
              <w:rPr>
                <w:rFonts w:cs="Arial"/>
              </w:rPr>
            </w:pPr>
            <w:r w:rsidRPr="00D25389">
              <w:rPr>
                <w:rFonts w:cs="Arial"/>
              </w:rPr>
              <w:t>Handtekening</w:t>
            </w:r>
          </w:p>
        </w:tc>
        <w:tc>
          <w:tcPr>
            <w:tcW w:w="7399" w:type="dxa"/>
            <w:gridSpan w:val="3"/>
            <w:vAlign w:val="center"/>
          </w:tcPr>
          <w:p w14:paraId="136F8724" w14:textId="77777777" w:rsidR="00E54885" w:rsidRPr="00D25389" w:rsidRDefault="00E54885" w:rsidP="00E54885">
            <w:pPr>
              <w:keepNext/>
              <w:rPr>
                <w:rFonts w:cs="Arial"/>
              </w:rPr>
            </w:pPr>
          </w:p>
        </w:tc>
      </w:tr>
      <w:tr w:rsidR="00E54885" w:rsidRPr="00D25389" w14:paraId="5FECA272" w14:textId="77777777" w:rsidTr="009B552B">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756F0E80" w14:textId="77777777" w:rsidR="00E54885" w:rsidRPr="00D25389" w:rsidRDefault="00E54885" w:rsidP="00E54885">
            <w:pPr>
              <w:keepNext/>
              <w:rPr>
                <w:rFonts w:cs="Arial"/>
              </w:rPr>
            </w:pPr>
            <w:r w:rsidRPr="00D25389">
              <w:rPr>
                <w:rFonts w:cs="Arial"/>
              </w:rPr>
              <w:t>Datum</w:t>
            </w:r>
          </w:p>
        </w:tc>
        <w:tc>
          <w:tcPr>
            <w:tcW w:w="7399" w:type="dxa"/>
            <w:gridSpan w:val="3"/>
            <w:vAlign w:val="center"/>
          </w:tcPr>
          <w:p w14:paraId="408C42D4" w14:textId="77777777" w:rsidR="00E54885" w:rsidRPr="00D25389" w:rsidRDefault="00E54885" w:rsidP="00E54885">
            <w:pPr>
              <w:keepNext/>
              <w:rPr>
                <w:rFonts w:cs="Arial"/>
              </w:rPr>
            </w:pPr>
          </w:p>
        </w:tc>
      </w:tr>
    </w:tbl>
    <w:p w14:paraId="480A45A9" w14:textId="0FA4CFE0" w:rsidR="008C30EA" w:rsidRPr="009E479D" w:rsidRDefault="008C30EA" w:rsidP="00B44C32">
      <w:pPr>
        <w:rPr>
          <w:i/>
          <w:iCs/>
        </w:rPr>
      </w:pPr>
    </w:p>
    <w:sectPr w:rsidR="008C30EA" w:rsidRPr="009E479D" w:rsidSect="00B44C32">
      <w:headerReference w:type="even" r:id="rId11"/>
      <w:headerReference w:type="default" r:id="rId12"/>
      <w:footerReference w:type="default" r:id="rId13"/>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0CFBD" w14:textId="77777777" w:rsidR="002C2B76" w:rsidRDefault="002C2B76">
      <w:pPr>
        <w:spacing w:line="240" w:lineRule="auto"/>
      </w:pPr>
      <w:r>
        <w:separator/>
      </w:r>
    </w:p>
    <w:p w14:paraId="2CCE6C77" w14:textId="77777777" w:rsidR="002C2B76" w:rsidRDefault="002C2B76"/>
  </w:endnote>
  <w:endnote w:type="continuationSeparator" w:id="0">
    <w:p w14:paraId="26749776" w14:textId="77777777" w:rsidR="002C2B76" w:rsidRDefault="002C2B76">
      <w:pPr>
        <w:spacing w:line="240" w:lineRule="auto"/>
      </w:pPr>
      <w:r>
        <w:continuationSeparator/>
      </w:r>
    </w:p>
    <w:p w14:paraId="61E34C2D" w14:textId="77777777" w:rsidR="002C2B76" w:rsidRDefault="002C2B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E73159" w:rsidRPr="000E09DE" w14:paraId="1B22D725" w14:textId="77777777" w:rsidTr="008D3642">
      <w:trPr>
        <w:cantSplit/>
        <w:trHeight w:val="567"/>
      </w:trPr>
      <w:tc>
        <w:tcPr>
          <w:tcW w:w="4820" w:type="dxa"/>
        </w:tcPr>
        <w:p w14:paraId="7183F569" w14:textId="28DB5C9B" w:rsidR="00E73159" w:rsidRPr="000E09DE" w:rsidRDefault="00E73159" w:rsidP="006C5B63">
          <w:pPr>
            <w:rPr>
              <w:rFonts w:cs="Arial"/>
              <w:sz w:val="16"/>
            </w:rPr>
          </w:pPr>
          <w:bookmarkStart w:id="20" w:name="_Hlk131588914"/>
          <w:r w:rsidRPr="000E09DE">
            <w:rPr>
              <w:rFonts w:cs="Arial"/>
              <w:sz w:val="16"/>
            </w:rPr>
            <w:t>Onderwerp referentienummer</w:t>
          </w:r>
          <w:r>
            <w:rPr>
              <w:rFonts w:cs="Arial"/>
              <w:sz w:val="16"/>
            </w:rPr>
            <w:t>-</w:t>
          </w:r>
          <w:r w:rsidR="00733318">
            <w:t xml:space="preserve"> </w:t>
          </w:r>
          <w:r w:rsidR="00733318" w:rsidRPr="00733318">
            <w:rPr>
              <w:rFonts w:cs="Arial"/>
              <w:sz w:val="16"/>
            </w:rPr>
            <w:t>SLW26050102_WBT</w:t>
          </w:r>
        </w:p>
        <w:p w14:paraId="6E6ABE18" w14:textId="1E56007B" w:rsidR="00CD4688" w:rsidRPr="000E09DE" w:rsidRDefault="00E73159" w:rsidP="006C5B63">
          <w:pPr>
            <w:rPr>
              <w:rFonts w:cs="Arial"/>
              <w:sz w:val="16"/>
            </w:rPr>
          </w:pPr>
          <w:r w:rsidRPr="000E09DE">
            <w:rPr>
              <w:rFonts w:cs="Arial"/>
              <w:sz w:val="16"/>
            </w:rPr>
            <w:t xml:space="preserve">Zaaknummer: </w:t>
          </w:r>
          <w:r w:rsidR="00CD4688">
            <w:rPr>
              <w:rFonts w:cs="Arial"/>
              <w:sz w:val="16"/>
            </w:rPr>
            <w:t>735886</w:t>
          </w:r>
        </w:p>
      </w:tc>
      <w:tc>
        <w:tcPr>
          <w:tcW w:w="737" w:type="dxa"/>
          <w:vAlign w:val="center"/>
        </w:tcPr>
        <w:p w14:paraId="100B8FCA" w14:textId="01B4CA09" w:rsidR="00E73159" w:rsidRPr="000E09DE" w:rsidRDefault="00E73159" w:rsidP="00A53287">
          <w:pPr>
            <w:jc w:val="center"/>
            <w:rPr>
              <w:rFonts w:cs="Arial"/>
              <w:sz w:val="16"/>
            </w:rPr>
          </w:pPr>
        </w:p>
      </w:tc>
      <w:tc>
        <w:tcPr>
          <w:tcW w:w="3686" w:type="dxa"/>
        </w:tcPr>
        <w:p w14:paraId="2697EF9B" w14:textId="465878F2" w:rsidR="00E73159" w:rsidRPr="000E09DE" w:rsidRDefault="00E73159" w:rsidP="00606DEB">
          <w:pPr>
            <w:jc w:val="right"/>
            <w:rPr>
              <w:rFonts w:cs="Arial"/>
              <w:sz w:val="16"/>
            </w:rPr>
          </w:pPr>
          <w:r w:rsidRPr="000E09DE">
            <w:rPr>
              <w:rFonts w:cs="Arial"/>
              <w:sz w:val="16"/>
            </w:rPr>
            <w:t xml:space="preserve">Versie: </w:t>
          </w:r>
          <w:r w:rsidR="00152C70">
            <w:rPr>
              <w:rFonts w:cs="Arial"/>
              <w:sz w:val="16"/>
            </w:rPr>
            <w:t>1.0</w:t>
          </w:r>
        </w:p>
        <w:p w14:paraId="2DCFE221" w14:textId="4BB88838" w:rsidR="00E73159" w:rsidRPr="000E09DE" w:rsidRDefault="00E73159" w:rsidP="00606DEB">
          <w:pPr>
            <w:jc w:val="right"/>
            <w:rPr>
              <w:rFonts w:cs="Arial"/>
              <w:sz w:val="16"/>
            </w:rPr>
          </w:pPr>
          <w:r w:rsidRPr="000E09DE">
            <w:rPr>
              <w:rFonts w:cs="Arial"/>
              <w:sz w:val="16"/>
            </w:rPr>
            <w:t xml:space="preserve">Datum: </w:t>
          </w:r>
          <w:r w:rsidR="00B44C32">
            <w:rPr>
              <w:rFonts w:cs="Arial"/>
              <w:sz w:val="16"/>
            </w:rPr>
            <w:t>30</w:t>
          </w:r>
          <w:r w:rsidR="007770F7">
            <w:rPr>
              <w:rFonts w:cs="Arial"/>
              <w:sz w:val="16"/>
            </w:rPr>
            <w:t>-</w:t>
          </w:r>
          <w:r w:rsidR="00152C70">
            <w:rPr>
              <w:rFonts w:cs="Arial"/>
              <w:sz w:val="16"/>
            </w:rPr>
            <w:t>01</w:t>
          </w:r>
          <w:r w:rsidR="007770F7">
            <w:rPr>
              <w:rFonts w:cs="Arial"/>
              <w:sz w:val="16"/>
            </w:rPr>
            <w:t>-202</w:t>
          </w:r>
          <w:r w:rsidR="00152C70">
            <w:rPr>
              <w:rFonts w:cs="Arial"/>
              <w:sz w:val="16"/>
            </w:rPr>
            <w:t>6</w:t>
          </w:r>
        </w:p>
      </w:tc>
    </w:tr>
  </w:tbl>
  <w:bookmarkEnd w:id="20"/>
  <w:p w14:paraId="22A4610A" w14:textId="11C82678" w:rsidR="00E73159" w:rsidRPr="008E640B" w:rsidRDefault="00152C70" w:rsidP="00C45597">
    <w:pPr>
      <w:rPr>
        <w:rFonts w:cs="Arial"/>
        <w:sz w:val="2"/>
      </w:rPr>
    </w:pPr>
    <w:r>
      <w:rPr>
        <w:rFonts w:cs="Arial"/>
        <w:sz w:val="2"/>
      </w:rPr>
      <w:t>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59345" w14:textId="77777777" w:rsidR="002C2B76" w:rsidRDefault="002C2B76">
      <w:pPr>
        <w:spacing w:line="240" w:lineRule="auto"/>
      </w:pPr>
      <w:r>
        <w:separator/>
      </w:r>
    </w:p>
    <w:p w14:paraId="0B5FACE4" w14:textId="77777777" w:rsidR="002C2B76" w:rsidRDefault="002C2B76"/>
  </w:footnote>
  <w:footnote w:type="continuationSeparator" w:id="0">
    <w:p w14:paraId="5227CB49" w14:textId="77777777" w:rsidR="002C2B76" w:rsidRDefault="002C2B76">
      <w:pPr>
        <w:spacing w:line="240" w:lineRule="auto"/>
      </w:pPr>
      <w:r>
        <w:continuationSeparator/>
      </w:r>
    </w:p>
    <w:p w14:paraId="5BAE95F2" w14:textId="77777777" w:rsidR="002C2B76" w:rsidRDefault="002C2B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14AE5" w14:textId="77777777" w:rsidR="00E73159" w:rsidRDefault="00E73159"/>
  <w:p w14:paraId="568305FC" w14:textId="77777777" w:rsidR="00E73159" w:rsidRDefault="00E73159"/>
  <w:p w14:paraId="08265BE1" w14:textId="77777777" w:rsidR="00E73159" w:rsidRDefault="00E731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2893" w14:textId="64A07447" w:rsidR="00E73159" w:rsidRPr="0014260A" w:rsidRDefault="00E73159" w:rsidP="0014260A">
    <w:pPr>
      <w:jc w:val="right"/>
      <w:rPr>
        <w:sz w:val="16"/>
        <w:szCs w:val="16"/>
      </w:rPr>
    </w:pPr>
    <w:proofErr w:type="spellStart"/>
    <w:r w:rsidRPr="0014260A">
      <w:rPr>
        <w:rFonts w:cs="Arial"/>
        <w:sz w:val="16"/>
        <w:szCs w:val="16"/>
        <w:lang w:val="en-US"/>
      </w:rPr>
      <w:t>pagina</w:t>
    </w:r>
    <w:proofErr w:type="spellEnd"/>
    <w:r w:rsidRPr="0014260A">
      <w:rPr>
        <w:rFonts w:cs="Arial"/>
        <w:sz w:val="16"/>
        <w:szCs w:val="16"/>
        <w:lang w:val="en-US"/>
      </w:rPr>
      <w:t xml:space="preserve">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1F41D60"/>
    <w:multiLevelType w:val="multilevel"/>
    <w:tmpl w:val="DAFEF76E"/>
    <w:lvl w:ilvl="0">
      <w:start w:val="1"/>
      <w:numFmt w:val="upperLetter"/>
      <w:pStyle w:val="Bijlagelettergenummerd"/>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97224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5" w15:restartNumberingAfterBreak="0">
    <w:nsid w:val="05E1360B"/>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7"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620AD2"/>
    <w:multiLevelType w:val="hybridMultilevel"/>
    <w:tmpl w:val="FFFFFFFF"/>
    <w:lvl w:ilvl="0" w:tplc="8FDEB608">
      <w:start w:val="1"/>
      <w:numFmt w:val="bullet"/>
      <w:lvlText w:val="-"/>
      <w:lvlJc w:val="left"/>
      <w:pPr>
        <w:ind w:left="1080" w:hanging="360"/>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4D66DD"/>
    <w:multiLevelType w:val="hybridMultilevel"/>
    <w:tmpl w:val="A10846E2"/>
    <w:lvl w:ilvl="0" w:tplc="A3D23CD2">
      <w:start w:val="1"/>
      <w:numFmt w:val="decimal"/>
      <w:pStyle w:val="BijlageSDgenummerd"/>
      <w:lvlText w:val="Bijlage %1SD"/>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E033BC8"/>
    <w:multiLevelType w:val="multilevel"/>
    <w:tmpl w:val="D164698A"/>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none"/>
      <w:lvlRestart w:val="0"/>
      <w:lvlText w:val=""/>
      <w:lvlJc w:val="left"/>
      <w:pPr>
        <w:ind w:left="851" w:hanging="851"/>
      </w:pPr>
      <w:rPr>
        <w:rFonts w:hint="default"/>
      </w:rPr>
    </w:lvl>
    <w:lvl w:ilvl="6">
      <w:start w:val="1"/>
      <w:numFmt w:val="none"/>
      <w:lvlRestart w:val="0"/>
      <w:lvlText w:val=""/>
      <w:lvlJc w:val="left"/>
      <w:pPr>
        <w:ind w:left="851" w:hanging="851"/>
      </w:pPr>
      <w:rPr>
        <w:rFonts w:hint="default"/>
      </w:rPr>
    </w:lvl>
    <w:lvl w:ilvl="7">
      <w:start w:val="1"/>
      <w:numFmt w:val="none"/>
      <w:lvlRestart w:val="0"/>
      <w:lvlText w:val=""/>
      <w:lvlJc w:val="left"/>
      <w:pPr>
        <w:ind w:left="851" w:hanging="851"/>
      </w:pPr>
      <w:rPr>
        <w:rFonts w:hint="default"/>
      </w:rPr>
    </w:lvl>
    <w:lvl w:ilvl="8">
      <w:start w:val="1"/>
      <w:numFmt w:val="none"/>
      <w:lvlRestart w:val="0"/>
      <w:lvlText w:val=""/>
      <w:lvlJc w:val="left"/>
      <w:pPr>
        <w:ind w:left="851" w:hanging="851"/>
      </w:pPr>
      <w:rPr>
        <w:rFonts w:hint="default"/>
      </w:rPr>
    </w:lvl>
  </w:abstractNum>
  <w:abstractNum w:abstractNumId="13"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6BA17D6"/>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5" w15:restartNumberingAfterBreak="0">
    <w:nsid w:val="184D092A"/>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1AE7336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7" w15:restartNumberingAfterBreak="0">
    <w:nsid w:val="23187742"/>
    <w:multiLevelType w:val="multilevel"/>
    <w:tmpl w:val="A574D368"/>
    <w:lvl w:ilvl="0">
      <w:start w:val="1"/>
      <w:numFmt w:val="decimal"/>
      <w:pStyle w:val="Bijlagecijfergenummerd"/>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7E21D8"/>
    <w:multiLevelType w:val="hybridMultilevel"/>
    <w:tmpl w:val="F1E697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46104E"/>
    <w:multiLevelType w:val="hybridMultilevel"/>
    <w:tmpl w:val="BF525D36"/>
    <w:lvl w:ilvl="0" w:tplc="1696D616">
      <w:start w:val="1"/>
      <w:numFmt w:val="decimal"/>
      <w:pStyle w:val="BijlageBPgenummerd"/>
      <w:lvlText w:val="Bijlage %1BP"/>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FF27100"/>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731A39"/>
    <w:multiLevelType w:val="multilevel"/>
    <w:tmpl w:val="3684F664"/>
    <w:lvl w:ilvl="0">
      <w:start w:val="1"/>
      <w:numFmt w:val="decimal"/>
      <w:lvlText w:val="%1"/>
      <w:lvlJc w:val="left"/>
      <w:pPr>
        <w:ind w:left="851" w:hanging="851"/>
      </w:pPr>
      <w:rPr>
        <w:rFonts w:hint="default"/>
        <w:color w:val="auto"/>
      </w:rPr>
    </w:lvl>
    <w:lvl w:ilvl="1">
      <w:start w:val="1"/>
      <w:numFmt w:val="decimal"/>
      <w:pStyle w:val="Nummeringtabel"/>
      <w:suff w:val="nothing"/>
      <w:lvlText w:val="%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7" w15:restartNumberingAfterBreak="0">
    <w:nsid w:val="4270761E"/>
    <w:multiLevelType w:val="hybridMultilevel"/>
    <w:tmpl w:val="7FB6C8B6"/>
    <w:lvl w:ilvl="0" w:tplc="E438B786">
      <w:start w:val="1"/>
      <w:numFmt w:val="decimal"/>
      <w:lvlText w:val="%1."/>
      <w:lvlJc w:val="left"/>
      <w:pPr>
        <w:ind w:left="360" w:hanging="360"/>
      </w:pPr>
    </w:lvl>
    <w:lvl w:ilvl="1" w:tplc="33023598">
      <w:start w:val="1"/>
      <w:numFmt w:val="lowerLetter"/>
      <w:lvlText w:val="%2."/>
      <w:lvlJc w:val="left"/>
      <w:pPr>
        <w:ind w:left="1440" w:hanging="360"/>
      </w:pPr>
    </w:lvl>
    <w:lvl w:ilvl="2" w:tplc="8A183E1C">
      <w:start w:val="1"/>
      <w:numFmt w:val="lowerRoman"/>
      <w:lvlText w:val="%3."/>
      <w:lvlJc w:val="right"/>
      <w:pPr>
        <w:ind w:left="2160" w:hanging="180"/>
      </w:pPr>
    </w:lvl>
    <w:lvl w:ilvl="3" w:tplc="23A281E0">
      <w:start w:val="1"/>
      <w:numFmt w:val="decimal"/>
      <w:lvlText w:val="%4."/>
      <w:lvlJc w:val="left"/>
      <w:pPr>
        <w:ind w:left="2880" w:hanging="360"/>
      </w:pPr>
    </w:lvl>
    <w:lvl w:ilvl="4" w:tplc="091E3EC8" w:tentative="1">
      <w:start w:val="1"/>
      <w:numFmt w:val="lowerLetter"/>
      <w:lvlText w:val="%5."/>
      <w:lvlJc w:val="left"/>
      <w:pPr>
        <w:ind w:left="3600" w:hanging="360"/>
      </w:pPr>
    </w:lvl>
    <w:lvl w:ilvl="5" w:tplc="DE7A8ECA" w:tentative="1">
      <w:start w:val="1"/>
      <w:numFmt w:val="lowerRoman"/>
      <w:lvlText w:val="%6."/>
      <w:lvlJc w:val="right"/>
      <w:pPr>
        <w:ind w:left="4320" w:hanging="180"/>
      </w:pPr>
    </w:lvl>
    <w:lvl w:ilvl="6" w:tplc="56EABEAA" w:tentative="1">
      <w:start w:val="1"/>
      <w:numFmt w:val="decimal"/>
      <w:lvlText w:val="%7."/>
      <w:lvlJc w:val="left"/>
      <w:pPr>
        <w:ind w:left="5040" w:hanging="360"/>
      </w:pPr>
    </w:lvl>
    <w:lvl w:ilvl="7" w:tplc="21169F2C" w:tentative="1">
      <w:start w:val="1"/>
      <w:numFmt w:val="lowerLetter"/>
      <w:lvlText w:val="%8."/>
      <w:lvlJc w:val="left"/>
      <w:pPr>
        <w:ind w:left="5760" w:hanging="360"/>
      </w:pPr>
    </w:lvl>
    <w:lvl w:ilvl="8" w:tplc="F9109440" w:tentative="1">
      <w:start w:val="1"/>
      <w:numFmt w:val="lowerRoman"/>
      <w:lvlText w:val="%9."/>
      <w:lvlJc w:val="right"/>
      <w:pPr>
        <w:ind w:left="6480" w:hanging="180"/>
      </w:pPr>
    </w:lvl>
  </w:abstractNum>
  <w:abstractNum w:abstractNumId="28"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55F068B"/>
    <w:multiLevelType w:val="hybridMultilevel"/>
    <w:tmpl w:val="501C9E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AC93578"/>
    <w:multiLevelType w:val="singleLevel"/>
    <w:tmpl w:val="5394CFA0"/>
    <w:lvl w:ilvl="0">
      <w:start w:val="1"/>
      <w:numFmt w:val="upperLetter"/>
      <w:lvlText w:val="%1."/>
      <w:lvlJc w:val="left"/>
      <w:pPr>
        <w:ind w:left="357" w:hanging="357"/>
      </w:pPr>
      <w:rPr>
        <w:rFonts w:hint="default"/>
      </w:rPr>
    </w:lvl>
  </w:abstractNum>
  <w:abstractNum w:abstractNumId="34"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5" w15:restartNumberingAfterBreak="0">
    <w:nsid w:val="4DD77B9C"/>
    <w:multiLevelType w:val="hybridMultilevel"/>
    <w:tmpl w:val="D0B8A1B6"/>
    <w:lvl w:ilvl="0" w:tplc="44967A86">
      <w:start w:val="1"/>
      <w:numFmt w:val="bullet"/>
      <w:lvlText w:val="o"/>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8" w15:restartNumberingAfterBreak="0">
    <w:nsid w:val="549C20A1"/>
    <w:multiLevelType w:val="hybridMultilevel"/>
    <w:tmpl w:val="25B641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41"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57F4685C"/>
    <w:multiLevelType w:val="hybridMultilevel"/>
    <w:tmpl w:val="FFFFFFFF"/>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4" w15:restartNumberingAfterBreak="0">
    <w:nsid w:val="58521AD8"/>
    <w:multiLevelType w:val="hybridMultilevel"/>
    <w:tmpl w:val="42809634"/>
    <w:lvl w:ilvl="0" w:tplc="EEA025DE">
      <w:start w:val="1"/>
      <w:numFmt w:val="decimal"/>
      <w:pStyle w:val="BijlageGAgenummerd"/>
      <w:lvlText w:val="Bijlage %1GA"/>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DE90BF8"/>
    <w:multiLevelType w:val="hybridMultilevel"/>
    <w:tmpl w:val="39668292"/>
    <w:lvl w:ilvl="0" w:tplc="9C9C972A">
      <w:start w:val="1"/>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1096003"/>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47" w15:restartNumberingAfterBreak="0">
    <w:nsid w:val="641E28DB"/>
    <w:multiLevelType w:val="hybridMultilevel"/>
    <w:tmpl w:val="43A21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9"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50"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6FA0154C"/>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2"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3"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5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5207321">
    <w:abstractNumId w:val="55"/>
  </w:num>
  <w:num w:numId="2" w16cid:durableId="1169180010">
    <w:abstractNumId w:val="48"/>
  </w:num>
  <w:num w:numId="3" w16cid:durableId="1037926127">
    <w:abstractNumId w:val="32"/>
  </w:num>
  <w:num w:numId="4" w16cid:durableId="1236355663">
    <w:abstractNumId w:val="54"/>
  </w:num>
  <w:num w:numId="5" w16cid:durableId="548340950">
    <w:abstractNumId w:val="41"/>
  </w:num>
  <w:num w:numId="6" w16cid:durableId="235017893">
    <w:abstractNumId w:val="52"/>
  </w:num>
  <w:num w:numId="7" w16cid:durableId="2070372389">
    <w:abstractNumId w:val="56"/>
  </w:num>
  <w:num w:numId="8" w16cid:durableId="1049452627">
    <w:abstractNumId w:val="18"/>
  </w:num>
  <w:num w:numId="9" w16cid:durableId="1753505815">
    <w:abstractNumId w:val="50"/>
  </w:num>
  <w:num w:numId="10" w16cid:durableId="888883925">
    <w:abstractNumId w:val="21"/>
  </w:num>
  <w:num w:numId="11" w16cid:durableId="253974247">
    <w:abstractNumId w:val="23"/>
  </w:num>
  <w:num w:numId="12" w16cid:durableId="1006708314">
    <w:abstractNumId w:val="36"/>
  </w:num>
  <w:num w:numId="13" w16cid:durableId="868444812">
    <w:abstractNumId w:val="20"/>
  </w:num>
  <w:num w:numId="14" w16cid:durableId="1926573399">
    <w:abstractNumId w:val="9"/>
  </w:num>
  <w:num w:numId="15" w16cid:durableId="73817792">
    <w:abstractNumId w:val="39"/>
  </w:num>
  <w:num w:numId="16" w16cid:durableId="1233811961">
    <w:abstractNumId w:val="53"/>
  </w:num>
  <w:num w:numId="17" w16cid:durableId="1062485345">
    <w:abstractNumId w:val="40"/>
  </w:num>
  <w:num w:numId="18" w16cid:durableId="676925735">
    <w:abstractNumId w:val="30"/>
  </w:num>
  <w:num w:numId="19" w16cid:durableId="975642541">
    <w:abstractNumId w:val="7"/>
  </w:num>
  <w:num w:numId="20" w16cid:durableId="1616793021">
    <w:abstractNumId w:val="31"/>
  </w:num>
  <w:num w:numId="21" w16cid:durableId="827135186">
    <w:abstractNumId w:val="43"/>
  </w:num>
  <w:num w:numId="22" w16cid:durableId="1691108540">
    <w:abstractNumId w:val="1"/>
  </w:num>
  <w:num w:numId="23" w16cid:durableId="230891028">
    <w:abstractNumId w:val="19"/>
  </w:num>
  <w:num w:numId="24" w16cid:durableId="1427270359">
    <w:abstractNumId w:val="10"/>
  </w:num>
  <w:num w:numId="25" w16cid:durableId="84108065">
    <w:abstractNumId w:val="28"/>
  </w:num>
  <w:num w:numId="26" w16cid:durableId="800998366">
    <w:abstractNumId w:val="13"/>
  </w:num>
  <w:num w:numId="27" w16cid:durableId="281036746">
    <w:abstractNumId w:val="38"/>
  </w:num>
  <w:num w:numId="28" w16cid:durableId="2052072622">
    <w:abstractNumId w:val="49"/>
  </w:num>
  <w:num w:numId="29" w16cid:durableId="326441704">
    <w:abstractNumId w:val="3"/>
  </w:num>
  <w:num w:numId="30" w16cid:durableId="471598988">
    <w:abstractNumId w:val="34"/>
  </w:num>
  <w:num w:numId="31" w16cid:durableId="38090167">
    <w:abstractNumId w:val="0"/>
  </w:num>
  <w:num w:numId="32" w16cid:durableId="2126998860">
    <w:abstractNumId w:val="37"/>
  </w:num>
  <w:num w:numId="33" w16cid:durableId="1755587116">
    <w:abstractNumId w:val="45"/>
  </w:num>
  <w:num w:numId="34" w16cid:durableId="2024167261">
    <w:abstractNumId w:val="24"/>
  </w:num>
  <w:num w:numId="35" w16cid:durableId="992878660">
    <w:abstractNumId w:val="44"/>
  </w:num>
  <w:num w:numId="36" w16cid:durableId="321588778">
    <w:abstractNumId w:val="12"/>
  </w:num>
  <w:num w:numId="37" w16cid:durableId="467211241">
    <w:abstractNumId w:val="26"/>
  </w:num>
  <w:num w:numId="38" w16cid:durableId="546457124">
    <w:abstractNumId w:val="17"/>
  </w:num>
  <w:num w:numId="39" w16cid:durableId="938945361">
    <w:abstractNumId w:val="2"/>
  </w:num>
  <w:num w:numId="40" w16cid:durableId="2006660857">
    <w:abstractNumId w:val="6"/>
  </w:num>
  <w:num w:numId="41" w16cid:durableId="17435623">
    <w:abstractNumId w:val="5"/>
  </w:num>
  <w:num w:numId="42" w16cid:durableId="1478112148">
    <w:abstractNumId w:val="42"/>
  </w:num>
  <w:num w:numId="43" w16cid:durableId="2119130938">
    <w:abstractNumId w:val="8"/>
  </w:num>
  <w:num w:numId="44" w16cid:durableId="1336036877">
    <w:abstractNumId w:val="33"/>
  </w:num>
  <w:num w:numId="45" w16cid:durableId="1408041313">
    <w:abstractNumId w:val="51"/>
  </w:num>
  <w:num w:numId="46" w16cid:durableId="633756822">
    <w:abstractNumId w:val="15"/>
  </w:num>
  <w:num w:numId="47" w16cid:durableId="205609595">
    <w:abstractNumId w:val="22"/>
  </w:num>
  <w:num w:numId="48" w16cid:durableId="777065046">
    <w:abstractNumId w:val="46"/>
  </w:num>
  <w:num w:numId="49" w16cid:durableId="1005859563">
    <w:abstractNumId w:val="11"/>
  </w:num>
  <w:num w:numId="50" w16cid:durableId="153305324">
    <w:abstractNumId w:val="27"/>
  </w:num>
  <w:num w:numId="51" w16cid:durableId="108863162">
    <w:abstractNumId w:val="25"/>
  </w:num>
  <w:num w:numId="52" w16cid:durableId="1058943096">
    <w:abstractNumId w:val="14"/>
  </w:num>
  <w:num w:numId="53" w16cid:durableId="1997226645">
    <w:abstractNumId w:val="16"/>
  </w:num>
  <w:num w:numId="54" w16cid:durableId="1235312731">
    <w:abstractNumId w:val="35"/>
  </w:num>
  <w:num w:numId="55" w16cid:durableId="1789859163">
    <w:abstractNumId w:val="4"/>
  </w:num>
  <w:num w:numId="56" w16cid:durableId="1290085009">
    <w:abstractNumId w:val="29"/>
  </w:num>
  <w:num w:numId="57" w16cid:durableId="1096899929">
    <w:abstractNumId w:val="47"/>
  </w:num>
  <w:num w:numId="58" w16cid:durableId="17839627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11440617">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6A"/>
    <w:rsid w:val="000002F2"/>
    <w:rsid w:val="00000CE3"/>
    <w:rsid w:val="00000E91"/>
    <w:rsid w:val="00001283"/>
    <w:rsid w:val="0000194D"/>
    <w:rsid w:val="00001A15"/>
    <w:rsid w:val="0000238F"/>
    <w:rsid w:val="00002AED"/>
    <w:rsid w:val="00002D59"/>
    <w:rsid w:val="00003293"/>
    <w:rsid w:val="00003466"/>
    <w:rsid w:val="00003774"/>
    <w:rsid w:val="00004329"/>
    <w:rsid w:val="000046D1"/>
    <w:rsid w:val="000048AA"/>
    <w:rsid w:val="00004BC5"/>
    <w:rsid w:val="00005A92"/>
    <w:rsid w:val="00005AF5"/>
    <w:rsid w:val="00005E3D"/>
    <w:rsid w:val="0000631C"/>
    <w:rsid w:val="00006430"/>
    <w:rsid w:val="00006564"/>
    <w:rsid w:val="000072F6"/>
    <w:rsid w:val="00007DE1"/>
    <w:rsid w:val="00010885"/>
    <w:rsid w:val="00011143"/>
    <w:rsid w:val="00011BFC"/>
    <w:rsid w:val="00011DC6"/>
    <w:rsid w:val="00011DC8"/>
    <w:rsid w:val="0001235E"/>
    <w:rsid w:val="000123C4"/>
    <w:rsid w:val="000124BA"/>
    <w:rsid w:val="00014058"/>
    <w:rsid w:val="000140CF"/>
    <w:rsid w:val="0001446E"/>
    <w:rsid w:val="00014C25"/>
    <w:rsid w:val="000155A5"/>
    <w:rsid w:val="0001565D"/>
    <w:rsid w:val="00015914"/>
    <w:rsid w:val="00015B5E"/>
    <w:rsid w:val="00017002"/>
    <w:rsid w:val="0001723D"/>
    <w:rsid w:val="00017861"/>
    <w:rsid w:val="00017A93"/>
    <w:rsid w:val="00017FF4"/>
    <w:rsid w:val="000201E5"/>
    <w:rsid w:val="0002095A"/>
    <w:rsid w:val="00020DEF"/>
    <w:rsid w:val="00021519"/>
    <w:rsid w:val="00021D82"/>
    <w:rsid w:val="000225E4"/>
    <w:rsid w:val="00023EEC"/>
    <w:rsid w:val="0002435C"/>
    <w:rsid w:val="000257A4"/>
    <w:rsid w:val="00025935"/>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527"/>
    <w:rsid w:val="0004062D"/>
    <w:rsid w:val="00040C4D"/>
    <w:rsid w:val="00041158"/>
    <w:rsid w:val="00041522"/>
    <w:rsid w:val="000416FA"/>
    <w:rsid w:val="00041C59"/>
    <w:rsid w:val="000423C8"/>
    <w:rsid w:val="0004266B"/>
    <w:rsid w:val="000444BA"/>
    <w:rsid w:val="00046CA6"/>
    <w:rsid w:val="00047433"/>
    <w:rsid w:val="00047501"/>
    <w:rsid w:val="00047717"/>
    <w:rsid w:val="0005043D"/>
    <w:rsid w:val="00050724"/>
    <w:rsid w:val="00050BCA"/>
    <w:rsid w:val="00051BE2"/>
    <w:rsid w:val="00051F6A"/>
    <w:rsid w:val="00052A3C"/>
    <w:rsid w:val="00053A56"/>
    <w:rsid w:val="00053B11"/>
    <w:rsid w:val="00054738"/>
    <w:rsid w:val="00054BFA"/>
    <w:rsid w:val="00055573"/>
    <w:rsid w:val="00056337"/>
    <w:rsid w:val="0005672D"/>
    <w:rsid w:val="0005749D"/>
    <w:rsid w:val="00057DEB"/>
    <w:rsid w:val="00057F3B"/>
    <w:rsid w:val="00060038"/>
    <w:rsid w:val="0006007D"/>
    <w:rsid w:val="00060543"/>
    <w:rsid w:val="00060808"/>
    <w:rsid w:val="00060A51"/>
    <w:rsid w:val="00060F02"/>
    <w:rsid w:val="000616D6"/>
    <w:rsid w:val="00062B33"/>
    <w:rsid w:val="00062E26"/>
    <w:rsid w:val="00063661"/>
    <w:rsid w:val="00063AA9"/>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A7"/>
    <w:rsid w:val="00075AC9"/>
    <w:rsid w:val="00075D5A"/>
    <w:rsid w:val="00075FBF"/>
    <w:rsid w:val="00076E69"/>
    <w:rsid w:val="00076FB7"/>
    <w:rsid w:val="00077672"/>
    <w:rsid w:val="00077BD5"/>
    <w:rsid w:val="00077D04"/>
    <w:rsid w:val="00077FE3"/>
    <w:rsid w:val="00080160"/>
    <w:rsid w:val="000806C9"/>
    <w:rsid w:val="000809BE"/>
    <w:rsid w:val="00080D39"/>
    <w:rsid w:val="00080F0F"/>
    <w:rsid w:val="00080F72"/>
    <w:rsid w:val="000810C4"/>
    <w:rsid w:val="0008126D"/>
    <w:rsid w:val="00082078"/>
    <w:rsid w:val="000823A4"/>
    <w:rsid w:val="00082716"/>
    <w:rsid w:val="000828F8"/>
    <w:rsid w:val="00082C50"/>
    <w:rsid w:val="00082D92"/>
    <w:rsid w:val="00083B4A"/>
    <w:rsid w:val="000846B1"/>
    <w:rsid w:val="00084871"/>
    <w:rsid w:val="00084E49"/>
    <w:rsid w:val="00084ECE"/>
    <w:rsid w:val="00085215"/>
    <w:rsid w:val="00085710"/>
    <w:rsid w:val="00085738"/>
    <w:rsid w:val="000857D6"/>
    <w:rsid w:val="000857D9"/>
    <w:rsid w:val="00085D04"/>
    <w:rsid w:val="00086065"/>
    <w:rsid w:val="00086714"/>
    <w:rsid w:val="00086E90"/>
    <w:rsid w:val="00090297"/>
    <w:rsid w:val="000906B1"/>
    <w:rsid w:val="00090DAF"/>
    <w:rsid w:val="00092292"/>
    <w:rsid w:val="000922D5"/>
    <w:rsid w:val="0009239D"/>
    <w:rsid w:val="00092411"/>
    <w:rsid w:val="00093333"/>
    <w:rsid w:val="00093634"/>
    <w:rsid w:val="00093E6D"/>
    <w:rsid w:val="00093EFA"/>
    <w:rsid w:val="000945E9"/>
    <w:rsid w:val="00094759"/>
    <w:rsid w:val="000947C4"/>
    <w:rsid w:val="000947DC"/>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9FD"/>
    <w:rsid w:val="000A2BA8"/>
    <w:rsid w:val="000A2D48"/>
    <w:rsid w:val="000A2E42"/>
    <w:rsid w:val="000A31D0"/>
    <w:rsid w:val="000A333A"/>
    <w:rsid w:val="000A3D47"/>
    <w:rsid w:val="000A42E8"/>
    <w:rsid w:val="000A4682"/>
    <w:rsid w:val="000A4719"/>
    <w:rsid w:val="000A4D0F"/>
    <w:rsid w:val="000A521F"/>
    <w:rsid w:val="000A6064"/>
    <w:rsid w:val="000A6529"/>
    <w:rsid w:val="000A6C03"/>
    <w:rsid w:val="000A77E0"/>
    <w:rsid w:val="000A7D71"/>
    <w:rsid w:val="000B01B9"/>
    <w:rsid w:val="000B049D"/>
    <w:rsid w:val="000B0B2C"/>
    <w:rsid w:val="000B0D52"/>
    <w:rsid w:val="000B2699"/>
    <w:rsid w:val="000B28CD"/>
    <w:rsid w:val="000B349D"/>
    <w:rsid w:val="000B3B2D"/>
    <w:rsid w:val="000B4471"/>
    <w:rsid w:val="000B6120"/>
    <w:rsid w:val="000B6D75"/>
    <w:rsid w:val="000B760A"/>
    <w:rsid w:val="000B7B43"/>
    <w:rsid w:val="000B7D3E"/>
    <w:rsid w:val="000B7EAF"/>
    <w:rsid w:val="000C04E3"/>
    <w:rsid w:val="000C0CE0"/>
    <w:rsid w:val="000C1312"/>
    <w:rsid w:val="000C15D4"/>
    <w:rsid w:val="000C16CF"/>
    <w:rsid w:val="000C184C"/>
    <w:rsid w:val="000C2A31"/>
    <w:rsid w:val="000C2EE2"/>
    <w:rsid w:val="000C320B"/>
    <w:rsid w:val="000C3333"/>
    <w:rsid w:val="000C3411"/>
    <w:rsid w:val="000C3857"/>
    <w:rsid w:val="000C46FF"/>
    <w:rsid w:val="000C4B0D"/>
    <w:rsid w:val="000C56DD"/>
    <w:rsid w:val="000C5A26"/>
    <w:rsid w:val="000C5FF6"/>
    <w:rsid w:val="000C63CC"/>
    <w:rsid w:val="000C66D4"/>
    <w:rsid w:val="000C67C1"/>
    <w:rsid w:val="000C7201"/>
    <w:rsid w:val="000C73B1"/>
    <w:rsid w:val="000C7A9D"/>
    <w:rsid w:val="000D059E"/>
    <w:rsid w:val="000D1BF1"/>
    <w:rsid w:val="000D1F5E"/>
    <w:rsid w:val="000D2137"/>
    <w:rsid w:val="000D3D29"/>
    <w:rsid w:val="000D3D52"/>
    <w:rsid w:val="000D3E56"/>
    <w:rsid w:val="000D52D8"/>
    <w:rsid w:val="000D548C"/>
    <w:rsid w:val="000D5795"/>
    <w:rsid w:val="000D631F"/>
    <w:rsid w:val="000D697F"/>
    <w:rsid w:val="000D6E2B"/>
    <w:rsid w:val="000D6E6D"/>
    <w:rsid w:val="000D73DC"/>
    <w:rsid w:val="000D7CC3"/>
    <w:rsid w:val="000D7EB1"/>
    <w:rsid w:val="000E09DE"/>
    <w:rsid w:val="000E0B3B"/>
    <w:rsid w:val="000E10CC"/>
    <w:rsid w:val="000E12E2"/>
    <w:rsid w:val="000E144E"/>
    <w:rsid w:val="000E183B"/>
    <w:rsid w:val="000E1A9C"/>
    <w:rsid w:val="000E1FC2"/>
    <w:rsid w:val="000E2717"/>
    <w:rsid w:val="000E31EA"/>
    <w:rsid w:val="000E3872"/>
    <w:rsid w:val="000E42A9"/>
    <w:rsid w:val="000E4BA0"/>
    <w:rsid w:val="000E4C80"/>
    <w:rsid w:val="000E560A"/>
    <w:rsid w:val="000E58EA"/>
    <w:rsid w:val="000E6680"/>
    <w:rsid w:val="000E66A6"/>
    <w:rsid w:val="000E6773"/>
    <w:rsid w:val="000E6815"/>
    <w:rsid w:val="000E6D6D"/>
    <w:rsid w:val="000E7599"/>
    <w:rsid w:val="000E7CD6"/>
    <w:rsid w:val="000F027A"/>
    <w:rsid w:val="000F032E"/>
    <w:rsid w:val="000F04C3"/>
    <w:rsid w:val="000F202C"/>
    <w:rsid w:val="000F2292"/>
    <w:rsid w:val="000F333E"/>
    <w:rsid w:val="000F3635"/>
    <w:rsid w:val="000F3ADF"/>
    <w:rsid w:val="000F40B2"/>
    <w:rsid w:val="000F427E"/>
    <w:rsid w:val="000F48D4"/>
    <w:rsid w:val="000F4BC5"/>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3FCC"/>
    <w:rsid w:val="001040EA"/>
    <w:rsid w:val="00104701"/>
    <w:rsid w:val="001049DB"/>
    <w:rsid w:val="00104ACC"/>
    <w:rsid w:val="00104AD4"/>
    <w:rsid w:val="00104B03"/>
    <w:rsid w:val="0010766E"/>
    <w:rsid w:val="001101E9"/>
    <w:rsid w:val="00110424"/>
    <w:rsid w:val="0011115A"/>
    <w:rsid w:val="0011149A"/>
    <w:rsid w:val="00111957"/>
    <w:rsid w:val="00111D6C"/>
    <w:rsid w:val="00112820"/>
    <w:rsid w:val="00112DD4"/>
    <w:rsid w:val="00113FB0"/>
    <w:rsid w:val="00114038"/>
    <w:rsid w:val="001146C7"/>
    <w:rsid w:val="001146C8"/>
    <w:rsid w:val="00114D89"/>
    <w:rsid w:val="00115567"/>
    <w:rsid w:val="001157BE"/>
    <w:rsid w:val="00115A98"/>
    <w:rsid w:val="0011627E"/>
    <w:rsid w:val="001162A0"/>
    <w:rsid w:val="001165F5"/>
    <w:rsid w:val="00116F06"/>
    <w:rsid w:val="00116FE1"/>
    <w:rsid w:val="0011757B"/>
    <w:rsid w:val="00117DB8"/>
    <w:rsid w:val="00120B72"/>
    <w:rsid w:val="00121528"/>
    <w:rsid w:val="001215B6"/>
    <w:rsid w:val="00121EBA"/>
    <w:rsid w:val="0012219C"/>
    <w:rsid w:val="00122657"/>
    <w:rsid w:val="001231EC"/>
    <w:rsid w:val="00123253"/>
    <w:rsid w:val="00123741"/>
    <w:rsid w:val="0012394A"/>
    <w:rsid w:val="00124347"/>
    <w:rsid w:val="00124960"/>
    <w:rsid w:val="00124B9D"/>
    <w:rsid w:val="00124BAE"/>
    <w:rsid w:val="00125B7C"/>
    <w:rsid w:val="00125D15"/>
    <w:rsid w:val="001261A0"/>
    <w:rsid w:val="00126E6A"/>
    <w:rsid w:val="001272B5"/>
    <w:rsid w:val="00127303"/>
    <w:rsid w:val="001273AA"/>
    <w:rsid w:val="001275FD"/>
    <w:rsid w:val="00130474"/>
    <w:rsid w:val="00130D1A"/>
    <w:rsid w:val="00130DF5"/>
    <w:rsid w:val="00130ED0"/>
    <w:rsid w:val="001318C3"/>
    <w:rsid w:val="00131D01"/>
    <w:rsid w:val="00132406"/>
    <w:rsid w:val="0013280C"/>
    <w:rsid w:val="001328F6"/>
    <w:rsid w:val="00132D97"/>
    <w:rsid w:val="001330FA"/>
    <w:rsid w:val="00133278"/>
    <w:rsid w:val="0013353A"/>
    <w:rsid w:val="0013364D"/>
    <w:rsid w:val="00133EDB"/>
    <w:rsid w:val="00134919"/>
    <w:rsid w:val="00134A30"/>
    <w:rsid w:val="001350EC"/>
    <w:rsid w:val="00136961"/>
    <w:rsid w:val="0013699C"/>
    <w:rsid w:val="00136B80"/>
    <w:rsid w:val="00137586"/>
    <w:rsid w:val="001400CF"/>
    <w:rsid w:val="0014161C"/>
    <w:rsid w:val="00141628"/>
    <w:rsid w:val="00141845"/>
    <w:rsid w:val="001424EF"/>
    <w:rsid w:val="001425C0"/>
    <w:rsid w:val="0014260A"/>
    <w:rsid w:val="00142677"/>
    <w:rsid w:val="00142878"/>
    <w:rsid w:val="00142987"/>
    <w:rsid w:val="001429DD"/>
    <w:rsid w:val="001435DD"/>
    <w:rsid w:val="001441C2"/>
    <w:rsid w:val="00145901"/>
    <w:rsid w:val="00145A1F"/>
    <w:rsid w:val="001462C6"/>
    <w:rsid w:val="001466B1"/>
    <w:rsid w:val="0014681E"/>
    <w:rsid w:val="00146AB0"/>
    <w:rsid w:val="00146BC0"/>
    <w:rsid w:val="001471B5"/>
    <w:rsid w:val="00147C5B"/>
    <w:rsid w:val="00150688"/>
    <w:rsid w:val="00150D91"/>
    <w:rsid w:val="001515BC"/>
    <w:rsid w:val="00151800"/>
    <w:rsid w:val="0015221F"/>
    <w:rsid w:val="00152519"/>
    <w:rsid w:val="00152C06"/>
    <w:rsid w:val="00152C70"/>
    <w:rsid w:val="0015487F"/>
    <w:rsid w:val="001548F4"/>
    <w:rsid w:val="00156231"/>
    <w:rsid w:val="00156A8D"/>
    <w:rsid w:val="00156DB5"/>
    <w:rsid w:val="00156FC1"/>
    <w:rsid w:val="001572E2"/>
    <w:rsid w:val="0015738E"/>
    <w:rsid w:val="0016094E"/>
    <w:rsid w:val="0016112C"/>
    <w:rsid w:val="00162DD7"/>
    <w:rsid w:val="00163E1D"/>
    <w:rsid w:val="0016428E"/>
    <w:rsid w:val="00164E67"/>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2E77"/>
    <w:rsid w:val="0017394D"/>
    <w:rsid w:val="0017420F"/>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1EE5"/>
    <w:rsid w:val="0018210D"/>
    <w:rsid w:val="001825E4"/>
    <w:rsid w:val="00182C07"/>
    <w:rsid w:val="00182FC7"/>
    <w:rsid w:val="001834DD"/>
    <w:rsid w:val="001834F1"/>
    <w:rsid w:val="00183C42"/>
    <w:rsid w:val="00184835"/>
    <w:rsid w:val="00184956"/>
    <w:rsid w:val="00184B9A"/>
    <w:rsid w:val="0018531F"/>
    <w:rsid w:val="0018620D"/>
    <w:rsid w:val="0018620F"/>
    <w:rsid w:val="0018645B"/>
    <w:rsid w:val="001877BA"/>
    <w:rsid w:val="00187A94"/>
    <w:rsid w:val="00187D96"/>
    <w:rsid w:val="00187E1B"/>
    <w:rsid w:val="00190689"/>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4A86"/>
    <w:rsid w:val="001A598C"/>
    <w:rsid w:val="001A6558"/>
    <w:rsid w:val="001A67D0"/>
    <w:rsid w:val="001A6F28"/>
    <w:rsid w:val="001A7268"/>
    <w:rsid w:val="001A76AA"/>
    <w:rsid w:val="001A790F"/>
    <w:rsid w:val="001B05AE"/>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093"/>
    <w:rsid w:val="001B6553"/>
    <w:rsid w:val="001B771A"/>
    <w:rsid w:val="001B7958"/>
    <w:rsid w:val="001B7CD5"/>
    <w:rsid w:val="001C0387"/>
    <w:rsid w:val="001C1108"/>
    <w:rsid w:val="001C12BE"/>
    <w:rsid w:val="001C1EF1"/>
    <w:rsid w:val="001C2390"/>
    <w:rsid w:val="001C26F4"/>
    <w:rsid w:val="001C2FC8"/>
    <w:rsid w:val="001C31DE"/>
    <w:rsid w:val="001C37C4"/>
    <w:rsid w:val="001C4261"/>
    <w:rsid w:val="001C43B8"/>
    <w:rsid w:val="001C4D22"/>
    <w:rsid w:val="001C5168"/>
    <w:rsid w:val="001C558A"/>
    <w:rsid w:val="001C5ADB"/>
    <w:rsid w:val="001C5CD0"/>
    <w:rsid w:val="001C5D41"/>
    <w:rsid w:val="001C5EB5"/>
    <w:rsid w:val="001C6359"/>
    <w:rsid w:val="001C70DB"/>
    <w:rsid w:val="001C7AED"/>
    <w:rsid w:val="001C7F67"/>
    <w:rsid w:val="001D05B5"/>
    <w:rsid w:val="001D08A3"/>
    <w:rsid w:val="001D0950"/>
    <w:rsid w:val="001D109C"/>
    <w:rsid w:val="001D1253"/>
    <w:rsid w:val="001D1D40"/>
    <w:rsid w:val="001D21EB"/>
    <w:rsid w:val="001D22E8"/>
    <w:rsid w:val="001D2E5F"/>
    <w:rsid w:val="001D3BE9"/>
    <w:rsid w:val="001D434F"/>
    <w:rsid w:val="001D4E71"/>
    <w:rsid w:val="001D4E85"/>
    <w:rsid w:val="001D5FF1"/>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4A15"/>
    <w:rsid w:val="001E4BA7"/>
    <w:rsid w:val="001E50F8"/>
    <w:rsid w:val="001E5C60"/>
    <w:rsid w:val="001E5D9F"/>
    <w:rsid w:val="001E6077"/>
    <w:rsid w:val="001E6903"/>
    <w:rsid w:val="001E6DE1"/>
    <w:rsid w:val="001E7405"/>
    <w:rsid w:val="001E7FE7"/>
    <w:rsid w:val="001F052B"/>
    <w:rsid w:val="001F062D"/>
    <w:rsid w:val="001F07E6"/>
    <w:rsid w:val="001F0C8A"/>
    <w:rsid w:val="001F0D62"/>
    <w:rsid w:val="001F0E0A"/>
    <w:rsid w:val="001F10D4"/>
    <w:rsid w:val="001F1DD9"/>
    <w:rsid w:val="001F1FC9"/>
    <w:rsid w:val="001F221D"/>
    <w:rsid w:val="001F231E"/>
    <w:rsid w:val="001F2BE7"/>
    <w:rsid w:val="001F2BF8"/>
    <w:rsid w:val="001F2C31"/>
    <w:rsid w:val="001F2F77"/>
    <w:rsid w:val="001F36DD"/>
    <w:rsid w:val="001F3DF1"/>
    <w:rsid w:val="001F592D"/>
    <w:rsid w:val="001F5B54"/>
    <w:rsid w:val="001F5BEB"/>
    <w:rsid w:val="001F61A9"/>
    <w:rsid w:val="001F640E"/>
    <w:rsid w:val="001F6EB0"/>
    <w:rsid w:val="001F71CE"/>
    <w:rsid w:val="001F7A4D"/>
    <w:rsid w:val="001F7C45"/>
    <w:rsid w:val="001F7CEF"/>
    <w:rsid w:val="0020024E"/>
    <w:rsid w:val="00201D50"/>
    <w:rsid w:val="0020290B"/>
    <w:rsid w:val="00202D97"/>
    <w:rsid w:val="00202D9B"/>
    <w:rsid w:val="00203679"/>
    <w:rsid w:val="00204165"/>
    <w:rsid w:val="002057D6"/>
    <w:rsid w:val="00206309"/>
    <w:rsid w:val="00206A75"/>
    <w:rsid w:val="00210384"/>
    <w:rsid w:val="0021061C"/>
    <w:rsid w:val="002112B2"/>
    <w:rsid w:val="002119C1"/>
    <w:rsid w:val="00211B50"/>
    <w:rsid w:val="00211C96"/>
    <w:rsid w:val="00212737"/>
    <w:rsid w:val="0021306B"/>
    <w:rsid w:val="00213251"/>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0DF"/>
    <w:rsid w:val="0022094E"/>
    <w:rsid w:val="00220C7F"/>
    <w:rsid w:val="0022130E"/>
    <w:rsid w:val="002215F9"/>
    <w:rsid w:val="002219E7"/>
    <w:rsid w:val="002222BA"/>
    <w:rsid w:val="00222473"/>
    <w:rsid w:val="00222700"/>
    <w:rsid w:val="00222C55"/>
    <w:rsid w:val="00222FCB"/>
    <w:rsid w:val="002230E2"/>
    <w:rsid w:val="002235B7"/>
    <w:rsid w:val="00223CFA"/>
    <w:rsid w:val="00223F8C"/>
    <w:rsid w:val="00224E35"/>
    <w:rsid w:val="0022620D"/>
    <w:rsid w:val="0022703E"/>
    <w:rsid w:val="0022773D"/>
    <w:rsid w:val="00227E03"/>
    <w:rsid w:val="00227E2D"/>
    <w:rsid w:val="00230967"/>
    <w:rsid w:val="0023122F"/>
    <w:rsid w:val="00231507"/>
    <w:rsid w:val="00231874"/>
    <w:rsid w:val="00231B78"/>
    <w:rsid w:val="00232D52"/>
    <w:rsid w:val="00233AB1"/>
    <w:rsid w:val="00234131"/>
    <w:rsid w:val="002342E8"/>
    <w:rsid w:val="002349E7"/>
    <w:rsid w:val="00234A89"/>
    <w:rsid w:val="00234B90"/>
    <w:rsid w:val="00235096"/>
    <w:rsid w:val="002351D6"/>
    <w:rsid w:val="00235979"/>
    <w:rsid w:val="00235E5C"/>
    <w:rsid w:val="00235EE5"/>
    <w:rsid w:val="002365D6"/>
    <w:rsid w:val="002368E5"/>
    <w:rsid w:val="002379FB"/>
    <w:rsid w:val="00240293"/>
    <w:rsid w:val="00241381"/>
    <w:rsid w:val="00242420"/>
    <w:rsid w:val="002425F4"/>
    <w:rsid w:val="00243082"/>
    <w:rsid w:val="00243177"/>
    <w:rsid w:val="0024345E"/>
    <w:rsid w:val="0024347B"/>
    <w:rsid w:val="00243837"/>
    <w:rsid w:val="00243CA4"/>
    <w:rsid w:val="00243FA2"/>
    <w:rsid w:val="00244C0B"/>
    <w:rsid w:val="00244F59"/>
    <w:rsid w:val="002453F3"/>
    <w:rsid w:val="00245DDC"/>
    <w:rsid w:val="00245F2A"/>
    <w:rsid w:val="00245FF9"/>
    <w:rsid w:val="00246111"/>
    <w:rsid w:val="00246977"/>
    <w:rsid w:val="00246DE2"/>
    <w:rsid w:val="0024700F"/>
    <w:rsid w:val="0024713E"/>
    <w:rsid w:val="00247B2D"/>
    <w:rsid w:val="00250180"/>
    <w:rsid w:val="002503C5"/>
    <w:rsid w:val="002506A5"/>
    <w:rsid w:val="00250BB9"/>
    <w:rsid w:val="00251087"/>
    <w:rsid w:val="002516EC"/>
    <w:rsid w:val="00251FC1"/>
    <w:rsid w:val="00252BD7"/>
    <w:rsid w:val="00253362"/>
    <w:rsid w:val="002537FF"/>
    <w:rsid w:val="002538BF"/>
    <w:rsid w:val="002563FF"/>
    <w:rsid w:val="002570AE"/>
    <w:rsid w:val="00257147"/>
    <w:rsid w:val="0025748F"/>
    <w:rsid w:val="0025797F"/>
    <w:rsid w:val="00257AB0"/>
    <w:rsid w:val="00261C7D"/>
    <w:rsid w:val="002629B4"/>
    <w:rsid w:val="00262D99"/>
    <w:rsid w:val="00262DCA"/>
    <w:rsid w:val="002632DA"/>
    <w:rsid w:val="00263907"/>
    <w:rsid w:val="00263D03"/>
    <w:rsid w:val="00264AA0"/>
    <w:rsid w:val="00264D60"/>
    <w:rsid w:val="00264E7D"/>
    <w:rsid w:val="0026559E"/>
    <w:rsid w:val="00266328"/>
    <w:rsid w:val="0026673B"/>
    <w:rsid w:val="00266766"/>
    <w:rsid w:val="00266F8F"/>
    <w:rsid w:val="00267BC4"/>
    <w:rsid w:val="0027053C"/>
    <w:rsid w:val="00270573"/>
    <w:rsid w:val="00270EBD"/>
    <w:rsid w:val="00271157"/>
    <w:rsid w:val="002717B2"/>
    <w:rsid w:val="00272027"/>
    <w:rsid w:val="00272DBB"/>
    <w:rsid w:val="00273B63"/>
    <w:rsid w:val="00274231"/>
    <w:rsid w:val="002748B0"/>
    <w:rsid w:val="00274964"/>
    <w:rsid w:val="00275B5C"/>
    <w:rsid w:val="00275E95"/>
    <w:rsid w:val="00275EA7"/>
    <w:rsid w:val="002760CA"/>
    <w:rsid w:val="002763FA"/>
    <w:rsid w:val="0027676A"/>
    <w:rsid w:val="002767CA"/>
    <w:rsid w:val="00277938"/>
    <w:rsid w:val="00277CF1"/>
    <w:rsid w:val="00281EB7"/>
    <w:rsid w:val="00283110"/>
    <w:rsid w:val="002832E5"/>
    <w:rsid w:val="00283469"/>
    <w:rsid w:val="0028362C"/>
    <w:rsid w:val="00283A6B"/>
    <w:rsid w:val="00283F69"/>
    <w:rsid w:val="00283FE8"/>
    <w:rsid w:val="002848FC"/>
    <w:rsid w:val="00285418"/>
    <w:rsid w:val="00285C8D"/>
    <w:rsid w:val="0028662F"/>
    <w:rsid w:val="00286A9C"/>
    <w:rsid w:val="0028716A"/>
    <w:rsid w:val="00287AF5"/>
    <w:rsid w:val="002905ED"/>
    <w:rsid w:val="0029073F"/>
    <w:rsid w:val="00290D22"/>
    <w:rsid w:val="002914EB"/>
    <w:rsid w:val="002919CE"/>
    <w:rsid w:val="00291B31"/>
    <w:rsid w:val="00291C4B"/>
    <w:rsid w:val="00292B1F"/>
    <w:rsid w:val="00292D98"/>
    <w:rsid w:val="00293367"/>
    <w:rsid w:val="00294733"/>
    <w:rsid w:val="00294DEE"/>
    <w:rsid w:val="00294E2F"/>
    <w:rsid w:val="00294EE9"/>
    <w:rsid w:val="00297B4C"/>
    <w:rsid w:val="002A0B3A"/>
    <w:rsid w:val="002A1596"/>
    <w:rsid w:val="002A1C7E"/>
    <w:rsid w:val="002A1ED2"/>
    <w:rsid w:val="002A201A"/>
    <w:rsid w:val="002A2691"/>
    <w:rsid w:val="002A28FD"/>
    <w:rsid w:val="002A2F1B"/>
    <w:rsid w:val="002A328E"/>
    <w:rsid w:val="002A377F"/>
    <w:rsid w:val="002A3C0B"/>
    <w:rsid w:val="002A3C5E"/>
    <w:rsid w:val="002A42C7"/>
    <w:rsid w:val="002A49E9"/>
    <w:rsid w:val="002A4F31"/>
    <w:rsid w:val="002A628F"/>
    <w:rsid w:val="002A62CB"/>
    <w:rsid w:val="002A6A89"/>
    <w:rsid w:val="002A7731"/>
    <w:rsid w:val="002B01B2"/>
    <w:rsid w:val="002B0283"/>
    <w:rsid w:val="002B059D"/>
    <w:rsid w:val="002B11C5"/>
    <w:rsid w:val="002B1536"/>
    <w:rsid w:val="002B15EE"/>
    <w:rsid w:val="002B1970"/>
    <w:rsid w:val="002B1F3D"/>
    <w:rsid w:val="002B2269"/>
    <w:rsid w:val="002B2A40"/>
    <w:rsid w:val="002B2D44"/>
    <w:rsid w:val="002B306A"/>
    <w:rsid w:val="002B328C"/>
    <w:rsid w:val="002B3834"/>
    <w:rsid w:val="002B3B09"/>
    <w:rsid w:val="002B3B9C"/>
    <w:rsid w:val="002B4261"/>
    <w:rsid w:val="002B46BA"/>
    <w:rsid w:val="002B48CB"/>
    <w:rsid w:val="002B4A0E"/>
    <w:rsid w:val="002B4C1C"/>
    <w:rsid w:val="002B4D51"/>
    <w:rsid w:val="002B5132"/>
    <w:rsid w:val="002B5C8B"/>
    <w:rsid w:val="002B5DEF"/>
    <w:rsid w:val="002B6117"/>
    <w:rsid w:val="002B65BE"/>
    <w:rsid w:val="002B69C3"/>
    <w:rsid w:val="002B6ACC"/>
    <w:rsid w:val="002B7476"/>
    <w:rsid w:val="002B7DF8"/>
    <w:rsid w:val="002B7E56"/>
    <w:rsid w:val="002C011B"/>
    <w:rsid w:val="002C1EAC"/>
    <w:rsid w:val="002C1F85"/>
    <w:rsid w:val="002C2903"/>
    <w:rsid w:val="002C2B76"/>
    <w:rsid w:val="002C2BBF"/>
    <w:rsid w:val="002C3251"/>
    <w:rsid w:val="002C55DE"/>
    <w:rsid w:val="002C6091"/>
    <w:rsid w:val="002C6177"/>
    <w:rsid w:val="002C6488"/>
    <w:rsid w:val="002C681F"/>
    <w:rsid w:val="002C7B78"/>
    <w:rsid w:val="002D0176"/>
    <w:rsid w:val="002D0396"/>
    <w:rsid w:val="002D1324"/>
    <w:rsid w:val="002D137D"/>
    <w:rsid w:val="002D2489"/>
    <w:rsid w:val="002D2C08"/>
    <w:rsid w:val="002D3F20"/>
    <w:rsid w:val="002D404D"/>
    <w:rsid w:val="002D4533"/>
    <w:rsid w:val="002D467D"/>
    <w:rsid w:val="002D4C00"/>
    <w:rsid w:val="002D4FB9"/>
    <w:rsid w:val="002D528A"/>
    <w:rsid w:val="002D52FF"/>
    <w:rsid w:val="002D5324"/>
    <w:rsid w:val="002D5769"/>
    <w:rsid w:val="002D59C8"/>
    <w:rsid w:val="002D5AB4"/>
    <w:rsid w:val="002D5DD4"/>
    <w:rsid w:val="002D68FA"/>
    <w:rsid w:val="002D7563"/>
    <w:rsid w:val="002D75A5"/>
    <w:rsid w:val="002D7F0A"/>
    <w:rsid w:val="002E166B"/>
    <w:rsid w:val="002E1907"/>
    <w:rsid w:val="002E1908"/>
    <w:rsid w:val="002E262E"/>
    <w:rsid w:val="002E2641"/>
    <w:rsid w:val="002E26D3"/>
    <w:rsid w:val="002E29E6"/>
    <w:rsid w:val="002E29E9"/>
    <w:rsid w:val="002E325F"/>
    <w:rsid w:val="002E3EDA"/>
    <w:rsid w:val="002E40E8"/>
    <w:rsid w:val="002E45D9"/>
    <w:rsid w:val="002E53F1"/>
    <w:rsid w:val="002E56E3"/>
    <w:rsid w:val="002E5990"/>
    <w:rsid w:val="002E61AA"/>
    <w:rsid w:val="002E6455"/>
    <w:rsid w:val="002E6D98"/>
    <w:rsid w:val="002E78D5"/>
    <w:rsid w:val="002E7EA9"/>
    <w:rsid w:val="002E7F60"/>
    <w:rsid w:val="002E7FC0"/>
    <w:rsid w:val="002F00D2"/>
    <w:rsid w:val="002F0CCD"/>
    <w:rsid w:val="002F0FA7"/>
    <w:rsid w:val="002F132C"/>
    <w:rsid w:val="002F18E0"/>
    <w:rsid w:val="002F1CB6"/>
    <w:rsid w:val="002F1D64"/>
    <w:rsid w:val="002F1D7A"/>
    <w:rsid w:val="002F252E"/>
    <w:rsid w:val="002F29E0"/>
    <w:rsid w:val="002F3AA2"/>
    <w:rsid w:val="002F3B9F"/>
    <w:rsid w:val="002F3E0A"/>
    <w:rsid w:val="002F3FFC"/>
    <w:rsid w:val="002F4BCE"/>
    <w:rsid w:val="002F5688"/>
    <w:rsid w:val="002F63DA"/>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5FB"/>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179D2"/>
    <w:rsid w:val="0032019D"/>
    <w:rsid w:val="003202FB"/>
    <w:rsid w:val="0032030E"/>
    <w:rsid w:val="003203E9"/>
    <w:rsid w:val="0032160F"/>
    <w:rsid w:val="00321F71"/>
    <w:rsid w:val="00323310"/>
    <w:rsid w:val="00323A50"/>
    <w:rsid w:val="00323CA2"/>
    <w:rsid w:val="00324531"/>
    <w:rsid w:val="00324983"/>
    <w:rsid w:val="00325A3B"/>
    <w:rsid w:val="00325C42"/>
    <w:rsid w:val="00326622"/>
    <w:rsid w:val="003266BF"/>
    <w:rsid w:val="00326A61"/>
    <w:rsid w:val="00326B8D"/>
    <w:rsid w:val="00327919"/>
    <w:rsid w:val="00327A30"/>
    <w:rsid w:val="00330078"/>
    <w:rsid w:val="0033022D"/>
    <w:rsid w:val="00330242"/>
    <w:rsid w:val="003307D1"/>
    <w:rsid w:val="003314C7"/>
    <w:rsid w:val="00332859"/>
    <w:rsid w:val="00332A14"/>
    <w:rsid w:val="00332A38"/>
    <w:rsid w:val="00332F57"/>
    <w:rsid w:val="003331F2"/>
    <w:rsid w:val="003338EA"/>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A71"/>
    <w:rsid w:val="00341C49"/>
    <w:rsid w:val="003424A8"/>
    <w:rsid w:val="00343110"/>
    <w:rsid w:val="00343189"/>
    <w:rsid w:val="00343BE0"/>
    <w:rsid w:val="00344284"/>
    <w:rsid w:val="0034434B"/>
    <w:rsid w:val="00344517"/>
    <w:rsid w:val="00344A8F"/>
    <w:rsid w:val="00344BBC"/>
    <w:rsid w:val="003450F3"/>
    <w:rsid w:val="00345185"/>
    <w:rsid w:val="0034547F"/>
    <w:rsid w:val="00345492"/>
    <w:rsid w:val="003456F6"/>
    <w:rsid w:val="00345FD3"/>
    <w:rsid w:val="00346186"/>
    <w:rsid w:val="003461EB"/>
    <w:rsid w:val="003464DE"/>
    <w:rsid w:val="00346CEA"/>
    <w:rsid w:val="0034735C"/>
    <w:rsid w:val="0034745F"/>
    <w:rsid w:val="003476C7"/>
    <w:rsid w:val="003477FD"/>
    <w:rsid w:val="00347BC4"/>
    <w:rsid w:val="00347C23"/>
    <w:rsid w:val="00347D09"/>
    <w:rsid w:val="00347D1E"/>
    <w:rsid w:val="00350265"/>
    <w:rsid w:val="00350290"/>
    <w:rsid w:val="0035079C"/>
    <w:rsid w:val="00350A0D"/>
    <w:rsid w:val="003514EA"/>
    <w:rsid w:val="00351FB6"/>
    <w:rsid w:val="00352C2C"/>
    <w:rsid w:val="003532B4"/>
    <w:rsid w:val="00353307"/>
    <w:rsid w:val="00353A43"/>
    <w:rsid w:val="00354030"/>
    <w:rsid w:val="00354210"/>
    <w:rsid w:val="00354C0A"/>
    <w:rsid w:val="0035550F"/>
    <w:rsid w:val="00355520"/>
    <w:rsid w:val="003558A0"/>
    <w:rsid w:val="00355FF7"/>
    <w:rsid w:val="003566F3"/>
    <w:rsid w:val="0035751F"/>
    <w:rsid w:val="00357648"/>
    <w:rsid w:val="003605F5"/>
    <w:rsid w:val="00361619"/>
    <w:rsid w:val="003619E5"/>
    <w:rsid w:val="00361BDE"/>
    <w:rsid w:val="00361E3C"/>
    <w:rsid w:val="003630BC"/>
    <w:rsid w:val="003633D4"/>
    <w:rsid w:val="00363936"/>
    <w:rsid w:val="00363C73"/>
    <w:rsid w:val="00364148"/>
    <w:rsid w:val="003649C9"/>
    <w:rsid w:val="00364FC8"/>
    <w:rsid w:val="00365071"/>
    <w:rsid w:val="003650F3"/>
    <w:rsid w:val="003652EB"/>
    <w:rsid w:val="00365407"/>
    <w:rsid w:val="0036564A"/>
    <w:rsid w:val="00365EED"/>
    <w:rsid w:val="003663D5"/>
    <w:rsid w:val="00366665"/>
    <w:rsid w:val="00367585"/>
    <w:rsid w:val="003675AA"/>
    <w:rsid w:val="00367A73"/>
    <w:rsid w:val="00367A7E"/>
    <w:rsid w:val="00367CFF"/>
    <w:rsid w:val="00367FC4"/>
    <w:rsid w:val="003709B8"/>
    <w:rsid w:val="00370ACE"/>
    <w:rsid w:val="00370C52"/>
    <w:rsid w:val="00371224"/>
    <w:rsid w:val="00371677"/>
    <w:rsid w:val="003718DA"/>
    <w:rsid w:val="003718DE"/>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3"/>
    <w:rsid w:val="0038092B"/>
    <w:rsid w:val="00381A34"/>
    <w:rsid w:val="00381FCB"/>
    <w:rsid w:val="0038204D"/>
    <w:rsid w:val="00382137"/>
    <w:rsid w:val="0038242C"/>
    <w:rsid w:val="00382E89"/>
    <w:rsid w:val="0038357D"/>
    <w:rsid w:val="00383D32"/>
    <w:rsid w:val="003841C0"/>
    <w:rsid w:val="0038463A"/>
    <w:rsid w:val="00384D8B"/>
    <w:rsid w:val="00384DAF"/>
    <w:rsid w:val="00385187"/>
    <w:rsid w:val="00386721"/>
    <w:rsid w:val="003879A3"/>
    <w:rsid w:val="00387A45"/>
    <w:rsid w:val="00390344"/>
    <w:rsid w:val="00390375"/>
    <w:rsid w:val="00390527"/>
    <w:rsid w:val="00391083"/>
    <w:rsid w:val="00391415"/>
    <w:rsid w:val="00391CEC"/>
    <w:rsid w:val="00392856"/>
    <w:rsid w:val="00392A6E"/>
    <w:rsid w:val="0039336E"/>
    <w:rsid w:val="003939D8"/>
    <w:rsid w:val="00393CF0"/>
    <w:rsid w:val="00393DA9"/>
    <w:rsid w:val="00394DB7"/>
    <w:rsid w:val="00395F9A"/>
    <w:rsid w:val="00396353"/>
    <w:rsid w:val="00396776"/>
    <w:rsid w:val="00396DAE"/>
    <w:rsid w:val="00397AF5"/>
    <w:rsid w:val="00397B00"/>
    <w:rsid w:val="003A0173"/>
    <w:rsid w:val="003A020E"/>
    <w:rsid w:val="003A06C3"/>
    <w:rsid w:val="003A0784"/>
    <w:rsid w:val="003A1048"/>
    <w:rsid w:val="003A10F0"/>
    <w:rsid w:val="003A1551"/>
    <w:rsid w:val="003A1B26"/>
    <w:rsid w:val="003A21BF"/>
    <w:rsid w:val="003A225F"/>
    <w:rsid w:val="003A2D3D"/>
    <w:rsid w:val="003A3091"/>
    <w:rsid w:val="003A312D"/>
    <w:rsid w:val="003A320A"/>
    <w:rsid w:val="003A3CDD"/>
    <w:rsid w:val="003A4E5F"/>
    <w:rsid w:val="003A59C4"/>
    <w:rsid w:val="003A5D4F"/>
    <w:rsid w:val="003A6BFD"/>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4B22"/>
    <w:rsid w:val="003B5512"/>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645"/>
    <w:rsid w:val="003D0AAA"/>
    <w:rsid w:val="003D0C82"/>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6BA8"/>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2ADC"/>
    <w:rsid w:val="003F2AE4"/>
    <w:rsid w:val="003F2F0E"/>
    <w:rsid w:val="003F3022"/>
    <w:rsid w:val="003F3432"/>
    <w:rsid w:val="003F3544"/>
    <w:rsid w:val="003F38CA"/>
    <w:rsid w:val="003F4240"/>
    <w:rsid w:val="003F4676"/>
    <w:rsid w:val="003F4C2C"/>
    <w:rsid w:val="003F5348"/>
    <w:rsid w:val="003F542A"/>
    <w:rsid w:val="003F64E8"/>
    <w:rsid w:val="003F66F7"/>
    <w:rsid w:val="003F6979"/>
    <w:rsid w:val="003F6C90"/>
    <w:rsid w:val="003F739D"/>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FF9"/>
    <w:rsid w:val="00410238"/>
    <w:rsid w:val="00410819"/>
    <w:rsid w:val="00410A3E"/>
    <w:rsid w:val="004110C0"/>
    <w:rsid w:val="00411A78"/>
    <w:rsid w:val="00411AF6"/>
    <w:rsid w:val="00412E30"/>
    <w:rsid w:val="00414C30"/>
    <w:rsid w:val="00415211"/>
    <w:rsid w:val="00415884"/>
    <w:rsid w:val="0041598E"/>
    <w:rsid w:val="004159CD"/>
    <w:rsid w:val="00415C41"/>
    <w:rsid w:val="0041669A"/>
    <w:rsid w:val="0041686C"/>
    <w:rsid w:val="00416BF4"/>
    <w:rsid w:val="00420007"/>
    <w:rsid w:val="0042031C"/>
    <w:rsid w:val="0042045C"/>
    <w:rsid w:val="00421508"/>
    <w:rsid w:val="00423210"/>
    <w:rsid w:val="00423538"/>
    <w:rsid w:val="004235C1"/>
    <w:rsid w:val="004236DC"/>
    <w:rsid w:val="0042373E"/>
    <w:rsid w:val="00423866"/>
    <w:rsid w:val="00423C6F"/>
    <w:rsid w:val="00423DE3"/>
    <w:rsid w:val="004240FC"/>
    <w:rsid w:val="004247B6"/>
    <w:rsid w:val="0042491B"/>
    <w:rsid w:val="00424E18"/>
    <w:rsid w:val="00424EF4"/>
    <w:rsid w:val="00425EF9"/>
    <w:rsid w:val="0042689D"/>
    <w:rsid w:val="00426F13"/>
    <w:rsid w:val="00426F33"/>
    <w:rsid w:val="0042762E"/>
    <w:rsid w:val="004276C5"/>
    <w:rsid w:val="00427C2A"/>
    <w:rsid w:val="00427EB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37C2F"/>
    <w:rsid w:val="00441914"/>
    <w:rsid w:val="00441D78"/>
    <w:rsid w:val="00441E05"/>
    <w:rsid w:val="004423EF"/>
    <w:rsid w:val="004433CF"/>
    <w:rsid w:val="004439B2"/>
    <w:rsid w:val="00443EDE"/>
    <w:rsid w:val="0044434E"/>
    <w:rsid w:val="00445024"/>
    <w:rsid w:val="00445CA1"/>
    <w:rsid w:val="00446A77"/>
    <w:rsid w:val="00446D52"/>
    <w:rsid w:val="00447293"/>
    <w:rsid w:val="00447CBD"/>
    <w:rsid w:val="004516F7"/>
    <w:rsid w:val="00451B6C"/>
    <w:rsid w:val="00451E6F"/>
    <w:rsid w:val="004520CA"/>
    <w:rsid w:val="0045294C"/>
    <w:rsid w:val="00452D67"/>
    <w:rsid w:val="004539EA"/>
    <w:rsid w:val="00453B29"/>
    <w:rsid w:val="00453E16"/>
    <w:rsid w:val="00453F6D"/>
    <w:rsid w:val="004540B5"/>
    <w:rsid w:val="004548E7"/>
    <w:rsid w:val="00454E43"/>
    <w:rsid w:val="00454EEA"/>
    <w:rsid w:val="0045500D"/>
    <w:rsid w:val="0045532B"/>
    <w:rsid w:val="00455AC4"/>
    <w:rsid w:val="00456D3F"/>
    <w:rsid w:val="004571D5"/>
    <w:rsid w:val="00457AF8"/>
    <w:rsid w:val="00457C01"/>
    <w:rsid w:val="004612B5"/>
    <w:rsid w:val="00461615"/>
    <w:rsid w:val="004617AA"/>
    <w:rsid w:val="004623F9"/>
    <w:rsid w:val="0046292E"/>
    <w:rsid w:val="0046362B"/>
    <w:rsid w:val="004641E7"/>
    <w:rsid w:val="004643C4"/>
    <w:rsid w:val="00464C00"/>
    <w:rsid w:val="00465094"/>
    <w:rsid w:val="00465287"/>
    <w:rsid w:val="004656A6"/>
    <w:rsid w:val="004656AE"/>
    <w:rsid w:val="00467477"/>
    <w:rsid w:val="00467589"/>
    <w:rsid w:val="00467B39"/>
    <w:rsid w:val="00470154"/>
    <w:rsid w:val="004701C4"/>
    <w:rsid w:val="0047035F"/>
    <w:rsid w:val="00470BB1"/>
    <w:rsid w:val="00471209"/>
    <w:rsid w:val="00471489"/>
    <w:rsid w:val="00472268"/>
    <w:rsid w:val="00472413"/>
    <w:rsid w:val="00473F8E"/>
    <w:rsid w:val="00474B72"/>
    <w:rsid w:val="00475964"/>
    <w:rsid w:val="004767DF"/>
    <w:rsid w:val="00476888"/>
    <w:rsid w:val="00476B96"/>
    <w:rsid w:val="00477C3C"/>
    <w:rsid w:val="00480421"/>
    <w:rsid w:val="00480618"/>
    <w:rsid w:val="00480F12"/>
    <w:rsid w:val="004819CF"/>
    <w:rsid w:val="004822A5"/>
    <w:rsid w:val="004834F6"/>
    <w:rsid w:val="00483AB6"/>
    <w:rsid w:val="004841AF"/>
    <w:rsid w:val="004848BE"/>
    <w:rsid w:val="00484B81"/>
    <w:rsid w:val="00484E61"/>
    <w:rsid w:val="0048509A"/>
    <w:rsid w:val="004857BD"/>
    <w:rsid w:val="0048601F"/>
    <w:rsid w:val="004860DB"/>
    <w:rsid w:val="00486722"/>
    <w:rsid w:val="00486C36"/>
    <w:rsid w:val="00486D2B"/>
    <w:rsid w:val="00487118"/>
    <w:rsid w:val="00487387"/>
    <w:rsid w:val="00487C34"/>
    <w:rsid w:val="00487C90"/>
    <w:rsid w:val="00487DE7"/>
    <w:rsid w:val="00490578"/>
    <w:rsid w:val="0049069B"/>
    <w:rsid w:val="00490873"/>
    <w:rsid w:val="00491A6D"/>
    <w:rsid w:val="00491FEC"/>
    <w:rsid w:val="0049229C"/>
    <w:rsid w:val="0049247F"/>
    <w:rsid w:val="004931EC"/>
    <w:rsid w:val="0049430A"/>
    <w:rsid w:val="004943C7"/>
    <w:rsid w:val="00495A69"/>
    <w:rsid w:val="0049659C"/>
    <w:rsid w:val="00496806"/>
    <w:rsid w:val="00496920"/>
    <w:rsid w:val="004972E2"/>
    <w:rsid w:val="00497D28"/>
    <w:rsid w:val="004A061D"/>
    <w:rsid w:val="004A0BD3"/>
    <w:rsid w:val="004A1072"/>
    <w:rsid w:val="004A1398"/>
    <w:rsid w:val="004A1447"/>
    <w:rsid w:val="004A1746"/>
    <w:rsid w:val="004A1A71"/>
    <w:rsid w:val="004A2056"/>
    <w:rsid w:val="004A2269"/>
    <w:rsid w:val="004A22E1"/>
    <w:rsid w:val="004A2853"/>
    <w:rsid w:val="004A2B87"/>
    <w:rsid w:val="004A2C66"/>
    <w:rsid w:val="004A4037"/>
    <w:rsid w:val="004A4921"/>
    <w:rsid w:val="004A4A18"/>
    <w:rsid w:val="004A4BE4"/>
    <w:rsid w:val="004A57D5"/>
    <w:rsid w:val="004A66AD"/>
    <w:rsid w:val="004A6AB3"/>
    <w:rsid w:val="004A7419"/>
    <w:rsid w:val="004A75A2"/>
    <w:rsid w:val="004A7EBF"/>
    <w:rsid w:val="004A7EDE"/>
    <w:rsid w:val="004B006A"/>
    <w:rsid w:val="004B058D"/>
    <w:rsid w:val="004B09F5"/>
    <w:rsid w:val="004B0BD2"/>
    <w:rsid w:val="004B1170"/>
    <w:rsid w:val="004B1178"/>
    <w:rsid w:val="004B2B7E"/>
    <w:rsid w:val="004B332F"/>
    <w:rsid w:val="004B3909"/>
    <w:rsid w:val="004B3FCC"/>
    <w:rsid w:val="004B3FD1"/>
    <w:rsid w:val="004B4807"/>
    <w:rsid w:val="004B51E4"/>
    <w:rsid w:val="004B577F"/>
    <w:rsid w:val="004B58BC"/>
    <w:rsid w:val="004B5A66"/>
    <w:rsid w:val="004B5CCB"/>
    <w:rsid w:val="004B617A"/>
    <w:rsid w:val="004B64AB"/>
    <w:rsid w:val="004B695B"/>
    <w:rsid w:val="004B6FF6"/>
    <w:rsid w:val="004B7917"/>
    <w:rsid w:val="004B7BEE"/>
    <w:rsid w:val="004C03BC"/>
    <w:rsid w:val="004C0EA4"/>
    <w:rsid w:val="004C0EF8"/>
    <w:rsid w:val="004C170E"/>
    <w:rsid w:val="004C184D"/>
    <w:rsid w:val="004C20A0"/>
    <w:rsid w:val="004C2C43"/>
    <w:rsid w:val="004C3390"/>
    <w:rsid w:val="004C3F76"/>
    <w:rsid w:val="004C46B7"/>
    <w:rsid w:val="004C4A0D"/>
    <w:rsid w:val="004C526E"/>
    <w:rsid w:val="004C529C"/>
    <w:rsid w:val="004C52FE"/>
    <w:rsid w:val="004C5A0F"/>
    <w:rsid w:val="004C5FD3"/>
    <w:rsid w:val="004C6627"/>
    <w:rsid w:val="004C6659"/>
    <w:rsid w:val="004C72A4"/>
    <w:rsid w:val="004C75B6"/>
    <w:rsid w:val="004D00EF"/>
    <w:rsid w:val="004D0CA6"/>
    <w:rsid w:val="004D13B4"/>
    <w:rsid w:val="004D149E"/>
    <w:rsid w:val="004D1841"/>
    <w:rsid w:val="004D25DA"/>
    <w:rsid w:val="004D3016"/>
    <w:rsid w:val="004D3112"/>
    <w:rsid w:val="004D3764"/>
    <w:rsid w:val="004D3818"/>
    <w:rsid w:val="004D3E6F"/>
    <w:rsid w:val="004D3ECC"/>
    <w:rsid w:val="004D4277"/>
    <w:rsid w:val="004D43CB"/>
    <w:rsid w:val="004D55F3"/>
    <w:rsid w:val="004D5940"/>
    <w:rsid w:val="004D64A5"/>
    <w:rsid w:val="004D6DCA"/>
    <w:rsid w:val="004D74CC"/>
    <w:rsid w:val="004D76BF"/>
    <w:rsid w:val="004D783C"/>
    <w:rsid w:val="004D7F0B"/>
    <w:rsid w:val="004D7F6D"/>
    <w:rsid w:val="004E040B"/>
    <w:rsid w:val="004E0DB0"/>
    <w:rsid w:val="004E1422"/>
    <w:rsid w:val="004E1D70"/>
    <w:rsid w:val="004E201D"/>
    <w:rsid w:val="004E2960"/>
    <w:rsid w:val="004E327F"/>
    <w:rsid w:val="004E3C9C"/>
    <w:rsid w:val="004E442E"/>
    <w:rsid w:val="004E453E"/>
    <w:rsid w:val="004E4BFE"/>
    <w:rsid w:val="004E4FB7"/>
    <w:rsid w:val="004E502F"/>
    <w:rsid w:val="004E62EE"/>
    <w:rsid w:val="004E6B5B"/>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07"/>
    <w:rsid w:val="004F17D1"/>
    <w:rsid w:val="004F2477"/>
    <w:rsid w:val="004F3410"/>
    <w:rsid w:val="004F3EBE"/>
    <w:rsid w:val="004F4269"/>
    <w:rsid w:val="004F5232"/>
    <w:rsid w:val="004F574B"/>
    <w:rsid w:val="004F5C87"/>
    <w:rsid w:val="004F6217"/>
    <w:rsid w:val="004F63A5"/>
    <w:rsid w:val="004F6A7B"/>
    <w:rsid w:val="004F6B5F"/>
    <w:rsid w:val="004F6EC2"/>
    <w:rsid w:val="004F6EDC"/>
    <w:rsid w:val="004F70B1"/>
    <w:rsid w:val="004F70CF"/>
    <w:rsid w:val="004F7239"/>
    <w:rsid w:val="004F7CD6"/>
    <w:rsid w:val="00500039"/>
    <w:rsid w:val="0050053A"/>
    <w:rsid w:val="00500B9E"/>
    <w:rsid w:val="00500F4E"/>
    <w:rsid w:val="0050113C"/>
    <w:rsid w:val="00501277"/>
    <w:rsid w:val="00501647"/>
    <w:rsid w:val="00501806"/>
    <w:rsid w:val="00501912"/>
    <w:rsid w:val="00501956"/>
    <w:rsid w:val="00501D09"/>
    <w:rsid w:val="005022FD"/>
    <w:rsid w:val="00502FD6"/>
    <w:rsid w:val="005040BA"/>
    <w:rsid w:val="0050419B"/>
    <w:rsid w:val="0050438A"/>
    <w:rsid w:val="005043B7"/>
    <w:rsid w:val="00504A3C"/>
    <w:rsid w:val="00504E0E"/>
    <w:rsid w:val="0050538D"/>
    <w:rsid w:val="0050577C"/>
    <w:rsid w:val="00505C1D"/>
    <w:rsid w:val="00507331"/>
    <w:rsid w:val="0050788B"/>
    <w:rsid w:val="00507A51"/>
    <w:rsid w:val="00507CE9"/>
    <w:rsid w:val="005103BC"/>
    <w:rsid w:val="005105B5"/>
    <w:rsid w:val="00510C51"/>
    <w:rsid w:val="005135E1"/>
    <w:rsid w:val="005142C9"/>
    <w:rsid w:val="0051482E"/>
    <w:rsid w:val="005148D6"/>
    <w:rsid w:val="00514DDC"/>
    <w:rsid w:val="00514E81"/>
    <w:rsid w:val="005153EA"/>
    <w:rsid w:val="0051619B"/>
    <w:rsid w:val="00516398"/>
    <w:rsid w:val="00516856"/>
    <w:rsid w:val="00516873"/>
    <w:rsid w:val="00516CB5"/>
    <w:rsid w:val="0051734F"/>
    <w:rsid w:val="0051743E"/>
    <w:rsid w:val="00517BAE"/>
    <w:rsid w:val="0052116B"/>
    <w:rsid w:val="00521589"/>
    <w:rsid w:val="00521927"/>
    <w:rsid w:val="005220B8"/>
    <w:rsid w:val="00522141"/>
    <w:rsid w:val="00522732"/>
    <w:rsid w:val="00522E40"/>
    <w:rsid w:val="00523010"/>
    <w:rsid w:val="0052380A"/>
    <w:rsid w:val="00524458"/>
    <w:rsid w:val="00524497"/>
    <w:rsid w:val="005251ED"/>
    <w:rsid w:val="005253B2"/>
    <w:rsid w:val="00526716"/>
    <w:rsid w:val="00526B49"/>
    <w:rsid w:val="00526B5E"/>
    <w:rsid w:val="00526DBF"/>
    <w:rsid w:val="00527174"/>
    <w:rsid w:val="005272FC"/>
    <w:rsid w:val="005279F7"/>
    <w:rsid w:val="00527B29"/>
    <w:rsid w:val="00527C06"/>
    <w:rsid w:val="00530672"/>
    <w:rsid w:val="00531342"/>
    <w:rsid w:val="0053153B"/>
    <w:rsid w:val="005319F9"/>
    <w:rsid w:val="00531DC0"/>
    <w:rsid w:val="005329C9"/>
    <w:rsid w:val="005329F7"/>
    <w:rsid w:val="00532B20"/>
    <w:rsid w:val="00532C5F"/>
    <w:rsid w:val="005339A3"/>
    <w:rsid w:val="005347DE"/>
    <w:rsid w:val="005353F3"/>
    <w:rsid w:val="0053642F"/>
    <w:rsid w:val="00536B73"/>
    <w:rsid w:val="0053721E"/>
    <w:rsid w:val="005373CC"/>
    <w:rsid w:val="00540107"/>
    <w:rsid w:val="00540304"/>
    <w:rsid w:val="005414DE"/>
    <w:rsid w:val="00541544"/>
    <w:rsid w:val="00542351"/>
    <w:rsid w:val="00542BE5"/>
    <w:rsid w:val="00543217"/>
    <w:rsid w:val="00543A49"/>
    <w:rsid w:val="00543A85"/>
    <w:rsid w:val="00544E88"/>
    <w:rsid w:val="005454F8"/>
    <w:rsid w:val="00545820"/>
    <w:rsid w:val="00545A8E"/>
    <w:rsid w:val="00545D7E"/>
    <w:rsid w:val="00546B76"/>
    <w:rsid w:val="005477B5"/>
    <w:rsid w:val="005478FE"/>
    <w:rsid w:val="00547BE8"/>
    <w:rsid w:val="00550233"/>
    <w:rsid w:val="0055159B"/>
    <w:rsid w:val="00551A8E"/>
    <w:rsid w:val="005525D0"/>
    <w:rsid w:val="00552CF5"/>
    <w:rsid w:val="00553D53"/>
    <w:rsid w:val="00553E83"/>
    <w:rsid w:val="005549AC"/>
    <w:rsid w:val="00554A91"/>
    <w:rsid w:val="00554D79"/>
    <w:rsid w:val="005550DA"/>
    <w:rsid w:val="005563E0"/>
    <w:rsid w:val="00556559"/>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87A"/>
    <w:rsid w:val="00565917"/>
    <w:rsid w:val="00565D35"/>
    <w:rsid w:val="00566670"/>
    <w:rsid w:val="00567A12"/>
    <w:rsid w:val="0057087A"/>
    <w:rsid w:val="005709C4"/>
    <w:rsid w:val="005714BB"/>
    <w:rsid w:val="005714FF"/>
    <w:rsid w:val="005719F9"/>
    <w:rsid w:val="005724BE"/>
    <w:rsid w:val="00573510"/>
    <w:rsid w:val="00573935"/>
    <w:rsid w:val="00573C5E"/>
    <w:rsid w:val="00573CB4"/>
    <w:rsid w:val="00575453"/>
    <w:rsid w:val="005754BC"/>
    <w:rsid w:val="00575F61"/>
    <w:rsid w:val="00577375"/>
    <w:rsid w:val="005778F2"/>
    <w:rsid w:val="00577BD5"/>
    <w:rsid w:val="00577D51"/>
    <w:rsid w:val="0058020B"/>
    <w:rsid w:val="005814B0"/>
    <w:rsid w:val="0058166B"/>
    <w:rsid w:val="00581F96"/>
    <w:rsid w:val="00582C81"/>
    <w:rsid w:val="00582FC0"/>
    <w:rsid w:val="00583030"/>
    <w:rsid w:val="00583456"/>
    <w:rsid w:val="005837DE"/>
    <w:rsid w:val="00584284"/>
    <w:rsid w:val="00584B72"/>
    <w:rsid w:val="00584FFE"/>
    <w:rsid w:val="005855C3"/>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389B"/>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2297"/>
    <w:rsid w:val="005A252A"/>
    <w:rsid w:val="005A36D0"/>
    <w:rsid w:val="005A3B02"/>
    <w:rsid w:val="005A44D6"/>
    <w:rsid w:val="005A4A99"/>
    <w:rsid w:val="005A4C2F"/>
    <w:rsid w:val="005A6350"/>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5D2"/>
    <w:rsid w:val="005B7EFE"/>
    <w:rsid w:val="005C00DB"/>
    <w:rsid w:val="005C03F7"/>
    <w:rsid w:val="005C047F"/>
    <w:rsid w:val="005C0910"/>
    <w:rsid w:val="005C0B63"/>
    <w:rsid w:val="005C13D5"/>
    <w:rsid w:val="005C1FB5"/>
    <w:rsid w:val="005C306A"/>
    <w:rsid w:val="005C32C7"/>
    <w:rsid w:val="005C3424"/>
    <w:rsid w:val="005C3831"/>
    <w:rsid w:val="005C38BE"/>
    <w:rsid w:val="005C44E2"/>
    <w:rsid w:val="005C4B17"/>
    <w:rsid w:val="005C4E0B"/>
    <w:rsid w:val="005C4F0B"/>
    <w:rsid w:val="005C5166"/>
    <w:rsid w:val="005C5A2E"/>
    <w:rsid w:val="005C60EF"/>
    <w:rsid w:val="005C6192"/>
    <w:rsid w:val="005C666C"/>
    <w:rsid w:val="005C6E5C"/>
    <w:rsid w:val="005C6EEF"/>
    <w:rsid w:val="005C7238"/>
    <w:rsid w:val="005D0408"/>
    <w:rsid w:val="005D0506"/>
    <w:rsid w:val="005D0782"/>
    <w:rsid w:val="005D0B3D"/>
    <w:rsid w:val="005D0DEC"/>
    <w:rsid w:val="005D1AF6"/>
    <w:rsid w:val="005D1CD0"/>
    <w:rsid w:val="005D263C"/>
    <w:rsid w:val="005D2FDE"/>
    <w:rsid w:val="005D3867"/>
    <w:rsid w:val="005D3CD9"/>
    <w:rsid w:val="005D4945"/>
    <w:rsid w:val="005D6D37"/>
    <w:rsid w:val="005D7118"/>
    <w:rsid w:val="005D7549"/>
    <w:rsid w:val="005D77C4"/>
    <w:rsid w:val="005D78B4"/>
    <w:rsid w:val="005D7B81"/>
    <w:rsid w:val="005E0660"/>
    <w:rsid w:val="005E11F2"/>
    <w:rsid w:val="005E1A48"/>
    <w:rsid w:val="005E1D77"/>
    <w:rsid w:val="005E2A80"/>
    <w:rsid w:val="005E2B2E"/>
    <w:rsid w:val="005E32EE"/>
    <w:rsid w:val="005E3599"/>
    <w:rsid w:val="005E3C4E"/>
    <w:rsid w:val="005E4203"/>
    <w:rsid w:val="005E4B13"/>
    <w:rsid w:val="005E53D7"/>
    <w:rsid w:val="005E5947"/>
    <w:rsid w:val="005E66AC"/>
    <w:rsid w:val="005E68E4"/>
    <w:rsid w:val="005E69AD"/>
    <w:rsid w:val="005E6D68"/>
    <w:rsid w:val="005F031F"/>
    <w:rsid w:val="005F07B0"/>
    <w:rsid w:val="005F14AA"/>
    <w:rsid w:val="005F1A8C"/>
    <w:rsid w:val="005F1EA9"/>
    <w:rsid w:val="005F2201"/>
    <w:rsid w:val="005F280E"/>
    <w:rsid w:val="005F2A70"/>
    <w:rsid w:val="005F2EA1"/>
    <w:rsid w:val="005F357D"/>
    <w:rsid w:val="005F35E2"/>
    <w:rsid w:val="005F38A6"/>
    <w:rsid w:val="005F3B59"/>
    <w:rsid w:val="005F4CCF"/>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2E"/>
    <w:rsid w:val="00603A61"/>
    <w:rsid w:val="00604125"/>
    <w:rsid w:val="00604DC4"/>
    <w:rsid w:val="00604F72"/>
    <w:rsid w:val="00605A82"/>
    <w:rsid w:val="00606DEB"/>
    <w:rsid w:val="006070C8"/>
    <w:rsid w:val="00607FB8"/>
    <w:rsid w:val="006102EB"/>
    <w:rsid w:val="00610DBE"/>
    <w:rsid w:val="00611497"/>
    <w:rsid w:val="006120C7"/>
    <w:rsid w:val="00612225"/>
    <w:rsid w:val="00612304"/>
    <w:rsid w:val="006124DA"/>
    <w:rsid w:val="00612AFC"/>
    <w:rsid w:val="00612FA3"/>
    <w:rsid w:val="00612FB2"/>
    <w:rsid w:val="00613A78"/>
    <w:rsid w:val="00614616"/>
    <w:rsid w:val="00614A86"/>
    <w:rsid w:val="00614F95"/>
    <w:rsid w:val="006153EC"/>
    <w:rsid w:val="00616005"/>
    <w:rsid w:val="00616332"/>
    <w:rsid w:val="0061637D"/>
    <w:rsid w:val="00617565"/>
    <w:rsid w:val="00617956"/>
    <w:rsid w:val="00617D41"/>
    <w:rsid w:val="00617F0A"/>
    <w:rsid w:val="00617FC4"/>
    <w:rsid w:val="00620525"/>
    <w:rsid w:val="0062097D"/>
    <w:rsid w:val="00620B48"/>
    <w:rsid w:val="00620EB7"/>
    <w:rsid w:val="006213DC"/>
    <w:rsid w:val="00622502"/>
    <w:rsid w:val="00623C40"/>
    <w:rsid w:val="00623C9E"/>
    <w:rsid w:val="006243C6"/>
    <w:rsid w:val="00624683"/>
    <w:rsid w:val="00625880"/>
    <w:rsid w:val="006260A0"/>
    <w:rsid w:val="00626257"/>
    <w:rsid w:val="00626FD9"/>
    <w:rsid w:val="00627385"/>
    <w:rsid w:val="006274F0"/>
    <w:rsid w:val="00627626"/>
    <w:rsid w:val="00627B5C"/>
    <w:rsid w:val="006301B2"/>
    <w:rsid w:val="00630EB4"/>
    <w:rsid w:val="00631839"/>
    <w:rsid w:val="006327DD"/>
    <w:rsid w:val="00632C59"/>
    <w:rsid w:val="0063305C"/>
    <w:rsid w:val="00633F90"/>
    <w:rsid w:val="00635328"/>
    <w:rsid w:val="006362B2"/>
    <w:rsid w:val="00636D47"/>
    <w:rsid w:val="00636EF4"/>
    <w:rsid w:val="00637230"/>
    <w:rsid w:val="006409C1"/>
    <w:rsid w:val="00640EFE"/>
    <w:rsid w:val="0064102C"/>
    <w:rsid w:val="0064242B"/>
    <w:rsid w:val="00643174"/>
    <w:rsid w:val="006437AF"/>
    <w:rsid w:val="00643DC4"/>
    <w:rsid w:val="006448A8"/>
    <w:rsid w:val="00644A4C"/>
    <w:rsid w:val="00644FEB"/>
    <w:rsid w:val="006451B5"/>
    <w:rsid w:val="0064524F"/>
    <w:rsid w:val="006453FE"/>
    <w:rsid w:val="00645E68"/>
    <w:rsid w:val="006467C0"/>
    <w:rsid w:val="00646EDF"/>
    <w:rsid w:val="0064723F"/>
    <w:rsid w:val="00647CDA"/>
    <w:rsid w:val="0065116F"/>
    <w:rsid w:val="0065118B"/>
    <w:rsid w:val="00651748"/>
    <w:rsid w:val="00651A62"/>
    <w:rsid w:val="00651C06"/>
    <w:rsid w:val="00651E52"/>
    <w:rsid w:val="00651E95"/>
    <w:rsid w:val="00651ED2"/>
    <w:rsid w:val="0065380D"/>
    <w:rsid w:val="006538A0"/>
    <w:rsid w:val="00653D90"/>
    <w:rsid w:val="00653ED6"/>
    <w:rsid w:val="006546FD"/>
    <w:rsid w:val="006548B4"/>
    <w:rsid w:val="00655411"/>
    <w:rsid w:val="00655F9D"/>
    <w:rsid w:val="0065653F"/>
    <w:rsid w:val="0065700A"/>
    <w:rsid w:val="00657319"/>
    <w:rsid w:val="006579B9"/>
    <w:rsid w:val="00657CDC"/>
    <w:rsid w:val="00657D33"/>
    <w:rsid w:val="00657ECE"/>
    <w:rsid w:val="006600EF"/>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395"/>
    <w:rsid w:val="00666971"/>
    <w:rsid w:val="00667F8A"/>
    <w:rsid w:val="00667FD3"/>
    <w:rsid w:val="00670D30"/>
    <w:rsid w:val="00670E48"/>
    <w:rsid w:val="00671739"/>
    <w:rsid w:val="00671E62"/>
    <w:rsid w:val="00671F70"/>
    <w:rsid w:val="00672036"/>
    <w:rsid w:val="006721C5"/>
    <w:rsid w:val="006727AA"/>
    <w:rsid w:val="006729D7"/>
    <w:rsid w:val="00672EAB"/>
    <w:rsid w:val="0067369F"/>
    <w:rsid w:val="006738E0"/>
    <w:rsid w:val="00676699"/>
    <w:rsid w:val="006771E6"/>
    <w:rsid w:val="006775E3"/>
    <w:rsid w:val="0067765E"/>
    <w:rsid w:val="006776D9"/>
    <w:rsid w:val="006776E5"/>
    <w:rsid w:val="00680094"/>
    <w:rsid w:val="0068033A"/>
    <w:rsid w:val="00680447"/>
    <w:rsid w:val="00681AE5"/>
    <w:rsid w:val="00681C05"/>
    <w:rsid w:val="00681E5B"/>
    <w:rsid w:val="00682A91"/>
    <w:rsid w:val="00682D8D"/>
    <w:rsid w:val="00683383"/>
    <w:rsid w:val="006835D8"/>
    <w:rsid w:val="00683EC5"/>
    <w:rsid w:val="006841B6"/>
    <w:rsid w:val="006843CB"/>
    <w:rsid w:val="00684797"/>
    <w:rsid w:val="00685045"/>
    <w:rsid w:val="00686265"/>
    <w:rsid w:val="006864C3"/>
    <w:rsid w:val="00686535"/>
    <w:rsid w:val="006865F2"/>
    <w:rsid w:val="00687F91"/>
    <w:rsid w:val="00690311"/>
    <w:rsid w:val="0069056C"/>
    <w:rsid w:val="00690CE0"/>
    <w:rsid w:val="0069152F"/>
    <w:rsid w:val="00691D10"/>
    <w:rsid w:val="00691F35"/>
    <w:rsid w:val="00691F45"/>
    <w:rsid w:val="00692B9C"/>
    <w:rsid w:val="00693444"/>
    <w:rsid w:val="00693695"/>
    <w:rsid w:val="00693CBA"/>
    <w:rsid w:val="0069528E"/>
    <w:rsid w:val="00696911"/>
    <w:rsid w:val="00696923"/>
    <w:rsid w:val="00696EE1"/>
    <w:rsid w:val="006973A5"/>
    <w:rsid w:val="006977ED"/>
    <w:rsid w:val="00697A20"/>
    <w:rsid w:val="00697DF0"/>
    <w:rsid w:val="006A0A5A"/>
    <w:rsid w:val="006A0B3B"/>
    <w:rsid w:val="006A0D77"/>
    <w:rsid w:val="006A15C1"/>
    <w:rsid w:val="006A1E72"/>
    <w:rsid w:val="006A255F"/>
    <w:rsid w:val="006A2568"/>
    <w:rsid w:val="006A2702"/>
    <w:rsid w:val="006A2866"/>
    <w:rsid w:val="006A28B4"/>
    <w:rsid w:val="006A2D67"/>
    <w:rsid w:val="006A2FEC"/>
    <w:rsid w:val="006A3032"/>
    <w:rsid w:val="006A3325"/>
    <w:rsid w:val="006A3538"/>
    <w:rsid w:val="006A356B"/>
    <w:rsid w:val="006A3755"/>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D29"/>
    <w:rsid w:val="006B5E97"/>
    <w:rsid w:val="006B6805"/>
    <w:rsid w:val="006B767A"/>
    <w:rsid w:val="006B7F8F"/>
    <w:rsid w:val="006C0724"/>
    <w:rsid w:val="006C0B0F"/>
    <w:rsid w:val="006C135B"/>
    <w:rsid w:val="006C1936"/>
    <w:rsid w:val="006C22D1"/>
    <w:rsid w:val="006C2539"/>
    <w:rsid w:val="006C2A9D"/>
    <w:rsid w:val="006C2F3F"/>
    <w:rsid w:val="006C30AA"/>
    <w:rsid w:val="006C320D"/>
    <w:rsid w:val="006C3B4C"/>
    <w:rsid w:val="006C42F6"/>
    <w:rsid w:val="006C5262"/>
    <w:rsid w:val="006C54AB"/>
    <w:rsid w:val="006C5777"/>
    <w:rsid w:val="006C5B63"/>
    <w:rsid w:val="006C5D22"/>
    <w:rsid w:val="006C6319"/>
    <w:rsid w:val="006C6847"/>
    <w:rsid w:val="006C7829"/>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9A5"/>
    <w:rsid w:val="006D5CBD"/>
    <w:rsid w:val="006D663A"/>
    <w:rsid w:val="006E05D0"/>
    <w:rsid w:val="006E0E5C"/>
    <w:rsid w:val="006E12BA"/>
    <w:rsid w:val="006E15B0"/>
    <w:rsid w:val="006E1E83"/>
    <w:rsid w:val="006E2294"/>
    <w:rsid w:val="006E2306"/>
    <w:rsid w:val="006E266F"/>
    <w:rsid w:val="006E4D07"/>
    <w:rsid w:val="006E4D81"/>
    <w:rsid w:val="006E4EC9"/>
    <w:rsid w:val="006E5621"/>
    <w:rsid w:val="006E5F89"/>
    <w:rsid w:val="006E6641"/>
    <w:rsid w:val="006E6917"/>
    <w:rsid w:val="006E7467"/>
    <w:rsid w:val="006E7E0E"/>
    <w:rsid w:val="006F012D"/>
    <w:rsid w:val="006F0170"/>
    <w:rsid w:val="006F075A"/>
    <w:rsid w:val="006F130D"/>
    <w:rsid w:val="006F1ADB"/>
    <w:rsid w:val="006F1CFD"/>
    <w:rsid w:val="006F20E8"/>
    <w:rsid w:val="006F27BB"/>
    <w:rsid w:val="006F3183"/>
    <w:rsid w:val="006F46C6"/>
    <w:rsid w:val="006F499F"/>
    <w:rsid w:val="006F4C0C"/>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1CBF"/>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4EA"/>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9E1"/>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18"/>
    <w:rsid w:val="00733361"/>
    <w:rsid w:val="00733EFA"/>
    <w:rsid w:val="007351B6"/>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0EB7"/>
    <w:rsid w:val="007521DC"/>
    <w:rsid w:val="007522C3"/>
    <w:rsid w:val="007529AD"/>
    <w:rsid w:val="00752BCF"/>
    <w:rsid w:val="007533ED"/>
    <w:rsid w:val="00753474"/>
    <w:rsid w:val="00754D2D"/>
    <w:rsid w:val="00754D51"/>
    <w:rsid w:val="00755555"/>
    <w:rsid w:val="0075565B"/>
    <w:rsid w:val="00755CB8"/>
    <w:rsid w:val="00755FAF"/>
    <w:rsid w:val="00756619"/>
    <w:rsid w:val="00756D58"/>
    <w:rsid w:val="00757103"/>
    <w:rsid w:val="0076026F"/>
    <w:rsid w:val="007603F6"/>
    <w:rsid w:val="00760497"/>
    <w:rsid w:val="00760574"/>
    <w:rsid w:val="00760B83"/>
    <w:rsid w:val="00760EF0"/>
    <w:rsid w:val="0076120A"/>
    <w:rsid w:val="0076168B"/>
    <w:rsid w:val="007627F1"/>
    <w:rsid w:val="00762B95"/>
    <w:rsid w:val="00762F23"/>
    <w:rsid w:val="00762F93"/>
    <w:rsid w:val="0076376F"/>
    <w:rsid w:val="007639AC"/>
    <w:rsid w:val="00764526"/>
    <w:rsid w:val="0076456E"/>
    <w:rsid w:val="00764F31"/>
    <w:rsid w:val="00765A79"/>
    <w:rsid w:val="00765B61"/>
    <w:rsid w:val="00765D03"/>
    <w:rsid w:val="00765EFB"/>
    <w:rsid w:val="00765F89"/>
    <w:rsid w:val="0076634A"/>
    <w:rsid w:val="007668E2"/>
    <w:rsid w:val="00767CC4"/>
    <w:rsid w:val="00770D06"/>
    <w:rsid w:val="007719C1"/>
    <w:rsid w:val="00772A50"/>
    <w:rsid w:val="007730AA"/>
    <w:rsid w:val="00773284"/>
    <w:rsid w:val="007735E5"/>
    <w:rsid w:val="0077383B"/>
    <w:rsid w:val="00773E88"/>
    <w:rsid w:val="00775210"/>
    <w:rsid w:val="00775320"/>
    <w:rsid w:val="00776201"/>
    <w:rsid w:val="007762C5"/>
    <w:rsid w:val="00776557"/>
    <w:rsid w:val="00776812"/>
    <w:rsid w:val="00776A8B"/>
    <w:rsid w:val="00776D54"/>
    <w:rsid w:val="00776FAA"/>
    <w:rsid w:val="007770F7"/>
    <w:rsid w:val="007775B2"/>
    <w:rsid w:val="00777763"/>
    <w:rsid w:val="00777F32"/>
    <w:rsid w:val="00780060"/>
    <w:rsid w:val="007801A3"/>
    <w:rsid w:val="00780C22"/>
    <w:rsid w:val="007816FC"/>
    <w:rsid w:val="007823FE"/>
    <w:rsid w:val="00782C8F"/>
    <w:rsid w:val="00782E11"/>
    <w:rsid w:val="00783981"/>
    <w:rsid w:val="00783FF8"/>
    <w:rsid w:val="0078421B"/>
    <w:rsid w:val="00784636"/>
    <w:rsid w:val="00787327"/>
    <w:rsid w:val="00787616"/>
    <w:rsid w:val="00787C22"/>
    <w:rsid w:val="00787DC7"/>
    <w:rsid w:val="00790E49"/>
    <w:rsid w:val="00790EBC"/>
    <w:rsid w:val="00791950"/>
    <w:rsid w:val="00792057"/>
    <w:rsid w:val="00792282"/>
    <w:rsid w:val="007926A6"/>
    <w:rsid w:val="00792C40"/>
    <w:rsid w:val="00793763"/>
    <w:rsid w:val="0079388D"/>
    <w:rsid w:val="00793F5F"/>
    <w:rsid w:val="00793FE6"/>
    <w:rsid w:val="0079424B"/>
    <w:rsid w:val="007943AF"/>
    <w:rsid w:val="007944B0"/>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4F5A"/>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54A"/>
    <w:rsid w:val="007C0794"/>
    <w:rsid w:val="007C096D"/>
    <w:rsid w:val="007C0C5B"/>
    <w:rsid w:val="007C0CD8"/>
    <w:rsid w:val="007C0EB9"/>
    <w:rsid w:val="007C11D2"/>
    <w:rsid w:val="007C131A"/>
    <w:rsid w:val="007C2333"/>
    <w:rsid w:val="007C26B6"/>
    <w:rsid w:val="007C29A4"/>
    <w:rsid w:val="007C2A17"/>
    <w:rsid w:val="007C3619"/>
    <w:rsid w:val="007C482A"/>
    <w:rsid w:val="007C4A79"/>
    <w:rsid w:val="007C4C00"/>
    <w:rsid w:val="007C5B62"/>
    <w:rsid w:val="007C5FD2"/>
    <w:rsid w:val="007C7422"/>
    <w:rsid w:val="007C76BC"/>
    <w:rsid w:val="007C7A2B"/>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4F0B"/>
    <w:rsid w:val="007D526E"/>
    <w:rsid w:val="007D5623"/>
    <w:rsid w:val="007D5FB8"/>
    <w:rsid w:val="007D6096"/>
    <w:rsid w:val="007D632E"/>
    <w:rsid w:val="007D6994"/>
    <w:rsid w:val="007D6B37"/>
    <w:rsid w:val="007D6E6F"/>
    <w:rsid w:val="007D7076"/>
    <w:rsid w:val="007D73AD"/>
    <w:rsid w:val="007D7A6B"/>
    <w:rsid w:val="007D7D55"/>
    <w:rsid w:val="007E0767"/>
    <w:rsid w:val="007E0802"/>
    <w:rsid w:val="007E0AC5"/>
    <w:rsid w:val="007E0D62"/>
    <w:rsid w:val="007E0FED"/>
    <w:rsid w:val="007E1501"/>
    <w:rsid w:val="007E20C9"/>
    <w:rsid w:val="007E252A"/>
    <w:rsid w:val="007E27FD"/>
    <w:rsid w:val="007E299E"/>
    <w:rsid w:val="007E2B2F"/>
    <w:rsid w:val="007E3621"/>
    <w:rsid w:val="007E36B1"/>
    <w:rsid w:val="007E4476"/>
    <w:rsid w:val="007E4798"/>
    <w:rsid w:val="007E4AE4"/>
    <w:rsid w:val="007E4BBB"/>
    <w:rsid w:val="007E4CE1"/>
    <w:rsid w:val="007E5062"/>
    <w:rsid w:val="007E52EE"/>
    <w:rsid w:val="007E57FC"/>
    <w:rsid w:val="007E68DF"/>
    <w:rsid w:val="007E6B73"/>
    <w:rsid w:val="007E741A"/>
    <w:rsid w:val="007E7783"/>
    <w:rsid w:val="007E7A7E"/>
    <w:rsid w:val="007F020A"/>
    <w:rsid w:val="007F0257"/>
    <w:rsid w:val="007F0E9D"/>
    <w:rsid w:val="007F123B"/>
    <w:rsid w:val="007F1648"/>
    <w:rsid w:val="007F1EA1"/>
    <w:rsid w:val="007F20ED"/>
    <w:rsid w:val="007F2747"/>
    <w:rsid w:val="007F2B3B"/>
    <w:rsid w:val="007F2D39"/>
    <w:rsid w:val="007F31D1"/>
    <w:rsid w:val="007F32D1"/>
    <w:rsid w:val="007F3637"/>
    <w:rsid w:val="007F3D31"/>
    <w:rsid w:val="007F3DE5"/>
    <w:rsid w:val="007F3DE8"/>
    <w:rsid w:val="007F4BE2"/>
    <w:rsid w:val="007F5024"/>
    <w:rsid w:val="007F582A"/>
    <w:rsid w:val="007F58D2"/>
    <w:rsid w:val="007F5D0A"/>
    <w:rsid w:val="007F5E29"/>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0C6"/>
    <w:rsid w:val="008034C5"/>
    <w:rsid w:val="008034F8"/>
    <w:rsid w:val="00803A5C"/>
    <w:rsid w:val="00803C9E"/>
    <w:rsid w:val="008040FE"/>
    <w:rsid w:val="00804259"/>
    <w:rsid w:val="008042EF"/>
    <w:rsid w:val="008044AD"/>
    <w:rsid w:val="00804FB9"/>
    <w:rsid w:val="0080504F"/>
    <w:rsid w:val="00805102"/>
    <w:rsid w:val="0080529E"/>
    <w:rsid w:val="00805AFE"/>
    <w:rsid w:val="00805B00"/>
    <w:rsid w:val="0080634B"/>
    <w:rsid w:val="0080656E"/>
    <w:rsid w:val="00806696"/>
    <w:rsid w:val="00806860"/>
    <w:rsid w:val="00806ECE"/>
    <w:rsid w:val="00807511"/>
    <w:rsid w:val="0080760A"/>
    <w:rsid w:val="00810C6B"/>
    <w:rsid w:val="00811593"/>
    <w:rsid w:val="00811C23"/>
    <w:rsid w:val="0081200A"/>
    <w:rsid w:val="008129EE"/>
    <w:rsid w:val="008135A4"/>
    <w:rsid w:val="00813EC2"/>
    <w:rsid w:val="0081455C"/>
    <w:rsid w:val="00814BBE"/>
    <w:rsid w:val="0081565D"/>
    <w:rsid w:val="00815B9E"/>
    <w:rsid w:val="00815CF3"/>
    <w:rsid w:val="00815E48"/>
    <w:rsid w:val="00816331"/>
    <w:rsid w:val="0081645E"/>
    <w:rsid w:val="00817D0B"/>
    <w:rsid w:val="00820468"/>
    <w:rsid w:val="008205E4"/>
    <w:rsid w:val="008206E0"/>
    <w:rsid w:val="00820A56"/>
    <w:rsid w:val="00820C88"/>
    <w:rsid w:val="00821292"/>
    <w:rsid w:val="00821EEF"/>
    <w:rsid w:val="0082222B"/>
    <w:rsid w:val="0082235B"/>
    <w:rsid w:val="008229A1"/>
    <w:rsid w:val="0082317A"/>
    <w:rsid w:val="00823B3A"/>
    <w:rsid w:val="00823BC2"/>
    <w:rsid w:val="008246E6"/>
    <w:rsid w:val="00824A5B"/>
    <w:rsid w:val="00825A46"/>
    <w:rsid w:val="00825FF8"/>
    <w:rsid w:val="00826A64"/>
    <w:rsid w:val="00826DEB"/>
    <w:rsid w:val="00826E6F"/>
    <w:rsid w:val="00827344"/>
    <w:rsid w:val="00827813"/>
    <w:rsid w:val="008301FB"/>
    <w:rsid w:val="00830C41"/>
    <w:rsid w:val="00831249"/>
    <w:rsid w:val="0083129E"/>
    <w:rsid w:val="0083134B"/>
    <w:rsid w:val="008323DB"/>
    <w:rsid w:val="00832880"/>
    <w:rsid w:val="008328EC"/>
    <w:rsid w:val="00832913"/>
    <w:rsid w:val="00832BA0"/>
    <w:rsid w:val="00832E5E"/>
    <w:rsid w:val="00833444"/>
    <w:rsid w:val="008338BF"/>
    <w:rsid w:val="00833F50"/>
    <w:rsid w:val="0083429C"/>
    <w:rsid w:val="0083445C"/>
    <w:rsid w:val="00834C44"/>
    <w:rsid w:val="0083560F"/>
    <w:rsid w:val="00836D28"/>
    <w:rsid w:val="00837274"/>
    <w:rsid w:val="00837A0C"/>
    <w:rsid w:val="00837BF7"/>
    <w:rsid w:val="00837F9D"/>
    <w:rsid w:val="0084025C"/>
    <w:rsid w:val="0084048B"/>
    <w:rsid w:val="00840E9E"/>
    <w:rsid w:val="008410D6"/>
    <w:rsid w:val="00842576"/>
    <w:rsid w:val="0084267E"/>
    <w:rsid w:val="00842AA5"/>
    <w:rsid w:val="00842D97"/>
    <w:rsid w:val="00842E14"/>
    <w:rsid w:val="0084313F"/>
    <w:rsid w:val="00843BB3"/>
    <w:rsid w:val="008446B3"/>
    <w:rsid w:val="00844E59"/>
    <w:rsid w:val="00845225"/>
    <w:rsid w:val="00845A29"/>
    <w:rsid w:val="00845EC9"/>
    <w:rsid w:val="00845FFC"/>
    <w:rsid w:val="00846081"/>
    <w:rsid w:val="008460B5"/>
    <w:rsid w:val="00846696"/>
    <w:rsid w:val="00846698"/>
    <w:rsid w:val="008466C7"/>
    <w:rsid w:val="00846989"/>
    <w:rsid w:val="008474B3"/>
    <w:rsid w:val="00847C86"/>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377"/>
    <w:rsid w:val="008558F2"/>
    <w:rsid w:val="00855A24"/>
    <w:rsid w:val="00855BF9"/>
    <w:rsid w:val="00856798"/>
    <w:rsid w:val="008571D9"/>
    <w:rsid w:val="008573C9"/>
    <w:rsid w:val="008575B3"/>
    <w:rsid w:val="008577E8"/>
    <w:rsid w:val="00857E35"/>
    <w:rsid w:val="00857E61"/>
    <w:rsid w:val="00860038"/>
    <w:rsid w:val="00860278"/>
    <w:rsid w:val="00860454"/>
    <w:rsid w:val="008608F0"/>
    <w:rsid w:val="00860C2A"/>
    <w:rsid w:val="00860CC0"/>
    <w:rsid w:val="008617F8"/>
    <w:rsid w:val="00861A94"/>
    <w:rsid w:val="00862051"/>
    <w:rsid w:val="0086224C"/>
    <w:rsid w:val="00862774"/>
    <w:rsid w:val="00862BAE"/>
    <w:rsid w:val="00863B95"/>
    <w:rsid w:val="00863D0E"/>
    <w:rsid w:val="008641C2"/>
    <w:rsid w:val="00864422"/>
    <w:rsid w:val="008657AA"/>
    <w:rsid w:val="0086691C"/>
    <w:rsid w:val="00866B1C"/>
    <w:rsid w:val="00866D1D"/>
    <w:rsid w:val="0087019B"/>
    <w:rsid w:val="008707C0"/>
    <w:rsid w:val="00870DCC"/>
    <w:rsid w:val="00871061"/>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03AA"/>
    <w:rsid w:val="00881214"/>
    <w:rsid w:val="00881611"/>
    <w:rsid w:val="0088180B"/>
    <w:rsid w:val="00881849"/>
    <w:rsid w:val="0088227C"/>
    <w:rsid w:val="00882576"/>
    <w:rsid w:val="008826A7"/>
    <w:rsid w:val="008833E8"/>
    <w:rsid w:val="00883855"/>
    <w:rsid w:val="00883A59"/>
    <w:rsid w:val="00883D09"/>
    <w:rsid w:val="00883E46"/>
    <w:rsid w:val="008847EA"/>
    <w:rsid w:val="00885807"/>
    <w:rsid w:val="00886316"/>
    <w:rsid w:val="00886807"/>
    <w:rsid w:val="00886EE9"/>
    <w:rsid w:val="0088758D"/>
    <w:rsid w:val="0088786E"/>
    <w:rsid w:val="00887E8C"/>
    <w:rsid w:val="00890255"/>
    <w:rsid w:val="008915E4"/>
    <w:rsid w:val="00891651"/>
    <w:rsid w:val="00891AA8"/>
    <w:rsid w:val="00892273"/>
    <w:rsid w:val="00892785"/>
    <w:rsid w:val="008927D1"/>
    <w:rsid w:val="00892E06"/>
    <w:rsid w:val="00893232"/>
    <w:rsid w:val="008932FB"/>
    <w:rsid w:val="00893879"/>
    <w:rsid w:val="00894D24"/>
    <w:rsid w:val="0089502B"/>
    <w:rsid w:val="00895BB2"/>
    <w:rsid w:val="008965C5"/>
    <w:rsid w:val="00896B05"/>
    <w:rsid w:val="00897184"/>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B0036"/>
    <w:rsid w:val="008B0557"/>
    <w:rsid w:val="008B08D2"/>
    <w:rsid w:val="008B1374"/>
    <w:rsid w:val="008B19CA"/>
    <w:rsid w:val="008B39B8"/>
    <w:rsid w:val="008B4349"/>
    <w:rsid w:val="008B4B8D"/>
    <w:rsid w:val="008B51A6"/>
    <w:rsid w:val="008B5CCF"/>
    <w:rsid w:val="008B65F6"/>
    <w:rsid w:val="008B68AC"/>
    <w:rsid w:val="008B6FD5"/>
    <w:rsid w:val="008B755B"/>
    <w:rsid w:val="008B79F8"/>
    <w:rsid w:val="008C043C"/>
    <w:rsid w:val="008C097D"/>
    <w:rsid w:val="008C0A93"/>
    <w:rsid w:val="008C0BBB"/>
    <w:rsid w:val="008C0FBA"/>
    <w:rsid w:val="008C12F9"/>
    <w:rsid w:val="008C281C"/>
    <w:rsid w:val="008C29EB"/>
    <w:rsid w:val="008C2CA9"/>
    <w:rsid w:val="008C2CDE"/>
    <w:rsid w:val="008C2CE6"/>
    <w:rsid w:val="008C2E05"/>
    <w:rsid w:val="008C30EA"/>
    <w:rsid w:val="008C3346"/>
    <w:rsid w:val="008C3481"/>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642"/>
    <w:rsid w:val="008D39B3"/>
    <w:rsid w:val="008D3A77"/>
    <w:rsid w:val="008D3D2D"/>
    <w:rsid w:val="008D5166"/>
    <w:rsid w:val="008D530A"/>
    <w:rsid w:val="008D655D"/>
    <w:rsid w:val="008D65EC"/>
    <w:rsid w:val="008D6C25"/>
    <w:rsid w:val="008D768A"/>
    <w:rsid w:val="008D76C7"/>
    <w:rsid w:val="008D7816"/>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E7D5C"/>
    <w:rsid w:val="008F093B"/>
    <w:rsid w:val="008F0A2F"/>
    <w:rsid w:val="008F0E46"/>
    <w:rsid w:val="008F0FA5"/>
    <w:rsid w:val="008F0FDD"/>
    <w:rsid w:val="008F133E"/>
    <w:rsid w:val="008F28FB"/>
    <w:rsid w:val="008F2DBC"/>
    <w:rsid w:val="008F33D4"/>
    <w:rsid w:val="008F3D1E"/>
    <w:rsid w:val="008F4A2E"/>
    <w:rsid w:val="008F60B3"/>
    <w:rsid w:val="008F621D"/>
    <w:rsid w:val="008F63D4"/>
    <w:rsid w:val="008F6641"/>
    <w:rsid w:val="008F7D4E"/>
    <w:rsid w:val="0090033B"/>
    <w:rsid w:val="009005CA"/>
    <w:rsid w:val="00900C8E"/>
    <w:rsid w:val="00901A8D"/>
    <w:rsid w:val="00901CD9"/>
    <w:rsid w:val="0090243C"/>
    <w:rsid w:val="00902BA7"/>
    <w:rsid w:val="00902ED1"/>
    <w:rsid w:val="00902F72"/>
    <w:rsid w:val="00903312"/>
    <w:rsid w:val="0090369F"/>
    <w:rsid w:val="00903B0A"/>
    <w:rsid w:val="00904A95"/>
    <w:rsid w:val="00904AC4"/>
    <w:rsid w:val="00905111"/>
    <w:rsid w:val="00905204"/>
    <w:rsid w:val="0090586E"/>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709"/>
    <w:rsid w:val="00916B1A"/>
    <w:rsid w:val="009171BA"/>
    <w:rsid w:val="009172AE"/>
    <w:rsid w:val="0091773A"/>
    <w:rsid w:val="009178FE"/>
    <w:rsid w:val="00917E9B"/>
    <w:rsid w:val="00920EE2"/>
    <w:rsid w:val="00922261"/>
    <w:rsid w:val="00923D75"/>
    <w:rsid w:val="009249C1"/>
    <w:rsid w:val="00924CEF"/>
    <w:rsid w:val="00925EC6"/>
    <w:rsid w:val="009261CB"/>
    <w:rsid w:val="00926B8B"/>
    <w:rsid w:val="00926D57"/>
    <w:rsid w:val="009270B8"/>
    <w:rsid w:val="009273BC"/>
    <w:rsid w:val="0092746A"/>
    <w:rsid w:val="00930518"/>
    <w:rsid w:val="00931857"/>
    <w:rsid w:val="0093195B"/>
    <w:rsid w:val="00931A62"/>
    <w:rsid w:val="00932270"/>
    <w:rsid w:val="009329E2"/>
    <w:rsid w:val="00932CE5"/>
    <w:rsid w:val="00933042"/>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4719D"/>
    <w:rsid w:val="009502C4"/>
    <w:rsid w:val="00951604"/>
    <w:rsid w:val="0095376B"/>
    <w:rsid w:val="00953903"/>
    <w:rsid w:val="00953FDD"/>
    <w:rsid w:val="00954272"/>
    <w:rsid w:val="00954B7F"/>
    <w:rsid w:val="00954B81"/>
    <w:rsid w:val="00954CF8"/>
    <w:rsid w:val="00954EAB"/>
    <w:rsid w:val="0095572B"/>
    <w:rsid w:val="00956585"/>
    <w:rsid w:val="00956668"/>
    <w:rsid w:val="00956B4B"/>
    <w:rsid w:val="00956FFC"/>
    <w:rsid w:val="00957444"/>
    <w:rsid w:val="00957D32"/>
    <w:rsid w:val="00960E6B"/>
    <w:rsid w:val="00961595"/>
    <w:rsid w:val="00961B9D"/>
    <w:rsid w:val="00962677"/>
    <w:rsid w:val="00962C25"/>
    <w:rsid w:val="00962D2F"/>
    <w:rsid w:val="00964F51"/>
    <w:rsid w:val="00966014"/>
    <w:rsid w:val="009665E5"/>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3866"/>
    <w:rsid w:val="00974CED"/>
    <w:rsid w:val="0097530B"/>
    <w:rsid w:val="00975559"/>
    <w:rsid w:val="00975B1B"/>
    <w:rsid w:val="00975F42"/>
    <w:rsid w:val="00976A88"/>
    <w:rsid w:val="009770A2"/>
    <w:rsid w:val="00977753"/>
    <w:rsid w:val="00977902"/>
    <w:rsid w:val="00980235"/>
    <w:rsid w:val="00980736"/>
    <w:rsid w:val="00981216"/>
    <w:rsid w:val="0098127B"/>
    <w:rsid w:val="00982919"/>
    <w:rsid w:val="00982CF1"/>
    <w:rsid w:val="00982F79"/>
    <w:rsid w:val="00984EB7"/>
    <w:rsid w:val="00985051"/>
    <w:rsid w:val="00985EF1"/>
    <w:rsid w:val="00986552"/>
    <w:rsid w:val="009865BD"/>
    <w:rsid w:val="00986A32"/>
    <w:rsid w:val="00986E81"/>
    <w:rsid w:val="009870C0"/>
    <w:rsid w:val="00987CCD"/>
    <w:rsid w:val="00987DF1"/>
    <w:rsid w:val="00990160"/>
    <w:rsid w:val="00990BB8"/>
    <w:rsid w:val="009913A1"/>
    <w:rsid w:val="00991B0B"/>
    <w:rsid w:val="00991B5D"/>
    <w:rsid w:val="00991D75"/>
    <w:rsid w:val="0099211B"/>
    <w:rsid w:val="00993595"/>
    <w:rsid w:val="00993E9A"/>
    <w:rsid w:val="00994624"/>
    <w:rsid w:val="00994687"/>
    <w:rsid w:val="00994B7C"/>
    <w:rsid w:val="00995160"/>
    <w:rsid w:val="00995950"/>
    <w:rsid w:val="00996150"/>
    <w:rsid w:val="00996286"/>
    <w:rsid w:val="00996434"/>
    <w:rsid w:val="00996E16"/>
    <w:rsid w:val="00997DE7"/>
    <w:rsid w:val="009A0375"/>
    <w:rsid w:val="009A0712"/>
    <w:rsid w:val="009A0D82"/>
    <w:rsid w:val="009A12A4"/>
    <w:rsid w:val="009A14CA"/>
    <w:rsid w:val="009A1C97"/>
    <w:rsid w:val="009A25E1"/>
    <w:rsid w:val="009A2A7F"/>
    <w:rsid w:val="009A2F97"/>
    <w:rsid w:val="009A3C2F"/>
    <w:rsid w:val="009A439A"/>
    <w:rsid w:val="009A4B00"/>
    <w:rsid w:val="009A4E58"/>
    <w:rsid w:val="009A4EF2"/>
    <w:rsid w:val="009A64E7"/>
    <w:rsid w:val="009A6781"/>
    <w:rsid w:val="009A696A"/>
    <w:rsid w:val="009A6B55"/>
    <w:rsid w:val="009A6CC9"/>
    <w:rsid w:val="009A7967"/>
    <w:rsid w:val="009A79BE"/>
    <w:rsid w:val="009A7C61"/>
    <w:rsid w:val="009A7EA3"/>
    <w:rsid w:val="009B0F41"/>
    <w:rsid w:val="009B10ED"/>
    <w:rsid w:val="009B11EB"/>
    <w:rsid w:val="009B1DB2"/>
    <w:rsid w:val="009B284C"/>
    <w:rsid w:val="009B2924"/>
    <w:rsid w:val="009B2BC8"/>
    <w:rsid w:val="009B379A"/>
    <w:rsid w:val="009B383A"/>
    <w:rsid w:val="009B3D2D"/>
    <w:rsid w:val="009B3F36"/>
    <w:rsid w:val="009B4112"/>
    <w:rsid w:val="009B4923"/>
    <w:rsid w:val="009B552B"/>
    <w:rsid w:val="009B5B8A"/>
    <w:rsid w:val="009B5C0C"/>
    <w:rsid w:val="009B692E"/>
    <w:rsid w:val="009C0D81"/>
    <w:rsid w:val="009C1351"/>
    <w:rsid w:val="009C182E"/>
    <w:rsid w:val="009C27FF"/>
    <w:rsid w:val="009C2AC1"/>
    <w:rsid w:val="009C2F99"/>
    <w:rsid w:val="009C308C"/>
    <w:rsid w:val="009C3165"/>
    <w:rsid w:val="009C3B86"/>
    <w:rsid w:val="009C4324"/>
    <w:rsid w:val="009C4529"/>
    <w:rsid w:val="009C4B5D"/>
    <w:rsid w:val="009C4DD5"/>
    <w:rsid w:val="009C561D"/>
    <w:rsid w:val="009C64F2"/>
    <w:rsid w:val="009C6A04"/>
    <w:rsid w:val="009C7174"/>
    <w:rsid w:val="009C7AE3"/>
    <w:rsid w:val="009D14D5"/>
    <w:rsid w:val="009D14FD"/>
    <w:rsid w:val="009D1846"/>
    <w:rsid w:val="009D1ABA"/>
    <w:rsid w:val="009D1DD3"/>
    <w:rsid w:val="009D1F2A"/>
    <w:rsid w:val="009D209A"/>
    <w:rsid w:val="009D25C5"/>
    <w:rsid w:val="009D4A28"/>
    <w:rsid w:val="009D4AB7"/>
    <w:rsid w:val="009D4B63"/>
    <w:rsid w:val="009D4DCA"/>
    <w:rsid w:val="009D5521"/>
    <w:rsid w:val="009D55C2"/>
    <w:rsid w:val="009D5F21"/>
    <w:rsid w:val="009D64E4"/>
    <w:rsid w:val="009D66A5"/>
    <w:rsid w:val="009D6FE6"/>
    <w:rsid w:val="009D75AA"/>
    <w:rsid w:val="009E00ED"/>
    <w:rsid w:val="009E0879"/>
    <w:rsid w:val="009E0E53"/>
    <w:rsid w:val="009E1AA5"/>
    <w:rsid w:val="009E1BBB"/>
    <w:rsid w:val="009E1CBC"/>
    <w:rsid w:val="009E29CE"/>
    <w:rsid w:val="009E3526"/>
    <w:rsid w:val="009E35B0"/>
    <w:rsid w:val="009E479D"/>
    <w:rsid w:val="009E4E62"/>
    <w:rsid w:val="009E4F10"/>
    <w:rsid w:val="009E5335"/>
    <w:rsid w:val="009E54D8"/>
    <w:rsid w:val="009E5817"/>
    <w:rsid w:val="009E5B08"/>
    <w:rsid w:val="009E5B1E"/>
    <w:rsid w:val="009E5C62"/>
    <w:rsid w:val="009E5D7D"/>
    <w:rsid w:val="009E6298"/>
    <w:rsid w:val="009F0DE9"/>
    <w:rsid w:val="009F0F61"/>
    <w:rsid w:val="009F2393"/>
    <w:rsid w:val="009F2D9A"/>
    <w:rsid w:val="009F3BCF"/>
    <w:rsid w:val="009F460D"/>
    <w:rsid w:val="009F4DC5"/>
    <w:rsid w:val="009F53E0"/>
    <w:rsid w:val="009F5A3B"/>
    <w:rsid w:val="009F68A8"/>
    <w:rsid w:val="009F6BAE"/>
    <w:rsid w:val="009F7902"/>
    <w:rsid w:val="00A003E5"/>
    <w:rsid w:val="00A0070B"/>
    <w:rsid w:val="00A00C1E"/>
    <w:rsid w:val="00A015D9"/>
    <w:rsid w:val="00A01DBC"/>
    <w:rsid w:val="00A01F22"/>
    <w:rsid w:val="00A027F5"/>
    <w:rsid w:val="00A02ABE"/>
    <w:rsid w:val="00A033EE"/>
    <w:rsid w:val="00A035DA"/>
    <w:rsid w:val="00A0363E"/>
    <w:rsid w:val="00A03AE8"/>
    <w:rsid w:val="00A03B10"/>
    <w:rsid w:val="00A04899"/>
    <w:rsid w:val="00A04F0C"/>
    <w:rsid w:val="00A06949"/>
    <w:rsid w:val="00A0695C"/>
    <w:rsid w:val="00A07118"/>
    <w:rsid w:val="00A078B3"/>
    <w:rsid w:val="00A0794F"/>
    <w:rsid w:val="00A07DD1"/>
    <w:rsid w:val="00A1065F"/>
    <w:rsid w:val="00A1066C"/>
    <w:rsid w:val="00A10FEB"/>
    <w:rsid w:val="00A115B5"/>
    <w:rsid w:val="00A11740"/>
    <w:rsid w:val="00A12060"/>
    <w:rsid w:val="00A12168"/>
    <w:rsid w:val="00A12566"/>
    <w:rsid w:val="00A12A3B"/>
    <w:rsid w:val="00A14526"/>
    <w:rsid w:val="00A148B5"/>
    <w:rsid w:val="00A14DF5"/>
    <w:rsid w:val="00A1540B"/>
    <w:rsid w:val="00A16677"/>
    <w:rsid w:val="00A1735B"/>
    <w:rsid w:val="00A20531"/>
    <w:rsid w:val="00A20C2E"/>
    <w:rsid w:val="00A21146"/>
    <w:rsid w:val="00A213BD"/>
    <w:rsid w:val="00A21429"/>
    <w:rsid w:val="00A21B8D"/>
    <w:rsid w:val="00A21C72"/>
    <w:rsid w:val="00A21DCF"/>
    <w:rsid w:val="00A22386"/>
    <w:rsid w:val="00A23405"/>
    <w:rsid w:val="00A236E3"/>
    <w:rsid w:val="00A23BC5"/>
    <w:rsid w:val="00A23CF8"/>
    <w:rsid w:val="00A24AFE"/>
    <w:rsid w:val="00A25739"/>
    <w:rsid w:val="00A2635E"/>
    <w:rsid w:val="00A263B7"/>
    <w:rsid w:val="00A26543"/>
    <w:rsid w:val="00A266C7"/>
    <w:rsid w:val="00A269E1"/>
    <w:rsid w:val="00A27806"/>
    <w:rsid w:val="00A27952"/>
    <w:rsid w:val="00A304F9"/>
    <w:rsid w:val="00A30B41"/>
    <w:rsid w:val="00A30D3A"/>
    <w:rsid w:val="00A31736"/>
    <w:rsid w:val="00A3220E"/>
    <w:rsid w:val="00A3234F"/>
    <w:rsid w:val="00A324D6"/>
    <w:rsid w:val="00A34696"/>
    <w:rsid w:val="00A34BE3"/>
    <w:rsid w:val="00A3552C"/>
    <w:rsid w:val="00A357B0"/>
    <w:rsid w:val="00A35AE5"/>
    <w:rsid w:val="00A35F2B"/>
    <w:rsid w:val="00A35FCC"/>
    <w:rsid w:val="00A36A35"/>
    <w:rsid w:val="00A372D5"/>
    <w:rsid w:val="00A37DD4"/>
    <w:rsid w:val="00A404CF"/>
    <w:rsid w:val="00A412C5"/>
    <w:rsid w:val="00A41840"/>
    <w:rsid w:val="00A41D6A"/>
    <w:rsid w:val="00A41DE1"/>
    <w:rsid w:val="00A42EB0"/>
    <w:rsid w:val="00A438C5"/>
    <w:rsid w:val="00A43FF0"/>
    <w:rsid w:val="00A444B2"/>
    <w:rsid w:val="00A44D57"/>
    <w:rsid w:val="00A45690"/>
    <w:rsid w:val="00A456A3"/>
    <w:rsid w:val="00A45FE8"/>
    <w:rsid w:val="00A461DC"/>
    <w:rsid w:val="00A46495"/>
    <w:rsid w:val="00A464D9"/>
    <w:rsid w:val="00A46A90"/>
    <w:rsid w:val="00A46C91"/>
    <w:rsid w:val="00A474F0"/>
    <w:rsid w:val="00A50105"/>
    <w:rsid w:val="00A50467"/>
    <w:rsid w:val="00A50685"/>
    <w:rsid w:val="00A5258E"/>
    <w:rsid w:val="00A5266B"/>
    <w:rsid w:val="00A52835"/>
    <w:rsid w:val="00A53045"/>
    <w:rsid w:val="00A53287"/>
    <w:rsid w:val="00A53886"/>
    <w:rsid w:val="00A552C6"/>
    <w:rsid w:val="00A556BB"/>
    <w:rsid w:val="00A562CF"/>
    <w:rsid w:val="00A5637C"/>
    <w:rsid w:val="00A56419"/>
    <w:rsid w:val="00A569E5"/>
    <w:rsid w:val="00A56DA7"/>
    <w:rsid w:val="00A57AAF"/>
    <w:rsid w:val="00A57BD0"/>
    <w:rsid w:val="00A57C28"/>
    <w:rsid w:val="00A604F4"/>
    <w:rsid w:val="00A60755"/>
    <w:rsid w:val="00A60B2B"/>
    <w:rsid w:val="00A6132F"/>
    <w:rsid w:val="00A6142C"/>
    <w:rsid w:val="00A616CC"/>
    <w:rsid w:val="00A61A83"/>
    <w:rsid w:val="00A62140"/>
    <w:rsid w:val="00A6220B"/>
    <w:rsid w:val="00A62679"/>
    <w:rsid w:val="00A629D8"/>
    <w:rsid w:val="00A63810"/>
    <w:rsid w:val="00A6420C"/>
    <w:rsid w:val="00A6449C"/>
    <w:rsid w:val="00A646EF"/>
    <w:rsid w:val="00A648E9"/>
    <w:rsid w:val="00A65284"/>
    <w:rsid w:val="00A655E8"/>
    <w:rsid w:val="00A65CE3"/>
    <w:rsid w:val="00A65D03"/>
    <w:rsid w:val="00A67142"/>
    <w:rsid w:val="00A674CD"/>
    <w:rsid w:val="00A6771A"/>
    <w:rsid w:val="00A677EC"/>
    <w:rsid w:val="00A67BF9"/>
    <w:rsid w:val="00A67D30"/>
    <w:rsid w:val="00A70731"/>
    <w:rsid w:val="00A71385"/>
    <w:rsid w:val="00A71BA5"/>
    <w:rsid w:val="00A7220F"/>
    <w:rsid w:val="00A72B59"/>
    <w:rsid w:val="00A72D8D"/>
    <w:rsid w:val="00A734BE"/>
    <w:rsid w:val="00A734F5"/>
    <w:rsid w:val="00A7369D"/>
    <w:rsid w:val="00A7443F"/>
    <w:rsid w:val="00A749A7"/>
    <w:rsid w:val="00A74FE1"/>
    <w:rsid w:val="00A75198"/>
    <w:rsid w:val="00A7528B"/>
    <w:rsid w:val="00A75814"/>
    <w:rsid w:val="00A75B3C"/>
    <w:rsid w:val="00A776E1"/>
    <w:rsid w:val="00A77CD6"/>
    <w:rsid w:val="00A80129"/>
    <w:rsid w:val="00A80264"/>
    <w:rsid w:val="00A811FC"/>
    <w:rsid w:val="00A8123B"/>
    <w:rsid w:val="00A81285"/>
    <w:rsid w:val="00A817D0"/>
    <w:rsid w:val="00A81A78"/>
    <w:rsid w:val="00A82AF3"/>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1FD3"/>
    <w:rsid w:val="00A92135"/>
    <w:rsid w:val="00A92252"/>
    <w:rsid w:val="00A9252D"/>
    <w:rsid w:val="00A92C33"/>
    <w:rsid w:val="00A93050"/>
    <w:rsid w:val="00A9312D"/>
    <w:rsid w:val="00A93633"/>
    <w:rsid w:val="00A944BF"/>
    <w:rsid w:val="00A949EE"/>
    <w:rsid w:val="00A94DDF"/>
    <w:rsid w:val="00A950E7"/>
    <w:rsid w:val="00A95791"/>
    <w:rsid w:val="00A95812"/>
    <w:rsid w:val="00A95EB6"/>
    <w:rsid w:val="00A97A28"/>
    <w:rsid w:val="00A97F71"/>
    <w:rsid w:val="00A97FB1"/>
    <w:rsid w:val="00AA06A5"/>
    <w:rsid w:val="00AA13BD"/>
    <w:rsid w:val="00AA16AE"/>
    <w:rsid w:val="00AA2B20"/>
    <w:rsid w:val="00AA2B36"/>
    <w:rsid w:val="00AA2BEB"/>
    <w:rsid w:val="00AA3291"/>
    <w:rsid w:val="00AA3392"/>
    <w:rsid w:val="00AA36DD"/>
    <w:rsid w:val="00AA4460"/>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0922"/>
    <w:rsid w:val="00AB1465"/>
    <w:rsid w:val="00AB1A0A"/>
    <w:rsid w:val="00AB1B62"/>
    <w:rsid w:val="00AB1BE2"/>
    <w:rsid w:val="00AB3857"/>
    <w:rsid w:val="00AB3E82"/>
    <w:rsid w:val="00AB3F67"/>
    <w:rsid w:val="00AB4305"/>
    <w:rsid w:val="00AB5024"/>
    <w:rsid w:val="00AB5A1D"/>
    <w:rsid w:val="00AB5CD6"/>
    <w:rsid w:val="00AB6C57"/>
    <w:rsid w:val="00AB713F"/>
    <w:rsid w:val="00AB721B"/>
    <w:rsid w:val="00AB77BD"/>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D46"/>
    <w:rsid w:val="00AD2E3D"/>
    <w:rsid w:val="00AD3AE5"/>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00"/>
    <w:rsid w:val="00AE2120"/>
    <w:rsid w:val="00AE4037"/>
    <w:rsid w:val="00AE4284"/>
    <w:rsid w:val="00AE4946"/>
    <w:rsid w:val="00AE5071"/>
    <w:rsid w:val="00AE52CF"/>
    <w:rsid w:val="00AE530D"/>
    <w:rsid w:val="00AE57CD"/>
    <w:rsid w:val="00AE5E4D"/>
    <w:rsid w:val="00AE7A87"/>
    <w:rsid w:val="00AF0406"/>
    <w:rsid w:val="00AF052C"/>
    <w:rsid w:val="00AF1BEB"/>
    <w:rsid w:val="00AF1FC6"/>
    <w:rsid w:val="00AF2060"/>
    <w:rsid w:val="00AF20E6"/>
    <w:rsid w:val="00AF293D"/>
    <w:rsid w:val="00AF2FD3"/>
    <w:rsid w:val="00AF44C4"/>
    <w:rsid w:val="00AF467A"/>
    <w:rsid w:val="00AF47F3"/>
    <w:rsid w:val="00AF52B9"/>
    <w:rsid w:val="00AF64B3"/>
    <w:rsid w:val="00AF66F1"/>
    <w:rsid w:val="00AF680A"/>
    <w:rsid w:val="00AF6F7D"/>
    <w:rsid w:val="00AF7CAC"/>
    <w:rsid w:val="00B003B6"/>
    <w:rsid w:val="00B0063A"/>
    <w:rsid w:val="00B006D9"/>
    <w:rsid w:val="00B00B68"/>
    <w:rsid w:val="00B00BC2"/>
    <w:rsid w:val="00B0154A"/>
    <w:rsid w:val="00B0169C"/>
    <w:rsid w:val="00B01C7D"/>
    <w:rsid w:val="00B032ED"/>
    <w:rsid w:val="00B03967"/>
    <w:rsid w:val="00B03A1B"/>
    <w:rsid w:val="00B03CC7"/>
    <w:rsid w:val="00B05083"/>
    <w:rsid w:val="00B055E1"/>
    <w:rsid w:val="00B05637"/>
    <w:rsid w:val="00B0604C"/>
    <w:rsid w:val="00B066F5"/>
    <w:rsid w:val="00B06B63"/>
    <w:rsid w:val="00B077CB"/>
    <w:rsid w:val="00B077F3"/>
    <w:rsid w:val="00B078BA"/>
    <w:rsid w:val="00B1004B"/>
    <w:rsid w:val="00B10480"/>
    <w:rsid w:val="00B1092D"/>
    <w:rsid w:val="00B10DEE"/>
    <w:rsid w:val="00B11857"/>
    <w:rsid w:val="00B11B30"/>
    <w:rsid w:val="00B121AD"/>
    <w:rsid w:val="00B12D55"/>
    <w:rsid w:val="00B12DE9"/>
    <w:rsid w:val="00B12FF6"/>
    <w:rsid w:val="00B13871"/>
    <w:rsid w:val="00B13F4A"/>
    <w:rsid w:val="00B14659"/>
    <w:rsid w:val="00B1486B"/>
    <w:rsid w:val="00B14B99"/>
    <w:rsid w:val="00B154ED"/>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4D13"/>
    <w:rsid w:val="00B2547D"/>
    <w:rsid w:val="00B25635"/>
    <w:rsid w:val="00B25F4B"/>
    <w:rsid w:val="00B26045"/>
    <w:rsid w:val="00B2699B"/>
    <w:rsid w:val="00B279AD"/>
    <w:rsid w:val="00B27A43"/>
    <w:rsid w:val="00B3007C"/>
    <w:rsid w:val="00B3029C"/>
    <w:rsid w:val="00B30D37"/>
    <w:rsid w:val="00B3156E"/>
    <w:rsid w:val="00B31584"/>
    <w:rsid w:val="00B31A54"/>
    <w:rsid w:val="00B31E61"/>
    <w:rsid w:val="00B321E4"/>
    <w:rsid w:val="00B32400"/>
    <w:rsid w:val="00B32CDE"/>
    <w:rsid w:val="00B330BA"/>
    <w:rsid w:val="00B3347E"/>
    <w:rsid w:val="00B335F8"/>
    <w:rsid w:val="00B33AEC"/>
    <w:rsid w:val="00B33EED"/>
    <w:rsid w:val="00B34058"/>
    <w:rsid w:val="00B3474D"/>
    <w:rsid w:val="00B34C91"/>
    <w:rsid w:val="00B3535E"/>
    <w:rsid w:val="00B36372"/>
    <w:rsid w:val="00B365EE"/>
    <w:rsid w:val="00B368B9"/>
    <w:rsid w:val="00B36CBE"/>
    <w:rsid w:val="00B37629"/>
    <w:rsid w:val="00B401BA"/>
    <w:rsid w:val="00B4191A"/>
    <w:rsid w:val="00B41A30"/>
    <w:rsid w:val="00B4281C"/>
    <w:rsid w:val="00B43273"/>
    <w:rsid w:val="00B43332"/>
    <w:rsid w:val="00B439A9"/>
    <w:rsid w:val="00B43C38"/>
    <w:rsid w:val="00B43F7B"/>
    <w:rsid w:val="00B44277"/>
    <w:rsid w:val="00B44C32"/>
    <w:rsid w:val="00B44CB1"/>
    <w:rsid w:val="00B45539"/>
    <w:rsid w:val="00B461ED"/>
    <w:rsid w:val="00B473BC"/>
    <w:rsid w:val="00B473D6"/>
    <w:rsid w:val="00B474A1"/>
    <w:rsid w:val="00B47911"/>
    <w:rsid w:val="00B47B21"/>
    <w:rsid w:val="00B50997"/>
    <w:rsid w:val="00B509DA"/>
    <w:rsid w:val="00B511DC"/>
    <w:rsid w:val="00B51AD1"/>
    <w:rsid w:val="00B51EC4"/>
    <w:rsid w:val="00B52F28"/>
    <w:rsid w:val="00B53C8F"/>
    <w:rsid w:val="00B53FB2"/>
    <w:rsid w:val="00B54487"/>
    <w:rsid w:val="00B54513"/>
    <w:rsid w:val="00B54514"/>
    <w:rsid w:val="00B54A76"/>
    <w:rsid w:val="00B5508A"/>
    <w:rsid w:val="00B553BE"/>
    <w:rsid w:val="00B55515"/>
    <w:rsid w:val="00B55EF6"/>
    <w:rsid w:val="00B55FA2"/>
    <w:rsid w:val="00B55FAC"/>
    <w:rsid w:val="00B56136"/>
    <w:rsid w:val="00B56945"/>
    <w:rsid w:val="00B57072"/>
    <w:rsid w:val="00B5757D"/>
    <w:rsid w:val="00B57767"/>
    <w:rsid w:val="00B613D6"/>
    <w:rsid w:val="00B61A02"/>
    <w:rsid w:val="00B61BC8"/>
    <w:rsid w:val="00B62141"/>
    <w:rsid w:val="00B62B04"/>
    <w:rsid w:val="00B63281"/>
    <w:rsid w:val="00B634D4"/>
    <w:rsid w:val="00B63C77"/>
    <w:rsid w:val="00B643A1"/>
    <w:rsid w:val="00B64700"/>
    <w:rsid w:val="00B648AD"/>
    <w:rsid w:val="00B64F76"/>
    <w:rsid w:val="00B6503D"/>
    <w:rsid w:val="00B652C7"/>
    <w:rsid w:val="00B65565"/>
    <w:rsid w:val="00B657C0"/>
    <w:rsid w:val="00B65B55"/>
    <w:rsid w:val="00B6614F"/>
    <w:rsid w:val="00B668F9"/>
    <w:rsid w:val="00B671F9"/>
    <w:rsid w:val="00B6799C"/>
    <w:rsid w:val="00B679D3"/>
    <w:rsid w:val="00B67E55"/>
    <w:rsid w:val="00B70716"/>
    <w:rsid w:val="00B7075B"/>
    <w:rsid w:val="00B7099F"/>
    <w:rsid w:val="00B70F32"/>
    <w:rsid w:val="00B71A19"/>
    <w:rsid w:val="00B71D8D"/>
    <w:rsid w:val="00B71E20"/>
    <w:rsid w:val="00B7217A"/>
    <w:rsid w:val="00B72B74"/>
    <w:rsid w:val="00B72D98"/>
    <w:rsid w:val="00B73E50"/>
    <w:rsid w:val="00B747B1"/>
    <w:rsid w:val="00B74B5E"/>
    <w:rsid w:val="00B75402"/>
    <w:rsid w:val="00B7561E"/>
    <w:rsid w:val="00B761E6"/>
    <w:rsid w:val="00B763CB"/>
    <w:rsid w:val="00B764E1"/>
    <w:rsid w:val="00B76711"/>
    <w:rsid w:val="00B77265"/>
    <w:rsid w:val="00B7756C"/>
    <w:rsid w:val="00B777BB"/>
    <w:rsid w:val="00B803B7"/>
    <w:rsid w:val="00B80C81"/>
    <w:rsid w:val="00B80D63"/>
    <w:rsid w:val="00B81291"/>
    <w:rsid w:val="00B81664"/>
    <w:rsid w:val="00B81958"/>
    <w:rsid w:val="00B82159"/>
    <w:rsid w:val="00B823FF"/>
    <w:rsid w:val="00B832C3"/>
    <w:rsid w:val="00B83CD7"/>
    <w:rsid w:val="00B83FC8"/>
    <w:rsid w:val="00B848A7"/>
    <w:rsid w:val="00B84D74"/>
    <w:rsid w:val="00B84E2F"/>
    <w:rsid w:val="00B85126"/>
    <w:rsid w:val="00B85534"/>
    <w:rsid w:val="00B85858"/>
    <w:rsid w:val="00B86283"/>
    <w:rsid w:val="00B86A78"/>
    <w:rsid w:val="00B87325"/>
    <w:rsid w:val="00B878FE"/>
    <w:rsid w:val="00B87D92"/>
    <w:rsid w:val="00B90443"/>
    <w:rsid w:val="00B919C4"/>
    <w:rsid w:val="00B921D3"/>
    <w:rsid w:val="00B921EE"/>
    <w:rsid w:val="00B925C2"/>
    <w:rsid w:val="00B92CFE"/>
    <w:rsid w:val="00B94EAD"/>
    <w:rsid w:val="00B96EE3"/>
    <w:rsid w:val="00B971CF"/>
    <w:rsid w:val="00B97616"/>
    <w:rsid w:val="00BA0846"/>
    <w:rsid w:val="00BA0961"/>
    <w:rsid w:val="00BA1FD4"/>
    <w:rsid w:val="00BA219F"/>
    <w:rsid w:val="00BA2657"/>
    <w:rsid w:val="00BA3231"/>
    <w:rsid w:val="00BA3567"/>
    <w:rsid w:val="00BA3725"/>
    <w:rsid w:val="00BA377D"/>
    <w:rsid w:val="00BA3FF4"/>
    <w:rsid w:val="00BA44BB"/>
    <w:rsid w:val="00BA4BBE"/>
    <w:rsid w:val="00BA541E"/>
    <w:rsid w:val="00BA55E7"/>
    <w:rsid w:val="00BA6541"/>
    <w:rsid w:val="00BA67E9"/>
    <w:rsid w:val="00BA732C"/>
    <w:rsid w:val="00BA73A6"/>
    <w:rsid w:val="00BA74F3"/>
    <w:rsid w:val="00BA7612"/>
    <w:rsid w:val="00BB072D"/>
    <w:rsid w:val="00BB1233"/>
    <w:rsid w:val="00BB1C83"/>
    <w:rsid w:val="00BB1F75"/>
    <w:rsid w:val="00BB2E1E"/>
    <w:rsid w:val="00BB3168"/>
    <w:rsid w:val="00BB31D9"/>
    <w:rsid w:val="00BB3677"/>
    <w:rsid w:val="00BB3E70"/>
    <w:rsid w:val="00BB48F1"/>
    <w:rsid w:val="00BB4903"/>
    <w:rsid w:val="00BB4CC1"/>
    <w:rsid w:val="00BB573F"/>
    <w:rsid w:val="00BB5757"/>
    <w:rsid w:val="00BC0172"/>
    <w:rsid w:val="00BC0780"/>
    <w:rsid w:val="00BC0874"/>
    <w:rsid w:val="00BC24D9"/>
    <w:rsid w:val="00BC2AA0"/>
    <w:rsid w:val="00BC2F71"/>
    <w:rsid w:val="00BC32E0"/>
    <w:rsid w:val="00BC398C"/>
    <w:rsid w:val="00BC5152"/>
    <w:rsid w:val="00BC51AF"/>
    <w:rsid w:val="00BC57C8"/>
    <w:rsid w:val="00BC66B3"/>
    <w:rsid w:val="00BC6C41"/>
    <w:rsid w:val="00BC7CFC"/>
    <w:rsid w:val="00BD009E"/>
    <w:rsid w:val="00BD111B"/>
    <w:rsid w:val="00BD1E90"/>
    <w:rsid w:val="00BD32A4"/>
    <w:rsid w:val="00BD3D87"/>
    <w:rsid w:val="00BD3DD3"/>
    <w:rsid w:val="00BD416A"/>
    <w:rsid w:val="00BD46D2"/>
    <w:rsid w:val="00BD5371"/>
    <w:rsid w:val="00BD54AE"/>
    <w:rsid w:val="00BD5BF2"/>
    <w:rsid w:val="00BD5E93"/>
    <w:rsid w:val="00BD5F22"/>
    <w:rsid w:val="00BD5FEC"/>
    <w:rsid w:val="00BD6593"/>
    <w:rsid w:val="00BD73C8"/>
    <w:rsid w:val="00BD7449"/>
    <w:rsid w:val="00BD7B60"/>
    <w:rsid w:val="00BD7BC6"/>
    <w:rsid w:val="00BD7F64"/>
    <w:rsid w:val="00BE04EE"/>
    <w:rsid w:val="00BE04F3"/>
    <w:rsid w:val="00BE079F"/>
    <w:rsid w:val="00BE0BE5"/>
    <w:rsid w:val="00BE0DB9"/>
    <w:rsid w:val="00BE12D3"/>
    <w:rsid w:val="00BE1432"/>
    <w:rsid w:val="00BE1793"/>
    <w:rsid w:val="00BE1D02"/>
    <w:rsid w:val="00BE2195"/>
    <w:rsid w:val="00BE2C50"/>
    <w:rsid w:val="00BE310E"/>
    <w:rsid w:val="00BE376A"/>
    <w:rsid w:val="00BE3A4F"/>
    <w:rsid w:val="00BE3B1A"/>
    <w:rsid w:val="00BE3FBC"/>
    <w:rsid w:val="00BE454D"/>
    <w:rsid w:val="00BE468D"/>
    <w:rsid w:val="00BE4888"/>
    <w:rsid w:val="00BE5017"/>
    <w:rsid w:val="00BE5044"/>
    <w:rsid w:val="00BE51FB"/>
    <w:rsid w:val="00BE57C7"/>
    <w:rsid w:val="00BE5C9F"/>
    <w:rsid w:val="00BE622F"/>
    <w:rsid w:val="00BE6345"/>
    <w:rsid w:val="00BE6EB0"/>
    <w:rsid w:val="00BE6F72"/>
    <w:rsid w:val="00BE6FCE"/>
    <w:rsid w:val="00BE7050"/>
    <w:rsid w:val="00BE713E"/>
    <w:rsid w:val="00BE7707"/>
    <w:rsid w:val="00BE7E41"/>
    <w:rsid w:val="00BF00D4"/>
    <w:rsid w:val="00BF0D76"/>
    <w:rsid w:val="00BF103D"/>
    <w:rsid w:val="00BF2526"/>
    <w:rsid w:val="00BF253F"/>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35A"/>
    <w:rsid w:val="00C02828"/>
    <w:rsid w:val="00C02945"/>
    <w:rsid w:val="00C02C13"/>
    <w:rsid w:val="00C033D1"/>
    <w:rsid w:val="00C04C79"/>
    <w:rsid w:val="00C04CD0"/>
    <w:rsid w:val="00C05351"/>
    <w:rsid w:val="00C053A5"/>
    <w:rsid w:val="00C05444"/>
    <w:rsid w:val="00C05541"/>
    <w:rsid w:val="00C05644"/>
    <w:rsid w:val="00C05ADB"/>
    <w:rsid w:val="00C06460"/>
    <w:rsid w:val="00C06527"/>
    <w:rsid w:val="00C07627"/>
    <w:rsid w:val="00C100AB"/>
    <w:rsid w:val="00C10510"/>
    <w:rsid w:val="00C109C5"/>
    <w:rsid w:val="00C118F8"/>
    <w:rsid w:val="00C13051"/>
    <w:rsid w:val="00C13659"/>
    <w:rsid w:val="00C137FF"/>
    <w:rsid w:val="00C143F9"/>
    <w:rsid w:val="00C1447F"/>
    <w:rsid w:val="00C1461F"/>
    <w:rsid w:val="00C14CF7"/>
    <w:rsid w:val="00C15464"/>
    <w:rsid w:val="00C1575A"/>
    <w:rsid w:val="00C15D6D"/>
    <w:rsid w:val="00C160BE"/>
    <w:rsid w:val="00C16A2E"/>
    <w:rsid w:val="00C16B90"/>
    <w:rsid w:val="00C16CAB"/>
    <w:rsid w:val="00C173D5"/>
    <w:rsid w:val="00C179C2"/>
    <w:rsid w:val="00C17FC0"/>
    <w:rsid w:val="00C2024C"/>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BA5"/>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37826"/>
    <w:rsid w:val="00C402D5"/>
    <w:rsid w:val="00C4068E"/>
    <w:rsid w:val="00C412A8"/>
    <w:rsid w:val="00C41677"/>
    <w:rsid w:val="00C41BA7"/>
    <w:rsid w:val="00C41D60"/>
    <w:rsid w:val="00C42455"/>
    <w:rsid w:val="00C42714"/>
    <w:rsid w:val="00C42BB3"/>
    <w:rsid w:val="00C42E90"/>
    <w:rsid w:val="00C43471"/>
    <w:rsid w:val="00C43491"/>
    <w:rsid w:val="00C4418E"/>
    <w:rsid w:val="00C44C40"/>
    <w:rsid w:val="00C44D1E"/>
    <w:rsid w:val="00C45597"/>
    <w:rsid w:val="00C45C6F"/>
    <w:rsid w:val="00C46C4F"/>
    <w:rsid w:val="00C47C4A"/>
    <w:rsid w:val="00C47CEF"/>
    <w:rsid w:val="00C500FD"/>
    <w:rsid w:val="00C50591"/>
    <w:rsid w:val="00C506CF"/>
    <w:rsid w:val="00C510C6"/>
    <w:rsid w:val="00C5137F"/>
    <w:rsid w:val="00C513B0"/>
    <w:rsid w:val="00C51441"/>
    <w:rsid w:val="00C51F62"/>
    <w:rsid w:val="00C52198"/>
    <w:rsid w:val="00C5221F"/>
    <w:rsid w:val="00C522AF"/>
    <w:rsid w:val="00C52A69"/>
    <w:rsid w:val="00C534AA"/>
    <w:rsid w:val="00C534F5"/>
    <w:rsid w:val="00C536BE"/>
    <w:rsid w:val="00C53CE5"/>
    <w:rsid w:val="00C545A4"/>
    <w:rsid w:val="00C547D5"/>
    <w:rsid w:val="00C549B6"/>
    <w:rsid w:val="00C54C15"/>
    <w:rsid w:val="00C54EE3"/>
    <w:rsid w:val="00C5547C"/>
    <w:rsid w:val="00C55538"/>
    <w:rsid w:val="00C55756"/>
    <w:rsid w:val="00C55E5E"/>
    <w:rsid w:val="00C55F75"/>
    <w:rsid w:val="00C5610F"/>
    <w:rsid w:val="00C56213"/>
    <w:rsid w:val="00C56326"/>
    <w:rsid w:val="00C56390"/>
    <w:rsid w:val="00C56619"/>
    <w:rsid w:val="00C56A13"/>
    <w:rsid w:val="00C56ED6"/>
    <w:rsid w:val="00C6092B"/>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2637"/>
    <w:rsid w:val="00C72F28"/>
    <w:rsid w:val="00C733F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5547"/>
    <w:rsid w:val="00C96256"/>
    <w:rsid w:val="00C96378"/>
    <w:rsid w:val="00C97211"/>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33D1"/>
    <w:rsid w:val="00CA37EE"/>
    <w:rsid w:val="00CA422B"/>
    <w:rsid w:val="00CA458D"/>
    <w:rsid w:val="00CA49BE"/>
    <w:rsid w:val="00CA4F4D"/>
    <w:rsid w:val="00CA5655"/>
    <w:rsid w:val="00CA5B99"/>
    <w:rsid w:val="00CA5C86"/>
    <w:rsid w:val="00CA60BD"/>
    <w:rsid w:val="00CA6485"/>
    <w:rsid w:val="00CA64E2"/>
    <w:rsid w:val="00CA6A1F"/>
    <w:rsid w:val="00CA6A59"/>
    <w:rsid w:val="00CA6EF4"/>
    <w:rsid w:val="00CA72B5"/>
    <w:rsid w:val="00CA7522"/>
    <w:rsid w:val="00CA7AB9"/>
    <w:rsid w:val="00CB092F"/>
    <w:rsid w:val="00CB0C87"/>
    <w:rsid w:val="00CB16E5"/>
    <w:rsid w:val="00CB2449"/>
    <w:rsid w:val="00CB2E86"/>
    <w:rsid w:val="00CB31F1"/>
    <w:rsid w:val="00CB33B5"/>
    <w:rsid w:val="00CB38C5"/>
    <w:rsid w:val="00CB3F5B"/>
    <w:rsid w:val="00CB4273"/>
    <w:rsid w:val="00CB4AA1"/>
    <w:rsid w:val="00CB4BEC"/>
    <w:rsid w:val="00CB50FD"/>
    <w:rsid w:val="00CB54FA"/>
    <w:rsid w:val="00CB561D"/>
    <w:rsid w:val="00CB6576"/>
    <w:rsid w:val="00CB75DB"/>
    <w:rsid w:val="00CB798B"/>
    <w:rsid w:val="00CB7C24"/>
    <w:rsid w:val="00CB7C79"/>
    <w:rsid w:val="00CC002D"/>
    <w:rsid w:val="00CC1A8C"/>
    <w:rsid w:val="00CC1E00"/>
    <w:rsid w:val="00CC1F57"/>
    <w:rsid w:val="00CC223A"/>
    <w:rsid w:val="00CC233D"/>
    <w:rsid w:val="00CC2EBD"/>
    <w:rsid w:val="00CC3263"/>
    <w:rsid w:val="00CC3AC9"/>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4688"/>
    <w:rsid w:val="00CD5140"/>
    <w:rsid w:val="00CD52E3"/>
    <w:rsid w:val="00CD5940"/>
    <w:rsid w:val="00CD5EC0"/>
    <w:rsid w:val="00CD61C0"/>
    <w:rsid w:val="00CD622A"/>
    <w:rsid w:val="00CD65EE"/>
    <w:rsid w:val="00CD670C"/>
    <w:rsid w:val="00CD6CAB"/>
    <w:rsid w:val="00CD7465"/>
    <w:rsid w:val="00CD7847"/>
    <w:rsid w:val="00CE05A2"/>
    <w:rsid w:val="00CE1675"/>
    <w:rsid w:val="00CE1A05"/>
    <w:rsid w:val="00CE2492"/>
    <w:rsid w:val="00CE24B9"/>
    <w:rsid w:val="00CE2A30"/>
    <w:rsid w:val="00CE2B16"/>
    <w:rsid w:val="00CE3546"/>
    <w:rsid w:val="00CE3830"/>
    <w:rsid w:val="00CE5AAC"/>
    <w:rsid w:val="00CE654C"/>
    <w:rsid w:val="00CE656C"/>
    <w:rsid w:val="00CE6752"/>
    <w:rsid w:val="00CE6B09"/>
    <w:rsid w:val="00CE711E"/>
    <w:rsid w:val="00CE719A"/>
    <w:rsid w:val="00CE7E68"/>
    <w:rsid w:val="00CE7FD1"/>
    <w:rsid w:val="00CF08FD"/>
    <w:rsid w:val="00CF0CC2"/>
    <w:rsid w:val="00CF0E88"/>
    <w:rsid w:val="00CF1341"/>
    <w:rsid w:val="00CF171B"/>
    <w:rsid w:val="00CF1986"/>
    <w:rsid w:val="00CF1B4C"/>
    <w:rsid w:val="00CF1C87"/>
    <w:rsid w:val="00CF2D3C"/>
    <w:rsid w:val="00CF2DE7"/>
    <w:rsid w:val="00CF327C"/>
    <w:rsid w:val="00CF3844"/>
    <w:rsid w:val="00CF3896"/>
    <w:rsid w:val="00CF3BC9"/>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76B"/>
    <w:rsid w:val="00D00A37"/>
    <w:rsid w:val="00D00BE5"/>
    <w:rsid w:val="00D01645"/>
    <w:rsid w:val="00D02E71"/>
    <w:rsid w:val="00D031BC"/>
    <w:rsid w:val="00D03FCA"/>
    <w:rsid w:val="00D04163"/>
    <w:rsid w:val="00D04239"/>
    <w:rsid w:val="00D04AE5"/>
    <w:rsid w:val="00D04C85"/>
    <w:rsid w:val="00D05622"/>
    <w:rsid w:val="00D0619B"/>
    <w:rsid w:val="00D064D4"/>
    <w:rsid w:val="00D06A98"/>
    <w:rsid w:val="00D0791E"/>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2A2"/>
    <w:rsid w:val="00D20346"/>
    <w:rsid w:val="00D218A3"/>
    <w:rsid w:val="00D219D1"/>
    <w:rsid w:val="00D21B40"/>
    <w:rsid w:val="00D22F8F"/>
    <w:rsid w:val="00D23206"/>
    <w:rsid w:val="00D23A08"/>
    <w:rsid w:val="00D2433B"/>
    <w:rsid w:val="00D24EBA"/>
    <w:rsid w:val="00D2502A"/>
    <w:rsid w:val="00D25389"/>
    <w:rsid w:val="00D25AC6"/>
    <w:rsid w:val="00D26041"/>
    <w:rsid w:val="00D2659F"/>
    <w:rsid w:val="00D26FBE"/>
    <w:rsid w:val="00D304BC"/>
    <w:rsid w:val="00D307B0"/>
    <w:rsid w:val="00D307F6"/>
    <w:rsid w:val="00D30E1D"/>
    <w:rsid w:val="00D30FDA"/>
    <w:rsid w:val="00D3100D"/>
    <w:rsid w:val="00D3151D"/>
    <w:rsid w:val="00D315DF"/>
    <w:rsid w:val="00D31947"/>
    <w:rsid w:val="00D3279A"/>
    <w:rsid w:val="00D32DB3"/>
    <w:rsid w:val="00D33BEC"/>
    <w:rsid w:val="00D343B7"/>
    <w:rsid w:val="00D34A46"/>
    <w:rsid w:val="00D3504D"/>
    <w:rsid w:val="00D350B7"/>
    <w:rsid w:val="00D351BB"/>
    <w:rsid w:val="00D351BE"/>
    <w:rsid w:val="00D3549B"/>
    <w:rsid w:val="00D3598F"/>
    <w:rsid w:val="00D35A40"/>
    <w:rsid w:val="00D3601D"/>
    <w:rsid w:val="00D3722C"/>
    <w:rsid w:val="00D40483"/>
    <w:rsid w:val="00D41A48"/>
    <w:rsid w:val="00D4238F"/>
    <w:rsid w:val="00D42B13"/>
    <w:rsid w:val="00D42F74"/>
    <w:rsid w:val="00D43208"/>
    <w:rsid w:val="00D432DC"/>
    <w:rsid w:val="00D43C71"/>
    <w:rsid w:val="00D441D9"/>
    <w:rsid w:val="00D442DC"/>
    <w:rsid w:val="00D453E6"/>
    <w:rsid w:val="00D45A08"/>
    <w:rsid w:val="00D46FCD"/>
    <w:rsid w:val="00D476D6"/>
    <w:rsid w:val="00D506ED"/>
    <w:rsid w:val="00D50C4B"/>
    <w:rsid w:val="00D53254"/>
    <w:rsid w:val="00D5329A"/>
    <w:rsid w:val="00D53F9D"/>
    <w:rsid w:val="00D548C6"/>
    <w:rsid w:val="00D54A1A"/>
    <w:rsid w:val="00D558FE"/>
    <w:rsid w:val="00D55BDC"/>
    <w:rsid w:val="00D56F0C"/>
    <w:rsid w:val="00D60584"/>
    <w:rsid w:val="00D607BC"/>
    <w:rsid w:val="00D60A62"/>
    <w:rsid w:val="00D60E09"/>
    <w:rsid w:val="00D61AA8"/>
    <w:rsid w:val="00D61ACE"/>
    <w:rsid w:val="00D61B6D"/>
    <w:rsid w:val="00D6210D"/>
    <w:rsid w:val="00D6235E"/>
    <w:rsid w:val="00D626A0"/>
    <w:rsid w:val="00D62F2B"/>
    <w:rsid w:val="00D62FCA"/>
    <w:rsid w:val="00D63307"/>
    <w:rsid w:val="00D637C4"/>
    <w:rsid w:val="00D63FEA"/>
    <w:rsid w:val="00D64361"/>
    <w:rsid w:val="00D64609"/>
    <w:rsid w:val="00D6470D"/>
    <w:rsid w:val="00D656E8"/>
    <w:rsid w:val="00D657A3"/>
    <w:rsid w:val="00D65C6D"/>
    <w:rsid w:val="00D65CE2"/>
    <w:rsid w:val="00D66687"/>
    <w:rsid w:val="00D66CCD"/>
    <w:rsid w:val="00D66CF0"/>
    <w:rsid w:val="00D66F3F"/>
    <w:rsid w:val="00D67525"/>
    <w:rsid w:val="00D679BD"/>
    <w:rsid w:val="00D70157"/>
    <w:rsid w:val="00D70DA1"/>
    <w:rsid w:val="00D710FD"/>
    <w:rsid w:val="00D7245F"/>
    <w:rsid w:val="00D7297F"/>
    <w:rsid w:val="00D7316D"/>
    <w:rsid w:val="00D73245"/>
    <w:rsid w:val="00D742B6"/>
    <w:rsid w:val="00D7553A"/>
    <w:rsid w:val="00D75678"/>
    <w:rsid w:val="00D75AEA"/>
    <w:rsid w:val="00D769D6"/>
    <w:rsid w:val="00D7709C"/>
    <w:rsid w:val="00D7747E"/>
    <w:rsid w:val="00D77A54"/>
    <w:rsid w:val="00D77A8A"/>
    <w:rsid w:val="00D77DEB"/>
    <w:rsid w:val="00D80698"/>
    <w:rsid w:val="00D80B9B"/>
    <w:rsid w:val="00D80D87"/>
    <w:rsid w:val="00D80DDC"/>
    <w:rsid w:val="00D81198"/>
    <w:rsid w:val="00D8147C"/>
    <w:rsid w:val="00D81D31"/>
    <w:rsid w:val="00D823CE"/>
    <w:rsid w:val="00D826E3"/>
    <w:rsid w:val="00D82ABC"/>
    <w:rsid w:val="00D831AF"/>
    <w:rsid w:val="00D833F0"/>
    <w:rsid w:val="00D839B6"/>
    <w:rsid w:val="00D85559"/>
    <w:rsid w:val="00D86C57"/>
    <w:rsid w:val="00D86F33"/>
    <w:rsid w:val="00D872E6"/>
    <w:rsid w:val="00D876A5"/>
    <w:rsid w:val="00D878E6"/>
    <w:rsid w:val="00D87B97"/>
    <w:rsid w:val="00D9019F"/>
    <w:rsid w:val="00D917E9"/>
    <w:rsid w:val="00D91AA4"/>
    <w:rsid w:val="00D91AB2"/>
    <w:rsid w:val="00D923B2"/>
    <w:rsid w:val="00D927E8"/>
    <w:rsid w:val="00D92B34"/>
    <w:rsid w:val="00D92B89"/>
    <w:rsid w:val="00D9333E"/>
    <w:rsid w:val="00D943F4"/>
    <w:rsid w:val="00D94D36"/>
    <w:rsid w:val="00D95071"/>
    <w:rsid w:val="00D95B40"/>
    <w:rsid w:val="00D95F07"/>
    <w:rsid w:val="00D9600A"/>
    <w:rsid w:val="00D9644A"/>
    <w:rsid w:val="00D965EC"/>
    <w:rsid w:val="00D96A0C"/>
    <w:rsid w:val="00D972CA"/>
    <w:rsid w:val="00D9754E"/>
    <w:rsid w:val="00DA2419"/>
    <w:rsid w:val="00DA30BC"/>
    <w:rsid w:val="00DA3A7A"/>
    <w:rsid w:val="00DA4033"/>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789"/>
    <w:rsid w:val="00DB27EB"/>
    <w:rsid w:val="00DB28D1"/>
    <w:rsid w:val="00DB2DD1"/>
    <w:rsid w:val="00DB35F8"/>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0EE0"/>
    <w:rsid w:val="00DC12C3"/>
    <w:rsid w:val="00DC16B2"/>
    <w:rsid w:val="00DC221E"/>
    <w:rsid w:val="00DC27C7"/>
    <w:rsid w:val="00DC3586"/>
    <w:rsid w:val="00DC38D1"/>
    <w:rsid w:val="00DC4041"/>
    <w:rsid w:val="00DC47FE"/>
    <w:rsid w:val="00DC4E42"/>
    <w:rsid w:val="00DC53A0"/>
    <w:rsid w:val="00DC5EE7"/>
    <w:rsid w:val="00DC6DDF"/>
    <w:rsid w:val="00DC6FF9"/>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633"/>
    <w:rsid w:val="00DE09C6"/>
    <w:rsid w:val="00DE0E5E"/>
    <w:rsid w:val="00DE15D9"/>
    <w:rsid w:val="00DE1CBF"/>
    <w:rsid w:val="00DE2093"/>
    <w:rsid w:val="00DE2E76"/>
    <w:rsid w:val="00DE33C5"/>
    <w:rsid w:val="00DE37CD"/>
    <w:rsid w:val="00DE4B11"/>
    <w:rsid w:val="00DE4E51"/>
    <w:rsid w:val="00DE4F07"/>
    <w:rsid w:val="00DE54CA"/>
    <w:rsid w:val="00DE5646"/>
    <w:rsid w:val="00DE576B"/>
    <w:rsid w:val="00DE5BF7"/>
    <w:rsid w:val="00DE604D"/>
    <w:rsid w:val="00DE60A0"/>
    <w:rsid w:val="00DE6229"/>
    <w:rsid w:val="00DE6565"/>
    <w:rsid w:val="00DE6C94"/>
    <w:rsid w:val="00DE7172"/>
    <w:rsid w:val="00DE74C6"/>
    <w:rsid w:val="00DE7720"/>
    <w:rsid w:val="00DE78D7"/>
    <w:rsid w:val="00DF06E4"/>
    <w:rsid w:val="00DF0D05"/>
    <w:rsid w:val="00DF0E34"/>
    <w:rsid w:val="00DF0EC8"/>
    <w:rsid w:val="00DF19C4"/>
    <w:rsid w:val="00DF1D2F"/>
    <w:rsid w:val="00DF323D"/>
    <w:rsid w:val="00DF34E7"/>
    <w:rsid w:val="00DF3AD8"/>
    <w:rsid w:val="00DF43BE"/>
    <w:rsid w:val="00DF43F7"/>
    <w:rsid w:val="00DF46A7"/>
    <w:rsid w:val="00DF4DF6"/>
    <w:rsid w:val="00DF4E14"/>
    <w:rsid w:val="00DF5032"/>
    <w:rsid w:val="00DF5472"/>
    <w:rsid w:val="00DF5F8A"/>
    <w:rsid w:val="00DF7281"/>
    <w:rsid w:val="00DF742F"/>
    <w:rsid w:val="00DF78F6"/>
    <w:rsid w:val="00E008FF"/>
    <w:rsid w:val="00E01AF2"/>
    <w:rsid w:val="00E02A8D"/>
    <w:rsid w:val="00E02AEF"/>
    <w:rsid w:val="00E02D3D"/>
    <w:rsid w:val="00E03101"/>
    <w:rsid w:val="00E034AC"/>
    <w:rsid w:val="00E0367B"/>
    <w:rsid w:val="00E03CB9"/>
    <w:rsid w:val="00E03DAB"/>
    <w:rsid w:val="00E044E1"/>
    <w:rsid w:val="00E055D0"/>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5D06"/>
    <w:rsid w:val="00E16A20"/>
    <w:rsid w:val="00E16B0D"/>
    <w:rsid w:val="00E16E8E"/>
    <w:rsid w:val="00E17229"/>
    <w:rsid w:val="00E1754F"/>
    <w:rsid w:val="00E177DA"/>
    <w:rsid w:val="00E1793F"/>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75B"/>
    <w:rsid w:val="00E27816"/>
    <w:rsid w:val="00E27B5B"/>
    <w:rsid w:val="00E27F84"/>
    <w:rsid w:val="00E302B5"/>
    <w:rsid w:val="00E30F72"/>
    <w:rsid w:val="00E31AFC"/>
    <w:rsid w:val="00E32594"/>
    <w:rsid w:val="00E3260C"/>
    <w:rsid w:val="00E328E8"/>
    <w:rsid w:val="00E33189"/>
    <w:rsid w:val="00E333E1"/>
    <w:rsid w:val="00E3346C"/>
    <w:rsid w:val="00E338F1"/>
    <w:rsid w:val="00E33FDC"/>
    <w:rsid w:val="00E34445"/>
    <w:rsid w:val="00E35AF9"/>
    <w:rsid w:val="00E363F7"/>
    <w:rsid w:val="00E36646"/>
    <w:rsid w:val="00E367DE"/>
    <w:rsid w:val="00E36D58"/>
    <w:rsid w:val="00E37055"/>
    <w:rsid w:val="00E37321"/>
    <w:rsid w:val="00E374B2"/>
    <w:rsid w:val="00E376F1"/>
    <w:rsid w:val="00E37759"/>
    <w:rsid w:val="00E37D10"/>
    <w:rsid w:val="00E37DCA"/>
    <w:rsid w:val="00E40171"/>
    <w:rsid w:val="00E402A6"/>
    <w:rsid w:val="00E40A01"/>
    <w:rsid w:val="00E40D68"/>
    <w:rsid w:val="00E40E35"/>
    <w:rsid w:val="00E41557"/>
    <w:rsid w:val="00E41572"/>
    <w:rsid w:val="00E42A7B"/>
    <w:rsid w:val="00E42A9C"/>
    <w:rsid w:val="00E42C7E"/>
    <w:rsid w:val="00E444A1"/>
    <w:rsid w:val="00E4514C"/>
    <w:rsid w:val="00E4538E"/>
    <w:rsid w:val="00E45744"/>
    <w:rsid w:val="00E457C9"/>
    <w:rsid w:val="00E46361"/>
    <w:rsid w:val="00E4695F"/>
    <w:rsid w:val="00E47A05"/>
    <w:rsid w:val="00E47D0F"/>
    <w:rsid w:val="00E47ECD"/>
    <w:rsid w:val="00E50196"/>
    <w:rsid w:val="00E50360"/>
    <w:rsid w:val="00E50D5D"/>
    <w:rsid w:val="00E512FD"/>
    <w:rsid w:val="00E513FD"/>
    <w:rsid w:val="00E51724"/>
    <w:rsid w:val="00E5188C"/>
    <w:rsid w:val="00E51FBD"/>
    <w:rsid w:val="00E52DB7"/>
    <w:rsid w:val="00E53080"/>
    <w:rsid w:val="00E53A11"/>
    <w:rsid w:val="00E53A75"/>
    <w:rsid w:val="00E5412A"/>
    <w:rsid w:val="00E54885"/>
    <w:rsid w:val="00E54BCD"/>
    <w:rsid w:val="00E54FFE"/>
    <w:rsid w:val="00E55368"/>
    <w:rsid w:val="00E554F9"/>
    <w:rsid w:val="00E55528"/>
    <w:rsid w:val="00E55565"/>
    <w:rsid w:val="00E55892"/>
    <w:rsid w:val="00E56166"/>
    <w:rsid w:val="00E5616B"/>
    <w:rsid w:val="00E567C3"/>
    <w:rsid w:val="00E57195"/>
    <w:rsid w:val="00E5798C"/>
    <w:rsid w:val="00E61640"/>
    <w:rsid w:val="00E61801"/>
    <w:rsid w:val="00E61810"/>
    <w:rsid w:val="00E618A5"/>
    <w:rsid w:val="00E62D32"/>
    <w:rsid w:val="00E63152"/>
    <w:rsid w:val="00E634B9"/>
    <w:rsid w:val="00E63A91"/>
    <w:rsid w:val="00E647EC"/>
    <w:rsid w:val="00E64B55"/>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159"/>
    <w:rsid w:val="00E74B48"/>
    <w:rsid w:val="00E751D3"/>
    <w:rsid w:val="00E752BA"/>
    <w:rsid w:val="00E75973"/>
    <w:rsid w:val="00E763B0"/>
    <w:rsid w:val="00E76F2C"/>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6A1"/>
    <w:rsid w:val="00E85815"/>
    <w:rsid w:val="00E859E5"/>
    <w:rsid w:val="00E8636F"/>
    <w:rsid w:val="00E865A3"/>
    <w:rsid w:val="00E8674A"/>
    <w:rsid w:val="00E86813"/>
    <w:rsid w:val="00E8699A"/>
    <w:rsid w:val="00E86C3C"/>
    <w:rsid w:val="00E87752"/>
    <w:rsid w:val="00E87EA7"/>
    <w:rsid w:val="00E90069"/>
    <w:rsid w:val="00E905CE"/>
    <w:rsid w:val="00E90DEF"/>
    <w:rsid w:val="00E91725"/>
    <w:rsid w:val="00E91A82"/>
    <w:rsid w:val="00E922A9"/>
    <w:rsid w:val="00E928FC"/>
    <w:rsid w:val="00E92DDB"/>
    <w:rsid w:val="00E938B7"/>
    <w:rsid w:val="00E9401D"/>
    <w:rsid w:val="00E942AA"/>
    <w:rsid w:val="00E946BA"/>
    <w:rsid w:val="00E94ACB"/>
    <w:rsid w:val="00E9526D"/>
    <w:rsid w:val="00E95287"/>
    <w:rsid w:val="00E96163"/>
    <w:rsid w:val="00E96539"/>
    <w:rsid w:val="00E965C2"/>
    <w:rsid w:val="00E96D03"/>
    <w:rsid w:val="00E96FAD"/>
    <w:rsid w:val="00E97A62"/>
    <w:rsid w:val="00E97E5D"/>
    <w:rsid w:val="00EA03D3"/>
    <w:rsid w:val="00EA070D"/>
    <w:rsid w:val="00EA121B"/>
    <w:rsid w:val="00EA1EE7"/>
    <w:rsid w:val="00EA1EF9"/>
    <w:rsid w:val="00EA2013"/>
    <w:rsid w:val="00EA286B"/>
    <w:rsid w:val="00EA2D4B"/>
    <w:rsid w:val="00EA36CC"/>
    <w:rsid w:val="00EA3AA7"/>
    <w:rsid w:val="00EA3C40"/>
    <w:rsid w:val="00EA3FC1"/>
    <w:rsid w:val="00EA4513"/>
    <w:rsid w:val="00EA4677"/>
    <w:rsid w:val="00EA4839"/>
    <w:rsid w:val="00EA490D"/>
    <w:rsid w:val="00EA4BA7"/>
    <w:rsid w:val="00EA4DFC"/>
    <w:rsid w:val="00EA508E"/>
    <w:rsid w:val="00EA5549"/>
    <w:rsid w:val="00EA55C4"/>
    <w:rsid w:val="00EA570B"/>
    <w:rsid w:val="00EA5DD2"/>
    <w:rsid w:val="00EA6CF0"/>
    <w:rsid w:val="00EA6E2A"/>
    <w:rsid w:val="00EA6FCA"/>
    <w:rsid w:val="00EA7707"/>
    <w:rsid w:val="00EA7841"/>
    <w:rsid w:val="00EB04A3"/>
    <w:rsid w:val="00EB0F65"/>
    <w:rsid w:val="00EB1308"/>
    <w:rsid w:val="00EB1D10"/>
    <w:rsid w:val="00EB25F2"/>
    <w:rsid w:val="00EB278D"/>
    <w:rsid w:val="00EB2A99"/>
    <w:rsid w:val="00EB3488"/>
    <w:rsid w:val="00EB3B58"/>
    <w:rsid w:val="00EB3D96"/>
    <w:rsid w:val="00EB40A2"/>
    <w:rsid w:val="00EB431C"/>
    <w:rsid w:val="00EB44B6"/>
    <w:rsid w:val="00EB4926"/>
    <w:rsid w:val="00EB4E3C"/>
    <w:rsid w:val="00EB5E7A"/>
    <w:rsid w:val="00EB6159"/>
    <w:rsid w:val="00EB62C1"/>
    <w:rsid w:val="00EB6527"/>
    <w:rsid w:val="00EB6638"/>
    <w:rsid w:val="00EB6E5C"/>
    <w:rsid w:val="00EB7768"/>
    <w:rsid w:val="00EC0307"/>
    <w:rsid w:val="00EC083D"/>
    <w:rsid w:val="00EC08FD"/>
    <w:rsid w:val="00EC09AB"/>
    <w:rsid w:val="00EC13E9"/>
    <w:rsid w:val="00EC1A25"/>
    <w:rsid w:val="00EC1C28"/>
    <w:rsid w:val="00EC1C57"/>
    <w:rsid w:val="00EC2779"/>
    <w:rsid w:val="00EC2854"/>
    <w:rsid w:val="00EC36AF"/>
    <w:rsid w:val="00EC3C02"/>
    <w:rsid w:val="00EC45C7"/>
    <w:rsid w:val="00EC475F"/>
    <w:rsid w:val="00EC57B6"/>
    <w:rsid w:val="00EC5886"/>
    <w:rsid w:val="00EC592D"/>
    <w:rsid w:val="00EC664D"/>
    <w:rsid w:val="00ED0549"/>
    <w:rsid w:val="00ED0CA9"/>
    <w:rsid w:val="00ED0CB6"/>
    <w:rsid w:val="00ED103E"/>
    <w:rsid w:val="00ED1713"/>
    <w:rsid w:val="00ED2815"/>
    <w:rsid w:val="00ED2A62"/>
    <w:rsid w:val="00ED2D66"/>
    <w:rsid w:val="00ED308B"/>
    <w:rsid w:val="00ED3514"/>
    <w:rsid w:val="00ED3D5C"/>
    <w:rsid w:val="00ED3E4A"/>
    <w:rsid w:val="00ED3F9F"/>
    <w:rsid w:val="00ED4E34"/>
    <w:rsid w:val="00ED505D"/>
    <w:rsid w:val="00ED5099"/>
    <w:rsid w:val="00ED5DC9"/>
    <w:rsid w:val="00ED6A56"/>
    <w:rsid w:val="00ED6EFD"/>
    <w:rsid w:val="00ED6F51"/>
    <w:rsid w:val="00ED7182"/>
    <w:rsid w:val="00ED72C3"/>
    <w:rsid w:val="00ED7926"/>
    <w:rsid w:val="00ED7A7B"/>
    <w:rsid w:val="00EE0341"/>
    <w:rsid w:val="00EE17CB"/>
    <w:rsid w:val="00EE1D1B"/>
    <w:rsid w:val="00EE2024"/>
    <w:rsid w:val="00EE2FAA"/>
    <w:rsid w:val="00EE332F"/>
    <w:rsid w:val="00EE33A1"/>
    <w:rsid w:val="00EE3803"/>
    <w:rsid w:val="00EE3E61"/>
    <w:rsid w:val="00EE3EEA"/>
    <w:rsid w:val="00EE432B"/>
    <w:rsid w:val="00EE625A"/>
    <w:rsid w:val="00EE7AFF"/>
    <w:rsid w:val="00EF0155"/>
    <w:rsid w:val="00EF0711"/>
    <w:rsid w:val="00EF0988"/>
    <w:rsid w:val="00EF0BAD"/>
    <w:rsid w:val="00EF1964"/>
    <w:rsid w:val="00EF1B84"/>
    <w:rsid w:val="00EF293B"/>
    <w:rsid w:val="00EF2CD4"/>
    <w:rsid w:val="00EF2F5C"/>
    <w:rsid w:val="00EF3550"/>
    <w:rsid w:val="00EF4332"/>
    <w:rsid w:val="00EF4862"/>
    <w:rsid w:val="00EF4F44"/>
    <w:rsid w:val="00EF5683"/>
    <w:rsid w:val="00EF5937"/>
    <w:rsid w:val="00EF698C"/>
    <w:rsid w:val="00EF711D"/>
    <w:rsid w:val="00EF7227"/>
    <w:rsid w:val="00EF7929"/>
    <w:rsid w:val="00EF7D22"/>
    <w:rsid w:val="00EF7D6D"/>
    <w:rsid w:val="00EF7DAA"/>
    <w:rsid w:val="00F000BE"/>
    <w:rsid w:val="00F0103A"/>
    <w:rsid w:val="00F0110B"/>
    <w:rsid w:val="00F01967"/>
    <w:rsid w:val="00F030F6"/>
    <w:rsid w:val="00F0323B"/>
    <w:rsid w:val="00F04399"/>
    <w:rsid w:val="00F0454A"/>
    <w:rsid w:val="00F0455A"/>
    <w:rsid w:val="00F047DB"/>
    <w:rsid w:val="00F04931"/>
    <w:rsid w:val="00F04BE5"/>
    <w:rsid w:val="00F04C5D"/>
    <w:rsid w:val="00F05A8C"/>
    <w:rsid w:val="00F05E15"/>
    <w:rsid w:val="00F05F8C"/>
    <w:rsid w:val="00F05FF6"/>
    <w:rsid w:val="00F0619C"/>
    <w:rsid w:val="00F07865"/>
    <w:rsid w:val="00F07BED"/>
    <w:rsid w:val="00F07D1D"/>
    <w:rsid w:val="00F07E8F"/>
    <w:rsid w:val="00F100B1"/>
    <w:rsid w:val="00F101F9"/>
    <w:rsid w:val="00F1092C"/>
    <w:rsid w:val="00F116DD"/>
    <w:rsid w:val="00F116F4"/>
    <w:rsid w:val="00F127C3"/>
    <w:rsid w:val="00F12DA1"/>
    <w:rsid w:val="00F13251"/>
    <w:rsid w:val="00F1327E"/>
    <w:rsid w:val="00F1437C"/>
    <w:rsid w:val="00F14451"/>
    <w:rsid w:val="00F14574"/>
    <w:rsid w:val="00F14C56"/>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6EFC"/>
    <w:rsid w:val="00F27CA1"/>
    <w:rsid w:val="00F27D6E"/>
    <w:rsid w:val="00F30C42"/>
    <w:rsid w:val="00F30FE1"/>
    <w:rsid w:val="00F31318"/>
    <w:rsid w:val="00F313BF"/>
    <w:rsid w:val="00F31645"/>
    <w:rsid w:val="00F318BB"/>
    <w:rsid w:val="00F31C3F"/>
    <w:rsid w:val="00F31C54"/>
    <w:rsid w:val="00F321FC"/>
    <w:rsid w:val="00F32466"/>
    <w:rsid w:val="00F32F69"/>
    <w:rsid w:val="00F3388F"/>
    <w:rsid w:val="00F34A37"/>
    <w:rsid w:val="00F34AD0"/>
    <w:rsid w:val="00F35ABF"/>
    <w:rsid w:val="00F35E4C"/>
    <w:rsid w:val="00F36498"/>
    <w:rsid w:val="00F36575"/>
    <w:rsid w:val="00F36C39"/>
    <w:rsid w:val="00F36D38"/>
    <w:rsid w:val="00F36F1F"/>
    <w:rsid w:val="00F37044"/>
    <w:rsid w:val="00F37265"/>
    <w:rsid w:val="00F40151"/>
    <w:rsid w:val="00F40205"/>
    <w:rsid w:val="00F40340"/>
    <w:rsid w:val="00F40475"/>
    <w:rsid w:val="00F40C84"/>
    <w:rsid w:val="00F40DF7"/>
    <w:rsid w:val="00F4151C"/>
    <w:rsid w:val="00F420E6"/>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964"/>
    <w:rsid w:val="00F47C42"/>
    <w:rsid w:val="00F50315"/>
    <w:rsid w:val="00F508B7"/>
    <w:rsid w:val="00F50947"/>
    <w:rsid w:val="00F51124"/>
    <w:rsid w:val="00F515DE"/>
    <w:rsid w:val="00F51B90"/>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57F5D"/>
    <w:rsid w:val="00F601C8"/>
    <w:rsid w:val="00F609BF"/>
    <w:rsid w:val="00F60E61"/>
    <w:rsid w:val="00F60EF3"/>
    <w:rsid w:val="00F61058"/>
    <w:rsid w:val="00F61527"/>
    <w:rsid w:val="00F6156D"/>
    <w:rsid w:val="00F618FF"/>
    <w:rsid w:val="00F61ACA"/>
    <w:rsid w:val="00F62365"/>
    <w:rsid w:val="00F62960"/>
    <w:rsid w:val="00F62E87"/>
    <w:rsid w:val="00F62FE9"/>
    <w:rsid w:val="00F6369E"/>
    <w:rsid w:val="00F63B1F"/>
    <w:rsid w:val="00F63B4E"/>
    <w:rsid w:val="00F63C25"/>
    <w:rsid w:val="00F640FD"/>
    <w:rsid w:val="00F64F61"/>
    <w:rsid w:val="00F650DE"/>
    <w:rsid w:val="00F655D5"/>
    <w:rsid w:val="00F65637"/>
    <w:rsid w:val="00F65D05"/>
    <w:rsid w:val="00F65D79"/>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8E6"/>
    <w:rsid w:val="00F77A30"/>
    <w:rsid w:val="00F77C90"/>
    <w:rsid w:val="00F80A2D"/>
    <w:rsid w:val="00F80CCF"/>
    <w:rsid w:val="00F812F6"/>
    <w:rsid w:val="00F82348"/>
    <w:rsid w:val="00F8255C"/>
    <w:rsid w:val="00F82B8B"/>
    <w:rsid w:val="00F82E73"/>
    <w:rsid w:val="00F83BC7"/>
    <w:rsid w:val="00F84658"/>
    <w:rsid w:val="00F84C72"/>
    <w:rsid w:val="00F8539B"/>
    <w:rsid w:val="00F86604"/>
    <w:rsid w:val="00F86AE6"/>
    <w:rsid w:val="00F86B50"/>
    <w:rsid w:val="00F8760D"/>
    <w:rsid w:val="00F877FA"/>
    <w:rsid w:val="00F87D64"/>
    <w:rsid w:val="00F87D78"/>
    <w:rsid w:val="00F902A1"/>
    <w:rsid w:val="00F907DC"/>
    <w:rsid w:val="00F91265"/>
    <w:rsid w:val="00F915DD"/>
    <w:rsid w:val="00F9170D"/>
    <w:rsid w:val="00F91A86"/>
    <w:rsid w:val="00F91CA1"/>
    <w:rsid w:val="00F92465"/>
    <w:rsid w:val="00F92E7C"/>
    <w:rsid w:val="00F93326"/>
    <w:rsid w:val="00F934CA"/>
    <w:rsid w:val="00F9373B"/>
    <w:rsid w:val="00F9377F"/>
    <w:rsid w:val="00F9392F"/>
    <w:rsid w:val="00F950DF"/>
    <w:rsid w:val="00F95AB6"/>
    <w:rsid w:val="00F96CDC"/>
    <w:rsid w:val="00F9700E"/>
    <w:rsid w:val="00F979B2"/>
    <w:rsid w:val="00F97F42"/>
    <w:rsid w:val="00FA002E"/>
    <w:rsid w:val="00FA0820"/>
    <w:rsid w:val="00FA162F"/>
    <w:rsid w:val="00FA16A1"/>
    <w:rsid w:val="00FA384D"/>
    <w:rsid w:val="00FA3883"/>
    <w:rsid w:val="00FA41AF"/>
    <w:rsid w:val="00FA5035"/>
    <w:rsid w:val="00FA5070"/>
    <w:rsid w:val="00FA50F0"/>
    <w:rsid w:val="00FA66D0"/>
    <w:rsid w:val="00FA6995"/>
    <w:rsid w:val="00FA6F0A"/>
    <w:rsid w:val="00FA717E"/>
    <w:rsid w:val="00FA7936"/>
    <w:rsid w:val="00FA7C1E"/>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35"/>
    <w:rsid w:val="00FB5184"/>
    <w:rsid w:val="00FB53A7"/>
    <w:rsid w:val="00FB56CD"/>
    <w:rsid w:val="00FB6975"/>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49C"/>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027"/>
    <w:rsid w:val="00FD096E"/>
    <w:rsid w:val="00FD1745"/>
    <w:rsid w:val="00FD19E2"/>
    <w:rsid w:val="00FD1CB5"/>
    <w:rsid w:val="00FD20F8"/>
    <w:rsid w:val="00FD267D"/>
    <w:rsid w:val="00FD26A6"/>
    <w:rsid w:val="00FD3537"/>
    <w:rsid w:val="00FD3665"/>
    <w:rsid w:val="00FD378B"/>
    <w:rsid w:val="00FD4137"/>
    <w:rsid w:val="00FD47B4"/>
    <w:rsid w:val="00FD4AD7"/>
    <w:rsid w:val="00FD4E12"/>
    <w:rsid w:val="00FD549C"/>
    <w:rsid w:val="00FD5B27"/>
    <w:rsid w:val="00FD6614"/>
    <w:rsid w:val="00FD6C27"/>
    <w:rsid w:val="00FD6F8D"/>
    <w:rsid w:val="00FD79FE"/>
    <w:rsid w:val="00FD7EF2"/>
    <w:rsid w:val="00FE0512"/>
    <w:rsid w:val="00FE09E4"/>
    <w:rsid w:val="00FE108B"/>
    <w:rsid w:val="00FE16DC"/>
    <w:rsid w:val="00FE18DE"/>
    <w:rsid w:val="00FE1EDB"/>
    <w:rsid w:val="00FE1EF7"/>
    <w:rsid w:val="00FE212D"/>
    <w:rsid w:val="00FE232D"/>
    <w:rsid w:val="00FE246B"/>
    <w:rsid w:val="00FE2B0C"/>
    <w:rsid w:val="00FE35E3"/>
    <w:rsid w:val="00FE3797"/>
    <w:rsid w:val="00FE3DD6"/>
    <w:rsid w:val="00FE3F2B"/>
    <w:rsid w:val="00FE3FD8"/>
    <w:rsid w:val="00FE401B"/>
    <w:rsid w:val="00FE44EB"/>
    <w:rsid w:val="00FE4C06"/>
    <w:rsid w:val="00FE4FD6"/>
    <w:rsid w:val="00FE4FF4"/>
    <w:rsid w:val="00FE5A82"/>
    <w:rsid w:val="00FE653A"/>
    <w:rsid w:val="00FE6E13"/>
    <w:rsid w:val="00FE75EC"/>
    <w:rsid w:val="00FE7E05"/>
    <w:rsid w:val="00FF009F"/>
    <w:rsid w:val="00FF027D"/>
    <w:rsid w:val="00FF04E5"/>
    <w:rsid w:val="00FF050A"/>
    <w:rsid w:val="00FF0EFF"/>
    <w:rsid w:val="00FF144F"/>
    <w:rsid w:val="00FF16B3"/>
    <w:rsid w:val="00FF18A0"/>
    <w:rsid w:val="00FF209D"/>
    <w:rsid w:val="00FF20F4"/>
    <w:rsid w:val="00FF2A9C"/>
    <w:rsid w:val="00FF36A9"/>
    <w:rsid w:val="00FF3D32"/>
    <w:rsid w:val="00FF3E12"/>
    <w:rsid w:val="00FF3F1C"/>
    <w:rsid w:val="00FF455A"/>
    <w:rsid w:val="00FF48F0"/>
    <w:rsid w:val="00FF556C"/>
    <w:rsid w:val="00FF5A3D"/>
    <w:rsid w:val="00FF70CA"/>
    <w:rsid w:val="00FF7F9F"/>
    <w:rsid w:val="2D28FDFA"/>
    <w:rsid w:val="350CE096"/>
    <w:rsid w:val="43D6C7D9"/>
    <w:rsid w:val="4727CDE6"/>
    <w:rsid w:val="48C839AC"/>
    <w:rsid w:val="4939533B"/>
    <w:rsid w:val="5BD0864A"/>
    <w:rsid w:val="76F698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8E81A9E9-1D9B-4FBC-A4B2-A7AC8E883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0D5D"/>
    <w:pPr>
      <w:spacing w:line="276" w:lineRule="auto"/>
    </w:pPr>
    <w:rPr>
      <w:rFonts w:ascii="Arial" w:hAnsi="Arial"/>
    </w:rPr>
  </w:style>
  <w:style w:type="paragraph" w:styleId="Kop1">
    <w:name w:val="heading 1"/>
    <w:basedOn w:val="Standaard"/>
    <w:next w:val="Standaard"/>
    <w:link w:val="Kop1Char"/>
    <w:qFormat/>
    <w:rsid w:val="009913A1"/>
    <w:pPr>
      <w:numPr>
        <w:numId w:val="36"/>
      </w:numPr>
      <w:spacing w:after="480"/>
      <w:outlineLvl w:val="0"/>
    </w:pPr>
    <w:rPr>
      <w:b/>
      <w:bCs/>
      <w:sz w:val="28"/>
      <w:szCs w:val="28"/>
      <w:lang w:val="x-none" w:eastAsia="x-none"/>
    </w:rPr>
  </w:style>
  <w:style w:type="paragraph" w:styleId="Kop2">
    <w:name w:val="heading 2"/>
    <w:basedOn w:val="Standaard"/>
    <w:next w:val="Standaard"/>
    <w:link w:val="Kop2Char"/>
    <w:qFormat/>
    <w:rsid w:val="009913A1"/>
    <w:pPr>
      <w:keepNext/>
      <w:numPr>
        <w:ilvl w:val="1"/>
        <w:numId w:val="36"/>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9913A1"/>
    <w:pPr>
      <w:keepNext/>
      <w:numPr>
        <w:ilvl w:val="2"/>
        <w:numId w:val="36"/>
      </w:numPr>
      <w:spacing w:after="60"/>
      <w:outlineLvl w:val="2"/>
    </w:pPr>
    <w:rPr>
      <w:b/>
      <w:bCs/>
      <w:sz w:val="22"/>
      <w:lang w:val="x-none" w:eastAsia="x-none"/>
    </w:rPr>
  </w:style>
  <w:style w:type="paragraph" w:styleId="Kop4">
    <w:name w:val="heading 4"/>
    <w:basedOn w:val="Standaard"/>
    <w:next w:val="Standaard"/>
    <w:link w:val="Kop4Char"/>
    <w:qFormat/>
    <w:rsid w:val="009913A1"/>
    <w:pPr>
      <w:keepNext/>
      <w:numPr>
        <w:ilvl w:val="3"/>
        <w:numId w:val="36"/>
      </w:numPr>
      <w:spacing w:after="60"/>
      <w:outlineLvl w:val="3"/>
    </w:pPr>
    <w:rPr>
      <w:b/>
      <w:bCs/>
      <w:szCs w:val="28"/>
      <w:lang w:val="x-none" w:eastAsia="x-none"/>
    </w:rPr>
  </w:style>
  <w:style w:type="paragraph" w:styleId="Kop5">
    <w:name w:val="heading 5"/>
    <w:basedOn w:val="Standaard"/>
    <w:next w:val="Standaard"/>
    <w:link w:val="Kop5Char"/>
    <w:qFormat/>
    <w:rsid w:val="009913A1"/>
    <w:pPr>
      <w:keepNext/>
      <w:numPr>
        <w:ilvl w:val="4"/>
        <w:numId w:val="36"/>
      </w:numPr>
      <w:spacing w:after="60"/>
      <w:outlineLvl w:val="4"/>
    </w:pPr>
    <w:rPr>
      <w:b/>
      <w:bCs/>
      <w:iCs/>
      <w:szCs w:val="26"/>
    </w:rPr>
  </w:style>
  <w:style w:type="paragraph" w:styleId="Kop6">
    <w:name w:val="heading 6"/>
    <w:aliases w:val="Legal Level 1."/>
    <w:basedOn w:val="Standaard"/>
    <w:next w:val="Standaard"/>
    <w:rsid w:val="009913A1"/>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913A1"/>
    <w:rPr>
      <w:rFonts w:ascii="Arial" w:hAnsi="Arial"/>
      <w:b/>
      <w:bCs/>
      <w:sz w:val="28"/>
      <w:szCs w:val="28"/>
      <w:lang w:val="x-none" w:eastAsia="x-none"/>
    </w:rPr>
  </w:style>
  <w:style w:type="character" w:customStyle="1" w:styleId="Kop2Char">
    <w:name w:val="Kop 2 Char"/>
    <w:link w:val="Kop2"/>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rsid w:val="009913A1"/>
    <w:rPr>
      <w:rFonts w:ascii="Arial" w:hAnsi="Arial"/>
      <w:b/>
      <w:bCs/>
      <w:szCs w:val="28"/>
      <w:lang w:val="x-none" w:eastAsia="x-none"/>
    </w:rPr>
  </w:style>
  <w:style w:type="character" w:customStyle="1" w:styleId="Kop5Char">
    <w:name w:val="Kop 5 Char"/>
    <w:basedOn w:val="Standaardalinea-lettertype"/>
    <w:link w:val="Kop5"/>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8D3D2D"/>
    <w:pPr>
      <w:tabs>
        <w:tab w:val="left" w:pos="1430"/>
        <w:tab w:val="right" w:leader="dot" w:pos="9061"/>
      </w:tabs>
      <w:spacing w:before="80"/>
      <w:ind w:left="1429" w:hanging="1429"/>
    </w:pPr>
    <w:rPr>
      <w:b/>
      <w:sz w:val="18"/>
    </w:rPr>
  </w:style>
  <w:style w:type="paragraph" w:styleId="Inhopg2">
    <w:name w:val="toc 2"/>
    <w:basedOn w:val="Standaard"/>
    <w:next w:val="Standaard"/>
    <w:autoRedefine/>
    <w:uiPriority w:val="39"/>
    <w:rsid w:val="003652EB"/>
    <w:pPr>
      <w:tabs>
        <w:tab w:val="left" w:pos="1980"/>
        <w:tab w:val="right" w:leader="dot" w:pos="9061"/>
      </w:tabs>
      <w:spacing w:before="60"/>
      <w:ind w:left="1979" w:hanging="550"/>
    </w:pPr>
    <w:rPr>
      <w:sz w:val="18"/>
    </w:rPr>
  </w:style>
  <w:style w:type="paragraph" w:styleId="Inhopg3">
    <w:name w:val="toc 3"/>
    <w:basedOn w:val="Standaard"/>
    <w:next w:val="Standaard"/>
    <w:autoRedefine/>
    <w:uiPriority w:val="39"/>
    <w:rsid w:val="003652EB"/>
    <w:pPr>
      <w:tabs>
        <w:tab w:val="left" w:pos="2750"/>
        <w:tab w:val="right" w:leader="dot" w:pos="9061"/>
      </w:tabs>
      <w:spacing w:before="20"/>
      <w:ind w:left="2750" w:hanging="771"/>
    </w:pPr>
    <w:rPr>
      <w:sz w:val="18"/>
    </w:r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ADgenummerd">
    <w:name w:val="Bijlage AD genummerd"/>
    <w:basedOn w:val="Standaard"/>
    <w:next w:val="Standaard"/>
    <w:link w:val="BijlageADgenummerdChar"/>
    <w:qFormat/>
    <w:rsid w:val="009913A1"/>
    <w:pPr>
      <w:numPr>
        <w:numId w:val="33"/>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76888"/>
    <w:pPr>
      <w:ind w:left="720"/>
      <w:contextualSpacing/>
    </w:pPr>
  </w:style>
  <w:style w:type="paragraph" w:styleId="Tekstopmerking">
    <w:name w:val="annotation text"/>
    <w:basedOn w:val="Standaard"/>
    <w:link w:val="TekstopmerkingChar"/>
    <w:uiPriority w:val="99"/>
    <w:unhideWhenUsed/>
    <w:rsid w:val="009913A1"/>
    <w:pPr>
      <w:spacing w:line="240" w:lineRule="auto"/>
    </w:pPr>
  </w:style>
  <w:style w:type="character" w:customStyle="1" w:styleId="TekstopmerkingChar">
    <w:name w:val="Tekst opmerking Char"/>
    <w:basedOn w:val="Standaardalinea-lettertype"/>
    <w:link w:val="Tekstopmerking"/>
    <w:uiPriority w:val="99"/>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32"/>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32"/>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pPr>
      <w:numPr>
        <w:ilvl w:val="1"/>
        <w:numId w:val="37"/>
      </w:numPr>
    </w:pPr>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ADgenummerdChar">
    <w:name w:val="Bijlage AD genummerd Char"/>
    <w:basedOn w:val="Standaardalinea-lettertype"/>
    <w:link w:val="BijlageADgenummerd"/>
    <w:rsid w:val="009913A1"/>
    <w:rPr>
      <w:rFonts w:ascii="Arial" w:hAnsi="Arial"/>
      <w:b/>
      <w:sz w:val="28"/>
    </w:rPr>
  </w:style>
  <w:style w:type="paragraph" w:customStyle="1" w:styleId="BijlageBPgenummerd">
    <w:name w:val="Bijlage BP genummerd"/>
    <w:basedOn w:val="Standaard"/>
    <w:next w:val="Standaard"/>
    <w:link w:val="BijlageBPgenummerdChar"/>
    <w:qFormat/>
    <w:rsid w:val="009913A1"/>
    <w:pPr>
      <w:numPr>
        <w:numId w:val="34"/>
      </w:numPr>
      <w:spacing w:after="480"/>
    </w:pPr>
    <w:rPr>
      <w:b/>
      <w:sz w:val="28"/>
      <w:lang w:eastAsia="x-none"/>
    </w:rPr>
  </w:style>
  <w:style w:type="character" w:customStyle="1" w:styleId="BijlageBPgenummerdChar">
    <w:name w:val="Bijlage BP genummerd Char"/>
    <w:basedOn w:val="BijlageADgenummerdChar"/>
    <w:link w:val="BijlageBPgenummerd"/>
    <w:rsid w:val="009913A1"/>
    <w:rPr>
      <w:rFonts w:ascii="Arial" w:hAnsi="Arial"/>
      <w:b/>
      <w:sz w:val="28"/>
      <w:lang w:eastAsia="x-none"/>
    </w:rPr>
  </w:style>
  <w:style w:type="paragraph" w:customStyle="1" w:styleId="Bijlagecijfergenummerd">
    <w:name w:val="Bijlage cijfer genummerd"/>
    <w:basedOn w:val="Standaard"/>
    <w:next w:val="Standaard"/>
    <w:link w:val="BijlagecijfergenummerdChar"/>
    <w:qFormat/>
    <w:rsid w:val="009913A1"/>
    <w:pPr>
      <w:numPr>
        <w:numId w:val="38"/>
      </w:numPr>
      <w:spacing w:after="480"/>
    </w:pPr>
    <w:rPr>
      <w:b/>
      <w:sz w:val="28"/>
    </w:rPr>
  </w:style>
  <w:style w:type="character" w:customStyle="1" w:styleId="BijlagecijfergenummerdChar">
    <w:name w:val="Bijlage cijfer genummerd Char"/>
    <w:basedOn w:val="Standaardalinea-lettertype"/>
    <w:link w:val="Bijlagecijfergenummerd"/>
    <w:rsid w:val="009913A1"/>
    <w:rPr>
      <w:rFonts w:ascii="Arial" w:hAnsi="Arial"/>
      <w:b/>
      <w:sz w:val="28"/>
    </w:rPr>
  </w:style>
  <w:style w:type="paragraph" w:customStyle="1" w:styleId="BijlageGAgenummerd">
    <w:name w:val="Bijlage GA genummerd"/>
    <w:basedOn w:val="Standaard"/>
    <w:next w:val="Standaard"/>
    <w:link w:val="BijlageGAgenummerdChar"/>
    <w:qFormat/>
    <w:rsid w:val="009913A1"/>
    <w:pPr>
      <w:numPr>
        <w:numId w:val="35"/>
      </w:numPr>
      <w:spacing w:after="480"/>
    </w:pPr>
    <w:rPr>
      <w:b/>
      <w:sz w:val="28"/>
    </w:rPr>
  </w:style>
  <w:style w:type="character" w:customStyle="1" w:styleId="BijlageGAgenummerdChar">
    <w:name w:val="Bijlage GA genummerd Char"/>
    <w:basedOn w:val="Standaardalinea-lettertype"/>
    <w:link w:val="BijlageGAgenummerd"/>
    <w:rsid w:val="009913A1"/>
    <w:rPr>
      <w:rFonts w:ascii="Arial" w:hAnsi="Arial"/>
      <w:b/>
      <w:sz w:val="28"/>
    </w:rPr>
  </w:style>
  <w:style w:type="paragraph" w:customStyle="1" w:styleId="Bijlagelettergenummerd">
    <w:name w:val="Bijlage letter genummerd"/>
    <w:basedOn w:val="Standaard"/>
    <w:next w:val="Standaard"/>
    <w:link w:val="BijlagelettergenummerdChar"/>
    <w:qFormat/>
    <w:rsid w:val="009913A1"/>
    <w:pPr>
      <w:numPr>
        <w:numId w:val="39"/>
      </w:numPr>
      <w:spacing w:after="480"/>
    </w:pPr>
    <w:rPr>
      <w:rFonts w:cs="Arial"/>
      <w:b/>
      <w:sz w:val="28"/>
    </w:rPr>
  </w:style>
  <w:style w:type="character" w:customStyle="1" w:styleId="BijlagelettergenummerdChar">
    <w:name w:val="Bijlage letter genummerd Char"/>
    <w:basedOn w:val="BijlagecijfergenummerdChar"/>
    <w:link w:val="Bijlagelettergenummerd"/>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38"/>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39"/>
      </w:numPr>
    </w:pPr>
    <w:rPr>
      <w:rFonts w:cs="Arial"/>
      <w:sz w:val="28"/>
    </w:rPr>
  </w:style>
  <w:style w:type="character" w:customStyle="1" w:styleId="NummeringtabelbijlageletterChar">
    <w:name w:val="Nummering tabel bijlage letter Char"/>
    <w:basedOn w:val="BijlagelettergenummerdChar"/>
    <w:link w:val="Nummeringtabelbijlageletter"/>
    <w:rsid w:val="009913A1"/>
    <w:rPr>
      <w:rFonts w:ascii="Arial" w:hAnsi="Arial" w:cs="Arial"/>
      <w:b w:val="0"/>
      <w:sz w:val="28"/>
    </w:rPr>
  </w:style>
  <w:style w:type="character" w:customStyle="1" w:styleId="LijstalineaChar">
    <w:name w:val="Lijstalinea Char"/>
    <w:link w:val="Lijstalinea"/>
    <w:uiPriority w:val="34"/>
    <w:locked/>
    <w:rsid w:val="00041C59"/>
    <w:rPr>
      <w:rFonts w:ascii="Arial" w:hAnsi="Arial"/>
    </w:rPr>
  </w:style>
  <w:style w:type="paragraph" w:customStyle="1" w:styleId="BijlageSDgenummerd">
    <w:name w:val="Bijlage SD genummerd"/>
    <w:basedOn w:val="Standaard"/>
    <w:next w:val="Standaard"/>
    <w:link w:val="BijlageSDgenummerdChar"/>
    <w:qFormat/>
    <w:rsid w:val="00471489"/>
    <w:pPr>
      <w:numPr>
        <w:numId w:val="49"/>
      </w:numPr>
      <w:spacing w:after="480"/>
      <w:ind w:left="2098" w:hanging="2098"/>
    </w:pPr>
    <w:rPr>
      <w:rFonts w:cs="Arial"/>
      <w:b/>
      <w:sz w:val="28"/>
    </w:rPr>
  </w:style>
  <w:style w:type="paragraph" w:customStyle="1" w:styleId="BijlagegenummerdAD">
    <w:name w:val="Bijlage genummerd AD"/>
    <w:basedOn w:val="Standaard"/>
    <w:next w:val="Standaard"/>
    <w:link w:val="BijlagegenummerdADChar"/>
    <w:qFormat/>
    <w:rsid w:val="0042373E"/>
    <w:pPr>
      <w:spacing w:after="480"/>
      <w:ind w:left="2098" w:hanging="2098"/>
    </w:pPr>
    <w:rPr>
      <w:b/>
      <w:sz w:val="28"/>
    </w:rPr>
  </w:style>
  <w:style w:type="character" w:customStyle="1" w:styleId="BijlageSDgenummerdChar">
    <w:name w:val="Bijlage SD genummerd Char"/>
    <w:basedOn w:val="Standaardalinea-lettertype"/>
    <w:link w:val="BijlageSDgenummerd"/>
    <w:rsid w:val="00471489"/>
    <w:rPr>
      <w:rFonts w:ascii="Arial" w:hAnsi="Arial" w:cs="Arial"/>
      <w:b/>
      <w:sz w:val="28"/>
    </w:rPr>
  </w:style>
  <w:style w:type="character" w:customStyle="1" w:styleId="BijlagegenummerdADChar">
    <w:name w:val="Bijlage genummerd AD Char"/>
    <w:basedOn w:val="Standaardalinea-lettertype"/>
    <w:link w:val="BijlagegenummerdAD"/>
    <w:locked/>
    <w:rsid w:val="0042373E"/>
    <w:rPr>
      <w:rFonts w:ascii="Arial" w:hAnsi="Arial"/>
      <w:b/>
      <w:sz w:val="28"/>
    </w:rPr>
  </w:style>
  <w:style w:type="paragraph" w:styleId="Geenafstand">
    <w:name w:val="No Spacing"/>
    <w:link w:val="GeenafstandChar"/>
    <w:uiPriority w:val="1"/>
    <w:qFormat/>
    <w:rsid w:val="00484B81"/>
    <w:rPr>
      <w:rFonts w:ascii="Arial" w:hAnsi="Arial"/>
    </w:rPr>
  </w:style>
  <w:style w:type="character" w:customStyle="1" w:styleId="GeenafstandChar">
    <w:name w:val="Geen afstand Char"/>
    <w:link w:val="Geenafstand"/>
    <w:uiPriority w:val="1"/>
    <w:rsid w:val="00484B81"/>
    <w:rPr>
      <w:rFonts w:ascii="Arial" w:hAnsi="Arial"/>
    </w:rPr>
  </w:style>
  <w:style w:type="paragraph" w:styleId="Voetnoottekst">
    <w:name w:val="footnote text"/>
    <w:basedOn w:val="Standaard"/>
    <w:link w:val="VoetnoottekstChar"/>
    <w:semiHidden/>
    <w:unhideWhenUsed/>
    <w:rsid w:val="00484B81"/>
    <w:pPr>
      <w:spacing w:line="240" w:lineRule="auto"/>
    </w:pPr>
  </w:style>
  <w:style w:type="character" w:customStyle="1" w:styleId="VoetnoottekstChar">
    <w:name w:val="Voetnoottekst Char"/>
    <w:basedOn w:val="Standaardalinea-lettertype"/>
    <w:link w:val="Voetnoottekst"/>
    <w:semiHidden/>
    <w:rsid w:val="00484B81"/>
    <w:rPr>
      <w:rFonts w:ascii="Arial" w:hAnsi="Arial"/>
    </w:rPr>
  </w:style>
  <w:style w:type="character" w:styleId="Voetnootmarkering">
    <w:name w:val="footnote reference"/>
    <w:basedOn w:val="Standaardalinea-lettertype"/>
    <w:uiPriority w:val="99"/>
    <w:semiHidden/>
    <w:unhideWhenUsed/>
    <w:rsid w:val="00484B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208499964">
      <w:bodyDiv w:val="1"/>
      <w:marLeft w:val="0"/>
      <w:marRight w:val="0"/>
      <w:marTop w:val="0"/>
      <w:marBottom w:val="0"/>
      <w:divBdr>
        <w:top w:val="none" w:sz="0" w:space="0" w:color="auto"/>
        <w:left w:val="none" w:sz="0" w:space="0" w:color="auto"/>
        <w:bottom w:val="none" w:sz="0" w:space="0" w:color="auto"/>
        <w:right w:val="none" w:sz="0" w:space="0" w:color="auto"/>
      </w:divBdr>
    </w:div>
    <w:div w:id="299960073">
      <w:bodyDiv w:val="1"/>
      <w:marLeft w:val="0"/>
      <w:marRight w:val="0"/>
      <w:marTop w:val="0"/>
      <w:marBottom w:val="0"/>
      <w:divBdr>
        <w:top w:val="none" w:sz="0" w:space="0" w:color="auto"/>
        <w:left w:val="none" w:sz="0" w:space="0" w:color="auto"/>
        <w:bottom w:val="none" w:sz="0" w:space="0" w:color="auto"/>
        <w:right w:val="none" w:sz="0" w:space="0" w:color="auto"/>
      </w:divBdr>
    </w:div>
    <w:div w:id="723256916">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17571264">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940257140">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563055473">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customXml/itemProps2.xml><?xml version="1.0" encoding="utf-8"?>
<ds:datastoreItem xmlns:ds="http://schemas.openxmlformats.org/officeDocument/2006/customXml" ds:itemID="{13D1C4DC-0E8C-4CA5-B4E3-2AE3224217E9}">
  <ds:schemaRefs>
    <ds:schemaRef ds:uri="http://schemas.microsoft.com/sharepoint/v3/contenttype/forms"/>
  </ds:schemaRefs>
</ds:datastoreItem>
</file>

<file path=customXml/itemProps3.xml><?xml version="1.0" encoding="utf-8"?>
<ds:datastoreItem xmlns:ds="http://schemas.openxmlformats.org/officeDocument/2006/customXml" ds:itemID="{A00D7AD1-4AC7-4641-941C-B4977910B84B}">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4.xml><?xml version="1.0" encoding="utf-8"?>
<ds:datastoreItem xmlns:ds="http://schemas.openxmlformats.org/officeDocument/2006/customXml" ds:itemID="{29DB6BC3-05C2-4B51-B3E4-27B3B00BB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892</Words>
  <Characters>5970</Characters>
  <Application>Microsoft Office Word</Application>
  <DocSecurity>2</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Bolt, Dick</dc:creator>
  <cp:keywords/>
  <cp:lastModifiedBy>Bolt, Dick</cp:lastModifiedBy>
  <cp:revision>3</cp:revision>
  <cp:lastPrinted>2026-01-30T11:30:00Z</cp:lastPrinted>
  <dcterms:created xsi:type="dcterms:W3CDTF">2026-01-30T12:58:00Z</dcterms:created>
  <dcterms:modified xsi:type="dcterms:W3CDTF">2026-01-30T13:02:00Z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