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AB9E" w14:textId="51750A33" w:rsidR="00F6147A" w:rsidRPr="00300406" w:rsidRDefault="00F6147A" w:rsidP="00F6147A">
      <w:pPr>
        <w:pStyle w:val="BijlageGenummerdKop"/>
        <w:numPr>
          <w:ilvl w:val="0"/>
          <w:numId w:val="0"/>
        </w:numPr>
        <w:ind w:left="-1134"/>
      </w:pPr>
      <w:bookmarkStart w:id="0" w:name="_Toc496111701"/>
      <w:bookmarkStart w:id="1" w:name="_Toc13126486"/>
      <w:bookmarkStart w:id="2" w:name="_Toc46249994"/>
      <w:bookmarkStart w:id="3" w:name="_Toc137542324"/>
      <w:r>
        <w:t>Bijlage D</w:t>
      </w:r>
      <w:r>
        <w:tab/>
      </w:r>
      <w:r>
        <w:tab/>
      </w:r>
      <w:r w:rsidRPr="00300406">
        <w:t>Gegevens omtrent technische bekwaamheid</w:t>
      </w:r>
      <w:bookmarkEnd w:id="0"/>
      <w:bookmarkEnd w:id="1"/>
      <w:bookmarkEnd w:id="2"/>
      <w:bookmarkEnd w:id="3"/>
    </w:p>
    <w:p w14:paraId="14E7A916" w14:textId="57F0BA1E" w:rsidR="00F6147A" w:rsidRPr="00183760" w:rsidRDefault="00F6147A" w:rsidP="00183760">
      <w:pPr>
        <w:pStyle w:val="Lijstalinea"/>
        <w:numPr>
          <w:ilvl w:val="0"/>
          <w:numId w:val="43"/>
        </w:numPr>
        <w:spacing w:line="240" w:lineRule="auto"/>
        <w:rPr>
          <w:rFonts w:cs="RijksoverheidSansText-Regular"/>
          <w:szCs w:val="18"/>
        </w:rPr>
      </w:pPr>
      <w:r w:rsidRPr="00300406">
        <w:t>De ondernemer(s) geeft(geven) in onderstaande tabel aan met welke referentieopdracht(en) wordt voldaan aan de geschiktheidseisen</w:t>
      </w:r>
      <w:r w:rsidRPr="00183760">
        <w:rPr>
          <w:rFonts w:cs="RijksoverheidSansText-Regular"/>
          <w:szCs w:val="18"/>
        </w:rPr>
        <w:t>.</w:t>
      </w:r>
    </w:p>
    <w:p w14:paraId="164E7EEC" w14:textId="77777777" w:rsidR="00F6147A" w:rsidRPr="00300406" w:rsidRDefault="00F6147A" w:rsidP="00F6147A">
      <w:pPr>
        <w:spacing w:line="260" w:lineRule="atLeast"/>
        <w:rPr>
          <w:rFonts w:cs="Verdana"/>
          <w:szCs w:val="18"/>
        </w:rPr>
      </w:pPr>
    </w:p>
    <w:p w14:paraId="5C67D39D" w14:textId="24000D33" w:rsidR="00F6147A" w:rsidRPr="00300406" w:rsidRDefault="00F6147A" w:rsidP="00F6147A">
      <w:pPr>
        <w:pStyle w:val="Helptekst"/>
        <w:spacing w:line="240" w:lineRule="atLeast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F6147A" w:rsidRPr="00300406" w14:paraId="15114E7E" w14:textId="77777777" w:rsidTr="009714A2">
        <w:tc>
          <w:tcPr>
            <w:tcW w:w="4498" w:type="dxa"/>
          </w:tcPr>
          <w:p w14:paraId="162E0A80" w14:textId="77777777" w:rsidR="00F6147A" w:rsidRPr="00300406" w:rsidRDefault="00F6147A" w:rsidP="009714A2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Verw</w:t>
            </w:r>
            <w:r>
              <w:rPr>
                <w:rFonts w:cs="Verdana"/>
                <w:b/>
                <w:szCs w:val="18"/>
              </w:rPr>
              <w:t>ijzing naar de geschiktheidseis</w:t>
            </w:r>
          </w:p>
          <w:p w14:paraId="7F558984" w14:textId="152AF6D6" w:rsidR="00F6147A" w:rsidRPr="00300406" w:rsidRDefault="00F6147A" w:rsidP="009714A2">
            <w:pPr>
              <w:pStyle w:val="Helptekst"/>
            </w:pPr>
          </w:p>
        </w:tc>
        <w:tc>
          <w:tcPr>
            <w:tcW w:w="3112" w:type="dxa"/>
          </w:tcPr>
          <w:p w14:paraId="0F8995ED" w14:textId="77777777" w:rsidR="00F6147A" w:rsidRPr="00300406" w:rsidRDefault="00F6147A" w:rsidP="009714A2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300406">
              <w:rPr>
                <w:rFonts w:cs="Verdana"/>
                <w:b/>
                <w:szCs w:val="18"/>
              </w:rPr>
              <w:t>nr</w:t>
            </w:r>
            <w:proofErr w:type="spellEnd"/>
            <w:r w:rsidRPr="00300406">
              <w:rPr>
                <w:rFonts w:cs="Verdana"/>
                <w:b/>
                <w:szCs w:val="18"/>
              </w:rPr>
              <w:t>:</w:t>
            </w:r>
          </w:p>
          <w:p w14:paraId="2C495A13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Door de ondernemer(s) in te vullen</w:t>
            </w:r>
          </w:p>
        </w:tc>
      </w:tr>
      <w:tr w:rsidR="00F6147A" w:rsidRPr="00300406" w14:paraId="5CF221D7" w14:textId="77777777" w:rsidTr="009714A2">
        <w:tc>
          <w:tcPr>
            <w:tcW w:w="4498" w:type="dxa"/>
          </w:tcPr>
          <w:p w14:paraId="53FCE51B" w14:textId="77777777" w:rsidR="00F6147A" w:rsidRPr="00300406" w:rsidRDefault="00F6147A" w:rsidP="009714A2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14:paraId="27EE1287" w14:textId="77777777" w:rsidR="00F6147A" w:rsidRPr="00300406" w:rsidRDefault="00F6147A" w:rsidP="009714A2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</w:tcPr>
          <w:p w14:paraId="73499716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Per geschiktheidseis maximaal 1 referentie</w:t>
            </w:r>
            <w:r w:rsidRPr="00300406">
              <w:rPr>
                <w:rFonts w:cs="Verdana"/>
                <w:szCs w:val="18"/>
              </w:rPr>
              <w:softHyphen/>
              <w:t>opdracht</w:t>
            </w:r>
          </w:p>
          <w:p w14:paraId="69362339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6147A" w:rsidRPr="00300406" w14:paraId="25DB765E" w14:textId="77777777" w:rsidTr="009714A2">
        <w:tc>
          <w:tcPr>
            <w:tcW w:w="4498" w:type="dxa"/>
          </w:tcPr>
          <w:p w14:paraId="500910AB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3.a</w:t>
            </w:r>
          </w:p>
        </w:tc>
        <w:tc>
          <w:tcPr>
            <w:tcW w:w="3112" w:type="dxa"/>
          </w:tcPr>
          <w:p w14:paraId="06D1489D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F6147A" w:rsidRPr="00300406" w14:paraId="3864860B" w14:textId="77777777" w:rsidTr="009714A2">
        <w:tc>
          <w:tcPr>
            <w:tcW w:w="4498" w:type="dxa"/>
          </w:tcPr>
          <w:p w14:paraId="6F58CAFD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3.b</w:t>
            </w:r>
          </w:p>
        </w:tc>
        <w:tc>
          <w:tcPr>
            <w:tcW w:w="3112" w:type="dxa"/>
          </w:tcPr>
          <w:p w14:paraId="3C7039C1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14:paraId="0377212D" w14:textId="1A372981" w:rsidR="00F6147A" w:rsidRPr="00FA7FF1" w:rsidRDefault="00F6147A" w:rsidP="00F6147A">
      <w:pPr>
        <w:pStyle w:val="Helptekst"/>
        <w:spacing w:line="240" w:lineRule="atLeast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F6147A" w:rsidRPr="00300406" w14:paraId="25515E84" w14:textId="77777777" w:rsidTr="009714A2">
        <w:tc>
          <w:tcPr>
            <w:tcW w:w="4498" w:type="dxa"/>
          </w:tcPr>
          <w:p w14:paraId="0C407246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3.c</w:t>
            </w:r>
          </w:p>
        </w:tc>
        <w:tc>
          <w:tcPr>
            <w:tcW w:w="3112" w:type="dxa"/>
          </w:tcPr>
          <w:p w14:paraId="1F6CA061" w14:textId="77777777" w:rsidR="00F6147A" w:rsidRPr="00300406" w:rsidRDefault="00F6147A" w:rsidP="009714A2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14:paraId="0D82D1F6" w14:textId="77777777" w:rsidR="00F6147A" w:rsidRPr="00300406" w:rsidRDefault="00F6147A" w:rsidP="00F6147A">
      <w:pPr>
        <w:spacing w:line="260" w:lineRule="atLeast"/>
        <w:rPr>
          <w:rFonts w:cs="Verdana"/>
          <w:color w:val="000000" w:themeColor="text1"/>
          <w:szCs w:val="18"/>
          <w:lang w:val="en-US"/>
        </w:rPr>
      </w:pPr>
    </w:p>
    <w:p w14:paraId="6EBD7440" w14:textId="18EFECEC" w:rsidR="00F6147A" w:rsidRPr="00183760" w:rsidRDefault="00F6147A" w:rsidP="00183760">
      <w:pPr>
        <w:pStyle w:val="Lijstalinea"/>
        <w:numPr>
          <w:ilvl w:val="0"/>
          <w:numId w:val="43"/>
        </w:numPr>
        <w:spacing w:line="240" w:lineRule="exact"/>
        <w:rPr>
          <w:rFonts w:cs="RijksoverheidSansText-Regular"/>
          <w:szCs w:val="18"/>
        </w:rPr>
      </w:pPr>
      <w:r w:rsidRPr="00183760">
        <w:rPr>
          <w:rFonts w:cs="RijksoverheidSansText-Regular"/>
          <w:szCs w:val="18"/>
        </w:rPr>
        <w:t>De ondernemer(s) vult (vullen) per referentieopdracht de volgende gegevens in. Onderstaande tabel dient zo vaak als nodig herhaald en ingevuld te worden.</w:t>
      </w:r>
    </w:p>
    <w:p w14:paraId="7521A9B1" w14:textId="77777777" w:rsidR="00F6147A" w:rsidRPr="00300406" w:rsidRDefault="00F6147A" w:rsidP="00F6147A">
      <w:pPr>
        <w:spacing w:line="260" w:lineRule="atLeast"/>
        <w:rPr>
          <w:rFonts w:cs="Verdana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F6147A" w:rsidRPr="00300406" w14:paraId="2DC1AC3F" w14:textId="77777777" w:rsidTr="009714A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E19D" w14:textId="77777777" w:rsidR="00F6147A" w:rsidRPr="00300406" w:rsidRDefault="00F6147A" w:rsidP="009714A2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14:paraId="3D1716AE" w14:textId="77777777" w:rsidR="00F6147A" w:rsidRPr="00300406" w:rsidRDefault="00F6147A" w:rsidP="009714A2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300406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14:paraId="39CDF876" w14:textId="77777777" w:rsidR="00F6147A" w:rsidRPr="00300406" w:rsidRDefault="00F6147A" w:rsidP="009714A2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F6147A" w:rsidRPr="00300406" w14:paraId="6D9A066F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BD82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0F25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6147A" w:rsidRPr="00300406" w14:paraId="2C68FBAC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C43D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3201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6147A" w:rsidRPr="00300406" w14:paraId="15F120B3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EDF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3599" w14:textId="77777777" w:rsidR="00F6147A" w:rsidRPr="00300406" w:rsidRDefault="00F6147A" w:rsidP="009714A2">
            <w:r w:rsidRPr="00300406">
              <w:t>…</w:t>
            </w:r>
          </w:p>
        </w:tc>
      </w:tr>
      <w:tr w:rsidR="00F6147A" w:rsidRPr="00300406" w14:paraId="4B90366D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3F01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bedrag</w:t>
            </w:r>
          </w:p>
          <w:p w14:paraId="78FDEA3E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4768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F6147A" w:rsidRPr="00300406" w14:paraId="0A260D6E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BEAC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CCD6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F6147A" w:rsidRPr="00300406" w14:paraId="7BE73966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E6B6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C556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6147A" w:rsidRPr="00300406" w14:paraId="3FC071DD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F0FE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32B1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6147A" w:rsidRPr="00300406" w14:paraId="5FF28C9B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2A7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291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6147A" w:rsidRPr="00300406" w14:paraId="2F199AA6" w14:textId="77777777" w:rsidTr="009714A2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FE88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Indien de referentieopdracht is uitgevoerd door een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</w:tr>
      <w:tr w:rsidR="00F6147A" w:rsidRPr="00300406" w14:paraId="642E0259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93DF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De namen van de overige participanten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8304" w14:textId="77777777" w:rsidR="00F6147A" w:rsidRPr="00300406" w:rsidRDefault="00F6147A" w:rsidP="009714A2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color w:val="000000" w:themeColor="text1"/>
              </w:rPr>
              <w:t>…</w:t>
            </w:r>
          </w:p>
        </w:tc>
      </w:tr>
      <w:tr w:rsidR="00F6147A" w:rsidRPr="00300406" w14:paraId="6555D192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FEA0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2859" w14:textId="77777777" w:rsidR="00F6147A" w:rsidRPr="00300406" w:rsidRDefault="00F6147A" w:rsidP="009714A2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color w:val="000000" w:themeColor="text1"/>
              </w:rPr>
              <w:t>…</w:t>
            </w:r>
          </w:p>
        </w:tc>
      </w:tr>
      <w:tr w:rsidR="00F6147A" w:rsidRPr="00300406" w14:paraId="5F9B3CFA" w14:textId="77777777" w:rsidTr="009714A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B5F7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Percentage aandeel van iedere participant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9C18" w14:textId="77777777" w:rsidR="00F6147A" w:rsidRPr="00300406" w:rsidRDefault="00F6147A" w:rsidP="009714A2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F6147A" w:rsidRPr="00300406" w14:paraId="678EEDA1" w14:textId="77777777" w:rsidTr="009714A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3130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F6147A" w:rsidRPr="00300406" w14:paraId="5A6CF591" w14:textId="77777777" w:rsidTr="009714A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289B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  <w:p w14:paraId="1F05AA76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</w:p>
          <w:p w14:paraId="376936ED" w14:textId="77777777" w:rsidR="00F6147A" w:rsidRPr="00300406" w:rsidRDefault="00F6147A" w:rsidP="009714A2">
            <w:pPr>
              <w:rPr>
                <w:rFonts w:cs="Verdana"/>
                <w:szCs w:val="18"/>
              </w:rPr>
            </w:pPr>
          </w:p>
        </w:tc>
      </w:tr>
    </w:tbl>
    <w:p w14:paraId="2A0C23E2" w14:textId="3A7966FB" w:rsidR="00952A70" w:rsidRPr="00E92757" w:rsidRDefault="00952A70" w:rsidP="00E92757">
      <w:pPr>
        <w:rPr>
          <w:rFonts w:cs="V&amp;W Syntax (Adobe)"/>
        </w:rPr>
      </w:pP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D73B2" w14:textId="77777777" w:rsidR="001D6D0F" w:rsidRDefault="001D6D0F">
      <w:r>
        <w:separator/>
      </w:r>
    </w:p>
  </w:endnote>
  <w:endnote w:type="continuationSeparator" w:id="0">
    <w:p w14:paraId="0C4AEAD9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04BC" w14:textId="4732F90C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E83E9A">
      <w:rPr>
        <w:sz w:val="13"/>
        <w:szCs w:val="13"/>
      </w:rPr>
      <w:t>INFORMATIE</w:t>
    </w:r>
  </w:p>
  <w:p w14:paraId="4E576036" w14:textId="1571DEDB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EE038A"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450C83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450C83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29E29" w14:textId="77777777" w:rsidR="001D6D0F" w:rsidRDefault="001D6D0F">
      <w:r>
        <w:separator/>
      </w:r>
    </w:p>
  </w:footnote>
  <w:footnote w:type="continuationSeparator" w:id="0">
    <w:p w14:paraId="0270277F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C3BD" w14:textId="77777777" w:rsidR="001D6D0F" w:rsidRPr="00476317" w:rsidRDefault="0018376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F029021">
        <v:rect id="_x0000_i1025" style="width:0;height:.75pt" o:hralign="center" o:hrstd="t" o:hrnoshade="t" o:hr="t" fillcolor="black" stroked="f">
          <v:imagedata r:id="rId1" o:title=""/>
        </v:rect>
      </w:pict>
    </w:r>
  </w:p>
  <w:p w14:paraId="21420AC5" w14:textId="0BDF73F8" w:rsidR="001D6D0F" w:rsidRPr="00476317" w:rsidRDefault="008E22E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 xml:space="preserve">Behoort bij zaaknummer: </w:t>
    </w:r>
    <w:r w:rsidR="00F80F38" w:rsidRPr="00F80F38">
      <w:rPr>
        <w:rFonts w:cs="V&amp;W Syntax (Adobe)"/>
      </w:rPr>
      <w:t>31212785</w:t>
    </w:r>
  </w:p>
  <w:p w14:paraId="7DA3EAA0" w14:textId="77777777" w:rsidR="001D6D0F" w:rsidRDefault="0018376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0600499">
        <v:rect id="_x0000_i1026" style="width:0;height:.75pt" o:hralign="center" o:hrstd="t" o:hrnoshade="t" o:hr="t" fillcolor="black" stroked="f">
          <v:imagedata r:id="rId1" o:title=""/>
        </v:rect>
      </w:pict>
    </w:r>
  </w:p>
  <w:p w14:paraId="146CEBC5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9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4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8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6AB2354"/>
    <w:multiLevelType w:val="hybridMultilevel"/>
    <w:tmpl w:val="C664721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4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6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2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48549640">
    <w:abstractNumId w:val="29"/>
  </w:num>
  <w:num w:numId="2" w16cid:durableId="2140876980">
    <w:abstractNumId w:val="42"/>
  </w:num>
  <w:num w:numId="3" w16cid:durableId="1606687982">
    <w:abstractNumId w:val="28"/>
  </w:num>
  <w:num w:numId="4" w16cid:durableId="1253273046">
    <w:abstractNumId w:val="22"/>
  </w:num>
  <w:num w:numId="5" w16cid:durableId="298531583">
    <w:abstractNumId w:val="17"/>
  </w:num>
  <w:num w:numId="6" w16cid:durableId="1581864825">
    <w:abstractNumId w:val="10"/>
  </w:num>
  <w:num w:numId="7" w16cid:durableId="1338340102">
    <w:abstractNumId w:val="18"/>
  </w:num>
  <w:num w:numId="8" w16cid:durableId="1788309361">
    <w:abstractNumId w:val="33"/>
  </w:num>
  <w:num w:numId="9" w16cid:durableId="1371880353">
    <w:abstractNumId w:val="5"/>
  </w:num>
  <w:num w:numId="10" w16cid:durableId="1371681869">
    <w:abstractNumId w:val="12"/>
  </w:num>
  <w:num w:numId="11" w16cid:durableId="2146848798">
    <w:abstractNumId w:val="32"/>
  </w:num>
  <w:num w:numId="12" w16cid:durableId="92288752">
    <w:abstractNumId w:val="20"/>
  </w:num>
  <w:num w:numId="13" w16cid:durableId="1321890699">
    <w:abstractNumId w:val="4"/>
  </w:num>
  <w:num w:numId="14" w16cid:durableId="611744497">
    <w:abstractNumId w:val="34"/>
  </w:num>
  <w:num w:numId="15" w16cid:durableId="1923181040">
    <w:abstractNumId w:val="38"/>
  </w:num>
  <w:num w:numId="16" w16cid:durableId="1936159917">
    <w:abstractNumId w:val="25"/>
  </w:num>
  <w:num w:numId="17" w16cid:durableId="1908151435">
    <w:abstractNumId w:val="14"/>
  </w:num>
  <w:num w:numId="18" w16cid:durableId="1996374905">
    <w:abstractNumId w:val="31"/>
  </w:num>
  <w:num w:numId="19" w16cid:durableId="690910133">
    <w:abstractNumId w:val="16"/>
  </w:num>
  <w:num w:numId="20" w16cid:durableId="1042512177">
    <w:abstractNumId w:val="11"/>
  </w:num>
  <w:num w:numId="21" w16cid:durableId="1916433127">
    <w:abstractNumId w:val="19"/>
  </w:num>
  <w:num w:numId="22" w16cid:durableId="1585644991">
    <w:abstractNumId w:val="35"/>
  </w:num>
  <w:num w:numId="23" w16cid:durableId="1555851308">
    <w:abstractNumId w:val="0"/>
  </w:num>
  <w:num w:numId="24" w16cid:durableId="742217676">
    <w:abstractNumId w:val="39"/>
  </w:num>
  <w:num w:numId="25" w16cid:durableId="1055933815">
    <w:abstractNumId w:val="23"/>
  </w:num>
  <w:num w:numId="26" w16cid:durableId="247160471">
    <w:abstractNumId w:val="2"/>
  </w:num>
  <w:num w:numId="27" w16cid:durableId="1802991791">
    <w:abstractNumId w:val="1"/>
  </w:num>
  <w:num w:numId="28" w16cid:durableId="806239305">
    <w:abstractNumId w:val="41"/>
  </w:num>
  <w:num w:numId="29" w16cid:durableId="1952979661">
    <w:abstractNumId w:val="26"/>
  </w:num>
  <w:num w:numId="30" w16cid:durableId="568686479">
    <w:abstractNumId w:val="21"/>
  </w:num>
  <w:num w:numId="31" w16cid:durableId="1991010849">
    <w:abstractNumId w:val="9"/>
  </w:num>
  <w:num w:numId="32" w16cid:durableId="1041326899">
    <w:abstractNumId w:val="6"/>
  </w:num>
  <w:num w:numId="33" w16cid:durableId="1855070040">
    <w:abstractNumId w:val="40"/>
  </w:num>
  <w:num w:numId="34" w16cid:durableId="54285576">
    <w:abstractNumId w:val="30"/>
  </w:num>
  <w:num w:numId="35" w16cid:durableId="237640981">
    <w:abstractNumId w:val="7"/>
  </w:num>
  <w:num w:numId="36" w16cid:durableId="1781877996">
    <w:abstractNumId w:val="13"/>
  </w:num>
  <w:num w:numId="37" w16cid:durableId="1333723160">
    <w:abstractNumId w:val="24"/>
  </w:num>
  <w:num w:numId="38" w16cid:durableId="1504272650">
    <w:abstractNumId w:val="15"/>
  </w:num>
  <w:num w:numId="39" w16cid:durableId="1103381871">
    <w:abstractNumId w:val="36"/>
  </w:num>
  <w:num w:numId="40" w16cid:durableId="824080719">
    <w:abstractNumId w:val="3"/>
  </w:num>
  <w:num w:numId="41" w16cid:durableId="77992895">
    <w:abstractNumId w:val="8"/>
  </w:num>
  <w:num w:numId="42" w16cid:durableId="64030515">
    <w:abstractNumId w:val="37"/>
  </w:num>
  <w:num w:numId="43" w16cid:durableId="144245165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16608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83760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50C83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54AD"/>
    <w:rsid w:val="0058678A"/>
    <w:rsid w:val="005A5070"/>
    <w:rsid w:val="005B3D4B"/>
    <w:rsid w:val="005C075B"/>
    <w:rsid w:val="005C247C"/>
    <w:rsid w:val="005C37B7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22ED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73E1D"/>
    <w:rsid w:val="00C858F2"/>
    <w:rsid w:val="00CA0299"/>
    <w:rsid w:val="00CB00C2"/>
    <w:rsid w:val="00CD3CD9"/>
    <w:rsid w:val="00CF7A5A"/>
    <w:rsid w:val="00D01467"/>
    <w:rsid w:val="00D126E4"/>
    <w:rsid w:val="00D2229E"/>
    <w:rsid w:val="00D235B0"/>
    <w:rsid w:val="00D55BF2"/>
    <w:rsid w:val="00D61A30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77C9C"/>
    <w:rsid w:val="00E83E9A"/>
    <w:rsid w:val="00E92757"/>
    <w:rsid w:val="00EA052C"/>
    <w:rsid w:val="00ED46B9"/>
    <w:rsid w:val="00EE038A"/>
    <w:rsid w:val="00F6147A"/>
    <w:rsid w:val="00F64CE5"/>
    <w:rsid w:val="00F80F38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9"/>
    <o:shapelayout v:ext="edit">
      <o:idmap v:ext="edit" data="1"/>
    </o:shapelayout>
  </w:shapeDefaults>
  <w:decimalSymbol w:val=","/>
  <w:listSeparator w:val=";"/>
  <w14:docId w14:val="63BDB038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C73E1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73E1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3E1D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73E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73E1D"/>
    <w:rPr>
      <w:rFonts w:ascii="Verdana" w:hAnsi="Verdana"/>
      <w:b/>
      <w:bCs/>
    </w:rPr>
  </w:style>
  <w:style w:type="paragraph" w:customStyle="1" w:styleId="Broodtekst0">
    <w:name w:val="Broodtekst"/>
    <w:basedOn w:val="Standaard"/>
    <w:qFormat/>
    <w:rsid w:val="00F6147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F6147A"/>
    <w:pPr>
      <w:numPr>
        <w:ilvl w:val="1"/>
        <w:numId w:val="4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F6147A"/>
    <w:pPr>
      <w:numPr>
        <w:ilvl w:val="2"/>
        <w:numId w:val="4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F6147A"/>
    <w:pPr>
      <w:pageBreakBefore/>
      <w:numPr>
        <w:numId w:val="41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character" w:customStyle="1" w:styleId="Verborgentekst">
    <w:name w:val="Verborgen tekst"/>
    <w:rsid w:val="00F6147A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Helptekst">
    <w:name w:val="Helptekst"/>
    <w:basedOn w:val="Plattetekst"/>
    <w:link w:val="HelptekstChar"/>
    <w:uiPriority w:val="16"/>
    <w:qFormat/>
    <w:rsid w:val="00F6147A"/>
    <w:pPr>
      <w:tabs>
        <w:tab w:val="left" w:pos="851"/>
      </w:tabs>
      <w:spacing w:after="0" w:line="240" w:lineRule="auto"/>
    </w:pPr>
    <w:rPr>
      <w:rFonts w:eastAsia="DejaVu Sans"/>
      <w:b/>
      <w:i/>
      <w:vanish/>
      <w:color w:val="3366FF"/>
      <w:sz w:val="16"/>
      <w:szCs w:val="18"/>
    </w:rPr>
  </w:style>
  <w:style w:type="character" w:customStyle="1" w:styleId="HelptekstChar">
    <w:name w:val="Helptekst Char"/>
    <w:basedOn w:val="PlattetekstChar"/>
    <w:link w:val="Helptekst"/>
    <w:uiPriority w:val="16"/>
    <w:rsid w:val="00F6147A"/>
    <w:rPr>
      <w:rFonts w:ascii="Verdana" w:eastAsia="DejaVu Sans" w:hAnsi="Verdana"/>
      <w:b/>
      <w:i/>
      <w:vanish/>
      <w:color w:val="3366FF"/>
      <w:sz w:val="16"/>
      <w:szCs w:val="18"/>
    </w:rPr>
  </w:style>
  <w:style w:type="paragraph" w:styleId="Plattetekst">
    <w:name w:val="Body Text"/>
    <w:basedOn w:val="Standaard"/>
    <w:link w:val="PlattetekstChar"/>
    <w:semiHidden/>
    <w:unhideWhenUsed/>
    <w:rsid w:val="00F6147A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F6147A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Schaftenaar, Jon (RWS PPO)</cp:lastModifiedBy>
  <cp:revision>4</cp:revision>
  <cp:lastPrinted>2015-12-17T08:48:00Z</cp:lastPrinted>
  <dcterms:created xsi:type="dcterms:W3CDTF">2024-05-30T11:34:00Z</dcterms:created>
  <dcterms:modified xsi:type="dcterms:W3CDTF">2025-12-24T09:04:00Z</dcterms:modified>
</cp:coreProperties>
</file>