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1F216E79" w:rsidR="009217D3" w:rsidRPr="009217D3" w:rsidRDefault="00963EE1">
      <w:pPr>
        <w:pStyle w:val="Bodytekstboldrood"/>
      </w:pPr>
      <w:r w:rsidRPr="009217D3">
        <w:t xml:space="preserve">REFERENTIEOPDRACHT </w:t>
      </w:r>
      <w:r w:rsidR="00053089">
        <w:t xml:space="preserve">M.B.T. SELECTIECRITERIUM </w:t>
      </w:r>
      <w:r w:rsidR="001E4E94">
        <w:t>2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23502CD7" w:rsidR="009217D3" w:rsidRPr="002D04C6" w:rsidRDefault="006A743E">
            <w:pPr>
              <w:pStyle w:val="Bodytekst"/>
              <w:rPr>
                <w:b/>
                <w:bCs/>
              </w:rPr>
            </w:pPr>
            <w:r w:rsidRPr="006A743E">
              <w:rPr>
                <w:b/>
                <w:bCs/>
              </w:rPr>
              <w:t>Ervaring met toegankelijkheidsstandaarden (Utrecht Standaard Toegankelijk of vergelijkbaar)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8F2655" w14:paraId="169982A2" w14:textId="77777777" w:rsidTr="00402C05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AC39" w14:textId="77777777" w:rsidR="008F2655" w:rsidRPr="009217D3" w:rsidRDefault="008F2655" w:rsidP="00402C05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F8D2" w14:textId="77777777" w:rsidR="008F2655" w:rsidRPr="009217D3" w:rsidRDefault="008F2655" w:rsidP="00402C05">
            <w:pPr>
              <w:pStyle w:val="Bodytekst"/>
            </w:pPr>
            <w:r>
              <w:t>&lt;telefoonnummer contactpersoon&gt;</w:t>
            </w: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0646A">
        <w:trPr>
          <w:cantSplit/>
          <w:trHeight w:val="4861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63FA" w14:textId="0CA89F86" w:rsidR="00C2572E" w:rsidRDefault="00963EE1" w:rsidP="006A743E">
            <w:pPr>
              <w:pStyle w:val="Bodytekst"/>
            </w:pPr>
            <w:r w:rsidRPr="009217D3">
              <w:t>Beschrijving van de referentieopdracht*</w:t>
            </w:r>
            <w:r w:rsidR="001D191F">
              <w:t>, inclusief:</w:t>
            </w:r>
            <w:r w:rsidR="00C2572E" w:rsidRPr="00E1640F">
              <w:t xml:space="preserve"> </w:t>
            </w:r>
          </w:p>
          <w:p w14:paraId="4319B4F6" w14:textId="77777777" w:rsidR="0060195E" w:rsidRDefault="0060195E" w:rsidP="001D191F">
            <w:pPr>
              <w:pStyle w:val="Bodytekst"/>
              <w:numPr>
                <w:ilvl w:val="0"/>
                <w:numId w:val="42"/>
              </w:numPr>
            </w:pPr>
            <w:r w:rsidRPr="00043CC1">
              <w:t>type bestaand gebouw</w:t>
            </w:r>
            <w:r w:rsidRPr="00AD72A3">
              <w:t xml:space="preserve"> </w:t>
            </w:r>
          </w:p>
          <w:p w14:paraId="0AF3B06F" w14:textId="77777777" w:rsidR="0060195E" w:rsidRDefault="00DD7DDE" w:rsidP="00043CC1">
            <w:pPr>
              <w:pStyle w:val="Bodytekst"/>
              <w:numPr>
                <w:ilvl w:val="0"/>
                <w:numId w:val="42"/>
              </w:numPr>
            </w:pPr>
            <w:r w:rsidRPr="00AD72A3">
              <w:t>rol van de inschrijver</w:t>
            </w:r>
          </w:p>
          <w:p w14:paraId="5E4F559E" w14:textId="77777777" w:rsidR="0060195E" w:rsidRDefault="0060195E" w:rsidP="00043CC1">
            <w:pPr>
              <w:pStyle w:val="Bodytekst"/>
              <w:numPr>
                <w:ilvl w:val="0"/>
                <w:numId w:val="42"/>
              </w:numPr>
            </w:pPr>
            <w:r w:rsidRPr="00043CC1">
              <w:t>ontwerpfase(n)</w:t>
            </w:r>
          </w:p>
          <w:p w14:paraId="0FE65036" w14:textId="77777777" w:rsidR="00417D24" w:rsidRDefault="0060195E" w:rsidP="00043CC1">
            <w:pPr>
              <w:pStyle w:val="Bodytekst"/>
              <w:numPr>
                <w:ilvl w:val="0"/>
                <w:numId w:val="42"/>
              </w:numPr>
            </w:pPr>
            <w:r w:rsidRPr="00043CC1">
              <w:t xml:space="preserve">relevante bouwkundige ingrepen </w:t>
            </w:r>
          </w:p>
          <w:p w14:paraId="4ECE9115" w14:textId="6FCD78CD" w:rsidR="00043CC1" w:rsidRDefault="00417D24" w:rsidP="00043CC1">
            <w:pPr>
              <w:pStyle w:val="Bodytekst"/>
              <w:numPr>
                <w:ilvl w:val="0"/>
                <w:numId w:val="42"/>
              </w:numPr>
            </w:pPr>
            <w:r w:rsidRPr="0052196F">
              <w:t>korte toelichting op de toegepaste toegankelijkheidsmaatregelen en gehanteerde standaard</w:t>
            </w:r>
            <w:r>
              <w:t>.</w:t>
            </w:r>
          </w:p>
          <w:p w14:paraId="61F1A8B5" w14:textId="5078C031" w:rsidR="00043CC1" w:rsidRPr="009217D3" w:rsidRDefault="00043CC1" w:rsidP="00043CC1">
            <w:pPr>
              <w:pStyle w:val="Bodytekst"/>
            </w:pP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77777777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2A1B8105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9B275E">
              <w:t>integrale toepassing van toegankelijkheids</w:t>
            </w:r>
            <w:r w:rsidR="00D56BE3">
              <w:t>principes</w:t>
            </w:r>
            <w:r w:rsidR="009B275E">
              <w:t>.</w:t>
            </w:r>
            <w:r w:rsidR="00C27FD6">
              <w:t xml:space="preserve">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0E9FEAC2" w:rsidR="009217D3" w:rsidRPr="009217D3" w:rsidRDefault="009F00CE">
            <w:pPr>
              <w:pStyle w:val="Bodytekst"/>
            </w:pPr>
            <w:r w:rsidRPr="009217D3">
              <w:t>De referentieopdracht</w:t>
            </w:r>
            <w:r>
              <w:t xml:space="preserve"> is afgerond</w:t>
            </w:r>
            <w:r w:rsidRPr="009217D3">
              <w:t xml:space="preserve"> tussen </w:t>
            </w:r>
            <w:r>
              <w:t>2 maart 2021</w:t>
            </w:r>
            <w:r w:rsidRPr="009217D3">
              <w:t xml:space="preserve"> en de </w:t>
            </w:r>
            <w:r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</w:tbl>
    <w:p w14:paraId="20104005" w14:textId="77777777" w:rsidR="009217D3" w:rsidRPr="009217D3" w:rsidRDefault="009217D3">
      <w:pPr>
        <w:pStyle w:val="Bodytekst"/>
      </w:pPr>
    </w:p>
    <w:bookmarkEnd w:id="4"/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ECAE" w14:textId="77777777" w:rsidR="004B3845" w:rsidRDefault="004B3845">
      <w:r>
        <w:separator/>
      </w:r>
    </w:p>
  </w:endnote>
  <w:endnote w:type="continuationSeparator" w:id="0">
    <w:p w14:paraId="69576048" w14:textId="77777777" w:rsidR="004B3845" w:rsidRDefault="004B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2DA7FE8F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B54F" w14:textId="77777777" w:rsidR="004B3845" w:rsidRDefault="004B3845">
      <w:r>
        <w:separator/>
      </w:r>
    </w:p>
  </w:footnote>
  <w:footnote w:type="continuationSeparator" w:id="0">
    <w:p w14:paraId="12470835" w14:textId="77777777" w:rsidR="004B3845" w:rsidRDefault="004B3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67ED"/>
    <w:rsid w:val="00037BFD"/>
    <w:rsid w:val="00041F62"/>
    <w:rsid w:val="00043CC1"/>
    <w:rsid w:val="00047E1A"/>
    <w:rsid w:val="00053089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12316"/>
    <w:rsid w:val="00113A0A"/>
    <w:rsid w:val="001154CF"/>
    <w:rsid w:val="00120C72"/>
    <w:rsid w:val="001264FD"/>
    <w:rsid w:val="0013141C"/>
    <w:rsid w:val="0014176B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4E94"/>
    <w:rsid w:val="001E559C"/>
    <w:rsid w:val="001F45F5"/>
    <w:rsid w:val="001F47EC"/>
    <w:rsid w:val="00205657"/>
    <w:rsid w:val="0020646A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E7118"/>
    <w:rsid w:val="002F5CA0"/>
    <w:rsid w:val="00301AEF"/>
    <w:rsid w:val="003032A4"/>
    <w:rsid w:val="0031276C"/>
    <w:rsid w:val="00315068"/>
    <w:rsid w:val="003226F3"/>
    <w:rsid w:val="00326AAD"/>
    <w:rsid w:val="00327A5A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406503"/>
    <w:rsid w:val="00417D24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3845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5382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0195E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A743E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142E"/>
    <w:rsid w:val="008A5269"/>
    <w:rsid w:val="008B32F6"/>
    <w:rsid w:val="008B58F1"/>
    <w:rsid w:val="008D016D"/>
    <w:rsid w:val="008D17F1"/>
    <w:rsid w:val="008F0AC1"/>
    <w:rsid w:val="008F2655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7C8"/>
    <w:rsid w:val="00986FB4"/>
    <w:rsid w:val="009A3627"/>
    <w:rsid w:val="009A3EE5"/>
    <w:rsid w:val="009A4C20"/>
    <w:rsid w:val="009A78F5"/>
    <w:rsid w:val="009B275E"/>
    <w:rsid w:val="009B603D"/>
    <w:rsid w:val="009C6542"/>
    <w:rsid w:val="009D0AA9"/>
    <w:rsid w:val="009E0AF9"/>
    <w:rsid w:val="009E1972"/>
    <w:rsid w:val="009E1BDD"/>
    <w:rsid w:val="009E36A5"/>
    <w:rsid w:val="009E4B94"/>
    <w:rsid w:val="009F00CE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DB7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24640"/>
    <w:rsid w:val="00C2572E"/>
    <w:rsid w:val="00C27FD6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83D56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56BE3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Props1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9</cp:revision>
  <dcterms:created xsi:type="dcterms:W3CDTF">2026-01-20T13:55:00Z</dcterms:created>
  <dcterms:modified xsi:type="dcterms:W3CDTF">2026-01-27T13:44:00Z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