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042E" w14:textId="62D89F22" w:rsidR="0038225B" w:rsidRDefault="0038225B" w:rsidP="0038225B">
      <w:pPr>
        <w:pStyle w:val="BestekKop1"/>
      </w:pPr>
      <w:bookmarkStart w:id="0" w:name="_Toc192490844"/>
      <w:r>
        <w:t xml:space="preserve">Bijlage </w:t>
      </w:r>
      <w:r w:rsidR="00B13011">
        <w:t xml:space="preserve">3 </w:t>
      </w:r>
      <w:r w:rsidRPr="00881670">
        <w:t>Format Kerncompetenties</w:t>
      </w:r>
      <w:r>
        <w:t xml:space="preserve"> </w:t>
      </w:r>
      <w:bookmarkEnd w:id="0"/>
    </w:p>
    <w:p w14:paraId="385B23B7" w14:textId="2C7D3942" w:rsidR="0038225B" w:rsidRDefault="0038225B" w:rsidP="0038225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  <w:r w:rsidR="00B13011">
        <w:rPr>
          <w:rFonts w:ascii="Corbel" w:hAnsi="Corbel"/>
          <w:b/>
          <w:szCs w:val="18"/>
        </w:rPr>
        <w:t xml:space="preserve"> Inhuur IPM gerelateerde functies</w:t>
      </w:r>
    </w:p>
    <w:p w14:paraId="68A45834" w14:textId="52BCCFE8" w:rsidR="0038225B" w:rsidRDefault="003B768D" w:rsidP="0038225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Noord-Holland</w:t>
      </w:r>
    </w:p>
    <w:p w14:paraId="03D8BBC1" w14:textId="77777777" w:rsidR="0038225B" w:rsidRPr="00D51454" w:rsidRDefault="0038225B" w:rsidP="0038225B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8225B" w:rsidRPr="001A17B8" w14:paraId="3301E96F" w14:textId="77777777" w:rsidTr="00811172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CA78E11" w14:textId="22AACD00" w:rsidR="0038225B" w:rsidRPr="001A17B8" w:rsidRDefault="0038225B" w:rsidP="00811172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 1:</w:t>
            </w:r>
            <w:r w:rsidRPr="00752E99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="00752E99" w:rsidRPr="00752E99">
              <w:rPr>
                <w:rFonts w:ascii="Corbel" w:hAnsi="Corbel"/>
                <w:b/>
                <w:sz w:val="16"/>
                <w:szCs w:val="16"/>
              </w:rPr>
              <w:t>Ervaring in het invullen van IPM-rollen in Grond-, Weg- en Waterbouw (GWW)-sector</w:t>
            </w:r>
          </w:p>
        </w:tc>
      </w:tr>
      <w:tr w:rsidR="0038225B" w:rsidRPr="001A17B8" w14:paraId="080AE654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6B65173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037CB2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778957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76B947FB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2532CDCE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290E0E89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B50682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8225B" w:rsidRPr="001A17B8" w14:paraId="2488E69C" w14:textId="77777777" w:rsidTr="00811172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D0B6CE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A5CE7F3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3B4AEA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2B5D3B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8225B" w:rsidRPr="001A17B8" w14:paraId="4B58014B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3303A63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E0B967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D9940C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2694AE5F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0A3667A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4331721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70B464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63105BF9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30F2476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9AA32E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16FA4C0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49D2CB92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05A553F9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32933C3E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7AE69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EE4244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D71291B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42DB0E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74DA97A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0F8CD45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3E77D3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2BCC80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F52C0A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4B5E080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0723E74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8225B" w:rsidRPr="001A17B8" w14:paraId="46F0235D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36D87B4D" w14:textId="77777777" w:rsidR="0038225B" w:rsidRPr="001A17B8" w:rsidRDefault="0038225B" w:rsidP="0081117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29FF1BF4" w14:textId="77777777" w:rsidR="0038225B" w:rsidRPr="00BC7775" w:rsidRDefault="0038225B" w:rsidP="0081117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3AE03775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46BC58D9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42A95266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4CAFD86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A6D022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F87167" w14:textId="77777777" w:rsidR="0038225B" w:rsidRPr="001A17B8" w:rsidRDefault="0038225B" w:rsidP="0081117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023511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5EA9C9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485763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15EB49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8225B" w:rsidRPr="001A17B8" w14:paraId="0890DADC" w14:textId="77777777" w:rsidTr="00811172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5898A7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38225B" w:rsidRPr="001A17B8" w14:paraId="7EFAC513" w14:textId="77777777" w:rsidTr="00811172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3828DA2D" w14:textId="77777777" w:rsidR="0038225B" w:rsidRPr="00DE77BF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Gegadigde verklaart, door het conform uitvoeren van deze opdracht, ervaring te hebben met bovengenoemde leveringen en diensten. </w:t>
            </w:r>
          </w:p>
          <w:p w14:paraId="1246C94A" w14:textId="77777777" w:rsidR="0038225B" w:rsidRPr="00DE77BF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</w:p>
          <w:p w14:paraId="40A4E6A9" w14:textId="77777777" w:rsidR="0038225B" w:rsidRPr="00DE77BF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  <w:p w14:paraId="1131C5E0" w14:textId="77777777" w:rsidR="0038225B" w:rsidRPr="001A17B8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3D80EC1B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15EE9776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354090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5677857" w14:textId="77777777" w:rsidR="0038225B" w:rsidRDefault="0038225B" w:rsidP="0038225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D8086FC" w14:textId="77777777" w:rsidR="0038225B" w:rsidRDefault="0038225B" w:rsidP="0038225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6C7423E" w14:textId="1D9A363D" w:rsidR="003B768D" w:rsidRDefault="003B768D">
      <w:pPr>
        <w:spacing w:line="280" w:lineRule="exact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B768D" w:rsidRPr="001A17B8" w14:paraId="6B35615D" w14:textId="77777777" w:rsidTr="00BD14D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52C9AA5" w14:textId="4377E0BE" w:rsidR="003B768D" w:rsidRPr="001A17B8" w:rsidRDefault="003B768D" w:rsidP="00BD14D0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sz w:val="16"/>
                <w:szCs w:val="16"/>
              </w:rPr>
              <w:t>2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Pr="00752E99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="00473923" w:rsidRPr="00473923">
              <w:rPr>
                <w:rFonts w:ascii="Corbel" w:hAnsi="Corbel"/>
                <w:b/>
                <w:sz w:val="16"/>
                <w:szCs w:val="16"/>
              </w:rPr>
              <w:t>Omvang organisatie Opdrachtgever</w:t>
            </w:r>
          </w:p>
        </w:tc>
      </w:tr>
      <w:tr w:rsidR="003B768D" w:rsidRPr="001A17B8" w14:paraId="77840184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79E51A2D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652A380A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FB4D60A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B768D" w:rsidRPr="001A17B8" w14:paraId="346D1242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1E3B1486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5B8F1DFD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7E4D6D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B768D" w:rsidRPr="001A17B8" w14:paraId="45FF4863" w14:textId="77777777" w:rsidTr="00BD14D0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576248A4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0898D2C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7F9C9C4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4BE5CE9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B768D" w:rsidRPr="001A17B8" w14:paraId="28B786CA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6D88CD9C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444DD19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0E2D2A3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B768D" w:rsidRPr="001A17B8" w14:paraId="263B1B94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23BAC97A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D01BD8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DC91517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B768D" w:rsidRPr="001A17B8" w14:paraId="08A07469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449DB8EF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1CC7D31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CEBAEDF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B768D" w:rsidRPr="001A17B8" w14:paraId="69969B4E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0E9E99FE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75866170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55006C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FDF717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BFD0E9D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6266E08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3B58104F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C7673A7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73F960D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D6C3608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B61AB6B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CFA11E4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08D58DB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B768D" w:rsidRPr="001A17B8" w14:paraId="0906015F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51D0DFB1" w14:textId="77777777" w:rsidR="003B768D" w:rsidRPr="001A17B8" w:rsidRDefault="003B768D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552279C4" w14:textId="77777777" w:rsidR="003B768D" w:rsidRPr="00BC7775" w:rsidRDefault="003B768D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6A646B2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53F2E31E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7FFE88A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1F88CC87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E1B1B14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0EAA568" w14:textId="77777777" w:rsidR="003B768D" w:rsidRPr="001A17B8" w:rsidRDefault="003B768D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54D86A23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D6C9503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99D54D5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3CC2075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B768D" w:rsidRPr="001A17B8" w14:paraId="395BFB64" w14:textId="77777777" w:rsidTr="00BD14D0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466F5D52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3B768D" w:rsidRPr="001A17B8" w14:paraId="12F843DB" w14:textId="77777777" w:rsidTr="00BD14D0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18C7F4B0" w14:textId="77777777" w:rsidR="003B768D" w:rsidRPr="00DE77BF" w:rsidRDefault="003B768D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Gegadigde verklaart, door het conform uitvoeren van deze opdracht, ervaring te hebben met bovengenoemde leveringen en diensten. </w:t>
            </w:r>
          </w:p>
          <w:p w14:paraId="4A02B0BF" w14:textId="77777777" w:rsidR="003B768D" w:rsidRPr="00DE77BF" w:rsidRDefault="003B768D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</w:p>
          <w:p w14:paraId="64435AB0" w14:textId="77777777" w:rsidR="003B768D" w:rsidRPr="00DE77BF" w:rsidRDefault="003B768D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  <w:p w14:paraId="06FB00D6" w14:textId="77777777" w:rsidR="003B768D" w:rsidRPr="001A17B8" w:rsidRDefault="003B768D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665BBE9F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68ACD265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9105777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01F8B37" w14:textId="77777777" w:rsidR="0038225B" w:rsidRPr="00F801A9" w:rsidRDefault="0038225B" w:rsidP="0038225B">
      <w:pPr>
        <w:spacing w:line="276" w:lineRule="auto"/>
        <w:rPr>
          <w:rFonts w:ascii="Corbel" w:hAnsi="Corbel"/>
          <w:szCs w:val="18"/>
        </w:rPr>
      </w:pPr>
    </w:p>
    <w:p w14:paraId="2C354DD5" w14:textId="01FCBD20" w:rsidR="003B768D" w:rsidRDefault="003B768D">
      <w:pPr>
        <w:spacing w:line="280" w:lineRule="exact"/>
        <w:rPr>
          <w:rFonts w:ascii="Lucida Sans" w:eastAsiaTheme="minorHAnsi" w:hAnsi="Lucida Sans" w:cstheme="minorBidi"/>
          <w:spacing w:val="0"/>
          <w:kern w:val="2"/>
          <w:sz w:val="19"/>
          <w:szCs w:val="22"/>
          <w:lang w:eastAsia="en-US"/>
          <w14:ligatures w14:val="standardContextual"/>
        </w:rPr>
      </w:pPr>
      <w: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B768D" w:rsidRPr="001A17B8" w14:paraId="2DE0AE30" w14:textId="77777777" w:rsidTr="00BD14D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4B20E70" w14:textId="695E00F9" w:rsidR="003B768D" w:rsidRPr="001A17B8" w:rsidRDefault="003B768D" w:rsidP="00BD14D0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sz w:val="16"/>
                <w:szCs w:val="16"/>
              </w:rPr>
              <w:t>3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Pr="00752E99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="004801F1" w:rsidRPr="004801F1">
              <w:rPr>
                <w:rFonts w:ascii="Corbel" w:hAnsi="Corbel"/>
                <w:b/>
                <w:sz w:val="16"/>
                <w:szCs w:val="16"/>
              </w:rPr>
              <w:t>Personeelsbeleid en Opleiding</w:t>
            </w:r>
          </w:p>
        </w:tc>
      </w:tr>
      <w:tr w:rsidR="003B768D" w:rsidRPr="001A17B8" w14:paraId="68B52CFD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1F873690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14504F6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FDC1241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B768D" w:rsidRPr="001A17B8" w14:paraId="4538296E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098BDCFA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55A907FC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0A42BFB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B768D" w:rsidRPr="001A17B8" w14:paraId="5FFE7153" w14:textId="77777777" w:rsidTr="00BD14D0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169A345C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4D76744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6A17E3C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C74982B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B768D" w:rsidRPr="001A17B8" w14:paraId="5BB684BC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3F4E76D6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031C8FB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0F82BD6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B768D" w:rsidRPr="001A17B8" w14:paraId="023BC691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040F11E4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12E1964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090E8B1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B768D" w:rsidRPr="001A17B8" w14:paraId="74036866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4A3D4A51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C58F4A0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BAD5785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B768D" w:rsidRPr="001A17B8" w14:paraId="346E99A5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41C8FE3A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56CDC392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D4A356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8AF847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63940F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B33DC3E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F94F35E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0492383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0E3FB36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528F6F3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F969030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E267183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3DD861C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B768D" w:rsidRPr="001A17B8" w14:paraId="445F2CA6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12090EA2" w14:textId="77777777" w:rsidR="003B768D" w:rsidRPr="001A17B8" w:rsidRDefault="003B768D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00831F78" w14:textId="77777777" w:rsidR="003B768D" w:rsidRPr="00BC7775" w:rsidRDefault="003B768D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415ADE10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5605F0BE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3CF181AA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18082C07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C8DD725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836EAC" w14:textId="77777777" w:rsidR="003B768D" w:rsidRPr="001A17B8" w:rsidRDefault="003B768D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5399A39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DDE391A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415D5B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3A74DC5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B768D" w:rsidRPr="001A17B8" w14:paraId="55EC2E62" w14:textId="77777777" w:rsidTr="00BD14D0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1240AAFC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3B768D" w:rsidRPr="001A17B8" w14:paraId="514650E9" w14:textId="77777777" w:rsidTr="00BD14D0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0BC3F37" w14:textId="77777777" w:rsidR="003B768D" w:rsidRPr="00DE77BF" w:rsidRDefault="003B768D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Gegadigde verklaart, door het conform uitvoeren van deze opdracht, ervaring te hebben met bovengenoemde leveringen en diensten. </w:t>
            </w:r>
          </w:p>
          <w:p w14:paraId="30D2041D" w14:textId="77777777" w:rsidR="003B768D" w:rsidRPr="00DE77BF" w:rsidRDefault="003B768D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</w:p>
          <w:p w14:paraId="03F48BEE" w14:textId="77777777" w:rsidR="003B768D" w:rsidRPr="00DE77BF" w:rsidRDefault="003B768D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  <w:p w14:paraId="57A8D033" w14:textId="77777777" w:rsidR="003B768D" w:rsidRPr="001A17B8" w:rsidRDefault="003B768D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02480AD9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20D4E3E7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237C9D2" w14:textId="77777777" w:rsidR="003B768D" w:rsidRPr="001A17B8" w:rsidRDefault="003B768D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57F031C4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 w:rsidSect="0038225B">
      <w:headerReference w:type="even" r:id="rId6"/>
      <w:headerReference w:type="default" r:id="rId7"/>
      <w:footerReference w:type="default" r:id="rId8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AA350" w14:textId="77777777" w:rsidR="009951E3" w:rsidRDefault="009951E3">
      <w:pPr>
        <w:spacing w:line="240" w:lineRule="auto"/>
      </w:pPr>
      <w:r>
        <w:separator/>
      </w:r>
    </w:p>
  </w:endnote>
  <w:endnote w:type="continuationSeparator" w:id="0">
    <w:p w14:paraId="1E67F4DD" w14:textId="77777777" w:rsidR="009951E3" w:rsidRDefault="009951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80E9" w14:textId="77777777" w:rsidR="001B5160" w:rsidRDefault="00000000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21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B2952" w14:textId="77777777" w:rsidR="009951E3" w:rsidRDefault="009951E3">
      <w:pPr>
        <w:spacing w:line="240" w:lineRule="auto"/>
      </w:pPr>
      <w:r>
        <w:separator/>
      </w:r>
    </w:p>
  </w:footnote>
  <w:footnote w:type="continuationSeparator" w:id="0">
    <w:p w14:paraId="1AB38A46" w14:textId="77777777" w:rsidR="009951E3" w:rsidRDefault="009951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366B" w14:textId="77777777" w:rsidR="001B5160" w:rsidRPr="00C5696A" w:rsidRDefault="00000000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Selectieleidraad Inhuur IPM gerelateerde functies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B455DF1" w14:textId="77777777" w:rsidR="001B5160" w:rsidRPr="00CF4485" w:rsidRDefault="00000000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Noord-Holland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70C80" w14:textId="77777777" w:rsidR="001B5160" w:rsidRPr="00C5696A" w:rsidRDefault="00000000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Selectieleidraad Inhuur IPM gerelateerde functies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EC79112" w14:textId="77777777" w:rsidR="001B5160" w:rsidRPr="00C5696A" w:rsidRDefault="00000000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Noord-Holland</w:t>
    </w:r>
    <w:r w:rsidRPr="00C569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5B"/>
    <w:rsid w:val="00113458"/>
    <w:rsid w:val="001A499B"/>
    <w:rsid w:val="001B5160"/>
    <w:rsid w:val="001D392C"/>
    <w:rsid w:val="0038225B"/>
    <w:rsid w:val="003B768D"/>
    <w:rsid w:val="00473923"/>
    <w:rsid w:val="004801F1"/>
    <w:rsid w:val="00691EF1"/>
    <w:rsid w:val="00717AC8"/>
    <w:rsid w:val="00752E99"/>
    <w:rsid w:val="007A7F7E"/>
    <w:rsid w:val="009951E3"/>
    <w:rsid w:val="00A52905"/>
    <w:rsid w:val="00B13011"/>
    <w:rsid w:val="00BE790C"/>
    <w:rsid w:val="00C93E42"/>
    <w:rsid w:val="00DE77BF"/>
    <w:rsid w:val="00E73468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F7DC"/>
  <w15:chartTrackingRefBased/>
  <w15:docId w15:val="{D0BBEA31-1251-4041-BF0E-B45A04A1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225B"/>
    <w:pPr>
      <w:spacing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 w:after="280" w:line="240" w:lineRule="auto"/>
      <w:outlineLvl w:val="0"/>
    </w:pPr>
    <w:rPr>
      <w:rFonts w:ascii="Lucida Sans" w:eastAsiaTheme="majorEastAsia" w:hAnsi="Lucida Sans" w:cstheme="majorBidi"/>
      <w:b/>
      <w:bCs/>
      <w:color w:val="2891E1"/>
      <w:spacing w:val="0"/>
      <w:kern w:val="2"/>
      <w:sz w:val="28"/>
      <w:szCs w:val="2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1"/>
    </w:pPr>
    <w:rPr>
      <w:rFonts w:ascii="Lucida Sans" w:eastAsiaTheme="majorEastAsia" w:hAnsi="Lucida Sans" w:cstheme="majorBidi"/>
      <w:b/>
      <w:bCs/>
      <w:color w:val="2891E1"/>
      <w:spacing w:val="0"/>
      <w:kern w:val="2"/>
      <w:sz w:val="19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2"/>
    </w:pPr>
    <w:rPr>
      <w:rFonts w:ascii="Lucida Sans" w:eastAsiaTheme="majorEastAsia" w:hAnsi="Lucida Sans" w:cstheme="majorBidi"/>
      <w:b/>
      <w:bCs/>
      <w:spacing w:val="0"/>
      <w:kern w:val="2"/>
      <w:sz w:val="19"/>
      <w:szCs w:val="22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 w:after="280" w:line="240" w:lineRule="auto"/>
      <w:outlineLvl w:val="3"/>
    </w:pPr>
    <w:rPr>
      <w:rFonts w:ascii="Lucida Sans" w:eastAsiaTheme="majorEastAsia" w:hAnsi="Lucida Sans" w:cstheme="majorBidi"/>
      <w:b/>
      <w:bCs/>
      <w:i/>
      <w:iCs/>
      <w:color w:val="4F81BD" w:themeColor="accent1"/>
      <w:spacing w:val="0"/>
      <w:kern w:val="2"/>
      <w:sz w:val="19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225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spacing w:val="0"/>
      <w:kern w:val="2"/>
      <w:sz w:val="19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225B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19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225B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19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225B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19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225B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19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pPr>
      <w:spacing w:after="280" w:line="240" w:lineRule="auto"/>
    </w:pPr>
    <w:rPr>
      <w:rFonts w:ascii="Tahoma" w:eastAsiaTheme="minorHAnsi" w:hAnsi="Tahoma" w:cs="Tahoma"/>
      <w:spacing w:val="0"/>
      <w:kern w:val="2"/>
      <w:sz w:val="19"/>
      <w:szCs w:val="16"/>
      <w:lang w:eastAsia="en-US"/>
      <w14:ligatures w14:val="standardContextu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pPr>
      <w:spacing w:after="280" w:line="240" w:lineRule="auto"/>
    </w:pPr>
    <w:rPr>
      <w:rFonts w:ascii="Lucida Sans" w:eastAsiaTheme="minorHAnsi" w:hAnsi="Lucida Sans" w:cstheme="minorBidi"/>
      <w:i/>
      <w:iCs/>
      <w:color w:val="000000" w:themeColor="text1"/>
      <w:spacing w:val="0"/>
      <w:kern w:val="2"/>
      <w:sz w:val="19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Lucida Sans" w:eastAsiaTheme="minorHAnsi" w:hAnsi="Lucida Sans" w:cstheme="minorBidi"/>
      <w:b/>
      <w:bCs/>
      <w:i/>
      <w:iCs/>
      <w:color w:val="2891E1"/>
      <w:spacing w:val="0"/>
      <w:kern w:val="2"/>
      <w:sz w:val="19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spacing w:after="280" w:line="240" w:lineRule="auto"/>
      <w:ind w:left="720"/>
      <w:contextualSpacing/>
    </w:pPr>
    <w:rPr>
      <w:rFonts w:ascii="Lucida Sans" w:eastAsiaTheme="minorHAnsi" w:hAnsi="Lucida Sans" w:cstheme="minorBidi"/>
      <w:spacing w:val="0"/>
      <w:kern w:val="2"/>
      <w:sz w:val="19"/>
      <w:szCs w:val="22"/>
      <w:lang w:eastAsia="en-US"/>
      <w14:ligatures w14:val="standardContextual"/>
    </w:r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  <w:spacing w:after="280" w:line="240" w:lineRule="auto"/>
    </w:pPr>
    <w:rPr>
      <w:rFonts w:ascii="Lucida Sans" w:eastAsiaTheme="majorEastAsia" w:hAnsi="Lucida Sans" w:cstheme="majorBidi"/>
      <w:i/>
      <w:iCs/>
      <w:color w:val="2891E1"/>
      <w:spacing w:val="15"/>
      <w:kern w:val="2"/>
      <w:sz w:val="19"/>
      <w:szCs w:val="24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Lucida Sans" w:eastAsiaTheme="majorEastAsia" w:hAnsi="Lucida Sans" w:cstheme="majorBidi"/>
      <w:color w:val="2891E1"/>
      <w:kern w:val="28"/>
      <w:sz w:val="28"/>
      <w:szCs w:val="52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225B"/>
    <w:rPr>
      <w:rFonts w:eastAsiaTheme="majorEastAsia" w:cstheme="majorBidi"/>
      <w:color w:val="365F91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225B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225B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225B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225B"/>
    <w:rPr>
      <w:rFonts w:eastAsiaTheme="majorEastAsia" w:cstheme="majorBidi"/>
      <w:color w:val="272727" w:themeColor="text1" w:themeTint="D8"/>
      <w:sz w:val="19"/>
    </w:rPr>
  </w:style>
  <w:style w:type="paragraph" w:styleId="Koptekst">
    <w:name w:val="header"/>
    <w:basedOn w:val="Standaard"/>
    <w:link w:val="KoptekstChar"/>
    <w:rsid w:val="0038225B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38225B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38225B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8225B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38225B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kern w:val="0"/>
      <w:sz w:val="24"/>
      <w:szCs w:val="24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rsid w:val="0038225B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8225B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customStyle="1" w:styleId="Lijstalinea1">
    <w:name w:val="Lijstalinea1"/>
    <w:basedOn w:val="Standaard"/>
    <w:rsid w:val="0038225B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589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Dijkstra</dc:creator>
  <cp:keywords>provincie Noord-Holland</cp:keywords>
  <dc:description/>
  <cp:lastModifiedBy>Femke Dijkstra</cp:lastModifiedBy>
  <cp:revision>7</cp:revision>
  <dcterms:created xsi:type="dcterms:W3CDTF">2025-03-10T08:34:00Z</dcterms:created>
  <dcterms:modified xsi:type="dcterms:W3CDTF">2025-03-26T12:37:00Z</dcterms:modified>
</cp:coreProperties>
</file>