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06EE" w14:textId="157DA4C2" w:rsidR="00EF4BAA" w:rsidRDefault="00F059AA" w:rsidP="00F059AA">
      <w:pPr>
        <w:pStyle w:val="Kop1"/>
        <w:rPr>
          <w:b/>
          <w:bCs/>
        </w:rPr>
      </w:pPr>
      <w:r>
        <w:rPr>
          <w:b/>
          <w:bCs/>
        </w:rPr>
        <w:t>Opvolgingsproces t.a.v. storingsmeldingen</w:t>
      </w:r>
      <w:r w:rsidR="006F56FF">
        <w:rPr>
          <w:b/>
          <w:bCs/>
        </w:rPr>
        <w:t xml:space="preserve"> en het aanvragen van assistentie</w:t>
      </w:r>
      <w:r>
        <w:rPr>
          <w:b/>
          <w:bCs/>
        </w:rPr>
        <w:t>:</w:t>
      </w:r>
    </w:p>
    <w:p w14:paraId="5524C847" w14:textId="7F2422A2" w:rsidR="00F059AA" w:rsidRDefault="00F059AA" w:rsidP="00F059AA"/>
    <w:p w14:paraId="68FE28FA" w14:textId="39C70DCE" w:rsidR="00D6375E" w:rsidRPr="00D6375E" w:rsidRDefault="00D6375E" w:rsidP="00D6375E">
      <w:pPr>
        <w:rPr>
          <w:b/>
          <w:bCs/>
        </w:rPr>
      </w:pPr>
      <w:bookmarkStart w:id="0" w:name="_Hlk94182211"/>
      <w:r w:rsidRPr="00D6375E">
        <w:rPr>
          <w:b/>
          <w:bCs/>
        </w:rPr>
        <w:t>Tijdens het niet ingeschakeld</w:t>
      </w:r>
      <w:r w:rsidR="00D467D8">
        <w:rPr>
          <w:b/>
          <w:bCs/>
        </w:rPr>
        <w:t xml:space="preserve"> </w:t>
      </w:r>
      <w:r w:rsidRPr="00D6375E">
        <w:rPr>
          <w:b/>
          <w:bCs/>
        </w:rPr>
        <w:t>zijn</w:t>
      </w:r>
      <w:r w:rsidR="00D467D8">
        <w:rPr>
          <w:b/>
          <w:bCs/>
        </w:rPr>
        <w:t xml:space="preserve"> (openingstijden)</w:t>
      </w:r>
      <w:r w:rsidRPr="00D6375E">
        <w:rPr>
          <w:b/>
          <w:bCs/>
        </w:rPr>
        <w:t xml:space="preserve"> van het alarmsysteem:</w:t>
      </w:r>
    </w:p>
    <w:bookmarkEnd w:id="0"/>
    <w:p w14:paraId="737ED700" w14:textId="12C6328F" w:rsidR="00F059AA" w:rsidRDefault="00F059AA" w:rsidP="00F059AA">
      <w:pPr>
        <w:pStyle w:val="Lijstalinea"/>
        <w:numPr>
          <w:ilvl w:val="0"/>
          <w:numId w:val="1"/>
        </w:numPr>
      </w:pPr>
      <w:r>
        <w:t>Melding komt binnen bij (externe) meldkamer</w:t>
      </w:r>
      <w:r w:rsidR="00B767E2">
        <w:t xml:space="preserve"> </w:t>
      </w:r>
      <w:r w:rsidR="007D5297">
        <w:t>Opdrachtnemer</w:t>
      </w:r>
      <w:r w:rsidR="00B767E2">
        <w:t xml:space="preserve">. </w:t>
      </w:r>
      <w:r w:rsidR="00C20BA6" w:rsidRPr="00C20BA6">
        <w:rPr>
          <w:color w:val="4472C4" w:themeColor="accent1"/>
        </w:rPr>
        <w:t xml:space="preserve">(via de </w:t>
      </w:r>
      <w:r w:rsidR="002A44B7">
        <w:rPr>
          <w:color w:val="4472C4" w:themeColor="accent1"/>
        </w:rPr>
        <w:t>Alarm</w:t>
      </w:r>
      <w:r w:rsidR="00C20BA6" w:rsidRPr="00C20BA6">
        <w:rPr>
          <w:color w:val="4472C4" w:themeColor="accent1"/>
        </w:rPr>
        <w:t>centrale)</w:t>
      </w:r>
    </w:p>
    <w:p w14:paraId="5BE74437" w14:textId="69433FFD" w:rsidR="00B767E2" w:rsidRDefault="00B767E2" w:rsidP="00F059AA">
      <w:pPr>
        <w:pStyle w:val="Lijstalinea"/>
        <w:numPr>
          <w:ilvl w:val="0"/>
          <w:numId w:val="1"/>
        </w:numPr>
      </w:pPr>
      <w:r>
        <w:t xml:space="preserve">Meldkamer </w:t>
      </w:r>
      <w:r w:rsidR="007D5297">
        <w:t>Opdrachtnemer</w:t>
      </w:r>
      <w:r>
        <w:t xml:space="preserve"> belt de locatie op noodnummer/receptie en melding wordt doorgegeven.</w:t>
      </w:r>
      <w:r w:rsidR="00C20BA6">
        <w:t xml:space="preserve"> </w:t>
      </w:r>
      <w:r w:rsidR="00C20BA6" w:rsidRPr="00C20BA6">
        <w:rPr>
          <w:color w:val="4472C4" w:themeColor="accent1"/>
        </w:rPr>
        <w:t>(telefonisch)</w:t>
      </w:r>
    </w:p>
    <w:p w14:paraId="20E16A2D" w14:textId="52F598BF" w:rsidR="00B767E2" w:rsidRDefault="00B767E2" w:rsidP="00F059AA">
      <w:pPr>
        <w:pStyle w:val="Lijstalinea"/>
        <w:numPr>
          <w:ilvl w:val="0"/>
          <w:numId w:val="1"/>
        </w:numPr>
      </w:pPr>
      <w:r>
        <w:t xml:space="preserve">Bij geen reactie wordt de Mobiele Surveillancedienst aangestuurd. </w:t>
      </w:r>
      <w:r w:rsidR="00C20BA6"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="00C20BA6" w:rsidRPr="00C20BA6">
        <w:rPr>
          <w:color w:val="4472C4" w:themeColor="accent1"/>
        </w:rPr>
        <w:t>)</w:t>
      </w:r>
    </w:p>
    <w:p w14:paraId="463724EE" w14:textId="7C0510E4" w:rsidR="00B767E2" w:rsidRDefault="005E1701" w:rsidP="00F059AA">
      <w:pPr>
        <w:pStyle w:val="Lijstalinea"/>
        <w:numPr>
          <w:ilvl w:val="0"/>
          <w:numId w:val="1"/>
        </w:numPr>
      </w:pPr>
      <w:r>
        <w:t>Is het pand open, dan wordt de melding overgedragen</w:t>
      </w:r>
      <w:r w:rsidR="00C20BA6">
        <w:t xml:space="preserve"> </w:t>
      </w:r>
      <w:r w:rsidR="00C20BA6" w:rsidRPr="00C20BA6">
        <w:rPr>
          <w:color w:val="4472C4" w:themeColor="accent1"/>
        </w:rPr>
        <w:t>(mondeling)</w:t>
      </w:r>
      <w:r w:rsidRPr="00C20BA6">
        <w:rPr>
          <w:color w:val="4472C4" w:themeColor="accent1"/>
        </w:rPr>
        <w:t xml:space="preserve"> </w:t>
      </w:r>
      <w:r>
        <w:t>aan medewerkers Inholland. Is het pand gesloten vindt de “tijdens sluitingstijd” procedure plaats (zie onder).</w:t>
      </w:r>
    </w:p>
    <w:p w14:paraId="6965EB12" w14:textId="77777777" w:rsidR="00963957" w:rsidRDefault="00963957" w:rsidP="00963957"/>
    <w:p w14:paraId="170B366A" w14:textId="104AE8A0" w:rsidR="00D57CF6" w:rsidRPr="00D57CF6" w:rsidRDefault="00D57CF6" w:rsidP="00482DC6">
      <w:pPr>
        <w:rPr>
          <w:b/>
          <w:bCs/>
        </w:rPr>
      </w:pPr>
      <w:bookmarkStart w:id="1" w:name="_Hlk94182229"/>
      <w:r w:rsidRPr="00D57CF6">
        <w:rPr>
          <w:b/>
          <w:bCs/>
        </w:rPr>
        <w:t>Tijdens het ingeschakeld</w:t>
      </w:r>
      <w:r w:rsidR="00D467D8">
        <w:rPr>
          <w:b/>
          <w:bCs/>
        </w:rPr>
        <w:t xml:space="preserve"> </w:t>
      </w:r>
      <w:r w:rsidRPr="00D57CF6">
        <w:rPr>
          <w:b/>
          <w:bCs/>
        </w:rPr>
        <w:t>zijn</w:t>
      </w:r>
      <w:r w:rsidR="00D467D8">
        <w:rPr>
          <w:b/>
          <w:bCs/>
        </w:rPr>
        <w:t xml:space="preserve"> (sluitingstijden)</w:t>
      </w:r>
      <w:r w:rsidR="00D467D8" w:rsidRPr="00D57CF6">
        <w:rPr>
          <w:b/>
          <w:bCs/>
        </w:rPr>
        <w:t xml:space="preserve"> </w:t>
      </w:r>
      <w:r w:rsidRPr="00D57CF6">
        <w:rPr>
          <w:b/>
          <w:bCs/>
        </w:rPr>
        <w:t>van het alarmsysteem:</w:t>
      </w:r>
    </w:p>
    <w:bookmarkEnd w:id="1"/>
    <w:p w14:paraId="6154340C" w14:textId="41E6180A" w:rsidR="005E1701" w:rsidRDefault="005E1701" w:rsidP="00DB00E3">
      <w:pPr>
        <w:pStyle w:val="Lijstalinea"/>
        <w:numPr>
          <w:ilvl w:val="0"/>
          <w:numId w:val="2"/>
        </w:numPr>
      </w:pPr>
      <w:r>
        <w:t xml:space="preserve">Melding komt binnen bij meldkamer </w:t>
      </w:r>
      <w:r w:rsidR="007D5297">
        <w:t>Opdrachtnemer</w:t>
      </w:r>
      <w:r>
        <w:t xml:space="preserve">. </w:t>
      </w:r>
      <w:r w:rsidR="002A44B7" w:rsidRPr="00C20BA6">
        <w:rPr>
          <w:color w:val="4472C4" w:themeColor="accent1"/>
        </w:rPr>
        <w:t xml:space="preserve">(via de </w:t>
      </w:r>
      <w:r w:rsidR="002A44B7">
        <w:rPr>
          <w:color w:val="4472C4" w:themeColor="accent1"/>
        </w:rPr>
        <w:t>Alarm</w:t>
      </w:r>
      <w:r w:rsidR="002A44B7" w:rsidRPr="00C20BA6">
        <w:rPr>
          <w:color w:val="4472C4" w:themeColor="accent1"/>
        </w:rPr>
        <w:t>centrale)</w:t>
      </w:r>
    </w:p>
    <w:p w14:paraId="57ADC95F" w14:textId="7C82F1A8" w:rsidR="005E1701" w:rsidRDefault="005E1701" w:rsidP="005E1701">
      <w:pPr>
        <w:pStyle w:val="Lijstalinea"/>
        <w:numPr>
          <w:ilvl w:val="0"/>
          <w:numId w:val="2"/>
        </w:numPr>
      </w:pPr>
      <w:r>
        <w:t>De meldkamer stuurt Mobiele Surveillancedienst aan.</w:t>
      </w:r>
      <w:r w:rsidR="00C20BA6">
        <w:t xml:space="preserve"> </w:t>
      </w:r>
      <w:r w:rsidR="00C20BA6"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="00C20BA6" w:rsidRPr="00C20BA6">
        <w:rPr>
          <w:color w:val="4472C4" w:themeColor="accent1"/>
        </w:rPr>
        <w:t>)</w:t>
      </w:r>
    </w:p>
    <w:p w14:paraId="677BDDAB" w14:textId="0B8B1880" w:rsidR="005E1701" w:rsidRDefault="005E1701" w:rsidP="005E1701">
      <w:pPr>
        <w:pStyle w:val="Lijstalinea"/>
        <w:numPr>
          <w:ilvl w:val="0"/>
          <w:numId w:val="2"/>
        </w:numPr>
      </w:pPr>
      <w:r>
        <w:t xml:space="preserve">Mobiele Surveillancedienst herstelt </w:t>
      </w:r>
      <w:r w:rsidRPr="005E1701">
        <w:rPr>
          <w:b/>
          <w:bCs/>
        </w:rPr>
        <w:t>wel/niet</w:t>
      </w:r>
      <w:r>
        <w:t xml:space="preserve">. </w:t>
      </w:r>
    </w:p>
    <w:p w14:paraId="7237AD4E" w14:textId="01AD73E6" w:rsidR="005E1701" w:rsidRDefault="005E1701" w:rsidP="005E1701">
      <w:pPr>
        <w:pStyle w:val="Lijstalinea"/>
        <w:numPr>
          <w:ilvl w:val="0"/>
          <w:numId w:val="2"/>
        </w:numPr>
      </w:pPr>
      <w:r>
        <w:t xml:space="preserve">Wanneer </w:t>
      </w:r>
      <w:r w:rsidRPr="005E1701">
        <w:rPr>
          <w:b/>
          <w:bCs/>
        </w:rPr>
        <w:t>wel</w:t>
      </w:r>
      <w:r w:rsidR="005C396D">
        <w:t xml:space="preserve"> herstel</w:t>
      </w:r>
      <w:r w:rsidR="00DB00E3">
        <w:t>d,</w:t>
      </w:r>
      <w:r w:rsidR="005C396D">
        <w:t xml:space="preserve"> wordt er een digitale rapportage opgesteld t.b.v. Iso.</w:t>
      </w:r>
      <w:r w:rsidR="00C20BA6">
        <w:t xml:space="preserve"> </w:t>
      </w:r>
      <w:r w:rsidR="00C20BA6" w:rsidRPr="00C20BA6">
        <w:rPr>
          <w:color w:val="4472C4" w:themeColor="accent1"/>
        </w:rPr>
        <w:t xml:space="preserve">(rapportage </w:t>
      </w:r>
      <w:r w:rsidR="0031026E">
        <w:rPr>
          <w:color w:val="4472C4" w:themeColor="accent1"/>
        </w:rPr>
        <w:t>digitaal</w:t>
      </w:r>
      <w:r w:rsidR="00C20BA6" w:rsidRPr="00C20BA6">
        <w:rPr>
          <w:color w:val="4472C4" w:themeColor="accent1"/>
        </w:rPr>
        <w:t>)</w:t>
      </w:r>
    </w:p>
    <w:p w14:paraId="4BA637A6" w14:textId="521B580F" w:rsidR="00DB00E3" w:rsidRDefault="005C396D" w:rsidP="005E1701">
      <w:pPr>
        <w:pStyle w:val="Lijstalinea"/>
        <w:numPr>
          <w:ilvl w:val="0"/>
          <w:numId w:val="2"/>
        </w:numPr>
      </w:pPr>
      <w:r>
        <w:t xml:space="preserve">Wanneer </w:t>
      </w:r>
      <w:r w:rsidRPr="00DB00E3">
        <w:rPr>
          <w:b/>
          <w:bCs/>
        </w:rPr>
        <w:t>niet</w:t>
      </w:r>
      <w:r>
        <w:t xml:space="preserve"> hersteld</w:t>
      </w:r>
      <w:r w:rsidR="00DB00E3">
        <w:t>,</w:t>
      </w:r>
      <w:r>
        <w:t xml:space="preserve"> zal worden opgeschaald naar de 1</w:t>
      </w:r>
      <w:r w:rsidRPr="005C396D">
        <w:rPr>
          <w:vertAlign w:val="superscript"/>
        </w:rPr>
        <w:t>ste</w:t>
      </w:r>
      <w:r>
        <w:t xml:space="preserve"> </w:t>
      </w:r>
      <w:proofErr w:type="spellStart"/>
      <w:r>
        <w:t>lijns</w:t>
      </w:r>
      <w:proofErr w:type="spellEnd"/>
      <w:r>
        <w:t xml:space="preserve"> Piketdienst </w:t>
      </w:r>
      <w:r w:rsidR="00C20BA6"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="00C20BA6" w:rsidRPr="00C20BA6">
        <w:rPr>
          <w:color w:val="4472C4" w:themeColor="accent1"/>
        </w:rPr>
        <w:t>)</w:t>
      </w:r>
    </w:p>
    <w:p w14:paraId="51BF7F46" w14:textId="66A4EEE4" w:rsidR="005C396D" w:rsidRDefault="00EE1CAD" w:rsidP="005E1701">
      <w:pPr>
        <w:pStyle w:val="Lijstalinea"/>
        <w:numPr>
          <w:ilvl w:val="0"/>
          <w:numId w:val="2"/>
        </w:numPr>
      </w:pPr>
      <w:r>
        <w:t>1</w:t>
      </w:r>
      <w:r w:rsidRPr="005C396D">
        <w:rPr>
          <w:vertAlign w:val="superscript"/>
        </w:rPr>
        <w:t>ste</w:t>
      </w:r>
      <w:r>
        <w:t xml:space="preserve"> </w:t>
      </w:r>
      <w:proofErr w:type="spellStart"/>
      <w:r>
        <w:t>lijns</w:t>
      </w:r>
      <w:proofErr w:type="spellEnd"/>
      <w:r>
        <w:t xml:space="preserve"> Piketdienst </w:t>
      </w:r>
      <w:r w:rsidR="00DB00E3">
        <w:t xml:space="preserve">zal contact opnemen met de storingsdienst </w:t>
      </w:r>
      <w:r w:rsidR="00C20BA6" w:rsidRPr="00C20BA6">
        <w:rPr>
          <w:color w:val="4472C4" w:themeColor="accent1"/>
        </w:rPr>
        <w:t>(telefonisch)</w:t>
      </w:r>
      <w:r w:rsidR="00C20BA6">
        <w:rPr>
          <w:color w:val="4472C4" w:themeColor="accent1"/>
        </w:rPr>
        <w:t xml:space="preserve"> </w:t>
      </w:r>
      <w:r w:rsidR="00DB00E3">
        <w:t>en de Mobiele Surveillancedienst</w:t>
      </w:r>
      <w:r w:rsidR="00C20BA6">
        <w:t xml:space="preserve"> </w:t>
      </w:r>
      <w:r w:rsidR="00C20BA6"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="00C20BA6" w:rsidRPr="00C20BA6">
        <w:rPr>
          <w:color w:val="4472C4" w:themeColor="accent1"/>
        </w:rPr>
        <w:t>)</w:t>
      </w:r>
      <w:r w:rsidR="00DB00E3">
        <w:t>, voor het openen/sluiten van de locatie.</w:t>
      </w:r>
    </w:p>
    <w:p w14:paraId="324FD0D4" w14:textId="2520EBF6" w:rsidR="00DB00E3" w:rsidRDefault="00D47418" w:rsidP="005E1701">
      <w:pPr>
        <w:pStyle w:val="Lijstalinea"/>
        <w:numPr>
          <w:ilvl w:val="0"/>
          <w:numId w:val="2"/>
        </w:numPr>
      </w:pPr>
      <w:r>
        <w:t>De storingsdienst</w:t>
      </w:r>
      <w:r w:rsidR="00DB00E3">
        <w:t xml:space="preserve"> hersteld </w:t>
      </w:r>
      <w:r w:rsidR="00DB00E3" w:rsidRPr="00DB00E3">
        <w:rPr>
          <w:b/>
          <w:bCs/>
        </w:rPr>
        <w:t>wel/niet</w:t>
      </w:r>
      <w:r w:rsidR="00DB00E3">
        <w:t xml:space="preserve"> de melding.</w:t>
      </w:r>
    </w:p>
    <w:p w14:paraId="33C21B5A" w14:textId="637ABE9E" w:rsidR="00DB00E3" w:rsidRDefault="00DB00E3" w:rsidP="005E1701">
      <w:pPr>
        <w:pStyle w:val="Lijstalinea"/>
        <w:numPr>
          <w:ilvl w:val="0"/>
          <w:numId w:val="2"/>
        </w:numPr>
      </w:pPr>
      <w:r>
        <w:t xml:space="preserve">Wanneer </w:t>
      </w:r>
      <w:r w:rsidR="00D47418">
        <w:t>de storingsdienst</w:t>
      </w:r>
      <w:r>
        <w:t xml:space="preserve"> de melding </w:t>
      </w:r>
      <w:r w:rsidRPr="00DB00E3">
        <w:rPr>
          <w:b/>
          <w:bCs/>
        </w:rPr>
        <w:t>wel</w:t>
      </w:r>
      <w:r>
        <w:t xml:space="preserve"> heeft hersteld, wordt dit aan </w:t>
      </w:r>
      <w:r w:rsidR="00EE1CAD">
        <w:t>1</w:t>
      </w:r>
      <w:r w:rsidR="00EE1CAD" w:rsidRPr="005C396D">
        <w:rPr>
          <w:vertAlign w:val="superscript"/>
        </w:rPr>
        <w:t>ste</w:t>
      </w:r>
      <w:r w:rsidR="00EE1CAD">
        <w:t xml:space="preserve"> </w:t>
      </w:r>
      <w:proofErr w:type="spellStart"/>
      <w:r w:rsidR="00EE1CAD">
        <w:t>lijns</w:t>
      </w:r>
      <w:proofErr w:type="spellEnd"/>
      <w:r w:rsidR="00EE1CAD">
        <w:t xml:space="preserve"> Piketdienst </w:t>
      </w:r>
      <w:r>
        <w:t>gemeld</w:t>
      </w:r>
      <w:r w:rsidR="00C20BA6">
        <w:t xml:space="preserve"> </w:t>
      </w:r>
      <w:r w:rsidR="00C20BA6" w:rsidRPr="00C20BA6">
        <w:rPr>
          <w:color w:val="4472C4" w:themeColor="accent1"/>
        </w:rPr>
        <w:t>(telefonisch)</w:t>
      </w:r>
      <w:r>
        <w:t>, die dit vervolgens in de rapportage verwerkt.</w:t>
      </w:r>
      <w:r w:rsidR="00C20BA6">
        <w:t xml:space="preserve"> </w:t>
      </w:r>
      <w:r w:rsidR="005B49F0" w:rsidRPr="00C20BA6">
        <w:rPr>
          <w:color w:val="4472C4" w:themeColor="accent1"/>
        </w:rPr>
        <w:t xml:space="preserve">(rapportage </w:t>
      </w:r>
      <w:r w:rsidR="00110F4D">
        <w:rPr>
          <w:color w:val="4472C4" w:themeColor="accent1"/>
        </w:rPr>
        <w:t>digitaal</w:t>
      </w:r>
      <w:r w:rsidR="005B49F0" w:rsidRPr="00C20BA6">
        <w:rPr>
          <w:color w:val="4472C4" w:themeColor="accent1"/>
        </w:rPr>
        <w:t>)</w:t>
      </w:r>
    </w:p>
    <w:p w14:paraId="02941691" w14:textId="6303C10C" w:rsidR="00DB00E3" w:rsidRDefault="00DB00E3" w:rsidP="005E1701">
      <w:pPr>
        <w:pStyle w:val="Lijstalinea"/>
        <w:numPr>
          <w:ilvl w:val="0"/>
          <w:numId w:val="2"/>
        </w:numPr>
      </w:pPr>
      <w:r>
        <w:t xml:space="preserve">Wanner de melding </w:t>
      </w:r>
      <w:r w:rsidRPr="00D06F40">
        <w:rPr>
          <w:b/>
          <w:bCs/>
        </w:rPr>
        <w:t>niet</w:t>
      </w:r>
      <w:r>
        <w:t xml:space="preserve"> wordt opgelost</w:t>
      </w:r>
      <w:r w:rsidR="00D06F40">
        <w:t>, bepaald de storingsmonteur of de storing</w:t>
      </w:r>
      <w:r w:rsidR="00E84F48">
        <w:t xml:space="preserve"> </w:t>
      </w:r>
      <w:r w:rsidR="0033448D">
        <w:t>zonder risico’s kan worden uitgesteld</w:t>
      </w:r>
      <w:r w:rsidR="00D85006">
        <w:t xml:space="preserve"> </w:t>
      </w:r>
      <w:r w:rsidR="00D85006" w:rsidRPr="00526992">
        <w:rPr>
          <w:color w:val="4472C4" w:themeColor="accent1"/>
        </w:rPr>
        <w:t>(</w:t>
      </w:r>
      <w:r w:rsidR="00D47418">
        <w:rPr>
          <w:color w:val="4472C4" w:themeColor="accent1"/>
        </w:rPr>
        <w:t>de storingsdienst</w:t>
      </w:r>
      <w:r w:rsidR="00526992" w:rsidRPr="00526992">
        <w:rPr>
          <w:color w:val="4472C4" w:themeColor="accent1"/>
        </w:rPr>
        <w:t xml:space="preserve"> draagt intern over)</w:t>
      </w:r>
      <w:r w:rsidR="00D06F40" w:rsidRPr="00526992">
        <w:rPr>
          <w:color w:val="4472C4" w:themeColor="accent1"/>
        </w:rPr>
        <w:t xml:space="preserve">, </w:t>
      </w:r>
      <w:r w:rsidR="00D06F40">
        <w:t xml:space="preserve">dit zal in de rapportage van </w:t>
      </w:r>
      <w:r w:rsidR="00EE1CAD">
        <w:t>1</w:t>
      </w:r>
      <w:r w:rsidR="00EE1CAD" w:rsidRPr="005C396D">
        <w:rPr>
          <w:vertAlign w:val="superscript"/>
        </w:rPr>
        <w:t>ste</w:t>
      </w:r>
      <w:r w:rsidR="00EE1CAD">
        <w:t xml:space="preserve"> </w:t>
      </w:r>
      <w:proofErr w:type="spellStart"/>
      <w:r w:rsidR="00EE1CAD">
        <w:t>lijns</w:t>
      </w:r>
      <w:proofErr w:type="spellEnd"/>
      <w:r w:rsidR="00EE1CAD">
        <w:t xml:space="preserve"> Piketdienst </w:t>
      </w:r>
      <w:r w:rsidR="00D06F40">
        <w:t>worden opgenomen.</w:t>
      </w:r>
      <w:r w:rsidR="005B49F0">
        <w:t xml:space="preserve"> </w:t>
      </w:r>
      <w:r w:rsidR="005B49F0" w:rsidRPr="00C20BA6">
        <w:rPr>
          <w:color w:val="4472C4" w:themeColor="accent1"/>
        </w:rPr>
        <w:t xml:space="preserve">(rapportage </w:t>
      </w:r>
      <w:r w:rsidR="00137C38">
        <w:rPr>
          <w:color w:val="4472C4" w:themeColor="accent1"/>
        </w:rPr>
        <w:t>digitaal</w:t>
      </w:r>
      <w:r w:rsidR="005B49F0" w:rsidRPr="00C20BA6">
        <w:rPr>
          <w:color w:val="4472C4" w:themeColor="accent1"/>
        </w:rPr>
        <w:t>)</w:t>
      </w:r>
    </w:p>
    <w:p w14:paraId="1373AB13" w14:textId="1B5C19E2" w:rsidR="00D06F40" w:rsidRPr="00963957" w:rsidRDefault="00D06F40" w:rsidP="005E1701">
      <w:pPr>
        <w:pStyle w:val="Lijstalinea"/>
        <w:numPr>
          <w:ilvl w:val="0"/>
          <w:numId w:val="2"/>
        </w:numPr>
      </w:pPr>
      <w:r>
        <w:t xml:space="preserve">Wanneer de storingsmonteur/Mobiele Surveillancedienst constateren dat het primaire proces (het onderwijs) in het geding is, zal er via </w:t>
      </w:r>
      <w:r w:rsidR="00EE1CAD">
        <w:t xml:space="preserve">de </w:t>
      </w:r>
      <w:r w:rsidR="00EE1CAD">
        <w:t>1</w:t>
      </w:r>
      <w:r w:rsidR="00EE1CAD" w:rsidRPr="005C396D">
        <w:rPr>
          <w:vertAlign w:val="superscript"/>
        </w:rPr>
        <w:t>ste</w:t>
      </w:r>
      <w:r w:rsidR="00EE1CAD">
        <w:t xml:space="preserve"> </w:t>
      </w:r>
      <w:proofErr w:type="spellStart"/>
      <w:r w:rsidR="00EE1CAD">
        <w:t>lijns</w:t>
      </w:r>
      <w:proofErr w:type="spellEnd"/>
      <w:r w:rsidR="00EE1CAD">
        <w:t xml:space="preserve"> Piketdienst </w:t>
      </w:r>
      <w:r>
        <w:t>opgeschaald moeten worden naar de 2</w:t>
      </w:r>
      <w:r w:rsidRPr="00D06F40">
        <w:rPr>
          <w:vertAlign w:val="superscript"/>
        </w:rPr>
        <w:t>de</w:t>
      </w:r>
      <w:r>
        <w:t xml:space="preserve"> lijns piketdienst van Inholland.</w:t>
      </w:r>
      <w:r w:rsidR="005B49F0">
        <w:t xml:space="preserve"> </w:t>
      </w:r>
      <w:r w:rsidR="005B49F0" w:rsidRPr="00C20BA6">
        <w:rPr>
          <w:color w:val="4472C4" w:themeColor="accent1"/>
        </w:rPr>
        <w:t>(telefonisch)</w:t>
      </w:r>
    </w:p>
    <w:p w14:paraId="642751EA" w14:textId="77777777" w:rsidR="00963957" w:rsidRPr="002C32EC" w:rsidRDefault="00963957" w:rsidP="00963957"/>
    <w:p w14:paraId="5C80C2C4" w14:textId="6DBEF368" w:rsidR="002C32EC" w:rsidRDefault="009C6848" w:rsidP="002C32EC">
      <w:pPr>
        <w:rPr>
          <w:b/>
          <w:bCs/>
        </w:rPr>
      </w:pPr>
      <w:r>
        <w:rPr>
          <w:b/>
          <w:bCs/>
        </w:rPr>
        <w:t>Assistentie</w:t>
      </w:r>
      <w:r w:rsidR="00C27BC9">
        <w:rPr>
          <w:b/>
          <w:bCs/>
        </w:rPr>
        <w:t xml:space="preserve"> </w:t>
      </w:r>
      <w:r w:rsidR="009A49E9">
        <w:rPr>
          <w:b/>
          <w:bCs/>
        </w:rPr>
        <w:t xml:space="preserve">n.a.v. </w:t>
      </w:r>
      <w:r w:rsidR="00A956D4">
        <w:rPr>
          <w:b/>
          <w:bCs/>
        </w:rPr>
        <w:t>b</w:t>
      </w:r>
      <w:r w:rsidR="009A49E9">
        <w:rPr>
          <w:b/>
          <w:bCs/>
        </w:rPr>
        <w:t>rand</w:t>
      </w:r>
      <w:r w:rsidR="00A956D4">
        <w:rPr>
          <w:b/>
          <w:bCs/>
        </w:rPr>
        <w:t>/</w:t>
      </w:r>
      <w:r w:rsidR="009A49E9">
        <w:rPr>
          <w:b/>
          <w:bCs/>
        </w:rPr>
        <w:t>sluitronden</w:t>
      </w:r>
      <w:r w:rsidR="00FB55B6">
        <w:rPr>
          <w:b/>
          <w:bCs/>
        </w:rPr>
        <w:t xml:space="preserve"> bij het activeren van het Alarmsysteem</w:t>
      </w:r>
      <w:r w:rsidR="00531903">
        <w:rPr>
          <w:b/>
          <w:bCs/>
        </w:rPr>
        <w:t xml:space="preserve"> of het afsluiten van het gebouw</w:t>
      </w:r>
      <w:r w:rsidR="007D2DEB">
        <w:rPr>
          <w:b/>
          <w:bCs/>
        </w:rPr>
        <w:t xml:space="preserve"> waarbij</w:t>
      </w:r>
      <w:r w:rsidR="00407432">
        <w:rPr>
          <w:b/>
          <w:bCs/>
        </w:rPr>
        <w:t xml:space="preserve"> een (ver) storing is geconstateerd</w:t>
      </w:r>
      <w:r w:rsidR="00A956D4">
        <w:rPr>
          <w:b/>
          <w:bCs/>
        </w:rPr>
        <w:t>:</w:t>
      </w:r>
    </w:p>
    <w:p w14:paraId="7BDB0AB2" w14:textId="7E0F500F" w:rsidR="00A956D4" w:rsidRDefault="00DF0770" w:rsidP="00EB7FE2">
      <w:pPr>
        <w:pStyle w:val="Lijstalinea"/>
        <w:numPr>
          <w:ilvl w:val="0"/>
          <w:numId w:val="4"/>
        </w:numPr>
      </w:pPr>
      <w:r>
        <w:t>Medewerker Inholland (</w:t>
      </w:r>
      <w:r w:rsidR="00C01116">
        <w:t>in of extern</w:t>
      </w:r>
      <w:r>
        <w:t>)</w:t>
      </w:r>
      <w:r w:rsidR="001C7F18">
        <w:t xml:space="preserve"> </w:t>
      </w:r>
      <w:r w:rsidR="00084AC7">
        <w:t>constateert</w:t>
      </w:r>
      <w:r w:rsidR="001C7F18">
        <w:t xml:space="preserve"> een </w:t>
      </w:r>
      <w:r w:rsidR="00314D76">
        <w:t>*</w:t>
      </w:r>
      <w:r w:rsidR="001C7F18">
        <w:t>(ver)storing</w:t>
      </w:r>
      <w:r>
        <w:t xml:space="preserve"> </w:t>
      </w:r>
      <w:r w:rsidR="00846902">
        <w:t>krijgt</w:t>
      </w:r>
      <w:r w:rsidR="00935CA6">
        <w:t xml:space="preserve"> of</w:t>
      </w:r>
      <w:r w:rsidR="00E25966">
        <w:t xml:space="preserve"> het alarmsysteem niet geactiveerd</w:t>
      </w:r>
      <w:r w:rsidR="001F7A70">
        <w:t>.</w:t>
      </w:r>
      <w:r w:rsidR="00955C03">
        <w:t xml:space="preserve"> </w:t>
      </w:r>
    </w:p>
    <w:p w14:paraId="49C203A2" w14:textId="1588ADA6" w:rsidR="001F7A70" w:rsidRDefault="00675479" w:rsidP="00EB7FE2">
      <w:pPr>
        <w:pStyle w:val="Lijstalinea"/>
        <w:numPr>
          <w:ilvl w:val="0"/>
          <w:numId w:val="4"/>
        </w:numPr>
      </w:pPr>
      <w:r>
        <w:t xml:space="preserve">Medewerker belt </w:t>
      </w:r>
      <w:r w:rsidR="00704BAA" w:rsidRPr="00CF41DE">
        <w:rPr>
          <w:b/>
          <w:bCs/>
        </w:rPr>
        <w:t>de meldkamer</w:t>
      </w:r>
      <w:r w:rsidR="00704BAA">
        <w:rPr>
          <w:b/>
          <w:bCs/>
        </w:rPr>
        <w:t xml:space="preserve"> (Tel: </w:t>
      </w:r>
      <w:r w:rsidR="00EE1CAD">
        <w:rPr>
          <w:b/>
          <w:bCs/>
        </w:rPr>
        <w:t>XX</w:t>
      </w:r>
      <w:r w:rsidR="00704BAA">
        <w:rPr>
          <w:b/>
          <w:bCs/>
        </w:rPr>
        <w:t>)</w:t>
      </w:r>
      <w:r w:rsidR="00704BAA">
        <w:t xml:space="preserve"> </w:t>
      </w:r>
      <w:r w:rsidR="00E133D7">
        <w:t>en vraagt om assistentie van de Mobiele Survei</w:t>
      </w:r>
      <w:r w:rsidR="00336758">
        <w:t>llancedienst</w:t>
      </w:r>
      <w:r w:rsidR="00E0053E">
        <w:t xml:space="preserve"> (met </w:t>
      </w:r>
      <w:r w:rsidR="00BA7DA3">
        <w:t xml:space="preserve">persoonlijke of de algemene locatie </w:t>
      </w:r>
      <w:proofErr w:type="spellStart"/>
      <w:r w:rsidR="007D5297">
        <w:t>Opdrachtnemer</w:t>
      </w:r>
      <w:r w:rsidR="00BA7DA3">
        <w:t>pas</w:t>
      </w:r>
      <w:proofErr w:type="spellEnd"/>
      <w:r w:rsidR="00E0053E">
        <w:t>).</w:t>
      </w:r>
    </w:p>
    <w:p w14:paraId="1FC3E424" w14:textId="46646E9B" w:rsidR="00253C0F" w:rsidRDefault="0011398B" w:rsidP="00EB7FE2">
      <w:pPr>
        <w:pStyle w:val="Lijstalinea"/>
        <w:numPr>
          <w:ilvl w:val="0"/>
          <w:numId w:val="4"/>
        </w:numPr>
      </w:pPr>
      <w:r>
        <w:t>Kan de m</w:t>
      </w:r>
      <w:r w:rsidR="00FD18A1">
        <w:t xml:space="preserve">edewerker </w:t>
      </w:r>
      <w:r w:rsidR="009A03A1">
        <w:t xml:space="preserve">het pand </w:t>
      </w:r>
      <w:r w:rsidR="009A03A1" w:rsidRPr="00A9724F">
        <w:rPr>
          <w:b/>
          <w:bCs/>
        </w:rPr>
        <w:t>wel afsluiten</w:t>
      </w:r>
      <w:r w:rsidR="003D0D88">
        <w:t>, maar het</w:t>
      </w:r>
      <w:r w:rsidR="000A27DD">
        <w:t xml:space="preserve"> alarmsysteem niet activeren, mag de medewerker vertrekken</w:t>
      </w:r>
      <w:r w:rsidR="00E45C16">
        <w:t xml:space="preserve"> en</w:t>
      </w:r>
      <w:r w:rsidR="009E1465">
        <w:t xml:space="preserve"> zal</w:t>
      </w:r>
      <w:r w:rsidR="00A70ADD">
        <w:t xml:space="preserve"> de</w:t>
      </w:r>
      <w:r w:rsidR="00E45C16">
        <w:t xml:space="preserve"> </w:t>
      </w:r>
      <w:r w:rsidR="00B76000">
        <w:t>mobiel surveillancedienst</w:t>
      </w:r>
      <w:r w:rsidR="00A70ADD">
        <w:t xml:space="preserve"> conform script</w:t>
      </w:r>
      <w:r w:rsidR="00691584">
        <w:t xml:space="preserve"> </w:t>
      </w:r>
      <w:r w:rsidR="006F56F9">
        <w:t>handelen (</w:t>
      </w:r>
      <w:r w:rsidR="005E5415">
        <w:t xml:space="preserve">zie punt </w:t>
      </w:r>
      <w:r w:rsidR="00BF59CC">
        <w:t>5 hieronder</w:t>
      </w:r>
      <w:r w:rsidR="005E5415">
        <w:t>).</w:t>
      </w:r>
    </w:p>
    <w:p w14:paraId="4492A47B" w14:textId="0D4C667B" w:rsidR="0055595A" w:rsidRDefault="0055595A" w:rsidP="00EB7FE2">
      <w:pPr>
        <w:pStyle w:val="Lijstalinea"/>
        <w:numPr>
          <w:ilvl w:val="0"/>
          <w:numId w:val="4"/>
        </w:numPr>
      </w:pPr>
      <w:r>
        <w:t xml:space="preserve">Wanneer </w:t>
      </w:r>
      <w:r w:rsidR="0096603D" w:rsidRPr="00A9724F">
        <w:t>het pand</w:t>
      </w:r>
      <w:r w:rsidR="0096603D">
        <w:rPr>
          <w:b/>
          <w:bCs/>
        </w:rPr>
        <w:t xml:space="preserve"> niet afgesloten </w:t>
      </w:r>
      <w:r w:rsidR="0096603D" w:rsidRPr="00A9724F">
        <w:t>kan worden</w:t>
      </w:r>
      <w:r w:rsidR="00A9724F" w:rsidRPr="00A9724F">
        <w:t>,</w:t>
      </w:r>
      <w:r>
        <w:t xml:space="preserve"> blijft de medewerker wachten op de </w:t>
      </w:r>
      <w:r w:rsidR="00C10528">
        <w:t>M</w:t>
      </w:r>
      <w:r>
        <w:t xml:space="preserve">obiele </w:t>
      </w:r>
      <w:r w:rsidR="00C10528">
        <w:t>Surveillant</w:t>
      </w:r>
      <w:r w:rsidR="0062528E">
        <w:t xml:space="preserve">, </w:t>
      </w:r>
      <w:r w:rsidR="007E3655">
        <w:t>draagt over</w:t>
      </w:r>
      <w:r w:rsidR="000F5D71">
        <w:t xml:space="preserve"> en </w:t>
      </w:r>
      <w:r w:rsidR="002742C3">
        <w:t>vertrekt</w:t>
      </w:r>
      <w:r w:rsidR="000F5D71">
        <w:t>.</w:t>
      </w:r>
      <w:r w:rsidR="002742C3">
        <w:t xml:space="preserve"> </w:t>
      </w:r>
    </w:p>
    <w:p w14:paraId="308C868C" w14:textId="3702FB35" w:rsidR="00336758" w:rsidRDefault="003211A1" w:rsidP="00EB7FE2">
      <w:pPr>
        <w:pStyle w:val="Lijstalinea"/>
        <w:numPr>
          <w:ilvl w:val="0"/>
          <w:numId w:val="4"/>
        </w:numPr>
      </w:pPr>
      <w:r>
        <w:lastRenderedPageBreak/>
        <w:t>Mobiele Surveillant komt ter plekke</w:t>
      </w:r>
      <w:r w:rsidR="00AA4013">
        <w:t xml:space="preserve"> en activeert </w:t>
      </w:r>
      <w:r w:rsidR="00AA4013" w:rsidRPr="00F25B6A">
        <w:rPr>
          <w:b/>
          <w:bCs/>
        </w:rPr>
        <w:t>wel/niet</w:t>
      </w:r>
      <w:r w:rsidR="00AA4013">
        <w:t xml:space="preserve"> het alarmsysteem</w:t>
      </w:r>
      <w:r w:rsidR="008A2F8B">
        <w:t xml:space="preserve"> of </w:t>
      </w:r>
      <w:r w:rsidR="000050C7">
        <w:t>wordt op de hoogte gesteld van de (ver)storing</w:t>
      </w:r>
      <w:r w:rsidR="00F25B6A">
        <w:t>.</w:t>
      </w:r>
    </w:p>
    <w:p w14:paraId="6BA282AB" w14:textId="77777777" w:rsidR="00B123B0" w:rsidRDefault="00B123B0" w:rsidP="00B123B0">
      <w:pPr>
        <w:pStyle w:val="Lijstalinea"/>
        <w:numPr>
          <w:ilvl w:val="0"/>
          <w:numId w:val="4"/>
        </w:numPr>
      </w:pPr>
      <w:r>
        <w:t xml:space="preserve">Wanneer </w:t>
      </w:r>
      <w:r w:rsidRPr="005E1701">
        <w:rPr>
          <w:b/>
          <w:bCs/>
        </w:rPr>
        <w:t>wel</w:t>
      </w:r>
      <w:r>
        <w:t xml:space="preserve"> hersteld, wordt er een digitale rapportage opgesteld t.b.v. Iso. </w:t>
      </w:r>
      <w:r w:rsidRPr="00C20BA6">
        <w:rPr>
          <w:color w:val="4472C4" w:themeColor="accent1"/>
        </w:rPr>
        <w:t>(rapportage via de mail)</w:t>
      </w:r>
    </w:p>
    <w:p w14:paraId="547BDCCC" w14:textId="1A0D5F57" w:rsidR="00B123B0" w:rsidRDefault="00B123B0" w:rsidP="00B123B0">
      <w:pPr>
        <w:pStyle w:val="Lijstalinea"/>
        <w:numPr>
          <w:ilvl w:val="0"/>
          <w:numId w:val="4"/>
        </w:numPr>
      </w:pPr>
      <w:r>
        <w:t xml:space="preserve">Wanneer </w:t>
      </w:r>
      <w:r w:rsidRPr="00DB00E3">
        <w:rPr>
          <w:b/>
          <w:bCs/>
        </w:rPr>
        <w:t>niet</w:t>
      </w:r>
      <w:r>
        <w:t xml:space="preserve"> hersteld, zal worden opgeschaald naar de 1</w:t>
      </w:r>
      <w:r w:rsidRPr="005C396D">
        <w:rPr>
          <w:vertAlign w:val="superscript"/>
        </w:rPr>
        <w:t>ste</w:t>
      </w:r>
      <w:r>
        <w:t xml:space="preserve"> </w:t>
      </w:r>
      <w:proofErr w:type="spellStart"/>
      <w:r>
        <w:t>lijns</w:t>
      </w:r>
      <w:proofErr w:type="spellEnd"/>
      <w:r>
        <w:t xml:space="preserve"> Piketdienst </w:t>
      </w:r>
      <w:r w:rsidR="003353B1">
        <w:t>van</w:t>
      </w:r>
      <w:r>
        <w:t xml:space="preserve"> </w:t>
      </w:r>
      <w:r w:rsidR="007D5297">
        <w:t>Opdrachtnemer</w:t>
      </w:r>
      <w:r>
        <w:t xml:space="preserve">. </w:t>
      </w:r>
      <w:r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Pr="00C20BA6">
        <w:rPr>
          <w:color w:val="4472C4" w:themeColor="accent1"/>
        </w:rPr>
        <w:t>)</w:t>
      </w:r>
    </w:p>
    <w:p w14:paraId="2ED24F8F" w14:textId="7A6D938C" w:rsidR="00B123B0" w:rsidRDefault="003353B1" w:rsidP="00B123B0">
      <w:pPr>
        <w:pStyle w:val="Lijstalinea"/>
        <w:numPr>
          <w:ilvl w:val="0"/>
          <w:numId w:val="4"/>
        </w:numPr>
      </w:pPr>
      <w:r>
        <w:t>1</w:t>
      </w:r>
      <w:r w:rsidRPr="005C396D">
        <w:rPr>
          <w:vertAlign w:val="superscript"/>
        </w:rPr>
        <w:t>ste</w:t>
      </w:r>
      <w:r>
        <w:t xml:space="preserve"> </w:t>
      </w:r>
      <w:proofErr w:type="spellStart"/>
      <w:r>
        <w:t>lijns</w:t>
      </w:r>
      <w:proofErr w:type="spellEnd"/>
      <w:r>
        <w:t xml:space="preserve"> Piketdienst </w:t>
      </w:r>
      <w:r w:rsidR="00B123B0">
        <w:t xml:space="preserve">zal contact opnemen met de storingsdienst </w:t>
      </w:r>
      <w:r w:rsidR="00B123B0" w:rsidRPr="00C20BA6">
        <w:rPr>
          <w:color w:val="4472C4" w:themeColor="accent1"/>
        </w:rPr>
        <w:t>(telefonisch)</w:t>
      </w:r>
      <w:r w:rsidR="00B123B0">
        <w:rPr>
          <w:color w:val="4472C4" w:themeColor="accent1"/>
        </w:rPr>
        <w:t xml:space="preserve"> </w:t>
      </w:r>
      <w:r w:rsidR="00B123B0">
        <w:t xml:space="preserve">en de Mobiele Surveillancedienst </w:t>
      </w:r>
      <w:r w:rsidR="00B123B0" w:rsidRPr="00C20BA6">
        <w:rPr>
          <w:color w:val="4472C4" w:themeColor="accent1"/>
        </w:rPr>
        <w:t xml:space="preserve">(intern </w:t>
      </w:r>
      <w:r w:rsidR="007D5297">
        <w:rPr>
          <w:color w:val="4472C4" w:themeColor="accent1"/>
        </w:rPr>
        <w:t>Opdrachtnemer</w:t>
      </w:r>
      <w:r w:rsidR="00B123B0" w:rsidRPr="00C20BA6">
        <w:rPr>
          <w:color w:val="4472C4" w:themeColor="accent1"/>
        </w:rPr>
        <w:t>)</w:t>
      </w:r>
      <w:r w:rsidR="00B123B0">
        <w:t>, voor het openen/sluiten van de locatie.</w:t>
      </w:r>
    </w:p>
    <w:p w14:paraId="5542E56F" w14:textId="56FD5B89" w:rsidR="00B123B0" w:rsidRDefault="00914B79" w:rsidP="00B123B0">
      <w:pPr>
        <w:pStyle w:val="Lijstalinea"/>
        <w:numPr>
          <w:ilvl w:val="0"/>
          <w:numId w:val="4"/>
        </w:numPr>
      </w:pPr>
      <w:r>
        <w:t>De storingsdienst</w:t>
      </w:r>
      <w:r w:rsidR="00B123B0">
        <w:t xml:space="preserve"> hersteld </w:t>
      </w:r>
      <w:r w:rsidR="00B123B0" w:rsidRPr="00DB00E3">
        <w:rPr>
          <w:b/>
          <w:bCs/>
        </w:rPr>
        <w:t>wel/niet</w:t>
      </w:r>
      <w:r w:rsidR="00B123B0">
        <w:t xml:space="preserve"> de melding.</w:t>
      </w:r>
    </w:p>
    <w:p w14:paraId="0268ADEB" w14:textId="337DFA0B" w:rsidR="00B123B0" w:rsidRDefault="00B123B0" w:rsidP="00B123B0">
      <w:pPr>
        <w:pStyle w:val="Lijstalinea"/>
        <w:numPr>
          <w:ilvl w:val="0"/>
          <w:numId w:val="4"/>
        </w:numPr>
      </w:pPr>
      <w:r>
        <w:t xml:space="preserve">Wanneer </w:t>
      </w:r>
      <w:r w:rsidR="0059066B">
        <w:t xml:space="preserve">de </w:t>
      </w:r>
      <w:r w:rsidR="009F7644">
        <w:t>storingsdienst</w:t>
      </w:r>
      <w:r>
        <w:t xml:space="preserve"> de melding </w:t>
      </w:r>
      <w:r w:rsidRPr="00DB00E3">
        <w:rPr>
          <w:b/>
          <w:bCs/>
        </w:rPr>
        <w:t>wel</w:t>
      </w:r>
      <w:r>
        <w:t xml:space="preserve"> heeft hersteld, wordt dit aan </w:t>
      </w:r>
      <w:r w:rsidR="003353B1">
        <w:t>1</w:t>
      </w:r>
      <w:r w:rsidR="003353B1" w:rsidRPr="005C396D">
        <w:rPr>
          <w:vertAlign w:val="superscript"/>
        </w:rPr>
        <w:t>ste</w:t>
      </w:r>
      <w:r w:rsidR="003353B1">
        <w:t xml:space="preserve"> </w:t>
      </w:r>
      <w:proofErr w:type="spellStart"/>
      <w:r w:rsidR="003353B1">
        <w:t>lijns</w:t>
      </w:r>
      <w:proofErr w:type="spellEnd"/>
      <w:r w:rsidR="003353B1">
        <w:t xml:space="preserve"> Piketdienst </w:t>
      </w:r>
      <w:r>
        <w:t xml:space="preserve">gemeld </w:t>
      </w:r>
      <w:r w:rsidRPr="00C20BA6">
        <w:rPr>
          <w:color w:val="4472C4" w:themeColor="accent1"/>
        </w:rPr>
        <w:t>(telefonisch)</w:t>
      </w:r>
      <w:r>
        <w:t xml:space="preserve">, die dit vervolgens in de rapportage verwerkt. </w:t>
      </w:r>
      <w:r w:rsidRPr="00C20BA6">
        <w:rPr>
          <w:color w:val="4472C4" w:themeColor="accent1"/>
        </w:rPr>
        <w:t>(rapportage via de mail)</w:t>
      </w:r>
    </w:p>
    <w:p w14:paraId="04E4B4A4" w14:textId="07F21C85" w:rsidR="00B123B0" w:rsidRDefault="00B123B0" w:rsidP="00B123B0">
      <w:pPr>
        <w:pStyle w:val="Lijstalinea"/>
        <w:numPr>
          <w:ilvl w:val="0"/>
          <w:numId w:val="4"/>
        </w:numPr>
      </w:pPr>
      <w:r>
        <w:t xml:space="preserve">Wanner de melding </w:t>
      </w:r>
      <w:r w:rsidRPr="00D06F40">
        <w:rPr>
          <w:b/>
          <w:bCs/>
        </w:rPr>
        <w:t>niet</w:t>
      </w:r>
      <w:r>
        <w:t xml:space="preserve"> wordt opgelost, bepaald de storingsmonteur of deze storing kan wachten, dit zal in de rapportage van </w:t>
      </w:r>
      <w:r w:rsidR="003353B1">
        <w:t>1</w:t>
      </w:r>
      <w:r w:rsidR="003353B1" w:rsidRPr="005C396D">
        <w:rPr>
          <w:vertAlign w:val="superscript"/>
        </w:rPr>
        <w:t>ste</w:t>
      </w:r>
      <w:r w:rsidR="003353B1">
        <w:t xml:space="preserve"> </w:t>
      </w:r>
      <w:proofErr w:type="spellStart"/>
      <w:r w:rsidR="003353B1">
        <w:t>lijns</w:t>
      </w:r>
      <w:proofErr w:type="spellEnd"/>
      <w:r w:rsidR="003353B1">
        <w:t xml:space="preserve"> Piketdienst </w:t>
      </w:r>
      <w:r>
        <w:t xml:space="preserve">worden opgenomen. </w:t>
      </w:r>
      <w:r w:rsidRPr="00C20BA6">
        <w:rPr>
          <w:color w:val="4472C4" w:themeColor="accent1"/>
        </w:rPr>
        <w:t>(rapportage via de mail)</w:t>
      </w:r>
    </w:p>
    <w:p w14:paraId="54F2A7C2" w14:textId="2B7F46A2" w:rsidR="00B123B0" w:rsidRPr="005B5E71" w:rsidRDefault="00B123B0" w:rsidP="00B123B0">
      <w:pPr>
        <w:pStyle w:val="Lijstalinea"/>
        <w:numPr>
          <w:ilvl w:val="0"/>
          <w:numId w:val="4"/>
        </w:numPr>
      </w:pPr>
      <w:r>
        <w:t xml:space="preserve">Wanneer de storingsmonteur/Mobiele Surveillancedienst constateren dat het primaire proces (het onderwijs) in het geding is, zal er via </w:t>
      </w:r>
      <w:r w:rsidR="003353B1">
        <w:t>1</w:t>
      </w:r>
      <w:r w:rsidR="003353B1" w:rsidRPr="005C396D">
        <w:rPr>
          <w:vertAlign w:val="superscript"/>
        </w:rPr>
        <w:t>ste</w:t>
      </w:r>
      <w:r w:rsidR="003353B1">
        <w:t xml:space="preserve"> </w:t>
      </w:r>
      <w:proofErr w:type="spellStart"/>
      <w:r w:rsidR="003353B1">
        <w:t>lijns</w:t>
      </w:r>
      <w:proofErr w:type="spellEnd"/>
      <w:r w:rsidR="003353B1">
        <w:t xml:space="preserve"> Piketdienst </w:t>
      </w:r>
      <w:r>
        <w:t>opgeschaald moeten worden naar de 2</w:t>
      </w:r>
      <w:r w:rsidRPr="00D06F40">
        <w:rPr>
          <w:vertAlign w:val="superscript"/>
        </w:rPr>
        <w:t>de</w:t>
      </w:r>
      <w:r>
        <w:t xml:space="preserve"> lijns piketdienst van Inholland. </w:t>
      </w:r>
      <w:r w:rsidRPr="00C20BA6">
        <w:rPr>
          <w:color w:val="4472C4" w:themeColor="accent1"/>
        </w:rPr>
        <w:t>(telefonisch)</w:t>
      </w:r>
    </w:p>
    <w:p w14:paraId="6EC6BD4F" w14:textId="58FB84D7" w:rsidR="005B5E71" w:rsidRPr="00D63DCC" w:rsidRDefault="00D63DCC" w:rsidP="0E101046">
      <w:pPr>
        <w:rPr>
          <w:i/>
          <w:iCs/>
        </w:rPr>
      </w:pPr>
      <w:r w:rsidRPr="0E101046">
        <w:rPr>
          <w:i/>
          <w:iCs/>
        </w:rPr>
        <w:t>*wordt er een (ver</w:t>
      </w:r>
      <w:r w:rsidR="00F86B1D" w:rsidRPr="0E101046">
        <w:rPr>
          <w:i/>
          <w:iCs/>
        </w:rPr>
        <w:t>) storing door de medewerker</w:t>
      </w:r>
      <w:r w:rsidR="00633228" w:rsidRPr="0E101046">
        <w:rPr>
          <w:i/>
          <w:iCs/>
        </w:rPr>
        <w:t xml:space="preserve"> </w:t>
      </w:r>
      <w:r w:rsidR="00487A73" w:rsidRPr="0E101046">
        <w:rPr>
          <w:i/>
          <w:iCs/>
        </w:rPr>
        <w:t>(in</w:t>
      </w:r>
      <w:r w:rsidR="00AA00FE" w:rsidRPr="0E101046">
        <w:rPr>
          <w:i/>
          <w:iCs/>
        </w:rPr>
        <w:t xml:space="preserve">/extern) </w:t>
      </w:r>
      <w:r w:rsidR="00633228" w:rsidRPr="0E101046">
        <w:rPr>
          <w:i/>
          <w:iCs/>
        </w:rPr>
        <w:t>geconstateerd die het primaire proces verstoord</w:t>
      </w:r>
      <w:r w:rsidR="005C53CD" w:rsidRPr="0E101046">
        <w:rPr>
          <w:i/>
          <w:iCs/>
        </w:rPr>
        <w:t xml:space="preserve">, </w:t>
      </w:r>
      <w:r w:rsidR="00B243CB" w:rsidRPr="0E101046">
        <w:rPr>
          <w:i/>
          <w:iCs/>
        </w:rPr>
        <w:t>(</w:t>
      </w:r>
      <w:r w:rsidR="005C53CD" w:rsidRPr="0E101046">
        <w:rPr>
          <w:i/>
          <w:iCs/>
        </w:rPr>
        <w:t>zoals ernstige wateroverlast,</w:t>
      </w:r>
      <w:r w:rsidR="001977FF" w:rsidRPr="0E101046">
        <w:rPr>
          <w:i/>
          <w:iCs/>
        </w:rPr>
        <w:t xml:space="preserve"> bouwkundig schade, etc.</w:t>
      </w:r>
      <w:r w:rsidR="00B243CB" w:rsidRPr="0E101046">
        <w:rPr>
          <w:i/>
          <w:iCs/>
        </w:rPr>
        <w:t xml:space="preserve">) </w:t>
      </w:r>
      <w:r w:rsidR="00FE13AC" w:rsidRPr="0E101046">
        <w:rPr>
          <w:i/>
          <w:iCs/>
        </w:rPr>
        <w:t>alleen dan</w:t>
      </w:r>
      <w:r w:rsidR="00487A73" w:rsidRPr="0E101046">
        <w:rPr>
          <w:i/>
          <w:iCs/>
        </w:rPr>
        <w:t xml:space="preserve"> </w:t>
      </w:r>
      <w:r w:rsidR="00B243CB" w:rsidRPr="0E101046">
        <w:rPr>
          <w:i/>
          <w:iCs/>
        </w:rPr>
        <w:t>moet direct worden ge</w:t>
      </w:r>
      <w:r w:rsidR="00FE13AC" w:rsidRPr="0E101046">
        <w:rPr>
          <w:i/>
          <w:iCs/>
        </w:rPr>
        <w:t>ëscaleerd naar de 2</w:t>
      </w:r>
      <w:r w:rsidR="00FE13AC" w:rsidRPr="0E101046">
        <w:rPr>
          <w:i/>
          <w:iCs/>
          <w:vertAlign w:val="superscript"/>
        </w:rPr>
        <w:t>de</w:t>
      </w:r>
      <w:r w:rsidR="00FE13AC" w:rsidRPr="0E101046">
        <w:rPr>
          <w:i/>
          <w:iCs/>
        </w:rPr>
        <w:t xml:space="preserve"> lijn piketdienst</w:t>
      </w:r>
      <w:r w:rsidR="00D5581F" w:rsidRPr="0E101046">
        <w:rPr>
          <w:i/>
          <w:iCs/>
        </w:rPr>
        <w:t xml:space="preserve"> (tel:</w:t>
      </w:r>
      <w:r w:rsidR="00C93140" w:rsidRPr="0E101046">
        <w:rPr>
          <w:i/>
          <w:iCs/>
        </w:rPr>
        <w:t>06</w:t>
      </w:r>
      <w:r w:rsidR="00C14E2D" w:rsidRPr="0E101046">
        <w:rPr>
          <w:i/>
          <w:iCs/>
        </w:rPr>
        <w:t>-</w:t>
      </w:r>
      <w:r w:rsidR="003353B1">
        <w:rPr>
          <w:i/>
          <w:iCs/>
        </w:rPr>
        <w:t>XXXX</w:t>
      </w:r>
      <w:r w:rsidR="00536C6E" w:rsidRPr="0E101046">
        <w:rPr>
          <w:i/>
          <w:iCs/>
        </w:rPr>
        <w:t>).</w:t>
      </w:r>
    </w:p>
    <w:p w14:paraId="75762D81" w14:textId="2FA1973A" w:rsidR="00A14934" w:rsidRDefault="003353B1" w:rsidP="00A14934">
      <w:pPr>
        <w:rPr>
          <w:b/>
          <w:bCs/>
        </w:rPr>
      </w:pPr>
      <w:r>
        <w:rPr>
          <w:b/>
          <w:bCs/>
        </w:rPr>
        <w:br/>
      </w:r>
      <w:r w:rsidR="00A14934">
        <w:rPr>
          <w:b/>
          <w:bCs/>
        </w:rPr>
        <w:t>Type melding</w:t>
      </w:r>
      <w:r w:rsidR="009C1E47">
        <w:rPr>
          <w:b/>
          <w:bCs/>
        </w:rPr>
        <w:t>:</w:t>
      </w:r>
    </w:p>
    <w:p w14:paraId="60ACAE16" w14:textId="2DF79D2F" w:rsidR="009C1E47" w:rsidRDefault="009C1E47" w:rsidP="00A14934">
      <w:r>
        <w:t>De meest voorkomende meldingen zijn:</w:t>
      </w:r>
    </w:p>
    <w:p w14:paraId="0F55E201" w14:textId="485F3758" w:rsidR="009C1E47" w:rsidRDefault="00F10331" w:rsidP="00F10331">
      <w:pPr>
        <w:pStyle w:val="Lijstalinea"/>
        <w:numPr>
          <w:ilvl w:val="0"/>
          <w:numId w:val="3"/>
        </w:numPr>
      </w:pPr>
      <w:r>
        <w:t>Inbraak (vaak een storing van Pir, magneetcontact, tril</w:t>
      </w:r>
      <w:r w:rsidR="00A06FE2">
        <w:t>detectie of ruitbreuk).</w:t>
      </w:r>
    </w:p>
    <w:p w14:paraId="07DB1080" w14:textId="652FE24A" w:rsidR="00A06FE2" w:rsidRDefault="00216571" w:rsidP="00F10331">
      <w:pPr>
        <w:pStyle w:val="Lijstalinea"/>
        <w:numPr>
          <w:ilvl w:val="0"/>
          <w:numId w:val="3"/>
        </w:numPr>
      </w:pPr>
      <w:r>
        <w:t>Foutieve inschakeling (interne/externe medewerkers)</w:t>
      </w:r>
      <w:r w:rsidR="006B6538">
        <w:t>.</w:t>
      </w:r>
    </w:p>
    <w:p w14:paraId="2E78DACF" w14:textId="790925D8" w:rsidR="006B6538" w:rsidRDefault="006B6538" w:rsidP="00F10331">
      <w:pPr>
        <w:pStyle w:val="Lijstalinea"/>
        <w:numPr>
          <w:ilvl w:val="0"/>
          <w:numId w:val="3"/>
        </w:numPr>
      </w:pPr>
      <w:r>
        <w:t>Storing BMI/Sprinkler installatie.</w:t>
      </w:r>
    </w:p>
    <w:p w14:paraId="6EFDBE0F" w14:textId="04759E25" w:rsidR="006B6538" w:rsidRDefault="00616C9F" w:rsidP="00F10331">
      <w:pPr>
        <w:pStyle w:val="Lijstalinea"/>
        <w:numPr>
          <w:ilvl w:val="0"/>
          <w:numId w:val="3"/>
        </w:numPr>
      </w:pPr>
      <w:r>
        <w:t>Te late inschakeling (interne/externe medewerkers)</w:t>
      </w:r>
    </w:p>
    <w:p w14:paraId="2F40A48B" w14:textId="62BF691F" w:rsidR="00471A71" w:rsidRDefault="00471A71" w:rsidP="00F10331">
      <w:pPr>
        <w:pStyle w:val="Lijstalinea"/>
        <w:numPr>
          <w:ilvl w:val="0"/>
          <w:numId w:val="3"/>
        </w:numPr>
      </w:pPr>
      <w:r>
        <w:t>Connectie verlies met de meldkamer (netwerkaansluiting</w:t>
      </w:r>
      <w:r w:rsidR="00762232">
        <w:t xml:space="preserve"> en back-up via telefoonaansluiting</w:t>
      </w:r>
      <w:r w:rsidR="00E9040D">
        <w:t>)</w:t>
      </w:r>
    </w:p>
    <w:p w14:paraId="6430AF57" w14:textId="45E4F736" w:rsidR="00E9040D" w:rsidRDefault="00E9040D" w:rsidP="00F10331">
      <w:pPr>
        <w:pStyle w:val="Lijstalinea"/>
        <w:numPr>
          <w:ilvl w:val="0"/>
          <w:numId w:val="3"/>
        </w:numPr>
      </w:pPr>
      <w:r>
        <w:t>IVT gerelateerde zaken (netwerk</w:t>
      </w:r>
      <w:r w:rsidR="00246461">
        <w:t xml:space="preserve"> uitval)</w:t>
      </w:r>
    </w:p>
    <w:p w14:paraId="7BECB5BE" w14:textId="3CC2883F" w:rsidR="00CD21DE" w:rsidRDefault="006F6883" w:rsidP="00F10331">
      <w:pPr>
        <w:pStyle w:val="Lijstalinea"/>
        <w:numPr>
          <w:ilvl w:val="0"/>
          <w:numId w:val="3"/>
        </w:numPr>
      </w:pPr>
      <w:r>
        <w:t>Stroom uitval</w:t>
      </w:r>
    </w:p>
    <w:p w14:paraId="129A347E" w14:textId="4F9E601D" w:rsidR="00246461" w:rsidRDefault="00246461" w:rsidP="00F10331">
      <w:pPr>
        <w:pStyle w:val="Lijstalinea"/>
        <w:numPr>
          <w:ilvl w:val="0"/>
          <w:numId w:val="3"/>
        </w:numPr>
      </w:pPr>
      <w:r>
        <w:t>Wateroverlast</w:t>
      </w:r>
    </w:p>
    <w:p w14:paraId="09DA0D48" w14:textId="39F31B4B" w:rsidR="00246461" w:rsidRPr="009C1E47" w:rsidRDefault="00246461" w:rsidP="00F10331">
      <w:pPr>
        <w:pStyle w:val="Lijstalinea"/>
        <w:numPr>
          <w:ilvl w:val="0"/>
          <w:numId w:val="3"/>
        </w:numPr>
      </w:pPr>
      <w:r>
        <w:t>Stormschade (</w:t>
      </w:r>
      <w:r w:rsidR="00CD21DE">
        <w:t>bouwkundig)</w:t>
      </w:r>
    </w:p>
    <w:p w14:paraId="7EFD0D65" w14:textId="66A00AC9" w:rsidR="640EEC20" w:rsidRDefault="640EEC20" w:rsidP="0E101046">
      <w:pPr>
        <w:pStyle w:val="Lijstalinea"/>
        <w:numPr>
          <w:ilvl w:val="0"/>
          <w:numId w:val="3"/>
        </w:numPr>
        <w:rPr>
          <w:b/>
          <w:bCs/>
        </w:rPr>
      </w:pPr>
      <w:r w:rsidRPr="0E101046">
        <w:rPr>
          <w:b/>
          <w:bCs/>
        </w:rPr>
        <w:t>GBS gerelateerde meldingen</w:t>
      </w:r>
    </w:p>
    <w:p w14:paraId="330CE3FD" w14:textId="7BF4782E" w:rsidR="0E101046" w:rsidRDefault="0E101046" w:rsidP="0E101046">
      <w:pPr>
        <w:rPr>
          <w:b/>
          <w:bCs/>
        </w:rPr>
      </w:pPr>
    </w:p>
    <w:p w14:paraId="29527DF0" w14:textId="327D8F5B" w:rsidR="640EEC20" w:rsidRDefault="640EEC20" w:rsidP="0E101046">
      <w:pPr>
        <w:pStyle w:val="Lijstalinea"/>
        <w:numPr>
          <w:ilvl w:val="0"/>
          <w:numId w:val="3"/>
        </w:numPr>
        <w:rPr>
          <w:b/>
          <w:bCs/>
        </w:rPr>
      </w:pPr>
      <w:r w:rsidRPr="0E101046">
        <w:rPr>
          <w:b/>
          <w:bCs/>
        </w:rPr>
        <w:t>GBS gerelateerde meldingen:</w:t>
      </w:r>
    </w:p>
    <w:p w14:paraId="7F892747" w14:textId="6A028F13" w:rsidR="02FAC4C7" w:rsidRDefault="02FAC4C7" w:rsidP="0E101046">
      <w:r w:rsidRPr="0E101046">
        <w:t>Dit zijn meldingen die rechtstreeks bij de storingsdienst van de onderhoudspartij binnenkomen.</w:t>
      </w:r>
    </w:p>
    <w:p w14:paraId="24FA1F27" w14:textId="44B7C652" w:rsidR="491DDDCE" w:rsidRDefault="491DDDCE" w:rsidP="0E101046">
      <w:r w:rsidRPr="0E101046">
        <w:rPr>
          <w:b/>
          <w:bCs/>
        </w:rPr>
        <w:t>Tijdens</w:t>
      </w:r>
      <w:r w:rsidRPr="0E101046">
        <w:t xml:space="preserve"> de openingstijden van de betreffende locatie kan </w:t>
      </w:r>
      <w:r w:rsidR="3AF88F43" w:rsidRPr="0E101046">
        <w:t>de storingsmonteur contact opnemen met de locatie en/of direct langskomen.</w:t>
      </w:r>
    </w:p>
    <w:p w14:paraId="5DC1B750" w14:textId="6E0B4DD0" w:rsidR="00B767E2" w:rsidRPr="00F059AA" w:rsidRDefault="3AF88F43" w:rsidP="003353B1">
      <w:r w:rsidRPr="0E101046">
        <w:rPr>
          <w:b/>
          <w:bCs/>
        </w:rPr>
        <w:t>Na</w:t>
      </w:r>
      <w:r w:rsidRPr="0E101046">
        <w:t xml:space="preserve"> de openingstijden van de betreffende locatie kan de storingsdienst d.m.v. de </w:t>
      </w:r>
      <w:r w:rsidR="007D5297">
        <w:t>Opdrachtnemer</w:t>
      </w:r>
      <w:r w:rsidR="101A3499" w:rsidRPr="0E101046">
        <w:t xml:space="preserve"> ID-code (in het bezit van storingsdienst) contact opnemen met de meldkamer en vragen op a</w:t>
      </w:r>
      <w:r w:rsidR="6713998E" w:rsidRPr="0E101046">
        <w:t xml:space="preserve">ssistentie voor het openen/sluiten van het pand. </w:t>
      </w:r>
      <w:r w:rsidR="4026CC02" w:rsidRPr="0E101046">
        <w:t>De meldkamer zal na het afspreken van een tijd de mobiele surveillancedienst aansturen.</w:t>
      </w:r>
    </w:p>
    <w:sectPr w:rsidR="00B767E2" w:rsidRPr="00F0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852B" w14:textId="77777777" w:rsidR="00E36128" w:rsidRDefault="00E36128" w:rsidP="00417808">
      <w:pPr>
        <w:spacing w:after="0" w:line="240" w:lineRule="auto"/>
      </w:pPr>
      <w:r>
        <w:separator/>
      </w:r>
    </w:p>
  </w:endnote>
  <w:endnote w:type="continuationSeparator" w:id="0">
    <w:p w14:paraId="0FC16495" w14:textId="77777777" w:rsidR="00E36128" w:rsidRDefault="00E36128" w:rsidP="0041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984F" w14:textId="77777777" w:rsidR="00E36128" w:rsidRDefault="00E36128" w:rsidP="00417808">
      <w:pPr>
        <w:spacing w:after="0" w:line="240" w:lineRule="auto"/>
      </w:pPr>
      <w:r>
        <w:separator/>
      </w:r>
    </w:p>
  </w:footnote>
  <w:footnote w:type="continuationSeparator" w:id="0">
    <w:p w14:paraId="6298E5C0" w14:textId="77777777" w:rsidR="00E36128" w:rsidRDefault="00E36128" w:rsidP="00417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407"/>
    <w:multiLevelType w:val="hybridMultilevel"/>
    <w:tmpl w:val="661CCFBE"/>
    <w:lvl w:ilvl="0" w:tplc="2C762B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C6583"/>
    <w:multiLevelType w:val="hybridMultilevel"/>
    <w:tmpl w:val="644873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C005C"/>
    <w:multiLevelType w:val="hybridMultilevel"/>
    <w:tmpl w:val="7ED2CE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D52B3"/>
    <w:multiLevelType w:val="hybridMultilevel"/>
    <w:tmpl w:val="CE9A6D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B6DE3"/>
    <w:multiLevelType w:val="hybridMultilevel"/>
    <w:tmpl w:val="185E1D92"/>
    <w:lvl w:ilvl="0" w:tplc="B1CEA0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43C8A"/>
    <w:multiLevelType w:val="hybridMultilevel"/>
    <w:tmpl w:val="24BA6BA0"/>
    <w:lvl w:ilvl="0" w:tplc="0D96A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9308B"/>
    <w:multiLevelType w:val="hybridMultilevel"/>
    <w:tmpl w:val="9C8AF824"/>
    <w:lvl w:ilvl="0" w:tplc="343E82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72365">
    <w:abstractNumId w:val="3"/>
  </w:num>
  <w:num w:numId="2" w16cid:durableId="2022197246">
    <w:abstractNumId w:val="0"/>
  </w:num>
  <w:num w:numId="3" w16cid:durableId="109395576">
    <w:abstractNumId w:val="6"/>
  </w:num>
  <w:num w:numId="4" w16cid:durableId="1358964259">
    <w:abstractNumId w:val="2"/>
  </w:num>
  <w:num w:numId="5" w16cid:durableId="20863530">
    <w:abstractNumId w:val="5"/>
  </w:num>
  <w:num w:numId="6" w16cid:durableId="420835466">
    <w:abstractNumId w:val="1"/>
  </w:num>
  <w:num w:numId="7" w16cid:durableId="810944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AA"/>
    <w:rsid w:val="000050C7"/>
    <w:rsid w:val="0001672A"/>
    <w:rsid w:val="00036A3D"/>
    <w:rsid w:val="00053C4D"/>
    <w:rsid w:val="00053E9D"/>
    <w:rsid w:val="00084AC7"/>
    <w:rsid w:val="00087261"/>
    <w:rsid w:val="00096806"/>
    <w:rsid w:val="0009720E"/>
    <w:rsid w:val="00097D1F"/>
    <w:rsid w:val="000A27DD"/>
    <w:rsid w:val="000A73B6"/>
    <w:rsid w:val="000F5D71"/>
    <w:rsid w:val="001052C7"/>
    <w:rsid w:val="00110F4D"/>
    <w:rsid w:val="00111544"/>
    <w:rsid w:val="0011398B"/>
    <w:rsid w:val="00125DD7"/>
    <w:rsid w:val="00131989"/>
    <w:rsid w:val="00133EAE"/>
    <w:rsid w:val="00137C38"/>
    <w:rsid w:val="001431A1"/>
    <w:rsid w:val="00163D29"/>
    <w:rsid w:val="00176D08"/>
    <w:rsid w:val="001977FF"/>
    <w:rsid w:val="001A411D"/>
    <w:rsid w:val="001C7F18"/>
    <w:rsid w:val="001F7A70"/>
    <w:rsid w:val="00211F56"/>
    <w:rsid w:val="00216571"/>
    <w:rsid w:val="002352CC"/>
    <w:rsid w:val="00246461"/>
    <w:rsid w:val="00253C0F"/>
    <w:rsid w:val="00272128"/>
    <w:rsid w:val="00272C84"/>
    <w:rsid w:val="002742C3"/>
    <w:rsid w:val="00281399"/>
    <w:rsid w:val="002851B8"/>
    <w:rsid w:val="002A44B7"/>
    <w:rsid w:val="002C32EC"/>
    <w:rsid w:val="002F79B3"/>
    <w:rsid w:val="0031026E"/>
    <w:rsid w:val="00312751"/>
    <w:rsid w:val="00314D76"/>
    <w:rsid w:val="00316E76"/>
    <w:rsid w:val="003200DB"/>
    <w:rsid w:val="003211A1"/>
    <w:rsid w:val="003214CD"/>
    <w:rsid w:val="00324003"/>
    <w:rsid w:val="0033448D"/>
    <w:rsid w:val="003353B1"/>
    <w:rsid w:val="00336758"/>
    <w:rsid w:val="00340BAB"/>
    <w:rsid w:val="00346A21"/>
    <w:rsid w:val="003575BF"/>
    <w:rsid w:val="0036010A"/>
    <w:rsid w:val="00361EF0"/>
    <w:rsid w:val="00372592"/>
    <w:rsid w:val="00397DB1"/>
    <w:rsid w:val="003B1E2A"/>
    <w:rsid w:val="003D0C57"/>
    <w:rsid w:val="003D0D88"/>
    <w:rsid w:val="003D31BB"/>
    <w:rsid w:val="003E30FE"/>
    <w:rsid w:val="00404A25"/>
    <w:rsid w:val="00407432"/>
    <w:rsid w:val="004126EF"/>
    <w:rsid w:val="00417808"/>
    <w:rsid w:val="00450984"/>
    <w:rsid w:val="00471A71"/>
    <w:rsid w:val="00480294"/>
    <w:rsid w:val="00482DC6"/>
    <w:rsid w:val="00487A73"/>
    <w:rsid w:val="004B25B9"/>
    <w:rsid w:val="004C0D9C"/>
    <w:rsid w:val="004C6113"/>
    <w:rsid w:val="004C72E5"/>
    <w:rsid w:val="005134C0"/>
    <w:rsid w:val="00513983"/>
    <w:rsid w:val="00521F96"/>
    <w:rsid w:val="00526992"/>
    <w:rsid w:val="00531903"/>
    <w:rsid w:val="00536C6E"/>
    <w:rsid w:val="00544F88"/>
    <w:rsid w:val="005514C5"/>
    <w:rsid w:val="0055595A"/>
    <w:rsid w:val="0059066B"/>
    <w:rsid w:val="005B49F0"/>
    <w:rsid w:val="005B5E71"/>
    <w:rsid w:val="005C396D"/>
    <w:rsid w:val="005C53CD"/>
    <w:rsid w:val="005E1701"/>
    <w:rsid w:val="005E5415"/>
    <w:rsid w:val="005F62AF"/>
    <w:rsid w:val="00616C9F"/>
    <w:rsid w:val="0062528E"/>
    <w:rsid w:val="00627439"/>
    <w:rsid w:val="00633228"/>
    <w:rsid w:val="006670B5"/>
    <w:rsid w:val="00675479"/>
    <w:rsid w:val="006807B8"/>
    <w:rsid w:val="006864A8"/>
    <w:rsid w:val="00691584"/>
    <w:rsid w:val="006A68C3"/>
    <w:rsid w:val="006B6538"/>
    <w:rsid w:val="006B6A6C"/>
    <w:rsid w:val="006D308A"/>
    <w:rsid w:val="006E099E"/>
    <w:rsid w:val="006F0A03"/>
    <w:rsid w:val="006F56F9"/>
    <w:rsid w:val="006F56FF"/>
    <w:rsid w:val="006F5C48"/>
    <w:rsid w:val="006F6883"/>
    <w:rsid w:val="006F6D81"/>
    <w:rsid w:val="00704BAA"/>
    <w:rsid w:val="00732338"/>
    <w:rsid w:val="00743504"/>
    <w:rsid w:val="00762232"/>
    <w:rsid w:val="007878AD"/>
    <w:rsid w:val="007B687D"/>
    <w:rsid w:val="007D2DEB"/>
    <w:rsid w:val="007D5297"/>
    <w:rsid w:val="007E3655"/>
    <w:rsid w:val="0084473B"/>
    <w:rsid w:val="00846902"/>
    <w:rsid w:val="00855D42"/>
    <w:rsid w:val="00862C97"/>
    <w:rsid w:val="00886290"/>
    <w:rsid w:val="008A2F8B"/>
    <w:rsid w:val="008A7494"/>
    <w:rsid w:val="00902FEE"/>
    <w:rsid w:val="00913956"/>
    <w:rsid w:val="00914B79"/>
    <w:rsid w:val="0092000F"/>
    <w:rsid w:val="00935CA6"/>
    <w:rsid w:val="00954117"/>
    <w:rsid w:val="00955C03"/>
    <w:rsid w:val="0095775D"/>
    <w:rsid w:val="00963957"/>
    <w:rsid w:val="0096603D"/>
    <w:rsid w:val="009A03A1"/>
    <w:rsid w:val="009A49E9"/>
    <w:rsid w:val="009A620A"/>
    <w:rsid w:val="009C1E47"/>
    <w:rsid w:val="009C6848"/>
    <w:rsid w:val="009E1465"/>
    <w:rsid w:val="009F7644"/>
    <w:rsid w:val="009F7FED"/>
    <w:rsid w:val="00A05D64"/>
    <w:rsid w:val="00A06FE2"/>
    <w:rsid w:val="00A0769D"/>
    <w:rsid w:val="00A14934"/>
    <w:rsid w:val="00A27795"/>
    <w:rsid w:val="00A341D3"/>
    <w:rsid w:val="00A34AB9"/>
    <w:rsid w:val="00A463A0"/>
    <w:rsid w:val="00A61BD2"/>
    <w:rsid w:val="00A65B97"/>
    <w:rsid w:val="00A70ADD"/>
    <w:rsid w:val="00A71D79"/>
    <w:rsid w:val="00A73CFE"/>
    <w:rsid w:val="00A91E38"/>
    <w:rsid w:val="00A956D4"/>
    <w:rsid w:val="00A960F1"/>
    <w:rsid w:val="00A9724F"/>
    <w:rsid w:val="00AA00FE"/>
    <w:rsid w:val="00AA1D80"/>
    <w:rsid w:val="00AA4013"/>
    <w:rsid w:val="00AD5BFB"/>
    <w:rsid w:val="00AD79FB"/>
    <w:rsid w:val="00AF25A3"/>
    <w:rsid w:val="00B0108A"/>
    <w:rsid w:val="00B123B0"/>
    <w:rsid w:val="00B243CB"/>
    <w:rsid w:val="00B37BEA"/>
    <w:rsid w:val="00B41008"/>
    <w:rsid w:val="00B5369F"/>
    <w:rsid w:val="00B76000"/>
    <w:rsid w:val="00B767E2"/>
    <w:rsid w:val="00BA79A6"/>
    <w:rsid w:val="00BA7DA3"/>
    <w:rsid w:val="00BD049F"/>
    <w:rsid w:val="00BE7854"/>
    <w:rsid w:val="00BF49B5"/>
    <w:rsid w:val="00BF59CC"/>
    <w:rsid w:val="00C01116"/>
    <w:rsid w:val="00C10528"/>
    <w:rsid w:val="00C14E2D"/>
    <w:rsid w:val="00C20BA6"/>
    <w:rsid w:val="00C2796A"/>
    <w:rsid w:val="00C27BC9"/>
    <w:rsid w:val="00C36A0A"/>
    <w:rsid w:val="00C817CC"/>
    <w:rsid w:val="00C81C3C"/>
    <w:rsid w:val="00C83AA6"/>
    <w:rsid w:val="00C93140"/>
    <w:rsid w:val="00CB1D44"/>
    <w:rsid w:val="00CB556F"/>
    <w:rsid w:val="00CC3973"/>
    <w:rsid w:val="00CD21DE"/>
    <w:rsid w:val="00CD5DA2"/>
    <w:rsid w:val="00CF41DE"/>
    <w:rsid w:val="00D02A3A"/>
    <w:rsid w:val="00D06F40"/>
    <w:rsid w:val="00D14DDC"/>
    <w:rsid w:val="00D212DB"/>
    <w:rsid w:val="00D263B8"/>
    <w:rsid w:val="00D467D8"/>
    <w:rsid w:val="00D47418"/>
    <w:rsid w:val="00D51562"/>
    <w:rsid w:val="00D5581F"/>
    <w:rsid w:val="00D57CF6"/>
    <w:rsid w:val="00D6375E"/>
    <w:rsid w:val="00D63DCC"/>
    <w:rsid w:val="00D82F6F"/>
    <w:rsid w:val="00D85006"/>
    <w:rsid w:val="00DA259F"/>
    <w:rsid w:val="00DA2CAC"/>
    <w:rsid w:val="00DA7297"/>
    <w:rsid w:val="00DB00E3"/>
    <w:rsid w:val="00DC246D"/>
    <w:rsid w:val="00DF0770"/>
    <w:rsid w:val="00E0053E"/>
    <w:rsid w:val="00E06196"/>
    <w:rsid w:val="00E133D7"/>
    <w:rsid w:val="00E2526B"/>
    <w:rsid w:val="00E25966"/>
    <w:rsid w:val="00E36128"/>
    <w:rsid w:val="00E45C16"/>
    <w:rsid w:val="00E51964"/>
    <w:rsid w:val="00E53C65"/>
    <w:rsid w:val="00E6414C"/>
    <w:rsid w:val="00E7733A"/>
    <w:rsid w:val="00E80308"/>
    <w:rsid w:val="00E84F48"/>
    <w:rsid w:val="00E9040D"/>
    <w:rsid w:val="00EB7FE2"/>
    <w:rsid w:val="00EC1DE4"/>
    <w:rsid w:val="00EC59FE"/>
    <w:rsid w:val="00ED72EE"/>
    <w:rsid w:val="00EE1CAD"/>
    <w:rsid w:val="00EF4BAA"/>
    <w:rsid w:val="00F059AA"/>
    <w:rsid w:val="00F10331"/>
    <w:rsid w:val="00F25B6A"/>
    <w:rsid w:val="00F36FBD"/>
    <w:rsid w:val="00F545A4"/>
    <w:rsid w:val="00F65244"/>
    <w:rsid w:val="00F86B1D"/>
    <w:rsid w:val="00FA2BB1"/>
    <w:rsid w:val="00FA4B2D"/>
    <w:rsid w:val="00FA6DE4"/>
    <w:rsid w:val="00FB55B6"/>
    <w:rsid w:val="00FB5A75"/>
    <w:rsid w:val="00FD18A1"/>
    <w:rsid w:val="00FD22A8"/>
    <w:rsid w:val="00FE13AC"/>
    <w:rsid w:val="02FAC4C7"/>
    <w:rsid w:val="0335FE95"/>
    <w:rsid w:val="0E101046"/>
    <w:rsid w:val="101A3499"/>
    <w:rsid w:val="1E7DCB5C"/>
    <w:rsid w:val="25ED0EBD"/>
    <w:rsid w:val="2C472CB2"/>
    <w:rsid w:val="3AF88F43"/>
    <w:rsid w:val="3B684171"/>
    <w:rsid w:val="3CA95F6E"/>
    <w:rsid w:val="3F7CD25E"/>
    <w:rsid w:val="4026CC02"/>
    <w:rsid w:val="4161B5D8"/>
    <w:rsid w:val="433B6269"/>
    <w:rsid w:val="435EC9AA"/>
    <w:rsid w:val="491DDDCE"/>
    <w:rsid w:val="50D73498"/>
    <w:rsid w:val="57585ED2"/>
    <w:rsid w:val="62BFBC47"/>
    <w:rsid w:val="632ED419"/>
    <w:rsid w:val="640EEC20"/>
    <w:rsid w:val="6713998E"/>
    <w:rsid w:val="6AE3B6EE"/>
    <w:rsid w:val="6B69E3A2"/>
    <w:rsid w:val="70C0BBFD"/>
    <w:rsid w:val="732AA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FC55"/>
  <w15:chartTrackingRefBased/>
  <w15:docId w15:val="{2825CAB3-86B3-4182-B6F2-DAD9A402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05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5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F059A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17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7808"/>
  </w:style>
  <w:style w:type="paragraph" w:styleId="Voettekst">
    <w:name w:val="footer"/>
    <w:basedOn w:val="Standaard"/>
    <w:link w:val="VoettekstChar"/>
    <w:uiPriority w:val="99"/>
    <w:unhideWhenUsed/>
    <w:rsid w:val="00417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7808"/>
  </w:style>
  <w:style w:type="character" w:customStyle="1" w:styleId="normaltextrun">
    <w:name w:val="normaltextrun"/>
    <w:basedOn w:val="Standaardalinea-lettertype"/>
    <w:rsid w:val="0009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EA7F03991E4692145ADC687B6184" ma:contentTypeVersion="3" ma:contentTypeDescription="Een nieuw document maken." ma:contentTypeScope="" ma:versionID="bbf80289190353e26a2a46b7d906f790">
  <xsd:schema xmlns:xsd="http://www.w3.org/2001/XMLSchema" xmlns:xs="http://www.w3.org/2001/XMLSchema" xmlns:p="http://schemas.microsoft.com/office/2006/metadata/properties" xmlns:ns2="7a771027-607d-4128-aa5c-c037a9d11639" targetNamespace="http://schemas.microsoft.com/office/2006/metadata/properties" ma:root="true" ma:fieldsID="2f74f332d0a7630071a047fcfaa58f5d" ns2:_="">
    <xsd:import namespace="7a771027-607d-4128-aa5c-c037a9d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1027-607d-4128-aa5c-c037a9d1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DA4F4-BE4C-4557-B945-B02050EF8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3F601-6786-4125-AB10-F1872328A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71027-607d-4128-aa5c-c037a9d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8576F-0DC8-4092-A527-0CE1A050ED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802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Bruggeman, Frans</dc:creator>
  <cp:keywords/>
  <dc:description/>
  <cp:lastModifiedBy>Mullem, Thijs van</cp:lastModifiedBy>
  <cp:revision>6</cp:revision>
  <cp:lastPrinted>2022-01-27T14:09:00Z</cp:lastPrinted>
  <dcterms:created xsi:type="dcterms:W3CDTF">2025-06-17T06:30:00Z</dcterms:created>
  <dcterms:modified xsi:type="dcterms:W3CDTF">2026-02-23T11:18:00Z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0x010100E629EA7F03991E4692145ADC687B6184</vt:lpwstr>
  </property>
</Properties>
</file>