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5BA6" w14:textId="5CB7FE40" w:rsidR="00A95993" w:rsidRDefault="00A95993" w:rsidP="00C9421D">
      <w:pPr>
        <w:pStyle w:val="Kop1"/>
        <w:ind w:left="-567"/>
        <w:rPr>
          <w:rFonts w:ascii="Arial" w:hAnsi="Arial" w:cs="Arial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30551468"/>
      <w:r w:rsidRPr="00FE5289">
        <w:rPr>
          <w:rFonts w:ascii="Arial" w:hAnsi="Arial" w:cs="Arial"/>
          <w:sz w:val="24"/>
        </w:rPr>
        <w:t xml:space="preserve">Bijlage </w:t>
      </w:r>
      <w:r w:rsidR="0072086F">
        <w:rPr>
          <w:rFonts w:ascii="Arial" w:hAnsi="Arial" w:cs="Arial"/>
          <w:sz w:val="24"/>
        </w:rPr>
        <w:t>3</w:t>
      </w:r>
      <w:r w:rsidRPr="00FE5289">
        <w:rPr>
          <w:rFonts w:ascii="Arial" w:hAnsi="Arial" w:cs="Arial"/>
          <w:sz w:val="24"/>
        </w:rPr>
        <w:t xml:space="preserve">: </w:t>
      </w:r>
      <w:bookmarkEnd w:id="0"/>
      <w:bookmarkEnd w:id="1"/>
      <w:bookmarkEnd w:id="2"/>
      <w:bookmarkEnd w:id="3"/>
      <w:r w:rsidR="0072086F">
        <w:rPr>
          <w:rFonts w:ascii="Arial" w:hAnsi="Arial" w:cs="Arial"/>
          <w:sz w:val="24"/>
        </w:rPr>
        <w:t>Model referentieverklaring</w:t>
      </w:r>
    </w:p>
    <w:p w14:paraId="4027CAA0" w14:textId="77777777" w:rsidR="0072086F" w:rsidRPr="0072086F" w:rsidRDefault="0072086F" w:rsidP="0072086F"/>
    <w:p w14:paraId="52975C39" w14:textId="51952C13" w:rsidR="00A95993" w:rsidRDefault="00A95993" w:rsidP="0072086F">
      <w:pPr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t xml:space="preserve">Inschrijver dient gebruik te maken van onderstaand </w:t>
      </w:r>
      <w:r w:rsidR="0072086F">
        <w:rPr>
          <w:rFonts w:ascii="Arial" w:hAnsi="Arial" w:cs="Arial"/>
          <w:szCs w:val="18"/>
        </w:rPr>
        <w:t>model</w:t>
      </w:r>
      <w:r w:rsidRPr="00FE5289">
        <w:rPr>
          <w:rFonts w:ascii="Arial" w:hAnsi="Arial" w:cs="Arial"/>
          <w:szCs w:val="18"/>
        </w:rPr>
        <w:t xml:space="preserve"> voor het indienen van referenties</w:t>
      </w:r>
      <w:r w:rsidR="0072086F">
        <w:rPr>
          <w:rFonts w:ascii="Arial" w:hAnsi="Arial" w:cs="Arial"/>
          <w:szCs w:val="18"/>
        </w:rPr>
        <w:t xml:space="preserve"> inzake de technische bekwaamheid (Aanbestedingsleidraad 3.3.2 punten 1. en 2.</w:t>
      </w:r>
    </w:p>
    <w:p w14:paraId="37C25154" w14:textId="77777777" w:rsidR="0072086F" w:rsidRPr="00FE5289" w:rsidRDefault="0072086F" w:rsidP="00C9421D">
      <w:pPr>
        <w:ind w:left="-567"/>
        <w:rPr>
          <w:rFonts w:ascii="Arial" w:hAnsi="Arial" w:cs="Arial"/>
          <w:szCs w:val="18"/>
        </w:rPr>
      </w:pP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A95993" w:rsidRPr="00FE5289" w14:paraId="7C3C2D41" w14:textId="77777777" w:rsidTr="00A95993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71FDBB2" w14:textId="00C64EA6" w:rsidR="00A95993" w:rsidRPr="00FE5289" w:rsidRDefault="00A95993" w:rsidP="00315736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bookmarkStart w:id="4" w:name="_Toc86485885"/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Gegevens </w:t>
            </w:r>
            <w:bookmarkEnd w:id="4"/>
            <w:r w:rsidR="0072086F">
              <w:rPr>
                <w:rFonts w:ascii="Arial" w:hAnsi="Arial" w:cs="Arial"/>
                <w:b/>
                <w:bCs/>
                <w:szCs w:val="18"/>
              </w:rPr>
              <w:t xml:space="preserve">Opdrachtgever </w:t>
            </w:r>
          </w:p>
        </w:tc>
      </w:tr>
      <w:tr w:rsidR="00A95993" w:rsidRPr="00FE5289" w14:paraId="6619DDE0" w14:textId="77777777" w:rsidTr="00A95993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2BA0FE8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51CB93" w14:textId="44BFB69D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Betrekking op kerncompetentie 1: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0EFB9F45" w14:textId="4EC29769" w:rsidR="00A95993" w:rsidRPr="00FE5289" w:rsidRDefault="00CF7F86" w:rsidP="00CF7F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>Inschrijver heeft in de afgelopen drie jaar (sinds datum publicatie</w:t>
            </w:r>
            <w:r w:rsidR="0072086F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 aankondiging van opdracht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) voor tenminste twee aaneensluitende jaren middels een raamovereenkomst succesvol </w:t>
            </w:r>
            <w:r w:rsidRPr="003C19A7">
              <w:rPr>
                <w:rFonts w:ascii="Arial" w:eastAsia="Arial" w:hAnsi="Arial" w:cs="Arial"/>
                <w:b/>
                <w:bCs/>
                <w:color w:val="000000" w:themeColor="text1"/>
                <w:szCs w:val="18"/>
              </w:rPr>
              <w:t>kantoormeubilair geleverd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 bij één organisatie </w:t>
            </w:r>
            <w:r w:rsidR="0072086F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met minimaal 125 </w:t>
            </w:r>
            <w:r w:rsidR="003C19A7">
              <w:rPr>
                <w:rFonts w:ascii="Arial" w:eastAsia="Arial" w:hAnsi="Arial" w:cs="Arial"/>
                <w:color w:val="000000" w:themeColor="text1"/>
                <w:szCs w:val="18"/>
              </w:rPr>
              <w:t>kantoor</w:t>
            </w:r>
            <w:r w:rsidR="0072086F">
              <w:rPr>
                <w:rFonts w:ascii="Arial" w:eastAsia="Arial" w:hAnsi="Arial" w:cs="Arial"/>
                <w:color w:val="000000" w:themeColor="text1"/>
                <w:szCs w:val="18"/>
              </w:rPr>
              <w:t>werkplekken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>.</w:t>
            </w:r>
          </w:p>
        </w:tc>
      </w:tr>
      <w:tr w:rsidR="00A95993" w:rsidRPr="00FE5289" w14:paraId="00EF70A0" w14:textId="77777777" w:rsidTr="00A95993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961C2F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681BA2E" w14:textId="56DD476F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="0072086F">
              <w:rPr>
                <w:rFonts w:ascii="Arial" w:hAnsi="Arial" w:cs="Arial"/>
                <w:szCs w:val="18"/>
              </w:rPr>
              <w:t>opdrachdgever</w:t>
            </w:r>
            <w:proofErr w:type="spellEnd"/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39D023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4DE8CCC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CC04C4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83BAC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24553BA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B00B1D3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18CC561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2104E8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76A09F0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4C86BABF" w14:textId="77777777" w:rsidTr="00A95993">
        <w:trPr>
          <w:cantSplit/>
          <w:jc w:val="center"/>
        </w:trPr>
        <w:tc>
          <w:tcPr>
            <w:tcW w:w="573" w:type="dxa"/>
            <w:vMerge w:val="restart"/>
          </w:tcPr>
          <w:p w14:paraId="34B291A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418A1DF0" w14:textId="26EED8EE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</w:p>
        </w:tc>
        <w:tc>
          <w:tcPr>
            <w:tcW w:w="4867" w:type="dxa"/>
          </w:tcPr>
          <w:p w14:paraId="6AAB667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5E2CD407" w14:textId="77777777" w:rsidTr="00A95993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67B7113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1C776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601D46A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3AF4C04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8CEFC7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37B7441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CBC9D8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265B2D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5A80408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0538366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588B486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4FDDD57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4289F1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102221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09E3032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9985635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214671" w14:textId="77777777" w:rsidR="00A95993" w:rsidRPr="00FE5289" w:rsidRDefault="00A95993" w:rsidP="00315736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A95993" w:rsidRPr="00FE5289" w14:paraId="181AD34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3024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F5C00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D5CCB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9188E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284C5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05A7F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0A241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2895CE5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1546A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51B22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2EE1B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133038D7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19EDE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C8418E" w14:textId="4F7E1350" w:rsidR="00A95993" w:rsidRPr="00FE5289" w:rsidRDefault="0072086F" w:rsidP="0072086F">
            <w:pPr>
              <w:spacing w:before="90" w:after="54" w:line="276" w:lineRule="auto"/>
              <w:ind w:right="5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Aantal werkplekken opdrachtgever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87DCD8" w14:textId="4F8FC0A9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5AC43F4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158F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BDB7F2" w14:textId="78BBAE67" w:rsidR="00A95993" w:rsidRPr="00FE5289" w:rsidRDefault="00A95993" w:rsidP="0072086F">
            <w:pPr>
              <w:spacing w:before="90" w:after="54" w:line="276" w:lineRule="auto"/>
              <w:ind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4680B3" w14:textId="58DEED88" w:rsidR="00A95993" w:rsidRPr="00FE5289" w:rsidRDefault="00A95993" w:rsidP="0072086F">
            <w:pPr>
              <w:spacing w:before="90" w:after="54" w:line="276" w:lineRule="auto"/>
              <w:ind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2D33DC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BD329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4A4E27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5BA507B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52586E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BB5A8E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31CB2D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F0548D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8C8CB3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96FF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72B97F9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5161BA4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0EA4BA3" w14:textId="77777777" w:rsidR="00C9421D" w:rsidRPr="00FE5289" w:rsidRDefault="00C9421D" w:rsidP="00C9421D">
      <w:pPr>
        <w:ind w:left="-709" w:hanging="284"/>
        <w:rPr>
          <w:rFonts w:ascii="Arial" w:hAnsi="Arial" w:cs="Arial"/>
          <w:szCs w:val="18"/>
        </w:rPr>
      </w:pPr>
    </w:p>
    <w:p w14:paraId="4604E3A5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74DA0F6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3DF85D99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C732660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41636C0D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2D89684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50EA391B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6B11C90" w14:textId="3244A6C0" w:rsidR="002D0658" w:rsidRPr="00FE5289" w:rsidRDefault="003D5A0A" w:rsidP="003C19A7">
      <w:pPr>
        <w:spacing w:line="260" w:lineRule="atLeast"/>
        <w:ind w:left="284" w:hanging="284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br w:type="page"/>
      </w: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2D0658" w:rsidRPr="00FE5289" w14:paraId="5800D9AD" w14:textId="77777777" w:rsidTr="00BF2345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A9D84EB" w14:textId="12438980" w:rsidR="002D0658" w:rsidRPr="00FE5289" w:rsidRDefault="002D0658" w:rsidP="00BF2345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lastRenderedPageBreak/>
              <w:t>Gegevens opdracht</w:t>
            </w:r>
            <w:r w:rsidR="0072086F">
              <w:rPr>
                <w:rFonts w:ascii="Arial" w:hAnsi="Arial" w:cs="Arial"/>
                <w:b/>
                <w:bCs/>
                <w:szCs w:val="18"/>
              </w:rPr>
              <w:t>gever</w:t>
            </w:r>
          </w:p>
        </w:tc>
      </w:tr>
      <w:tr w:rsidR="002D0658" w:rsidRPr="00FE5289" w14:paraId="28F98066" w14:textId="77777777" w:rsidTr="00BF2345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33ABA56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62FCC" w14:textId="4BC720F3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Betrekking op kerncompetentie 2: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31947FD9" w14:textId="58201F02" w:rsidR="002D0658" w:rsidRPr="00FE5289" w:rsidRDefault="00F00314" w:rsidP="00F003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>Inschrijver heeft in de afgelopen drie jaar (sinds datum publicatie</w:t>
            </w:r>
            <w:r w:rsidR="0072086F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 aankondiging van opdracht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) voor tenminste twee aaneensluitende jaren middels een raamovereenkomst succesvol </w:t>
            </w:r>
            <w:r w:rsidRPr="003C19A7">
              <w:rPr>
                <w:rFonts w:ascii="Arial" w:eastAsia="Arial" w:hAnsi="Arial" w:cs="Arial"/>
                <w:b/>
                <w:bCs/>
                <w:color w:val="000000" w:themeColor="text1"/>
                <w:szCs w:val="18"/>
              </w:rPr>
              <w:t>het onderhoud verzorgd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 xml:space="preserve"> van al het kantoormeubilair bij één organisatie van minimaal </w:t>
            </w:r>
            <w:r w:rsidR="003C19A7">
              <w:rPr>
                <w:rFonts w:ascii="Arial" w:eastAsia="Arial" w:hAnsi="Arial" w:cs="Arial"/>
                <w:color w:val="000000" w:themeColor="text1"/>
                <w:szCs w:val="18"/>
              </w:rPr>
              <w:t>125 kantoorwerkplekken</w:t>
            </w:r>
            <w:r w:rsidRPr="006347F0">
              <w:rPr>
                <w:rFonts w:ascii="Arial" w:eastAsia="Arial" w:hAnsi="Arial" w:cs="Arial"/>
                <w:color w:val="000000" w:themeColor="text1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 w:themeColor="text1"/>
                <w:szCs w:val="18"/>
              </w:rPr>
              <w:t xml:space="preserve"> </w:t>
            </w:r>
          </w:p>
        </w:tc>
      </w:tr>
      <w:tr w:rsidR="002D0658" w:rsidRPr="00FE5289" w14:paraId="320512EC" w14:textId="77777777" w:rsidTr="00BF2345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6BF975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1E50C7" w14:textId="6E7E2790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r w:rsidR="003C19A7">
              <w:rPr>
                <w:rFonts w:ascii="Arial" w:hAnsi="Arial" w:cs="Arial"/>
                <w:szCs w:val="18"/>
              </w:rPr>
              <w:t>opdrachtgever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490DD08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09A00668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07B3BFB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15CE194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1EADB9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4638862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5B22747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53DB956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2A009BB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2CDA2973" w14:textId="77777777" w:rsidTr="00BF2345">
        <w:trPr>
          <w:cantSplit/>
          <w:jc w:val="center"/>
        </w:trPr>
        <w:tc>
          <w:tcPr>
            <w:tcW w:w="573" w:type="dxa"/>
            <w:vMerge w:val="restart"/>
          </w:tcPr>
          <w:p w14:paraId="297418E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65ED29B7" w14:textId="294DC0EC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Naam contactpersoo</w:t>
            </w:r>
            <w:r w:rsidR="003C19A7">
              <w:rPr>
                <w:rFonts w:ascii="Arial" w:hAnsi="Arial" w:cs="Arial"/>
                <w:szCs w:val="18"/>
              </w:rPr>
              <w:t>n</w:t>
            </w:r>
          </w:p>
        </w:tc>
        <w:tc>
          <w:tcPr>
            <w:tcW w:w="4867" w:type="dxa"/>
          </w:tcPr>
          <w:p w14:paraId="566647B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4E35575" w14:textId="77777777" w:rsidTr="00BF2345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4874DED1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694E10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588A837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3A27E3E5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30525DC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2E50AF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7E36860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8154DA0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275EAAC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CB2F7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0EE8125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4CAC7ABC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644FFD2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BAF3E65" w14:textId="6C69FDDA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Branche/aard </w:t>
            </w:r>
            <w:r w:rsidR="003C19A7">
              <w:rPr>
                <w:rFonts w:ascii="Arial" w:hAnsi="Arial" w:cs="Arial"/>
                <w:szCs w:val="18"/>
              </w:rPr>
              <w:t>opdrachtgever</w:t>
            </w:r>
          </w:p>
        </w:tc>
        <w:tc>
          <w:tcPr>
            <w:tcW w:w="4867" w:type="dxa"/>
          </w:tcPr>
          <w:p w14:paraId="3CF98D3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1F4CA909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FED57C4" w14:textId="77777777" w:rsidR="002D0658" w:rsidRPr="00FE5289" w:rsidRDefault="002D0658" w:rsidP="00BF2345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2D0658" w:rsidRPr="00FE5289" w14:paraId="499AF2E0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D85E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06BB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4B236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CCD276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6452E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CCD4A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73D7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411337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6CED29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D322D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BC5D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BA5F634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FB0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40A993" w14:textId="6E6D7EDB" w:rsidR="002D0658" w:rsidRPr="00FE5289" w:rsidRDefault="003C19A7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Aantal werkplekken opdrachtgever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64C9E" w14:textId="79A886F9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7F16B9F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E31A8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7EA88F" w14:textId="5FB7B12F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1529CC" w14:textId="514F028E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5CC161C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BA9DE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48C3E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678FF0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18017D3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0C2E051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5C8545B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FCFCCC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1EFC59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D67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17E09929" w14:textId="77777777" w:rsidR="002D0658" w:rsidRPr="00FE5289" w:rsidRDefault="002D0658" w:rsidP="003C19A7">
            <w:pPr>
              <w:spacing w:before="90" w:after="54" w:line="276" w:lineRule="auto"/>
              <w:ind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1E60774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C63C587" w14:textId="77777777" w:rsidR="002D0658" w:rsidRPr="00FE5289" w:rsidRDefault="002D0658" w:rsidP="0017194D">
      <w:pPr>
        <w:rPr>
          <w:rFonts w:ascii="Arial" w:hAnsi="Arial" w:cs="Arial"/>
          <w:szCs w:val="18"/>
        </w:rPr>
      </w:pPr>
    </w:p>
    <w:p w14:paraId="482B451C" w14:textId="3E1E0673" w:rsidR="00A95993" w:rsidRPr="00FE5289" w:rsidRDefault="00A95993" w:rsidP="00C9421D">
      <w:pPr>
        <w:ind w:left="-709" w:hanging="284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3F071272" w14:textId="04A0D373" w:rsidR="00A95993" w:rsidRPr="00FE5289" w:rsidRDefault="00A95993" w:rsidP="00C9421D">
      <w:pPr>
        <w:ind w:left="-993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t>Tevens verklaart ondergetekende hierbij dat deze desgewenst op het eerste verzoek van opdrachtgever binnen drie (3) dagen na een dergelijk verzoek bewijsstukken zal overleggen.</w:t>
      </w:r>
      <w:r w:rsidR="006F2E47" w:rsidRPr="00FE5289">
        <w:rPr>
          <w:rFonts w:ascii="Arial" w:hAnsi="Arial" w:cs="Arial"/>
          <w:szCs w:val="18"/>
        </w:rPr>
        <w:br/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95993" w:rsidRPr="00FE5289" w14:paraId="5C6BF811" w14:textId="77777777" w:rsidTr="0031573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D5B8000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0A4A38A6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473877C3" w14:textId="77777777" w:rsidTr="00315736">
        <w:trPr>
          <w:jc w:val="center"/>
        </w:trPr>
        <w:tc>
          <w:tcPr>
            <w:tcW w:w="2835" w:type="dxa"/>
            <w:shd w:val="clear" w:color="auto" w:fill="E6E6E6"/>
          </w:tcPr>
          <w:p w14:paraId="3518941F" w14:textId="77777777" w:rsidR="00A95993" w:rsidRPr="00FE5289" w:rsidRDefault="00A95993" w:rsidP="00315736">
            <w:pPr>
              <w:spacing w:before="90" w:after="54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AF72AFA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1A22A81C" w14:textId="77777777" w:rsidTr="00315736">
        <w:trPr>
          <w:jc w:val="center"/>
        </w:trPr>
        <w:tc>
          <w:tcPr>
            <w:tcW w:w="2835" w:type="dxa"/>
            <w:shd w:val="clear" w:color="auto" w:fill="E6E6E6"/>
          </w:tcPr>
          <w:p w14:paraId="5C573D7E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5670" w:type="dxa"/>
          </w:tcPr>
          <w:p w14:paraId="19DEF9D2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5B36334C" w14:textId="77777777" w:rsidTr="00315736">
        <w:trPr>
          <w:jc w:val="center"/>
        </w:trPr>
        <w:tc>
          <w:tcPr>
            <w:tcW w:w="2835" w:type="dxa"/>
            <w:shd w:val="clear" w:color="auto" w:fill="E6E6E6"/>
          </w:tcPr>
          <w:p w14:paraId="3E980434" w14:textId="77777777" w:rsidR="00A95993" w:rsidRPr="00FE5289" w:rsidRDefault="00A95993" w:rsidP="00315736">
            <w:pPr>
              <w:spacing w:before="90" w:after="54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8E6040C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2F998A86" w14:textId="77777777" w:rsidTr="00315736">
        <w:trPr>
          <w:jc w:val="center"/>
        </w:trPr>
        <w:tc>
          <w:tcPr>
            <w:tcW w:w="2835" w:type="dxa"/>
            <w:shd w:val="clear" w:color="auto" w:fill="E6E6E6"/>
          </w:tcPr>
          <w:p w14:paraId="495ADCE0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DD8574A" w14:textId="77777777" w:rsidR="00A95993" w:rsidRPr="00FE5289" w:rsidRDefault="00A95993" w:rsidP="00315736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D44B992" w14:textId="3CF01216" w:rsidR="00440993" w:rsidRPr="00FE5289" w:rsidRDefault="00440993" w:rsidP="003A142B">
      <w:pPr>
        <w:rPr>
          <w:rFonts w:ascii="Arial" w:hAnsi="Arial" w:cs="Arial"/>
        </w:rPr>
      </w:pPr>
    </w:p>
    <w:sectPr w:rsidR="00440993" w:rsidRPr="00FE5289" w:rsidSect="00A95993">
      <w:pgSz w:w="11906" w:h="16838" w:code="9"/>
      <w:pgMar w:top="1451" w:right="2410" w:bottom="709" w:left="241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4C12" w14:textId="77777777" w:rsidR="00A95993" w:rsidRDefault="00A95993" w:rsidP="00A95993">
      <w:pPr>
        <w:spacing w:line="240" w:lineRule="auto"/>
      </w:pPr>
      <w:r>
        <w:separator/>
      </w:r>
    </w:p>
  </w:endnote>
  <w:endnote w:type="continuationSeparator" w:id="0">
    <w:p w14:paraId="3AE46757" w14:textId="77777777" w:rsidR="00A95993" w:rsidRDefault="00A95993" w:rsidP="00A9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6F48" w14:textId="77777777" w:rsidR="00A95993" w:rsidRDefault="00A95993" w:rsidP="00A95993">
      <w:pPr>
        <w:spacing w:line="240" w:lineRule="auto"/>
      </w:pPr>
      <w:r>
        <w:separator/>
      </w:r>
    </w:p>
  </w:footnote>
  <w:footnote w:type="continuationSeparator" w:id="0">
    <w:p w14:paraId="2D5F0327" w14:textId="77777777" w:rsidR="00A95993" w:rsidRDefault="00A95993" w:rsidP="00A95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5A84008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7766009">
    <w:abstractNumId w:val="5"/>
  </w:num>
  <w:num w:numId="2" w16cid:durableId="303239877">
    <w:abstractNumId w:val="11"/>
  </w:num>
  <w:num w:numId="3" w16cid:durableId="2045670078">
    <w:abstractNumId w:val="2"/>
  </w:num>
  <w:num w:numId="4" w16cid:durableId="703794058">
    <w:abstractNumId w:val="0"/>
  </w:num>
  <w:num w:numId="5" w16cid:durableId="74479481">
    <w:abstractNumId w:val="1"/>
  </w:num>
  <w:num w:numId="6" w16cid:durableId="1373727304">
    <w:abstractNumId w:val="4"/>
  </w:num>
  <w:num w:numId="7" w16cid:durableId="1732844240">
    <w:abstractNumId w:val="12"/>
  </w:num>
  <w:num w:numId="8" w16cid:durableId="1126971289">
    <w:abstractNumId w:val="10"/>
  </w:num>
  <w:num w:numId="9" w16cid:durableId="1905067571">
    <w:abstractNumId w:val="7"/>
  </w:num>
  <w:num w:numId="10" w16cid:durableId="326245787">
    <w:abstractNumId w:val="15"/>
  </w:num>
  <w:num w:numId="11" w16cid:durableId="1308171876">
    <w:abstractNumId w:val="14"/>
  </w:num>
  <w:num w:numId="12" w16cid:durableId="251624152">
    <w:abstractNumId w:val="6"/>
  </w:num>
  <w:num w:numId="13" w16cid:durableId="1713379065">
    <w:abstractNumId w:val="8"/>
  </w:num>
  <w:num w:numId="14" w16cid:durableId="366103376">
    <w:abstractNumId w:val="9"/>
  </w:num>
  <w:num w:numId="15" w16cid:durableId="1875847715">
    <w:abstractNumId w:val="13"/>
  </w:num>
  <w:num w:numId="16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93"/>
    <w:rsid w:val="00036409"/>
    <w:rsid w:val="00065B3B"/>
    <w:rsid w:val="00093EAC"/>
    <w:rsid w:val="000A2102"/>
    <w:rsid w:val="0017194D"/>
    <w:rsid w:val="002A34C9"/>
    <w:rsid w:val="002A7A73"/>
    <w:rsid w:val="002C3EED"/>
    <w:rsid w:val="002D0658"/>
    <w:rsid w:val="00375E3A"/>
    <w:rsid w:val="003A142B"/>
    <w:rsid w:val="003C19A7"/>
    <w:rsid w:val="003D5A0A"/>
    <w:rsid w:val="00440993"/>
    <w:rsid w:val="004D6E14"/>
    <w:rsid w:val="00504111"/>
    <w:rsid w:val="00693C9B"/>
    <w:rsid w:val="006B197D"/>
    <w:rsid w:val="006F2E47"/>
    <w:rsid w:val="0072086F"/>
    <w:rsid w:val="008B2986"/>
    <w:rsid w:val="00937CC4"/>
    <w:rsid w:val="00974F49"/>
    <w:rsid w:val="00985BF3"/>
    <w:rsid w:val="00A87301"/>
    <w:rsid w:val="00A95993"/>
    <w:rsid w:val="00B24DDA"/>
    <w:rsid w:val="00B6294F"/>
    <w:rsid w:val="00B757AE"/>
    <w:rsid w:val="00BE2163"/>
    <w:rsid w:val="00C130F1"/>
    <w:rsid w:val="00C9421D"/>
    <w:rsid w:val="00CC3A05"/>
    <w:rsid w:val="00CD2C37"/>
    <w:rsid w:val="00CE446F"/>
    <w:rsid w:val="00CF7F86"/>
    <w:rsid w:val="00D87A82"/>
    <w:rsid w:val="00E8121E"/>
    <w:rsid w:val="00E91261"/>
    <w:rsid w:val="00F00314"/>
    <w:rsid w:val="00F80001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26F3A1"/>
  <w15:chartTrackingRefBased/>
  <w15:docId w15:val="{0AB13ED9-FFC7-40AA-9F94-F9A546EE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658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86896D1FF1D4B907F727A385C5D3A" ma:contentTypeVersion="10" ma:contentTypeDescription="Een nieuw document maken." ma:contentTypeScope="" ma:versionID="dc327384c0af21649a8dd69aecf442bd">
  <xsd:schema xmlns:xsd="http://www.w3.org/2001/XMLSchema" xmlns:xs="http://www.w3.org/2001/XMLSchema" xmlns:p="http://schemas.microsoft.com/office/2006/metadata/properties" xmlns:ns2="e52455e3-2322-4e92-9df0-136cbabb707d" xmlns:ns3="04496e21-3bae-4086-8175-87f42e474e0b" targetNamespace="http://schemas.microsoft.com/office/2006/metadata/properties" ma:root="true" ma:fieldsID="41d6b19c836ae9d677c8450f321e8f9e" ns2:_="" ns3:_="">
    <xsd:import namespace="e52455e3-2322-4e92-9df0-136cbabb707d"/>
    <xsd:import namespace="04496e21-3bae-4086-8175-87f42e474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455e3-2322-4e92-9df0-136cbabb7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96e21-3bae-4086-8175-87f42e474e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306afb-6b30-44e1-976b-24717e44c876}" ma:internalName="TaxCatchAll" ma:showField="CatchAllData" ma:web="04496e21-3bae-4086-8175-87f42e474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2455e3-2322-4e92-9df0-136cbabb707d">
      <Terms xmlns="http://schemas.microsoft.com/office/infopath/2007/PartnerControls"/>
    </lcf76f155ced4ddcb4097134ff3c332f>
    <TaxCatchAll xmlns="04496e21-3bae-4086-8175-87f42e474e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69A0-39BA-47DC-9370-BFF45F3A8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86FC3-4A1E-45DD-838D-5DB9EB103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455e3-2322-4e92-9df0-136cbabb707d"/>
    <ds:schemaRef ds:uri="04496e21-3bae-4086-8175-87f42e474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DC230-40D9-406A-81FC-4DB733F021B1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04496e21-3bae-4086-8175-87f42e474e0b"/>
    <ds:schemaRef ds:uri="e52455e3-2322-4e92-9df0-136cbabb707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Schreijen, Jos (Brunssum)</cp:lastModifiedBy>
  <cp:revision>2</cp:revision>
  <dcterms:created xsi:type="dcterms:W3CDTF">2025-04-15T11:27:00Z</dcterms:created>
  <dcterms:modified xsi:type="dcterms:W3CDTF">2025-04-15T11:27:00Z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0x010100E9286896D1FF1D4B907F727A385C5D3A</vt:lpwstr>
  </property>
</Properties>
</file>