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2" ma:contentTypeDescription="Een nieuw document maken." ma:contentTypeScope="" ma:versionID="7ed76262dc59be7e6116f1c0b581a263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3d3327c36bc806b68060445db9ea17c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1f0b21-4bdb-49d5-ab25-e8d4b23319d3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FA6EE4-E60E-4E52-A2B9-DA348B4B7662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f2db181f-0c89-4f61-b00b-c0e3290a2bea</vt:lpwstr>
  </property>
</Properties>
</file>